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AEB1" w14:textId="77777777" w:rsidR="00C24972" w:rsidRDefault="00BE2EA6" w:rsidP="008A3D5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Niniejszy dokument stanowi rozwinięcie opisu przedmiotu zamówienia i ma na celu określić zakres zajęć, które o</w:t>
      </w:r>
      <w:r w:rsidR="008A3D5E">
        <w:rPr>
          <w:rFonts w:asciiTheme="majorHAnsi" w:hAnsiTheme="majorHAnsi"/>
          <w:b/>
        </w:rPr>
        <w:t>bjęte są przedmiotem zamówienia oraz służy jako punkt wyjściowy do prawidłowej realizacji zamówienia.</w:t>
      </w:r>
    </w:p>
    <w:p w14:paraId="475BAC52" w14:textId="77777777" w:rsidR="00C24972" w:rsidRDefault="00C24972" w:rsidP="00983D7F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Arteterapia – część 1, 9:</w:t>
      </w:r>
    </w:p>
    <w:p w14:paraId="22EE8E79" w14:textId="77777777" w:rsidR="00C24972" w:rsidRPr="00C24972" w:rsidRDefault="00C24972" w:rsidP="00C2497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24972">
        <w:rPr>
          <w:rFonts w:asciiTheme="majorHAnsi" w:hAnsiTheme="majorHAnsi" w:cs="Arial"/>
          <w:sz w:val="20"/>
          <w:szCs w:val="20"/>
        </w:rPr>
        <w:t>Terapia przez sztukę wiąże się ściś</w:t>
      </w:r>
      <w:r>
        <w:rPr>
          <w:rFonts w:asciiTheme="majorHAnsi" w:hAnsiTheme="majorHAnsi" w:cs="Arial"/>
          <w:sz w:val="20"/>
          <w:szCs w:val="20"/>
        </w:rPr>
        <w:t>le z</w:t>
      </w:r>
      <w:r w:rsidRPr="00C24972">
        <w:rPr>
          <w:rFonts w:asciiTheme="majorHAnsi" w:hAnsiTheme="majorHAnsi" w:cs="Arial"/>
          <w:sz w:val="20"/>
          <w:szCs w:val="20"/>
        </w:rPr>
        <w:t xml:space="preserve"> psychoterapią i nie są to zwykłe zajęcia plastyczne czy terapia zaję</w:t>
      </w:r>
      <w:r>
        <w:rPr>
          <w:rFonts w:asciiTheme="majorHAnsi" w:hAnsiTheme="majorHAnsi" w:cs="Arial"/>
          <w:sz w:val="20"/>
          <w:szCs w:val="20"/>
        </w:rPr>
        <w:t>ciowa. Pozwala</w:t>
      </w:r>
      <w:r w:rsidRPr="00C24972">
        <w:rPr>
          <w:rFonts w:asciiTheme="majorHAnsi" w:hAnsiTheme="majorHAnsi" w:cs="Arial"/>
          <w:sz w:val="20"/>
          <w:szCs w:val="20"/>
        </w:rPr>
        <w:t xml:space="preserve"> na odkrywanie strony emocjonalnej, a także niesie ze sobą możliwość komunikacji poprzez stworzone przez siebie dzieło. Nie mniej jednak samo tworzenie pomoże poradzić sobie z napięciem emocjonalnym. Włączenie zagadnień ekologii do zajęć z arteterapii może być fascynującym i twórczym podejściem, łącząc sztukę z świadomością ekologiczną.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C24972">
        <w:rPr>
          <w:rFonts w:asciiTheme="majorHAnsi" w:hAnsiTheme="majorHAnsi" w:cs="Arial"/>
          <w:sz w:val="20"/>
          <w:szCs w:val="20"/>
        </w:rPr>
        <w:t>Twórca nie musi przejawiać talentów czy umiejętności artystycznych. Istotny jest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C24972">
        <w:rPr>
          <w:rFonts w:asciiTheme="majorHAnsi" w:hAnsiTheme="majorHAnsi" w:cs="Arial"/>
          <w:sz w:val="20"/>
          <w:szCs w:val="20"/>
        </w:rPr>
        <w:t>proces tworzenia, emocje włożone w dzieło i wspólny odczyt dzieła przez samego twórcę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C24972">
        <w:rPr>
          <w:rFonts w:asciiTheme="majorHAnsi" w:hAnsiTheme="majorHAnsi" w:cs="Arial"/>
          <w:sz w:val="20"/>
          <w:szCs w:val="20"/>
        </w:rPr>
        <w:t>terapeutę.</w:t>
      </w:r>
    </w:p>
    <w:p w14:paraId="34DC72C7" w14:textId="77777777" w:rsidR="00C24972" w:rsidRPr="00C24972" w:rsidRDefault="00C24972" w:rsidP="00C24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2C0653" w14:textId="77777777" w:rsidR="00983D7F" w:rsidRPr="005E422F" w:rsidRDefault="00983D7F" w:rsidP="00983D7F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5E422F">
        <w:rPr>
          <w:rFonts w:asciiTheme="majorHAnsi" w:hAnsiTheme="majorHAnsi"/>
          <w:b/>
        </w:rPr>
        <w:t xml:space="preserve">Trening relaksacyjny i bajkoterapia – część </w:t>
      </w:r>
      <w:r>
        <w:rPr>
          <w:rFonts w:asciiTheme="majorHAnsi" w:hAnsiTheme="majorHAnsi"/>
          <w:b/>
        </w:rPr>
        <w:t>2</w:t>
      </w:r>
      <w:r w:rsidRPr="005E422F">
        <w:rPr>
          <w:rFonts w:asciiTheme="majorHAnsi" w:hAnsiTheme="majorHAnsi"/>
          <w:b/>
        </w:rPr>
        <w:t>:</w:t>
      </w:r>
    </w:p>
    <w:p w14:paraId="1BFB6350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Treni</w:t>
      </w:r>
      <w:r>
        <w:rPr>
          <w:rFonts w:asciiTheme="majorHAnsi" w:hAnsiTheme="majorHAnsi" w:cs="Arial"/>
          <w:sz w:val="20"/>
          <w:szCs w:val="20"/>
        </w:rPr>
        <w:t>ng Relaksacyjny i Bajkoterapia</w:t>
      </w:r>
      <w:r w:rsidRPr="007D2D7A">
        <w:rPr>
          <w:rFonts w:asciiTheme="majorHAnsi" w:hAnsiTheme="majorHAnsi" w:cs="Arial"/>
          <w:sz w:val="20"/>
          <w:szCs w:val="20"/>
        </w:rPr>
        <w:t xml:space="preserve"> – zajęcia grupowe, których celem jest uczenie rozumienia ś</w:t>
      </w:r>
      <w:r>
        <w:rPr>
          <w:rFonts w:asciiTheme="majorHAnsi" w:hAnsiTheme="majorHAnsi" w:cs="Arial"/>
          <w:sz w:val="20"/>
          <w:szCs w:val="20"/>
        </w:rPr>
        <w:t>wiata</w:t>
      </w:r>
      <w:r w:rsidRPr="007D2D7A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br/>
      </w:r>
      <w:r w:rsidRPr="007D2D7A">
        <w:rPr>
          <w:rFonts w:asciiTheme="majorHAnsi" w:hAnsiTheme="majorHAnsi" w:cs="Arial"/>
          <w:sz w:val="20"/>
          <w:szCs w:val="20"/>
        </w:rPr>
        <w:t>w którym żyjemy, rozwijanie wyobraźni. Uczy rozumienia relacji społecznych. Wyzwala emocje i daje możność ich nazwania. Pozwala na identyfikację z pozytywnym bohaterem. Bajka pokazuje jak można sobie poradzić z problemami i zawsze kończy się pozytywnym zakończeniem. Bajka uczy i moralizuje. Ze względu na właściwości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bazujemy trzech rodzajach bajek:</w:t>
      </w:r>
    </w:p>
    <w:p w14:paraId="161DC0A4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b/>
          <w:sz w:val="20"/>
          <w:szCs w:val="20"/>
        </w:rPr>
        <w:t>Bajka relaksacyjna:</w:t>
      </w:r>
      <w:r w:rsidRPr="007D2D7A">
        <w:rPr>
          <w:rFonts w:asciiTheme="majorHAnsi" w:hAnsiTheme="majorHAnsi" w:cs="Arial"/>
          <w:sz w:val="20"/>
          <w:szCs w:val="20"/>
        </w:rPr>
        <w:t xml:space="preserve"> Celem jest odprężenie i relaksacja. Pobudzają wyobraźnię. Bajka relaksacyjna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dzieli się na trzy etapy – w pierwszym rozluźnia i koi układ nerwowy, druga relaksuje, trzecia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dostarcza energię i pobudza do życia. Fabuła bajki osadzona jest w znanym dziecku, bezpiecznym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spokojnym miejscu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akcji. Bohater bajki z którym identyfikuje się dziecko słyszy, czuje i widzi. Wszelkie lęki i zmartwienia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odchodzą.</w:t>
      </w:r>
    </w:p>
    <w:p w14:paraId="0E741F7C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b/>
          <w:sz w:val="20"/>
          <w:szCs w:val="20"/>
        </w:rPr>
        <w:t xml:space="preserve">Bajka </w:t>
      </w:r>
      <w:proofErr w:type="spellStart"/>
      <w:r w:rsidRPr="007D2D7A">
        <w:rPr>
          <w:rFonts w:asciiTheme="majorHAnsi" w:hAnsiTheme="majorHAnsi" w:cs="Arial"/>
          <w:b/>
          <w:sz w:val="20"/>
          <w:szCs w:val="20"/>
        </w:rPr>
        <w:t>psychoedukacyjna</w:t>
      </w:r>
      <w:proofErr w:type="spellEnd"/>
      <w:r w:rsidRPr="007D2D7A">
        <w:rPr>
          <w:rFonts w:asciiTheme="majorHAnsi" w:hAnsiTheme="majorHAnsi" w:cs="Arial"/>
          <w:b/>
          <w:sz w:val="20"/>
          <w:szCs w:val="20"/>
        </w:rPr>
        <w:t>:</w:t>
      </w:r>
      <w:r w:rsidRPr="007D2D7A">
        <w:rPr>
          <w:rFonts w:asciiTheme="majorHAnsi" w:hAnsiTheme="majorHAnsi" w:cs="Arial"/>
          <w:sz w:val="20"/>
          <w:szCs w:val="20"/>
        </w:rPr>
        <w:t xml:space="preserve"> Ma na celu zmniejszenie napięcia spowodowanymi trudnymi sytuacjami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życiowymi oraz zapoczątkowanie zmian w zachowaniu. Bohater bajki zazwyczaj przeżywa ten sam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problem co dziecko i w ten sposób uczy jak należy się zachować. Dziecko w ten sposób nabywa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nowe doświadczenia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oraz wzory postępowania.</w:t>
      </w:r>
    </w:p>
    <w:p w14:paraId="17E88B9A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b/>
          <w:sz w:val="20"/>
          <w:szCs w:val="20"/>
        </w:rPr>
        <w:t>Bajki psychoterapeutyczna:</w:t>
      </w:r>
      <w:r w:rsidRPr="007D2D7A">
        <w:rPr>
          <w:rFonts w:asciiTheme="majorHAnsi" w:hAnsiTheme="majorHAnsi" w:cs="Arial"/>
          <w:sz w:val="20"/>
          <w:szCs w:val="20"/>
        </w:rPr>
        <w:t xml:space="preserve"> Oprócz wiedzy jak należy radzić sobie w trudnych sytuacjach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emocjonalnie, kompensuje braki odpowiadające za zaspokojenie podstawowych potrzeb. Główny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bohater jest dowartościowany za działanie, co buduje pozytywne odczucia, emocje i obniża lęk 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dziecka. Postępowanie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bohatera uczy dziecko jak postępować by poradzić sobie z problemami.</w:t>
      </w:r>
    </w:p>
    <w:p w14:paraId="4F404539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D2D7A">
        <w:rPr>
          <w:rFonts w:asciiTheme="majorHAnsi" w:hAnsiTheme="majorHAnsi" w:cs="Arial"/>
          <w:b/>
          <w:sz w:val="20"/>
          <w:szCs w:val="20"/>
        </w:rPr>
        <w:t>Grupa 1 (Bajki relaksacyjne):</w:t>
      </w:r>
    </w:p>
    <w:p w14:paraId="6FAC70F9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"Podróż Do Krainy Marzeń"</w:t>
      </w:r>
    </w:p>
    <w:p w14:paraId="4576F56C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1: Wprowadzenie do relaksacji poprzez wyobrażenie sobie spokojnego miejsca.</w:t>
      </w:r>
    </w:p>
    <w:p w14:paraId="7FB1F889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2: Zanurzenie się w otaczającej przyrodzie i relaksacja ciała.</w:t>
      </w:r>
    </w:p>
    <w:p w14:paraId="6998AAD6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3: Odkrywanie ukrytych skarbów w krainie marzeń, budząc wewnętrzną energię.</w:t>
      </w:r>
    </w:p>
    <w:p w14:paraId="20DEB261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"Spacer Po Plaży Snu"</w:t>
      </w:r>
    </w:p>
    <w:p w14:paraId="1A6DF687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1: Wyobrażanie sobie spaceru po pięknej, pustej plaży.</w:t>
      </w:r>
    </w:p>
    <w:p w14:paraId="079750DE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2: Relaksacja przy dźwiękach fal i delikatnego morskiego wiatru.</w:t>
      </w:r>
    </w:p>
    <w:p w14:paraId="5306147D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3: Pobudzanie energii poprzez odkrywanie skarbów zatopionych w piasku.</w:t>
      </w:r>
    </w:p>
    <w:p w14:paraId="2B4CCFF6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"Podróż Do Magicznego Lasu"</w:t>
      </w:r>
    </w:p>
    <w:p w14:paraId="3CD2CDF5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1: Wejście do magicznego lasu pełnego spokoju.</w:t>
      </w:r>
    </w:p>
    <w:p w14:paraId="7E3415AE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2: Spotkanie z magicznymi stworzeniami i relaksacja w ich towarzystwie.</w:t>
      </w:r>
    </w:p>
    <w:p w14:paraId="2F30A0B5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Etap 3: Zbieranie magicznych mocy lasu, które dodają energii i pozytywnej siły.</w:t>
      </w:r>
    </w:p>
    <w:p w14:paraId="77921A30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D2D7A">
        <w:rPr>
          <w:rFonts w:asciiTheme="majorHAnsi" w:hAnsiTheme="majorHAnsi" w:cs="Arial"/>
          <w:b/>
          <w:sz w:val="20"/>
          <w:szCs w:val="20"/>
        </w:rPr>
        <w:t xml:space="preserve">Grupa 2 (Bajki </w:t>
      </w:r>
      <w:proofErr w:type="spellStart"/>
      <w:r w:rsidRPr="007D2D7A">
        <w:rPr>
          <w:rFonts w:asciiTheme="majorHAnsi" w:hAnsiTheme="majorHAnsi" w:cs="Arial"/>
          <w:b/>
          <w:sz w:val="20"/>
          <w:szCs w:val="20"/>
        </w:rPr>
        <w:t>psychoedukacyjne</w:t>
      </w:r>
      <w:proofErr w:type="spellEnd"/>
      <w:r w:rsidRPr="007D2D7A">
        <w:rPr>
          <w:rFonts w:asciiTheme="majorHAnsi" w:hAnsiTheme="majorHAnsi" w:cs="Arial"/>
          <w:b/>
          <w:sz w:val="20"/>
          <w:szCs w:val="20"/>
        </w:rPr>
        <w:t>):</w:t>
      </w:r>
    </w:p>
    <w:p w14:paraId="3B03ACDB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"Przygoda W Szkole Zmiany"</w:t>
      </w:r>
    </w:p>
    <w:p w14:paraId="170B2C7F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Bohater bajki doświadcza trudności w szkole i uczy się, jak radzić sobie z wyzwaniami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edukacyjnymi.</w:t>
      </w:r>
    </w:p>
    <w:p w14:paraId="22B6BCEF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Dzieci mogą identyfikować się z bohaterem, a historia może dostarczyć narzędzi do radzenia sobie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br/>
      </w:r>
      <w:r w:rsidRPr="007D2D7A">
        <w:rPr>
          <w:rFonts w:asciiTheme="majorHAnsi" w:hAnsiTheme="majorHAnsi" w:cs="Arial"/>
          <w:sz w:val="20"/>
          <w:szCs w:val="20"/>
        </w:rPr>
        <w:t>z presją szkolną.</w:t>
      </w:r>
    </w:p>
    <w:p w14:paraId="577AEA86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"Wyspa Emocji"</w:t>
      </w:r>
    </w:p>
    <w:p w14:paraId="2183FE62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Bohater odkrywa tajemniczą wyspę, reprezentującą różne emocje.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Dzieci uczą się rozpoznawania i nazwania swoich emocji, a także sposobów radzenia sobie z nimi.</w:t>
      </w:r>
    </w:p>
    <w:p w14:paraId="5FC2B810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"Przygoda Z Mądrością"</w:t>
      </w:r>
    </w:p>
    <w:p w14:paraId="4C1C1C12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Bohater wyrusza w podróż poznawczą, aby zdobyć mądrość i umiejętność rozwiązania trudnych</w:t>
      </w:r>
    </w:p>
    <w:p w14:paraId="6D6DCBB5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problemów.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Dzieci uczą się, jak poszerzać swoją wiedzę i podejście do rozwiązywania problemów.</w:t>
      </w:r>
    </w:p>
    <w:p w14:paraId="282CD18C" w14:textId="77777777" w:rsidR="00983D7F" w:rsidRPr="007D2D7A" w:rsidRDefault="00983D7F" w:rsidP="00983D7F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7D2D7A">
        <w:rPr>
          <w:rFonts w:asciiTheme="majorHAnsi" w:hAnsiTheme="majorHAnsi" w:cs="Arial"/>
          <w:b/>
          <w:sz w:val="20"/>
          <w:szCs w:val="20"/>
        </w:rPr>
        <w:t>Grupa 3 (Bajki psychoterapeutyczne):</w:t>
      </w:r>
    </w:p>
    <w:p w14:paraId="5A6FA5D3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lastRenderedPageBreak/>
        <w:t>"Odkrywanie Siły Wyjątkowości"</w:t>
      </w:r>
    </w:p>
    <w:p w14:paraId="083971D0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Bohater bajki przeżywa sytuacje, które ukazują jego unikalne umiejętności i wartość.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Dzieci uczą się o swoich mocnych stronach i jak wykorzystać je do radzenia sobie z trudnościami.</w:t>
      </w:r>
    </w:p>
    <w:p w14:paraId="1ECFEA18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"Śladami Bohatera"</w:t>
      </w:r>
    </w:p>
    <w:p w14:paraId="295450AB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Bohater pokonuje własne lęki i zmagania, co inspiruje dzieci do radzenia sobie z własnymi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wyzwaniami.</w:t>
      </w:r>
    </w:p>
    <w:p w14:paraId="22A78192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Dzieci uczą się, jak być odważnymi i podejść do życiowych trudności z determinacją.</w:t>
      </w:r>
    </w:p>
    <w:p w14:paraId="0F228287" w14:textId="77777777" w:rsidR="00983D7F" w:rsidRPr="007D2D7A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"Ogrody Zaufania"</w:t>
      </w:r>
    </w:p>
    <w:p w14:paraId="39F62945" w14:textId="77777777" w:rsidR="00983D7F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D2D7A">
        <w:rPr>
          <w:rFonts w:asciiTheme="majorHAnsi" w:hAnsiTheme="majorHAnsi" w:cs="Arial"/>
          <w:sz w:val="20"/>
          <w:szCs w:val="20"/>
        </w:rPr>
        <w:t>Bohater eksploruje magiczne ogrody, symbolizujące budowanie zaufania.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Dzieci uczą się, jak kształtować relacje społeczne i jak budować zaufanie wobec innych.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Każda sesja składać się będzie ze wstępu, czytania bajki, relaksacji, a następnie dyskusji na temat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przekazu bajki i zastosowania go w życiu codziennym. To połączenie relaksacji, wyobraźni,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D2D7A">
        <w:rPr>
          <w:rFonts w:asciiTheme="majorHAnsi" w:hAnsiTheme="majorHAnsi" w:cs="Arial"/>
          <w:sz w:val="20"/>
          <w:szCs w:val="20"/>
        </w:rPr>
        <w:t>edukacji oraz psychoterapii może efektywnie wpływać na rozwój dzieci i młodzieży.</w:t>
      </w:r>
    </w:p>
    <w:p w14:paraId="339A06B2" w14:textId="77777777" w:rsidR="007E3D7E" w:rsidRDefault="007E3D7E" w:rsidP="007D2D7A">
      <w:pPr>
        <w:rPr>
          <w:rFonts w:asciiTheme="majorHAnsi" w:hAnsiTheme="majorHAnsi"/>
        </w:rPr>
      </w:pPr>
    </w:p>
    <w:p w14:paraId="36FFB135" w14:textId="77777777" w:rsidR="007E3D7E" w:rsidRPr="005E422F" w:rsidRDefault="00D37DA8" w:rsidP="007D2D7A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D37DA8">
        <w:rPr>
          <w:rFonts w:asciiTheme="majorHAnsi" w:hAnsiTheme="majorHAnsi"/>
          <w:b/>
        </w:rPr>
        <w:t>Warsztaty rozwoju kompetencji społecznych</w:t>
      </w:r>
      <w:r w:rsidR="007E3D7E" w:rsidRPr="005E422F">
        <w:rPr>
          <w:rFonts w:asciiTheme="majorHAnsi" w:hAnsiTheme="majorHAnsi"/>
          <w:b/>
        </w:rPr>
        <w:t xml:space="preserve"> – część 3</w:t>
      </w:r>
      <w:r>
        <w:rPr>
          <w:rFonts w:asciiTheme="majorHAnsi" w:hAnsiTheme="majorHAnsi"/>
          <w:b/>
        </w:rPr>
        <w:t>, 11</w:t>
      </w:r>
      <w:r w:rsidR="007E3D7E" w:rsidRPr="005E422F">
        <w:rPr>
          <w:rFonts w:asciiTheme="majorHAnsi" w:hAnsiTheme="majorHAnsi"/>
          <w:b/>
        </w:rPr>
        <w:t>:</w:t>
      </w:r>
    </w:p>
    <w:p w14:paraId="0A3E103B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Warsztaty rozwoju kompetencji społecznych</w:t>
      </w:r>
    </w:p>
    <w:p w14:paraId="0A014FF9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1.Integracja grupy</w:t>
      </w:r>
    </w:p>
    <w:p w14:paraId="6F65C132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2. Emocje – czym są i jak na nas wpływają? Rozpoznawanie i wyrażanie swoich emocji w różnych sytuacjach. Sposoby radzenia sobie z trudnymi emocjami. Ćwiczenia w rozumieniu sytuacji, które wywołują konkretne emocje.</w:t>
      </w:r>
    </w:p>
    <w:p w14:paraId="2DB18EC8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3. Budowanie pewności siebie i pozytywnego obrazu własnej osoby.</w:t>
      </w:r>
    </w:p>
    <w:p w14:paraId="0FBF4CA0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4..Komunikacja – co ją wspiera, co utrudnia. Ćwiczenia rozpoznawania sygnałów niewerbalnych w komunikacji.</w:t>
      </w:r>
    </w:p>
    <w:p w14:paraId="38EB51EB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5. Rozwijanie umiejętności słuchania aktywnego i empatycznego. Empatia – jak można się czuć w tej sytuacji?</w:t>
      </w:r>
    </w:p>
    <w:p w14:paraId="36B27C43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6.Rozwijanie umiejętności rozwiązywania konfliktów w sposób konstruktywny.</w:t>
      </w:r>
    </w:p>
    <w:p w14:paraId="7855F2A6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7.Ćwiczenia asertywności: Jak wyrażać swoje potrzeby i stawiać granice. Kształtowanie</w:t>
      </w:r>
    </w:p>
    <w:p w14:paraId="144AC21E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umiejętności komunikowania swoich myśli i uczuć bez agresji.</w:t>
      </w:r>
    </w:p>
    <w:p w14:paraId="1305BD76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8. Rozumienie różnorodności i akceptacja inności w relacjach międzyludzkich.</w:t>
      </w:r>
    </w:p>
    <w:p w14:paraId="5E42130F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9.Rozwijanie umiejętności wyrażania własnej opinii i szanowania opinii innych. Rozumienie i akceptacja granic w relacjach interpersonalnych.</w:t>
      </w:r>
    </w:p>
    <w:p w14:paraId="27E21352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10. Poszerzanie wiedzy o swoich mocnych stronach i obszarach do rozwoju. Talenty.</w:t>
      </w:r>
    </w:p>
    <w:p w14:paraId="270C07B5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11.Rozwijanie umiejętności rozpoznawania sytuacji stresowych i radzenia sobie z nimi.</w:t>
      </w:r>
    </w:p>
    <w:p w14:paraId="13907935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12. Kształtowanie umiejętności współpracy i działania w zespole.</w:t>
      </w:r>
    </w:p>
    <w:p w14:paraId="2886A08D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13. Budowanie zdolności do sięgania po wsparcie i pomoc. Budowanie zdolności wyrażania wdzięczności za wsparcie i pomoc.</w:t>
      </w:r>
    </w:p>
    <w:p w14:paraId="4FCA00D6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14. Kształtowanie umiejętności wyrażania wsparcia dla innych. Rozwijanie umiejętności</w:t>
      </w:r>
    </w:p>
    <w:p w14:paraId="138EF3C0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rozpoznawania i reagowania na potrzeby innych.</w:t>
      </w:r>
    </w:p>
    <w:p w14:paraId="6E29D6B4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15.Rozwijanie umiejętności rozpoznawania sytuacji stresowych i radzenia sobie z nimi. Kształtowanie umiejętności komunikowania swoich myśli i uczuć bez agresji.</w:t>
      </w:r>
    </w:p>
    <w:p w14:paraId="561E9BF2" w14:textId="77777777" w:rsid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 xml:space="preserve">16.Rozwijanie społecznych umiejętności, z jakimi spotykam się w codziennym życiu. Zajęcia są prowadzone za pomocą aktywnych metod – warsztatu, odgrywania scenek, ćwiczenia alternatywnych scenariuszy zachowania, dyskusji o prospołecznych zachowaniach. W zależności od potrzeb </w:t>
      </w:r>
      <w:proofErr w:type="spellStart"/>
      <w:r w:rsidRPr="007E3D7E">
        <w:rPr>
          <w:rFonts w:asciiTheme="majorHAnsi" w:hAnsiTheme="majorHAnsi" w:cs="Arial"/>
          <w:sz w:val="20"/>
          <w:szCs w:val="20"/>
        </w:rPr>
        <w:t>uczest</w:t>
      </w:r>
      <w:proofErr w:type="spellEnd"/>
      <w:r w:rsidRPr="007E3D7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E3D7E">
        <w:rPr>
          <w:rFonts w:asciiTheme="majorHAnsi" w:hAnsiTheme="majorHAnsi" w:cs="Arial"/>
          <w:sz w:val="20"/>
          <w:szCs w:val="20"/>
        </w:rPr>
        <w:t>ników</w:t>
      </w:r>
      <w:proofErr w:type="spellEnd"/>
      <w:r w:rsidRPr="007E3D7E">
        <w:rPr>
          <w:rFonts w:asciiTheme="majorHAnsi" w:hAnsiTheme="majorHAnsi" w:cs="Arial"/>
          <w:sz w:val="20"/>
          <w:szCs w:val="20"/>
        </w:rPr>
        <w:t xml:space="preserve"> i założeń programu, zajęcia skupiają się na: terapii kontaktu, usprawnianiu komunikacji bezpośredniej i pośredniej (przez telefon, mail), rozwijaniu umiejętności właściwych zachowań w danych sytuacjach, aktywne podpowiadanie, pomoc w rozumieniu intencji, norm oraz społecznych i kulturowych konwenansów, a także pomoc w radzeniu sobie z emocjami i okazywania empatii. W nauce będą wykorzystane: mechanizmy modelowania, studia przypadku, odgrywanie ról, ćwiczenia integracyjne i warsztatowe, informacje zwrotne od prowadzącego i uczestników. Narzędzia w treningu umiejętności społecznych: karty emocji i sytuacji społecznych – fotografie, rysunki, filmy przedstawiające emocje historyjki społeczne – tworzenie i zapisywanie opowiadań odzwierciedlających różne scenariusze sytuacji społecznych (dla starszych wiekowo grup) notes rzeczy trudnych – może byś prowadzony w formie pisemnej czy obrazkowej łańcuchy zdarzeń – albumy/plany aktywności – sekwencje zachowań przy określonych czynnościach czy postępowanie w danej sytuacji przedstawione za pomocą zdjęć lub prostego opisu z drukiem komputerowym. TUS kieruje się rozwijaniem umiejętności społecznych, co jest kluczowe dla dzieci z trudnymi doświadczeniami. Działa jako narzędzie integrujące, umożliwiające dzieciom lepsze zrozumienie i wyrażanie swoich uczuć. Po drugie, trening ten wspomaga radzenie sobie z trudnościami społecznymi. Dzieci uczą się skutecznej komunikacji, budowania relacji oraz rozwiązywania </w:t>
      </w:r>
      <w:r w:rsidRPr="007E3D7E">
        <w:rPr>
          <w:rFonts w:asciiTheme="majorHAnsi" w:hAnsiTheme="majorHAnsi" w:cs="Arial"/>
          <w:sz w:val="20"/>
          <w:szCs w:val="20"/>
        </w:rPr>
        <w:lastRenderedPageBreak/>
        <w:t>konfliktów. To istotne, zwłaszcza dla tych, które mogą doświadczać trudności w relacjach z otoczeniem lub wewnętrznymi konfliktami rodzinnymi. Po trzecie, TUS dostarcza narzędzi do rozwijania empatii i zrozumienia dla innych. To kluczowe, zwłaszcza gdy dzieci pochodzą z rodzin dotkniętych przemocą czy uzależnieniami, gdzie aspekt społeczny często wymaga dodatkowego wsparcia. Po czwarte, trening umiejętności społecznych może stanowić formę wsparcia psychologicznego dla dzieci doświadczających przemocy czy uzależnień w rodzinie.</w:t>
      </w:r>
    </w:p>
    <w:p w14:paraId="6F5163C2" w14:textId="77777777" w:rsidR="007E3D7E" w:rsidRPr="007E3D7E" w:rsidRDefault="007E3D7E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06D094E" w14:textId="77777777" w:rsidR="007E3D7E" w:rsidRPr="007D2D7A" w:rsidRDefault="007E3D7E" w:rsidP="007D2D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120ACAAF" w14:textId="77777777" w:rsidR="00983D7F" w:rsidRDefault="00983D7F" w:rsidP="007D2D7A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Zajęcia medialno – cyfrowe – część 4, 12:</w:t>
      </w:r>
    </w:p>
    <w:p w14:paraId="430E4AC7" w14:textId="77777777" w:rsidR="00983D7F" w:rsidRPr="00983D7F" w:rsidRDefault="00983D7F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83D7F">
        <w:rPr>
          <w:rFonts w:asciiTheme="majorHAnsi" w:hAnsiTheme="majorHAnsi" w:cs="Arial"/>
          <w:sz w:val="20"/>
          <w:szCs w:val="20"/>
        </w:rPr>
        <w:t>Warsztaty pozwolą na podniesienie świadomości dzieci i młodzieży OZN w obszarze korzystania z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Internetu, a w szczególności mediów społecznościowych. Uczestnicy nabędą cennych umiejętności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związanych z samodzielnym tworzeniem treści tj. tworzenie grafik, montaż krótkich filmów, obsługa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mediów społecznościowych. Ponad to wartością warsztatów będzie umiejętność kreatywnego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przemyślanego działania w Internecie, zaplanowanie działań, współpraca przy realizacji projektów,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br/>
      </w:r>
      <w:r w:rsidRPr="00983D7F">
        <w:rPr>
          <w:rFonts w:asciiTheme="majorHAnsi" w:hAnsiTheme="majorHAnsi" w:cs="Arial"/>
          <w:sz w:val="20"/>
          <w:szCs w:val="20"/>
        </w:rPr>
        <w:t>a także ciekawość otaczającego ich świata.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 xml:space="preserve">Warsztaty z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Canvy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 xml:space="preserve"> (narzędzie do tworzenia projektów graficznych i animowanych):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 xml:space="preserve">Podstawy obsługi bezpłatnego programu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Canva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 xml:space="preserve"> – jako narzędzia do projektowania grafik, plakatów,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prezentacji, dyplomów i np. CV. Jak tworzyć grafiki oraz jak korzystać z różnych szablonów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 xml:space="preserve">narzędzi dostępnych w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Canvie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 xml:space="preserve"> (muzyka, zdjęcia, ramki, efekty, animacje, usuwać tło, bawić się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kształtami).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 xml:space="preserve">Warsztaty z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InShot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 xml:space="preserve"> (narzędzie do edycji wideo):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Podstawy edycji wideo za pomocą aplikacji dostępnej bezpłatnie na telefonach. Warsztaty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zakładają nabycie umiejętności jak cięcie, łączenie i dodawanie efekty do krótkich filmów, które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 xml:space="preserve">można wykorzystać w postach na Instagramie,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TikToku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 xml:space="preserve"> czy Facebooku. Zaprezentujemy również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możliwość wykorzystywania gotowych, bezpłatnych szablonów.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Przygotowanie planu i koncepcji naszego działania w mediach społecznościowych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Planowanie treści, aby nauczyć skutecznego i strategicznego podejścia do tworzenia i publikowania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contentu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 xml:space="preserve"> na mediach społecznościowych. Działanie algorytmu. Przygotowywanie scenariusza.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Dobieranie poszczegó</w:t>
      </w:r>
      <w:r>
        <w:rPr>
          <w:rFonts w:asciiTheme="majorHAnsi" w:hAnsiTheme="majorHAnsi" w:cs="Arial"/>
          <w:sz w:val="20"/>
          <w:szCs w:val="20"/>
        </w:rPr>
        <w:t xml:space="preserve">lnych </w:t>
      </w:r>
      <w:r w:rsidRPr="00983D7F">
        <w:rPr>
          <w:rFonts w:asciiTheme="majorHAnsi" w:hAnsiTheme="majorHAnsi" w:cs="Arial"/>
          <w:sz w:val="20"/>
          <w:szCs w:val="20"/>
        </w:rPr>
        <w:t>elementów naszego projektu, jak muzyka, animacja, obrazy, grafika.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Prawa autorskie pozyskanych utworów. Przygotowywanie miejsca do nagrań.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Warsztaty z odpowiedzialnego dzielenia się treściami online: zagrożenia związane z fałszywymi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 xml:space="preserve">informacjami, dezinformacją, hejtem i szkodliwymi treściami w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social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 xml:space="preserve"> mediach. Etyka online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odpowiedzialne dzielenie się treściami. Jak być aktywnym obserwatorem i twórcą treści, który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wspiera pozytywne społeczności online. Włączenie krytycznego myślenia. Proponujemy omówić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jakąś znaną „dramę internetową” i pokazać, że nie wszystko jest czarno-białe w takich sytuacjach.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Parasocial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relationships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>, czyli relacja twórca-fan.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Praca z kamerą.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Praca prezentera od kuchni. Zaplanowanie naszego wystąpienia pod nagranie. Ćwiczenia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praktyczne z kamerą</w:t>
      </w:r>
      <w:r>
        <w:rPr>
          <w:rFonts w:asciiTheme="majorHAnsi" w:hAnsiTheme="majorHAnsi" w:cs="Arial"/>
          <w:sz w:val="20"/>
          <w:szCs w:val="20"/>
        </w:rPr>
        <w:t xml:space="preserve">. Prowadzenie i </w:t>
      </w:r>
      <w:r w:rsidRPr="00983D7F">
        <w:rPr>
          <w:rFonts w:asciiTheme="majorHAnsi" w:hAnsiTheme="majorHAnsi" w:cs="Arial"/>
          <w:sz w:val="20"/>
          <w:szCs w:val="20"/>
        </w:rPr>
        <w:t>nagrywanie wywiadów. Realizacja transmisji na żywo, w której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dzieci wcielają się w rolę ekspertów i dziennikarzy prowadzących wywiady.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 xml:space="preserve">Facebook, Instagram, </w:t>
      </w:r>
      <w:proofErr w:type="spellStart"/>
      <w:r w:rsidRPr="00983D7F">
        <w:rPr>
          <w:rFonts w:asciiTheme="majorHAnsi" w:hAnsiTheme="majorHAnsi" w:cs="Arial"/>
          <w:sz w:val="20"/>
          <w:szCs w:val="20"/>
        </w:rPr>
        <w:t>TikTok</w:t>
      </w:r>
      <w:proofErr w:type="spellEnd"/>
      <w:r w:rsidRPr="00983D7F">
        <w:rPr>
          <w:rFonts w:asciiTheme="majorHAnsi" w:hAnsiTheme="majorHAnsi" w:cs="Arial"/>
          <w:sz w:val="20"/>
          <w:szCs w:val="20"/>
        </w:rPr>
        <w:t>, Twitter i LinkedIn – czym są, czym się różnią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3D7F">
        <w:rPr>
          <w:rFonts w:asciiTheme="majorHAnsi" w:hAnsiTheme="majorHAnsi" w:cs="Arial"/>
          <w:sz w:val="20"/>
          <w:szCs w:val="20"/>
        </w:rPr>
        <w:t>Przedstawienie i omówienie każdej z platform - możliwości, cel, funkcje, zagrożenia i szanse.</w:t>
      </w:r>
    </w:p>
    <w:p w14:paraId="16579EC5" w14:textId="77777777" w:rsidR="00983D7F" w:rsidRPr="00983D7F" w:rsidRDefault="00983D7F" w:rsidP="00983D7F">
      <w:pPr>
        <w:jc w:val="both"/>
        <w:rPr>
          <w:rFonts w:asciiTheme="majorHAnsi" w:hAnsiTheme="majorHAnsi"/>
          <w:b/>
          <w:sz w:val="20"/>
          <w:szCs w:val="20"/>
        </w:rPr>
      </w:pPr>
      <w:r w:rsidRPr="00983D7F">
        <w:rPr>
          <w:rFonts w:asciiTheme="majorHAnsi" w:hAnsiTheme="majorHAnsi" w:cs="Arial"/>
          <w:sz w:val="20"/>
          <w:szCs w:val="20"/>
        </w:rPr>
        <w:t>zakresy i treś</w:t>
      </w:r>
      <w:r>
        <w:rPr>
          <w:rFonts w:asciiTheme="majorHAnsi" w:hAnsiTheme="majorHAnsi" w:cs="Arial"/>
          <w:sz w:val="20"/>
          <w:szCs w:val="20"/>
        </w:rPr>
        <w:t>ci dostosowane do Uczestników Projektu</w:t>
      </w:r>
      <w:r w:rsidRPr="00983D7F">
        <w:rPr>
          <w:rFonts w:asciiTheme="majorHAnsi" w:hAnsiTheme="majorHAnsi" w:cs="Arial"/>
          <w:sz w:val="20"/>
          <w:szCs w:val="20"/>
        </w:rPr>
        <w:t>.</w:t>
      </w:r>
    </w:p>
    <w:p w14:paraId="3A72A350" w14:textId="77777777" w:rsidR="007D2D7A" w:rsidRPr="005E422F" w:rsidRDefault="007E3D7E" w:rsidP="00983D7F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5E422F">
        <w:rPr>
          <w:rFonts w:asciiTheme="majorHAnsi" w:hAnsiTheme="majorHAnsi"/>
          <w:b/>
        </w:rPr>
        <w:t xml:space="preserve">Mindfulness – część </w:t>
      </w:r>
      <w:r w:rsidR="00983D7F">
        <w:rPr>
          <w:rFonts w:asciiTheme="majorHAnsi" w:hAnsiTheme="majorHAnsi"/>
          <w:b/>
        </w:rPr>
        <w:t>5</w:t>
      </w:r>
      <w:r w:rsidRPr="005E422F">
        <w:rPr>
          <w:rFonts w:asciiTheme="majorHAnsi" w:hAnsiTheme="majorHAnsi"/>
          <w:b/>
        </w:rPr>
        <w:t>:</w:t>
      </w:r>
    </w:p>
    <w:p w14:paraId="5AF0134C" w14:textId="77777777" w:rsidR="007E3D7E" w:rsidRDefault="007E3D7E" w:rsidP="00983D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E3D7E">
        <w:rPr>
          <w:rFonts w:asciiTheme="majorHAnsi" w:hAnsiTheme="majorHAnsi" w:cs="Arial"/>
          <w:sz w:val="20"/>
          <w:szCs w:val="20"/>
        </w:rPr>
        <w:t>Mindfulness – zajęcia grupowe, bardzo skuteczna forma treningu i rehabilitacji społecznej oparta na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redukcji stresu i treningu uważności. Poprzez różne narzędzia i techniki dorośli będą się uczyć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uważnoś</w:t>
      </w:r>
      <w:r>
        <w:rPr>
          <w:rFonts w:asciiTheme="majorHAnsi" w:hAnsiTheme="majorHAnsi" w:cs="Arial"/>
          <w:sz w:val="20"/>
          <w:szCs w:val="20"/>
        </w:rPr>
        <w:t xml:space="preserve">ci, </w:t>
      </w:r>
      <w:r w:rsidRPr="007E3D7E">
        <w:rPr>
          <w:rFonts w:asciiTheme="majorHAnsi" w:hAnsiTheme="majorHAnsi" w:cs="Arial"/>
          <w:sz w:val="20"/>
          <w:szCs w:val="20"/>
        </w:rPr>
        <w:t>czyli kierowania uwagi - bezpośrednio i w duchu otwartości - na to co w danej chwili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robią, o czym myślą, czego doświadczają. Celem będzie umiejętność dostrojenia się do tego co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dzieje się w każdej chwili w umyśle, ciele i świecie zewnętrznym. Dorośli nauczą się: radzenia sobie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w stresujących sytuacjach, uważnej obserwacji pojawiających się myśli, emocji i świadomego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zarządzania nimi, akceptacji siebie i innych oraz pozytywnego nastawienia do siebie samego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otoczenia, budowania lepszych relacji z innymi, procesu aktywnego skupiania uwagi,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 xml:space="preserve">doświadczania poczucia własnej skuteczności i </w:t>
      </w:r>
      <w:proofErr w:type="spellStart"/>
      <w:r w:rsidRPr="007E3D7E">
        <w:rPr>
          <w:rFonts w:asciiTheme="majorHAnsi" w:hAnsiTheme="majorHAnsi" w:cs="Arial"/>
          <w:sz w:val="20"/>
          <w:szCs w:val="20"/>
        </w:rPr>
        <w:t>i</w:t>
      </w:r>
      <w:proofErr w:type="spellEnd"/>
      <w:r w:rsidRPr="007E3D7E">
        <w:rPr>
          <w:rFonts w:asciiTheme="majorHAnsi" w:hAnsiTheme="majorHAnsi" w:cs="Arial"/>
          <w:sz w:val="20"/>
          <w:szCs w:val="20"/>
        </w:rPr>
        <w:t xml:space="preserve"> postawy aktywnej w przeciwieństwie do pasywnej,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konstruktywnego radzenia sobie z problemami, wyrabiania w sobie nieosądzającej i akceptującej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postawy, żywego kontaktu z doświadczaniem rzeczywistości tu i teraz, uważnego radzenia sobie z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natłokiem myśli, trudnymi emocjami i bólem psychofizycznym, przeciwdziałania rozproszeniu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umysłu, wzmacniania siły koncentracji. Spotkanie 1: Wprowadzenie do Mindfulness Zrozumienie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Mindfulness: Omówienie definicji i celu praktyki Mindfulness. Wprowadzenie do korzyści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związanych z treningiem uważności w kontekście rodzicielstwa dzieci z ADHD i Zespołem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Aspergera. Praktyczne Ćwiczenia Mindfulness: Proste techniki relaksacyjne i oddechowe. Krótka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medytacja wprowadzająca w praktykę uważności. Spotkanie 2: Radzenie Sobie ze Stresem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Mind</w:t>
      </w:r>
      <w:r>
        <w:rPr>
          <w:rFonts w:asciiTheme="majorHAnsi" w:hAnsiTheme="majorHAnsi" w:cs="Arial"/>
          <w:sz w:val="20"/>
          <w:szCs w:val="20"/>
        </w:rPr>
        <w:t>fulness,</w:t>
      </w:r>
      <w:r>
        <w:rPr>
          <w:rFonts w:asciiTheme="majorHAnsi" w:hAnsiTheme="majorHAnsi" w:cs="Arial"/>
          <w:sz w:val="20"/>
          <w:szCs w:val="20"/>
        </w:rPr>
        <w:br/>
        <w:t xml:space="preserve">a </w:t>
      </w:r>
      <w:r w:rsidRPr="007E3D7E">
        <w:rPr>
          <w:rFonts w:asciiTheme="majorHAnsi" w:hAnsiTheme="majorHAnsi" w:cs="Arial"/>
          <w:sz w:val="20"/>
          <w:szCs w:val="20"/>
        </w:rPr>
        <w:t>Stres: Jak Mindfulness pomaga w radzeniu sobie ze stresem. Ćwiczenia na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rozpoznawanie oznak stresu i zastosowanie Mindfulness jako narzędzia przeciwdziałania temu.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 xml:space="preserve">Uważność w Codziennym Życiu: </w:t>
      </w:r>
      <w:r w:rsidRPr="007E3D7E">
        <w:rPr>
          <w:rFonts w:asciiTheme="majorHAnsi" w:hAnsiTheme="majorHAnsi" w:cs="Arial"/>
          <w:sz w:val="20"/>
          <w:szCs w:val="20"/>
        </w:rPr>
        <w:lastRenderedPageBreak/>
        <w:t>Integracja Mindfulness w codziennej rutynie. Praktyczne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wskazówki, jak stosować uważność w trudnych sytuacjach związanych z opieką nad dziećmi z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ADHD i Zespołem Aspergera. Spotkanie 3: Akceptacja i Pozytywne Nastawienie Akceptacja Siebie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Innych: Rola akceptacji w procesie Mindfulness. Ćwiczenia na akceptację siebie jako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rodzica/opiekuna i dziecka z ADHD/Zespołem Aspergera. Budowanie Pozytywnego Nastawienia: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Jak Mindfulness pomaga w kształtowaniu pozytywnego podejścia do wyzwań. Ćwiczenia na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rozwijanie pozytywnej perspektywy i podejścia do trudnych sytuacji. Spotkanie 4: Skupienie Uwagi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Koncentracja Proces Aktywnego Skupiania Uwagi: Techniki skupiania uwagi i koncentracji. Jak te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umiejętności mogą wpływać na codzienne wyzwania związane z opieką nad dziećmi z ADHD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Zespołem Aspergera. Rozwijanie Siły Koncentracji: Praktyczne ćwiczenia na wzmacnianie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umiejętności koncentracji. Jak pomóc dziecku w poprawie zdolności skupienia uwagi. Spotkanie 5: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Ż</w:t>
      </w:r>
      <w:r>
        <w:rPr>
          <w:rFonts w:asciiTheme="majorHAnsi" w:hAnsiTheme="majorHAnsi" w:cs="Arial"/>
          <w:sz w:val="20"/>
          <w:szCs w:val="20"/>
        </w:rPr>
        <w:t xml:space="preserve">ywy Kontakt z Teraz i Tutaj </w:t>
      </w:r>
      <w:r w:rsidRPr="007E3D7E">
        <w:rPr>
          <w:rFonts w:asciiTheme="majorHAnsi" w:hAnsiTheme="majorHAnsi" w:cs="Arial"/>
          <w:sz w:val="20"/>
          <w:szCs w:val="20"/>
        </w:rPr>
        <w:t>Uważne Radzenie Sobie z Myślami i Emocjami: Techniki radzenia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sobie z natłokiem myśli. Ćwiczenia na uważne obserwowanie i reagowanie na własne emocje.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E3D7E">
        <w:rPr>
          <w:rFonts w:asciiTheme="majorHAnsi" w:hAnsiTheme="majorHAnsi" w:cs="Arial"/>
          <w:sz w:val="20"/>
          <w:szCs w:val="20"/>
        </w:rPr>
        <w:t>Mindfulness w Życiu Rodziny: Jak zintegrować Mindfulness w życie rodziny.</w:t>
      </w:r>
    </w:p>
    <w:p w14:paraId="47211F47" w14:textId="77777777" w:rsidR="005E422F" w:rsidRPr="007E3D7E" w:rsidRDefault="005E422F" w:rsidP="007E3D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CB9CA5F" w14:textId="77777777" w:rsidR="007E3D7E" w:rsidRDefault="005E422F" w:rsidP="007D2D7A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5E422F">
        <w:rPr>
          <w:rFonts w:asciiTheme="majorHAnsi" w:hAnsiTheme="majorHAnsi"/>
          <w:b/>
        </w:rPr>
        <w:t>Trening mentalny – część 6:</w:t>
      </w:r>
    </w:p>
    <w:p w14:paraId="5E9587B6" w14:textId="77777777" w:rsidR="005E422F" w:rsidRPr="005E422F" w:rsidRDefault="005E422F" w:rsidP="005E42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5E422F">
        <w:rPr>
          <w:rFonts w:asciiTheme="majorHAnsi" w:hAnsiTheme="majorHAnsi" w:cs="Arial"/>
          <w:sz w:val="20"/>
          <w:szCs w:val="20"/>
        </w:rPr>
        <w:t>Trening Mentalny : zajęcia grupowe, forma pracy skupiona na trenowaniu głowy, mająca na celu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wzmocnienie psychiczne, rozwój samoświadomości, poprawę koncentracji oraz radzenie sobie ze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stresem, który utrudnia skuteczne działanie w ważnych dziedzinach życia. To proces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ukierunkowany na rozwój osobisty i podwyższanie poziomu umiejętności mentalnych. Warunkiem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jest świadomy i dobrowolny udział z maksymalnym zaangażowaniem w działanie charakteryzujący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się otwartą postawą. Trening mentalny pomaga zaplanować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działanie, wyznaczyć motywujące cele. Wizualizacja pomaga przygotować się na kilka scenariuszy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tak, aby nie wywoływało to stresu, a uruchomiło mechanizm racjonalnego myślenia i pozytywny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dialog wewnętrzny. Cały proces polega na wykonywaniu zadań prowadzących do poprawy rozwoju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w aspektach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emocjonalnych i poznawczych.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Spotkanie 1: Wprowadzenie do Treningu Mentalnego</w:t>
      </w:r>
      <w:r>
        <w:rPr>
          <w:rFonts w:asciiTheme="majorHAnsi" w:hAnsiTheme="majorHAnsi" w:cs="Arial"/>
          <w:sz w:val="20"/>
          <w:szCs w:val="20"/>
        </w:rPr>
        <w:t xml:space="preserve">, </w:t>
      </w:r>
      <w:r w:rsidRPr="005E422F">
        <w:rPr>
          <w:rFonts w:asciiTheme="majorHAnsi" w:hAnsiTheme="majorHAnsi" w:cs="Arial"/>
          <w:sz w:val="20"/>
          <w:szCs w:val="20"/>
        </w:rPr>
        <w:t>Zrozumienie Treningu Mentalnego: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Definicja i cele treningu mentalnego.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Jak trening mentalny może wpływać na rozwój osobisty i zdolności psychiczne.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Samoświadomość i Celowanie: Ćwiczenia zwiększające samoświadomość.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Określanie motywujących celów w kontekście życia rodzinnego z dzieckiem z ADHD/Zespołem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Aspergera.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Radzenie Sobie ze Stresem</w:t>
      </w:r>
      <w:r>
        <w:rPr>
          <w:rFonts w:asciiTheme="majorHAnsi" w:hAnsiTheme="majorHAnsi" w:cs="Arial"/>
          <w:sz w:val="20"/>
          <w:szCs w:val="20"/>
        </w:rPr>
        <w:t xml:space="preserve">, </w:t>
      </w:r>
      <w:r w:rsidRPr="005E422F">
        <w:rPr>
          <w:rFonts w:asciiTheme="majorHAnsi" w:hAnsiTheme="majorHAnsi" w:cs="Arial"/>
          <w:sz w:val="20"/>
          <w:szCs w:val="20"/>
        </w:rPr>
        <w:t>Stres a Skuteczność: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Jak stres wpływa na funkcjonowanie psychiczne.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Techniki radzenia sobie ze stresem.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Racjonalne Myślenie i Pozytywny Dialog Wewnętrzny: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Ćwiczenia rozwijające racjonalne myślenie.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Jak kształtować pozytywny dialog wewnętrzny w trudnych sytuacjach.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Spotkanie 2: Koncentracja i Fokus Uwagi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Trening Koncentracji: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Ćwiczenia poprawiające zdolność skupienia uwagi.</w:t>
      </w:r>
    </w:p>
    <w:p w14:paraId="29842BDB" w14:textId="77777777" w:rsidR="005E422F" w:rsidRPr="005E422F" w:rsidRDefault="005E422F" w:rsidP="005E42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5E422F">
        <w:rPr>
          <w:rFonts w:asciiTheme="majorHAnsi" w:hAnsiTheme="majorHAnsi" w:cs="Arial"/>
          <w:sz w:val="20"/>
          <w:szCs w:val="20"/>
        </w:rPr>
        <w:t>Jak pomagać dziecku w rozwijaniu umiejętności koncentracji.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Zadania Wzmacniające Umysł: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Gry i ćwiczenia wzmacniające zdolności poznawcze.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Integracja treningu mentalnego w codzienne wyzwania.</w:t>
      </w:r>
    </w:p>
    <w:p w14:paraId="4E934920" w14:textId="77777777" w:rsidR="005E422F" w:rsidRPr="005E422F" w:rsidRDefault="005E422F" w:rsidP="005E42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5E422F">
        <w:rPr>
          <w:rFonts w:asciiTheme="majorHAnsi" w:hAnsiTheme="majorHAnsi" w:cs="Arial"/>
          <w:sz w:val="20"/>
          <w:szCs w:val="20"/>
        </w:rPr>
        <w:t>Spotkanie 3: Planowanie i Wyznaczanie Celów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Planowanie Działań: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Wy</w:t>
      </w:r>
      <w:r>
        <w:rPr>
          <w:rFonts w:asciiTheme="majorHAnsi" w:hAnsiTheme="majorHAnsi" w:cs="Arial"/>
          <w:sz w:val="20"/>
          <w:szCs w:val="20"/>
        </w:rPr>
        <w:t xml:space="preserve">korzystanie treningu mentalnego </w:t>
      </w:r>
      <w:r w:rsidRPr="005E422F">
        <w:rPr>
          <w:rFonts w:asciiTheme="majorHAnsi" w:hAnsiTheme="majorHAnsi" w:cs="Arial"/>
          <w:sz w:val="20"/>
          <w:szCs w:val="20"/>
        </w:rPr>
        <w:t>do planowania działań.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Ustalanie krótko- i długoterminowych celów.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Wizualizacja Celów: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Techniki wizualizacji osiągnięcia celów.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Jak wizualizacja może pomóc w radzeniu sobie z trudnościami.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Spotkanie 4: Emocje i Ich Regulacja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Rozpoznawanie i Regulacja Emocji: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Ćwiczenia na rozpoznawanie i zrozumienie własnych emocji.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Techniki regulacji emocji w kontekście opieki nad dzieckiem z ADHD/Zespołem Aspergera.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Emocje a Skuteczność Działań: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Jak emocje wpływają na podejmowanie decyzji.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 w:cs="Arial"/>
          <w:sz w:val="20"/>
          <w:szCs w:val="20"/>
        </w:rPr>
        <w:t>Wprowadzenie technik zarządzania emocjami.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spotkanie 5 : Zarządzanie Czasem i Organizacja: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Ćwiczenia poprawiające umiejętności zarządzania czasem.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Organizacja życia w kontekście wyzwań związanych z dzieckiem.</w:t>
      </w:r>
    </w:p>
    <w:p w14:paraId="03691EEE" w14:textId="77777777" w:rsidR="005E422F" w:rsidRPr="005E422F" w:rsidRDefault="005E422F" w:rsidP="005E422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E422F">
        <w:rPr>
          <w:rFonts w:asciiTheme="majorHAnsi" w:hAnsiTheme="majorHAnsi"/>
          <w:sz w:val="20"/>
          <w:szCs w:val="20"/>
        </w:rPr>
        <w:t>Rozwijanie Kreatywności:</w:t>
      </w:r>
      <w:r>
        <w:rPr>
          <w:rFonts w:asciiTheme="majorHAnsi" w:hAnsiTheme="majorHAnsi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Gry i ćwiczenia rozwijające kreatywność.</w:t>
      </w:r>
      <w:r>
        <w:rPr>
          <w:rFonts w:asciiTheme="majorHAnsi" w:hAnsiTheme="majorHAnsi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Jak kreatywność może być narzędziem w rozwiązywaniu problemów.</w:t>
      </w:r>
      <w:r>
        <w:rPr>
          <w:rFonts w:asciiTheme="majorHAnsi" w:hAnsiTheme="majorHAnsi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Trening Mocy Woli:</w:t>
      </w:r>
      <w:r>
        <w:rPr>
          <w:rFonts w:asciiTheme="majorHAnsi" w:hAnsiTheme="majorHAnsi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Ćwiczenia wzmacniające siłę woli.</w:t>
      </w:r>
      <w:r>
        <w:rPr>
          <w:rFonts w:asciiTheme="majorHAnsi" w:hAnsiTheme="majorHAnsi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Jak siła woli pomaga w osiąganiu celów.</w:t>
      </w:r>
      <w:r>
        <w:rPr>
          <w:rFonts w:asciiTheme="majorHAnsi" w:hAnsiTheme="majorHAnsi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Podsumowanie i Plan na Przyszłość:</w:t>
      </w:r>
      <w:r>
        <w:rPr>
          <w:rFonts w:asciiTheme="majorHAnsi" w:hAnsiTheme="majorHAnsi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Wspólne podsumowanie osiągnięć.</w:t>
      </w:r>
      <w:r>
        <w:rPr>
          <w:rFonts w:asciiTheme="majorHAnsi" w:hAnsiTheme="majorHAnsi"/>
          <w:sz w:val="20"/>
          <w:szCs w:val="20"/>
        </w:rPr>
        <w:t xml:space="preserve"> </w:t>
      </w:r>
      <w:r w:rsidRPr="005E422F">
        <w:rPr>
          <w:rFonts w:asciiTheme="majorHAnsi" w:hAnsiTheme="majorHAnsi"/>
          <w:sz w:val="20"/>
          <w:szCs w:val="20"/>
        </w:rPr>
        <w:t>Plan działań na przyszłość, aby kontynuować rozwój umiejętności mentalnych.</w:t>
      </w:r>
    </w:p>
    <w:p w14:paraId="72D43CD1" w14:textId="77777777" w:rsidR="005E422F" w:rsidRDefault="005E422F" w:rsidP="005E422F">
      <w:pPr>
        <w:pStyle w:val="Akapitzlist"/>
      </w:pPr>
    </w:p>
    <w:p w14:paraId="532E0C25" w14:textId="77777777" w:rsidR="005E422F" w:rsidRDefault="00BA279A" w:rsidP="007D2D7A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BA279A">
        <w:rPr>
          <w:rFonts w:asciiTheme="majorHAnsi" w:hAnsiTheme="majorHAnsi"/>
          <w:b/>
        </w:rPr>
        <w:t>Grupy wsparcia – część 7, 13:</w:t>
      </w:r>
    </w:p>
    <w:p w14:paraId="2894C8C6" w14:textId="00E7B139" w:rsidR="009845F0" w:rsidRPr="009845F0" w:rsidRDefault="009845F0" w:rsidP="009845F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845F0">
        <w:rPr>
          <w:rFonts w:asciiTheme="majorHAnsi" w:hAnsiTheme="majorHAnsi" w:cs="Arial"/>
          <w:sz w:val="20"/>
          <w:szCs w:val="20"/>
        </w:rPr>
        <w:t xml:space="preserve">Grupy wsparcia dla rodziców zgodnie z oczekiwaniem wymagają włączenia zagadnień </w:t>
      </w:r>
      <w:r>
        <w:rPr>
          <w:rFonts w:asciiTheme="majorHAnsi" w:hAnsiTheme="majorHAnsi" w:cs="Arial"/>
          <w:sz w:val="20"/>
          <w:szCs w:val="20"/>
        </w:rPr>
        <w:t xml:space="preserve">tematycznych </w:t>
      </w:r>
      <w:r>
        <w:rPr>
          <w:rFonts w:asciiTheme="majorHAnsi" w:hAnsiTheme="majorHAnsi" w:cs="Arial"/>
          <w:sz w:val="20"/>
          <w:szCs w:val="20"/>
        </w:rPr>
        <w:br/>
      </w:r>
      <w:r w:rsidRPr="009845F0">
        <w:rPr>
          <w:rFonts w:asciiTheme="majorHAnsi" w:hAnsiTheme="majorHAnsi" w:cs="Arial"/>
          <w:sz w:val="20"/>
          <w:szCs w:val="20"/>
        </w:rPr>
        <w:t>z alternatywnych form terapii, których celem jest poprawa zdrowia fizycznego i duchowego. Terapia Dźwiękiem: których celem jest usprawnienie komunikacji werbalnej i niewerbalnej, wpływa na proces uczenia się, na integrację intra- i interpersonalną, aktywizację i relaksację, a w konsekwencji na lepszą jakość życia. Na muzykę składają się takie elementy jak: dźwięk, harmonia, melodyka, rytmika, tempo, dynamika, barwa. W terapii dźwiękiem środkiem wykorzystywanym w procesie leczenia, rehabilitacji i wsparcia rozwoju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845F0">
        <w:rPr>
          <w:rFonts w:asciiTheme="majorHAnsi" w:hAnsiTheme="majorHAnsi" w:cs="Arial"/>
          <w:sz w:val="20"/>
          <w:szCs w:val="20"/>
        </w:rPr>
        <w:t xml:space="preserve">osobistego jest przede wszystkim dźwięk. Jest on falą akustyczną, która wywołuje wrażenie słuchowe. Okazuje się, że dźwięk o odpowiedniej częstotliwości, może być zdolny do wywołania </w:t>
      </w:r>
      <w:r w:rsidRPr="009845F0">
        <w:rPr>
          <w:rFonts w:asciiTheme="majorHAnsi" w:hAnsiTheme="majorHAnsi" w:cs="Arial"/>
          <w:sz w:val="20"/>
          <w:szCs w:val="20"/>
        </w:rPr>
        <w:lastRenderedPageBreak/>
        <w:t>głębokich zmian u człowieka na poziomie fizycznym, emocjonalnym oraz duchowym. Terapia dźwiękiem wpływa pozytywni</w:t>
      </w:r>
      <w:r w:rsidR="00117CA7">
        <w:rPr>
          <w:rFonts w:asciiTheme="majorHAnsi" w:hAnsiTheme="majorHAnsi" w:cs="Arial"/>
          <w:sz w:val="20"/>
          <w:szCs w:val="20"/>
        </w:rPr>
        <w:t>e</w:t>
      </w:r>
      <w:r w:rsidRPr="009845F0">
        <w:rPr>
          <w:rFonts w:asciiTheme="majorHAnsi" w:hAnsiTheme="majorHAnsi" w:cs="Arial"/>
          <w:sz w:val="20"/>
          <w:szCs w:val="20"/>
        </w:rPr>
        <w:t xml:space="preserve"> na aspekty psychiczne, a więc: zmniejsza poziomu stresu (nawet o 90 proc.), odczuwanego lęku, wzrost motywacji do życia (u 80 proc. badanych) i ogólną poprawę samopoczucia uczestników terapii. Aromatoterapia - jak wspomagać się zapachami , joga/pilates joga twarzy, wizaż , porady kosmetyczne, joga twarzy , dogoterapia. jak wykorzystać zwierzęta do wsparcia dzieci itp.</w:t>
      </w:r>
    </w:p>
    <w:p w14:paraId="6EE72BE5" w14:textId="77777777" w:rsidR="009845F0" w:rsidRPr="009845F0" w:rsidRDefault="009845F0" w:rsidP="009845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8BD379" w14:textId="77777777" w:rsidR="009845F0" w:rsidRDefault="009845F0" w:rsidP="007D2D7A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D96B21">
        <w:rPr>
          <w:rFonts w:asciiTheme="majorHAnsi" w:hAnsiTheme="majorHAnsi"/>
          <w:b/>
        </w:rPr>
        <w:t>Pedagogizacja rodziców</w:t>
      </w:r>
      <w:r>
        <w:rPr>
          <w:rFonts w:asciiTheme="majorHAnsi" w:hAnsiTheme="majorHAnsi"/>
          <w:b/>
        </w:rPr>
        <w:t xml:space="preserve"> – część </w:t>
      </w:r>
      <w:r w:rsidR="001F659E">
        <w:rPr>
          <w:rFonts w:asciiTheme="majorHAnsi" w:hAnsiTheme="majorHAnsi"/>
          <w:b/>
        </w:rPr>
        <w:t>8</w:t>
      </w:r>
      <w:r>
        <w:rPr>
          <w:rFonts w:asciiTheme="majorHAnsi" w:hAnsiTheme="majorHAnsi"/>
          <w:b/>
        </w:rPr>
        <w:t>:</w:t>
      </w:r>
    </w:p>
    <w:p w14:paraId="503C965B" w14:textId="77777777" w:rsidR="00BE2EA6" w:rsidRPr="008A3D5E" w:rsidRDefault="00BE2EA6" w:rsidP="008A3D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A3D5E">
        <w:rPr>
          <w:rFonts w:asciiTheme="majorHAnsi" w:hAnsiTheme="majorHAnsi" w:cs="Arial"/>
          <w:sz w:val="20"/>
          <w:szCs w:val="20"/>
        </w:rPr>
        <w:t>Tematyka zajęć:</w:t>
      </w:r>
    </w:p>
    <w:p w14:paraId="3F611340" w14:textId="77777777" w:rsidR="00BE2EA6" w:rsidRPr="008A3D5E" w:rsidRDefault="00BE2EA6" w:rsidP="008A3D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A3D5E">
        <w:rPr>
          <w:rFonts w:asciiTheme="majorHAnsi" w:hAnsiTheme="majorHAnsi" w:cs="Arial"/>
          <w:sz w:val="20"/>
          <w:szCs w:val="20"/>
        </w:rPr>
        <w:t>Część I – Budowanie relacji dorosły – dziecko, a w tym:</w:t>
      </w:r>
      <w:r w:rsidR="008A3D5E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wyrażanie oczekiwań i ograniczeń tak, aby były przez dziecko respektowane,</w:t>
      </w:r>
      <w:r w:rsidR="008A3D5E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rozpoznawanie, wyrażanie i akceptowanie uczuć,</w:t>
      </w:r>
      <w:r w:rsidR="008A3D5E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aktywne, wspierające słuchanie,</w:t>
      </w:r>
      <w:r w:rsidR="008A3D5E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motywowanie dziecka do współdziałania,</w:t>
      </w:r>
      <w:r w:rsidR="008A3D5E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modyfikowanie niepożądanych lub nieodpowiednich zachowań dziecka,</w:t>
      </w:r>
      <w:r w:rsidR="008A3D5E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uwalnianie dzieci od grania narzuconych ról w domu i szkole,</w:t>
      </w:r>
      <w:r w:rsidR="008A3D5E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wspieranie procesu usamodzielniania się dziecka,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budowanie realnego poczucia własnej wartości dziecka,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konstruktywne rozwiązywanie konfliktów.</w:t>
      </w:r>
    </w:p>
    <w:p w14:paraId="0A2C5133" w14:textId="77777777" w:rsidR="00BE2EA6" w:rsidRPr="008A3D5E" w:rsidRDefault="00BE2EA6" w:rsidP="008A3D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A3D5E">
        <w:rPr>
          <w:rFonts w:asciiTheme="majorHAnsi" w:hAnsiTheme="majorHAnsi" w:cs="Arial"/>
          <w:sz w:val="20"/>
          <w:szCs w:val="20"/>
        </w:rPr>
        <w:t>Część II – Wspieranie procesu budowania wzajemnych (opartych na więzi i szacunku) relacji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między dziećmi: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rywalizacja i zazdrość między dziećmi,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kłótnie, bójki dzieci i różne inne trudności,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problem sprawiedliwości, ulubieńców i egoizmu,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wpływ ról na relacje między dziećmi.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Jak Być Cierpliwym Rodzicem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Wyjaśnienie mechanizmów, które kryją się za agresywnym zachowaniem. Wskazówki jak rozwijać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samokontrolę i samoregulację i reagować spokojnie i z szacunkiem.</w:t>
      </w:r>
    </w:p>
    <w:p w14:paraId="6133C7EC" w14:textId="77777777" w:rsidR="009845F0" w:rsidRDefault="00BE2EA6" w:rsidP="008325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A3D5E">
        <w:rPr>
          <w:rFonts w:asciiTheme="majorHAnsi" w:hAnsiTheme="majorHAnsi" w:cs="Arial"/>
          <w:sz w:val="20"/>
          <w:szCs w:val="20"/>
        </w:rPr>
        <w:t>Komunikacja Z Dzieckiem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Co możemy zrobić by pozyskać dziecka uwagę, zaufanie i zachęcić</w:t>
      </w:r>
      <w:r w:rsidR="00832565">
        <w:rPr>
          <w:rFonts w:asciiTheme="majorHAnsi" w:hAnsiTheme="majorHAnsi" w:cs="Arial"/>
          <w:sz w:val="20"/>
          <w:szCs w:val="20"/>
        </w:rPr>
        <w:t xml:space="preserve"> je do </w:t>
      </w:r>
      <w:r w:rsidRPr="008A3D5E">
        <w:rPr>
          <w:rFonts w:asciiTheme="majorHAnsi" w:hAnsiTheme="majorHAnsi" w:cs="Arial"/>
          <w:sz w:val="20"/>
          <w:szCs w:val="20"/>
        </w:rPr>
        <w:t>współpracy. Wskazówki i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strategie komunikacji.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młodzieńczy bunt,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pragnienie akceptacji,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potrzeba decydowania o sobie,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przedwczesne zainteresowanie seksem,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narkotyki,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niebezpieczeństwo mediów.</w:t>
      </w:r>
      <w:r w:rsidR="00832565">
        <w:rPr>
          <w:rFonts w:asciiTheme="majorHAnsi" w:hAnsiTheme="majorHAnsi" w:cs="Arial"/>
          <w:sz w:val="20"/>
          <w:szCs w:val="20"/>
        </w:rPr>
        <w:t xml:space="preserve"> </w:t>
      </w:r>
      <w:r w:rsidRPr="008A3D5E">
        <w:rPr>
          <w:rFonts w:asciiTheme="majorHAnsi" w:hAnsiTheme="majorHAnsi" w:cs="Arial"/>
          <w:sz w:val="20"/>
          <w:szCs w:val="20"/>
        </w:rPr>
        <w:t>System Rodzinny, Sojusz Rodzicielski. Jak Chronić Dziecko</w:t>
      </w:r>
      <w:r w:rsidR="00832565">
        <w:rPr>
          <w:rFonts w:asciiTheme="majorHAnsi" w:hAnsiTheme="majorHAnsi" w:cs="Arial"/>
          <w:sz w:val="20"/>
          <w:szCs w:val="20"/>
        </w:rPr>
        <w:t>.</w:t>
      </w:r>
    </w:p>
    <w:p w14:paraId="1A89A3FE" w14:textId="77777777" w:rsidR="00832565" w:rsidRPr="00832565" w:rsidRDefault="00832565" w:rsidP="008325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D651965" w14:textId="77777777" w:rsidR="009845F0" w:rsidRDefault="001F659E" w:rsidP="007D2D7A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Pedagogizacja rodziców – część 14:</w:t>
      </w:r>
    </w:p>
    <w:p w14:paraId="1A8C1488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Plan warsztatów pedagogizacji dla rodziców dzieci z zespołem Downa podzielony na dwa spotkania</w:t>
      </w:r>
    </w:p>
    <w:p w14:paraId="0AFC5AE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po 6 godzin</w:t>
      </w:r>
      <w:r>
        <w:rPr>
          <w:rFonts w:asciiTheme="majorHAnsi" w:hAnsiTheme="majorHAnsi" w:cs="Arial"/>
          <w:sz w:val="20"/>
          <w:szCs w:val="20"/>
        </w:rPr>
        <w:t>.</w:t>
      </w:r>
    </w:p>
    <w:p w14:paraId="0E38444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Spotkanie 1: Wzmacnianie emocjonalnego zdrowia i rozwój umiejętności społecznych</w:t>
      </w:r>
    </w:p>
    <w:p w14:paraId="1FA05B5F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09:00 - 09:15: Powitanie i wprowadzenie</w:t>
      </w:r>
    </w:p>
    <w:p w14:paraId="65DDFD7D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Omówienie celów warsztatów.</w:t>
      </w:r>
    </w:p>
    <w:p w14:paraId="1052842C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Przedstawienie planu dnia.</w:t>
      </w:r>
    </w:p>
    <w:p w14:paraId="48A544B4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09:15 - 10:15: Wzmacnianie emocjonalnego zdrowia rodziców</w:t>
      </w:r>
    </w:p>
    <w:p w14:paraId="07499A7D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Radzenie sobie z problemami życia codziennego:</w:t>
      </w:r>
    </w:p>
    <w:p w14:paraId="2DB872DF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Czym jest samoświadomość? Zrozumienie własnych emocji.</w:t>
      </w:r>
    </w:p>
    <w:p w14:paraId="181B971A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Moja obecna sytuacja – rodzina, praca zawodowa, potrzeby, cele.</w:t>
      </w:r>
    </w:p>
    <w:p w14:paraId="75807BDC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Budowanie odporności psychicznej:</w:t>
      </w:r>
    </w:p>
    <w:p w14:paraId="5D1CA8B2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Strategie wspierające zdrowie psychiczne i rozwój.</w:t>
      </w:r>
    </w:p>
    <w:p w14:paraId="2F80A595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Jak rodzić sobie ze stresem?</w:t>
      </w:r>
    </w:p>
    <w:p w14:paraId="755D14B3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10:15 - 11:15: Wzmacnianie emocjonalnego zdrowia rodziców cd.</w:t>
      </w:r>
    </w:p>
    <w:p w14:paraId="0EF0137D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Wsparcie psychologiczne i terapia:</w:t>
      </w:r>
    </w:p>
    <w:p w14:paraId="2B284AA6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Dostępne formy wsparcia psychologicznego.</w:t>
      </w:r>
    </w:p>
    <w:p w14:paraId="43C48A8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Korzyści z terapii indywidualnej i grupowej.</w:t>
      </w:r>
    </w:p>
    <w:p w14:paraId="66038781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11:15 - 11:30: Przerwa</w:t>
      </w:r>
    </w:p>
    <w:p w14:paraId="3072429F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11:30 - 12:30: Rozwój umiejętności społecznych u dzieci</w:t>
      </w:r>
    </w:p>
    <w:p w14:paraId="2A7290AD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Zrozumienie potrzeb emocjonalnych i społecznych dzieci z zespołem Downa:</w:t>
      </w:r>
    </w:p>
    <w:p w14:paraId="0824F832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Specyficzne wyzwania i potrzeby w sferze społecznej.</w:t>
      </w:r>
    </w:p>
    <w:p w14:paraId="0D524440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Praktyczne techniki wspierające rozwój społeczny:</w:t>
      </w:r>
    </w:p>
    <w:p w14:paraId="2810F390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Ćwiczenia i gry rozwijające umiejętności społeczne.</w:t>
      </w:r>
    </w:p>
    <w:p w14:paraId="2D5CAA83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12:30 - 13:30: Obiad</w:t>
      </w:r>
    </w:p>
    <w:p w14:paraId="57063D34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13:30 - 14:30: Rozwój umiejętności społecznych u dzieci cd.</w:t>
      </w:r>
    </w:p>
    <w:p w14:paraId="2566D706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Budowanie relacji rówieśniczych:</w:t>
      </w:r>
    </w:p>
    <w:p w14:paraId="7553C091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Jak wspierać dziecko w nawiązywaniu i utrzymywaniu przyjaźni?</w:t>
      </w:r>
    </w:p>
    <w:p w14:paraId="290F6E24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Role-</w:t>
      </w:r>
      <w:proofErr w:type="spellStart"/>
      <w:r w:rsidRPr="001F659E">
        <w:rPr>
          <w:rFonts w:asciiTheme="majorHAnsi" w:hAnsiTheme="majorHAnsi" w:cs="Arial"/>
          <w:sz w:val="20"/>
          <w:szCs w:val="20"/>
        </w:rPr>
        <w:t>playing</w:t>
      </w:r>
      <w:proofErr w:type="spellEnd"/>
      <w:r w:rsidRPr="001F659E">
        <w:rPr>
          <w:rFonts w:asciiTheme="majorHAnsi" w:hAnsiTheme="majorHAnsi" w:cs="Arial"/>
          <w:sz w:val="20"/>
          <w:szCs w:val="20"/>
        </w:rPr>
        <w:t xml:space="preserve"> i scenariusze do ćwiczenia interakcji.</w:t>
      </w:r>
    </w:p>
    <w:p w14:paraId="50013178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14:30 - 15:30: Komunikacja i rozwiązywanie konfliktów w rodzinie</w:t>
      </w:r>
    </w:p>
    <w:p w14:paraId="58D3B2FE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Efektywna komunikacja z dzieckiem:</w:t>
      </w:r>
    </w:p>
    <w:p w14:paraId="4C86916A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Techniki komunikacji dostosowane do potrzeb dzieci z zespołem Downa.</w:t>
      </w:r>
    </w:p>
    <w:p w14:paraId="618572DC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Znaczenie cierpliwości i konsekwencji.</w:t>
      </w:r>
    </w:p>
    <w:p w14:paraId="57945C94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lastRenderedPageBreak/>
        <w:t>15:30 - 15:45: Przerwa</w:t>
      </w:r>
    </w:p>
    <w:p w14:paraId="71B080DD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15:45 - 16:45: Komunikacja i rozwiązywanie konfliktów w rodzinie cd.</w:t>
      </w:r>
    </w:p>
    <w:p w14:paraId="1B4C9C18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Rozwiązywanie konfliktów:</w:t>
      </w:r>
    </w:p>
    <w:p w14:paraId="650CF74B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Strategie radzenia sobie z trudnymi zachowaniami.</w:t>
      </w:r>
    </w:p>
    <w:p w14:paraId="3D77E963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Techniki negocjacji i mediacji w rodzinie.</w:t>
      </w:r>
    </w:p>
    <w:p w14:paraId="3C415F72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16:45 - 17:00: Podsumowanie i zamknięcie spotkania</w:t>
      </w:r>
    </w:p>
    <w:p w14:paraId="32F76225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Omówienie zdobytej wiedzy.</w:t>
      </w:r>
    </w:p>
    <w:p w14:paraId="577CF517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Sesja pytań i odpowiedzi.</w:t>
      </w:r>
    </w:p>
    <w:p w14:paraId="6FD3506A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Spotkanie 2: Relacje w rodzinie a rozwijanie samodzielności dzieci</w:t>
      </w:r>
    </w:p>
    <w:p w14:paraId="18C0E347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09:00 - 09:15: Powitanie i wprowadzenie</w:t>
      </w:r>
    </w:p>
    <w:p w14:paraId="3ADBDC81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Przypomnienie celów warsztatów.</w:t>
      </w:r>
    </w:p>
    <w:p w14:paraId="1FA7262B" w14:textId="77777777" w:rsidR="001F659E" w:rsidRPr="001F659E" w:rsidRDefault="001F659E" w:rsidP="00AD0B77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Przedstawienie planu dnia.</w:t>
      </w:r>
    </w:p>
    <w:p w14:paraId="6A700946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09:15 - 10:15: Wspieranie rozwoju edukacyjnego</w:t>
      </w:r>
    </w:p>
    <w:p w14:paraId="6720B17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Ja w roli rodzica</w:t>
      </w:r>
    </w:p>
    <w:p w14:paraId="6C455023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Przekonania, mocne i słabe strony rodzicielstwa.</w:t>
      </w:r>
    </w:p>
    <w:p w14:paraId="3A203F1C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Style rodzicielstwa – jakie są i skąd się biorą.</w:t>
      </w:r>
    </w:p>
    <w:p w14:paraId="0221DA56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10:15 - 11:15: Ja w roli rodzica cd.</w:t>
      </w:r>
    </w:p>
    <w:p w14:paraId="67C1BB74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Motywowanie dziecka do rozwoju i samodzielności.</w:t>
      </w:r>
    </w:p>
    <w:p w14:paraId="0E41436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Metody wzmacniania motywacji i zaangażowania dziecka.</w:t>
      </w:r>
    </w:p>
    <w:p w14:paraId="78C3DDB2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Współpraca z nauczycielami i terapeutami:</w:t>
      </w:r>
    </w:p>
    <w:p w14:paraId="0D1CEB9B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Jak skutecznie komunikować się ze szkołą i specjalistami?</w:t>
      </w:r>
    </w:p>
    <w:p w14:paraId="29874931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11:15 - 11:30: Przerwa</w:t>
      </w:r>
    </w:p>
    <w:p w14:paraId="460F92E6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11:30 - 12:30: Samodzielność i codzienne umiejętności dziecka.</w:t>
      </w:r>
    </w:p>
    <w:p w14:paraId="5E8360F0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Rozwijanie samodzielności:</w:t>
      </w:r>
    </w:p>
    <w:p w14:paraId="712AB9CA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Ćwiczenia praktyczne w codziennych czynnościach (ubieranie się, jedzenie, higiena).</w:t>
      </w:r>
    </w:p>
    <w:p w14:paraId="0F267C16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Techniki wspierające samodzielność w domu.</w:t>
      </w:r>
    </w:p>
    <w:p w14:paraId="52731BA7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12:30 - 13:30: Obiad</w:t>
      </w:r>
    </w:p>
    <w:p w14:paraId="24F8B055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13:30 - 14:30: Samodzielność i codzienne umiejętności dziecka cd.</w:t>
      </w:r>
    </w:p>
    <w:p w14:paraId="73917E7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Planowanie i organizacja dnia:</w:t>
      </w:r>
    </w:p>
    <w:p w14:paraId="2FADE0BE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Jak tworzyć rutyny i harmonogramy, które pomagają dzieciom w nauce samodzielności?</w:t>
      </w:r>
    </w:p>
    <w:p w14:paraId="3C93AB5F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Wsparcie w podejmowaniu decyzji:</w:t>
      </w:r>
    </w:p>
    <w:p w14:paraId="082226E5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Jak wspierać dziecko w podejmowaniu decyzji i rozwiązywaniu problemów?</w:t>
      </w:r>
    </w:p>
    <w:p w14:paraId="213AC854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14:30 - 15:30: Wsparcie emocjonalne i społeczne dla rodziny.</w:t>
      </w:r>
    </w:p>
    <w:p w14:paraId="67240DA3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Znaczenie sieci wsparcia:</w:t>
      </w:r>
    </w:p>
    <w:p w14:paraId="6D2C1F3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Jak budować i korzystać z sieci wsparcia społecznego?</w:t>
      </w:r>
    </w:p>
    <w:p w14:paraId="50B6B4F5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Grupy wsparcia dla rodziców:</w:t>
      </w:r>
    </w:p>
    <w:p w14:paraId="0C49008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Cele grup wsparcia?</w:t>
      </w:r>
    </w:p>
    <w:p w14:paraId="67A63FF7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Korzyści z uczestnictwa i zaangażowania się w grupach wsparcia.</w:t>
      </w:r>
    </w:p>
    <w:p w14:paraId="6FF0C969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15:30 - 15:45: Przerwa</w:t>
      </w:r>
    </w:p>
    <w:p w14:paraId="036BA374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15:45 - 16:45: Wsparcie emocjonalne i społeczne dla rodziny cd.</w:t>
      </w:r>
    </w:p>
    <w:p w14:paraId="536A589B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Dbanie o relacje rodzinne:</w:t>
      </w:r>
    </w:p>
    <w:p w14:paraId="31D60661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Jak wzmacniać relacje między rodzeństwem i innymi członkami rodziny?</w:t>
      </w:r>
    </w:p>
    <w:p w14:paraId="7ABF896E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o Techniki komunikacyjne wspierające harmonię w rodzinie.</w:t>
      </w:r>
    </w:p>
    <w:p w14:paraId="21084B22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16:45 - 17:00: Podsumowanie i zamknięcie spotkania</w:t>
      </w:r>
    </w:p>
    <w:p w14:paraId="563708BA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Omówienie zdobytej wiedzy.</w:t>
      </w:r>
    </w:p>
    <w:p w14:paraId="1856BC50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Sesja pytań i odpowiedzi.</w:t>
      </w:r>
    </w:p>
    <w:p w14:paraId="5282FC63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• Prowadzenie tych warsztatów pomoże rodzicom lepiej wspierać w rozwoju i samodzielności dzieci</w:t>
      </w:r>
    </w:p>
    <w:p w14:paraId="06194C11" w14:textId="77777777" w:rsidR="001F659E" w:rsidRPr="001F659E" w:rsidRDefault="001F659E" w:rsidP="001F65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z zespołem Downa, rozwijając ich umiejętności społeczne oraz dostarczając narzędzi do radzenia</w:t>
      </w:r>
    </w:p>
    <w:p w14:paraId="1387E372" w14:textId="77777777" w:rsidR="001F659E" w:rsidRPr="001F659E" w:rsidRDefault="001F659E" w:rsidP="001F659E">
      <w:pPr>
        <w:jc w:val="both"/>
        <w:rPr>
          <w:rFonts w:asciiTheme="majorHAnsi" w:hAnsiTheme="majorHAnsi"/>
          <w:sz w:val="20"/>
          <w:szCs w:val="20"/>
        </w:rPr>
      </w:pPr>
      <w:r w:rsidRPr="001F659E">
        <w:rPr>
          <w:rFonts w:asciiTheme="majorHAnsi" w:hAnsiTheme="majorHAnsi" w:cs="Arial"/>
          <w:sz w:val="20"/>
          <w:szCs w:val="20"/>
        </w:rPr>
        <w:t>sobie z emocjami.</w:t>
      </w:r>
    </w:p>
    <w:p w14:paraId="5F2D59E3" w14:textId="77777777" w:rsidR="009275DF" w:rsidRDefault="009275DF" w:rsidP="007D2D7A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017923">
        <w:rPr>
          <w:rFonts w:asciiTheme="majorHAnsi" w:hAnsiTheme="majorHAnsi"/>
          <w:b/>
        </w:rPr>
        <w:t>Zajęcia</w:t>
      </w:r>
      <w:r w:rsidRPr="00D96B21">
        <w:rPr>
          <w:rFonts w:asciiTheme="majorHAnsi" w:hAnsiTheme="majorHAnsi"/>
          <w:b/>
        </w:rPr>
        <w:t xml:space="preserve"> integracyjne</w:t>
      </w:r>
      <w:r>
        <w:rPr>
          <w:rFonts w:asciiTheme="majorHAnsi" w:hAnsiTheme="majorHAnsi"/>
          <w:b/>
        </w:rPr>
        <w:t xml:space="preserve"> – </w:t>
      </w:r>
      <w:proofErr w:type="spellStart"/>
      <w:r>
        <w:rPr>
          <w:rFonts w:asciiTheme="majorHAnsi" w:hAnsiTheme="majorHAnsi"/>
          <w:b/>
        </w:rPr>
        <w:t>lasoterapia</w:t>
      </w:r>
      <w:proofErr w:type="spellEnd"/>
      <w:r>
        <w:rPr>
          <w:rFonts w:asciiTheme="majorHAnsi" w:hAnsiTheme="majorHAnsi"/>
          <w:b/>
        </w:rPr>
        <w:t xml:space="preserve"> – część 15:</w:t>
      </w:r>
    </w:p>
    <w:p w14:paraId="69DE529F" w14:textId="77777777" w:rsidR="00AD0B77" w:rsidRPr="00AD0B77" w:rsidRDefault="00AD0B77" w:rsidP="00AD0B77">
      <w:pPr>
        <w:jc w:val="both"/>
        <w:rPr>
          <w:rFonts w:asciiTheme="majorHAnsi" w:hAnsiTheme="majorHAnsi"/>
          <w:sz w:val="20"/>
          <w:szCs w:val="20"/>
        </w:rPr>
      </w:pPr>
      <w:proofErr w:type="spellStart"/>
      <w:r w:rsidRPr="00AD0B77">
        <w:rPr>
          <w:rFonts w:asciiTheme="majorHAnsi" w:hAnsiTheme="majorHAnsi"/>
          <w:sz w:val="20"/>
          <w:szCs w:val="20"/>
        </w:rPr>
        <w:t>Lasoterapia</w:t>
      </w:r>
      <w:proofErr w:type="spellEnd"/>
      <w:r w:rsidRPr="00AD0B77">
        <w:rPr>
          <w:rFonts w:asciiTheme="majorHAnsi" w:hAnsiTheme="majorHAnsi"/>
          <w:sz w:val="20"/>
          <w:szCs w:val="20"/>
        </w:rPr>
        <w:t xml:space="preserve"> pełni </w:t>
      </w:r>
      <w:r>
        <w:rPr>
          <w:rFonts w:asciiTheme="majorHAnsi" w:hAnsiTheme="majorHAnsi"/>
          <w:sz w:val="20"/>
          <w:szCs w:val="20"/>
        </w:rPr>
        <w:t>f</w:t>
      </w:r>
      <w:r w:rsidRPr="00AD0B77">
        <w:rPr>
          <w:rFonts w:asciiTheme="majorHAnsi" w:hAnsiTheme="majorHAnsi"/>
          <w:sz w:val="20"/>
          <w:szCs w:val="20"/>
        </w:rPr>
        <w:t>ormę terapeutycznego kontaktu z naturalnym środowiskiem leśnym, polegającą na świadomym przebywaniu w lesie oraz percepcji bodźców zewnętrznych poprzez wszystkie dostępne zmysły</w:t>
      </w:r>
      <w:r>
        <w:rPr>
          <w:rFonts w:asciiTheme="majorHAnsi" w:hAnsiTheme="majorHAnsi"/>
          <w:sz w:val="20"/>
          <w:szCs w:val="20"/>
        </w:rPr>
        <w:t>.</w:t>
      </w:r>
    </w:p>
    <w:p w14:paraId="111492F4" w14:textId="77777777" w:rsidR="001F659E" w:rsidRDefault="009275DF" w:rsidP="007D2D7A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Pr="00017923">
        <w:rPr>
          <w:rFonts w:asciiTheme="majorHAnsi" w:hAnsiTheme="majorHAnsi"/>
          <w:b/>
        </w:rPr>
        <w:t>Zajęcia „Manufaktura”</w:t>
      </w:r>
      <w:r>
        <w:rPr>
          <w:rFonts w:asciiTheme="majorHAnsi" w:hAnsiTheme="majorHAnsi"/>
          <w:b/>
        </w:rPr>
        <w:t xml:space="preserve"> – część 16:</w:t>
      </w:r>
    </w:p>
    <w:p w14:paraId="5D565169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lastRenderedPageBreak/>
        <w:t>Manufaktura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podczas realizacji zajęć zostaną wykorzystane takie formy, jak malarstwo, rzeźba, rysunek, grafika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inne. Terapeutyczne wartości ma zarówno sam proces tworzenia, jak i powstający wytwór (dzieło)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jak i zarówno następujące techniki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rysunek (rysowanie za pomocą różnych narzędzi),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malarstwo (malowanie różnymi sposobami przy użyciu farb plakatowych, akwarelowych, olejnych,</w:t>
      </w:r>
    </w:p>
    <w:p w14:paraId="537E20E1" w14:textId="77777777" w:rsid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do szkła,),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grafika (linoryt, monotypia ),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rzeźba (rzeźbienie z wykorzystaniem masy solnej, masy papierowej,)</w:t>
      </w:r>
      <w:r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papieroplasty</w:t>
      </w:r>
      <w:proofErr w:type="spellEnd"/>
    </w:p>
    <w:p w14:paraId="28C03B9F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Prowadzący jest postawiony w roli przedsiębiorcy zaś rodziny biorące udział w zajęciach to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rodzinne manufaktury. Każda z rodzin tworzy w toku 16 spotkań swój dziennik, dokumentowany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fotografiami swoich osiągnięć, produktów. Dzienniki zatytułowane “FABRYKANCI- burzliwe dzieje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rodu przedsiębiorców” na pierwszym spotkaniu wręcza prowadzący.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Przedsiębiorca wprowadza rodziny w tematykę spotkania sugerując co na spotkaniu będą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produkować tzn. na co w danym sezonie jest popyt.</w:t>
      </w:r>
    </w:p>
    <w:p w14:paraId="71BBFB1B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Tematyka spotkań/ sezonów jest elastyczna, jej dobór jest modyfikowany w zależności od</w:t>
      </w:r>
      <w:r>
        <w:rPr>
          <w:rFonts w:asciiTheme="majorHAnsi" w:hAnsiTheme="majorHAnsi" w:cs="Arial"/>
          <w:sz w:val="20"/>
          <w:szCs w:val="20"/>
        </w:rPr>
        <w:t xml:space="preserve"> kalendarza pó</w:t>
      </w:r>
      <w:r w:rsidRPr="009275DF">
        <w:rPr>
          <w:rFonts w:asciiTheme="majorHAnsi" w:hAnsiTheme="majorHAnsi" w:cs="Arial"/>
          <w:sz w:val="20"/>
          <w:szCs w:val="20"/>
        </w:rPr>
        <w:t>r roku</w:t>
      </w:r>
      <w:r>
        <w:rPr>
          <w:rFonts w:asciiTheme="majorHAnsi" w:hAnsiTheme="majorHAnsi" w:cs="Arial"/>
          <w:sz w:val="20"/>
          <w:szCs w:val="20"/>
        </w:rPr>
        <w:t>:</w:t>
      </w:r>
    </w:p>
    <w:p w14:paraId="539D2B6D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SZOPKĘ- Uczestnicy tworzą bożonarodzeniową stajenkę, konstruując z kartonu 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tworzyw sztucznych. Inspiracja są polskie kolędy.</w:t>
      </w:r>
    </w:p>
    <w:p w14:paraId="4F97CEBC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 xml:space="preserve">- sezon na ZEGAR- Praca konstrukcyjno-rzeźbiarska w oparciu o dzieła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Salvadora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 xml:space="preserve"> Dali. Praca z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masą plastyczną przy wykorzystaniu technik łączenia różnorodnych struktur. Produktem finalnym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jest rodzinny zegar wielofunkcyjny.</w:t>
      </w:r>
    </w:p>
    <w:p w14:paraId="0DE2EFD8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BAŁWANA- Inspirowani twórczością Antonio Vivaldiego produkujemy zimowy pejzaż.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Praca malarska przy wykorzystaniu 2 kolorów i ich kontrastu (czerń i biel)</w:t>
      </w:r>
    </w:p>
    <w:p w14:paraId="5617FA5F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 xml:space="preserve">- sezon na GARNEK- Poruszeni dziełami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Archimboldo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 xml:space="preserve"> tworzymy warzywno- owocowy portret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rodziny, następnie ze zgromadzonych warzyw i owoców konstruujemy rzeźbę.</w:t>
      </w:r>
    </w:p>
    <w:p w14:paraId="70ED0499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JAJA... czyli czym skorupka za młodu nasiąknie...- Warsztaty zdobienia i tworzenia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pisanek, kraszanek w oparciu o sztukę ludową. Produktem sesji jest styropianowe wielkanocne jajo.</w:t>
      </w:r>
    </w:p>
    <w:p w14:paraId="4FD6459C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GRILA- Zainspirowani twórczością Maneta projektujemy idealną przestrzeń do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odpoczynku na świeżym powietrzu. Efektem finalnym jest makieta rekreacyjnej łąki stworzona z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eko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>-odpadów.</w:t>
      </w:r>
    </w:p>
    <w:p w14:paraId="6A395E64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MORZE- Uczestnicy stosując technikę origami tworzą statek poruszający się w morskiej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 xml:space="preserve">przestrzeni. Inspiruje nas historia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tytanika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 xml:space="preserve"> oraz twórczość zespołu the Beatles (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Yellow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Submarine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>).</w:t>
      </w:r>
    </w:p>
    <w:p w14:paraId="35E711AC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GÓRY- Rodzinne manufaktury inspirowane ludową twórczością Podhala rzeźbią.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Uczestnicy tworzą z masy plastycznej pamiątkę z wakacji.</w:t>
      </w:r>
    </w:p>
    <w:p w14:paraId="7C9DCA2C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LAS- Tworzymy mały ekosystem. Każda fabryka zagospodarowuje przestrzeń w słoju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tak by przypominała ona pejzaż leśny. Praca z materiałem organicznym.</w:t>
      </w:r>
    </w:p>
    <w:p w14:paraId="4C620041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SZKOŁĘ- Symbol mądrości czyli sowa inspiruje nas do stworzenia szkolnej maskotki.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 xml:space="preserve">Praca techniką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collagu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 xml:space="preserve"> przy wykorzystaniu materiałów krawieckich.</w:t>
      </w:r>
    </w:p>
    <w:p w14:paraId="66B0AAA2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Pr="009275DF">
        <w:rPr>
          <w:rFonts w:asciiTheme="majorHAnsi" w:hAnsiTheme="majorHAnsi" w:cs="Arial"/>
          <w:sz w:val="20"/>
          <w:szCs w:val="20"/>
        </w:rPr>
        <w:t>sezon na WIATR- Rodzinne manufaktury budują konstrukcję unaoczniającą żywioł powietrza.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Inspiruje nas fotografia Marylin Monroe “łapiąca” wiatr w sukienkę. Efektem finalnym jest modna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wiatro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>-odporna sukienka.</w:t>
      </w:r>
    </w:p>
    <w:p w14:paraId="228EEDB5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 xml:space="preserve">- sezon na DESZCZ- Inspiruje nas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Gene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 xml:space="preserve"> Kelly i “Deszczowa piosenka” oraz Fred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Astaire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>. Tworzymy</w:t>
      </w:r>
    </w:p>
    <w:p w14:paraId="6041FEF6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 xml:space="preserve">modny parasol wykorzystując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eko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>- odpady. Malujemy farbami deszcz techniką Jacksona Pollocka.</w:t>
      </w:r>
    </w:p>
    <w:p w14:paraId="5EDF04C6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-sezon na MIKOŁAJA- Wykorzystując plastikową butelkę i masę papierowa, wizualizujemy postać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św. Mikołaja. Prowokują nas do pracy amerykańskie piosenki świąteczne.</w:t>
      </w:r>
    </w:p>
    <w:p w14:paraId="2CC6FEDE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KARNAWAŁ- Wenecja jako kraina ciągłego karnawału poprowadzi nas do nowej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interpretacji maski karnawałowej. Wykorzystując papier kolorowy i karton tworzymy maskę na bal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karnawałowy.</w:t>
      </w:r>
    </w:p>
    <w:p w14:paraId="692C4371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 xml:space="preserve">- sezon na BUTY- Historia bajkowego Kopciuszka i obrazy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Fragonarda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 xml:space="preserve"> pomogą nam znaleźć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 xml:space="preserve">pomysł na projekt i wykonanie obuwia. Praca w technice </w:t>
      </w:r>
      <w:proofErr w:type="spellStart"/>
      <w:r w:rsidRPr="009275DF">
        <w:rPr>
          <w:rFonts w:asciiTheme="majorHAnsi" w:hAnsiTheme="majorHAnsi" w:cs="Arial"/>
          <w:sz w:val="20"/>
          <w:szCs w:val="20"/>
        </w:rPr>
        <w:t>pepieroplastyki</w:t>
      </w:r>
      <w:proofErr w:type="spellEnd"/>
      <w:r w:rsidRPr="009275DF">
        <w:rPr>
          <w:rFonts w:asciiTheme="majorHAnsi" w:hAnsiTheme="majorHAnsi" w:cs="Arial"/>
          <w:sz w:val="20"/>
          <w:szCs w:val="20"/>
        </w:rPr>
        <w:t>.</w:t>
      </w:r>
    </w:p>
    <w:p w14:paraId="62243A1D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275DF">
        <w:rPr>
          <w:rFonts w:asciiTheme="majorHAnsi" w:hAnsiTheme="majorHAnsi" w:cs="Arial"/>
          <w:sz w:val="20"/>
          <w:szCs w:val="20"/>
        </w:rPr>
        <w:t>- sezon na Rakietę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- Kosmiczna podróż na Marsa, sprowokuje nas do stworzenia pojazdu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>gwiezdnego. Praca z kartonem, dużymi formatami szarego papieru. Tą pracą żegnamy się z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75DF">
        <w:rPr>
          <w:rFonts w:asciiTheme="majorHAnsi" w:hAnsiTheme="majorHAnsi" w:cs="Arial"/>
          <w:sz w:val="20"/>
          <w:szCs w:val="20"/>
        </w:rPr>
        <w:t xml:space="preserve">projektem Manufaktury i </w:t>
      </w:r>
      <w:r>
        <w:rPr>
          <w:rFonts w:asciiTheme="majorHAnsi" w:hAnsiTheme="majorHAnsi" w:cs="Arial"/>
          <w:sz w:val="20"/>
          <w:szCs w:val="20"/>
        </w:rPr>
        <w:t xml:space="preserve">podsumowuj </w:t>
      </w:r>
      <w:r w:rsidRPr="009275DF">
        <w:rPr>
          <w:rFonts w:asciiTheme="majorHAnsi" w:hAnsiTheme="majorHAnsi" w:cs="Arial"/>
          <w:sz w:val="20"/>
          <w:szCs w:val="20"/>
        </w:rPr>
        <w:t>jemy nasze spotkania wspólnie przeglądając swoje dzienniki.</w:t>
      </w:r>
    </w:p>
    <w:p w14:paraId="22D6523D" w14:textId="77777777" w:rsidR="009275DF" w:rsidRPr="009275DF" w:rsidRDefault="009275DF" w:rsidP="009275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sectPr w:rsidR="009275DF" w:rsidRPr="009275DF" w:rsidSect="008B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E4D0" w14:textId="77777777" w:rsidR="007951E6" w:rsidRDefault="007951E6" w:rsidP="007951E6">
      <w:pPr>
        <w:spacing w:after="0" w:line="240" w:lineRule="auto"/>
      </w:pPr>
      <w:r>
        <w:separator/>
      </w:r>
    </w:p>
  </w:endnote>
  <w:endnote w:type="continuationSeparator" w:id="0">
    <w:p w14:paraId="405F9643" w14:textId="77777777" w:rsidR="007951E6" w:rsidRDefault="007951E6" w:rsidP="0079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204B" w14:textId="77777777" w:rsidR="007951E6" w:rsidRDefault="007951E6" w:rsidP="007951E6">
      <w:pPr>
        <w:spacing w:after="0" w:line="240" w:lineRule="auto"/>
      </w:pPr>
      <w:r>
        <w:separator/>
      </w:r>
    </w:p>
  </w:footnote>
  <w:footnote w:type="continuationSeparator" w:id="0">
    <w:p w14:paraId="300AB93E" w14:textId="77777777" w:rsidR="007951E6" w:rsidRDefault="007951E6" w:rsidP="00795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14C8"/>
    <w:multiLevelType w:val="hybridMultilevel"/>
    <w:tmpl w:val="FAE84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1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D7A"/>
    <w:rsid w:val="000230A3"/>
    <w:rsid w:val="00026068"/>
    <w:rsid w:val="00083151"/>
    <w:rsid w:val="00094FAC"/>
    <w:rsid w:val="000A6A8E"/>
    <w:rsid w:val="00117CA7"/>
    <w:rsid w:val="0019245D"/>
    <w:rsid w:val="001C75AA"/>
    <w:rsid w:val="001F0DF3"/>
    <w:rsid w:val="001F659E"/>
    <w:rsid w:val="00227EB6"/>
    <w:rsid w:val="002325B5"/>
    <w:rsid w:val="002438E3"/>
    <w:rsid w:val="003026DB"/>
    <w:rsid w:val="00335A7F"/>
    <w:rsid w:val="0034280E"/>
    <w:rsid w:val="003A7459"/>
    <w:rsid w:val="003B7C88"/>
    <w:rsid w:val="004F0EA3"/>
    <w:rsid w:val="0051235B"/>
    <w:rsid w:val="005260F3"/>
    <w:rsid w:val="0055753C"/>
    <w:rsid w:val="00567E21"/>
    <w:rsid w:val="005A5EAF"/>
    <w:rsid w:val="005E422F"/>
    <w:rsid w:val="005E64D8"/>
    <w:rsid w:val="00617D78"/>
    <w:rsid w:val="00635A95"/>
    <w:rsid w:val="006366B0"/>
    <w:rsid w:val="00652BE7"/>
    <w:rsid w:val="00690678"/>
    <w:rsid w:val="006A2020"/>
    <w:rsid w:val="006B7762"/>
    <w:rsid w:val="006D4F27"/>
    <w:rsid w:val="006E5D85"/>
    <w:rsid w:val="007951E6"/>
    <w:rsid w:val="007B5FA3"/>
    <w:rsid w:val="007D2D7A"/>
    <w:rsid w:val="007E3D7E"/>
    <w:rsid w:val="00832565"/>
    <w:rsid w:val="008437E4"/>
    <w:rsid w:val="00861BE8"/>
    <w:rsid w:val="00880CF2"/>
    <w:rsid w:val="008975BB"/>
    <w:rsid w:val="008A3D5E"/>
    <w:rsid w:val="008B628E"/>
    <w:rsid w:val="008F6D3C"/>
    <w:rsid w:val="00901E49"/>
    <w:rsid w:val="00905B01"/>
    <w:rsid w:val="009275DF"/>
    <w:rsid w:val="00957C18"/>
    <w:rsid w:val="00983D7F"/>
    <w:rsid w:val="009845F0"/>
    <w:rsid w:val="009B63FC"/>
    <w:rsid w:val="00A21A8F"/>
    <w:rsid w:val="00A409AF"/>
    <w:rsid w:val="00A75829"/>
    <w:rsid w:val="00AB18BF"/>
    <w:rsid w:val="00AD0B77"/>
    <w:rsid w:val="00AE0506"/>
    <w:rsid w:val="00BA279A"/>
    <w:rsid w:val="00BE2EA6"/>
    <w:rsid w:val="00C14230"/>
    <w:rsid w:val="00C24972"/>
    <w:rsid w:val="00C37BBE"/>
    <w:rsid w:val="00CE71BF"/>
    <w:rsid w:val="00D37DA8"/>
    <w:rsid w:val="00DC5E4C"/>
    <w:rsid w:val="00DC66C1"/>
    <w:rsid w:val="00E008D2"/>
    <w:rsid w:val="00E77A18"/>
    <w:rsid w:val="00E91BB5"/>
    <w:rsid w:val="00EC791B"/>
    <w:rsid w:val="00F00043"/>
    <w:rsid w:val="00F670BA"/>
    <w:rsid w:val="00F9395D"/>
    <w:rsid w:val="00F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86FD"/>
  <w15:docId w15:val="{7F9F0DA3-F543-4D07-8A44-4FF2901C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D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5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1E6"/>
  </w:style>
  <w:style w:type="paragraph" w:styleId="Stopka">
    <w:name w:val="footer"/>
    <w:basedOn w:val="Normalny"/>
    <w:link w:val="StopkaZnak"/>
    <w:uiPriority w:val="99"/>
    <w:unhideWhenUsed/>
    <w:rsid w:val="00795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4060</Words>
  <Characters>24360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Łukasz</cp:lastModifiedBy>
  <cp:revision>30</cp:revision>
  <dcterms:created xsi:type="dcterms:W3CDTF">2025-05-22T10:03:00Z</dcterms:created>
  <dcterms:modified xsi:type="dcterms:W3CDTF">2025-05-22T16:53:00Z</dcterms:modified>
</cp:coreProperties>
</file>