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108" w:tblpY="-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2438"/>
        <w:gridCol w:w="283"/>
      </w:tblGrid>
      <w:tr w:rsidR="00016926" w:rsidRPr="00854F8A" w14:paraId="5549CC57" w14:textId="77777777" w:rsidTr="00E1386E">
        <w:trPr>
          <w:trHeight w:val="283"/>
        </w:trPr>
        <w:tc>
          <w:tcPr>
            <w:tcW w:w="236" w:type="dxa"/>
            <w:tcBorders>
              <w:bottom w:val="nil"/>
              <w:right w:val="nil"/>
            </w:tcBorders>
          </w:tcPr>
          <w:p w14:paraId="4D7BE27E" w14:textId="77777777" w:rsidR="00016926" w:rsidRPr="00854F8A" w:rsidRDefault="00016926" w:rsidP="00041504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ACE74C" w14:textId="77777777" w:rsidR="00016926" w:rsidRPr="00854F8A" w:rsidRDefault="00016926" w:rsidP="00041504">
            <w:pPr>
              <w:pStyle w:val="Legenda"/>
              <w:jc w:val="center"/>
              <w:rPr>
                <w:rFonts w:ascii="Times New Roman" w:hAnsi="Times New Roman"/>
                <w:b w:val="0"/>
                <w:i/>
                <w:szCs w:val="24"/>
              </w:rPr>
            </w:pPr>
            <w:r w:rsidRPr="00854F8A">
              <w:rPr>
                <w:rFonts w:ascii="Times New Roman" w:hAnsi="Times New Roman"/>
                <w:b w:val="0"/>
                <w:i/>
                <w:szCs w:val="24"/>
              </w:rPr>
              <w:t>Pieczęć oferenta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18321B30" w14:textId="77777777" w:rsidR="00016926" w:rsidRPr="00854F8A" w:rsidRDefault="00016926" w:rsidP="00041504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16926" w:rsidRPr="00854F8A" w14:paraId="3BF5992E" w14:textId="77777777" w:rsidTr="00E1386E">
        <w:trPr>
          <w:trHeight w:val="9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30FF86" w14:textId="77777777" w:rsidR="00016926" w:rsidRPr="00854F8A" w:rsidRDefault="00016926" w:rsidP="00041504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14:paraId="71C769F4" w14:textId="77777777" w:rsidR="00016926" w:rsidRPr="00854F8A" w:rsidRDefault="00016926" w:rsidP="00041504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38B147" w14:textId="77777777" w:rsidR="00016926" w:rsidRPr="00854F8A" w:rsidRDefault="00016926" w:rsidP="00041504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16926" w:rsidRPr="00854F8A" w14:paraId="371AAB6B" w14:textId="77777777" w:rsidTr="00E1386E">
        <w:trPr>
          <w:trHeight w:val="283"/>
        </w:trPr>
        <w:tc>
          <w:tcPr>
            <w:tcW w:w="236" w:type="dxa"/>
            <w:tcBorders>
              <w:top w:val="nil"/>
              <w:right w:val="nil"/>
            </w:tcBorders>
          </w:tcPr>
          <w:p w14:paraId="58024FE1" w14:textId="77777777" w:rsidR="00016926" w:rsidRPr="00854F8A" w:rsidRDefault="00016926" w:rsidP="00041504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14:paraId="6BBF403B" w14:textId="77777777" w:rsidR="00016926" w:rsidRPr="00854F8A" w:rsidRDefault="00016926" w:rsidP="00041504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30FFAF1" w14:textId="77777777" w:rsidR="00016926" w:rsidRPr="00854F8A" w:rsidRDefault="00016926" w:rsidP="00041504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52F06BC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016926" w:rsidRPr="00854F8A" w14:paraId="5D37F972" w14:textId="77777777" w:rsidTr="006B718D">
        <w:trPr>
          <w:trHeight w:val="252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8220C20" w14:textId="759EA94E" w:rsidR="00016926" w:rsidRPr="00854F8A" w:rsidRDefault="00016926" w:rsidP="00041504">
            <w:pPr>
              <w:pStyle w:val="Legenda"/>
              <w:jc w:val="right"/>
              <w:rPr>
                <w:rFonts w:ascii="Times New Roman" w:hAnsi="Times New Roman"/>
                <w:b w:val="0"/>
                <w:i/>
                <w:szCs w:val="24"/>
              </w:rPr>
            </w:pPr>
            <w:r w:rsidRPr="00854F8A">
              <w:rPr>
                <w:rFonts w:ascii="Times New Roman" w:hAnsi="Times New Roman"/>
                <w:b w:val="0"/>
                <w:i/>
                <w:szCs w:val="24"/>
              </w:rPr>
              <w:t xml:space="preserve">Załącznik nr </w:t>
            </w:r>
            <w:r w:rsidR="00F71672">
              <w:rPr>
                <w:rFonts w:ascii="Times New Roman" w:hAnsi="Times New Roman"/>
                <w:b w:val="0"/>
                <w:i/>
                <w:szCs w:val="24"/>
              </w:rPr>
              <w:t>2</w:t>
            </w:r>
          </w:p>
        </w:tc>
      </w:tr>
    </w:tbl>
    <w:p w14:paraId="476971BD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333D4C02" w14:textId="77777777" w:rsidR="00016926" w:rsidRPr="00854F8A" w:rsidRDefault="00016926" w:rsidP="00041504">
      <w:pPr>
        <w:pStyle w:val="Default"/>
        <w:rPr>
          <w:rFonts w:ascii="Times New Roman" w:hAnsi="Times New Roman" w:cs="Times New Roman"/>
        </w:rPr>
      </w:pPr>
    </w:p>
    <w:p w14:paraId="5199B53A" w14:textId="77777777" w:rsidR="00016926" w:rsidRPr="00854F8A" w:rsidRDefault="00016926" w:rsidP="00041504">
      <w:pPr>
        <w:pStyle w:val="Default"/>
        <w:rPr>
          <w:rFonts w:ascii="Times New Roman" w:hAnsi="Times New Roman" w:cs="Times New Roman"/>
        </w:rPr>
      </w:pPr>
      <w:r w:rsidRPr="00854F8A">
        <w:rPr>
          <w:rFonts w:ascii="Times New Roman" w:hAnsi="Times New Roman" w:cs="Times New Roman"/>
        </w:rPr>
        <w:t xml:space="preserve"> </w:t>
      </w:r>
    </w:p>
    <w:p w14:paraId="10CA5D5F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3E6CBD2F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6CA28C56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32EEBE66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0C0B0BFA" w14:textId="77777777" w:rsidR="00016926" w:rsidRPr="00854F8A" w:rsidRDefault="00016926" w:rsidP="00041504">
      <w:pPr>
        <w:spacing w:after="240"/>
        <w:jc w:val="center"/>
        <w:rPr>
          <w:b/>
          <w:noProof/>
        </w:rPr>
      </w:pPr>
      <w:r w:rsidRPr="00854F8A">
        <w:rPr>
          <w:b/>
          <w:noProof/>
        </w:rPr>
        <w:t>OFERTA</w:t>
      </w:r>
    </w:p>
    <w:p w14:paraId="1ED71CC9" w14:textId="764FF1FA" w:rsidR="00016926" w:rsidRPr="00854F8A" w:rsidRDefault="00016926" w:rsidP="00041504">
      <w:pPr>
        <w:spacing w:after="240"/>
        <w:jc w:val="center"/>
        <w:rPr>
          <w:b/>
          <w:noProof/>
        </w:rPr>
      </w:pPr>
      <w:r w:rsidRPr="00854F8A">
        <w:rPr>
          <w:b/>
          <w:noProof/>
        </w:rPr>
        <w:t xml:space="preserve">do zapytania ofertowego </w:t>
      </w:r>
      <w:r w:rsidRPr="00C36139">
        <w:rPr>
          <w:b/>
          <w:noProof/>
        </w:rPr>
        <w:t xml:space="preserve">nr </w:t>
      </w:r>
      <w:r w:rsidR="006E3BAA" w:rsidRPr="006E3BAA">
        <w:rPr>
          <w:b/>
          <w:noProof/>
        </w:rPr>
        <w:t>2025-95705-230447</w:t>
      </w:r>
    </w:p>
    <w:p w14:paraId="00D885E4" w14:textId="60CA9098" w:rsidR="00854F8A" w:rsidRDefault="00765297" w:rsidP="00876E31">
      <w:pPr>
        <w:ind w:right="-567"/>
        <w:jc w:val="center"/>
        <w:rPr>
          <w:noProof/>
        </w:rPr>
      </w:pPr>
      <w:r>
        <w:rPr>
          <w:noProof/>
        </w:rPr>
        <w:t xml:space="preserve">na </w:t>
      </w:r>
      <w:bookmarkStart w:id="0" w:name="_Hlk199250035"/>
      <w:r w:rsidR="004F6136" w:rsidRPr="004F6136">
        <w:rPr>
          <w:noProof/>
        </w:rPr>
        <w:t>wykonanie usług</w:t>
      </w:r>
      <w:r w:rsidR="006E3BAA">
        <w:rPr>
          <w:noProof/>
        </w:rPr>
        <w:t xml:space="preserve"> wspierających planowaną działalność B+R</w:t>
      </w:r>
      <w:r w:rsidR="008F1EBE">
        <w:rPr>
          <w:noProof/>
        </w:rPr>
        <w:t xml:space="preserve"> (budowa stanowiska badawczego)</w:t>
      </w:r>
      <w:r w:rsidR="006E3BAA">
        <w:rPr>
          <w:noProof/>
        </w:rPr>
        <w:t xml:space="preserve"> w ramach projektu</w:t>
      </w:r>
      <w:r w:rsidR="00BB1E6D">
        <w:rPr>
          <w:noProof/>
        </w:rPr>
        <w:t xml:space="preserve">: </w:t>
      </w:r>
      <w:r w:rsidR="00F71672">
        <w:rPr>
          <w:noProof/>
        </w:rPr>
        <w:t>„</w:t>
      </w:r>
      <w:r w:rsidR="00F71672" w:rsidRPr="00F71672">
        <w:rPr>
          <w:noProof/>
        </w:rPr>
        <w:t>IBAM - System zarządzania przepływem powietrza w dygestorium oparty na analizie obrazu</w:t>
      </w:r>
      <w:r w:rsidR="00BB1E6D" w:rsidRPr="00BB1E6D">
        <w:rPr>
          <w:noProof/>
        </w:rPr>
        <w:t xml:space="preserve">” </w:t>
      </w:r>
      <w:bookmarkEnd w:id="0"/>
    </w:p>
    <w:p w14:paraId="420601CE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B801838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NAZWA I ADRES OFERENTA:</w:t>
      </w:r>
    </w:p>
    <w:tbl>
      <w:tblPr>
        <w:tblW w:w="8896" w:type="dxa"/>
        <w:tblInd w:w="426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665"/>
        <w:gridCol w:w="566"/>
        <w:gridCol w:w="6665"/>
      </w:tblGrid>
      <w:tr w:rsidR="00016926" w:rsidRPr="00854F8A" w14:paraId="221E165B" w14:textId="77777777" w:rsidTr="00854F8A">
        <w:trPr>
          <w:trHeight w:val="397"/>
        </w:trPr>
        <w:tc>
          <w:tcPr>
            <w:tcW w:w="1665" w:type="dxa"/>
            <w:tcBorders>
              <w:bottom w:val="dashSmallGap" w:sz="4" w:space="0" w:color="auto"/>
            </w:tcBorders>
            <w:vAlign w:val="bottom"/>
          </w:tcPr>
          <w:p w14:paraId="7C2E1B1E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 xml:space="preserve">Nazwa: </w:t>
            </w:r>
          </w:p>
        </w:tc>
        <w:tc>
          <w:tcPr>
            <w:tcW w:w="566" w:type="dxa"/>
          </w:tcPr>
          <w:p w14:paraId="0FD35AFE" w14:textId="77777777" w:rsidR="00016926" w:rsidRPr="00854F8A" w:rsidRDefault="00016926" w:rsidP="00041504"/>
        </w:tc>
        <w:tc>
          <w:tcPr>
            <w:tcW w:w="6665" w:type="dxa"/>
            <w:tcBorders>
              <w:bottom w:val="dashSmallGap" w:sz="4" w:space="0" w:color="auto"/>
            </w:tcBorders>
            <w:vAlign w:val="bottom"/>
          </w:tcPr>
          <w:p w14:paraId="3A5676F3" w14:textId="77777777" w:rsidR="00016926" w:rsidRPr="00854F8A" w:rsidRDefault="00016926" w:rsidP="00041504"/>
        </w:tc>
      </w:tr>
      <w:tr w:rsidR="00016926" w:rsidRPr="00854F8A" w14:paraId="2CC42642" w14:textId="77777777" w:rsidTr="00854F8A">
        <w:trPr>
          <w:trHeight w:val="397"/>
        </w:trPr>
        <w:tc>
          <w:tcPr>
            <w:tcW w:w="1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74C5EDF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 xml:space="preserve">Adres: </w:t>
            </w:r>
          </w:p>
        </w:tc>
        <w:tc>
          <w:tcPr>
            <w:tcW w:w="566" w:type="dxa"/>
          </w:tcPr>
          <w:p w14:paraId="47E08B98" w14:textId="77777777" w:rsidR="00016926" w:rsidRPr="00854F8A" w:rsidRDefault="00016926" w:rsidP="00041504"/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C58265B" w14:textId="77777777" w:rsidR="00016926" w:rsidRPr="00854F8A" w:rsidRDefault="00016926" w:rsidP="00041504"/>
        </w:tc>
      </w:tr>
      <w:tr w:rsidR="00016926" w:rsidRPr="00854F8A" w14:paraId="5D3C9B08" w14:textId="77777777" w:rsidTr="00854F8A">
        <w:trPr>
          <w:trHeight w:val="397"/>
        </w:trPr>
        <w:tc>
          <w:tcPr>
            <w:tcW w:w="1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FC8A77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Nr tel:</w:t>
            </w:r>
          </w:p>
        </w:tc>
        <w:tc>
          <w:tcPr>
            <w:tcW w:w="566" w:type="dxa"/>
          </w:tcPr>
          <w:p w14:paraId="2258E4ED" w14:textId="77777777" w:rsidR="00016926" w:rsidRPr="00854F8A" w:rsidRDefault="00016926" w:rsidP="00041504"/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7532EF0" w14:textId="77777777" w:rsidR="00016926" w:rsidRPr="00854F8A" w:rsidRDefault="00016926" w:rsidP="00041504"/>
        </w:tc>
      </w:tr>
      <w:tr w:rsidR="00016926" w:rsidRPr="00854F8A" w14:paraId="0F32FBF0" w14:textId="77777777" w:rsidTr="00854F8A">
        <w:trPr>
          <w:trHeight w:val="397"/>
        </w:trPr>
        <w:tc>
          <w:tcPr>
            <w:tcW w:w="1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91466AF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NIP:</w:t>
            </w:r>
          </w:p>
        </w:tc>
        <w:tc>
          <w:tcPr>
            <w:tcW w:w="566" w:type="dxa"/>
          </w:tcPr>
          <w:p w14:paraId="1EB42D2E" w14:textId="77777777" w:rsidR="00016926" w:rsidRPr="00854F8A" w:rsidRDefault="00016926" w:rsidP="00041504"/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135FCE1" w14:textId="77777777" w:rsidR="00016926" w:rsidRPr="00854F8A" w:rsidRDefault="00016926" w:rsidP="00041504"/>
        </w:tc>
      </w:tr>
      <w:tr w:rsidR="00016926" w:rsidRPr="00854F8A" w14:paraId="7594C210" w14:textId="77777777" w:rsidTr="00854F8A">
        <w:trPr>
          <w:trHeight w:val="397"/>
        </w:trPr>
        <w:tc>
          <w:tcPr>
            <w:tcW w:w="1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1F7E282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REGON:</w:t>
            </w:r>
          </w:p>
        </w:tc>
        <w:tc>
          <w:tcPr>
            <w:tcW w:w="566" w:type="dxa"/>
          </w:tcPr>
          <w:p w14:paraId="0DB95CAD" w14:textId="77777777" w:rsidR="00016926" w:rsidRPr="00854F8A" w:rsidRDefault="00016926" w:rsidP="00041504"/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B25009A" w14:textId="77777777" w:rsidR="00016926" w:rsidRPr="00854F8A" w:rsidRDefault="00016926" w:rsidP="00041504"/>
        </w:tc>
      </w:tr>
      <w:tr w:rsidR="00016926" w:rsidRPr="00854F8A" w14:paraId="0A0509D3" w14:textId="77777777" w:rsidTr="00854F8A">
        <w:trPr>
          <w:trHeight w:val="397"/>
        </w:trPr>
        <w:tc>
          <w:tcPr>
            <w:tcW w:w="1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6E5C527" w14:textId="16990EE6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Nr KRS</w:t>
            </w:r>
            <w:r w:rsidR="00854F8A">
              <w:rPr>
                <w:noProof/>
              </w:rPr>
              <w:t xml:space="preserve"> (jeśli dotyczy)</w:t>
            </w:r>
          </w:p>
        </w:tc>
        <w:tc>
          <w:tcPr>
            <w:tcW w:w="566" w:type="dxa"/>
          </w:tcPr>
          <w:p w14:paraId="17C9499A" w14:textId="77777777" w:rsidR="00016926" w:rsidRPr="00854F8A" w:rsidRDefault="00016926" w:rsidP="00041504"/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196A05" w14:textId="77777777" w:rsidR="00016926" w:rsidRPr="00854F8A" w:rsidRDefault="00016926" w:rsidP="00041504"/>
        </w:tc>
      </w:tr>
      <w:tr w:rsidR="00016926" w:rsidRPr="00854F8A" w14:paraId="3C1B20E8" w14:textId="77777777" w:rsidTr="00854F8A">
        <w:trPr>
          <w:trHeight w:val="397"/>
        </w:trPr>
        <w:tc>
          <w:tcPr>
            <w:tcW w:w="1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56AC7B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Adres e-mail:</w:t>
            </w:r>
          </w:p>
        </w:tc>
        <w:tc>
          <w:tcPr>
            <w:tcW w:w="566" w:type="dxa"/>
          </w:tcPr>
          <w:p w14:paraId="5E23D9CD" w14:textId="77777777" w:rsidR="00016926" w:rsidRPr="00854F8A" w:rsidRDefault="00016926" w:rsidP="00041504"/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6775B3" w14:textId="77777777" w:rsidR="00016926" w:rsidRPr="00854F8A" w:rsidRDefault="00016926" w:rsidP="00041504"/>
        </w:tc>
      </w:tr>
    </w:tbl>
    <w:p w14:paraId="77CA25B1" w14:textId="77777777" w:rsidR="00016926" w:rsidRPr="00854F8A" w:rsidRDefault="00016926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540F3145" w14:textId="179AAF6B" w:rsidR="001B301E" w:rsidRDefault="001B301E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08BC311B" w14:textId="77777777" w:rsidR="0076377B" w:rsidRPr="00407F6A" w:rsidRDefault="0076377B" w:rsidP="0076377B">
      <w:pPr>
        <w:pStyle w:val="Akapitzlist"/>
        <w:numPr>
          <w:ilvl w:val="0"/>
          <w:numId w:val="4"/>
        </w:numPr>
        <w:spacing w:after="240" w:line="276" w:lineRule="auto"/>
        <w:ind w:left="426" w:hanging="426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5FBA6DF7">
        <w:rPr>
          <w:rFonts w:ascii="Times New Roman" w:hAnsi="Times New Roman"/>
          <w:b/>
          <w:bCs/>
          <w:noProof/>
          <w:sz w:val="24"/>
          <w:szCs w:val="24"/>
          <w:lang w:val="en-US"/>
        </w:rPr>
        <w:t>NAZWA I ADRES ZAMAWIAJĄCEGO:</w:t>
      </w:r>
    </w:p>
    <w:p w14:paraId="3A1DC7F8" w14:textId="77777777" w:rsidR="00F71672" w:rsidRPr="006E3BAA" w:rsidRDefault="00F71672" w:rsidP="00F71672">
      <w:pPr>
        <w:spacing w:line="259" w:lineRule="auto"/>
        <w:ind w:left="426"/>
        <w:jc w:val="both"/>
        <w:rPr>
          <w:noProof/>
          <w:lang w:val="en-US"/>
        </w:rPr>
      </w:pPr>
      <w:r w:rsidRPr="006E3BAA">
        <w:rPr>
          <w:noProof/>
          <w:lang w:val="en-US"/>
        </w:rPr>
        <w:t>Energy Air Sp. z o.o</w:t>
      </w:r>
    </w:p>
    <w:p w14:paraId="492D2A41" w14:textId="77777777" w:rsidR="00F71672" w:rsidRDefault="00F71672" w:rsidP="00F71672">
      <w:pPr>
        <w:spacing w:line="259" w:lineRule="auto"/>
        <w:ind w:firstLine="426"/>
        <w:jc w:val="both"/>
        <w:rPr>
          <w:noProof/>
        </w:rPr>
      </w:pPr>
      <w:r w:rsidRPr="00F71672">
        <w:rPr>
          <w:noProof/>
        </w:rPr>
        <w:t xml:space="preserve">ul. Koszykowa 60/62 lok. 14 </w:t>
      </w:r>
    </w:p>
    <w:p w14:paraId="03574CE5" w14:textId="5767EE48" w:rsidR="001207A5" w:rsidRPr="00F71672" w:rsidRDefault="00F71672" w:rsidP="00F71672">
      <w:pPr>
        <w:spacing w:line="259" w:lineRule="auto"/>
        <w:ind w:firstLine="426"/>
        <w:jc w:val="both"/>
        <w:rPr>
          <w:noProof/>
        </w:rPr>
      </w:pPr>
      <w:r w:rsidRPr="00F71672">
        <w:rPr>
          <w:noProof/>
          <w:lang w:val="en-US"/>
        </w:rPr>
        <w:t>00-673 Warszawa</w:t>
      </w:r>
    </w:p>
    <w:p w14:paraId="3DDE01C2" w14:textId="08F63C95" w:rsidR="001207A5" w:rsidRDefault="001207A5" w:rsidP="001207A5">
      <w:pPr>
        <w:rPr>
          <w:rFonts w:ascii="Arial" w:hAnsi="Arial" w:cs="Arial"/>
          <w:noProof/>
        </w:rPr>
      </w:pPr>
    </w:p>
    <w:p w14:paraId="697ED015" w14:textId="4101990F" w:rsidR="001207A5" w:rsidRDefault="001207A5" w:rsidP="001207A5">
      <w:pPr>
        <w:rPr>
          <w:rFonts w:ascii="Arial" w:hAnsi="Arial" w:cs="Arial"/>
          <w:noProof/>
        </w:rPr>
      </w:pPr>
    </w:p>
    <w:p w14:paraId="7559AFB5" w14:textId="0CB6BC1A" w:rsidR="001207A5" w:rsidRDefault="001207A5" w:rsidP="001207A5">
      <w:pPr>
        <w:rPr>
          <w:rFonts w:ascii="Arial" w:hAnsi="Arial" w:cs="Arial"/>
          <w:noProof/>
        </w:rPr>
      </w:pPr>
    </w:p>
    <w:p w14:paraId="595AE2F9" w14:textId="0EC246C6" w:rsidR="001207A5" w:rsidRDefault="001207A5" w:rsidP="001207A5">
      <w:pPr>
        <w:rPr>
          <w:rFonts w:ascii="Arial" w:hAnsi="Arial" w:cs="Arial"/>
          <w:noProof/>
        </w:rPr>
      </w:pPr>
    </w:p>
    <w:p w14:paraId="4E21C503" w14:textId="008FEEF1" w:rsidR="001207A5" w:rsidRDefault="001207A5" w:rsidP="001207A5">
      <w:pPr>
        <w:rPr>
          <w:rFonts w:ascii="Arial" w:hAnsi="Arial" w:cs="Arial"/>
          <w:noProof/>
        </w:rPr>
      </w:pPr>
    </w:p>
    <w:p w14:paraId="2CCE47C7" w14:textId="00A467ED" w:rsidR="001207A5" w:rsidRDefault="001207A5" w:rsidP="001207A5">
      <w:pPr>
        <w:rPr>
          <w:rFonts w:ascii="Arial" w:hAnsi="Arial" w:cs="Arial"/>
          <w:noProof/>
        </w:rPr>
      </w:pPr>
    </w:p>
    <w:p w14:paraId="3E33AAC7" w14:textId="5F2B74EA" w:rsidR="001207A5" w:rsidRDefault="001207A5" w:rsidP="001207A5">
      <w:pPr>
        <w:rPr>
          <w:rFonts w:ascii="Arial" w:hAnsi="Arial" w:cs="Arial"/>
          <w:noProof/>
        </w:rPr>
      </w:pPr>
    </w:p>
    <w:p w14:paraId="21310FD3" w14:textId="2206D5F0" w:rsidR="001207A5" w:rsidRDefault="001207A5" w:rsidP="001207A5">
      <w:pPr>
        <w:rPr>
          <w:rFonts w:ascii="Arial" w:hAnsi="Arial" w:cs="Arial"/>
          <w:noProof/>
        </w:rPr>
      </w:pPr>
    </w:p>
    <w:p w14:paraId="7B4A0E95" w14:textId="631E6562" w:rsidR="00376B8B" w:rsidRDefault="00376B8B" w:rsidP="001207A5">
      <w:pPr>
        <w:rPr>
          <w:rFonts w:ascii="Arial" w:hAnsi="Arial" w:cs="Arial"/>
          <w:noProof/>
        </w:rPr>
      </w:pPr>
    </w:p>
    <w:p w14:paraId="2024592A" w14:textId="2D7D5DB3" w:rsidR="00376B8B" w:rsidRDefault="00376B8B" w:rsidP="001207A5">
      <w:pPr>
        <w:rPr>
          <w:rFonts w:ascii="Arial" w:hAnsi="Arial" w:cs="Arial"/>
          <w:noProof/>
        </w:rPr>
      </w:pPr>
    </w:p>
    <w:p w14:paraId="3D8073C5" w14:textId="77777777" w:rsidR="00376B8B" w:rsidRPr="001207A5" w:rsidRDefault="00376B8B" w:rsidP="001207A5">
      <w:pPr>
        <w:rPr>
          <w:rFonts w:ascii="Arial" w:hAnsi="Arial" w:cs="Arial"/>
          <w:noProof/>
        </w:rPr>
      </w:pPr>
    </w:p>
    <w:p w14:paraId="2207881B" w14:textId="4CB6C658" w:rsidR="00016926" w:rsidRDefault="00016926" w:rsidP="00041504">
      <w:pPr>
        <w:pStyle w:val="Akapitzlist"/>
        <w:numPr>
          <w:ilvl w:val="0"/>
          <w:numId w:val="4"/>
        </w:numPr>
        <w:spacing w:before="120" w:after="24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PRZEDMIOT OFERTY</w:t>
      </w:r>
      <w:r w:rsidR="00934F04" w:rsidRPr="00854F8A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8506"/>
        <w:gridCol w:w="2155"/>
      </w:tblGrid>
      <w:tr w:rsidR="00D959AB" w:rsidRPr="00914DD9" w14:paraId="47598FBA" w14:textId="77777777" w:rsidTr="00950AAA">
        <w:trPr>
          <w:trHeight w:val="87"/>
        </w:trPr>
        <w:tc>
          <w:tcPr>
            <w:tcW w:w="8506" w:type="dxa"/>
          </w:tcPr>
          <w:p w14:paraId="706C1F4C" w14:textId="1138A47E" w:rsidR="00D959AB" w:rsidRDefault="00D959AB" w:rsidP="00D959AB">
            <w:pPr>
              <w:jc w:val="both"/>
            </w:pPr>
            <w:r>
              <w:t>Oferta dotyczy:</w:t>
            </w:r>
            <w:r w:rsidR="006E3BAA">
              <w:t xml:space="preserve"> CZĘŚĆ I - </w:t>
            </w:r>
            <w:r w:rsidR="006E3BAA" w:rsidRPr="006E3BAA">
              <w:t>Opracowanie projektu technicznego stanowiska badawczego do testowania systemu sterowania dygestorium</w:t>
            </w:r>
          </w:p>
        </w:tc>
        <w:tc>
          <w:tcPr>
            <w:tcW w:w="2155" w:type="dxa"/>
          </w:tcPr>
          <w:p w14:paraId="7EF991C1" w14:textId="4D28A8F5" w:rsidR="00D959AB" w:rsidRPr="001207A5" w:rsidRDefault="006E3BAA" w:rsidP="00D959AB">
            <w:pPr>
              <w:spacing w:after="120"/>
              <w:jc w:val="center"/>
            </w:pPr>
            <w:r>
              <w:t xml:space="preserve">TAK/NIE* </w:t>
            </w:r>
          </w:p>
        </w:tc>
      </w:tr>
      <w:tr w:rsidR="00D959AB" w:rsidRPr="00914DD9" w14:paraId="27B09298" w14:textId="77777777" w:rsidTr="001207A5">
        <w:trPr>
          <w:trHeight w:val="87"/>
        </w:trPr>
        <w:tc>
          <w:tcPr>
            <w:tcW w:w="8506" w:type="dxa"/>
          </w:tcPr>
          <w:p w14:paraId="1D9C51E7" w14:textId="77777777" w:rsidR="006E3BAA" w:rsidRPr="006E3BAA" w:rsidRDefault="006E3BAA" w:rsidP="006E3BAA">
            <w:pPr>
              <w:jc w:val="both"/>
              <w:rPr>
                <w:b/>
                <w:bCs/>
              </w:rPr>
            </w:pPr>
            <w:r w:rsidRPr="006E3BAA">
              <w:rPr>
                <w:b/>
                <w:bCs/>
              </w:rPr>
              <w:t xml:space="preserve">CZĘŚĆ I </w:t>
            </w:r>
          </w:p>
          <w:p w14:paraId="18B5708A" w14:textId="77777777" w:rsidR="006E3BAA" w:rsidRDefault="006E3BAA" w:rsidP="006E3BAA">
            <w:pPr>
              <w:jc w:val="both"/>
            </w:pPr>
          </w:p>
          <w:p w14:paraId="23716805" w14:textId="10FEC417" w:rsidR="006E3BAA" w:rsidRDefault="006E3BAA" w:rsidP="006E3BAA">
            <w:pPr>
              <w:jc w:val="both"/>
            </w:pPr>
            <w:r>
              <w:t>Przedmiotem zamówienia jest wykonanie kompletnej dokumentacji projektowej stanowiska badawczego przeznaczonego do testowania systemu sterowania digestorium. Projekt ma umożliwić realizację eksperymentalnych badań nad działaniem systemu w warunkach laboratoryjnych, w szczególności nad funkcjonowaniem modułu sterującego pozycją przesłony digestorium oraz układem wentylacji zmiennoprzepływowej.</w:t>
            </w:r>
          </w:p>
          <w:p w14:paraId="76F971A0" w14:textId="77777777" w:rsidR="006E3BAA" w:rsidRDefault="006E3BAA" w:rsidP="006E3BAA">
            <w:pPr>
              <w:jc w:val="both"/>
            </w:pPr>
          </w:p>
          <w:p w14:paraId="50B053A5" w14:textId="77777777" w:rsidR="006E3BAA" w:rsidRDefault="006E3BAA" w:rsidP="006E3BAA">
            <w:pPr>
              <w:jc w:val="both"/>
            </w:pPr>
            <w:r>
              <w:t>Zakres opracowania:</w:t>
            </w:r>
          </w:p>
          <w:p w14:paraId="1785BF64" w14:textId="77777777" w:rsidR="006E3BAA" w:rsidRDefault="006E3BAA" w:rsidP="006E3BAA">
            <w:pPr>
              <w:jc w:val="both"/>
            </w:pPr>
            <w:r>
              <w:t>Koncepcja techniczna i funkcjonalna stanowiska badawczego (schematy, wymiary, założenia funkcjonalne).</w:t>
            </w:r>
          </w:p>
          <w:p w14:paraId="010C246B" w14:textId="77777777" w:rsidR="006E3BAA" w:rsidRDefault="006E3BAA" w:rsidP="006E3BAA">
            <w:pPr>
              <w:jc w:val="both"/>
            </w:pPr>
            <w:r>
              <w:t>Projekt integracji dygestorium z modułami monitorowania i sterowania digestorium.</w:t>
            </w:r>
          </w:p>
          <w:p w14:paraId="49DDBC1E" w14:textId="77777777" w:rsidR="006E3BAA" w:rsidRDefault="006E3BAA" w:rsidP="006E3BAA">
            <w:pPr>
              <w:jc w:val="both"/>
            </w:pPr>
            <w:r>
              <w:t>Projekt instalacji czujników, kamer, systemów oświetlenia oraz napędów.</w:t>
            </w:r>
          </w:p>
          <w:p w14:paraId="5A869AEC" w14:textId="77777777" w:rsidR="006E3BAA" w:rsidRDefault="006E3BAA" w:rsidP="006E3BAA">
            <w:pPr>
              <w:jc w:val="both"/>
            </w:pPr>
            <w:r>
              <w:t>Schematy logiczne przepływu danych i zasilania.</w:t>
            </w:r>
          </w:p>
          <w:p w14:paraId="78F234BC" w14:textId="77777777" w:rsidR="006E3BAA" w:rsidRDefault="006E3BAA" w:rsidP="006E3BAA">
            <w:pPr>
              <w:jc w:val="both"/>
            </w:pPr>
            <w:r>
              <w:t>Uwzględnienie wymagań BHP, ergonomii, konserwacji i diagnostyki.</w:t>
            </w:r>
          </w:p>
          <w:p w14:paraId="56161165" w14:textId="77777777" w:rsidR="00F71672" w:rsidRDefault="006E3BAA" w:rsidP="006E3BAA">
            <w:pPr>
              <w:jc w:val="both"/>
            </w:pPr>
            <w:r>
              <w:t>Efektem realizacji zamówienia będzie zatwierdzony projekt stanowiska badawczego w wersji edytowalnej oraz PDF, umożliwiający przejście do etapu adaptacji przestrzeni i wykonania fizycznego stanowiska</w:t>
            </w:r>
          </w:p>
          <w:p w14:paraId="34C9D4A5" w14:textId="7EDE0ACD" w:rsidR="006E3BAA" w:rsidRPr="001207A5" w:rsidRDefault="006E3BAA" w:rsidP="006E3BAA">
            <w:pPr>
              <w:jc w:val="both"/>
            </w:pPr>
          </w:p>
        </w:tc>
        <w:tc>
          <w:tcPr>
            <w:tcW w:w="2155" w:type="dxa"/>
            <w:vAlign w:val="center"/>
          </w:tcPr>
          <w:p w14:paraId="3DEF7D8E" w14:textId="335530E0" w:rsidR="00D959AB" w:rsidRPr="001207A5" w:rsidRDefault="006E3BAA" w:rsidP="00D959AB">
            <w:pPr>
              <w:spacing w:after="120"/>
              <w:jc w:val="center"/>
            </w:pPr>
            <w:r w:rsidRPr="001207A5">
              <w:t>spełnia/nie spełnia*</w:t>
            </w:r>
          </w:p>
        </w:tc>
      </w:tr>
      <w:tr w:rsidR="006E3BAA" w:rsidRPr="00914DD9" w14:paraId="5ED0C794" w14:textId="77777777" w:rsidTr="001207A5">
        <w:trPr>
          <w:trHeight w:val="87"/>
        </w:trPr>
        <w:tc>
          <w:tcPr>
            <w:tcW w:w="8506" w:type="dxa"/>
          </w:tcPr>
          <w:p w14:paraId="0AAB5538" w14:textId="635AF150" w:rsidR="006E3BAA" w:rsidRDefault="006E3BAA" w:rsidP="006E3BAA">
            <w:pPr>
              <w:jc w:val="both"/>
            </w:pPr>
            <w:r w:rsidRPr="006E3BAA">
              <w:t xml:space="preserve">Oferta dotyczy: </w:t>
            </w:r>
            <w:r>
              <w:t>CZĘŚĆ</w:t>
            </w:r>
            <w:r w:rsidRPr="006E3BAA">
              <w:t xml:space="preserve"> II: Wykonanie niezbędnych prac technicznych pod kątem instalacji wentylacyjnych i infrastrukturalnych stanowiska badawczego.</w:t>
            </w:r>
          </w:p>
        </w:tc>
        <w:tc>
          <w:tcPr>
            <w:tcW w:w="2155" w:type="dxa"/>
            <w:vAlign w:val="center"/>
          </w:tcPr>
          <w:p w14:paraId="69F1081A" w14:textId="39127D7C" w:rsidR="006E3BAA" w:rsidRPr="001207A5" w:rsidRDefault="006E3BAA" w:rsidP="00D959AB">
            <w:pPr>
              <w:spacing w:after="120"/>
              <w:jc w:val="center"/>
            </w:pPr>
            <w:r>
              <w:t>TAK/NIE*</w:t>
            </w:r>
          </w:p>
        </w:tc>
      </w:tr>
      <w:tr w:rsidR="006E3BAA" w:rsidRPr="00914DD9" w14:paraId="15B8755C" w14:textId="77777777" w:rsidTr="001207A5">
        <w:trPr>
          <w:trHeight w:val="87"/>
        </w:trPr>
        <w:tc>
          <w:tcPr>
            <w:tcW w:w="8506" w:type="dxa"/>
          </w:tcPr>
          <w:p w14:paraId="03C40C98" w14:textId="77777777" w:rsidR="006E3BAA" w:rsidRDefault="006E3BAA" w:rsidP="006E3BAA">
            <w:pPr>
              <w:jc w:val="both"/>
              <w:rPr>
                <w:b/>
                <w:bCs/>
              </w:rPr>
            </w:pPr>
            <w:r w:rsidRPr="006E3BAA">
              <w:rPr>
                <w:b/>
                <w:bCs/>
              </w:rPr>
              <w:t>CZĘŚĆ I</w:t>
            </w:r>
            <w:r>
              <w:rPr>
                <w:b/>
                <w:bCs/>
              </w:rPr>
              <w:t>I</w:t>
            </w:r>
          </w:p>
          <w:p w14:paraId="00214AC2" w14:textId="77777777" w:rsidR="006E3BAA" w:rsidRDefault="006E3BAA" w:rsidP="006E3BAA">
            <w:pPr>
              <w:jc w:val="both"/>
              <w:rPr>
                <w:b/>
                <w:bCs/>
              </w:rPr>
            </w:pPr>
          </w:p>
          <w:p w14:paraId="69BE124A" w14:textId="53C7FDB1" w:rsidR="006E3BAA" w:rsidRPr="006E3BAA" w:rsidRDefault="006E3BAA" w:rsidP="006E3BAA">
            <w:pPr>
              <w:jc w:val="both"/>
            </w:pPr>
            <w:r w:rsidRPr="006E3BAA">
              <w:t>Przedmiotem zamówienia jest wykonanie niezbędnych prac technicznych umożliwiających uruchomienie i prowadzenie eksperymentalnych badań nad systemem sterowania digestorium (IBAM) w przestrzeni przeznaczonej na stanowisko badawcze. Usługi obejmują wykonanie wybranych elementów infrastruktury technicznej potrzebnej do zainstalowania i przetestowania systemu w warunkach laboratoryjnych</w:t>
            </w:r>
          </w:p>
          <w:p w14:paraId="3BD087C3" w14:textId="77777777" w:rsidR="006E3BAA" w:rsidRPr="006E3BAA" w:rsidRDefault="006E3BAA" w:rsidP="006E3BAA">
            <w:pPr>
              <w:jc w:val="both"/>
            </w:pPr>
          </w:p>
          <w:p w14:paraId="49F50660" w14:textId="77777777" w:rsidR="006E3BAA" w:rsidRPr="006E3BAA" w:rsidRDefault="006E3BAA" w:rsidP="006E3BAA">
            <w:pPr>
              <w:jc w:val="both"/>
            </w:pPr>
            <w:r w:rsidRPr="006E3BAA">
              <w:t>Zakres zamówienia:</w:t>
            </w:r>
          </w:p>
          <w:p w14:paraId="5802761A" w14:textId="77777777" w:rsidR="006E3BAA" w:rsidRPr="006E3BAA" w:rsidRDefault="006E3BAA" w:rsidP="006E3BAA">
            <w:pPr>
              <w:jc w:val="both"/>
            </w:pPr>
            <w:r w:rsidRPr="006E3BAA">
              <w:t>- Wykonanie przyłączy wentylacyjnych (nawiew/wywiew), zgodnie z projektem stanowiska testowego.</w:t>
            </w:r>
          </w:p>
          <w:p w14:paraId="7179AC7E" w14:textId="77777777" w:rsidR="006E3BAA" w:rsidRPr="006E3BAA" w:rsidRDefault="006E3BAA" w:rsidP="006E3BAA">
            <w:pPr>
              <w:jc w:val="both"/>
            </w:pPr>
            <w:r w:rsidRPr="006E3BAA">
              <w:t>- Montaż elementów umożliwiających zmiennoprzepływowe sterowanie i monitoring centrali wentylacyjnej w celu testowania algorytmów regulacyjnych,</w:t>
            </w:r>
          </w:p>
          <w:p w14:paraId="63DB50F0" w14:textId="77777777" w:rsidR="006E3BAA" w:rsidRPr="006E3BAA" w:rsidRDefault="006E3BAA" w:rsidP="006E3BAA">
            <w:pPr>
              <w:jc w:val="both"/>
            </w:pPr>
            <w:r w:rsidRPr="006E3BAA">
              <w:t>- Przygotowanie przyłączy technicznych (elektrycznych, niskonapięciowych, sieciowych) niezbędnych do komunikacji systemu IBAM z infrastrukturą badawczą.</w:t>
            </w:r>
          </w:p>
          <w:p w14:paraId="6FBCE811" w14:textId="77777777" w:rsidR="006E3BAA" w:rsidRPr="006E3BAA" w:rsidRDefault="006E3BAA" w:rsidP="006E3BAA">
            <w:pPr>
              <w:jc w:val="both"/>
            </w:pPr>
            <w:r w:rsidRPr="006E3BAA">
              <w:t>- Wykonanie niezbędnych przepustów, podłączeń oraz mocowań dla elementów instalacyjnych komponentów systemu.</w:t>
            </w:r>
          </w:p>
          <w:p w14:paraId="3D1FCF0F" w14:textId="77777777" w:rsidR="006E3BAA" w:rsidRPr="006E3BAA" w:rsidRDefault="006E3BAA" w:rsidP="006E3BAA">
            <w:pPr>
              <w:jc w:val="both"/>
            </w:pPr>
          </w:p>
          <w:p w14:paraId="69EB21AC" w14:textId="08574819" w:rsidR="006E3BAA" w:rsidRPr="006E3BAA" w:rsidRDefault="006E3BAA" w:rsidP="006E3BAA">
            <w:pPr>
              <w:jc w:val="both"/>
              <w:rPr>
                <w:b/>
                <w:bCs/>
              </w:rPr>
            </w:pPr>
            <w:r w:rsidRPr="006E3BAA">
              <w:lastRenderedPageBreak/>
              <w:t>Efektem realizacji zamówienia będzie w pełni przygotowana przestrzeń laboratoryjna umożliwiająca montaż i uruchomienie stanowiska badawczego zgodnie z projektem opracowanym w ramach odrębnego zamówienia (CZĘŚĆ I)</w:t>
            </w:r>
            <w:r w:rsidRPr="006E3BAA">
              <w:rPr>
                <w:b/>
                <w:bCs/>
              </w:rPr>
              <w:t>.</w:t>
            </w:r>
          </w:p>
        </w:tc>
        <w:tc>
          <w:tcPr>
            <w:tcW w:w="2155" w:type="dxa"/>
            <w:vAlign w:val="center"/>
          </w:tcPr>
          <w:p w14:paraId="7C77A9C2" w14:textId="6640CD93" w:rsidR="006E3BAA" w:rsidRDefault="006E3BAA" w:rsidP="00D959AB">
            <w:pPr>
              <w:spacing w:after="120"/>
              <w:jc w:val="center"/>
            </w:pPr>
            <w:r w:rsidRPr="001207A5">
              <w:lastRenderedPageBreak/>
              <w:t>spełnia/nie spełnia*</w:t>
            </w:r>
          </w:p>
        </w:tc>
      </w:tr>
    </w:tbl>
    <w:p w14:paraId="5E1473D2" w14:textId="77777777" w:rsidR="0076377B" w:rsidRPr="00914DD9" w:rsidRDefault="0076377B" w:rsidP="0076377B">
      <w:pPr>
        <w:rPr>
          <w:b/>
        </w:rPr>
      </w:pPr>
    </w:p>
    <w:tbl>
      <w:tblPr>
        <w:tblW w:w="10702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6835"/>
        <w:gridCol w:w="2193"/>
      </w:tblGrid>
      <w:tr w:rsidR="000C0DDB" w:rsidRPr="00914DD9" w14:paraId="13672B06" w14:textId="77777777" w:rsidTr="00376B8B">
        <w:trPr>
          <w:trHeight w:val="1104"/>
        </w:trPr>
        <w:tc>
          <w:tcPr>
            <w:tcW w:w="1674" w:type="dxa"/>
            <w:shd w:val="clear" w:color="auto" w:fill="auto"/>
            <w:vAlign w:val="center"/>
          </w:tcPr>
          <w:p w14:paraId="4B04CD70" w14:textId="0CDD4519" w:rsidR="000C0DDB" w:rsidRPr="00914DD9" w:rsidRDefault="000C0DDB" w:rsidP="008644CE">
            <w:pPr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Harmonogram realizacji zamówienia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794AB82F" w14:textId="77777777" w:rsidR="006E3BAA" w:rsidRPr="006E3BAA" w:rsidRDefault="006E3BAA" w:rsidP="006E3BAA">
            <w:pPr>
              <w:pStyle w:val="paragraph"/>
              <w:jc w:val="both"/>
              <w:textAlignment w:val="baseline"/>
              <w:rPr>
                <w:rStyle w:val="normaltextrun"/>
              </w:rPr>
            </w:pPr>
            <w:r w:rsidRPr="006E3BAA">
              <w:rPr>
                <w:rStyle w:val="normaltextrun"/>
              </w:rPr>
              <w:t>Prace szacunkowo odbywać będą się od 01.03.2026 do 30.11.2026 r.</w:t>
            </w:r>
          </w:p>
          <w:p w14:paraId="49DE66C7" w14:textId="102042CA" w:rsidR="00F71672" w:rsidRDefault="006E3BAA" w:rsidP="006E3B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6E3BAA">
              <w:rPr>
                <w:rStyle w:val="normaltextrun"/>
              </w:rPr>
              <w:t>Oczekuje się wykonania całego zakresu prac najpóźniej do 30.11.2026 r.</w:t>
            </w:r>
          </w:p>
          <w:p w14:paraId="128AF4E4" w14:textId="77777777" w:rsidR="006E3BAA" w:rsidRDefault="006E3BAA" w:rsidP="006E3B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AFFE36F" w14:textId="3B33B61E" w:rsidR="000C0DDB" w:rsidRPr="00BB1E6D" w:rsidRDefault="000C0DDB" w:rsidP="000C0D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Arial"/>
              </w:rPr>
            </w:pPr>
            <w:r w:rsidRPr="004D4A48">
              <w:rPr>
                <w:rStyle w:val="normaltextrun"/>
              </w:rPr>
              <w:t>Nieterminowa realizacja będzie obwarowana</w:t>
            </w:r>
            <w:r w:rsidRPr="00BB1E6D">
              <w:rPr>
                <w:rStyle w:val="normaltextrun"/>
              </w:rPr>
              <w:t xml:space="preserve"> naliczeniem kar umownych. </w:t>
            </w:r>
            <w:r w:rsidRPr="00BB1E6D">
              <w:rPr>
                <w:rStyle w:val="eop"/>
                <w:rFonts w:eastAsia="Arial"/>
              </w:rPr>
              <w:t> </w:t>
            </w:r>
          </w:p>
          <w:p w14:paraId="5F3009BF" w14:textId="77777777" w:rsidR="00BB1E6D" w:rsidRPr="00BB1E6D" w:rsidRDefault="00BB1E6D" w:rsidP="000C0D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Arial"/>
              </w:rPr>
            </w:pPr>
          </w:p>
          <w:p w14:paraId="124A0F17" w14:textId="3F4DAF95" w:rsidR="00BB1E6D" w:rsidRPr="000C0DDB" w:rsidRDefault="00BB1E6D" w:rsidP="000C0DD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10EF6">
              <w:rPr>
                <w:rFonts w:eastAsia="Arial"/>
              </w:rPr>
              <w:t xml:space="preserve">Zamawiający zamierza podpisać umowę </w:t>
            </w:r>
            <w:r w:rsidR="00F71672">
              <w:rPr>
                <w:rFonts w:eastAsia="Arial"/>
              </w:rPr>
              <w:t xml:space="preserve">warunkową </w:t>
            </w:r>
            <w:r w:rsidRPr="00010EF6">
              <w:rPr>
                <w:rFonts w:eastAsia="Arial"/>
              </w:rPr>
              <w:t xml:space="preserve">z oferentem zaraz po opublikowaniu rozstrzygnięcia postępowania. </w:t>
            </w:r>
            <w:r w:rsidR="00F71672" w:rsidRPr="00F71672">
              <w:rPr>
                <w:rFonts w:eastAsia="Arial"/>
              </w:rPr>
              <w:t>Warunkiem będzie otrzymanie dofinansowania przez Zamawiającego.</w:t>
            </w:r>
          </w:p>
        </w:tc>
        <w:tc>
          <w:tcPr>
            <w:tcW w:w="2193" w:type="dxa"/>
            <w:vAlign w:val="center"/>
          </w:tcPr>
          <w:p w14:paraId="7A57CFED" w14:textId="77777777" w:rsidR="000C0DDB" w:rsidRPr="000C0DDB" w:rsidRDefault="000C0DDB" w:rsidP="008644CE">
            <w:pPr>
              <w:jc w:val="center"/>
            </w:pPr>
            <w:r w:rsidRPr="000C0DDB">
              <w:t>spełnia/nie spełnia*</w:t>
            </w:r>
          </w:p>
          <w:p w14:paraId="3E31B12F" w14:textId="79909A56" w:rsidR="000C0DDB" w:rsidRPr="000C0DDB" w:rsidRDefault="000C0DDB" w:rsidP="008644CE">
            <w:pPr>
              <w:jc w:val="center"/>
            </w:pPr>
          </w:p>
        </w:tc>
      </w:tr>
    </w:tbl>
    <w:p w14:paraId="69088681" w14:textId="6BF80272" w:rsidR="0076377B" w:rsidRPr="0076377B" w:rsidRDefault="0076377B" w:rsidP="0076377B">
      <w:pPr>
        <w:spacing w:before="120" w:after="240"/>
        <w:jc w:val="both"/>
        <w:rPr>
          <w:b/>
          <w:noProof/>
        </w:rPr>
      </w:pPr>
      <w:r>
        <w:rPr>
          <w:b/>
          <w:noProof/>
        </w:rPr>
        <w:t>*niepotrzebne skreślić</w:t>
      </w:r>
    </w:p>
    <w:p w14:paraId="7EF97739" w14:textId="7D777CB4" w:rsidR="006E3BAA" w:rsidRPr="006E3BAA" w:rsidRDefault="00016926" w:rsidP="006E3BAA">
      <w:pPr>
        <w:pStyle w:val="Akapitzlist"/>
        <w:numPr>
          <w:ilvl w:val="0"/>
          <w:numId w:val="4"/>
        </w:numPr>
        <w:spacing w:before="120" w:after="24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WARTOŚCI OFERTY</w:t>
      </w:r>
    </w:p>
    <w:p w14:paraId="4AC85DF2" w14:textId="3DE09AC3" w:rsidR="006E3BAA" w:rsidRPr="00E21790" w:rsidRDefault="006E3BAA" w:rsidP="006E3BAA">
      <w:pPr>
        <w:pStyle w:val="Akapitzlist"/>
        <w:spacing w:before="120" w:after="240"/>
        <w:ind w:left="425"/>
        <w:contextualSpacing w:val="0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CZĘŚĆ I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4488"/>
      </w:tblGrid>
      <w:tr w:rsidR="00D65792" w:rsidRPr="00AC5B8E" w14:paraId="6BDEA254" w14:textId="77777777" w:rsidTr="00F71672">
        <w:tc>
          <w:tcPr>
            <w:tcW w:w="4794" w:type="dxa"/>
            <w:shd w:val="clear" w:color="auto" w:fill="auto"/>
          </w:tcPr>
          <w:p w14:paraId="4E53E2A4" w14:textId="71EFD8F8" w:rsidR="00D65792" w:rsidRPr="00D65792" w:rsidRDefault="00480770" w:rsidP="00A409EC">
            <w:pPr>
              <w:spacing w:after="120"/>
              <w:contextualSpacing/>
              <w:jc w:val="both"/>
              <w:rPr>
                <w:noProof/>
              </w:rPr>
            </w:pPr>
            <w:r w:rsidRPr="00AC5B8E">
              <w:t>Wysokość proponowanej przez Oferenta</w:t>
            </w:r>
            <w:r w:rsidR="00406D57">
              <w:t xml:space="preserve"> </w:t>
            </w:r>
            <w:r w:rsidR="00406D57" w:rsidRPr="00406D57">
              <w:rPr>
                <w:b/>
                <w:u w:val="single"/>
              </w:rPr>
              <w:t>sumy</w:t>
            </w:r>
            <w:r w:rsidRPr="00406D57">
              <w:rPr>
                <w:b/>
                <w:u w:val="single"/>
              </w:rPr>
              <w:t xml:space="preserve"> ceny</w:t>
            </w:r>
            <w:r w:rsidR="00D65792" w:rsidRPr="00406D57">
              <w:rPr>
                <w:b/>
                <w:u w:val="single"/>
              </w:rPr>
              <w:t xml:space="preserve"> </w:t>
            </w:r>
            <w:r w:rsidR="00406D57">
              <w:rPr>
                <w:b/>
                <w:u w:val="single"/>
              </w:rPr>
              <w:t>netto</w:t>
            </w:r>
            <w:r w:rsidR="00D65792" w:rsidRPr="00D65792">
              <w:t xml:space="preserve"> </w:t>
            </w:r>
            <w:r w:rsidR="00D65792" w:rsidRPr="00AC5B8E">
              <w:rPr>
                <w:noProof/>
              </w:rPr>
              <w:t>(</w:t>
            </w:r>
            <w:r w:rsidR="00190D69">
              <w:rPr>
                <w:noProof/>
              </w:rPr>
              <w:t xml:space="preserve">w </w:t>
            </w:r>
            <w:r w:rsidR="00190D69" w:rsidRPr="00AC5B8E">
              <w:rPr>
                <w:noProof/>
              </w:rPr>
              <w:t>PLN</w:t>
            </w:r>
            <w:r w:rsidR="00190D69">
              <w:rPr>
                <w:noProof/>
              </w:rPr>
              <w:t xml:space="preserve"> lub</w:t>
            </w:r>
            <w:r w:rsidR="00190D69" w:rsidRPr="00AC5B8E">
              <w:rPr>
                <w:noProof/>
              </w:rPr>
              <w:t xml:space="preserve"> podać walutę</w:t>
            </w:r>
            <w:r w:rsidR="00D65792" w:rsidRPr="00AC5B8E">
              <w:rPr>
                <w:noProof/>
              </w:rPr>
              <w:t>)</w:t>
            </w:r>
          </w:p>
        </w:tc>
        <w:tc>
          <w:tcPr>
            <w:tcW w:w="4488" w:type="dxa"/>
            <w:shd w:val="clear" w:color="auto" w:fill="auto"/>
          </w:tcPr>
          <w:p w14:paraId="719B3F77" w14:textId="2255ADDD" w:rsidR="005B3B27" w:rsidRPr="00D65792" w:rsidRDefault="005B3B27" w:rsidP="00BB1E6D">
            <w:pPr>
              <w:spacing w:after="120"/>
              <w:contextualSpacing/>
            </w:pPr>
          </w:p>
        </w:tc>
      </w:tr>
      <w:tr w:rsidR="00D959AB" w:rsidRPr="00D65792" w14:paraId="74F69F9A" w14:textId="77777777" w:rsidTr="00F71672">
        <w:tc>
          <w:tcPr>
            <w:tcW w:w="4794" w:type="dxa"/>
            <w:shd w:val="clear" w:color="auto" w:fill="auto"/>
          </w:tcPr>
          <w:p w14:paraId="7E97F22B" w14:textId="582FB2BF" w:rsidR="00D959AB" w:rsidRPr="00AC5B8E" w:rsidRDefault="00D959AB" w:rsidP="00A409EC">
            <w:pPr>
              <w:spacing w:after="120"/>
              <w:contextualSpacing/>
              <w:jc w:val="both"/>
            </w:pPr>
            <w:r>
              <w:t>Stawka VAT: Jeśli dotyczy</w:t>
            </w:r>
          </w:p>
        </w:tc>
        <w:tc>
          <w:tcPr>
            <w:tcW w:w="4488" w:type="dxa"/>
            <w:shd w:val="clear" w:color="auto" w:fill="auto"/>
          </w:tcPr>
          <w:p w14:paraId="26325BC0" w14:textId="38E92F71" w:rsidR="00D959AB" w:rsidRDefault="00D959AB" w:rsidP="00BB1E6D">
            <w:pPr>
              <w:spacing w:after="120"/>
              <w:contextualSpacing/>
            </w:pPr>
            <w:r>
              <w:t>%</w:t>
            </w:r>
          </w:p>
        </w:tc>
      </w:tr>
    </w:tbl>
    <w:p w14:paraId="57C6AB3E" w14:textId="77777777" w:rsidR="004B0563" w:rsidRDefault="004B0563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3F8A357B" w14:textId="3B7B1503" w:rsidR="006E3BAA" w:rsidRDefault="006E3BAA" w:rsidP="006E3BAA">
      <w:pPr>
        <w:pStyle w:val="Akapitzlist"/>
        <w:spacing w:before="120" w:after="240"/>
        <w:ind w:left="425"/>
        <w:contextualSpacing w:val="0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CZĘŚĆ II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4488"/>
      </w:tblGrid>
      <w:tr w:rsidR="006E3BAA" w:rsidRPr="00AC5B8E" w14:paraId="49ED4C99" w14:textId="77777777" w:rsidTr="002063B4">
        <w:tc>
          <w:tcPr>
            <w:tcW w:w="4794" w:type="dxa"/>
            <w:shd w:val="clear" w:color="auto" w:fill="auto"/>
          </w:tcPr>
          <w:p w14:paraId="6E75A77A" w14:textId="77777777" w:rsidR="006E3BAA" w:rsidRPr="00D65792" w:rsidRDefault="006E3BAA" w:rsidP="002063B4">
            <w:pPr>
              <w:spacing w:after="120"/>
              <w:contextualSpacing/>
              <w:jc w:val="both"/>
              <w:rPr>
                <w:noProof/>
              </w:rPr>
            </w:pPr>
            <w:r w:rsidRPr="00AC5B8E">
              <w:t>Wysokość proponowanej przez Oferenta</w:t>
            </w:r>
            <w:r>
              <w:t xml:space="preserve"> </w:t>
            </w:r>
            <w:r w:rsidRPr="00406D57">
              <w:rPr>
                <w:b/>
                <w:u w:val="single"/>
              </w:rPr>
              <w:t xml:space="preserve">sumy ceny </w:t>
            </w:r>
            <w:r>
              <w:rPr>
                <w:b/>
                <w:u w:val="single"/>
              </w:rPr>
              <w:t>netto</w:t>
            </w:r>
            <w:r w:rsidRPr="00D65792">
              <w:t xml:space="preserve"> </w:t>
            </w:r>
            <w:r w:rsidRPr="00AC5B8E">
              <w:rPr>
                <w:noProof/>
              </w:rPr>
              <w:t>(</w:t>
            </w:r>
            <w:r>
              <w:rPr>
                <w:noProof/>
              </w:rPr>
              <w:t xml:space="preserve">w </w:t>
            </w:r>
            <w:r w:rsidRPr="00AC5B8E">
              <w:rPr>
                <w:noProof/>
              </w:rPr>
              <w:t>PLN</w:t>
            </w:r>
            <w:r>
              <w:rPr>
                <w:noProof/>
              </w:rPr>
              <w:t xml:space="preserve"> lub</w:t>
            </w:r>
            <w:r w:rsidRPr="00AC5B8E">
              <w:rPr>
                <w:noProof/>
              </w:rPr>
              <w:t xml:space="preserve"> podać walutę)</w:t>
            </w:r>
          </w:p>
        </w:tc>
        <w:tc>
          <w:tcPr>
            <w:tcW w:w="4488" w:type="dxa"/>
            <w:shd w:val="clear" w:color="auto" w:fill="auto"/>
          </w:tcPr>
          <w:p w14:paraId="32A6F40C" w14:textId="77777777" w:rsidR="006E3BAA" w:rsidRPr="00D65792" w:rsidRDefault="006E3BAA" w:rsidP="002063B4">
            <w:pPr>
              <w:spacing w:after="120"/>
              <w:contextualSpacing/>
            </w:pPr>
          </w:p>
        </w:tc>
      </w:tr>
      <w:tr w:rsidR="006E3BAA" w:rsidRPr="00D65792" w14:paraId="1F5A8D16" w14:textId="77777777" w:rsidTr="002063B4">
        <w:tc>
          <w:tcPr>
            <w:tcW w:w="4794" w:type="dxa"/>
            <w:shd w:val="clear" w:color="auto" w:fill="auto"/>
          </w:tcPr>
          <w:p w14:paraId="2FA05410" w14:textId="77777777" w:rsidR="006E3BAA" w:rsidRPr="00AC5B8E" w:rsidRDefault="006E3BAA" w:rsidP="002063B4">
            <w:pPr>
              <w:spacing w:after="120"/>
              <w:contextualSpacing/>
              <w:jc w:val="both"/>
            </w:pPr>
            <w:r>
              <w:t>Stawka VAT: Jeśli dotyczy</w:t>
            </w:r>
          </w:p>
        </w:tc>
        <w:tc>
          <w:tcPr>
            <w:tcW w:w="4488" w:type="dxa"/>
            <w:shd w:val="clear" w:color="auto" w:fill="auto"/>
          </w:tcPr>
          <w:p w14:paraId="34C5B26B" w14:textId="77777777" w:rsidR="006E3BAA" w:rsidRDefault="006E3BAA" w:rsidP="002063B4">
            <w:pPr>
              <w:spacing w:after="120"/>
              <w:contextualSpacing/>
            </w:pPr>
            <w:r>
              <w:t>%</w:t>
            </w:r>
          </w:p>
        </w:tc>
      </w:tr>
    </w:tbl>
    <w:p w14:paraId="111AB3A2" w14:textId="77777777" w:rsidR="006E3BAA" w:rsidRDefault="006E3BAA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24F88E3E" w14:textId="77777777" w:rsidR="006E3BAA" w:rsidRDefault="006E3BAA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384AD7A" w14:textId="77777777" w:rsidR="00F71672" w:rsidRDefault="00F71672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69C41A12" w14:textId="14A65BE1" w:rsidR="00F71672" w:rsidRPr="00F71672" w:rsidRDefault="00F71672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F71672">
        <w:rPr>
          <w:rFonts w:ascii="Times New Roman" w:hAnsi="Times New Roman"/>
          <w:bCs/>
          <w:noProof/>
          <w:sz w:val="24"/>
          <w:szCs w:val="24"/>
        </w:rPr>
        <w:t xml:space="preserve">Dodatkowe informacje (jeśli dotyczy): np. Wycena poszczególonych </w:t>
      </w:r>
      <w:r w:rsidR="006E3BAA">
        <w:rPr>
          <w:rFonts w:ascii="Times New Roman" w:hAnsi="Times New Roman"/>
          <w:bCs/>
          <w:noProof/>
          <w:sz w:val="24"/>
          <w:szCs w:val="24"/>
        </w:rPr>
        <w:t>części</w:t>
      </w:r>
      <w:r w:rsidR="00555594">
        <w:rPr>
          <w:rFonts w:ascii="Times New Roman" w:hAnsi="Times New Roman"/>
          <w:bCs/>
          <w:noProof/>
          <w:sz w:val="24"/>
          <w:szCs w:val="24"/>
        </w:rPr>
        <w:t xml:space="preserve"> zamówienia</w:t>
      </w:r>
    </w:p>
    <w:p w14:paraId="7202B269" w14:textId="23172493" w:rsidR="00F71672" w:rsidRPr="00F71672" w:rsidRDefault="00F71672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F71672">
        <w:rPr>
          <w:rFonts w:ascii="Times New Roman" w:hAnsi="Times New Roman"/>
          <w:bCs/>
          <w:noProof/>
          <w:sz w:val="24"/>
          <w:szCs w:val="24"/>
        </w:rPr>
        <w:t>…………………………….</w:t>
      </w:r>
    </w:p>
    <w:p w14:paraId="1F5B4F36" w14:textId="77777777" w:rsidR="00F71672" w:rsidRDefault="00F71672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013FCAD5" w14:textId="77777777" w:rsidR="00F71672" w:rsidRPr="00854F8A" w:rsidRDefault="00F71672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DA4EA29" w14:textId="3534527E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 xml:space="preserve"> DATA PRZYGOTOWANIA </w:t>
      </w:r>
    </w:p>
    <w:p w14:paraId="5AB7F532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E465D63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Data przygotowania oferty:</w:t>
      </w:r>
    </w:p>
    <w:p w14:paraId="56967933" w14:textId="77777777" w:rsidR="00B113C8" w:rsidRPr="00854F8A" w:rsidRDefault="00B113C8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4B5DF89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DANE OSOBY DO KONTAKTU</w:t>
      </w:r>
    </w:p>
    <w:p w14:paraId="604D6E7F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594F547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Imię i nazwisko:</w:t>
      </w:r>
    </w:p>
    <w:p w14:paraId="0E9250EE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Numer telefonu:</w:t>
      </w:r>
    </w:p>
    <w:p w14:paraId="1E376D6A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Adres e-mail:</w:t>
      </w:r>
    </w:p>
    <w:p w14:paraId="4F6D42C4" w14:textId="77777777" w:rsidR="00016926" w:rsidRPr="00854F8A" w:rsidRDefault="00016926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2DA72914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OŚWIADCZENIA</w:t>
      </w:r>
    </w:p>
    <w:p w14:paraId="206ABC0E" w14:textId="414A0CB1" w:rsidR="00016926" w:rsidRPr="00041504" w:rsidRDefault="00016926" w:rsidP="005F4439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 xml:space="preserve">Oświadczam, że cena zawiera wszystkie koszty związane z realizacją przedmiotu </w:t>
      </w:r>
      <w:r w:rsidR="00620CB2" w:rsidRPr="00854F8A">
        <w:rPr>
          <w:rFonts w:ascii="Times New Roman" w:hAnsi="Times New Roman"/>
          <w:noProof/>
          <w:sz w:val="24"/>
          <w:szCs w:val="24"/>
        </w:rPr>
        <w:t>oferty</w:t>
      </w:r>
      <w:r w:rsidRPr="00854F8A">
        <w:rPr>
          <w:rFonts w:ascii="Times New Roman" w:hAnsi="Times New Roman"/>
          <w:noProof/>
          <w:sz w:val="24"/>
          <w:szCs w:val="24"/>
        </w:rPr>
        <w:t xml:space="preserve"> </w:t>
      </w:r>
      <w:r w:rsidR="00041504">
        <w:rPr>
          <w:rFonts w:ascii="Times New Roman" w:hAnsi="Times New Roman"/>
          <w:noProof/>
          <w:sz w:val="24"/>
          <w:szCs w:val="24"/>
        </w:rPr>
        <w:t xml:space="preserve">określone w </w:t>
      </w:r>
      <w:r w:rsidR="00E871CC">
        <w:rPr>
          <w:rFonts w:ascii="Times New Roman" w:hAnsi="Times New Roman"/>
          <w:noProof/>
          <w:sz w:val="24"/>
          <w:szCs w:val="24"/>
        </w:rPr>
        <w:t xml:space="preserve">polu </w:t>
      </w:r>
      <w:r w:rsidR="00E871CC" w:rsidRPr="00854F8A">
        <w:rPr>
          <w:rFonts w:ascii="Times New Roman" w:hAnsi="Times New Roman"/>
          <w:noProof/>
          <w:sz w:val="24"/>
          <w:szCs w:val="24"/>
        </w:rPr>
        <w:t xml:space="preserve">PRZEDMIOT </w:t>
      </w:r>
      <w:r w:rsidR="00E871CC">
        <w:rPr>
          <w:rFonts w:ascii="Times New Roman" w:hAnsi="Times New Roman"/>
          <w:noProof/>
          <w:sz w:val="24"/>
          <w:szCs w:val="24"/>
        </w:rPr>
        <w:t>ZAMÓWIENIA</w:t>
      </w:r>
      <w:r w:rsidR="00034589">
        <w:rPr>
          <w:rFonts w:ascii="Times New Roman" w:hAnsi="Times New Roman"/>
          <w:noProof/>
          <w:sz w:val="24"/>
          <w:szCs w:val="24"/>
        </w:rPr>
        <w:t xml:space="preserve"> oraz załaczniku </w:t>
      </w:r>
      <w:r w:rsidR="00034589" w:rsidRPr="00BB1E6D">
        <w:rPr>
          <w:rFonts w:ascii="Times New Roman" w:hAnsi="Times New Roman"/>
          <w:noProof/>
          <w:sz w:val="24"/>
          <w:szCs w:val="24"/>
        </w:rPr>
        <w:t xml:space="preserve">nr </w:t>
      </w:r>
      <w:r w:rsidR="005F4439" w:rsidRPr="00BB1E6D">
        <w:rPr>
          <w:rFonts w:ascii="Times New Roman" w:hAnsi="Times New Roman"/>
          <w:noProof/>
          <w:sz w:val="24"/>
          <w:szCs w:val="24"/>
        </w:rPr>
        <w:t>2</w:t>
      </w:r>
      <w:r w:rsidR="00034589">
        <w:rPr>
          <w:rFonts w:ascii="Times New Roman" w:hAnsi="Times New Roman"/>
          <w:noProof/>
          <w:sz w:val="24"/>
          <w:szCs w:val="24"/>
        </w:rPr>
        <w:t xml:space="preserve"> do Z</w:t>
      </w:r>
      <w:r w:rsidR="00034589" w:rsidRPr="00034589">
        <w:rPr>
          <w:rFonts w:ascii="Times New Roman" w:hAnsi="Times New Roman"/>
          <w:noProof/>
          <w:sz w:val="24"/>
          <w:szCs w:val="24"/>
        </w:rPr>
        <w:t>apytania Ofertowego</w:t>
      </w:r>
      <w:r w:rsidR="000C0DDB">
        <w:rPr>
          <w:rFonts w:ascii="Times New Roman" w:hAnsi="Times New Roman"/>
          <w:noProof/>
          <w:sz w:val="24"/>
          <w:szCs w:val="24"/>
        </w:rPr>
        <w:t xml:space="preserve"> „Szczegółowy opis przedmiotu zamówienia”</w:t>
      </w:r>
      <w:r w:rsidR="00F71672">
        <w:rPr>
          <w:rFonts w:ascii="Times New Roman" w:hAnsi="Times New Roman"/>
          <w:noProof/>
          <w:sz w:val="24"/>
          <w:szCs w:val="24"/>
        </w:rPr>
        <w:t xml:space="preserve"> (jeśli występuje)</w:t>
      </w:r>
      <w:r w:rsidR="006B718D">
        <w:rPr>
          <w:rFonts w:ascii="Times New Roman" w:hAnsi="Times New Roman"/>
          <w:noProof/>
          <w:sz w:val="24"/>
          <w:szCs w:val="24"/>
        </w:rPr>
        <w:t>.</w:t>
      </w:r>
    </w:p>
    <w:p w14:paraId="6757A07E" w14:textId="44EA11D1" w:rsidR="00620CB2" w:rsidRPr="00041504" w:rsidRDefault="00016926" w:rsidP="005F4439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400B31">
        <w:rPr>
          <w:rFonts w:ascii="Times New Roman" w:hAnsi="Times New Roman"/>
          <w:noProof/>
          <w:sz w:val="24"/>
          <w:szCs w:val="24"/>
        </w:rPr>
        <w:t>Oświadczam, że zapoznałem się z zapytaniem ofertowym</w:t>
      </w:r>
      <w:r w:rsidR="000C0DDB">
        <w:rPr>
          <w:rFonts w:ascii="Times New Roman" w:hAnsi="Times New Roman"/>
          <w:noProof/>
          <w:sz w:val="24"/>
          <w:szCs w:val="24"/>
        </w:rPr>
        <w:t xml:space="preserve"> oraz jego załącznikami, </w:t>
      </w:r>
      <w:r w:rsidRPr="00C36139">
        <w:rPr>
          <w:rFonts w:ascii="Times New Roman" w:hAnsi="Times New Roman"/>
          <w:noProof/>
          <w:sz w:val="24"/>
          <w:szCs w:val="24"/>
        </w:rPr>
        <w:t>nie</w:t>
      </w:r>
      <w:r w:rsidRPr="00041504">
        <w:rPr>
          <w:rFonts w:ascii="Times New Roman" w:hAnsi="Times New Roman"/>
          <w:noProof/>
          <w:sz w:val="24"/>
          <w:szCs w:val="24"/>
        </w:rPr>
        <w:t xml:space="preserve"> wnoszę do niego zastrzeżeń i przyjmuję warunki w nim zawarte oraz zdobyłem konieczne informacje do przygotowania oferty.</w:t>
      </w:r>
    </w:p>
    <w:p w14:paraId="27B4E6B4" w14:textId="1452E7AB" w:rsidR="00620CB2" w:rsidRPr="00854F8A" w:rsidRDefault="00620CB2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posiadam odpowied</w:t>
      </w:r>
      <w:r w:rsidR="00934F04" w:rsidRPr="00854F8A">
        <w:rPr>
          <w:rFonts w:ascii="Times New Roman" w:hAnsi="Times New Roman"/>
          <w:noProof/>
          <w:sz w:val="24"/>
          <w:szCs w:val="24"/>
        </w:rPr>
        <w:t>nie kwalifikacje</w:t>
      </w:r>
      <w:r w:rsidRPr="00854F8A">
        <w:rPr>
          <w:rFonts w:ascii="Times New Roman" w:hAnsi="Times New Roman"/>
          <w:noProof/>
          <w:sz w:val="24"/>
          <w:szCs w:val="24"/>
        </w:rPr>
        <w:t xml:space="preserve"> oraz doświadczenie w rea</w:t>
      </w:r>
      <w:r w:rsidR="00934F04" w:rsidRPr="00854F8A">
        <w:rPr>
          <w:rFonts w:ascii="Times New Roman" w:hAnsi="Times New Roman"/>
          <w:noProof/>
          <w:sz w:val="24"/>
          <w:szCs w:val="24"/>
        </w:rPr>
        <w:t xml:space="preserve">lizacji przedmiotu oferty. </w:t>
      </w:r>
    </w:p>
    <w:p w14:paraId="504684A2" w14:textId="3F8F522B" w:rsidR="00EE7CA8" w:rsidRPr="00532D98" w:rsidRDefault="00EE7CA8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593D7BDC">
        <w:rPr>
          <w:rFonts w:ascii="Times New Roman" w:hAnsi="Times New Roman"/>
          <w:noProof/>
          <w:sz w:val="24"/>
          <w:szCs w:val="24"/>
        </w:rPr>
        <w:t>Oświadczam, że znajduje się w sytuacji ekonomicznej i finansowej pozwalającej na realizację zamówienia</w:t>
      </w:r>
      <w:r w:rsidR="009A063F">
        <w:rPr>
          <w:rFonts w:ascii="Times New Roman" w:hAnsi="Times New Roman"/>
          <w:noProof/>
          <w:sz w:val="24"/>
          <w:szCs w:val="24"/>
        </w:rPr>
        <w:t xml:space="preserve">, w tym niezalegam </w:t>
      </w:r>
      <w:r w:rsidR="009A063F" w:rsidRPr="009A063F">
        <w:rPr>
          <w:rFonts w:ascii="Times New Roman" w:hAnsi="Times New Roman"/>
          <w:noProof/>
          <w:sz w:val="24"/>
          <w:szCs w:val="24"/>
        </w:rPr>
        <w:t>w opłacaniu podatków oraz składek na ubezpieczenia zdrowotne i społeczne</w:t>
      </w:r>
    </w:p>
    <w:p w14:paraId="1FD585D0" w14:textId="7171947C" w:rsidR="004676A7" w:rsidRPr="00532D98" w:rsidRDefault="004676A7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532D98">
        <w:rPr>
          <w:rFonts w:ascii="Times New Roman" w:hAnsi="Times New Roman"/>
          <w:noProof/>
          <w:sz w:val="24"/>
          <w:szCs w:val="24"/>
        </w:rPr>
        <w:t xml:space="preserve">Oświadczam, że zapoznałem się z klauzulą dotyczącą przetwarzania danych osobowych stanowiacą załącznik nr </w:t>
      </w:r>
      <w:r w:rsidR="00F71672">
        <w:rPr>
          <w:rFonts w:ascii="Times New Roman" w:hAnsi="Times New Roman"/>
          <w:noProof/>
          <w:sz w:val="24"/>
          <w:szCs w:val="24"/>
        </w:rPr>
        <w:t>4</w:t>
      </w:r>
      <w:r w:rsidRPr="00532D98">
        <w:rPr>
          <w:rFonts w:ascii="Times New Roman" w:hAnsi="Times New Roman"/>
          <w:noProof/>
          <w:sz w:val="24"/>
          <w:szCs w:val="24"/>
        </w:rPr>
        <w:t xml:space="preserve"> do zapytania ofertowego. Wyrażam zgodę na przetwarzanie danych zawartych w ofercie zgodnie z informacjami zawartymi w klauzili dotyczącej przetwarzania danych osobowych stanowiacej załącznik nr </w:t>
      </w:r>
      <w:r w:rsidR="00F71672">
        <w:rPr>
          <w:rFonts w:ascii="Times New Roman" w:hAnsi="Times New Roman"/>
          <w:noProof/>
          <w:sz w:val="24"/>
          <w:szCs w:val="24"/>
        </w:rPr>
        <w:t>4</w:t>
      </w:r>
      <w:r w:rsidRPr="00532D98">
        <w:rPr>
          <w:rFonts w:ascii="Times New Roman" w:hAnsi="Times New Roman"/>
          <w:noProof/>
          <w:sz w:val="24"/>
          <w:szCs w:val="24"/>
        </w:rPr>
        <w:t xml:space="preserve"> do zapytania ofertowego.</w:t>
      </w:r>
    </w:p>
    <w:p w14:paraId="5A9DBE6B" w14:textId="105C4DFD" w:rsidR="00016926" w:rsidRPr="00BB1E6D" w:rsidRDefault="00016926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532D98">
        <w:rPr>
          <w:rFonts w:ascii="Times New Roman" w:hAnsi="Times New Roman"/>
          <w:noProof/>
          <w:sz w:val="24"/>
          <w:szCs w:val="24"/>
        </w:rPr>
        <w:t xml:space="preserve">Oświadczam, że jestem związany niniejszą ofertą przez okres </w:t>
      </w:r>
      <w:r w:rsidR="00E02106" w:rsidRPr="00532D98">
        <w:rPr>
          <w:rFonts w:ascii="Times New Roman" w:hAnsi="Times New Roman"/>
          <w:noProof/>
          <w:sz w:val="24"/>
          <w:szCs w:val="24"/>
        </w:rPr>
        <w:t xml:space="preserve">nie dłużej </w:t>
      </w:r>
      <w:r w:rsidR="00E02106" w:rsidRPr="00BB1E6D">
        <w:rPr>
          <w:rFonts w:ascii="Times New Roman" w:hAnsi="Times New Roman"/>
          <w:noProof/>
          <w:sz w:val="24"/>
          <w:szCs w:val="24"/>
        </w:rPr>
        <w:t>niż 3</w:t>
      </w:r>
      <w:r w:rsidR="00BF0563" w:rsidRPr="00BB1E6D">
        <w:rPr>
          <w:rFonts w:ascii="Times New Roman" w:hAnsi="Times New Roman"/>
          <w:noProof/>
          <w:sz w:val="24"/>
          <w:szCs w:val="24"/>
        </w:rPr>
        <w:t>0</w:t>
      </w:r>
      <w:r w:rsidRPr="00BB1E6D">
        <w:rPr>
          <w:rFonts w:ascii="Times New Roman" w:hAnsi="Times New Roman"/>
          <w:noProof/>
          <w:sz w:val="24"/>
          <w:szCs w:val="24"/>
        </w:rPr>
        <w:t xml:space="preserve"> dni licząc od daty upływu terminu składania ofert.</w:t>
      </w:r>
    </w:p>
    <w:p w14:paraId="0731996F" w14:textId="14D7F598" w:rsidR="00F638C9" w:rsidRPr="00BB1E6D" w:rsidRDefault="00F638C9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BB1E6D">
        <w:rPr>
          <w:rFonts w:ascii="Times New Roman" w:hAnsi="Times New Roman"/>
          <w:noProof/>
          <w:sz w:val="24"/>
          <w:szCs w:val="24"/>
        </w:rPr>
        <w:t>Oświadczam, że w przypadku wyboru mojej oferty za najkorzystniejszą, zobowiazuję się zawrzeć umowę na wykonanie przedmiotu oferty w miejscu i terminie wskazanych przez Zamawiającego.</w:t>
      </w:r>
    </w:p>
    <w:p w14:paraId="0EB0DEF6" w14:textId="20C79D30" w:rsidR="00F638C9" w:rsidRPr="00854F8A" w:rsidRDefault="00F638C9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BB1E6D">
        <w:rPr>
          <w:rFonts w:ascii="Times New Roman" w:hAnsi="Times New Roman"/>
          <w:noProof/>
          <w:sz w:val="24"/>
          <w:szCs w:val="24"/>
        </w:rPr>
        <w:t>Oświadczam, że gwarantuję wykonanie całości niniejszego zamówienia zgodnie z wymogami zawartymi  zapytaniu ofertowym oraz jego załącznikami</w:t>
      </w:r>
      <w:r w:rsidR="00790FE3" w:rsidRPr="00BB1E6D">
        <w:rPr>
          <w:rFonts w:ascii="Times New Roman" w:hAnsi="Times New Roman"/>
          <w:noProof/>
          <w:sz w:val="24"/>
          <w:szCs w:val="24"/>
        </w:rPr>
        <w:t xml:space="preserve">, w szczególności zgodnie ze wszystkimi wymogami określonymi w załączniku nr </w:t>
      </w:r>
      <w:r w:rsidR="00F71672">
        <w:rPr>
          <w:rFonts w:ascii="Times New Roman" w:hAnsi="Times New Roman"/>
          <w:noProof/>
          <w:sz w:val="24"/>
          <w:szCs w:val="24"/>
        </w:rPr>
        <w:t>1</w:t>
      </w:r>
      <w:r w:rsidR="00790FE3" w:rsidRPr="00BB1E6D">
        <w:rPr>
          <w:rFonts w:ascii="Times New Roman" w:hAnsi="Times New Roman"/>
          <w:noProof/>
          <w:sz w:val="24"/>
          <w:szCs w:val="24"/>
        </w:rPr>
        <w:t xml:space="preserve"> do zapytania</w:t>
      </w:r>
      <w:r w:rsidR="00790FE3">
        <w:rPr>
          <w:rFonts w:ascii="Times New Roman" w:hAnsi="Times New Roman"/>
          <w:noProof/>
          <w:sz w:val="24"/>
          <w:szCs w:val="24"/>
        </w:rPr>
        <w:t xml:space="preserve"> ofertowego</w:t>
      </w:r>
      <w:r w:rsidR="00F71672">
        <w:rPr>
          <w:rFonts w:ascii="Times New Roman" w:hAnsi="Times New Roman"/>
          <w:noProof/>
          <w:sz w:val="24"/>
          <w:szCs w:val="24"/>
        </w:rPr>
        <w:t>.</w:t>
      </w:r>
    </w:p>
    <w:p w14:paraId="5343D116" w14:textId="13B3620B" w:rsidR="00F638C9" w:rsidRPr="00854F8A" w:rsidRDefault="00F638C9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Pod groźbą odpowiedzialności karnej oświadczamy, iż załączone do oferty dokumenty opisują stan faktyczny i prawny, aktualny na dzień przygotowania oferty.</w:t>
      </w:r>
    </w:p>
    <w:p w14:paraId="709F0016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1ED33771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ZAŁĄCZNIKI DO OFERTY</w:t>
      </w:r>
    </w:p>
    <w:p w14:paraId="05A537FD" w14:textId="77777777" w:rsidR="0013348C" w:rsidRPr="00790FE3" w:rsidRDefault="0013348C" w:rsidP="00790FE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90FE3">
        <w:rPr>
          <w:rFonts w:ascii="Times New Roman" w:hAnsi="Times New Roman"/>
          <w:sz w:val="24"/>
          <w:szCs w:val="24"/>
        </w:rPr>
        <w:t>Pełnomocnictwo (jeśli dotyczy).</w:t>
      </w:r>
    </w:p>
    <w:p w14:paraId="2815BDE1" w14:textId="25D08591" w:rsidR="00376B8B" w:rsidRPr="00BB1E6D" w:rsidRDefault="004A05A5" w:rsidP="00BB1E6D">
      <w:pPr>
        <w:pStyle w:val="Akapitzlist"/>
        <w:numPr>
          <w:ilvl w:val="0"/>
          <w:numId w:val="13"/>
        </w:numPr>
        <w:jc w:val="both"/>
        <w:rPr>
          <w:rStyle w:val="eop"/>
          <w:rFonts w:ascii="Times New Roman" w:hAnsi="Times New Roman"/>
          <w:sz w:val="24"/>
          <w:szCs w:val="24"/>
        </w:rPr>
      </w:pPr>
      <w:r w:rsidRPr="00790FE3">
        <w:rPr>
          <w:rFonts w:ascii="Times New Roman" w:hAnsi="Times New Roman"/>
          <w:sz w:val="24"/>
          <w:szCs w:val="24"/>
        </w:rPr>
        <w:t xml:space="preserve">Oświadczenie o braku powiązań osobowych/kapitałowych z Zamawiającym (Załącznik </w:t>
      </w:r>
      <w:r w:rsidRPr="00BB1E6D">
        <w:rPr>
          <w:rFonts w:ascii="Times New Roman" w:hAnsi="Times New Roman"/>
          <w:sz w:val="24"/>
          <w:szCs w:val="24"/>
        </w:rPr>
        <w:t xml:space="preserve">nr </w:t>
      </w:r>
      <w:r w:rsidR="00F71672">
        <w:rPr>
          <w:rFonts w:ascii="Times New Roman" w:hAnsi="Times New Roman"/>
          <w:sz w:val="24"/>
          <w:szCs w:val="24"/>
        </w:rPr>
        <w:t>3</w:t>
      </w:r>
      <w:r w:rsidRPr="00790FE3">
        <w:rPr>
          <w:rFonts w:ascii="Times New Roman" w:hAnsi="Times New Roman"/>
          <w:sz w:val="24"/>
          <w:szCs w:val="24"/>
        </w:rPr>
        <w:t xml:space="preserve"> do Zapytania Ofertowego).</w:t>
      </w:r>
    </w:p>
    <w:p w14:paraId="2829338F" w14:textId="77777777" w:rsidR="0007758C" w:rsidRPr="00E02106" w:rsidRDefault="0007758C" w:rsidP="00041504">
      <w:pPr>
        <w:pStyle w:val="Akapitzlist"/>
        <w:keepNext/>
        <w:keepLines/>
        <w:ind w:left="36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404D430" w14:textId="2DDEA350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PODPISY OSÓB UPEŁNOMOCNIONYCH DO REPREZENTO</w:t>
      </w:r>
      <w:r w:rsidR="00F521B7">
        <w:rPr>
          <w:rFonts w:ascii="Times New Roman" w:hAnsi="Times New Roman"/>
          <w:b/>
          <w:noProof/>
          <w:sz w:val="24"/>
          <w:szCs w:val="24"/>
        </w:rPr>
        <w:t xml:space="preserve">WANIA OFERENTA </w:t>
      </w:r>
      <w:r w:rsidRPr="00854F8A">
        <w:rPr>
          <w:rFonts w:ascii="Times New Roman" w:hAnsi="Times New Roman"/>
          <w:b/>
          <w:noProof/>
          <w:sz w:val="24"/>
          <w:szCs w:val="24"/>
        </w:rPr>
        <w:t>I SKŁADANIA OŚWIADCZEŃ WOLI W JEGO IMIENIU</w:t>
      </w:r>
    </w:p>
    <w:p w14:paraId="7B7637B7" w14:textId="77777777" w:rsidR="00EF1003" w:rsidRDefault="00EF1003" w:rsidP="00041504">
      <w:pPr>
        <w:spacing w:after="240"/>
        <w:jc w:val="both"/>
        <w:rPr>
          <w:b/>
          <w:noProof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748"/>
      </w:tblGrid>
      <w:tr w:rsidR="00854ADD" w:rsidRPr="002C082B" w14:paraId="4E608E59" w14:textId="77777777" w:rsidTr="00CE2949">
        <w:trPr>
          <w:trHeight w:val="1091"/>
        </w:trPr>
        <w:tc>
          <w:tcPr>
            <w:tcW w:w="0" w:type="auto"/>
          </w:tcPr>
          <w:p w14:paraId="51132CD2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7AB57A4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334E293D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5890C9E6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  <w:r w:rsidRPr="002C082B">
              <w:rPr>
                <w:sz w:val="20"/>
                <w:szCs w:val="20"/>
              </w:rPr>
              <w:t>…………………………</w:t>
            </w:r>
          </w:p>
        </w:tc>
        <w:tc>
          <w:tcPr>
            <w:tcW w:w="0" w:type="auto"/>
          </w:tcPr>
          <w:p w14:paraId="459E53FF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6093680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0A7CB6AD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D78CD15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  <w:r w:rsidRPr="002C082B">
              <w:rPr>
                <w:sz w:val="20"/>
                <w:szCs w:val="20"/>
              </w:rPr>
              <w:t>………….…………………………………………………………</w:t>
            </w:r>
          </w:p>
        </w:tc>
      </w:tr>
      <w:tr w:rsidR="00854ADD" w:rsidRPr="002C082B" w14:paraId="0B50E89F" w14:textId="77777777" w:rsidTr="00CE2949">
        <w:tc>
          <w:tcPr>
            <w:tcW w:w="0" w:type="auto"/>
          </w:tcPr>
          <w:p w14:paraId="6941BF93" w14:textId="77777777" w:rsidR="00854ADD" w:rsidRPr="002C082B" w:rsidRDefault="00854ADD" w:rsidP="00CE2949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>Miejscowość i data</w:t>
            </w:r>
          </w:p>
        </w:tc>
        <w:tc>
          <w:tcPr>
            <w:tcW w:w="0" w:type="auto"/>
          </w:tcPr>
          <w:p w14:paraId="0FBD7BAC" w14:textId="7FD194F2" w:rsidR="00A16EE5" w:rsidRDefault="00854ADD" w:rsidP="00CE2949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 xml:space="preserve">Pieczątka firmowa oraz czytelny podpis </w:t>
            </w:r>
            <w:r w:rsidR="00A16EE5" w:rsidRPr="00A16EE5">
              <w:rPr>
                <w:i/>
                <w:sz w:val="20"/>
                <w:szCs w:val="20"/>
              </w:rPr>
              <w:t>upoważnionego(</w:t>
            </w:r>
            <w:proofErr w:type="spellStart"/>
            <w:r w:rsidR="00A16EE5" w:rsidRPr="00A16EE5">
              <w:rPr>
                <w:i/>
                <w:sz w:val="20"/>
                <w:szCs w:val="20"/>
              </w:rPr>
              <w:t>ych</w:t>
            </w:r>
            <w:proofErr w:type="spellEnd"/>
            <w:r w:rsidR="00A16EE5" w:rsidRPr="00A16EE5">
              <w:rPr>
                <w:i/>
                <w:sz w:val="20"/>
                <w:szCs w:val="20"/>
              </w:rPr>
              <w:t>) przedstawiciela(i) Oferenta</w:t>
            </w:r>
          </w:p>
          <w:p w14:paraId="58673B0B" w14:textId="4E7E519B" w:rsidR="00854ADD" w:rsidRPr="002C082B" w:rsidRDefault="00854ADD" w:rsidP="00A16EE5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46741FD9" w14:textId="77777777" w:rsidR="00854ADD" w:rsidRDefault="00854ADD" w:rsidP="00041504">
      <w:pPr>
        <w:spacing w:after="240"/>
        <w:jc w:val="both"/>
        <w:rPr>
          <w:b/>
          <w:noProof/>
        </w:rPr>
      </w:pPr>
    </w:p>
    <w:sectPr w:rsidR="00854ADD" w:rsidSect="000C0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1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D83E" w14:textId="77777777" w:rsidR="00792F16" w:rsidRDefault="00792F16">
      <w:r>
        <w:separator/>
      </w:r>
    </w:p>
  </w:endnote>
  <w:endnote w:type="continuationSeparator" w:id="0">
    <w:p w14:paraId="12F743E8" w14:textId="77777777" w:rsidR="00792F16" w:rsidRDefault="0079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Normalny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D5F9" w14:textId="77777777" w:rsidR="00974C93" w:rsidRDefault="00974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473A" w14:textId="77777777" w:rsidR="00A87EA6" w:rsidRDefault="00000000" w:rsidP="007A10BD">
    <w:pPr>
      <w:pStyle w:val="Stopka"/>
      <w:tabs>
        <w:tab w:val="clear" w:pos="9072"/>
        <w:tab w:val="right" w:pos="9923"/>
      </w:tabs>
      <w:ind w:left="-426" w:right="-851"/>
      <w:jc w:val="right"/>
      <w:rPr>
        <w:rFonts w:ascii="Arial" w:hAnsi="Arial" w:cs="Arial"/>
      </w:rPr>
    </w:pPr>
    <w:r>
      <w:rPr>
        <w:noProof/>
      </w:rPr>
      <w:pict w14:anchorId="4E4DA839">
        <v:rect id="_x0000_i1025" alt="" style="width:453.6pt;height:.05pt;mso-width-percent:0;mso-height-percent:0;mso-width-percent:0;mso-height-percent:0" o:hralign="center" o:hrstd="t" o:hrnoshade="t" o:hr="t" fillcolor="black" stroked="f"/>
      </w:pict>
    </w:r>
  </w:p>
  <w:p w14:paraId="7944E5D9" w14:textId="77777777" w:rsidR="00A87EA6" w:rsidRPr="007A10BD" w:rsidRDefault="00016926" w:rsidP="00DE088C">
    <w:pPr>
      <w:pStyle w:val="Stopka"/>
      <w:tabs>
        <w:tab w:val="clear" w:pos="9072"/>
        <w:tab w:val="right" w:pos="9923"/>
      </w:tabs>
      <w:ind w:right="-851"/>
      <w:jc w:val="right"/>
      <w:rPr>
        <w:rFonts w:ascii="Arial" w:hAnsi="Arial" w:cs="Arial"/>
      </w:rPr>
    </w:pPr>
    <w:r w:rsidRPr="007A10BD">
      <w:rPr>
        <w:rFonts w:ascii="Arial" w:hAnsi="Arial" w:cs="Arial"/>
      </w:rPr>
      <w:fldChar w:fldCharType="begin"/>
    </w:r>
    <w:r w:rsidRPr="007A10BD">
      <w:rPr>
        <w:rFonts w:ascii="Arial" w:hAnsi="Arial" w:cs="Arial"/>
      </w:rPr>
      <w:instrText xml:space="preserve"> PAGE   \* MERGEFORMAT </w:instrText>
    </w:r>
    <w:r w:rsidRPr="007A10BD">
      <w:rPr>
        <w:rFonts w:ascii="Arial" w:hAnsi="Arial" w:cs="Arial"/>
      </w:rPr>
      <w:fldChar w:fldCharType="separate"/>
    </w:r>
    <w:r w:rsidR="007875CD">
      <w:rPr>
        <w:rFonts w:ascii="Arial" w:hAnsi="Arial" w:cs="Arial"/>
        <w:noProof/>
      </w:rPr>
      <w:t>1</w:t>
    </w:r>
    <w:r w:rsidRPr="007A10BD">
      <w:rPr>
        <w:rFonts w:ascii="Arial" w:hAnsi="Arial" w:cs="Arial"/>
      </w:rPr>
      <w:fldChar w:fldCharType="end"/>
    </w:r>
  </w:p>
  <w:p w14:paraId="6332B908" w14:textId="77777777" w:rsidR="00A87EA6" w:rsidRDefault="00A87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4AE9" w14:textId="77777777" w:rsidR="00974C93" w:rsidRDefault="00974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C72F" w14:textId="77777777" w:rsidR="00792F16" w:rsidRDefault="00792F16">
      <w:r>
        <w:separator/>
      </w:r>
    </w:p>
  </w:footnote>
  <w:footnote w:type="continuationSeparator" w:id="0">
    <w:p w14:paraId="2FF74A93" w14:textId="77777777" w:rsidR="00792F16" w:rsidRDefault="0079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619F" w14:textId="77777777" w:rsidR="00974C93" w:rsidRDefault="00974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AD2E" w14:textId="60C7B6D6" w:rsidR="00A87EA6" w:rsidRDefault="00974C93" w:rsidP="00BF0563">
    <w:pPr>
      <w:pStyle w:val="Nagwek"/>
      <w:tabs>
        <w:tab w:val="clear" w:pos="9072"/>
      </w:tabs>
      <w:ind w:left="-709" w:right="-567"/>
      <w:jc w:val="center"/>
    </w:pPr>
    <w:r w:rsidRPr="00974C93">
      <w:rPr>
        <w:noProof/>
      </w:rPr>
      <w:drawing>
        <wp:inline distT="0" distB="0" distL="0" distR="0" wp14:anchorId="68BE126C" wp14:editId="32C9F066">
          <wp:extent cx="5760720" cy="774700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39FA" w14:textId="77777777" w:rsidR="00974C93" w:rsidRDefault="00974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F9F"/>
    <w:multiLevelType w:val="hybridMultilevel"/>
    <w:tmpl w:val="017C3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BAF0"/>
    <w:multiLevelType w:val="hybridMultilevel"/>
    <w:tmpl w:val="992EF46A"/>
    <w:lvl w:ilvl="0" w:tplc="1098F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6E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49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C6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0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E5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E6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E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24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DD9"/>
    <w:multiLevelType w:val="hybridMultilevel"/>
    <w:tmpl w:val="83F6E14C"/>
    <w:lvl w:ilvl="0" w:tplc="B16618B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5C3"/>
    <w:multiLevelType w:val="multilevel"/>
    <w:tmpl w:val="101C6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C4CC2"/>
    <w:multiLevelType w:val="multilevel"/>
    <w:tmpl w:val="EC0E6BB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36B69"/>
    <w:multiLevelType w:val="hybridMultilevel"/>
    <w:tmpl w:val="61F6A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B4DA2"/>
    <w:multiLevelType w:val="hybridMultilevel"/>
    <w:tmpl w:val="009EE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B3348"/>
    <w:multiLevelType w:val="multilevel"/>
    <w:tmpl w:val="34261B74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94CD6"/>
    <w:multiLevelType w:val="hybridMultilevel"/>
    <w:tmpl w:val="1DF0C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46D"/>
    <w:multiLevelType w:val="multilevel"/>
    <w:tmpl w:val="15244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1019C"/>
    <w:multiLevelType w:val="hybridMultilevel"/>
    <w:tmpl w:val="F460A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6F5A"/>
    <w:multiLevelType w:val="hybridMultilevel"/>
    <w:tmpl w:val="500082BC"/>
    <w:lvl w:ilvl="0" w:tplc="CED09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3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46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E6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42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21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A0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E9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A4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74AD"/>
    <w:multiLevelType w:val="hybridMultilevel"/>
    <w:tmpl w:val="AACE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3A69"/>
    <w:multiLevelType w:val="hybridMultilevel"/>
    <w:tmpl w:val="2528D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212B55"/>
    <w:multiLevelType w:val="multilevel"/>
    <w:tmpl w:val="0EDED7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613145"/>
    <w:multiLevelType w:val="hybridMultilevel"/>
    <w:tmpl w:val="CF208060"/>
    <w:lvl w:ilvl="0" w:tplc="F738D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27FA6"/>
    <w:multiLevelType w:val="hybridMultilevel"/>
    <w:tmpl w:val="3F088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737B1"/>
    <w:multiLevelType w:val="hybridMultilevel"/>
    <w:tmpl w:val="8A288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33078"/>
    <w:multiLevelType w:val="hybridMultilevel"/>
    <w:tmpl w:val="176CD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B75E2"/>
    <w:multiLevelType w:val="hybridMultilevel"/>
    <w:tmpl w:val="4C585C32"/>
    <w:lvl w:ilvl="0" w:tplc="76FE5A1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11A29"/>
    <w:multiLevelType w:val="multilevel"/>
    <w:tmpl w:val="744E7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9F7684"/>
    <w:multiLevelType w:val="hybridMultilevel"/>
    <w:tmpl w:val="F0EE83C8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 w16cid:durableId="937252008">
    <w:abstractNumId w:val="1"/>
  </w:num>
  <w:num w:numId="2" w16cid:durableId="214319811">
    <w:abstractNumId w:val="11"/>
  </w:num>
  <w:num w:numId="3" w16cid:durableId="1274019859">
    <w:abstractNumId w:val="7"/>
  </w:num>
  <w:num w:numId="4" w16cid:durableId="115999226">
    <w:abstractNumId w:val="2"/>
  </w:num>
  <w:num w:numId="5" w16cid:durableId="1275400107">
    <w:abstractNumId w:val="20"/>
  </w:num>
  <w:num w:numId="6" w16cid:durableId="1585727564">
    <w:abstractNumId w:val="13"/>
  </w:num>
  <w:num w:numId="7" w16cid:durableId="1375083843">
    <w:abstractNumId w:val="14"/>
  </w:num>
  <w:num w:numId="8" w16cid:durableId="1269192576">
    <w:abstractNumId w:val="19"/>
  </w:num>
  <w:num w:numId="9" w16cid:durableId="1222525824">
    <w:abstractNumId w:val="8"/>
  </w:num>
  <w:num w:numId="10" w16cid:durableId="1469666818">
    <w:abstractNumId w:val="17"/>
  </w:num>
  <w:num w:numId="11" w16cid:durableId="710302543">
    <w:abstractNumId w:val="0"/>
  </w:num>
  <w:num w:numId="12" w16cid:durableId="297884467">
    <w:abstractNumId w:val="5"/>
  </w:num>
  <w:num w:numId="13" w16cid:durableId="2130314242">
    <w:abstractNumId w:val="18"/>
  </w:num>
  <w:num w:numId="14" w16cid:durableId="8870238">
    <w:abstractNumId w:val="10"/>
  </w:num>
  <w:num w:numId="15" w16cid:durableId="1001810093">
    <w:abstractNumId w:val="22"/>
  </w:num>
  <w:num w:numId="16" w16cid:durableId="1593660838">
    <w:abstractNumId w:val="6"/>
  </w:num>
  <w:num w:numId="17" w16cid:durableId="2112236909">
    <w:abstractNumId w:val="3"/>
  </w:num>
  <w:num w:numId="18" w16cid:durableId="512888270">
    <w:abstractNumId w:val="9"/>
  </w:num>
  <w:num w:numId="19" w16cid:durableId="1612974021">
    <w:abstractNumId w:val="21"/>
  </w:num>
  <w:num w:numId="20" w16cid:durableId="1335104841">
    <w:abstractNumId w:val="15"/>
  </w:num>
  <w:num w:numId="21" w16cid:durableId="1428236163">
    <w:abstractNumId w:val="4"/>
  </w:num>
  <w:num w:numId="22" w16cid:durableId="600335288">
    <w:abstractNumId w:val="16"/>
  </w:num>
  <w:num w:numId="23" w16cid:durableId="1755512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26"/>
    <w:rsid w:val="00010EF6"/>
    <w:rsid w:val="00016926"/>
    <w:rsid w:val="00034589"/>
    <w:rsid w:val="000370EF"/>
    <w:rsid w:val="00040B97"/>
    <w:rsid w:val="00041504"/>
    <w:rsid w:val="000424D2"/>
    <w:rsid w:val="000669E1"/>
    <w:rsid w:val="0007758C"/>
    <w:rsid w:val="0009155A"/>
    <w:rsid w:val="000C0DDB"/>
    <w:rsid w:val="000C2962"/>
    <w:rsid w:val="000C7BBD"/>
    <w:rsid w:val="000D1928"/>
    <w:rsid w:val="000E1B7F"/>
    <w:rsid w:val="000F0C69"/>
    <w:rsid w:val="000F153E"/>
    <w:rsid w:val="00101E25"/>
    <w:rsid w:val="001112DF"/>
    <w:rsid w:val="001207A5"/>
    <w:rsid w:val="0013348C"/>
    <w:rsid w:val="001354CF"/>
    <w:rsid w:val="001411A0"/>
    <w:rsid w:val="0014329F"/>
    <w:rsid w:val="00150BB8"/>
    <w:rsid w:val="001858D5"/>
    <w:rsid w:val="00190D69"/>
    <w:rsid w:val="00195DD0"/>
    <w:rsid w:val="001B216A"/>
    <w:rsid w:val="001B301E"/>
    <w:rsid w:val="001C2271"/>
    <w:rsid w:val="001F21BC"/>
    <w:rsid w:val="00204461"/>
    <w:rsid w:val="0021380A"/>
    <w:rsid w:val="0023574A"/>
    <w:rsid w:val="0024495F"/>
    <w:rsid w:val="00246C4C"/>
    <w:rsid w:val="0026422E"/>
    <w:rsid w:val="00272ED4"/>
    <w:rsid w:val="002A743B"/>
    <w:rsid w:val="002C5DFA"/>
    <w:rsid w:val="002C6ECA"/>
    <w:rsid w:val="002F00A5"/>
    <w:rsid w:val="003379E6"/>
    <w:rsid w:val="003456D9"/>
    <w:rsid w:val="00367D47"/>
    <w:rsid w:val="00370A2E"/>
    <w:rsid w:val="00376B8B"/>
    <w:rsid w:val="00386744"/>
    <w:rsid w:val="003D65B7"/>
    <w:rsid w:val="003D7590"/>
    <w:rsid w:val="003E2D45"/>
    <w:rsid w:val="003F0B8D"/>
    <w:rsid w:val="00400B31"/>
    <w:rsid w:val="004056DA"/>
    <w:rsid w:val="00406D57"/>
    <w:rsid w:val="00407F6A"/>
    <w:rsid w:val="00434D61"/>
    <w:rsid w:val="004353CA"/>
    <w:rsid w:val="00445CF7"/>
    <w:rsid w:val="00457739"/>
    <w:rsid w:val="00461B84"/>
    <w:rsid w:val="004639F5"/>
    <w:rsid w:val="0046759F"/>
    <w:rsid w:val="004676A7"/>
    <w:rsid w:val="00470E18"/>
    <w:rsid w:val="00473F15"/>
    <w:rsid w:val="00480770"/>
    <w:rsid w:val="00494616"/>
    <w:rsid w:val="004A05A5"/>
    <w:rsid w:val="004B0563"/>
    <w:rsid w:val="004D4A48"/>
    <w:rsid w:val="004F6136"/>
    <w:rsid w:val="005037FC"/>
    <w:rsid w:val="0050758B"/>
    <w:rsid w:val="00532D98"/>
    <w:rsid w:val="005432C9"/>
    <w:rsid w:val="00555594"/>
    <w:rsid w:val="005677BB"/>
    <w:rsid w:val="00594811"/>
    <w:rsid w:val="005B348C"/>
    <w:rsid w:val="005B3B27"/>
    <w:rsid w:val="005D5E4B"/>
    <w:rsid w:val="005D7CC2"/>
    <w:rsid w:val="005F4439"/>
    <w:rsid w:val="00615B29"/>
    <w:rsid w:val="00617045"/>
    <w:rsid w:val="00620CB2"/>
    <w:rsid w:val="00624BF7"/>
    <w:rsid w:val="006279B7"/>
    <w:rsid w:val="00630702"/>
    <w:rsid w:val="0063363B"/>
    <w:rsid w:val="00637C08"/>
    <w:rsid w:val="00662C02"/>
    <w:rsid w:val="00666F6F"/>
    <w:rsid w:val="006679EA"/>
    <w:rsid w:val="00687531"/>
    <w:rsid w:val="00694F9C"/>
    <w:rsid w:val="006A03BB"/>
    <w:rsid w:val="006B0709"/>
    <w:rsid w:val="006B299B"/>
    <w:rsid w:val="006B718D"/>
    <w:rsid w:val="006D3364"/>
    <w:rsid w:val="006D712A"/>
    <w:rsid w:val="006E063C"/>
    <w:rsid w:val="006E3BAA"/>
    <w:rsid w:val="0070461B"/>
    <w:rsid w:val="00723274"/>
    <w:rsid w:val="007355B1"/>
    <w:rsid w:val="007358C0"/>
    <w:rsid w:val="0076377B"/>
    <w:rsid w:val="00765297"/>
    <w:rsid w:val="00767F9E"/>
    <w:rsid w:val="00771DD8"/>
    <w:rsid w:val="007875CD"/>
    <w:rsid w:val="00790FE3"/>
    <w:rsid w:val="00792F16"/>
    <w:rsid w:val="007969F9"/>
    <w:rsid w:val="007B27AF"/>
    <w:rsid w:val="007D4E5A"/>
    <w:rsid w:val="007E6910"/>
    <w:rsid w:val="00803BC6"/>
    <w:rsid w:val="00820193"/>
    <w:rsid w:val="00825EA0"/>
    <w:rsid w:val="008502DF"/>
    <w:rsid w:val="00854ADD"/>
    <w:rsid w:val="00854F8A"/>
    <w:rsid w:val="00856F72"/>
    <w:rsid w:val="00876E31"/>
    <w:rsid w:val="00886113"/>
    <w:rsid w:val="00897A76"/>
    <w:rsid w:val="008B2539"/>
    <w:rsid w:val="008B2C10"/>
    <w:rsid w:val="008C6C93"/>
    <w:rsid w:val="008D1E21"/>
    <w:rsid w:val="008D7080"/>
    <w:rsid w:val="008E22B2"/>
    <w:rsid w:val="008F1EBE"/>
    <w:rsid w:val="00900D7C"/>
    <w:rsid w:val="009119C6"/>
    <w:rsid w:val="009259C0"/>
    <w:rsid w:val="00925CB8"/>
    <w:rsid w:val="00934F04"/>
    <w:rsid w:val="0094569F"/>
    <w:rsid w:val="00967522"/>
    <w:rsid w:val="00974C93"/>
    <w:rsid w:val="00980CC7"/>
    <w:rsid w:val="0099205E"/>
    <w:rsid w:val="009A063F"/>
    <w:rsid w:val="009D00EF"/>
    <w:rsid w:val="009D7A89"/>
    <w:rsid w:val="009E665F"/>
    <w:rsid w:val="00A0536B"/>
    <w:rsid w:val="00A14623"/>
    <w:rsid w:val="00A16EE5"/>
    <w:rsid w:val="00A17163"/>
    <w:rsid w:val="00A269C3"/>
    <w:rsid w:val="00A30A3A"/>
    <w:rsid w:val="00A313AA"/>
    <w:rsid w:val="00A409EC"/>
    <w:rsid w:val="00A4160E"/>
    <w:rsid w:val="00A439E1"/>
    <w:rsid w:val="00A46B4A"/>
    <w:rsid w:val="00A53D00"/>
    <w:rsid w:val="00A56726"/>
    <w:rsid w:val="00A76D9D"/>
    <w:rsid w:val="00A87EA6"/>
    <w:rsid w:val="00A9742D"/>
    <w:rsid w:val="00AA427E"/>
    <w:rsid w:val="00AA717D"/>
    <w:rsid w:val="00AC5B8E"/>
    <w:rsid w:val="00AD42C5"/>
    <w:rsid w:val="00AE5769"/>
    <w:rsid w:val="00AF397F"/>
    <w:rsid w:val="00B0243D"/>
    <w:rsid w:val="00B05B5A"/>
    <w:rsid w:val="00B113C8"/>
    <w:rsid w:val="00B11DA9"/>
    <w:rsid w:val="00B8109C"/>
    <w:rsid w:val="00B91372"/>
    <w:rsid w:val="00BA2DA7"/>
    <w:rsid w:val="00BB1E6D"/>
    <w:rsid w:val="00BC522A"/>
    <w:rsid w:val="00BD3E1D"/>
    <w:rsid w:val="00BE112A"/>
    <w:rsid w:val="00BF0563"/>
    <w:rsid w:val="00BF5338"/>
    <w:rsid w:val="00C03276"/>
    <w:rsid w:val="00C30B2F"/>
    <w:rsid w:val="00C339B9"/>
    <w:rsid w:val="00C36139"/>
    <w:rsid w:val="00C779B3"/>
    <w:rsid w:val="00C82689"/>
    <w:rsid w:val="00C9773A"/>
    <w:rsid w:val="00CC0EDC"/>
    <w:rsid w:val="00CC2BC4"/>
    <w:rsid w:val="00CC31D4"/>
    <w:rsid w:val="00CE0666"/>
    <w:rsid w:val="00D34620"/>
    <w:rsid w:val="00D53FB4"/>
    <w:rsid w:val="00D65792"/>
    <w:rsid w:val="00D66557"/>
    <w:rsid w:val="00D959AB"/>
    <w:rsid w:val="00DA1CC8"/>
    <w:rsid w:val="00E02106"/>
    <w:rsid w:val="00E04F45"/>
    <w:rsid w:val="00E21790"/>
    <w:rsid w:val="00E247AC"/>
    <w:rsid w:val="00E3443D"/>
    <w:rsid w:val="00E42B8D"/>
    <w:rsid w:val="00E4791D"/>
    <w:rsid w:val="00E56E4D"/>
    <w:rsid w:val="00E6028C"/>
    <w:rsid w:val="00E67D1D"/>
    <w:rsid w:val="00E723BF"/>
    <w:rsid w:val="00E75E6D"/>
    <w:rsid w:val="00E871CC"/>
    <w:rsid w:val="00EA497C"/>
    <w:rsid w:val="00EB4E7E"/>
    <w:rsid w:val="00EC41EA"/>
    <w:rsid w:val="00EC6FF2"/>
    <w:rsid w:val="00EE161D"/>
    <w:rsid w:val="00EE7CA8"/>
    <w:rsid w:val="00EF1003"/>
    <w:rsid w:val="00F45389"/>
    <w:rsid w:val="00F45609"/>
    <w:rsid w:val="00F521B7"/>
    <w:rsid w:val="00F638C9"/>
    <w:rsid w:val="00F66533"/>
    <w:rsid w:val="00F71672"/>
    <w:rsid w:val="00F716BE"/>
    <w:rsid w:val="00F736E9"/>
    <w:rsid w:val="00FC20D5"/>
    <w:rsid w:val="00FD7A2B"/>
    <w:rsid w:val="36F1CE66"/>
    <w:rsid w:val="4BB03B2B"/>
    <w:rsid w:val="4EEBAB3F"/>
    <w:rsid w:val="586379B1"/>
    <w:rsid w:val="593D7BDC"/>
    <w:rsid w:val="5D59A3A9"/>
    <w:rsid w:val="5FBA6DF7"/>
    <w:rsid w:val="5FD3679D"/>
    <w:rsid w:val="605AC50B"/>
    <w:rsid w:val="62EFA69A"/>
    <w:rsid w:val="653DD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E67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1207A5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016926"/>
    <w:rPr>
      <w:rFonts w:ascii="Courier New" w:hAnsi="Courier New"/>
      <w:b/>
      <w:szCs w:val="20"/>
    </w:rPr>
  </w:style>
  <w:style w:type="paragraph" w:styleId="Nagwek">
    <w:name w:val="header"/>
    <w:basedOn w:val="Normalny"/>
    <w:link w:val="NagwekZnak"/>
    <w:uiPriority w:val="99"/>
    <w:unhideWhenUsed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016926"/>
    <w:pPr>
      <w:widowControl w:val="0"/>
      <w:autoSpaceDE w:val="0"/>
      <w:autoSpaceDN w:val="0"/>
      <w:adjustRightInd w:val="0"/>
      <w:ind w:left="720"/>
      <w:contextualSpacing/>
    </w:pPr>
    <w:rPr>
      <w:rFonts w:ascii="Times New Roman Normalny" w:hAnsi="Times New Roman Normalny"/>
      <w:sz w:val="20"/>
      <w:szCs w:val="20"/>
    </w:rPr>
  </w:style>
  <w:style w:type="character" w:customStyle="1" w:styleId="Teksttreci2">
    <w:name w:val="Tekst treści (2)_"/>
    <w:link w:val="Teksttreci20"/>
    <w:rsid w:val="000169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926"/>
    <w:pPr>
      <w:widowControl w:val="0"/>
      <w:shd w:val="clear" w:color="auto" w:fill="FFFFFF"/>
      <w:spacing w:before="1080" w:line="739" w:lineRule="exact"/>
      <w:jc w:val="both"/>
    </w:pPr>
    <w:rPr>
      <w:rFonts w:ascii="Arial" w:eastAsia="Arial" w:hAnsi="Arial" w:cs="Arial"/>
    </w:rPr>
  </w:style>
  <w:style w:type="paragraph" w:customStyle="1" w:styleId="Default">
    <w:name w:val="Default"/>
    <w:rsid w:val="000169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43D"/>
    <w:pPr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43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43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43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43D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3D"/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F736E9"/>
    <w:rPr>
      <w:rFonts w:ascii="Times New Roman Normalny" w:eastAsia="Times New Roman" w:hAnsi="Times New Roman Normalny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85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Domylnaczcionkaakapitu"/>
    <w:rsid w:val="00E247AC"/>
  </w:style>
  <w:style w:type="character" w:customStyle="1" w:styleId="normaltextrun">
    <w:name w:val="normaltextrun"/>
    <w:basedOn w:val="Domylnaczcionkaakapitu"/>
    <w:rsid w:val="00E247AC"/>
  </w:style>
  <w:style w:type="character" w:customStyle="1" w:styleId="spellingerror">
    <w:name w:val="spellingerror"/>
    <w:basedOn w:val="Domylnaczcionkaakapitu"/>
    <w:rsid w:val="00E247AC"/>
  </w:style>
  <w:style w:type="paragraph" w:customStyle="1" w:styleId="paragraph">
    <w:name w:val="paragraph"/>
    <w:basedOn w:val="Normalny"/>
    <w:rsid w:val="001207A5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1207A5"/>
  </w:style>
  <w:style w:type="paragraph" w:styleId="Poprawka">
    <w:name w:val="Revision"/>
    <w:hidden/>
    <w:uiPriority w:val="99"/>
    <w:semiHidden/>
    <w:rsid w:val="004D4A4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PMG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Ogorzałek</dc:creator>
  <cp:keywords/>
  <dc:description/>
  <cp:lastModifiedBy>Maciej</cp:lastModifiedBy>
  <cp:revision>10</cp:revision>
  <cp:lastPrinted>2017-07-28T08:20:00Z</cp:lastPrinted>
  <dcterms:created xsi:type="dcterms:W3CDTF">2023-09-19T12:25:00Z</dcterms:created>
  <dcterms:modified xsi:type="dcterms:W3CDTF">2025-05-28T08:59:00Z</dcterms:modified>
</cp:coreProperties>
</file>