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465" w:rsidRDefault="00A62465" w:rsidP="003350E7">
      <w:pPr>
        <w:rPr>
          <w:b/>
          <w:bCs/>
        </w:rPr>
      </w:pPr>
    </w:p>
    <w:p w:rsidR="003350E7" w:rsidRPr="00A62465" w:rsidRDefault="003350E7" w:rsidP="003350E7">
      <w:pPr>
        <w:rPr>
          <w:b/>
          <w:bCs/>
        </w:rPr>
      </w:pPr>
      <w:r w:rsidRPr="00A62465">
        <w:rPr>
          <w:b/>
          <w:bCs/>
        </w:rPr>
        <w:t xml:space="preserve">Załącznik nr </w:t>
      </w:r>
      <w:r w:rsidR="00A62465" w:rsidRPr="00A62465">
        <w:rPr>
          <w:b/>
          <w:bCs/>
        </w:rPr>
        <w:t>3</w:t>
      </w:r>
      <w:r w:rsidRPr="00A62465">
        <w:rPr>
          <w:b/>
          <w:bCs/>
        </w:rPr>
        <w:t xml:space="preserve"> do Zapytania ofertowego</w:t>
      </w:r>
    </w:p>
    <w:p w:rsidR="003350E7" w:rsidRPr="00A62465" w:rsidRDefault="003350E7" w:rsidP="003350E7">
      <w:pPr>
        <w:rPr>
          <w:b/>
          <w:bCs/>
        </w:rPr>
      </w:pPr>
    </w:p>
    <w:p w:rsidR="00045E8A" w:rsidRDefault="00A62465" w:rsidP="00A62465">
      <w:pPr>
        <w:jc w:val="center"/>
        <w:rPr>
          <w:b/>
          <w:bCs/>
          <w:sz w:val="28"/>
          <w:szCs w:val="28"/>
        </w:rPr>
      </w:pPr>
      <w:r w:rsidRPr="00A62465">
        <w:rPr>
          <w:b/>
          <w:bCs/>
          <w:sz w:val="28"/>
          <w:szCs w:val="28"/>
        </w:rPr>
        <w:t>SPECYFIKACJA PLANOWANEGO DO ZAKUPU OPROGRAMOWANIA</w:t>
      </w:r>
      <w:r w:rsidR="00045E8A">
        <w:rPr>
          <w:b/>
          <w:bCs/>
          <w:sz w:val="28"/>
          <w:szCs w:val="28"/>
        </w:rPr>
        <w:t xml:space="preserve"> </w:t>
      </w:r>
    </w:p>
    <w:p w:rsidR="003350E7" w:rsidRPr="00A62465" w:rsidRDefault="00045E8A" w:rsidP="00A624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bookmarkStart w:id="0" w:name="_Hlk192252050"/>
      <w:r w:rsidRPr="00045E8A">
        <w:rPr>
          <w:rFonts w:cstheme="minorHAnsi"/>
          <w:b/>
          <w:bCs/>
          <w:sz w:val="24"/>
          <w:szCs w:val="24"/>
        </w:rPr>
        <w:t xml:space="preserve"> </w:t>
      </w:r>
      <w:r w:rsidRPr="00E7355F">
        <w:rPr>
          <w:rFonts w:cstheme="minorHAnsi"/>
          <w:b/>
          <w:bCs/>
          <w:sz w:val="24"/>
          <w:szCs w:val="24"/>
        </w:rPr>
        <w:t>System</w:t>
      </w:r>
      <w:r>
        <w:rPr>
          <w:rFonts w:cstheme="minorHAnsi"/>
          <w:b/>
          <w:bCs/>
          <w:sz w:val="24"/>
          <w:szCs w:val="24"/>
        </w:rPr>
        <w:t>u</w:t>
      </w:r>
      <w:r w:rsidRPr="00E7355F">
        <w:rPr>
          <w:rFonts w:cstheme="minorHAnsi"/>
          <w:b/>
          <w:bCs/>
          <w:sz w:val="24"/>
          <w:szCs w:val="24"/>
        </w:rPr>
        <w:t xml:space="preserve"> do zarządzania procesami w organizacji</w:t>
      </w:r>
      <w:bookmarkEnd w:id="0"/>
    </w:p>
    <w:p w:rsidR="00E83001" w:rsidRDefault="00E83001" w:rsidP="00E83001">
      <w:pPr>
        <w:rPr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3350E7">
        <w:rPr>
          <w:b/>
          <w:bCs/>
        </w:rPr>
        <w:t>M</w:t>
      </w:r>
      <w:r w:rsidRPr="00E83001">
        <w:rPr>
          <w:b/>
          <w:bCs/>
        </w:rPr>
        <w:t>oduły:</w:t>
      </w:r>
    </w:p>
    <w:p w:rsidR="003350E7" w:rsidRDefault="003350E7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1. Ofertowanie i kosztorysowanie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Systemowa obsługa przygotowania ofert dla klientów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Tworzenie kosztorysów w oparciu o specyfikację ofertowanego towaru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Wycena w oparciu o specyfikację materiałowo-produkcyjną, wynikającą z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kosztorysu i cen zakupu surowców, półproduktów oraz wewnętrzną wycenę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wykorzystania zasobów ludzkich i rzeczowych</w:t>
      </w:r>
    </w:p>
    <w:p w:rsidR="003350E7" w:rsidRDefault="003350E7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2. Zamówienia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Systemowa obsługa zamówień przychodzących od klientów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Generowanie zamówień na podstawie ofert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Rejestracja zamówień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Kartoteka kontrahentów wraz z mechanizmem cechowania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Import kartoteki kontrahentów z dotychczasowego systemu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Moduł wprowadzania zamówień wraz z kreatorem kontrolującym kompletność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wprowadzanych informacji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Automatyczny import zamówień ze źródeł zewnętrznych poprzez mechanizm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API lub z plików XML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Walidacja plików XML – weryfikacja, czy wszystkie informacje zostały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dostarczone i są w poprawnej strukturze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Mechanizm powiadamiania o błędach walidacji XML lub danych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udostępnianych przez API; kontrola niekompletnych zamówień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Kartoteka towarów, surowców i usług ocechowana według specyfikacji klienta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Spersonalizowanie dokumentu zamówienia odbiorcy według specyfikacji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klienta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Spersonalizowanie automatycznie generowanego dokumentu „bilet pracy”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(</w:t>
      </w:r>
      <w:proofErr w:type="spellStart"/>
      <w:r w:rsidRPr="00E83001">
        <w:rPr>
          <w:rFonts w:cstheme="minorHAnsi"/>
        </w:rPr>
        <w:t>Jobticket</w:t>
      </w:r>
      <w:proofErr w:type="spellEnd"/>
      <w:r w:rsidRPr="00E83001">
        <w:rPr>
          <w:rFonts w:cstheme="minorHAnsi"/>
        </w:rPr>
        <w:t>) w relacji do pozycji zamówienia. Do każdej pozycji zamówienia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generowany jest osobny „bilet pracy”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Powiązanie „biletu pracy” z plikiem graficznym</w:t>
      </w:r>
    </w:p>
    <w:p w:rsidR="003350E7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Obsługa folderów dla plików graficznych</w:t>
      </w:r>
      <w:r w:rsidR="003350E7" w:rsidRPr="003350E7">
        <w:rPr>
          <w:rFonts w:cstheme="minorHAnsi"/>
        </w:rPr>
        <w:t xml:space="preserve"> 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Śledzenie lokalizacji pliku graficznego – system monitoruje lokalizację pliku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graficznego oraz zmianę jego położenia (zmianę folderu)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Mechanizm powiadamiania o zagrożeniach np. data wysyłki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</w:t>
      </w:r>
      <w:proofErr w:type="spellStart"/>
      <w:r w:rsidRPr="00E83001">
        <w:rPr>
          <w:rFonts w:cstheme="minorHAnsi"/>
        </w:rPr>
        <w:t>Statusowanie</w:t>
      </w:r>
      <w:proofErr w:type="spellEnd"/>
      <w:r w:rsidRPr="00E83001">
        <w:rPr>
          <w:rFonts w:cstheme="minorHAnsi"/>
        </w:rPr>
        <w:t xml:space="preserve"> zamówień (wpłynęło, potwierdzone, zatwierdzone)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Automatyczny mailing o zmianie statusu zamówieniu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Automatyczne powiadamianie odpowiedzialnych pracowników o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brakujących informacjach w złożonym zamówieniu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Wszystkie dokumenty i informacje są ze sobą powiązane poprzez relacje między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dokumentami</w:t>
      </w:r>
    </w:p>
    <w:p w:rsidR="003350E7" w:rsidRDefault="003350E7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3. Zamówienia na wykonanie usługi montażu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Systemowa obsługa zleceń na wykonanie montażu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Możliwość wygenerowania zlecenia wykonania usługi montażu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podwykonawcom lub własnym ekipom montażowym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Spersonalizowanie dokumentu zamówienia na wykonanie usługi montażu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według specyfikacji klienta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Automatycznie generowanego dokumentu zamówienia na wykonanie usługi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montażu w relacji do „biletów pracy”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Możliwość powiązania dostępności nośnika np.: witryny, z kalendarzem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lastRenderedPageBreak/>
        <w:t>• Kartoteka adresów miejsca wykonania usługi powiązana jest z dedykowanym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podwykonawcą lub ekipą montażową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Zamówienia przychodzące od klientów zintegrowane są z konkretnymi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adresami wykonania montażu oraz konkretnymi podwykonawcami, dzięki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czemu wiadome jest który podwykonawca, w jakim miejscu montażu ma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wykonać montaż produktów z danego zamówienia klienta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Integracja z opcjonalnym mechanizmem potwierdzenia usługi wykonania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montażu</w:t>
      </w:r>
    </w:p>
    <w:p w:rsidR="003350E7" w:rsidRDefault="003350E7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4. Aplikacja dla montażystów</w:t>
      </w:r>
    </w:p>
    <w:p w:rsidR="003350E7" w:rsidRPr="003350E7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Aplikacja umożliwiająca zlecenie i potwierdzenie wykonania usługi przez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montażystów</w:t>
      </w:r>
      <w:r w:rsidR="003350E7" w:rsidRPr="003350E7">
        <w:rPr>
          <w:rFonts w:cstheme="minorHAnsi"/>
        </w:rPr>
        <w:t xml:space="preserve"> 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Automatyczne tworzenie list lokalizacji miejsc montażu dla konkretnych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podwykonawców lub ekip montażowych, wraz z mechanizmem udostępnienia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zadań osobom montującym przez aplikacje mobilną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Możliwość dodania zdjęcia miejsca wykonania montażu przed i po wykonaniu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usługi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Możliwość wprowadzenia dodatkowej informacji dotyczącej miejsca montażu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z wykorzystaniem listy słownikowej, w której możliwa jest bieżąca aktualizacja jej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parametrów. Możliwe jest także ręczne dodanie informacji np.: o konkretnych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>ustaleniach z klientem dotyczących wykonania usługi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Automatyczne rozliczenie wykonania usługi montażu poprzez mechanizm</w:t>
      </w:r>
      <w:r w:rsidR="003350E7" w:rsidRPr="003350E7">
        <w:rPr>
          <w:rFonts w:cstheme="minorHAnsi"/>
        </w:rPr>
        <w:t xml:space="preserve"> </w:t>
      </w:r>
      <w:r w:rsidRPr="00E83001">
        <w:rPr>
          <w:rFonts w:cstheme="minorHAnsi"/>
        </w:rPr>
        <w:t xml:space="preserve">akceptacji dodanego </w:t>
      </w:r>
      <w:r w:rsidR="003350E7" w:rsidRPr="003350E7">
        <w:rPr>
          <w:rFonts w:cstheme="minorHAnsi"/>
        </w:rPr>
        <w:t>z</w:t>
      </w:r>
      <w:r w:rsidRPr="00E83001">
        <w:rPr>
          <w:rFonts w:cstheme="minorHAnsi"/>
        </w:rPr>
        <w:t>djęcia</w:t>
      </w:r>
    </w:p>
    <w:p w:rsidR="003350E7" w:rsidRDefault="003350E7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5. Grupowanie zleceń</w:t>
      </w:r>
    </w:p>
    <w:p w:rsidR="003350E7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Grupowanie zleceń według dowolnych kryteriów, w tym algorytmicznych</w:t>
      </w:r>
      <w:r w:rsidR="003350E7">
        <w:rPr>
          <w:rFonts w:cstheme="minorHAnsi"/>
        </w:rPr>
        <w:t xml:space="preserve"> 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Możliwość grupowania prac według dowolnie wybranych kryteriów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Kreator umożliwiający zdefiniowanie zestawu cech pozwalających na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grupowanie prac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Możliwość filtrowania według kryteriów np. według daty dostawy, daty wysyłki,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kontrahenta</w:t>
      </w:r>
    </w:p>
    <w:p w:rsidR="003350E7" w:rsidRDefault="003350E7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6. Produkcja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Zarządzanie zleceniami produkcyjnymi.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Automatyczne generowanie zleceń produkcyjnych na podstawie zamówienia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Kartoteka operacji technologicznych wraz z parametrami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Kartoteka zasobów – maszyn i ludzi – referencyjnych i rzeczywistych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Kartoteki technologii i operacji technologicznych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Tworzenie technologii produkcji na podstawie zatwierdzonego kosztorysu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Definicja dokumentu zlecenia produkcyjnego oraz zlecenia do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podwykonawcy i wykonania usługi wraz z relacjami między dokumentami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generowana automatycznie w relacji do dokumentu nadrzędnego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Implementacja modułu automatycznego generowania zleceń produkcyjnych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w relacji do zamówienia z przeniesieniem parametrów produktu i z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uwzględnieniem warunkowości zatwierdzania po dostarczeniu do systemu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zatwierdzonego projektu technicznego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Obsługa </w:t>
      </w:r>
      <w:proofErr w:type="spellStart"/>
      <w:r w:rsidRPr="00E83001">
        <w:rPr>
          <w:rFonts w:cstheme="minorHAnsi"/>
        </w:rPr>
        <w:t>BOMów</w:t>
      </w:r>
      <w:proofErr w:type="spellEnd"/>
      <w:r w:rsidRPr="00E83001">
        <w:rPr>
          <w:rFonts w:cstheme="minorHAnsi"/>
        </w:rPr>
        <w:t xml:space="preserve"> na podstawie kosztorysu</w:t>
      </w:r>
    </w:p>
    <w:p w:rsidR="003350E7" w:rsidRDefault="003350E7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7. Rejestracja etapów produkcji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Rejestracja z wykorzystaniem terminali rejestrujących umożliwiających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potwierdzenie wykonania kolejnych etapów procesu produkcyjnego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Przygotowanie konfiguracji terminali w celu rejestracji wykonania operacji na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 xml:space="preserve">podstawie </w:t>
      </w:r>
      <w:proofErr w:type="spellStart"/>
      <w:r w:rsidRPr="00E83001">
        <w:rPr>
          <w:rFonts w:cstheme="minorHAnsi"/>
        </w:rPr>
        <w:t>identyfikatów</w:t>
      </w:r>
      <w:proofErr w:type="spellEnd"/>
      <w:r w:rsidRPr="00E83001">
        <w:rPr>
          <w:rFonts w:cstheme="minorHAnsi"/>
        </w:rPr>
        <w:t xml:space="preserve"> np. </w:t>
      </w:r>
      <w:proofErr w:type="spellStart"/>
      <w:r w:rsidRPr="00E83001">
        <w:rPr>
          <w:rFonts w:cstheme="minorHAnsi"/>
        </w:rPr>
        <w:t>barcode</w:t>
      </w:r>
      <w:proofErr w:type="spellEnd"/>
      <w:r w:rsidRPr="00E83001">
        <w:rPr>
          <w:rFonts w:cstheme="minorHAnsi"/>
        </w:rPr>
        <w:t xml:space="preserve"> lub numeru zamówienia/zlecenia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produkcyjnego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Zlecenie produkcyjne wraz ze specyfikacją konkretnych prac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Terminale rejestrujących, dla każdej z maszyn, pozwalających na rejestrację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wykonania operacji opartej na technologii produkcji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Mechanizm prezentacji statusów wykonanych zadań bezpośrednio z poziomu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listy zamówień i listy zleceń druku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lastRenderedPageBreak/>
        <w:t>• Mechanizmu kontroli kompletności zlecenia druku oraz zamówienia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Bieżąca kontrola realizacji zlecenia</w:t>
      </w:r>
    </w:p>
    <w:p w:rsidR="002C3C40" w:rsidRDefault="002C3C40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8. Harmonogramowanie produkcji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Określenie zadań do wykonania w konkretnym czasie z uwzględnieniem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dostępnych maszyn oraz zasobów ludzkich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Automatyczne tworzenie harmonogramu produkcji, oparte na zdefiniowanej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technologii produkcji – określenie czasów pracy, przygotowanie, przestojów,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automatyczne rejestracja czasu przestoju, automatyczne przeliczenie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harmonogramu na podstawie rzeczywistych danych rejestrowanych na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terminalach.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Harmonogramowanie wg konkretnych kryteriów: kolejki FIF0, wg terminu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wysyłki, ręczne, określenie algorytmu harmonogramowania.</w:t>
      </w:r>
    </w:p>
    <w:p w:rsidR="003350E7" w:rsidRDefault="003350E7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9. Kompletacja</w:t>
      </w:r>
    </w:p>
    <w:p w:rsidR="003350E7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Kontrola kompletności wykonania i spakowania każdego zamówienia</w:t>
      </w:r>
      <w:r w:rsidR="003350E7">
        <w:rPr>
          <w:rFonts w:cstheme="minorHAnsi"/>
        </w:rPr>
        <w:t xml:space="preserve"> 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Konfiguracja terminala kompletacyjnego na pojedynczym gnieździe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kompletacyjnym służący do kompletacji pojedynczego zlecenia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 xml:space="preserve">produkcyjnego, obsługi miejsc </w:t>
      </w:r>
      <w:proofErr w:type="spellStart"/>
      <w:r w:rsidRPr="00E83001">
        <w:rPr>
          <w:rFonts w:cstheme="minorHAnsi"/>
        </w:rPr>
        <w:t>odkładczych</w:t>
      </w:r>
      <w:proofErr w:type="spellEnd"/>
      <w:r w:rsidRPr="00E83001">
        <w:rPr>
          <w:rFonts w:cstheme="minorHAnsi"/>
        </w:rPr>
        <w:t>, obsługi informacji o statusach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poszczególnych elementów zamówienia/zlecenia produkcyjnego.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Kontrola kompletności kompletacji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Kompletacja elementów produktu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Kompletacja zamówienia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Mechanizm rozpoznawania niekompletnych zamówień wraz z obsługą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informacji o elementach do uzupełnienia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Obsługa etykiet informujących o zawartości zamówienia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Implementacja prezentacji wykonanych zadań bezpośrednio z poziomu listy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zamówień i listy zleceń produkcyjnych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Implementacja mechanizmu kontroli kompletności zlecenia produkcyjnego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oraz zamówienia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Bieżąca kontrola realizacji zlecenia/zamówienia z poziomu działu obsługi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klienta</w:t>
      </w:r>
    </w:p>
    <w:p w:rsidR="003350E7" w:rsidRDefault="003350E7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10. Logistyka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Zebranie wszystkich elementów przygotowanych do wysyłki na jeden adres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dostawy/termin dostawy w jedną przesyłkę zbiorczą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Mechanizm generowania i drukowania etykiet spedycyjnych bezpośrednio z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poziomu terminala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Automatyczne tworzenie list wysyłkowych w oparciu o specyfikację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zamówienia z uwzględnieniem łączenia przesyłek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Mechanizmu kontroli kompletności wysyłek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Obsługa etykiet informujących o zawartości paczki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Obsługa automatycznego tworzenia list spedycyjnych i zamawiania kuriera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Automatyczna aktualizacja statusów przesyłek kurierskich.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Import list adresowych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Korelacja adresów wysyłek z zamówieniami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Korelacja adresów wysyłek z montażystami</w:t>
      </w:r>
    </w:p>
    <w:p w:rsidR="003350E7" w:rsidRDefault="003350E7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11. Fakturowanie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Automatyczne wystawianie faktur sprzedażowych i kontrola ich wysyłki do</w:t>
      </w:r>
      <w:r w:rsidR="003350E7">
        <w:rPr>
          <w:rFonts w:cstheme="minorHAnsi"/>
        </w:rPr>
        <w:t xml:space="preserve"> </w:t>
      </w:r>
      <w:r w:rsidRPr="00E83001">
        <w:rPr>
          <w:rFonts w:cstheme="minorHAnsi"/>
        </w:rPr>
        <w:t>klienta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Spersonalizowanego dokumentu faktury sprzedaży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Automatyczne wystawianie faktur w relacji do zamówienia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Kontrola zgód na wystawienie i wysyłkę faktur sprzedaży drogą elektroniczną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Automatyczna wysyłka faktur na przypisany do kontrahenta adres e-mail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Kontrola płatności w oparciu o automatyczny import wyciągów bankowych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Automatyczne generowanie dokumentów WZ</w:t>
      </w:r>
    </w:p>
    <w:p w:rsidR="002054C2" w:rsidRDefault="002054C2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12. Magazyn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Obsługa stanów magazynowych surowców, półproduktów, wyrobów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gotowych wraz z automatyczną obsługą dokumentów magazynowych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Zdefiniowanie i obsługa magazynów: surowców, półproduktów, wyrobów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gotowych i powiązań między nimi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Implementacja algorytmów przeliczających zapotrzebowanie na surowce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Rejestracja rzeczywistego zużycia materiałów do produkcji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Implementacja mechanizmu wyceny zamówienia i zlecenia produkcyjnego w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oparciu o dane rzeczywiste wraz z mechanizmem raportowania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Przygotowanie i implementacja struktury i definicji dokumentów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magazynowych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Automatyzacja obsługi przyjęć magazynowych w oparciu o kolektory danych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i systemowe dokumenty zamówień do dostawców</w:t>
      </w:r>
    </w:p>
    <w:p w:rsidR="002054C2" w:rsidRDefault="002054C2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13. Reklamacje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Obsługa reklamacji wewnętrznych (np.: błędów produkcyjnych) oraz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zewnętrznych (składanych przez klientów) Definicja dokumentu reklamacji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wewnętrznej w relacji do zamówienia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Definicja dokumentu reklamacji wewnętrznej w relacji do zamówienia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Tworzenie reklamacji wewnętrznej bezpośrednio po zauważeniu błędu z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poziomu dowolnego terminala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Tworzenie reklamacji zewnętrznej bezpośrednio z poziomu zamówienia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odbiorcy i będącego z nim w relacji zlecenia produkcyjnego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Automatyczna zmiana priorytetu zlecenia reklamacyjnego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Uwzględnianie reklamacji w rentowności zamówienia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Definicja dokumentu reklamacji wewnętrznej w relacji do zamówienia odbiorcy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i zlecenia produkcyjnego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Definicja dokumentu reklamacji wewnętrznej w relacji do zamówienia odbiorcy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i zlecenia produkcyjnego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Tworzenie reklamacji wewnętrznej bezpośrednio po zauważeniu błędu z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poziomu dowolnego terminala</w:t>
      </w:r>
    </w:p>
    <w:p w:rsidR="002054C2" w:rsidRDefault="002054C2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14. Mobilność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Mobilny dostęp pracowników do pełnej funkcjonalności systemu poprzez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aplikację na smartfonie, tablecie lub przez przeglądarkę</w:t>
      </w:r>
    </w:p>
    <w:p w:rsidR="002054C2" w:rsidRDefault="002054C2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15. Pulpit kontrahenta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Dostęp mobilny do systemu przez kontrahentów, pełny dostęp do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dokumentacji kontrahenta tj. faktur, zamówień, korespondencji itp.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Możliwość samodzielnego składania zamówień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Panel klienta do składania zamówień i prowadzenia korespondencji</w:t>
      </w:r>
    </w:p>
    <w:p w:rsidR="002054C2" w:rsidRDefault="002054C2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1</w:t>
      </w:r>
      <w:r w:rsidR="00227691">
        <w:rPr>
          <w:rFonts w:cstheme="minorHAnsi"/>
          <w:b/>
          <w:bCs/>
        </w:rPr>
        <w:t>6</w:t>
      </w:r>
      <w:r w:rsidRPr="00E83001">
        <w:rPr>
          <w:rFonts w:cstheme="minorHAnsi"/>
          <w:b/>
          <w:bCs/>
        </w:rPr>
        <w:t xml:space="preserve">. </w:t>
      </w:r>
      <w:proofErr w:type="spellStart"/>
      <w:r w:rsidRPr="00E83001">
        <w:rPr>
          <w:rFonts w:cstheme="minorHAnsi"/>
          <w:b/>
          <w:bCs/>
        </w:rPr>
        <w:t>Priorytetyzacja</w:t>
      </w:r>
      <w:proofErr w:type="spellEnd"/>
      <w:r w:rsidRPr="00E83001">
        <w:rPr>
          <w:rFonts w:cstheme="minorHAnsi"/>
          <w:b/>
          <w:bCs/>
        </w:rPr>
        <w:t xml:space="preserve"> produkcji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Algorytmiczna zmiana priorytetu na podstawie ustalonych kryteriów np.: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zagrożonych terminów realizacji. Możliwość ręcznej zmiany priorytetu na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podstawie indywidualnie podjętych decyzji</w:t>
      </w:r>
    </w:p>
    <w:p w:rsidR="002054C2" w:rsidRDefault="002054C2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1</w:t>
      </w:r>
      <w:r w:rsidR="00227691">
        <w:rPr>
          <w:rFonts w:cstheme="minorHAnsi"/>
          <w:b/>
          <w:bCs/>
        </w:rPr>
        <w:t>7</w:t>
      </w:r>
      <w:r w:rsidRPr="00E83001">
        <w:rPr>
          <w:rFonts w:cstheme="minorHAnsi"/>
          <w:b/>
          <w:bCs/>
        </w:rPr>
        <w:t>. Eksport faktur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Cykliczne generowanie komunikatów EDI czytanych przez zewnętrzne systemy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informatyczne lub eksport faktur do pliku</w:t>
      </w:r>
    </w:p>
    <w:p w:rsidR="002054C2" w:rsidRDefault="002054C2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1</w:t>
      </w:r>
      <w:r w:rsidR="00227691">
        <w:rPr>
          <w:rFonts w:cstheme="minorHAnsi"/>
          <w:b/>
          <w:bCs/>
        </w:rPr>
        <w:t>8</w:t>
      </w:r>
      <w:r w:rsidRPr="00E83001">
        <w:rPr>
          <w:rFonts w:cstheme="minorHAnsi"/>
          <w:b/>
          <w:bCs/>
        </w:rPr>
        <w:t>. Zarządzanie umowami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Ewidencja wszystkich obowiązujących umów.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lastRenderedPageBreak/>
        <w:t>• Elektroniczne formularze ułatwiające przygotowanie umów.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Kontrola płatności.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Kontrola czasów obowiązywania umów z mechanizmem powiadamiania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odpowiedzialnych osób.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Kontrola kosztów związania z obsługą umów.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Kontrola rozliczeń/rozrachunków.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Nadzów nad okresami wypowiedzeń obowiązujących w umowach</w:t>
      </w:r>
    </w:p>
    <w:p w:rsidR="002054C2" w:rsidRDefault="002054C2" w:rsidP="003350E7">
      <w:pPr>
        <w:jc w:val="both"/>
        <w:rPr>
          <w:rFonts w:cstheme="minorHAnsi"/>
          <w:b/>
          <w:bCs/>
        </w:rPr>
      </w:pPr>
    </w:p>
    <w:p w:rsidR="00E83001" w:rsidRPr="00E83001" w:rsidRDefault="00227691" w:rsidP="003350E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19</w:t>
      </w:r>
      <w:r w:rsidR="00E83001" w:rsidRPr="00E83001">
        <w:rPr>
          <w:rFonts w:cstheme="minorHAnsi"/>
          <w:b/>
          <w:bCs/>
        </w:rPr>
        <w:t xml:space="preserve">. Analityka biznesowa (Business </w:t>
      </w:r>
      <w:proofErr w:type="spellStart"/>
      <w:r w:rsidR="00E83001" w:rsidRPr="00E83001">
        <w:rPr>
          <w:rFonts w:cstheme="minorHAnsi"/>
          <w:b/>
          <w:bCs/>
        </w:rPr>
        <w:t>Intelligence</w:t>
      </w:r>
      <w:proofErr w:type="spellEnd"/>
      <w:r w:rsidR="00E83001" w:rsidRPr="00E83001">
        <w:rPr>
          <w:rFonts w:cstheme="minorHAnsi"/>
          <w:b/>
          <w:bCs/>
        </w:rPr>
        <w:t>)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Przygotowanie i implementacja modeli danych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Określenie przedziałów czasowych dla obliczania wskaźników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Zdefiniowanie i przydzielenie praw użytkownikom do modeli danych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Zdefiniowanie i implementacja: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Wskaźników (zgodnych z kluczowymi miernikami efektywności KPI)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Raportów</w:t>
      </w:r>
      <w:r w:rsidR="002054C2">
        <w:rPr>
          <w:rFonts w:cstheme="minorHAnsi"/>
        </w:rPr>
        <w:t xml:space="preserve">, </w:t>
      </w:r>
      <w:r w:rsidRPr="00E83001">
        <w:rPr>
          <w:rFonts w:cstheme="minorHAnsi"/>
        </w:rPr>
        <w:t>Tabel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Zdefiniowanie relacji pomiędzy elementami analitycznymi (tabelami,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raportami, wskaźnikami)</w:t>
      </w:r>
    </w:p>
    <w:p w:rsidR="002054C2" w:rsidRDefault="002054C2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2</w:t>
      </w:r>
      <w:r w:rsidR="00227691">
        <w:rPr>
          <w:rFonts w:cstheme="minorHAnsi"/>
          <w:b/>
          <w:bCs/>
        </w:rPr>
        <w:t>0</w:t>
      </w:r>
      <w:r w:rsidRPr="00E83001">
        <w:rPr>
          <w:rFonts w:cstheme="minorHAnsi"/>
          <w:b/>
          <w:bCs/>
        </w:rPr>
        <w:t>. Kadry płace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System </w:t>
      </w:r>
      <w:r w:rsidRPr="00E83001">
        <w:rPr>
          <w:rFonts w:cstheme="minorHAnsi"/>
          <w:b/>
          <w:bCs/>
        </w:rPr>
        <w:t xml:space="preserve">kadrowo-płacowy </w:t>
      </w:r>
      <w:r w:rsidRPr="00E83001">
        <w:rPr>
          <w:rFonts w:cstheme="minorHAnsi"/>
        </w:rPr>
        <w:t>podzielony został na moduły (foldery):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Kadry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Płace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KZP, ZFM, …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ZFŚS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Szkolenia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Oceny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Rekrutacja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Ochrona danych osobowych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Deklaracje ZUS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Deklaracje PIT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Deklaracje PFRON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Dokumenty PPK</w:t>
      </w:r>
    </w:p>
    <w:p w:rsidR="002054C2" w:rsidRDefault="002054C2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2</w:t>
      </w:r>
      <w:r w:rsidR="00227691">
        <w:rPr>
          <w:rFonts w:cstheme="minorHAnsi"/>
          <w:b/>
          <w:bCs/>
        </w:rPr>
        <w:t>1</w:t>
      </w:r>
      <w:r w:rsidRPr="00E83001">
        <w:rPr>
          <w:rFonts w:cstheme="minorHAnsi"/>
          <w:b/>
          <w:bCs/>
        </w:rPr>
        <w:t>. Księgowość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Pełna księgowość – program finansowo-księgowy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Program do pełnej księgowości</w:t>
      </w:r>
      <w:r w:rsidR="002054C2">
        <w:rPr>
          <w:rFonts w:cstheme="minorHAnsi"/>
        </w:rPr>
        <w:t>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aktualizacje funkcjonalności dostosowane do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obowiązujących przepisów,</w:t>
      </w:r>
    </w:p>
    <w:p w:rsidR="002054C2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maksymalne zautomatyzowanie cyklicznych czynności księgowych,</w:t>
      </w:r>
      <w:r w:rsidR="002054C2">
        <w:rPr>
          <w:rFonts w:cstheme="minorHAnsi"/>
        </w:rPr>
        <w:t xml:space="preserve"> 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dostęp do inteligentnych mechanizmów księgowania bazujących na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elementach z całego systemu,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wygodne mechanizmy skrótów i </w:t>
      </w:r>
      <w:proofErr w:type="spellStart"/>
      <w:r w:rsidRPr="00E83001">
        <w:rPr>
          <w:rFonts w:cstheme="minorHAnsi"/>
        </w:rPr>
        <w:t>odwołań</w:t>
      </w:r>
      <w:proofErr w:type="spellEnd"/>
    </w:p>
    <w:p w:rsidR="00E83001" w:rsidRDefault="00E83001" w:rsidP="002054C2">
      <w:pPr>
        <w:jc w:val="both"/>
        <w:rPr>
          <w:rFonts w:cstheme="minorHAnsi"/>
        </w:rPr>
      </w:pPr>
      <w:r w:rsidRPr="00E83001">
        <w:rPr>
          <w:rFonts w:cstheme="minorHAnsi"/>
        </w:rPr>
        <w:t>Możliwość samodzielnego modyfikowana i dostosowana do własnych potrzeb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parametrów programu</w:t>
      </w:r>
    </w:p>
    <w:p w:rsidR="002054C2" w:rsidRPr="00E83001" w:rsidRDefault="002054C2" w:rsidP="002054C2">
      <w:pPr>
        <w:jc w:val="both"/>
        <w:rPr>
          <w:rFonts w:cstheme="minorHAnsi"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2</w:t>
      </w:r>
      <w:r w:rsidR="00227691">
        <w:rPr>
          <w:rFonts w:cstheme="minorHAnsi"/>
          <w:b/>
          <w:bCs/>
        </w:rPr>
        <w:t>2</w:t>
      </w:r>
      <w:r w:rsidRPr="00E83001">
        <w:rPr>
          <w:rFonts w:cstheme="minorHAnsi"/>
          <w:b/>
          <w:bCs/>
        </w:rPr>
        <w:t>. Środki trwałe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Funkcjonalność modułu: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Możliwość wprowadzania kartotek: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środków trwałych,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wartości niematerialnych i prawnych,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wyposażenia (obiekty o wartości niewystarczającej do uznania ich za środek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trwały, które zaliczane są w poczet kosztów bez konieczności ich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amortyzowania);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automatyczne nadawanie kolejnych numerów ewidencyjnych nowo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wprowadzanym i zaimportowanym kartotekom środków trwałych, wartości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niematerialnych i prawnych oraz wyposażenia, rozdzielenie amortyzacji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bilansowej i podatkowej.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Moduł </w:t>
      </w:r>
      <w:r w:rsidR="002054C2">
        <w:rPr>
          <w:rFonts w:cstheme="minorHAnsi"/>
        </w:rPr>
        <w:t xml:space="preserve">musi </w:t>
      </w:r>
      <w:r w:rsidRPr="00E83001">
        <w:rPr>
          <w:rFonts w:cstheme="minorHAnsi"/>
        </w:rPr>
        <w:t>umożliwia</w:t>
      </w:r>
      <w:r w:rsidR="002054C2">
        <w:rPr>
          <w:rFonts w:cstheme="minorHAnsi"/>
        </w:rPr>
        <w:t>ć</w:t>
      </w:r>
      <w:r w:rsidRPr="00E83001">
        <w:rPr>
          <w:rFonts w:cstheme="minorHAnsi"/>
        </w:rPr>
        <w:t>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rejestrowanie zmian w historii środków trwałych, wartości niematerialnych i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prawnych oraz wyposażenia,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lastRenderedPageBreak/>
        <w:t>• możliwość przypisania kartoteki do centrum kosztów i/lub miejsca użytkowania,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możliwość przypisania osoby odpowiedzialnej,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możliwość przypisania rodzaju KŚT kategorii środków do kartoteki,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przypisanie kodu kreskowego środków trwałych, wartości niematerialnych i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prawnych oraz wyposażenia,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możliwość wprowadzania wyjątków planu amortyzacji.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Prowadzenie ewidencji dokumentów związanych z obrotem środkami trwałymi oraz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wartościami niematerialnymi i prawnymi z automatycznym nadawaniem numeracji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kolejnym dokumentom danego typu (każdy z niżej wymienionych dokumentów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posiada zdefiniowany wydruk):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dokument amortyzacji – automatyczne generowanie odpisów</w:t>
      </w:r>
      <w:r w:rsidR="002054C2">
        <w:rPr>
          <w:rFonts w:cstheme="minorHAnsi"/>
        </w:rPr>
        <w:t xml:space="preserve"> </w:t>
      </w:r>
      <w:r w:rsidRPr="00E83001">
        <w:rPr>
          <w:rFonts w:cstheme="minorHAnsi"/>
        </w:rPr>
        <w:t>amortyzacyjnych dla środków trwałych i wartości niematerialnych i prawnych: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możliwość tworzenia dokumentu inwentaryzacji ręcznie lub z wykorzystaniem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kodów kreskowych,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zbiorcze generowanie inwentaryzacji z listy środków trwałych dla różnych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miejsc użytkowania,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przyjęcie środka trwałego – OT,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likwidacja środka trwałego – LT,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przeszacowanie,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zmiana wartości,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odpis aktualizujący.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Prowadzenie ewidencji dokumentów związanych ze zmianami parametrów środków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trwałych i wartości niematerialnych i prawnych</w:t>
      </w:r>
      <w:r w:rsidR="002E1FDE">
        <w:rPr>
          <w:rFonts w:cstheme="minorHAnsi"/>
        </w:rPr>
        <w:t>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zmiana miejsca użytkowania,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zmiana parametrów amortyzacji,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zmiana centrum kosztów,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zmiana osoby odpowiedzialnej,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zmiana wartości i ilości.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Zestawy środków trwałych – możliwość łączenia środków trwałych w zestawy – funkcja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informacyjna.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Terminarz – możliwość wprowadzenia planowanych zadań do terminarza np.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przeglądy, konserwacje itp.</w:t>
      </w:r>
    </w:p>
    <w:p w:rsidR="002E1FDE" w:rsidRDefault="002E1FDE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2</w:t>
      </w:r>
      <w:r w:rsidR="00227691">
        <w:rPr>
          <w:rFonts w:cstheme="minorHAnsi"/>
          <w:b/>
          <w:bCs/>
        </w:rPr>
        <w:t>3</w:t>
      </w:r>
      <w:r w:rsidRPr="00E83001">
        <w:rPr>
          <w:rFonts w:cstheme="minorHAnsi"/>
          <w:b/>
          <w:bCs/>
        </w:rPr>
        <w:t>. Ewidencja środków pieniężnych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Moduł </w:t>
      </w:r>
      <w:r w:rsidR="002E1FDE">
        <w:rPr>
          <w:rFonts w:cstheme="minorHAnsi"/>
        </w:rPr>
        <w:t xml:space="preserve">ma </w:t>
      </w:r>
      <w:r w:rsidRPr="00E83001">
        <w:rPr>
          <w:rFonts w:cstheme="minorHAnsi"/>
        </w:rPr>
        <w:t>umożliwia</w:t>
      </w:r>
      <w:r w:rsidR="002E1FDE">
        <w:rPr>
          <w:rFonts w:cstheme="minorHAnsi"/>
        </w:rPr>
        <w:t>ć</w:t>
      </w:r>
      <w:r w:rsidRPr="00E83001">
        <w:rPr>
          <w:rFonts w:cstheme="minorHAnsi"/>
        </w:rPr>
        <w:t>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wystawianie dokumentów typu Kasa Wyda i Kasa Przyjmie (KW i KP) w dowolnej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walucie,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sporządzanie dziennych lub okresowych raportów kasowych,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obsługę nieograniczonej liczby rachunków bankowych,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rejestrację wpłat i wypłat bankowych nie związanych bezpośrednio z zakupem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lub sprzedażą takie jak: opłaty bankowe czy dopisane odsetki,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wprowadzania przelewów w dowolnej walucie, generowanie wydruków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przelewów do Urzędu Skarbowego, ZUS-u, dla kontrahentów, dla pracowników,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prowadzenie raportów bankowych, Bank Przyjmie, Bank Wypłaci,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weryfikację na bieżąco raportów kasowych ze stanem gotówki w kasie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tworzenie dowolnej ilości tabel walut i kursów wymiany,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rozrachunki z kontrahentami (w tym rozrachunki walutowe),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dokumenty rozliczeniowe (noty odsetkowe, potwierdzenie sald, wezwania do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zapłaty, kompensaty, cesje),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raporty o należnościach i zobowiązaniach (np. struktura wiekowa należności).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Na funkcjonalność opcji Ewidencja Środków Pieniężnych składają się: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raporty</w:t>
      </w:r>
    </w:p>
    <w:p w:rsidR="002E1FDE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dokumenty kasowe </w:t>
      </w:r>
    </w:p>
    <w:p w:rsidR="002E1FDE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przelewy </w:t>
      </w:r>
    </w:p>
    <w:p w:rsidR="00E83001" w:rsidRPr="00E83001" w:rsidRDefault="00E83001" w:rsidP="002E1FDE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zobowiązania i należności </w:t>
      </w:r>
    </w:p>
    <w:p w:rsidR="00E83001" w:rsidRPr="00E83001" w:rsidRDefault="00E83001" w:rsidP="002E1FDE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rozrachunki </w:t>
      </w:r>
    </w:p>
    <w:p w:rsidR="002E1FDE" w:rsidRPr="00E83001" w:rsidRDefault="00E83001" w:rsidP="002E1FDE">
      <w:pPr>
        <w:jc w:val="both"/>
        <w:rPr>
          <w:rFonts w:cstheme="minorHAnsi"/>
        </w:rPr>
      </w:pPr>
      <w:r w:rsidRPr="00E83001">
        <w:rPr>
          <w:rFonts w:cstheme="minorHAnsi"/>
        </w:rPr>
        <w:lastRenderedPageBreak/>
        <w:t xml:space="preserve">• ewidencje dokumentów rozliczeniowych 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 Informacje do tej opcji mogą trafiać w dwojaki sposób: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mogą być ewidencjonowane w module Ewidencja Środków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Pieniężnych bezpośrednio,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mogą pochodzić z pozostałych modułów (np. Kadry i Płace, Handel,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Księgowość)</w:t>
      </w:r>
    </w:p>
    <w:p w:rsidR="002E1FDE" w:rsidRDefault="002E1FDE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2</w:t>
      </w:r>
      <w:r w:rsidR="00227691">
        <w:rPr>
          <w:rFonts w:cstheme="minorHAnsi"/>
          <w:b/>
          <w:bCs/>
        </w:rPr>
        <w:t>4</w:t>
      </w:r>
      <w:r w:rsidRPr="00E83001">
        <w:rPr>
          <w:rFonts w:cstheme="minorHAnsi"/>
          <w:b/>
          <w:bCs/>
        </w:rPr>
        <w:t>. CRM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Funkcjonalność: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Kontrahenci – umożliwia tworzenie listy kontrahentów, a formularz kontrahenta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daje wgląd do wszystkich danych o kliencie zebranych w systemie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Zdarzenia i zadania – rejestracja i przyporządkowanie do właściwego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kontrahenta historii kontaktu oraz zadań do wykonania w przyszłości, można je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wyróżniać na liście za pomocą mechanizmu kolorowania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Projekty – grupa zadań i zdarzeń odnoszących się do jednego kontrahenta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realizowana w celu osiągnięcia zdefiniowanego celu</w:t>
      </w:r>
    </w:p>
    <w:p w:rsidR="00E83001" w:rsidRPr="00E83001" w:rsidRDefault="00E83001" w:rsidP="002E1FDE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</w:t>
      </w:r>
      <w:proofErr w:type="spellStart"/>
      <w:r w:rsidRPr="00E83001">
        <w:rPr>
          <w:rFonts w:cstheme="minorHAnsi"/>
        </w:rPr>
        <w:t>Leady</w:t>
      </w:r>
      <w:proofErr w:type="spellEnd"/>
      <w:r w:rsidRPr="00E83001">
        <w:rPr>
          <w:rFonts w:cstheme="minorHAnsi"/>
        </w:rPr>
        <w:t xml:space="preserve"> i Transakcje - funkcjonalność pozwalająca na odwzorowanie procesu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sprzedażowego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Kampanie – grupa projektów powiązana różnymi kontrahentami mająca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wspólny cel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Zasoby – lista wspomagająca zarządzanie zasobami przedsiębiorstwa (np.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wyposażenie, maszyny i narzędzia); umożliwia dodanie rezerwacji na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poszczególnym elemencie w korelacji z Kalendarzem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Teczki – odzwierciedlenie papierowej teczki, w której gromadzone są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informacje na dowolnie wybrany temat. Teczka może składać się z elementów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umieszczonych w różnych miejscach w systemie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Moje zadania – lista wyświetla danemu operatorowi zadania, które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zostały mu przydzielone, jak i zadania, które sam przyporządkował innym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użytkownikom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Korespondencja seryjna – umożliwia przygotowanie szablonu listu, a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następnie wydrukowanie go dla wskazanych kontrahentów w celu realizacji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wysyłki pocztą tradycyjną lub automatyczne wysłanie pocztą elektroniczną.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Korespondencja skierowana do poszczególnych kontrahentów jest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zapamiętywana jako zdarzenia związane z adresatem</w:t>
      </w:r>
    </w:p>
    <w:p w:rsidR="00E83001" w:rsidRPr="00E83001" w:rsidRDefault="00E83001" w:rsidP="002E1FDE">
      <w:pPr>
        <w:jc w:val="both"/>
        <w:rPr>
          <w:rFonts w:cstheme="minorHAnsi"/>
        </w:rPr>
      </w:pPr>
      <w:r w:rsidRPr="00E83001">
        <w:rPr>
          <w:rFonts w:cstheme="minorHAnsi"/>
        </w:rPr>
        <w:t>• Wizytówki – mechanizm porządkujący bazę kontrahentów,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wykorzystywany do ewidencji kontaktów z potencjalnymi Klientami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Opiekun kontrahenta – przypisanie kontrahenta do operatora w celu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podzielenia listy kontrahentów np. pomiędzy przedstawicieli handlowych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Kreatory – narzędzie pozwala wprowadzać za pomocą jednego okna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dane do wielu miejsc w systemie bez konieczności przechodzenia miedzy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zakładkami czy modułami programu. Funkcjonalność ta związuje w jeden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formularz np. kampanie, projekty oraz korespondencję seryjną. W module CRM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kreatory dostępne są zarówno na poziomie listy, jak i formularza projektów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Załączniki – możliwość przechowywania i archiwizowania dokumentów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związanych z kontrahentami: umowy, oferty, zamówienia, oświadczenia.</w:t>
      </w:r>
      <w:r w:rsidR="002E1FDE">
        <w:rPr>
          <w:rFonts w:cstheme="minorHAnsi"/>
        </w:rPr>
        <w:t xml:space="preserve"> </w:t>
      </w:r>
      <w:r w:rsidRPr="00E83001">
        <w:rPr>
          <w:rFonts w:cstheme="minorHAnsi"/>
        </w:rPr>
        <w:t>Załączniki mogą mieć dowolny format .pdf, .</w:t>
      </w:r>
      <w:proofErr w:type="spellStart"/>
      <w:r w:rsidRPr="00E83001">
        <w:rPr>
          <w:rFonts w:cstheme="minorHAnsi"/>
        </w:rPr>
        <w:t>doc</w:t>
      </w:r>
      <w:proofErr w:type="spellEnd"/>
      <w:r w:rsidRPr="00E83001">
        <w:rPr>
          <w:rFonts w:cstheme="minorHAnsi"/>
        </w:rPr>
        <w:t>, .</w:t>
      </w:r>
      <w:proofErr w:type="spellStart"/>
      <w:r w:rsidRPr="00E83001">
        <w:rPr>
          <w:rFonts w:cstheme="minorHAnsi"/>
        </w:rPr>
        <w:t>xml</w:t>
      </w:r>
      <w:proofErr w:type="spellEnd"/>
      <w:r w:rsidRPr="00E83001">
        <w:rPr>
          <w:rFonts w:cstheme="minorHAnsi"/>
        </w:rPr>
        <w:t xml:space="preserve">, .jpg, </w:t>
      </w:r>
      <w:proofErr w:type="spellStart"/>
      <w:r w:rsidRPr="00E83001">
        <w:rPr>
          <w:rFonts w:cstheme="minorHAnsi"/>
        </w:rPr>
        <w:t>png</w:t>
      </w:r>
      <w:proofErr w:type="spellEnd"/>
      <w:r w:rsidRPr="00E83001">
        <w:rPr>
          <w:rFonts w:cstheme="minorHAnsi"/>
        </w:rPr>
        <w:t>.</w:t>
      </w:r>
    </w:p>
    <w:p w:rsidR="002E1FDE" w:rsidRDefault="002E1FDE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2</w:t>
      </w:r>
      <w:r w:rsidR="00227691">
        <w:rPr>
          <w:rFonts w:cstheme="minorHAnsi"/>
          <w:b/>
          <w:bCs/>
        </w:rPr>
        <w:t>5</w:t>
      </w:r>
      <w:r w:rsidRPr="00E83001">
        <w:rPr>
          <w:rFonts w:cstheme="minorHAnsi"/>
          <w:b/>
          <w:bCs/>
        </w:rPr>
        <w:t>. Windykacja</w:t>
      </w:r>
    </w:p>
    <w:p w:rsidR="00E83001" w:rsidRPr="00E83001" w:rsidRDefault="00E83001" w:rsidP="002E1FDE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Procesy windykacyjne </w:t>
      </w:r>
      <w:r w:rsidR="00D64060">
        <w:rPr>
          <w:rFonts w:cstheme="minorHAnsi"/>
        </w:rPr>
        <w:t>- z</w:t>
      </w:r>
      <w:r w:rsidRPr="00E83001">
        <w:rPr>
          <w:rFonts w:cstheme="minorHAnsi"/>
        </w:rPr>
        <w:t xml:space="preserve">automatyzowane </w:t>
      </w:r>
    </w:p>
    <w:p w:rsidR="00A1287F" w:rsidRDefault="00A1287F" w:rsidP="003350E7">
      <w:pPr>
        <w:jc w:val="both"/>
        <w:rPr>
          <w:rFonts w:cstheme="minorHAnsi"/>
          <w:b/>
          <w:bCs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2</w:t>
      </w:r>
      <w:r w:rsidR="00227691">
        <w:rPr>
          <w:rFonts w:cstheme="minorHAnsi"/>
          <w:b/>
          <w:bCs/>
        </w:rPr>
        <w:t>6</w:t>
      </w:r>
      <w:r w:rsidRPr="00E83001">
        <w:rPr>
          <w:rFonts w:cstheme="minorHAnsi"/>
          <w:b/>
          <w:bCs/>
        </w:rPr>
        <w:t>. Serwis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Funkcjonalność: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Zlecenia serwisowe – w chwili przyjęcia urządzenia do naprawy lub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przeglądu tworzone jest zlecenie serwisowe, które automatycznie może trafiać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na listę zadań do wykonania przez danego operatora (serwisanta)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Przeglądy – na podstawie określonych częstotliwości przeglądów i okresu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gwarancyjnego można zaplanować przyszłe przeglądy dla każdego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urządzenia</w:t>
      </w:r>
    </w:p>
    <w:p w:rsidR="00E83001" w:rsidRDefault="00E83001" w:rsidP="00A1287F">
      <w:pPr>
        <w:jc w:val="both"/>
        <w:rPr>
          <w:rFonts w:cstheme="minorHAnsi"/>
        </w:rPr>
      </w:pPr>
      <w:r w:rsidRPr="00E83001">
        <w:rPr>
          <w:rFonts w:cstheme="minorHAnsi"/>
        </w:rPr>
        <w:t>• Automatyczne powiadomienia – zapamiętuje i pozwiązuje urządzenie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oddane do naprawy lub przeglądu z kontrahentem - osobą, która zleciła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 xml:space="preserve">naprawę. Kontrahent może otrzymywać pocztą </w:t>
      </w:r>
      <w:r w:rsidRPr="00E83001">
        <w:rPr>
          <w:rFonts w:cstheme="minorHAnsi"/>
        </w:rPr>
        <w:lastRenderedPageBreak/>
        <w:t>elektroniczną informację o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zmianie statusu lub etapie realizacji prowadzonego zlecenia</w:t>
      </w:r>
      <w:r w:rsidR="00A1287F">
        <w:rPr>
          <w:rFonts w:cstheme="minorHAnsi"/>
        </w:rPr>
        <w:t xml:space="preserve">. </w:t>
      </w:r>
      <w:r w:rsidRPr="00E83001">
        <w:rPr>
          <w:rFonts w:cstheme="minorHAnsi"/>
        </w:rPr>
        <w:t xml:space="preserve">Moduł Zlecenia serwisowe wyposażony </w:t>
      </w:r>
      <w:r w:rsidR="00A1287F">
        <w:rPr>
          <w:rFonts w:cstheme="minorHAnsi"/>
        </w:rPr>
        <w:t xml:space="preserve">połączony z </w:t>
      </w:r>
      <w:r w:rsidRPr="00E83001">
        <w:rPr>
          <w:rFonts w:cstheme="minorHAnsi"/>
        </w:rPr>
        <w:t>pozostałymi modułami</w:t>
      </w:r>
    </w:p>
    <w:p w:rsidR="00A1287F" w:rsidRPr="00E83001" w:rsidRDefault="00A1287F" w:rsidP="00A1287F">
      <w:pPr>
        <w:jc w:val="both"/>
        <w:rPr>
          <w:rFonts w:cstheme="minorHAnsi"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2</w:t>
      </w:r>
      <w:r w:rsidR="00227691">
        <w:rPr>
          <w:rFonts w:cstheme="minorHAnsi"/>
          <w:b/>
          <w:bCs/>
        </w:rPr>
        <w:t>7</w:t>
      </w:r>
      <w:r w:rsidRPr="00E83001">
        <w:rPr>
          <w:rFonts w:cstheme="minorHAnsi"/>
          <w:b/>
          <w:bCs/>
        </w:rPr>
        <w:t>. Projekty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Lista Projektów zawiera</w:t>
      </w:r>
      <w:r w:rsidR="00A1287F">
        <w:rPr>
          <w:rFonts w:cstheme="minorHAnsi"/>
        </w:rPr>
        <w:t>jąca</w:t>
      </w:r>
      <w:r w:rsidRPr="00E83001">
        <w:rPr>
          <w:rFonts w:cstheme="minorHAnsi"/>
        </w:rPr>
        <w:t xml:space="preserve"> filtry:</w:t>
      </w:r>
    </w:p>
    <w:p w:rsidR="00E83001" w:rsidRPr="00E83001" w:rsidRDefault="00E83001" w:rsidP="00A1287F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Kontrahent </w:t>
      </w:r>
    </w:p>
    <w:p w:rsidR="00E83001" w:rsidRPr="00E83001" w:rsidRDefault="00E83001" w:rsidP="00A1287F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Kampania CRM </w:t>
      </w:r>
    </w:p>
    <w:p w:rsidR="00E83001" w:rsidRPr="00E83001" w:rsidRDefault="00E83001" w:rsidP="00A1287F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Stan realizacji </w:t>
      </w:r>
    </w:p>
    <w:p w:rsidR="00E83001" w:rsidRPr="00E83001" w:rsidRDefault="00E83001" w:rsidP="00A1287F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Definicja projektu </w:t>
      </w:r>
    </w:p>
    <w:p w:rsidR="00E83001" w:rsidRPr="00E83001" w:rsidRDefault="00E83001" w:rsidP="00A1287F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Operator </w:t>
      </w:r>
    </w:p>
    <w:p w:rsidR="00A1287F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 xml:space="preserve">• Okres </w:t>
      </w:r>
    </w:p>
    <w:p w:rsidR="00A1287F" w:rsidRDefault="00A1287F" w:rsidP="003350E7">
      <w:pPr>
        <w:jc w:val="both"/>
        <w:rPr>
          <w:rFonts w:cstheme="minorHAnsi"/>
        </w:rPr>
      </w:pPr>
    </w:p>
    <w:p w:rsidR="00E83001" w:rsidRPr="00E83001" w:rsidRDefault="00E83001" w:rsidP="003350E7">
      <w:pPr>
        <w:jc w:val="both"/>
        <w:rPr>
          <w:rFonts w:cstheme="minorHAnsi"/>
          <w:b/>
          <w:bCs/>
        </w:rPr>
      </w:pPr>
      <w:r w:rsidRPr="00E83001">
        <w:rPr>
          <w:rFonts w:cstheme="minorHAnsi"/>
          <w:b/>
          <w:bCs/>
        </w:rPr>
        <w:t>2</w:t>
      </w:r>
      <w:r w:rsidR="00227691">
        <w:rPr>
          <w:rFonts w:cstheme="minorHAnsi"/>
          <w:b/>
          <w:bCs/>
        </w:rPr>
        <w:t>8</w:t>
      </w:r>
      <w:r w:rsidRPr="00E83001">
        <w:rPr>
          <w:rFonts w:cstheme="minorHAnsi"/>
          <w:b/>
          <w:bCs/>
        </w:rPr>
        <w:t xml:space="preserve">. </w:t>
      </w:r>
      <w:proofErr w:type="spellStart"/>
      <w:r w:rsidRPr="00E83001">
        <w:rPr>
          <w:rFonts w:cstheme="minorHAnsi"/>
          <w:b/>
          <w:bCs/>
        </w:rPr>
        <w:t>Workflow</w:t>
      </w:r>
      <w:proofErr w:type="spellEnd"/>
      <w:r w:rsidRPr="00E83001">
        <w:rPr>
          <w:rFonts w:cstheme="minorHAnsi"/>
          <w:b/>
          <w:bCs/>
        </w:rPr>
        <w:t xml:space="preserve"> DMS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DMS (</w:t>
      </w:r>
      <w:proofErr w:type="spellStart"/>
      <w:r w:rsidRPr="00E83001">
        <w:rPr>
          <w:rFonts w:cstheme="minorHAnsi"/>
        </w:rPr>
        <w:t>Document</w:t>
      </w:r>
      <w:proofErr w:type="spellEnd"/>
      <w:r w:rsidRPr="00E83001">
        <w:rPr>
          <w:rFonts w:cstheme="minorHAnsi"/>
        </w:rPr>
        <w:t xml:space="preserve"> Management System) to zestaw narzędzi o charakterze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ewidencyjnym, które wspierają kwestie przechowywania, porządkowania,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archiwizowania danych oraz posiadają opcje ułatwiające wprowadzanie danych w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przedsiębiorstwach. Moduł dostarcza listy dokumentów z podstawowymi funkcjami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ich przeszukiwania i analizy, listę spraw (zarówno dla kancelarii bez dziennikowych jak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i mieszanych)</w:t>
      </w:r>
    </w:p>
    <w:p w:rsidR="00E83001" w:rsidRDefault="00A1287F" w:rsidP="00A1287F">
      <w:pPr>
        <w:jc w:val="both"/>
        <w:rPr>
          <w:rFonts w:cstheme="minorHAnsi"/>
        </w:rPr>
      </w:pPr>
      <w:r>
        <w:rPr>
          <w:rFonts w:cstheme="minorHAnsi"/>
        </w:rPr>
        <w:t>F</w:t>
      </w:r>
      <w:r w:rsidR="00E83001" w:rsidRPr="00E83001">
        <w:rPr>
          <w:rFonts w:cstheme="minorHAnsi"/>
        </w:rPr>
        <w:t xml:space="preserve">unkcjonalność OCR (Optical </w:t>
      </w:r>
      <w:proofErr w:type="spellStart"/>
      <w:r w:rsidR="00E83001" w:rsidRPr="00E83001">
        <w:rPr>
          <w:rFonts w:cstheme="minorHAnsi"/>
        </w:rPr>
        <w:t>Character</w:t>
      </w:r>
      <w:proofErr w:type="spellEnd"/>
      <w:r w:rsidR="00E83001" w:rsidRPr="00E83001">
        <w:rPr>
          <w:rFonts w:cstheme="minorHAnsi"/>
        </w:rPr>
        <w:t xml:space="preserve"> </w:t>
      </w:r>
      <w:proofErr w:type="spellStart"/>
      <w:r w:rsidR="00E83001" w:rsidRPr="00E83001">
        <w:rPr>
          <w:rFonts w:cstheme="minorHAnsi"/>
        </w:rPr>
        <w:t>Recognition</w:t>
      </w:r>
      <w:proofErr w:type="spellEnd"/>
      <w:r w:rsidR="00E83001" w:rsidRPr="00E83001">
        <w:rPr>
          <w:rFonts w:cstheme="minorHAnsi"/>
        </w:rPr>
        <w:t>) -</w:t>
      </w:r>
      <w:r>
        <w:rPr>
          <w:rFonts w:cstheme="minorHAnsi"/>
        </w:rPr>
        <w:t xml:space="preserve"> </w:t>
      </w:r>
      <w:r w:rsidR="00E83001" w:rsidRPr="00E83001">
        <w:rPr>
          <w:rFonts w:cstheme="minorHAnsi"/>
        </w:rPr>
        <w:t>rozpoznawani</w:t>
      </w:r>
      <w:r>
        <w:rPr>
          <w:rFonts w:cstheme="minorHAnsi"/>
        </w:rPr>
        <w:t>e</w:t>
      </w:r>
      <w:r w:rsidR="00E83001" w:rsidRPr="00E83001">
        <w:rPr>
          <w:rFonts w:cstheme="minorHAnsi"/>
        </w:rPr>
        <w:t xml:space="preserve"> znaków oraz całych tekstów plików</w:t>
      </w:r>
      <w:r>
        <w:rPr>
          <w:rFonts w:cstheme="minorHAnsi"/>
        </w:rPr>
        <w:t xml:space="preserve"> </w:t>
      </w:r>
      <w:r w:rsidR="00E83001" w:rsidRPr="00E83001">
        <w:rPr>
          <w:rFonts w:cstheme="minorHAnsi"/>
        </w:rPr>
        <w:t>graficznych i plików PDF</w:t>
      </w:r>
    </w:p>
    <w:p w:rsidR="00A1287F" w:rsidRPr="00E83001" w:rsidRDefault="00A1287F" w:rsidP="00A1287F">
      <w:pPr>
        <w:jc w:val="both"/>
        <w:rPr>
          <w:rFonts w:cstheme="minorHAnsi"/>
        </w:rPr>
      </w:pPr>
    </w:p>
    <w:p w:rsidR="00E83001" w:rsidRPr="00E83001" w:rsidRDefault="00227691" w:rsidP="003350E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29</w:t>
      </w:r>
      <w:r w:rsidR="00E83001" w:rsidRPr="00E83001">
        <w:rPr>
          <w:rFonts w:cstheme="minorHAnsi"/>
          <w:b/>
          <w:bCs/>
        </w:rPr>
        <w:t>. Elektroniczne wyciągi bankowe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Import wyciągów do systemu: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 pliku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z katalogu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do jednej ewidencji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do wielu ewidencji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dopisywanie operacji do otwartego raportu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Analiza danych: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automatyczna identyfikacja podmiotów z operacji bankowych z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kontrahentami z bazy (na podstawie zgodności numeru rachunku lub na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podstawie informacji użytkownika)</w:t>
      </w:r>
    </w:p>
    <w:p w:rsidR="00E83001" w:rsidRPr="00E83001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automatyczne rozliczanie zobowiązań z należnościami na podstawie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zgodności numerów dokumentów</w:t>
      </w:r>
    </w:p>
    <w:p w:rsidR="00A1287F" w:rsidRDefault="00E83001" w:rsidP="003350E7">
      <w:pPr>
        <w:jc w:val="both"/>
        <w:rPr>
          <w:rFonts w:cstheme="minorHAnsi"/>
        </w:rPr>
      </w:pPr>
      <w:r w:rsidRPr="00E83001">
        <w:rPr>
          <w:rFonts w:cstheme="minorHAnsi"/>
        </w:rPr>
        <w:t>• użytkownik może dodawać szczegółowe atrybuty (cechy, opisy analityczne)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do wszystkich operacji bankowych, szczególnie tych, które nie wiążą się z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rozrachunkami i księgowane są w koszty/przychody wprost z wyciągu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bankowego. Możliwość taką dają matryce (szablony) definiowalne dla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poszczególnych typów wpłat/wypłat – nawet użytkownik nieposiadający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specjalistycznej wiedzy może nanieść informację księgową przy pomocy</w:t>
      </w:r>
      <w:r w:rsidR="00A1287F">
        <w:rPr>
          <w:rFonts w:cstheme="minorHAnsi"/>
        </w:rPr>
        <w:t xml:space="preserve"> </w:t>
      </w:r>
      <w:r w:rsidRPr="00E83001">
        <w:rPr>
          <w:rFonts w:cstheme="minorHAnsi"/>
        </w:rPr>
        <w:t>zdefiniowanych matryc (szablonów)</w:t>
      </w:r>
    </w:p>
    <w:p w:rsidR="00227691" w:rsidRPr="00227691" w:rsidRDefault="00227691" w:rsidP="00227691">
      <w:pPr>
        <w:rPr>
          <w:rFonts w:cstheme="minorHAnsi"/>
        </w:rPr>
      </w:pPr>
    </w:p>
    <w:p w:rsidR="00227691" w:rsidRPr="00227691" w:rsidRDefault="00227691" w:rsidP="00227691">
      <w:pPr>
        <w:rPr>
          <w:rFonts w:cstheme="minorHAnsi"/>
        </w:rPr>
      </w:pPr>
    </w:p>
    <w:p w:rsidR="00227691" w:rsidRPr="00227691" w:rsidRDefault="00227691" w:rsidP="00227691">
      <w:pPr>
        <w:rPr>
          <w:rFonts w:cstheme="minorHAnsi"/>
        </w:rPr>
      </w:pPr>
    </w:p>
    <w:p w:rsidR="00227691" w:rsidRDefault="00227691" w:rsidP="00227691">
      <w:pPr>
        <w:rPr>
          <w:rFonts w:cstheme="minorHAnsi"/>
        </w:rPr>
      </w:pPr>
    </w:p>
    <w:p w:rsidR="00227691" w:rsidRPr="00227691" w:rsidRDefault="00227691" w:rsidP="00227691">
      <w:pPr>
        <w:tabs>
          <w:tab w:val="left" w:pos="6790"/>
        </w:tabs>
        <w:rPr>
          <w:rFonts w:cstheme="minorHAnsi"/>
        </w:rPr>
      </w:pPr>
      <w:r>
        <w:rPr>
          <w:rFonts w:cstheme="minorHAnsi"/>
        </w:rPr>
        <w:tab/>
      </w:r>
    </w:p>
    <w:sectPr w:rsidR="00227691" w:rsidRPr="002276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BD2" w:rsidRDefault="00544BD2" w:rsidP="003350E7">
      <w:r>
        <w:separator/>
      </w:r>
    </w:p>
  </w:endnote>
  <w:endnote w:type="continuationSeparator" w:id="0">
    <w:p w:rsidR="00544BD2" w:rsidRDefault="00544BD2" w:rsidP="0033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8882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62465" w:rsidRDefault="00A6246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A62465" w:rsidRDefault="00227691">
    <w:pPr>
      <w:pStyle w:val="Stopka"/>
    </w:pPr>
    <w:r w:rsidRPr="00D176BB">
      <w:rPr>
        <w:rFonts w:cstheme="minorHAnsi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BD2" w:rsidRDefault="00544BD2" w:rsidP="003350E7">
      <w:r>
        <w:separator/>
      </w:r>
    </w:p>
  </w:footnote>
  <w:footnote w:type="continuationSeparator" w:id="0">
    <w:p w:rsidR="00544BD2" w:rsidRDefault="00544BD2" w:rsidP="0033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0E7" w:rsidRDefault="003350E7">
    <w:pPr>
      <w:pStyle w:val="Nagwek"/>
    </w:pPr>
    <w:r w:rsidRPr="007C1DBE">
      <w:rPr>
        <w:noProof/>
      </w:rPr>
      <w:drawing>
        <wp:inline distT="0" distB="0" distL="0" distR="0" wp14:anchorId="6706C5C5" wp14:editId="09DDFB33">
          <wp:extent cx="5760720" cy="612775"/>
          <wp:effectExtent l="0" t="0" r="0" b="0"/>
          <wp:docPr id="20124125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01"/>
    <w:rsid w:val="00045E8A"/>
    <w:rsid w:val="002054C2"/>
    <w:rsid w:val="00227691"/>
    <w:rsid w:val="002C3C40"/>
    <w:rsid w:val="002E1FDE"/>
    <w:rsid w:val="003350E7"/>
    <w:rsid w:val="00433611"/>
    <w:rsid w:val="00530705"/>
    <w:rsid w:val="00544BD2"/>
    <w:rsid w:val="005A1D2B"/>
    <w:rsid w:val="009C3FF6"/>
    <w:rsid w:val="009E7084"/>
    <w:rsid w:val="00A1287F"/>
    <w:rsid w:val="00A62465"/>
    <w:rsid w:val="00D64060"/>
    <w:rsid w:val="00E83001"/>
    <w:rsid w:val="00EF0A65"/>
    <w:rsid w:val="00F8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FB1D"/>
  <w15:chartTrackingRefBased/>
  <w15:docId w15:val="{AD6AB903-C280-4A33-B696-75E9C328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0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0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0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0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0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0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0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0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0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0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5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0E7"/>
  </w:style>
  <w:style w:type="paragraph" w:styleId="Stopka">
    <w:name w:val="footer"/>
    <w:basedOn w:val="Normalny"/>
    <w:link w:val="StopkaZnak"/>
    <w:uiPriority w:val="99"/>
    <w:unhideWhenUsed/>
    <w:rsid w:val="00335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2914</Words>
  <Characters>17486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Górak</dc:creator>
  <cp:keywords/>
  <dc:description/>
  <cp:lastModifiedBy>Krystyna Górak</cp:lastModifiedBy>
  <cp:revision>5</cp:revision>
  <dcterms:created xsi:type="dcterms:W3CDTF">2025-03-07T12:08:00Z</dcterms:created>
  <dcterms:modified xsi:type="dcterms:W3CDTF">2025-03-07T15:34:00Z</dcterms:modified>
</cp:coreProperties>
</file>