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A1E4" w14:textId="7F1A49E7" w:rsidR="0077653F" w:rsidRDefault="00D43257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Załącznik nr 1</w:t>
      </w:r>
    </w:p>
    <w:p w14:paraId="05157C80" w14:textId="77777777" w:rsidR="0077653F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3D45BDF3" w14:textId="77777777" w:rsidR="0077653F" w:rsidRDefault="00C92690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7288BC4" w14:textId="21D76A79" w:rsidR="0077653F" w:rsidRDefault="00BB4A0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bookmarkStart w:id="0" w:name="_Hlk518891079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Urteste S.A.</w:t>
      </w:r>
    </w:p>
    <w:p w14:paraId="1986D74A" w14:textId="7D535A68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ul. </w:t>
      </w:r>
      <w:r w:rsidR="00BB4A0F">
        <w:rPr>
          <w:rFonts w:asciiTheme="minorHAnsi" w:eastAsia="Times New Roman" w:hAnsiTheme="minorHAnsi" w:cs="Times New Roman"/>
          <w:sz w:val="24"/>
          <w:szCs w:val="24"/>
          <w:lang w:val="pl-PL"/>
        </w:rPr>
        <w:t>Starodworska 1</w:t>
      </w:r>
    </w:p>
    <w:bookmarkEnd w:id="0"/>
    <w:p w14:paraId="4BA94D16" w14:textId="30B73377" w:rsidR="00793942" w:rsidRDefault="00BB4A0F" w:rsidP="00793942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80-137 Gdańsk</w:t>
      </w:r>
    </w:p>
    <w:p w14:paraId="29F7105F" w14:textId="77777777" w:rsidR="0077653F" w:rsidRDefault="00C92690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67"/>
      </w:tblGrid>
      <w:tr w:rsidR="0077653F" w14:paraId="151DA873" w14:textId="77777777"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706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B64C7D9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4F82F8C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080CB96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EC60881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Default="0077653F">
            <w:pPr>
              <w:pStyle w:val="Standard"/>
              <w:ind w:left="84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6E413040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997EF2" w14:textId="77777777" w:rsidR="00F32D2E" w:rsidRPr="00E652D5" w:rsidRDefault="00F32D2E" w:rsidP="00F32D2E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 DANE OSOBY DO KONTAKTU</w:t>
      </w:r>
    </w:p>
    <w:p w14:paraId="43A7E1E1" w14:textId="77777777" w:rsidR="00F32D2E" w:rsidRPr="003955B1" w:rsidRDefault="00F32D2E" w:rsidP="00F32D2E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F32D2E" w:rsidRPr="003955B1" w14:paraId="4402A14D" w14:textId="77777777" w:rsidTr="00D92659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A915805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EA8524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4A83523B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3F2DE0A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</w:t>
            </w:r>
            <w:r>
              <w:rPr>
                <w:rFonts w:asciiTheme="minorHAnsi" w:eastAsia="Times New Roman" w:hAnsiTheme="minorHAnsi" w:cstheme="minorHAnsi"/>
                <w:lang w:val="pl-PL"/>
              </w:rPr>
              <w:t>.</w:t>
            </w:r>
            <w:r w:rsidRPr="003955B1">
              <w:rPr>
                <w:rFonts w:asciiTheme="minorHAnsi" w:eastAsia="Times New Roman" w:hAnsiTheme="minorHAnsi" w:cstheme="minorHAnsi"/>
                <w:lang w:val="pl-PL"/>
              </w:rPr>
              <w:t>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3D0206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78E72A07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AF68829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D267DB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7DF13631" w14:textId="77777777" w:rsidR="00F32D2E" w:rsidRDefault="00F32D2E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55E4FCF6" w14:textId="5D6D98C6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="00F32D2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V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.OFERTA</w:t>
      </w:r>
    </w:p>
    <w:p w14:paraId="4CC950FE" w14:textId="5906CDB3" w:rsidR="0077653F" w:rsidRDefault="00094AF0" w:rsidP="006D1BE2">
      <w:pPr>
        <w:pStyle w:val="Standard"/>
        <w:spacing w:after="200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odpowiedzi na zapytanie ofertowe </w:t>
      </w:r>
      <w:r w:rsidR="00BB4A0F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trybie zasady konkurencyjności na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dostawę</w:t>
      </w:r>
      <w:r w:rsidR="00687A86">
        <w:rPr>
          <w:rFonts w:asciiTheme="minorHAnsi" w:hAnsiTheme="minorHAnsi"/>
          <w:color w:val="auto"/>
          <w:sz w:val="24"/>
          <w:szCs w:val="24"/>
          <w:lang w:val="pl-PL"/>
        </w:rPr>
        <w:t xml:space="preserve"> odczynników chemicznych, roztworów wzorcowych konduktometrycznych oraz </w:t>
      </w:r>
      <w:proofErr w:type="spellStart"/>
      <w:r w:rsidR="00687A86">
        <w:rPr>
          <w:rFonts w:asciiTheme="minorHAnsi" w:hAnsiTheme="minorHAnsi"/>
          <w:color w:val="auto"/>
          <w:sz w:val="24"/>
          <w:szCs w:val="24"/>
          <w:lang w:val="pl-PL"/>
        </w:rPr>
        <w:t>interferentów</w:t>
      </w:r>
      <w:proofErr w:type="spellEnd"/>
      <w:r w:rsidR="00B75867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</w:t>
      </w:r>
      <w:r w:rsidR="00B75867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ferujemy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realizację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zamówienia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na poniższych warunkach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:</w:t>
      </w:r>
    </w:p>
    <w:p w14:paraId="038797B5" w14:textId="77777777" w:rsidR="00D249BA" w:rsidRDefault="00D249BA" w:rsidP="006D1BE2">
      <w:pPr>
        <w:pStyle w:val="Standard"/>
        <w:spacing w:after="200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F32D2E" w:rsidRPr="00C41AED" w14:paraId="4367CDD6" w14:textId="77777777" w:rsidTr="00F32D2E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8DF11D" w14:textId="4416FD57" w:rsidR="00F32D2E" w:rsidRPr="00F32D2E" w:rsidRDefault="00F32D2E" w:rsidP="00F32D2E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lastRenderedPageBreak/>
              <w:t xml:space="preserve">Część 1: </w:t>
            </w:r>
            <w:r w:rsidR="004A1892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Odczynniki chemiczne do syntezy</w:t>
            </w:r>
          </w:p>
        </w:tc>
      </w:tr>
      <w:tr w:rsidR="00412DE8" w:rsidRPr="00C41AED" w14:paraId="07694BDE" w14:textId="0DDD630D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9F8E5F" w14:textId="6784DBBE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2598F2" w14:textId="3AC8A010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DA9F1" w14:textId="1559D342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C62535" w:rsidRPr="00C41AED" w14:paraId="54146953" w14:textId="43CFF1C9" w:rsidTr="00A42561">
        <w:trPr>
          <w:cantSplit/>
          <w:trHeight w:val="16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CF8BB9" w14:textId="490419CC" w:rsidR="00C62535" w:rsidRPr="00E74E2C" w:rsidRDefault="003D5152" w:rsidP="00412DE8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E74E2C">
              <w:rPr>
                <w:rFonts w:ascii="Calibri" w:hAnsi="Calibri" w:cs="Calibri"/>
                <w:sz w:val="24"/>
                <w:szCs w:val="24"/>
              </w:rPr>
              <w:t>Pochodne</w:t>
            </w:r>
            <w:proofErr w:type="spellEnd"/>
            <w:r w:rsidRPr="00E74E2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74E2C">
              <w:rPr>
                <w:rFonts w:ascii="Calibri" w:hAnsi="Calibri" w:cs="Calibri"/>
                <w:sz w:val="24"/>
                <w:szCs w:val="24"/>
              </w:rPr>
              <w:t>aminokwasowe</w:t>
            </w:r>
            <w:proofErr w:type="spellEnd"/>
            <w:r w:rsidRPr="00E74E2C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30114C" w14:textId="7617AB74" w:rsidR="00C62535" w:rsidRPr="00C41AED" w:rsidRDefault="00C62535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235B97" w14:textId="0EB2332A" w:rsidR="00C62535" w:rsidRDefault="00C62535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396860B5" w14:textId="77777777" w:rsidR="00C62535" w:rsidRDefault="00C62535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B7B826A" w14:textId="1F31AE26" w:rsidR="00C62535" w:rsidRPr="00C41AED" w:rsidRDefault="00C62535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C62535" w:rsidRPr="00C41AED" w14:paraId="60A773E8" w14:textId="6C46E08A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87CB6D" w14:textId="653BFC4B" w:rsidR="00C62535" w:rsidRPr="00E74E2C" w:rsidRDefault="002A33B4" w:rsidP="00412DE8">
            <w:pPr>
              <w:pStyle w:val="Standard"/>
              <w:spacing w:before="120" w:after="120"/>
              <w:rPr>
                <w:rFonts w:ascii="Calibri" w:hAnsi="Calibri" w:cs="Calibri"/>
                <w:bCs/>
                <w:color w:val="auto"/>
                <w:sz w:val="24"/>
                <w:szCs w:val="24"/>
                <w:lang w:val="pl-PL"/>
              </w:rPr>
            </w:pPr>
            <w:proofErr w:type="spellStart"/>
            <w:r w:rsidRPr="00E74E2C">
              <w:rPr>
                <w:rFonts w:ascii="Calibri" w:hAnsi="Calibri" w:cs="Calibri"/>
                <w:sz w:val="24"/>
                <w:szCs w:val="24"/>
              </w:rPr>
              <w:t>Dichlorometan</w:t>
            </w:r>
            <w:proofErr w:type="spellEnd"/>
            <w:r w:rsidRPr="00E74E2C">
              <w:rPr>
                <w:rFonts w:ascii="Calibri" w:hAnsi="Calibri" w:cs="Calibri"/>
                <w:sz w:val="24"/>
                <w:szCs w:val="24"/>
              </w:rPr>
              <w:t xml:space="preserve"> (DCM)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93FEEB" w14:textId="05196A6B" w:rsidR="00C62535" w:rsidRPr="00C41AED" w:rsidRDefault="00C62535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210BA2" w14:textId="027ECE1C" w:rsidR="00C62535" w:rsidRPr="00C41AED" w:rsidRDefault="00C62535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C62535" w:rsidRPr="00C41AED" w14:paraId="1F6D43BC" w14:textId="77777777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3F0F2A" w14:textId="3307A66A" w:rsidR="00C62535" w:rsidRPr="00E74E2C" w:rsidRDefault="00575620" w:rsidP="00412DE8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E74E2C">
              <w:rPr>
                <w:rFonts w:ascii="Calibri" w:hAnsi="Calibri" w:cs="Calibri"/>
                <w:sz w:val="24"/>
                <w:szCs w:val="24"/>
              </w:rPr>
              <w:t xml:space="preserve">Eter </w:t>
            </w:r>
            <w:proofErr w:type="spellStart"/>
            <w:r w:rsidRPr="00E74E2C">
              <w:rPr>
                <w:rFonts w:ascii="Calibri" w:hAnsi="Calibri" w:cs="Calibri"/>
                <w:sz w:val="24"/>
                <w:szCs w:val="24"/>
              </w:rPr>
              <w:t>dietylowy</w:t>
            </w:r>
            <w:proofErr w:type="spellEnd"/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3572EF" w14:textId="77777777" w:rsidR="00C62535" w:rsidRDefault="00C62535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8708E6" w14:textId="77777777" w:rsidR="00C62535" w:rsidRPr="00C41AED" w:rsidRDefault="00C62535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C62535" w:rsidRPr="00C41AED" w14:paraId="788F4513" w14:textId="77777777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6BE614" w14:textId="6332A5AE" w:rsidR="00C62535" w:rsidRPr="00E74E2C" w:rsidRDefault="00E74E2C" w:rsidP="00412DE8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E74E2C">
              <w:rPr>
                <w:rFonts w:ascii="Calibri" w:hAnsi="Calibri" w:cs="Calibri"/>
                <w:sz w:val="24"/>
                <w:szCs w:val="24"/>
              </w:rPr>
              <w:t>Dimetylosulfotlenek</w:t>
            </w:r>
            <w:proofErr w:type="spellEnd"/>
            <w:r w:rsidRPr="00E74E2C">
              <w:rPr>
                <w:rFonts w:ascii="Calibri" w:hAnsi="Calibri" w:cs="Calibri"/>
                <w:sz w:val="24"/>
                <w:szCs w:val="24"/>
              </w:rPr>
              <w:t xml:space="preserve"> (DMSO)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665499" w14:textId="77777777" w:rsidR="00C62535" w:rsidRDefault="00C62535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C8486D" w14:textId="77777777" w:rsidR="00C62535" w:rsidRPr="00C41AED" w:rsidRDefault="00C62535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27A01140" w14:textId="77777777" w:rsidR="00F32D2E" w:rsidRDefault="00F32D2E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F32D2E" w:rsidRPr="00C41AED" w14:paraId="5D04243D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FD611" w14:textId="786D29A2" w:rsidR="00F32D2E" w:rsidRPr="00F32D2E" w:rsidRDefault="00F32D2E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 w:rsidR="00B75867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2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 w:rsidR="007C40FF" w:rsidRPr="007C40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Odczynniki </w:t>
            </w:r>
            <w:r w:rsidR="007C40FF" w:rsidRPr="00E525A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chemiczne</w:t>
            </w:r>
          </w:p>
        </w:tc>
      </w:tr>
      <w:tr w:rsidR="00F32D2E" w:rsidRPr="00C41AED" w14:paraId="3195EF13" w14:textId="77777777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EF1EBE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7B05B0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96004A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E525A5" w:rsidRPr="00C41AED" w14:paraId="3FE7EC55" w14:textId="77777777" w:rsidTr="00BE22D5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0017DB9" w14:textId="0FE83EA6" w:rsidR="00E525A5" w:rsidRPr="001B4292" w:rsidRDefault="00E525A5" w:rsidP="001B4292">
            <w:pPr>
              <w:pStyle w:val="Standard"/>
              <w:spacing w:before="120" w:after="1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B429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Kwas </w:t>
            </w:r>
            <w:proofErr w:type="spellStart"/>
            <w:r w:rsidRPr="001B4292">
              <w:rPr>
                <w:rFonts w:ascii="Calibri" w:hAnsi="Calibri" w:cs="Calibri"/>
                <w:sz w:val="24"/>
                <w:szCs w:val="24"/>
                <w:lang w:eastAsia="pl-PL"/>
              </w:rPr>
              <w:t>trifluorooctowy</w:t>
            </w:r>
            <w:proofErr w:type="spellEnd"/>
            <w:r w:rsidRPr="001B429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(TFA)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410989" w14:textId="77777777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1792C1" w14:textId="77777777" w:rsidR="00E525A5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6BBF7669" w14:textId="77777777" w:rsidR="00E525A5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2965C29E" w14:textId="149051CC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E525A5" w:rsidRPr="00C41AED" w14:paraId="6A12248C" w14:textId="77777777" w:rsidTr="00BE22D5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F6256EA" w14:textId="5BB83188" w:rsidR="00E525A5" w:rsidRPr="001B4292" w:rsidRDefault="00E525A5" w:rsidP="001B4292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proofErr w:type="spellStart"/>
            <w:r w:rsidRPr="001B4292">
              <w:rPr>
                <w:rFonts w:ascii="Calibri" w:hAnsi="Calibri" w:cs="Calibri"/>
                <w:sz w:val="24"/>
                <w:szCs w:val="24"/>
                <w:lang w:eastAsia="pl-PL"/>
              </w:rPr>
              <w:t>Acetonitryl</w:t>
            </w:r>
            <w:proofErr w:type="spellEnd"/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AD2746" w14:textId="77777777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C88139" w14:textId="77777777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E525A5" w:rsidRPr="00C41AED" w14:paraId="23F59232" w14:textId="77777777" w:rsidTr="00BE22D5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510FB94" w14:textId="44511655" w:rsidR="00E525A5" w:rsidRPr="001B4292" w:rsidRDefault="00E525A5" w:rsidP="001B4292">
            <w:pPr>
              <w:pStyle w:val="Standard"/>
              <w:spacing w:before="120" w:after="12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1B429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Gliceryna </w:t>
            </w:r>
            <w:proofErr w:type="spellStart"/>
            <w:r w:rsidRPr="001B4292">
              <w:rPr>
                <w:rFonts w:ascii="Calibri" w:hAnsi="Calibri" w:cs="Calibri"/>
                <w:sz w:val="24"/>
                <w:szCs w:val="24"/>
                <w:lang w:eastAsia="pl-PL"/>
              </w:rPr>
              <w:t>bezwodna</w:t>
            </w:r>
            <w:proofErr w:type="spellEnd"/>
            <w:r w:rsidRPr="001B429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904C1D" w14:textId="77777777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C4A4DD" w14:textId="77777777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E525A5" w:rsidRPr="00C41AED" w14:paraId="1608291A" w14:textId="77777777" w:rsidTr="00BE22D5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B3492B2" w14:textId="5A2877B6" w:rsidR="00E525A5" w:rsidRPr="001B4292" w:rsidRDefault="00E525A5" w:rsidP="001B4292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Metanol</w:t>
            </w:r>
            <w:proofErr w:type="spellEnd"/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EC98D1" w14:textId="77777777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AF882F" w14:textId="77777777" w:rsidR="00E525A5" w:rsidRPr="00C41AED" w:rsidRDefault="00E525A5" w:rsidP="001B429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2192DBD8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F67909" w:rsidRPr="00C41AED" w14:paraId="285026BC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DF65C6" w14:textId="1B247249" w:rsidR="00F67909" w:rsidRPr="00F32D2E" w:rsidRDefault="00F67909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 w:rsidR="00B75867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3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 w:rsidR="003C1605" w:rsidRPr="003C1605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Roztwory wzorcowe konduktometryczne</w:t>
            </w:r>
          </w:p>
        </w:tc>
      </w:tr>
      <w:tr w:rsidR="00F67909" w:rsidRPr="00C41AED" w14:paraId="78863F90" w14:textId="77777777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5EAD0EA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5D79F3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1C2A0E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5847D9" w:rsidRPr="00C41AED" w14:paraId="1C925953" w14:textId="77777777" w:rsidTr="00B06824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16768" w14:textId="096E2B4A" w:rsidR="005847D9" w:rsidRPr="00FE1C0F" w:rsidRDefault="005847D9" w:rsidP="005847D9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FE1C0F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Wzorce do konduktometru 5 </w:t>
            </w:r>
            <w:proofErr w:type="spellStart"/>
            <w:r w:rsidRPr="00FE1C0F">
              <w:rPr>
                <w:rFonts w:ascii="Calibri" w:hAnsi="Calibri" w:cs="Calibri"/>
                <w:sz w:val="24"/>
                <w:szCs w:val="24"/>
                <w:lang w:val="pl-PL" w:eastAsia="pl-PL"/>
              </w:rPr>
              <w:t>uS</w:t>
            </w:r>
            <w:proofErr w:type="spellEnd"/>
            <w:r w:rsidRPr="00FE1C0F">
              <w:rPr>
                <w:rFonts w:ascii="Calibri" w:hAnsi="Calibri" w:cs="Calibri"/>
                <w:sz w:val="24"/>
                <w:szCs w:val="24"/>
                <w:lang w:val="pl-PL" w:eastAsia="pl-PL"/>
              </w:rPr>
              <w:t>/cm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28D06E" w14:textId="77777777" w:rsidR="005847D9" w:rsidRPr="00C41AED" w:rsidRDefault="005847D9" w:rsidP="005847D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D0E906" w14:textId="77777777" w:rsidR="005847D9" w:rsidRDefault="005847D9" w:rsidP="005847D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7E885594" w14:textId="77777777" w:rsidR="005847D9" w:rsidRDefault="005847D9" w:rsidP="005847D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4F481D21" w14:textId="2BFE5FCF" w:rsidR="005847D9" w:rsidRPr="00C41AED" w:rsidRDefault="005847D9" w:rsidP="005847D9">
            <w:pPr>
              <w:pStyle w:val="Standard"/>
              <w:spacing w:before="120" w:after="120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5847D9" w:rsidRPr="00C41AED" w14:paraId="4B141078" w14:textId="77777777" w:rsidTr="00B06824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3B8C91" w14:textId="627F7B7D" w:rsidR="005847D9" w:rsidRPr="00FE1C0F" w:rsidRDefault="005847D9" w:rsidP="005847D9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FE1C0F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Wzorce do konduktometru 147 </w:t>
            </w:r>
            <w:proofErr w:type="spellStart"/>
            <w:r w:rsidRPr="00FE1C0F">
              <w:rPr>
                <w:rFonts w:ascii="Calibri" w:hAnsi="Calibri" w:cs="Calibri"/>
                <w:sz w:val="24"/>
                <w:szCs w:val="24"/>
                <w:lang w:val="pl-PL" w:eastAsia="pl-PL"/>
              </w:rPr>
              <w:t>uS</w:t>
            </w:r>
            <w:proofErr w:type="spellEnd"/>
            <w:r w:rsidRPr="00FE1C0F">
              <w:rPr>
                <w:rFonts w:ascii="Calibri" w:hAnsi="Calibri" w:cs="Calibri"/>
                <w:sz w:val="24"/>
                <w:szCs w:val="24"/>
                <w:lang w:val="pl-PL" w:eastAsia="pl-PL"/>
              </w:rPr>
              <w:t>/cm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8C5265" w14:textId="77777777" w:rsidR="005847D9" w:rsidRPr="00C41AED" w:rsidRDefault="005847D9" w:rsidP="005847D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41BD9D" w14:textId="77777777" w:rsidR="005847D9" w:rsidRDefault="005847D9" w:rsidP="005847D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4610E0D9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2A0ADA" w:rsidRPr="00C41AED" w14:paraId="57F6125A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D985FC" w14:textId="491BD5D3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</w:t>
            </w:r>
            <w:r w:rsidR="00B75867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4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proofErr w:type="spellStart"/>
            <w:r w:rsidR="00F06EBB" w:rsidRPr="00F06EBB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Interferenty</w:t>
            </w:r>
            <w:proofErr w:type="spellEnd"/>
            <w:r w:rsidR="00F06EBB" w:rsidRPr="00F06EBB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(inhibitory proteaz)</w:t>
            </w:r>
          </w:p>
        </w:tc>
      </w:tr>
      <w:tr w:rsidR="002A0ADA" w:rsidRPr="00C41AED" w14:paraId="19C5E3D8" w14:textId="77777777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2ADFA3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D23AFF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2E06C0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3A1A22" w:rsidRPr="00C41AED" w14:paraId="0F2E1259" w14:textId="77777777" w:rsidTr="005C556B">
        <w:trPr>
          <w:cantSplit/>
          <w:trHeight w:val="392"/>
        </w:trPr>
        <w:tc>
          <w:tcPr>
            <w:tcW w:w="1807" w:type="pct"/>
          </w:tcPr>
          <w:p w14:paraId="61454CF5" w14:textId="37973B64" w:rsidR="003A1A22" w:rsidRPr="003A1A22" w:rsidRDefault="003A1A22" w:rsidP="003A1A22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proofErr w:type="spellStart"/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>Aprotynina</w:t>
            </w:r>
            <w:proofErr w:type="spellEnd"/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z hodowli komórek płuc bydła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A643C6" w14:textId="77777777" w:rsidR="003A1A22" w:rsidRPr="00C41AED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82C492" w14:textId="77777777" w:rsidR="003A1A22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0EBBCD04" w14:textId="77777777" w:rsidR="003A1A22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14B41F5" w14:textId="0DFDAD72" w:rsidR="003A1A22" w:rsidRPr="00C41AED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3A1A22" w:rsidRPr="00C41AED" w14:paraId="20B59164" w14:textId="77777777" w:rsidTr="005C556B">
        <w:trPr>
          <w:cantSplit/>
          <w:trHeight w:val="392"/>
        </w:trPr>
        <w:tc>
          <w:tcPr>
            <w:tcW w:w="1807" w:type="pct"/>
          </w:tcPr>
          <w:p w14:paraId="35731D93" w14:textId="3FCE33C9" w:rsidR="003A1A22" w:rsidRPr="003A1A22" w:rsidRDefault="003A1A22" w:rsidP="003A1A22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proofErr w:type="spellStart"/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>Pepstatyna</w:t>
            </w:r>
            <w:proofErr w:type="spellEnd"/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4259E9" w14:textId="77777777" w:rsidR="003A1A22" w:rsidRPr="00C41AED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7FFA64" w14:textId="77777777" w:rsidR="003A1A22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3A1A22" w:rsidRPr="00C41AED" w14:paraId="2DE9407C" w14:textId="77777777" w:rsidTr="005C556B">
        <w:trPr>
          <w:cantSplit/>
          <w:trHeight w:val="392"/>
        </w:trPr>
        <w:tc>
          <w:tcPr>
            <w:tcW w:w="1807" w:type="pct"/>
          </w:tcPr>
          <w:p w14:paraId="143E63E0" w14:textId="64A5724B" w:rsidR="003A1A22" w:rsidRPr="003A1A22" w:rsidRDefault="003A1A22" w:rsidP="003A1A22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Kwas </w:t>
            </w:r>
            <w:proofErr w:type="spellStart"/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>wersenowy</w:t>
            </w:r>
            <w:proofErr w:type="spellEnd"/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>, EDTA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8A49F0" w14:textId="77777777" w:rsidR="003A1A22" w:rsidRPr="00C41AED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43538E" w14:textId="77777777" w:rsidR="003A1A22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3A1A22" w:rsidRPr="00C41AED" w14:paraId="4341E412" w14:textId="77777777" w:rsidTr="005C556B">
        <w:trPr>
          <w:cantSplit/>
          <w:trHeight w:val="392"/>
        </w:trPr>
        <w:tc>
          <w:tcPr>
            <w:tcW w:w="1807" w:type="pct"/>
          </w:tcPr>
          <w:p w14:paraId="2091A584" w14:textId="3A1EA401" w:rsidR="003A1A22" w:rsidRPr="003A1A22" w:rsidRDefault="003A1A22" w:rsidP="003A1A22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>E-64 Inhibitor proteazy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876E9B" w14:textId="77777777" w:rsidR="003A1A22" w:rsidRPr="00C41AED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AAE5E1" w14:textId="77777777" w:rsidR="003A1A22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3A1A22" w:rsidRPr="00C41AED" w14:paraId="7C11D0BE" w14:textId="77777777" w:rsidTr="005C556B">
        <w:trPr>
          <w:cantSplit/>
          <w:trHeight w:val="392"/>
        </w:trPr>
        <w:tc>
          <w:tcPr>
            <w:tcW w:w="1807" w:type="pct"/>
          </w:tcPr>
          <w:p w14:paraId="63F0820C" w14:textId="44867E66" w:rsidR="003A1A22" w:rsidRPr="003A1A22" w:rsidRDefault="003A1A22" w:rsidP="003A1A22">
            <w:pPr>
              <w:pStyle w:val="Standard"/>
              <w:spacing w:before="120" w:after="12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Chlorowodorek </w:t>
            </w:r>
            <w:proofErr w:type="spellStart"/>
            <w:r w:rsidRPr="003A1A22">
              <w:rPr>
                <w:rFonts w:ascii="Calibri" w:hAnsi="Calibri" w:cs="Calibri"/>
                <w:sz w:val="24"/>
                <w:szCs w:val="24"/>
                <w:lang w:val="pl-PL" w:eastAsia="pl-PL"/>
              </w:rPr>
              <w:t>leupeptyny</w:t>
            </w:r>
            <w:proofErr w:type="spellEnd"/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BA0344" w14:textId="77777777" w:rsidR="003A1A22" w:rsidRPr="00C41AED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1C19AD" w14:textId="77777777" w:rsidR="003A1A22" w:rsidRDefault="003A1A22" w:rsidP="003A1A2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7F9B21AA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1C059967" w14:textId="0705BCA6" w:rsidR="00CC3F92" w:rsidRDefault="00C92690" w:rsidP="003F05F8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Zapoznaliśmy się z zapytaniem ofertowym, w szczególności 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>załącznikiem nr 3 – opis przedmiotu zamówienia</w:t>
      </w:r>
      <w:r w:rsidR="00B75867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i uznajemy </w:t>
      </w:r>
      <w:r w:rsidR="00A42561">
        <w:rPr>
          <w:rFonts w:asciiTheme="minorHAnsi" w:eastAsia="Times New Roman" w:hAnsiTheme="minorHAnsi" w:cs="Times New Roman"/>
          <w:sz w:val="24"/>
          <w:szCs w:val="24"/>
          <w:lang w:val="pl-PL"/>
        </w:rPr>
        <w:t>jego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warunki za wiążące.</w:t>
      </w:r>
    </w:p>
    <w:p w14:paraId="7EFF6931" w14:textId="6E2BF710" w:rsidR="0077653F" w:rsidRPr="009A17EB" w:rsidRDefault="00CC3F92" w:rsidP="00CC3F92">
      <w:pPr>
        <w:pStyle w:val="Standard"/>
        <w:numPr>
          <w:ilvl w:val="0"/>
          <w:numId w:val="30"/>
        </w:numPr>
        <w:spacing w:after="240"/>
        <w:jc w:val="both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</w:t>
      </w:r>
      <w:r w:rsidR="00C92690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amawiający zastrzega sobie prawo szczegółowego sprawdzenia zgodności przedłożonych dokumentów i oświadczeń ze stanem faktycznym, w tym również poprzez wezwanie oferenta do wyjaśnienia treści dokumentów lub oświadczeń</w:t>
      </w:r>
      <w:r w:rsidR="00291D79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27736B79" w14:textId="20A4E8E9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</w:t>
      </w:r>
      <w:r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okres </w:t>
      </w:r>
      <w:r w:rsidR="00A42561"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>30</w:t>
      </w:r>
      <w:r w:rsidR="00DB5D94"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dni </w:t>
      </w:r>
      <w:r w:rsidR="00BC65DF"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>kalendarzowych</w:t>
      </w:r>
      <w:r w:rsidR="00BC65DF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od dnia składania ofert.</w:t>
      </w:r>
    </w:p>
    <w:p w14:paraId="11EEBF60" w14:textId="77777777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Jako </w:t>
      </w:r>
      <w:r w:rsidRPr="00273C3E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załączniki do niniejszej oferty składamy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:</w:t>
      </w:r>
    </w:p>
    <w:p w14:paraId="6FA7A6BD" w14:textId="59FFDD60" w:rsidR="00DB5D94" w:rsidRDefault="00C92690" w:rsidP="00974B4E">
      <w:pPr>
        <w:pStyle w:val="Standard"/>
        <w:numPr>
          <w:ilvl w:val="1"/>
          <w:numId w:val="31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 z Zamawiającym</w:t>
      </w:r>
      <w:r w:rsidR="007C70D0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33B04DEA" w14:textId="1272D84A" w:rsidR="00A364A3" w:rsidRPr="00974B4E" w:rsidRDefault="00A364A3" w:rsidP="00974B4E">
      <w:pPr>
        <w:pStyle w:val="Standard"/>
        <w:numPr>
          <w:ilvl w:val="1"/>
          <w:numId w:val="31"/>
        </w:numPr>
        <w:spacing w:after="240"/>
        <w:ind w:left="1077" w:hanging="357"/>
        <w:contextualSpacing/>
        <w:jc w:val="both"/>
        <w:rPr>
          <w:rFonts w:ascii="Calibri" w:eastAsia="Times New Roman" w:hAnsi="Calibri" w:cs="Calibri"/>
          <w:color w:val="auto"/>
          <w:sz w:val="24"/>
          <w:szCs w:val="24"/>
          <w:lang w:val="pl-PL"/>
        </w:rPr>
      </w:pPr>
      <w:r w:rsidRPr="00974B4E">
        <w:rPr>
          <w:rFonts w:ascii="Calibri" w:eastAsia="Times New Roman" w:hAnsi="Calibri" w:cs="Calibri"/>
          <w:color w:val="auto"/>
          <w:sz w:val="24"/>
          <w:szCs w:val="24"/>
          <w:lang w:val="pl-PL"/>
        </w:rPr>
        <w:t>oświadczenie/ pełnomocnictwo do podpisania oferty (jeśli dotyczy),</w:t>
      </w:r>
    </w:p>
    <w:p w14:paraId="5B98170E" w14:textId="77777777" w:rsidR="00442251" w:rsidRPr="00974B4E" w:rsidRDefault="00A24128" w:rsidP="00974B4E">
      <w:pPr>
        <w:pStyle w:val="Standard"/>
        <w:numPr>
          <w:ilvl w:val="1"/>
          <w:numId w:val="31"/>
        </w:numPr>
        <w:spacing w:after="240"/>
        <w:ind w:left="1077" w:hanging="357"/>
        <w:contextualSpacing/>
        <w:jc w:val="both"/>
        <w:rPr>
          <w:rFonts w:ascii="Calibri" w:eastAsia="Times New Roman" w:hAnsi="Calibri" w:cs="Calibri"/>
          <w:color w:val="auto"/>
          <w:sz w:val="24"/>
          <w:szCs w:val="24"/>
          <w:lang w:val="pl-PL"/>
        </w:rPr>
      </w:pPr>
      <w:r w:rsidRPr="00974B4E">
        <w:rPr>
          <w:rFonts w:ascii="Calibri" w:eastAsia="Times New Roman" w:hAnsi="Calibri" w:cs="Calibri"/>
          <w:color w:val="auto"/>
          <w:sz w:val="24"/>
          <w:szCs w:val="24"/>
          <w:lang w:val="pl-PL"/>
        </w:rPr>
        <w:t>dla części 1:</w:t>
      </w:r>
    </w:p>
    <w:p w14:paraId="61B5CF39" w14:textId="77777777" w:rsidR="00442251" w:rsidRPr="00974B4E" w:rsidRDefault="00442251" w:rsidP="00974B4E">
      <w:pPr>
        <w:pStyle w:val="Standard"/>
        <w:numPr>
          <w:ilvl w:val="0"/>
          <w:numId w:val="32"/>
        </w:numPr>
        <w:spacing w:after="240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>Karta charakterystyki</w:t>
      </w:r>
    </w:p>
    <w:p w14:paraId="6A9D7B3A" w14:textId="2BB48F4C" w:rsidR="00A364A3" w:rsidRPr="00974B4E" w:rsidRDefault="00442251" w:rsidP="00974B4E">
      <w:pPr>
        <w:pStyle w:val="Standard"/>
        <w:numPr>
          <w:ilvl w:val="0"/>
          <w:numId w:val="32"/>
        </w:numPr>
        <w:spacing w:after="240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 xml:space="preserve">Certyfikat analizy </w:t>
      </w:r>
      <w:proofErr w:type="spellStart"/>
      <w:r w:rsidRPr="00974B4E">
        <w:rPr>
          <w:rFonts w:ascii="Calibri" w:hAnsi="Calibri" w:cs="Calibri"/>
          <w:sz w:val="24"/>
          <w:szCs w:val="24"/>
          <w:lang w:val="pl-PL"/>
        </w:rPr>
        <w:t>CoA</w:t>
      </w:r>
      <w:proofErr w:type="spellEnd"/>
    </w:p>
    <w:p w14:paraId="7392B499" w14:textId="436A5FDD" w:rsidR="00A364A3" w:rsidRPr="00974B4E" w:rsidRDefault="00A364A3" w:rsidP="00974B4E">
      <w:pPr>
        <w:pStyle w:val="Standard"/>
        <w:numPr>
          <w:ilvl w:val="1"/>
          <w:numId w:val="31"/>
        </w:numPr>
        <w:spacing w:after="240"/>
        <w:ind w:left="1077" w:hanging="357"/>
        <w:contextualSpacing/>
        <w:jc w:val="both"/>
        <w:rPr>
          <w:rFonts w:ascii="Calibri" w:eastAsia="Times New Roman" w:hAnsi="Calibri" w:cs="Calibri"/>
          <w:color w:val="auto"/>
          <w:sz w:val="24"/>
          <w:szCs w:val="24"/>
          <w:lang w:val="pl-PL"/>
        </w:rPr>
      </w:pPr>
      <w:r w:rsidRPr="00974B4E">
        <w:rPr>
          <w:rFonts w:ascii="Calibri" w:eastAsia="Times New Roman" w:hAnsi="Calibri" w:cs="Calibri"/>
          <w:color w:val="auto"/>
          <w:sz w:val="24"/>
          <w:szCs w:val="24"/>
          <w:lang w:val="pl-PL"/>
        </w:rPr>
        <w:t>dla części 2:</w:t>
      </w:r>
    </w:p>
    <w:p w14:paraId="496BEBC1" w14:textId="77777777" w:rsidR="0044418A" w:rsidRPr="00974B4E" w:rsidRDefault="0044418A" w:rsidP="00974B4E">
      <w:pPr>
        <w:pStyle w:val="Standard"/>
        <w:numPr>
          <w:ilvl w:val="0"/>
          <w:numId w:val="33"/>
        </w:numPr>
        <w:spacing w:after="240"/>
        <w:ind w:left="1843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>Karta charakterystyki</w:t>
      </w:r>
    </w:p>
    <w:p w14:paraId="586EBEAF" w14:textId="64D44FD1" w:rsidR="0044418A" w:rsidRPr="00974B4E" w:rsidRDefault="0044418A" w:rsidP="00974B4E">
      <w:pPr>
        <w:pStyle w:val="Standard"/>
        <w:numPr>
          <w:ilvl w:val="0"/>
          <w:numId w:val="33"/>
        </w:numPr>
        <w:spacing w:after="240"/>
        <w:ind w:left="1843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 xml:space="preserve">Certyfikat analizy </w:t>
      </w:r>
      <w:proofErr w:type="spellStart"/>
      <w:r w:rsidRPr="00974B4E">
        <w:rPr>
          <w:rFonts w:ascii="Calibri" w:hAnsi="Calibri" w:cs="Calibri"/>
          <w:sz w:val="24"/>
          <w:szCs w:val="24"/>
          <w:lang w:val="pl-PL"/>
        </w:rPr>
        <w:t>CoA</w:t>
      </w:r>
      <w:proofErr w:type="spellEnd"/>
    </w:p>
    <w:p w14:paraId="242578D8" w14:textId="5A5BBE63" w:rsidR="00A364A3" w:rsidRPr="00974B4E" w:rsidRDefault="00A364A3" w:rsidP="00974B4E">
      <w:pPr>
        <w:pStyle w:val="Standard"/>
        <w:numPr>
          <w:ilvl w:val="1"/>
          <w:numId w:val="31"/>
        </w:numPr>
        <w:spacing w:after="240"/>
        <w:ind w:left="1077" w:hanging="357"/>
        <w:contextualSpacing/>
        <w:jc w:val="both"/>
        <w:rPr>
          <w:rFonts w:ascii="Calibri" w:eastAsia="Times New Roman" w:hAnsi="Calibri" w:cs="Calibri"/>
          <w:color w:val="auto"/>
          <w:sz w:val="24"/>
          <w:szCs w:val="24"/>
          <w:lang w:val="pl-PL"/>
        </w:rPr>
      </w:pPr>
      <w:r w:rsidRPr="00974B4E">
        <w:rPr>
          <w:rFonts w:ascii="Calibri" w:eastAsia="Times New Roman" w:hAnsi="Calibri" w:cs="Calibri"/>
          <w:color w:val="auto"/>
          <w:sz w:val="24"/>
          <w:szCs w:val="24"/>
          <w:lang w:val="pl-PL"/>
        </w:rPr>
        <w:t>dla części 3:</w:t>
      </w:r>
    </w:p>
    <w:p w14:paraId="464501B9" w14:textId="77777777" w:rsidR="0044418A" w:rsidRPr="00974B4E" w:rsidRDefault="0044418A" w:rsidP="00974B4E">
      <w:pPr>
        <w:pStyle w:val="Standard"/>
        <w:numPr>
          <w:ilvl w:val="0"/>
          <w:numId w:val="34"/>
        </w:numPr>
        <w:spacing w:after="240"/>
        <w:ind w:left="1843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>Karta charakterystyki</w:t>
      </w:r>
    </w:p>
    <w:p w14:paraId="605FEB66" w14:textId="77777777" w:rsidR="0044418A" w:rsidRPr="00974B4E" w:rsidRDefault="0044418A" w:rsidP="00974B4E">
      <w:pPr>
        <w:pStyle w:val="Standard"/>
        <w:numPr>
          <w:ilvl w:val="0"/>
          <w:numId w:val="34"/>
        </w:numPr>
        <w:spacing w:after="240"/>
        <w:ind w:left="1843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 xml:space="preserve">Certyfikat analizy </w:t>
      </w:r>
      <w:proofErr w:type="spellStart"/>
      <w:r w:rsidRPr="00974B4E">
        <w:rPr>
          <w:rFonts w:ascii="Calibri" w:hAnsi="Calibri" w:cs="Calibri"/>
          <w:sz w:val="24"/>
          <w:szCs w:val="24"/>
          <w:lang w:val="pl-PL"/>
        </w:rPr>
        <w:t>CoA</w:t>
      </w:r>
      <w:proofErr w:type="spellEnd"/>
    </w:p>
    <w:p w14:paraId="65DE715E" w14:textId="5C80C310" w:rsidR="0044418A" w:rsidRPr="00974B4E" w:rsidRDefault="00974B4E" w:rsidP="00974B4E">
      <w:pPr>
        <w:pStyle w:val="Standard"/>
        <w:numPr>
          <w:ilvl w:val="0"/>
          <w:numId w:val="34"/>
        </w:numPr>
        <w:spacing w:after="240"/>
        <w:ind w:left="1843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lastRenderedPageBreak/>
        <w:t>Certyfikat wzorcowania</w:t>
      </w:r>
    </w:p>
    <w:p w14:paraId="7FF84C34" w14:textId="76F4AC15" w:rsidR="00A364A3" w:rsidRPr="00974B4E" w:rsidRDefault="00A364A3" w:rsidP="00974B4E">
      <w:pPr>
        <w:pStyle w:val="Standard"/>
        <w:numPr>
          <w:ilvl w:val="1"/>
          <w:numId w:val="31"/>
        </w:numPr>
        <w:spacing w:after="240"/>
        <w:ind w:left="1077" w:hanging="357"/>
        <w:contextualSpacing/>
        <w:jc w:val="both"/>
        <w:rPr>
          <w:rFonts w:ascii="Calibri" w:eastAsia="Times New Roman" w:hAnsi="Calibri" w:cs="Calibri"/>
          <w:color w:val="auto"/>
          <w:sz w:val="24"/>
          <w:szCs w:val="24"/>
          <w:lang w:val="pl-PL"/>
        </w:rPr>
      </w:pPr>
      <w:r w:rsidRPr="00974B4E">
        <w:rPr>
          <w:rFonts w:ascii="Calibri" w:eastAsia="Times New Roman" w:hAnsi="Calibri" w:cs="Calibri"/>
          <w:color w:val="auto"/>
          <w:sz w:val="24"/>
          <w:szCs w:val="24"/>
          <w:lang w:val="pl-PL"/>
        </w:rPr>
        <w:t>dla części 4:</w:t>
      </w:r>
    </w:p>
    <w:p w14:paraId="6835226D" w14:textId="77777777" w:rsidR="00974B4E" w:rsidRPr="00974B4E" w:rsidRDefault="00974B4E" w:rsidP="00974B4E">
      <w:pPr>
        <w:pStyle w:val="Standard"/>
        <w:numPr>
          <w:ilvl w:val="0"/>
          <w:numId w:val="35"/>
        </w:numPr>
        <w:spacing w:after="240"/>
        <w:ind w:left="1843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>Karta charakterystyki</w:t>
      </w:r>
    </w:p>
    <w:p w14:paraId="59768EAE" w14:textId="77777777" w:rsidR="00974B4E" w:rsidRPr="00974B4E" w:rsidRDefault="00974B4E" w:rsidP="00974B4E">
      <w:pPr>
        <w:pStyle w:val="Standard"/>
        <w:numPr>
          <w:ilvl w:val="0"/>
          <w:numId w:val="35"/>
        </w:numPr>
        <w:spacing w:after="240"/>
        <w:ind w:left="1843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974B4E">
        <w:rPr>
          <w:rFonts w:ascii="Calibri" w:hAnsi="Calibri" w:cs="Calibri"/>
          <w:sz w:val="24"/>
          <w:szCs w:val="24"/>
          <w:lang w:val="pl-PL"/>
        </w:rPr>
        <w:t xml:space="preserve">Certyfikat analizy </w:t>
      </w:r>
      <w:proofErr w:type="spellStart"/>
      <w:r w:rsidRPr="00974B4E">
        <w:rPr>
          <w:rFonts w:ascii="Calibri" w:hAnsi="Calibri" w:cs="Calibri"/>
          <w:sz w:val="24"/>
          <w:szCs w:val="24"/>
          <w:lang w:val="pl-PL"/>
        </w:rPr>
        <w:t>CoA</w:t>
      </w:r>
      <w:proofErr w:type="spellEnd"/>
    </w:p>
    <w:p w14:paraId="7B612402" w14:textId="77777777" w:rsidR="00974B4E" w:rsidRDefault="00974B4E" w:rsidP="00974B4E">
      <w:pPr>
        <w:pStyle w:val="Standard"/>
        <w:spacing w:after="240"/>
        <w:ind w:left="720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49C7BEB0" w14:textId="77777777" w:rsidR="00A364A3" w:rsidRDefault="00A364A3" w:rsidP="00A364A3">
      <w:pPr>
        <w:pStyle w:val="Standard"/>
        <w:spacing w:after="240"/>
        <w:ind w:left="107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2B0ECCA1" w14:textId="77777777" w:rsidR="00CF676B" w:rsidRPr="00CF676B" w:rsidRDefault="00CF676B" w:rsidP="00CF676B">
      <w:pPr>
        <w:pStyle w:val="Standard"/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609EAC2E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2404D82" w14:textId="77777777" w:rsidR="0077653F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bookmarkStart w:id="1" w:name="_Hlk14686694"/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37EA442D" w14:textId="372C3612" w:rsidR="0077653F" w:rsidRDefault="00094AF0">
      <w:pPr>
        <w:pStyle w:val="Standard"/>
        <w:ind w:left="3969"/>
        <w:jc w:val="center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bookmarkStart w:id="2" w:name="_Hlk68681906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miejscowość, 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  <w:bookmarkEnd w:id="1"/>
      <w:bookmarkEnd w:id="2"/>
      <w:r w:rsidR="00C92690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 w:type="page"/>
      </w:r>
    </w:p>
    <w:p w14:paraId="0660C03C" w14:textId="6C83B3B0" w:rsidR="00D43257" w:rsidRPr="00196AEE" w:rsidRDefault="00D43257" w:rsidP="00F41963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Załącznik nr 2</w:t>
      </w:r>
    </w:p>
    <w:p w14:paraId="6FCECBA7" w14:textId="34C50BC1" w:rsidR="0077653F" w:rsidRPr="00196AEE" w:rsidRDefault="00C92690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………………….……………….</w:t>
      </w:r>
    </w:p>
    <w:p w14:paraId="03B7D4E0" w14:textId="13914AE5" w:rsidR="0077653F" w:rsidRPr="00196AEE" w:rsidRDefault="00C92690" w:rsidP="00F41963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miejscowość, data</w:t>
      </w:r>
    </w:p>
    <w:p w14:paraId="25474364" w14:textId="3EA8BA29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Dotyczy zapytania ofertowego 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w trybie zasady konkurencyjności na 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dostawę</w:t>
      </w:r>
      <w:r w:rsidR="00974B4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 </w:t>
      </w:r>
      <w:r w:rsidR="00974B4E" w:rsidRPr="00974B4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odczynników chemicznych, roztworów wzorcowych konduktometrycznych oraz </w:t>
      </w:r>
      <w:proofErr w:type="spellStart"/>
      <w:r w:rsidR="00974B4E" w:rsidRPr="00974B4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interferentów</w:t>
      </w:r>
      <w:proofErr w:type="spellEnd"/>
      <w:r w:rsidR="00974B4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.</w:t>
      </w:r>
    </w:p>
    <w:p w14:paraId="39F113D8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70930801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OŚWIADCZENIE</w:t>
      </w:r>
    </w:p>
    <w:p w14:paraId="46DBD0FB" w14:textId="2CE4B5F8" w:rsidR="0077653F" w:rsidRPr="00974B4E" w:rsidRDefault="00C92690" w:rsidP="00974B4E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 braku powiązań z Zamawiającym</w:t>
      </w:r>
    </w:p>
    <w:tbl>
      <w:tblPr>
        <w:tblW w:w="901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6975"/>
      </w:tblGrid>
      <w:tr w:rsidR="0077653F" w:rsidRPr="00196AEE" w14:paraId="0650FD85" w14:textId="77777777" w:rsidTr="00974B4E">
        <w:trPr>
          <w:trHeight w:val="626"/>
        </w:trPr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 oferenta: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77777777" w:rsidR="0077653F" w:rsidRPr="00974B4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:rsidRPr="00412DE8" w14:paraId="35F9026B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77777777" w:rsidR="0077653F" w:rsidRPr="00974B4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2CDE8290" w14:textId="77777777" w:rsidR="0077653F" w:rsidRPr="00412DE8" w:rsidRDefault="0077653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p w14:paraId="6F4390EC" w14:textId="77777777" w:rsidR="0077653F" w:rsidRPr="00974B4E" w:rsidRDefault="00C92690" w:rsidP="00974B4E">
      <w:pPr>
        <w:pStyle w:val="Standard"/>
        <w:spacing w:after="120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74B4E">
        <w:rPr>
          <w:rFonts w:asciiTheme="minorHAnsi" w:eastAsia="Times New Roman" w:hAnsiTheme="minorHAnsi" w:cs="Times New Roman"/>
          <w:sz w:val="24"/>
          <w:szCs w:val="24"/>
          <w:lang w:val="pl-PL"/>
        </w:rPr>
        <w:t>Oświadczamy, iż nie jesteśmy powiązani osobowo lub kapitałowo z Zamawiającym.</w:t>
      </w:r>
    </w:p>
    <w:p w14:paraId="4B9AF8F6" w14:textId="10682237" w:rsidR="00974B4E" w:rsidRPr="00974B4E" w:rsidRDefault="00C92690" w:rsidP="00974B4E">
      <w:pPr>
        <w:pStyle w:val="Standard"/>
        <w:spacing w:after="120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szczególności na):</w:t>
      </w:r>
    </w:p>
    <w:p w14:paraId="68D37B26" w14:textId="2A2D8A19" w:rsidR="0077653F" w:rsidRPr="00974B4E" w:rsidRDefault="00C92690" w:rsidP="00974B4E">
      <w:pPr>
        <w:pStyle w:val="Standard"/>
        <w:spacing w:after="120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a) uczestniczeniu w spółce jako wspólnik spółki cywilnej lub spółki osobowej,</w:t>
      </w:r>
      <w:r w:rsidR="00BB4A0F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posiadaniu co najmniej 10% udziałów lub akcji</w:t>
      </w:r>
      <w:r w:rsidR="00BB4A0F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(</w:t>
      </w: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o ile niższy próg nie wynika z przepisów prawa</w:t>
      </w:r>
      <w:r w:rsidR="00BB4A0F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)</w:t>
      </w: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,</w:t>
      </w:r>
      <w:r w:rsidR="00BB4A0F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pełnieniu funkcji członka organu nadzorczego lub zarządzającego, prokurenta, pełnomocnika,</w:t>
      </w:r>
    </w:p>
    <w:p w14:paraId="1428401E" w14:textId="79BE406C" w:rsidR="0077653F" w:rsidRPr="00974B4E" w:rsidRDefault="00BB4A0F" w:rsidP="00974B4E">
      <w:pPr>
        <w:pStyle w:val="Standard"/>
        <w:spacing w:after="120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b</w:t>
      </w:r>
      <w:r w:rsidR="00C92690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) pozostawaniu w związku małżeńskim, w stosunku pokrewieństwa lub powinowactwa </w:t>
      </w:r>
      <w:r w:rsidR="00F41963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</w:r>
      <w:r w:rsidR="00C92690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w linii prostej, pokrewieństwa </w:t>
      </w: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lub powinowactwa w linii bocznej do drugiego stopnia, lub związaniu z tytułu przysposobienia, opieki lub kurateli albo pozostawaniu we wspólnym pożyciu z wykonawcą, jego </w:t>
      </w:r>
      <w:r w:rsidR="00F41963"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zastępcą prawnym lub członkami organów zarządzających lub organów nadzorczych wykonawców ubiegających się o udzielenie zamówienia,</w:t>
      </w:r>
    </w:p>
    <w:p w14:paraId="26FB512A" w14:textId="0BBA745C" w:rsidR="00F41963" w:rsidRPr="00974B4E" w:rsidRDefault="00F41963" w:rsidP="00974B4E">
      <w:pPr>
        <w:pStyle w:val="Standard"/>
        <w:spacing w:after="120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974B4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c) pozostawaniu z wykonawcą w takim stosunku prawnym lub faktycznym, że istnieje uzasadniona wątpliwość co do ich bezstronności lub niezależności, w związku z postępowaniem o udzielenie zamówienia.</w:t>
      </w:r>
    </w:p>
    <w:p w14:paraId="48E59B71" w14:textId="77777777" w:rsidR="0077653F" w:rsidRPr="00974B4E" w:rsidRDefault="0077653F" w:rsidP="00974B4E">
      <w:pPr>
        <w:pStyle w:val="Standard"/>
        <w:spacing w:after="120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2B8927A0" w14:textId="77777777" w:rsidR="0077653F" w:rsidRPr="00196AEE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...…….………...…………………..………………………………………………</w:t>
      </w:r>
    </w:p>
    <w:p w14:paraId="47C1FC57" w14:textId="77777777" w:rsidR="0077653F" w:rsidRPr="00974B4E" w:rsidRDefault="00C92690">
      <w:pPr>
        <w:pStyle w:val="Standard"/>
        <w:ind w:left="3402"/>
        <w:jc w:val="center"/>
        <w:rPr>
          <w:rFonts w:asciiTheme="minorHAnsi" w:eastAsia="Times New Roman" w:hAnsiTheme="minorHAnsi" w:cs="Times New Roman"/>
          <w:sz w:val="20"/>
          <w:szCs w:val="20"/>
          <w:lang w:val="pl-PL"/>
        </w:rPr>
      </w:pPr>
      <w:r w:rsidRPr="00974B4E">
        <w:rPr>
          <w:rFonts w:asciiTheme="minorHAnsi" w:eastAsia="Times New Roman" w:hAnsiTheme="minorHAnsi" w:cs="Times New Roman"/>
          <w:sz w:val="20"/>
          <w:szCs w:val="20"/>
          <w:lang w:val="pl-PL"/>
        </w:rPr>
        <w:t>data oraz podpis oferenta</w:t>
      </w:r>
      <w:r w:rsidRPr="00974B4E">
        <w:rPr>
          <w:rFonts w:asciiTheme="minorHAnsi" w:eastAsia="Times New Roman" w:hAnsiTheme="minorHAnsi" w:cs="Times New Roman"/>
          <w:sz w:val="20"/>
          <w:szCs w:val="20"/>
          <w:lang w:val="pl-PL"/>
        </w:rPr>
        <w:br/>
        <w:t>lub jego upoważnionego przedstawiciela</w:t>
      </w:r>
    </w:p>
    <w:sectPr w:rsidR="0077653F" w:rsidRPr="00974B4E">
      <w:headerReference w:type="default" r:id="rId10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F2BE" w14:textId="77777777" w:rsidR="00DA3480" w:rsidRDefault="00DA3480">
      <w:pPr>
        <w:spacing w:line="240" w:lineRule="auto"/>
      </w:pPr>
      <w:r>
        <w:separator/>
      </w:r>
    </w:p>
  </w:endnote>
  <w:endnote w:type="continuationSeparator" w:id="0">
    <w:p w14:paraId="4CF5170F" w14:textId="77777777" w:rsidR="00DA3480" w:rsidRDefault="00DA3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1DF9" w14:textId="77777777" w:rsidR="00DA3480" w:rsidRDefault="00DA3480">
      <w:pPr>
        <w:spacing w:line="240" w:lineRule="auto"/>
      </w:pPr>
      <w:r>
        <w:separator/>
      </w:r>
    </w:p>
  </w:footnote>
  <w:footnote w:type="continuationSeparator" w:id="0">
    <w:p w14:paraId="68B1EC72" w14:textId="77777777" w:rsidR="00DA3480" w:rsidRDefault="00DA3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529F66CD" w:rsidR="005501DF" w:rsidRDefault="006D1BE2" w:rsidP="005501DF">
    <w:pPr>
      <w:spacing w:after="120"/>
      <w:ind w:right="-426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837B00C" wp14:editId="1B699394">
          <wp:extent cx="5724525" cy="771525"/>
          <wp:effectExtent l="0" t="0" r="9525" b="9525"/>
          <wp:docPr id="47443067" name="Obraz 3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43067" name="Obraz 3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1DF">
      <w:rPr>
        <w:sz w:val="20"/>
        <w:szCs w:val="20"/>
      </w:rPr>
      <w:t xml:space="preserve">               </w:t>
    </w:r>
  </w:p>
  <w:p w14:paraId="2334071A" w14:textId="1CDDDE1A" w:rsidR="0077653F" w:rsidRPr="005501DF" w:rsidRDefault="0077653F" w:rsidP="00550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5E6C34"/>
    <w:multiLevelType w:val="hybridMultilevel"/>
    <w:tmpl w:val="95AA364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6DF01B5"/>
    <w:multiLevelType w:val="hybridMultilevel"/>
    <w:tmpl w:val="6B32CE1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EBD3292"/>
    <w:multiLevelType w:val="hybridMultilevel"/>
    <w:tmpl w:val="97B2F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D8D4680"/>
    <w:multiLevelType w:val="hybridMultilevel"/>
    <w:tmpl w:val="529218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2"/>
  </w:num>
  <w:num w:numId="3" w16cid:durableId="1563829981">
    <w:abstractNumId w:val="22"/>
  </w:num>
  <w:num w:numId="4" w16cid:durableId="359940361">
    <w:abstractNumId w:val="30"/>
  </w:num>
  <w:num w:numId="5" w16cid:durableId="438453080">
    <w:abstractNumId w:val="31"/>
  </w:num>
  <w:num w:numId="6" w16cid:durableId="973562583">
    <w:abstractNumId w:val="4"/>
  </w:num>
  <w:num w:numId="7" w16cid:durableId="593788199">
    <w:abstractNumId w:val="12"/>
  </w:num>
  <w:num w:numId="8" w16cid:durableId="1180510634">
    <w:abstractNumId w:val="23"/>
  </w:num>
  <w:num w:numId="9" w16cid:durableId="1147355135">
    <w:abstractNumId w:val="6"/>
  </w:num>
  <w:num w:numId="10" w16cid:durableId="1358894174">
    <w:abstractNumId w:val="5"/>
  </w:num>
  <w:num w:numId="11" w16cid:durableId="577442738">
    <w:abstractNumId w:val="11"/>
  </w:num>
  <w:num w:numId="12" w16cid:durableId="4480976">
    <w:abstractNumId w:val="34"/>
  </w:num>
  <w:num w:numId="13" w16cid:durableId="420026582">
    <w:abstractNumId w:val="20"/>
  </w:num>
  <w:num w:numId="14" w16cid:durableId="1712531136">
    <w:abstractNumId w:val="2"/>
  </w:num>
  <w:num w:numId="15" w16cid:durableId="1490361653">
    <w:abstractNumId w:val="28"/>
  </w:num>
  <w:num w:numId="16" w16cid:durableId="223373373">
    <w:abstractNumId w:val="17"/>
  </w:num>
  <w:num w:numId="17" w16cid:durableId="1037195915">
    <w:abstractNumId w:val="1"/>
  </w:num>
  <w:num w:numId="18" w16cid:durableId="1804077324">
    <w:abstractNumId w:val="24"/>
  </w:num>
  <w:num w:numId="19" w16cid:durableId="1709989155">
    <w:abstractNumId w:val="19"/>
  </w:num>
  <w:num w:numId="20" w16cid:durableId="95835061">
    <w:abstractNumId w:val="21"/>
  </w:num>
  <w:num w:numId="21" w16cid:durableId="607934296">
    <w:abstractNumId w:val="25"/>
  </w:num>
  <w:num w:numId="22" w16cid:durableId="167864759">
    <w:abstractNumId w:val="15"/>
  </w:num>
  <w:num w:numId="23" w16cid:durableId="1608806460">
    <w:abstractNumId w:val="3"/>
  </w:num>
  <w:num w:numId="24" w16cid:durableId="1114128414">
    <w:abstractNumId w:val="35"/>
  </w:num>
  <w:num w:numId="25" w16cid:durableId="803351798">
    <w:abstractNumId w:val="18"/>
  </w:num>
  <w:num w:numId="26" w16cid:durableId="889727345">
    <w:abstractNumId w:val="26"/>
  </w:num>
  <w:num w:numId="27" w16cid:durableId="702945552">
    <w:abstractNumId w:val="13"/>
  </w:num>
  <w:num w:numId="28" w16cid:durableId="1009336249">
    <w:abstractNumId w:val="33"/>
  </w:num>
  <w:num w:numId="29" w16cid:durableId="571352018">
    <w:abstractNumId w:val="27"/>
  </w:num>
  <w:num w:numId="30" w16cid:durableId="920794632">
    <w:abstractNumId w:val="16"/>
  </w:num>
  <w:num w:numId="31" w16cid:durableId="2146846290">
    <w:abstractNumId w:val="7"/>
  </w:num>
  <w:num w:numId="32" w16cid:durableId="1258638060">
    <w:abstractNumId w:val="8"/>
  </w:num>
  <w:num w:numId="33" w16cid:durableId="627861953">
    <w:abstractNumId w:val="29"/>
  </w:num>
  <w:num w:numId="34" w16cid:durableId="1666858966">
    <w:abstractNumId w:val="14"/>
  </w:num>
  <w:num w:numId="35" w16cid:durableId="36590645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3F"/>
    <w:rsid w:val="00011947"/>
    <w:rsid w:val="00037C57"/>
    <w:rsid w:val="00047FA1"/>
    <w:rsid w:val="00094AF0"/>
    <w:rsid w:val="000D6708"/>
    <w:rsid w:val="001378BB"/>
    <w:rsid w:val="00143FCC"/>
    <w:rsid w:val="0017632E"/>
    <w:rsid w:val="00192432"/>
    <w:rsid w:val="00196AEE"/>
    <w:rsid w:val="001B4292"/>
    <w:rsid w:val="002342E0"/>
    <w:rsid w:val="00265E8F"/>
    <w:rsid w:val="00273C3E"/>
    <w:rsid w:val="00282D43"/>
    <w:rsid w:val="00291D79"/>
    <w:rsid w:val="00292227"/>
    <w:rsid w:val="002A0ADA"/>
    <w:rsid w:val="002A2FF2"/>
    <w:rsid w:val="002A33B4"/>
    <w:rsid w:val="002C2666"/>
    <w:rsid w:val="002F3322"/>
    <w:rsid w:val="00327357"/>
    <w:rsid w:val="003A1A22"/>
    <w:rsid w:val="003B28B6"/>
    <w:rsid w:val="003C1605"/>
    <w:rsid w:val="003D5152"/>
    <w:rsid w:val="003F05F8"/>
    <w:rsid w:val="003F1400"/>
    <w:rsid w:val="003F650F"/>
    <w:rsid w:val="00412DE8"/>
    <w:rsid w:val="00433F61"/>
    <w:rsid w:val="00442251"/>
    <w:rsid w:val="0044418A"/>
    <w:rsid w:val="0047791E"/>
    <w:rsid w:val="00483FDF"/>
    <w:rsid w:val="004A1892"/>
    <w:rsid w:val="004A6E3E"/>
    <w:rsid w:val="004D129F"/>
    <w:rsid w:val="004E0653"/>
    <w:rsid w:val="00506913"/>
    <w:rsid w:val="00515C84"/>
    <w:rsid w:val="00541ABC"/>
    <w:rsid w:val="00541F07"/>
    <w:rsid w:val="00550120"/>
    <w:rsid w:val="005501DF"/>
    <w:rsid w:val="00564F3B"/>
    <w:rsid w:val="00575620"/>
    <w:rsid w:val="00581B3E"/>
    <w:rsid w:val="005847D9"/>
    <w:rsid w:val="00592EED"/>
    <w:rsid w:val="005A19E8"/>
    <w:rsid w:val="005C07E0"/>
    <w:rsid w:val="005E7BB4"/>
    <w:rsid w:val="00651C94"/>
    <w:rsid w:val="0066214E"/>
    <w:rsid w:val="0067486A"/>
    <w:rsid w:val="00681B6C"/>
    <w:rsid w:val="00687A86"/>
    <w:rsid w:val="006B077E"/>
    <w:rsid w:val="006C6A99"/>
    <w:rsid w:val="006D1BE2"/>
    <w:rsid w:val="00725649"/>
    <w:rsid w:val="0077653F"/>
    <w:rsid w:val="00793942"/>
    <w:rsid w:val="007C40FF"/>
    <w:rsid w:val="007C70D0"/>
    <w:rsid w:val="007F1511"/>
    <w:rsid w:val="0082049A"/>
    <w:rsid w:val="00897AF9"/>
    <w:rsid w:val="008C163F"/>
    <w:rsid w:val="008C31F4"/>
    <w:rsid w:val="008E5726"/>
    <w:rsid w:val="008E6A21"/>
    <w:rsid w:val="009067DB"/>
    <w:rsid w:val="00914EAD"/>
    <w:rsid w:val="00926A06"/>
    <w:rsid w:val="00967C09"/>
    <w:rsid w:val="009716E3"/>
    <w:rsid w:val="00974B4E"/>
    <w:rsid w:val="009A17EB"/>
    <w:rsid w:val="009D30B1"/>
    <w:rsid w:val="009E0F72"/>
    <w:rsid w:val="009E62EF"/>
    <w:rsid w:val="009F1760"/>
    <w:rsid w:val="00A24128"/>
    <w:rsid w:val="00A364A3"/>
    <w:rsid w:val="00A42561"/>
    <w:rsid w:val="00A51ADF"/>
    <w:rsid w:val="00A55E59"/>
    <w:rsid w:val="00B00C61"/>
    <w:rsid w:val="00B26F5F"/>
    <w:rsid w:val="00B75867"/>
    <w:rsid w:val="00B766E2"/>
    <w:rsid w:val="00B94A26"/>
    <w:rsid w:val="00BB2868"/>
    <w:rsid w:val="00BB4A0F"/>
    <w:rsid w:val="00BC65DF"/>
    <w:rsid w:val="00C1640E"/>
    <w:rsid w:val="00C20189"/>
    <w:rsid w:val="00C35E34"/>
    <w:rsid w:val="00C41AED"/>
    <w:rsid w:val="00C51E49"/>
    <w:rsid w:val="00C54CDE"/>
    <w:rsid w:val="00C62535"/>
    <w:rsid w:val="00C92690"/>
    <w:rsid w:val="00CB5E7B"/>
    <w:rsid w:val="00CC2E87"/>
    <w:rsid w:val="00CC3F92"/>
    <w:rsid w:val="00CD0DA0"/>
    <w:rsid w:val="00CD37C7"/>
    <w:rsid w:val="00CE7D87"/>
    <w:rsid w:val="00CF48C3"/>
    <w:rsid w:val="00CF676B"/>
    <w:rsid w:val="00D249BA"/>
    <w:rsid w:val="00D43257"/>
    <w:rsid w:val="00D52EBF"/>
    <w:rsid w:val="00DA3480"/>
    <w:rsid w:val="00DB5D94"/>
    <w:rsid w:val="00DF2B62"/>
    <w:rsid w:val="00E01AAF"/>
    <w:rsid w:val="00E525A5"/>
    <w:rsid w:val="00E74E2C"/>
    <w:rsid w:val="00E9133C"/>
    <w:rsid w:val="00EA1489"/>
    <w:rsid w:val="00EE511C"/>
    <w:rsid w:val="00EF3237"/>
    <w:rsid w:val="00F06EBB"/>
    <w:rsid w:val="00F11043"/>
    <w:rsid w:val="00F32D2E"/>
    <w:rsid w:val="00F41963"/>
    <w:rsid w:val="00F67909"/>
    <w:rsid w:val="00F84F9A"/>
    <w:rsid w:val="00FB626F"/>
    <w:rsid w:val="00FC6F4D"/>
    <w:rsid w:val="00FE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link w:val="NagwekZnak"/>
    <w:uiPriority w:val="99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A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EDFFB-38EA-48B9-A153-11335398C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6E1BD-9CFE-40D5-BBF9-4B29915F14B1}">
  <ds:schemaRefs>
    <ds:schemaRef ds:uri="http://schemas.microsoft.com/office/2006/metadata/properties"/>
    <ds:schemaRef ds:uri="http://schemas.microsoft.com/office/infopath/2007/PartnerControls"/>
    <ds:schemaRef ds:uri="b57c744c-6e89-4005-8de9-c47887f3137a"/>
    <ds:schemaRef ds:uri="07adde8c-4cfc-491d-818f-bef021595cf0"/>
  </ds:schemaRefs>
</ds:datastoreItem>
</file>

<file path=customXml/itemProps3.xml><?xml version="1.0" encoding="utf-8"?>
<ds:datastoreItem xmlns:ds="http://schemas.openxmlformats.org/officeDocument/2006/customXml" ds:itemID="{2BECCD1D-85A0-432D-91F2-FF7A22A53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Mazur</cp:lastModifiedBy>
  <cp:revision>76</cp:revision>
  <cp:lastPrinted>2020-05-18T16:21:00Z</cp:lastPrinted>
  <dcterms:created xsi:type="dcterms:W3CDTF">2017-11-06T10:10:00Z</dcterms:created>
  <dcterms:modified xsi:type="dcterms:W3CDTF">2025-05-27T07:03:00Z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0x0101002FC4FB6D122CBE4FBCE3395938BCADA2</vt:lpwstr>
  </property>
  <property fmtid="{D5CDD505-2E9C-101B-9397-08002B2CF9AE}" pid="3" name="MediaServiceImageTags">
    <vt:lpwstr/>
  </property>
</Properties>
</file>