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F8778" w14:textId="6F1DBAD2" w:rsidR="00B02EEC" w:rsidRDefault="00A41DDA" w:rsidP="00B02EEC">
      <w:pPr>
        <w:spacing w:line="360" w:lineRule="auto"/>
        <w:rPr>
          <w:rFonts w:ascii="Verdana" w:hAnsi="Verdana"/>
          <w:sz w:val="18"/>
          <w:szCs w:val="18"/>
        </w:rPr>
      </w:pPr>
      <w:r w:rsidRPr="00B02EEC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0580C2A7" wp14:editId="3C5FBE4C">
            <wp:simplePos x="0" y="0"/>
            <wp:positionH relativeFrom="column">
              <wp:posOffset>-201295</wp:posOffset>
            </wp:positionH>
            <wp:positionV relativeFrom="paragraph">
              <wp:posOffset>0</wp:posOffset>
            </wp:positionV>
            <wp:extent cx="6121400" cy="689735"/>
            <wp:effectExtent l="0" t="0" r="0" b="0"/>
            <wp:wrapTight wrapText="bothSides">
              <wp:wrapPolygon edited="0">
                <wp:start x="0" y="0"/>
                <wp:lineTo x="0" y="18497"/>
                <wp:lineTo x="10554" y="20287"/>
                <wp:lineTo x="15259" y="20287"/>
                <wp:lineTo x="19964" y="19094"/>
                <wp:lineTo x="21510" y="16707"/>
                <wp:lineTo x="21510" y="1790"/>
                <wp:lineTo x="21107" y="1193"/>
                <wp:lineTo x="15259" y="0"/>
                <wp:lineTo x="0" y="0"/>
              </wp:wrapPolygon>
            </wp:wrapTight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33383" w14:textId="304556BF" w:rsidR="00B02EEC" w:rsidRDefault="00275B07" w:rsidP="00B02EEC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B02EEC">
        <w:rPr>
          <w:rFonts w:ascii="Verdana" w:hAnsi="Verdana"/>
          <w:sz w:val="18"/>
          <w:szCs w:val="18"/>
        </w:rPr>
        <w:t xml:space="preserve">Załącznik nr </w:t>
      </w:r>
      <w:r w:rsidR="00B02EEC" w:rsidRPr="00B02EEC">
        <w:rPr>
          <w:rFonts w:ascii="Verdana" w:hAnsi="Verdana"/>
          <w:sz w:val="18"/>
          <w:szCs w:val="18"/>
        </w:rPr>
        <w:t>1</w:t>
      </w:r>
      <w:r w:rsidRPr="00B02EEC">
        <w:rPr>
          <w:rFonts w:ascii="Verdana" w:hAnsi="Verdana"/>
          <w:sz w:val="18"/>
          <w:szCs w:val="18"/>
        </w:rPr>
        <w:tab/>
      </w:r>
    </w:p>
    <w:p w14:paraId="27D5E2BF" w14:textId="44A3F856" w:rsidR="003B093A" w:rsidRPr="00B02EEC" w:rsidRDefault="00486A95" w:rsidP="00B02EEC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Mogielnica</w:t>
      </w:r>
      <w:r w:rsidR="003448CF" w:rsidRPr="00B02EE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21.05.2025</w:t>
      </w:r>
      <w:r w:rsidR="003448CF" w:rsidRPr="00B02EEC">
        <w:rPr>
          <w:rFonts w:ascii="Verdana" w:hAnsi="Verdana"/>
          <w:sz w:val="18"/>
          <w:szCs w:val="18"/>
        </w:rPr>
        <w:t>r</w:t>
      </w:r>
    </w:p>
    <w:p w14:paraId="6D387180" w14:textId="18D9CEB2" w:rsidR="003B093A" w:rsidRDefault="00486A95" w:rsidP="00B02EEC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FB.271.1.2025</w:t>
      </w:r>
    </w:p>
    <w:p w14:paraId="76DB39A9" w14:textId="77777777" w:rsidR="00486A95" w:rsidRPr="00B02EEC" w:rsidRDefault="00486A95" w:rsidP="00B02EEC">
      <w:pPr>
        <w:spacing w:line="36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296725FA" w14:textId="0C5CBB03" w:rsidR="003B093A" w:rsidRPr="00B02EEC" w:rsidRDefault="00B02EEC" w:rsidP="00B02EE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B02EEC">
        <w:rPr>
          <w:rFonts w:ascii="Verdana" w:hAnsi="Verdana"/>
          <w:b/>
          <w:sz w:val="18"/>
          <w:szCs w:val="18"/>
        </w:rPr>
        <w:t>OPIS PRZEDMIOTU ZAMÓWIENIA</w:t>
      </w:r>
    </w:p>
    <w:p w14:paraId="1452C202" w14:textId="77777777" w:rsidR="00B02EEC" w:rsidRPr="00B02EEC" w:rsidRDefault="00B02EEC" w:rsidP="00B02EEC">
      <w:pPr>
        <w:spacing w:line="360" w:lineRule="auto"/>
        <w:rPr>
          <w:rFonts w:ascii="Verdana" w:hAnsi="Verdana"/>
          <w:sz w:val="18"/>
          <w:szCs w:val="18"/>
        </w:rPr>
      </w:pPr>
      <w:r w:rsidRPr="00B02EEC">
        <w:rPr>
          <w:rFonts w:ascii="Verdana" w:hAnsi="Verdana"/>
          <w:sz w:val="18"/>
          <w:szCs w:val="18"/>
        </w:rPr>
        <w:t xml:space="preserve">Przedmiotem zamówienia jest: </w:t>
      </w:r>
    </w:p>
    <w:p w14:paraId="76B0D96B" w14:textId="295CCAEB" w:rsidR="00AD5E2A" w:rsidRPr="00AD5E2A" w:rsidRDefault="00AD5E2A" w:rsidP="00AD5E2A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Aktualizacja i opracowanie SZBI, dokumentacji, analizy ryzyka w Urzędzie Gminy i Miasta Mogielnica</w:t>
      </w:r>
      <w:r>
        <w:rPr>
          <w:rFonts w:ascii="Verdana" w:hAnsi="Verdana"/>
          <w:sz w:val="18"/>
          <w:szCs w:val="18"/>
        </w:rPr>
        <w:t>,</w:t>
      </w:r>
    </w:p>
    <w:p w14:paraId="7991D0CF" w14:textId="67E1542E" w:rsidR="00AD5E2A" w:rsidRPr="00AD5E2A" w:rsidRDefault="00AD5E2A" w:rsidP="00AD5E2A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Wdrożenie SZBI, dokumentacji, analizy ryzyka w Miejsko Gminnym Ośrodku Pomocy Społecznej w Mogielnicy</w:t>
      </w:r>
      <w:r>
        <w:rPr>
          <w:rFonts w:ascii="Verdana" w:hAnsi="Verdana"/>
          <w:sz w:val="18"/>
          <w:szCs w:val="18"/>
        </w:rPr>
        <w:t>,</w:t>
      </w:r>
    </w:p>
    <w:p w14:paraId="6A04879D" w14:textId="4A6749DB" w:rsidR="00AD5E2A" w:rsidRPr="00AD5E2A" w:rsidRDefault="00AD5E2A" w:rsidP="00AD5E2A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Wdrożenie SZBI, dokumentacji, analizy ryzyka w Zespole Szkół Ogólnokształcących w Mogielnicy nr 1</w:t>
      </w:r>
      <w:r>
        <w:rPr>
          <w:rFonts w:ascii="Verdana" w:hAnsi="Verdana"/>
          <w:sz w:val="18"/>
          <w:szCs w:val="18"/>
        </w:rPr>
        <w:t>,</w:t>
      </w:r>
    </w:p>
    <w:p w14:paraId="4AD379F6" w14:textId="77893052" w:rsidR="00AD5E2A" w:rsidRPr="00AD5E2A" w:rsidRDefault="00AD5E2A" w:rsidP="00AD5E2A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Wdrożenie SZBI, dokumentacji, analizy ryzyka w Publicznej Szkole Podstawowej nr 2 w Mogielnicy</w:t>
      </w:r>
      <w:r>
        <w:rPr>
          <w:rFonts w:ascii="Verdana" w:hAnsi="Verdana"/>
          <w:sz w:val="18"/>
          <w:szCs w:val="18"/>
        </w:rPr>
        <w:t>,</w:t>
      </w:r>
    </w:p>
    <w:p w14:paraId="2DFAA9BC" w14:textId="650FAADB" w:rsidR="00AD5E2A" w:rsidRPr="00AD5E2A" w:rsidRDefault="00AD5E2A" w:rsidP="00AD5E2A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Wdrożenie SZBI, dokumentacji, analizy ryzyka w Publicznej Szkole Podstawowej w Michałowicach</w:t>
      </w:r>
      <w:r>
        <w:rPr>
          <w:rFonts w:ascii="Verdana" w:hAnsi="Verdana"/>
          <w:sz w:val="18"/>
          <w:szCs w:val="18"/>
        </w:rPr>
        <w:t>,</w:t>
      </w:r>
    </w:p>
    <w:p w14:paraId="044E6333" w14:textId="251A7125" w:rsidR="00AD5E2A" w:rsidRPr="00AD5E2A" w:rsidRDefault="00AD5E2A" w:rsidP="00AD5E2A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Wdrożenie SZBI, dokumentacji, analizy ryzyka w Publicznej Szkole Podstawowej w Borowem</w:t>
      </w:r>
      <w:r>
        <w:rPr>
          <w:rFonts w:ascii="Verdana" w:hAnsi="Verdana"/>
          <w:sz w:val="18"/>
          <w:szCs w:val="18"/>
        </w:rPr>
        <w:t>,</w:t>
      </w:r>
    </w:p>
    <w:p w14:paraId="38E0DC85" w14:textId="2E31AE3D" w:rsidR="00B02EEC" w:rsidRPr="00B02EEC" w:rsidRDefault="00B02EEC" w:rsidP="00A41DDA">
      <w:pPr>
        <w:spacing w:line="360" w:lineRule="auto"/>
        <w:rPr>
          <w:rFonts w:ascii="Verdana" w:hAnsi="Verdana"/>
          <w:sz w:val="18"/>
          <w:szCs w:val="18"/>
        </w:rPr>
      </w:pPr>
    </w:p>
    <w:p w14:paraId="62071397" w14:textId="28943DB7" w:rsidR="00A41DDA" w:rsidRPr="00AD5E2A" w:rsidRDefault="00A41DDA" w:rsidP="0079237A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W ramach zadania pn. </w:t>
      </w:r>
      <w:r w:rsidR="00AD5E2A" w:rsidRPr="00AD5E2A">
        <w:rPr>
          <w:rFonts w:ascii="Verdana" w:hAnsi="Verdana"/>
          <w:sz w:val="18"/>
          <w:szCs w:val="18"/>
        </w:rPr>
        <w:t xml:space="preserve">Aktualizacja i opracowanie SZBI, dokumentacji, analizy ryzyka w Urzędzie Gminy i Miasta Mogielnica </w:t>
      </w:r>
      <w:r w:rsidRPr="00AD5E2A">
        <w:rPr>
          <w:rFonts w:ascii="Verdana" w:hAnsi="Verdana"/>
          <w:sz w:val="18"/>
          <w:szCs w:val="18"/>
        </w:rPr>
        <w:t>należy wykonać poszczególne czynności:</w:t>
      </w:r>
    </w:p>
    <w:p w14:paraId="44876C09" w14:textId="72214BF1" w:rsidR="00A41DDA" w:rsidRP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Przeprowadzić wizytę audytową</w:t>
      </w:r>
    </w:p>
    <w:p w14:paraId="1A48697E" w14:textId="6A457BB4" w:rsidR="00A41DDA" w:rsidRP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Sporządzić raport z audytu wraz ze wskazaniem etapów prac nad poprawą SZBI</w:t>
      </w:r>
    </w:p>
    <w:p w14:paraId="6703C08B" w14:textId="68F31848" w:rsid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2C9B19E7" w14:textId="44DDE3E8" w:rsidR="00A41DDA" w:rsidRP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Przeprowadzenia szkoleń, w terminie zgodnie ustalonym przez Strony, stacjonarnie w siedzibie Zamawiającego</w:t>
      </w:r>
      <w:r w:rsidR="00AD5E2A">
        <w:rPr>
          <w:rFonts w:ascii="Verdana" w:hAnsi="Verdana"/>
          <w:sz w:val="18"/>
          <w:szCs w:val="18"/>
        </w:rPr>
        <w:t xml:space="preserve"> lub online </w:t>
      </w:r>
    </w:p>
    <w:p w14:paraId="553D8F4E" w14:textId="77777777" w:rsidR="00A41DDA" w:rsidRP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Wystawienia imiennych certyfikatów uczestnikom szkolenia</w:t>
      </w:r>
    </w:p>
    <w:p w14:paraId="4F1132D4" w14:textId="77777777" w:rsidR="00A41DDA" w:rsidRPr="00A41DDA" w:rsidRDefault="00A41DDA" w:rsidP="00A41DDA">
      <w:pPr>
        <w:spacing w:line="360" w:lineRule="auto"/>
        <w:rPr>
          <w:rFonts w:ascii="Verdana" w:hAnsi="Verdana"/>
          <w:sz w:val="18"/>
          <w:szCs w:val="18"/>
        </w:rPr>
      </w:pPr>
    </w:p>
    <w:p w14:paraId="15FE7010" w14:textId="014ABEC5" w:rsidR="00A41DDA" w:rsidRPr="00AD5E2A" w:rsidRDefault="00A41DDA" w:rsidP="00E06260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W ramach zadania pn. </w:t>
      </w:r>
      <w:r w:rsidR="00AD5E2A" w:rsidRPr="00AD5E2A">
        <w:rPr>
          <w:rFonts w:ascii="Verdana" w:hAnsi="Verdana"/>
          <w:sz w:val="18"/>
          <w:szCs w:val="18"/>
        </w:rPr>
        <w:t xml:space="preserve">Wdrożenie SZBI, dokumentacji, analizy ryzyka w Miejsko Gminnym Ośrodku Pomocy Społecznej w Mogielnicy </w:t>
      </w:r>
      <w:r w:rsidRPr="00AD5E2A">
        <w:rPr>
          <w:rFonts w:ascii="Verdana" w:hAnsi="Verdana"/>
          <w:sz w:val="18"/>
          <w:szCs w:val="18"/>
        </w:rPr>
        <w:t xml:space="preserve">  należy wykonać poszczególne czynności: </w:t>
      </w:r>
    </w:p>
    <w:p w14:paraId="5D1DC7F0" w14:textId="5E126BDB" w:rsidR="00A41DDA" w:rsidRP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Przeprowadzić wizytę audytową</w:t>
      </w:r>
    </w:p>
    <w:p w14:paraId="5A8C2FE2" w14:textId="7403C3B9" w:rsidR="00A41DDA" w:rsidRP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Sporządzić raport z audytu wraz ze wskazaniem etapów prac nad wdrożeniem SZBI</w:t>
      </w:r>
    </w:p>
    <w:p w14:paraId="4F15C7F1" w14:textId="10F9A9A5" w:rsidR="00A41DDA" w:rsidRDefault="00A41DDA" w:rsidP="00A41DD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 xml:space="preserve">Wdrożyć System Zarządzania Bezpieczeństwem Informacji w oparciu o normę PN-EN ISO/IEC 27001:2023, na podstawie informacji udzielonych przez osoby </w:t>
      </w:r>
      <w:r w:rsidRPr="00A41DDA">
        <w:rPr>
          <w:rFonts w:ascii="Verdana" w:hAnsi="Verdana"/>
          <w:sz w:val="18"/>
          <w:szCs w:val="18"/>
        </w:rPr>
        <w:lastRenderedPageBreak/>
        <w:t>wyznaczone do tego przez Urząd Gminy, podczas spotkań w formie online, odbywających się w terminach zgodnie ustalonych przez Strony oraz na podstawie udostępnionej Wykonawcy dokumentacji</w:t>
      </w:r>
    </w:p>
    <w:p w14:paraId="09EC2760" w14:textId="77777777" w:rsidR="00AD5E2A" w:rsidRDefault="00A41DDA" w:rsidP="007F028C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Przeprowadzenia szkoleń, w terminie zgodnie ustalonym przez Strony, </w:t>
      </w:r>
      <w:r w:rsidR="00AD5E2A" w:rsidRPr="00A41DDA">
        <w:rPr>
          <w:rFonts w:ascii="Verdana" w:hAnsi="Verdana"/>
          <w:sz w:val="18"/>
          <w:szCs w:val="18"/>
        </w:rPr>
        <w:t>stacjonarnie w siedzibie Zamawiającego</w:t>
      </w:r>
      <w:r w:rsidR="00AD5E2A">
        <w:rPr>
          <w:rFonts w:ascii="Verdana" w:hAnsi="Verdana"/>
          <w:sz w:val="18"/>
          <w:szCs w:val="18"/>
        </w:rPr>
        <w:t xml:space="preserve"> lub online </w:t>
      </w:r>
    </w:p>
    <w:p w14:paraId="2B65EB36" w14:textId="4537D4D1" w:rsidR="00A41DDA" w:rsidRPr="00AD5E2A" w:rsidRDefault="00A41DDA" w:rsidP="007F028C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Wystawienia imiennych certyfikatów uczestnikom szkolenia</w:t>
      </w:r>
    </w:p>
    <w:p w14:paraId="12CB9AFA" w14:textId="77777777" w:rsidR="00A41DDA" w:rsidRPr="00A41DDA" w:rsidRDefault="00A41DDA" w:rsidP="00A41DDA">
      <w:pPr>
        <w:pStyle w:val="Akapitzlist"/>
        <w:spacing w:line="360" w:lineRule="auto"/>
        <w:ind w:left="1440"/>
        <w:rPr>
          <w:rFonts w:ascii="Verdana" w:hAnsi="Verdana"/>
          <w:sz w:val="18"/>
          <w:szCs w:val="18"/>
        </w:rPr>
      </w:pPr>
    </w:p>
    <w:p w14:paraId="11A45666" w14:textId="42EF4960" w:rsidR="00A41DDA" w:rsidRPr="00AD5E2A" w:rsidRDefault="00A41DDA" w:rsidP="00AD5E2A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 xml:space="preserve">W ramach zadania pn. </w:t>
      </w:r>
      <w:r w:rsidR="00AD5E2A" w:rsidRPr="00AD5E2A">
        <w:rPr>
          <w:rFonts w:ascii="Verdana" w:hAnsi="Verdana"/>
          <w:sz w:val="18"/>
          <w:szCs w:val="18"/>
        </w:rPr>
        <w:t>Wdrożenie SZBI, dokumentacji, analizy ryzyka w Zespole Szkół Ogólnokształcących w Mogielnicy nr 1</w:t>
      </w:r>
      <w:r w:rsidR="00AD5E2A">
        <w:rPr>
          <w:rFonts w:ascii="Verdana" w:hAnsi="Verdana"/>
          <w:sz w:val="18"/>
          <w:szCs w:val="18"/>
        </w:rPr>
        <w:t xml:space="preserve"> </w:t>
      </w:r>
      <w:r w:rsidRPr="00AD5E2A">
        <w:rPr>
          <w:rFonts w:ascii="Verdana" w:hAnsi="Verdana"/>
          <w:sz w:val="18"/>
          <w:szCs w:val="18"/>
        </w:rPr>
        <w:t xml:space="preserve">należy wykonać poszczególne czynności: </w:t>
      </w:r>
    </w:p>
    <w:p w14:paraId="68934578" w14:textId="695C397A" w:rsidR="00A41DDA" w:rsidRPr="00A41DDA" w:rsidRDefault="00A41DDA" w:rsidP="00AD5E2A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Przeprowadzić wizytę audytową</w:t>
      </w:r>
    </w:p>
    <w:p w14:paraId="74DCF232" w14:textId="21A1488C" w:rsidR="00A41DDA" w:rsidRPr="00A41DDA" w:rsidRDefault="00A41DDA" w:rsidP="00AD5E2A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Sporządzić raport z audytu wraz ze wskazaniem etapów prac nad wdrożeniem SZBI</w:t>
      </w:r>
    </w:p>
    <w:p w14:paraId="75289FA4" w14:textId="6DA3B244" w:rsidR="003B093A" w:rsidRDefault="00A41DDA" w:rsidP="00AD5E2A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5897BB24" w14:textId="77777777" w:rsidR="00AD5E2A" w:rsidRDefault="00A41DDA" w:rsidP="00923272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Przeprowadzenia szkoleń, w terminie zgodnie ustalonym przez Strony, </w:t>
      </w:r>
      <w:r w:rsidR="00AD5E2A" w:rsidRPr="00A41DDA">
        <w:rPr>
          <w:rFonts w:ascii="Verdana" w:hAnsi="Verdana"/>
          <w:sz w:val="18"/>
          <w:szCs w:val="18"/>
        </w:rPr>
        <w:t>stacjonarnie w siedzibie Zamawiającego</w:t>
      </w:r>
      <w:r w:rsidR="00AD5E2A">
        <w:rPr>
          <w:rFonts w:ascii="Verdana" w:hAnsi="Verdana"/>
          <w:sz w:val="18"/>
          <w:szCs w:val="18"/>
        </w:rPr>
        <w:t xml:space="preserve"> lub online </w:t>
      </w:r>
    </w:p>
    <w:p w14:paraId="39CF300D" w14:textId="4E66CB72" w:rsidR="00A41DDA" w:rsidRDefault="00A41DDA" w:rsidP="00923272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Wystawienia imiennych certyfikatów uczestnikom szkolenia</w:t>
      </w:r>
    </w:p>
    <w:p w14:paraId="7B0058D7" w14:textId="77777777" w:rsidR="00AD5E2A" w:rsidRPr="00AD5E2A" w:rsidRDefault="00AD5E2A" w:rsidP="00AD5E2A">
      <w:pPr>
        <w:pStyle w:val="Akapitzlist"/>
        <w:spacing w:line="360" w:lineRule="auto"/>
        <w:ind w:left="1440"/>
        <w:rPr>
          <w:rFonts w:ascii="Verdana" w:hAnsi="Verdana"/>
          <w:sz w:val="18"/>
          <w:szCs w:val="18"/>
        </w:rPr>
      </w:pPr>
    </w:p>
    <w:p w14:paraId="750E943F" w14:textId="77777777" w:rsidR="00AD5E2A" w:rsidRPr="00AD5E2A" w:rsidRDefault="00AD5E2A" w:rsidP="00AD5E2A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 xml:space="preserve">W ramach zadania pn. </w:t>
      </w:r>
      <w:r w:rsidRPr="00AD5E2A">
        <w:rPr>
          <w:rFonts w:ascii="Verdana" w:hAnsi="Verdana"/>
          <w:sz w:val="18"/>
          <w:szCs w:val="18"/>
        </w:rPr>
        <w:t>Wdrożenie SZBI, dokumentacji, analizy ryzyka w Zespole Szkół Ogólnokształcących w Mogielnicy nr 1</w:t>
      </w:r>
      <w:r>
        <w:rPr>
          <w:rFonts w:ascii="Verdana" w:hAnsi="Verdana"/>
          <w:sz w:val="18"/>
          <w:szCs w:val="18"/>
        </w:rPr>
        <w:t xml:space="preserve"> </w:t>
      </w:r>
      <w:r w:rsidRPr="00AD5E2A">
        <w:rPr>
          <w:rFonts w:ascii="Verdana" w:hAnsi="Verdana"/>
          <w:sz w:val="18"/>
          <w:szCs w:val="18"/>
        </w:rPr>
        <w:t xml:space="preserve">należy wykonać poszczególne czynności: </w:t>
      </w:r>
    </w:p>
    <w:p w14:paraId="4B5A25F4" w14:textId="77777777" w:rsidR="00AD5E2A" w:rsidRPr="00A41DDA" w:rsidRDefault="00AD5E2A" w:rsidP="00AD5E2A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Przeprowadzić wizytę audytową</w:t>
      </w:r>
    </w:p>
    <w:p w14:paraId="5C6EDF3A" w14:textId="77777777" w:rsidR="00AD5E2A" w:rsidRPr="00A41DDA" w:rsidRDefault="00AD5E2A" w:rsidP="00AD5E2A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Sporządzić raport z audytu wraz ze wskazaniem etapów prac nad wdrożeniem SZBI</w:t>
      </w:r>
    </w:p>
    <w:p w14:paraId="247688E4" w14:textId="77777777" w:rsidR="00AD5E2A" w:rsidRDefault="00AD5E2A" w:rsidP="00AD5E2A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7BC21467" w14:textId="77777777" w:rsidR="00AD5E2A" w:rsidRDefault="00AD5E2A" w:rsidP="00AD5E2A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Przeprowadzenia szkoleń, w terminie zgodnie ustalonym przez Strony, </w:t>
      </w:r>
      <w:r w:rsidRPr="00A41DDA">
        <w:rPr>
          <w:rFonts w:ascii="Verdana" w:hAnsi="Verdana"/>
          <w:sz w:val="18"/>
          <w:szCs w:val="18"/>
        </w:rPr>
        <w:t>stacjonarnie w siedzibie Zamawiającego</w:t>
      </w:r>
      <w:r>
        <w:rPr>
          <w:rFonts w:ascii="Verdana" w:hAnsi="Verdana"/>
          <w:sz w:val="18"/>
          <w:szCs w:val="18"/>
        </w:rPr>
        <w:t xml:space="preserve"> lub online </w:t>
      </w:r>
    </w:p>
    <w:p w14:paraId="0F184725" w14:textId="5A0137AF" w:rsidR="00AD5E2A" w:rsidRDefault="00AD5E2A" w:rsidP="00AD5E2A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Wystawienia imiennych certyfikatów uczestnikom szkolenia</w:t>
      </w:r>
    </w:p>
    <w:p w14:paraId="2A8975AD" w14:textId="77777777" w:rsidR="00AD5E2A" w:rsidRPr="00AD5E2A" w:rsidRDefault="00AD5E2A" w:rsidP="00AD5E2A">
      <w:pPr>
        <w:pStyle w:val="Akapitzlist"/>
        <w:spacing w:line="360" w:lineRule="auto"/>
        <w:ind w:left="1440"/>
        <w:rPr>
          <w:rFonts w:ascii="Verdana" w:hAnsi="Verdana"/>
          <w:sz w:val="18"/>
          <w:szCs w:val="18"/>
        </w:rPr>
      </w:pPr>
    </w:p>
    <w:p w14:paraId="316E0BB7" w14:textId="18F86603" w:rsidR="00AD5E2A" w:rsidRPr="00AD5E2A" w:rsidRDefault="00AD5E2A" w:rsidP="00C928B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W ramach zadania pn. Wdrożenie SZBI, dokumentacji, analizy ryzyka w Publicznej Szkole Podstawowej w Michałowicach należy wykonać poszczególne czynności: </w:t>
      </w:r>
    </w:p>
    <w:p w14:paraId="65C44AF0" w14:textId="77777777" w:rsidR="00AD5E2A" w:rsidRPr="00A41DDA" w:rsidRDefault="00AD5E2A" w:rsidP="00AD5E2A">
      <w:pPr>
        <w:pStyle w:val="Akapitzlist"/>
        <w:numPr>
          <w:ilvl w:val="1"/>
          <w:numId w:val="8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Przeprowadzić wizytę audytową</w:t>
      </w:r>
    </w:p>
    <w:p w14:paraId="367BC2C3" w14:textId="77777777" w:rsidR="00AD5E2A" w:rsidRPr="00A41DDA" w:rsidRDefault="00AD5E2A" w:rsidP="00AD5E2A">
      <w:pPr>
        <w:pStyle w:val="Akapitzlist"/>
        <w:numPr>
          <w:ilvl w:val="1"/>
          <w:numId w:val="8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Sporządzić raport z audytu wraz ze wskazaniem etapów prac nad wdrożeniem SZBI</w:t>
      </w:r>
    </w:p>
    <w:p w14:paraId="44EB8A0E" w14:textId="77777777" w:rsidR="00AD5E2A" w:rsidRDefault="00AD5E2A" w:rsidP="00AD5E2A">
      <w:pPr>
        <w:pStyle w:val="Akapitzlist"/>
        <w:numPr>
          <w:ilvl w:val="1"/>
          <w:numId w:val="8"/>
        </w:numPr>
        <w:spacing w:line="360" w:lineRule="auto"/>
        <w:rPr>
          <w:rFonts w:ascii="Verdana" w:hAnsi="Verdana"/>
          <w:sz w:val="18"/>
          <w:szCs w:val="18"/>
        </w:rPr>
      </w:pPr>
      <w:r w:rsidRPr="00A41DDA">
        <w:rPr>
          <w:rFonts w:ascii="Verdana" w:hAnsi="Verdana"/>
          <w:sz w:val="18"/>
          <w:szCs w:val="18"/>
        </w:rPr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1C3DFBAC" w14:textId="77777777" w:rsidR="00AD5E2A" w:rsidRDefault="00AD5E2A" w:rsidP="00AD5E2A">
      <w:pPr>
        <w:pStyle w:val="Akapitzlist"/>
        <w:numPr>
          <w:ilvl w:val="1"/>
          <w:numId w:val="8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lastRenderedPageBreak/>
        <w:t xml:space="preserve">Przeprowadzenia szkoleń, w terminie zgodnie ustalonym przez Strony, </w:t>
      </w:r>
      <w:r w:rsidRPr="00A41DDA">
        <w:rPr>
          <w:rFonts w:ascii="Verdana" w:hAnsi="Verdana"/>
          <w:sz w:val="18"/>
          <w:szCs w:val="18"/>
        </w:rPr>
        <w:t>stacjonarnie w siedzibie Zamawiającego</w:t>
      </w:r>
      <w:r>
        <w:rPr>
          <w:rFonts w:ascii="Verdana" w:hAnsi="Verdana"/>
          <w:sz w:val="18"/>
          <w:szCs w:val="18"/>
        </w:rPr>
        <w:t xml:space="preserve"> lub online </w:t>
      </w:r>
    </w:p>
    <w:p w14:paraId="21D3FD52" w14:textId="36BA182B" w:rsidR="00AD5E2A" w:rsidRDefault="00AD5E2A" w:rsidP="00AD5E2A">
      <w:pPr>
        <w:pStyle w:val="Akapitzlist"/>
        <w:numPr>
          <w:ilvl w:val="1"/>
          <w:numId w:val="8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Wystawienia imiennych certyfikatów uczestnikom szkolenia</w:t>
      </w:r>
    </w:p>
    <w:p w14:paraId="62C18135" w14:textId="77777777" w:rsidR="00AD5E2A" w:rsidRPr="00AD5E2A" w:rsidRDefault="00AD5E2A" w:rsidP="00AD5E2A">
      <w:pPr>
        <w:pStyle w:val="Akapitzlist"/>
        <w:spacing w:line="360" w:lineRule="auto"/>
        <w:ind w:left="1440"/>
        <w:rPr>
          <w:rFonts w:ascii="Verdana" w:hAnsi="Verdana"/>
          <w:sz w:val="18"/>
          <w:szCs w:val="18"/>
        </w:rPr>
      </w:pPr>
    </w:p>
    <w:p w14:paraId="5CA9F3E6" w14:textId="1FE7FD3B" w:rsidR="00AD5E2A" w:rsidRPr="00AD5E2A" w:rsidRDefault="00AD5E2A" w:rsidP="00AD5E2A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W ramach zadania pn. Wdrożenie SZBI, dokumentacji, analizy ryzyka w Publicznej Szkole Podstawowej w Borowem należy wykonać poszczególne czynności: </w:t>
      </w:r>
    </w:p>
    <w:p w14:paraId="7EFEB8D6" w14:textId="020A3998" w:rsidR="00AD5E2A" w:rsidRPr="00AD5E2A" w:rsidRDefault="00AD5E2A" w:rsidP="00AD5E2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Przeprowadzić wizytę audytową</w:t>
      </w:r>
    </w:p>
    <w:p w14:paraId="0D05D45E" w14:textId="77777777" w:rsidR="00AD5E2A" w:rsidRPr="00AD5E2A" w:rsidRDefault="00AD5E2A" w:rsidP="00AD5E2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Sporządzić raport z audytu wraz ze wskazaniem etapów prac nad wdrożeniem SZBI</w:t>
      </w:r>
    </w:p>
    <w:p w14:paraId="33B0DFE8" w14:textId="77777777" w:rsidR="00AD5E2A" w:rsidRPr="00AD5E2A" w:rsidRDefault="00AD5E2A" w:rsidP="00AD5E2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23BE56B8" w14:textId="77777777" w:rsidR="00AD5E2A" w:rsidRPr="00AD5E2A" w:rsidRDefault="00AD5E2A" w:rsidP="00AD5E2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 xml:space="preserve">Przeprowadzenia szkoleń, w terminie zgodnie ustalonym przez Strony, stacjonarnie w siedzibie Zamawiającego lub online </w:t>
      </w:r>
    </w:p>
    <w:p w14:paraId="18F20CD3" w14:textId="5BE60E45" w:rsidR="00AD5E2A" w:rsidRPr="00AD5E2A" w:rsidRDefault="00AD5E2A" w:rsidP="00AD5E2A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AD5E2A">
        <w:rPr>
          <w:rFonts w:ascii="Verdana" w:hAnsi="Verdana"/>
          <w:sz w:val="18"/>
          <w:szCs w:val="18"/>
        </w:rPr>
        <w:t>Wystawienia imiennych certyfikatów uczestnikom szkolenia</w:t>
      </w:r>
    </w:p>
    <w:p w14:paraId="68FAEFD3" w14:textId="082527BD" w:rsidR="00AD5E2A" w:rsidRPr="00A41DDA" w:rsidRDefault="00AD5E2A" w:rsidP="00AD5E2A">
      <w:pPr>
        <w:pStyle w:val="Akapitzlist"/>
        <w:spacing w:line="360" w:lineRule="auto"/>
        <w:rPr>
          <w:rFonts w:ascii="Verdana" w:hAnsi="Verdana"/>
          <w:sz w:val="18"/>
          <w:szCs w:val="18"/>
        </w:rPr>
      </w:pPr>
    </w:p>
    <w:p w14:paraId="52D9932E" w14:textId="77777777" w:rsidR="00A41DDA" w:rsidRPr="00A41DDA" w:rsidRDefault="00A41DDA" w:rsidP="00A41DDA">
      <w:pPr>
        <w:pStyle w:val="Akapitzlist"/>
        <w:spacing w:line="360" w:lineRule="auto"/>
        <w:ind w:left="1440"/>
        <w:rPr>
          <w:rFonts w:ascii="Verdana" w:hAnsi="Verdana"/>
          <w:sz w:val="18"/>
          <w:szCs w:val="18"/>
        </w:rPr>
      </w:pPr>
    </w:p>
    <w:sectPr w:rsidR="00A41DDA" w:rsidRPr="00A4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4BB3"/>
    <w:multiLevelType w:val="hybridMultilevel"/>
    <w:tmpl w:val="BF440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2B57"/>
    <w:multiLevelType w:val="hybridMultilevel"/>
    <w:tmpl w:val="BFF24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AE28A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671D5"/>
    <w:multiLevelType w:val="multilevel"/>
    <w:tmpl w:val="78DC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B5A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5696C48"/>
    <w:multiLevelType w:val="multilevel"/>
    <w:tmpl w:val="78DC16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D0F59"/>
    <w:multiLevelType w:val="hybridMultilevel"/>
    <w:tmpl w:val="A4BC3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A6993"/>
    <w:multiLevelType w:val="hybridMultilevel"/>
    <w:tmpl w:val="ADD08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075BF"/>
    <w:multiLevelType w:val="hybridMultilevel"/>
    <w:tmpl w:val="8D209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D348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D1B5A"/>
    <w:multiLevelType w:val="hybridMultilevel"/>
    <w:tmpl w:val="914EF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81C5F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3A"/>
    <w:rsid w:val="00035845"/>
    <w:rsid w:val="0018753F"/>
    <w:rsid w:val="00235683"/>
    <w:rsid w:val="00275B07"/>
    <w:rsid w:val="003262CD"/>
    <w:rsid w:val="003267EC"/>
    <w:rsid w:val="003448CF"/>
    <w:rsid w:val="003B093A"/>
    <w:rsid w:val="00486A95"/>
    <w:rsid w:val="00827403"/>
    <w:rsid w:val="008F3865"/>
    <w:rsid w:val="009351F3"/>
    <w:rsid w:val="0099106B"/>
    <w:rsid w:val="00A41DDA"/>
    <w:rsid w:val="00AD5E2A"/>
    <w:rsid w:val="00B02EEC"/>
    <w:rsid w:val="00DB7850"/>
    <w:rsid w:val="00E1036F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CD39E"/>
  <w15:chartTrackingRefBased/>
  <w15:docId w15:val="{A96EDB7F-117A-4220-8CE5-0240E472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5845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3448CF"/>
  </w:style>
  <w:style w:type="paragraph" w:styleId="Akapitzlist">
    <w:name w:val="List Paragraph"/>
    <w:basedOn w:val="Normalny"/>
    <w:uiPriority w:val="34"/>
    <w:qFormat/>
    <w:rsid w:val="00A4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Nowy Kawęczyn, dnia 02</vt:lpstr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Kawęczyn, dnia 02</dc:title>
  <dc:subject/>
  <dc:creator>IlonaO</dc:creator>
  <cp:keywords/>
  <dc:description/>
  <cp:lastModifiedBy>TK1</cp:lastModifiedBy>
  <cp:revision>4</cp:revision>
  <dcterms:created xsi:type="dcterms:W3CDTF">2025-05-14T12:53:00Z</dcterms:created>
  <dcterms:modified xsi:type="dcterms:W3CDTF">2025-05-21T08:04:00Z</dcterms:modified>
</cp:coreProperties>
</file>