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B5BA" w14:textId="77777777" w:rsidR="006B2C0C" w:rsidRDefault="006B2C0C" w:rsidP="0096367A">
      <w:pPr>
        <w:widowControl/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1EAAD96" w14:textId="238AF1B0" w:rsidR="001B79BE" w:rsidRPr="001B79BE" w:rsidRDefault="00240ABD" w:rsidP="00441D74">
      <w:pPr>
        <w:widowControl/>
        <w:spacing w:line="276" w:lineRule="auto"/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 nr 1 do </w:t>
      </w:r>
      <w:r w:rsidR="00BB14A5">
        <w:rPr>
          <w:rFonts w:asciiTheme="minorHAnsi" w:hAnsiTheme="minorHAnsi" w:cstheme="minorHAnsi"/>
          <w:b/>
          <w:i/>
          <w:iCs/>
          <w:sz w:val="22"/>
          <w:szCs w:val="22"/>
        </w:rPr>
        <w:t>Zaproszenia do składania ofert</w:t>
      </w:r>
    </w:p>
    <w:p w14:paraId="73120AB6" w14:textId="77777777" w:rsidR="001B79BE" w:rsidRPr="001B79BE" w:rsidRDefault="001B79BE" w:rsidP="001B79BE">
      <w:pPr>
        <w:keepNext/>
        <w:widowControl/>
        <w:ind w:right="-141"/>
        <w:outlineLvl w:val="0"/>
        <w:rPr>
          <w:rFonts w:cs="Times New Roman"/>
          <w:b/>
          <w:bCs/>
          <w:sz w:val="22"/>
          <w:szCs w:val="22"/>
        </w:rPr>
      </w:pPr>
    </w:p>
    <w:p w14:paraId="12E9CC21" w14:textId="1ADFBA5A" w:rsidR="001B79BE" w:rsidRPr="001B79BE" w:rsidRDefault="001B79BE" w:rsidP="001B79BE">
      <w:pPr>
        <w:widowControl/>
        <w:spacing w:after="200" w:line="360" w:lineRule="auto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Znak sprawy:</w:t>
      </w:r>
      <w:r w:rsidRPr="001B79B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4528A3" w:rsidRPr="004528A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ZP.2.2025.OPS</w:t>
      </w: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B79BE" w:rsidRPr="001B79BE" w14:paraId="3943D79E" w14:textId="77777777" w:rsidTr="001B7C6B">
        <w:trPr>
          <w:trHeight w:val="397"/>
          <w:jc w:val="center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2E48C895" w14:textId="66A80B3D" w:rsidR="001B79BE" w:rsidRPr="001B79BE" w:rsidRDefault="001B79BE" w:rsidP="001B79BE">
            <w:pPr>
              <w:keepNext/>
              <w:suppressAutoHyphens w:val="0"/>
              <w:ind w:right="-141"/>
              <w:jc w:val="center"/>
              <w:outlineLvl w:val="0"/>
              <w:rPr>
                <w:b/>
                <w:bCs/>
              </w:rPr>
            </w:pPr>
            <w:r w:rsidRPr="001B79BE">
              <w:rPr>
                <w:b/>
                <w:bCs/>
              </w:rPr>
              <w:t xml:space="preserve">F O R M </w:t>
            </w:r>
            <w:r w:rsidR="00BB14A5">
              <w:rPr>
                <w:b/>
                <w:bCs/>
              </w:rPr>
              <w:t>U L A R Z     O F E R T O W Y</w:t>
            </w:r>
          </w:p>
        </w:tc>
      </w:tr>
    </w:tbl>
    <w:p w14:paraId="7AB399EB" w14:textId="77777777" w:rsidR="001B79BE" w:rsidRPr="001B79BE" w:rsidRDefault="001B79BE" w:rsidP="001B79BE">
      <w:pPr>
        <w:widowControl/>
        <w:spacing w:line="276" w:lineRule="auto"/>
        <w:rPr>
          <w:rFonts w:cs="Times New Roman"/>
          <w:b/>
          <w:bCs/>
          <w:sz w:val="20"/>
          <w:szCs w:val="20"/>
        </w:rPr>
      </w:pPr>
    </w:p>
    <w:p w14:paraId="25B09EC1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03C71674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ul. Rokicińska 125</w:t>
      </w:r>
    </w:p>
    <w:p w14:paraId="07B5066F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46C47CD5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7AF5CD2B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42CCEA00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9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688BD34C" w14:textId="77777777" w:rsidR="00BB14A5" w:rsidRDefault="00BB14A5" w:rsidP="00BB14A5">
      <w:pPr>
        <w:rPr>
          <w:rFonts w:asciiTheme="minorHAnsi" w:hAnsiTheme="minorHAnsi" w:cstheme="minorHAnsi"/>
          <w:b/>
          <w:sz w:val="22"/>
          <w:szCs w:val="22"/>
        </w:rPr>
      </w:pPr>
    </w:p>
    <w:p w14:paraId="3FEB556E" w14:textId="24FBBCEF" w:rsidR="001B79BE" w:rsidRPr="001B79BE" w:rsidRDefault="00441D74" w:rsidP="00BB14A5">
      <w:pPr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WYKONAWCA</w:t>
      </w:r>
      <w:r w:rsidR="001B79BE">
        <w:rPr>
          <w:rFonts w:ascii="Calibri" w:hAnsi="Calibri" w:cstheme="minorHAnsi"/>
          <w:b/>
          <w:sz w:val="22"/>
          <w:szCs w:val="22"/>
        </w:rPr>
        <w:t>:</w:t>
      </w:r>
    </w:p>
    <w:p w14:paraId="42394111" w14:textId="77777777" w:rsidR="001B79BE" w:rsidRPr="001B79BE" w:rsidRDefault="001B79BE" w:rsidP="001B79BE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2981F66E" w14:textId="77777777" w:rsidR="001B79BE" w:rsidRDefault="001B79BE" w:rsidP="001B79BE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2E1BAE3F" w14:textId="77777777" w:rsidR="00BB14A5" w:rsidRPr="001B79BE" w:rsidRDefault="00BB14A5" w:rsidP="00BB14A5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79D797D9" w14:textId="354EF4F8" w:rsidR="001B79BE" w:rsidRPr="001B79BE" w:rsidRDefault="001B79BE" w:rsidP="001B79BE">
      <w:pPr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NIP: ……………….</w:t>
      </w: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ab/>
      </w:r>
    </w:p>
    <w:p w14:paraId="08255291" w14:textId="2D1C9DCC" w:rsidR="00240ABD" w:rsidRPr="006970B9" w:rsidRDefault="001B79BE" w:rsidP="006970B9">
      <w:pPr>
        <w:spacing w:after="240"/>
        <w:ind w:right="5112"/>
        <w:rPr>
          <w:rFonts w:eastAsia="Lucida Sans Unicode" w:cs="Times New Roman"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 xml:space="preserve">(imię, nazwisko, </w:t>
      </w:r>
      <w:r w:rsidR="00BB14A5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adres zamieszkania, NIP</w:t>
      </w: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)</w:t>
      </w:r>
    </w:p>
    <w:p w14:paraId="4AE00505" w14:textId="4212B154" w:rsidR="001B79BE" w:rsidRPr="00A63C6C" w:rsidRDefault="00240ABD" w:rsidP="00575B10">
      <w:pPr>
        <w:spacing w:after="240" w:line="276" w:lineRule="auto"/>
        <w:ind w:right="-143" w:firstLine="709"/>
        <w:jc w:val="both"/>
        <w:rPr>
          <w:rFonts w:ascii="Calibri" w:hAnsi="Calibri" w:cs="Arial"/>
          <w:sz w:val="22"/>
          <w:szCs w:val="22"/>
        </w:rPr>
      </w:pPr>
      <w:r w:rsidRPr="00A63C6C">
        <w:rPr>
          <w:rFonts w:ascii="Calibri" w:hAnsi="Calibri" w:cs="Arial"/>
          <w:sz w:val="22"/>
          <w:szCs w:val="22"/>
        </w:rPr>
        <w:t>W związku z prowadzonym postępowaniem na realizację zamówienia publicznego pn.</w:t>
      </w:r>
      <w:r w:rsidR="00BB14A5">
        <w:rPr>
          <w:rFonts w:ascii="Calibri" w:hAnsi="Calibri" w:cs="Arial"/>
          <w:b/>
          <w:sz w:val="22"/>
          <w:szCs w:val="22"/>
        </w:rPr>
        <w:t xml:space="preserve"> </w:t>
      </w:r>
      <w:r w:rsid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Ś</w:t>
      </w:r>
      <w:r w:rsidR="00BB14A5" w:rsidRP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wiadczenie usług </w:t>
      </w:r>
      <w:r w:rsidR="004528A3" w:rsidRPr="004528A3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Specjalisty ds. pomocy środowiskowej </w:t>
      </w:r>
      <w:r w:rsidR="00BB14A5" w:rsidRP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w ramach projektu pn.: „Wygrana Rodzina w Gminie Andrespol”</w:t>
      </w:r>
      <w:r w:rsidR="003806F3" w:rsidRPr="00A63C6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A63C6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63C6C">
        <w:rPr>
          <w:rFonts w:ascii="Calibri" w:hAnsi="Calibri" w:cs="Arial"/>
          <w:bCs/>
          <w:sz w:val="22"/>
          <w:szCs w:val="22"/>
        </w:rPr>
        <w:t>oferuj</w:t>
      </w:r>
      <w:r w:rsidR="00BB14A5">
        <w:rPr>
          <w:rFonts w:ascii="Calibri" w:hAnsi="Calibri" w:cs="Arial"/>
          <w:bCs/>
          <w:sz w:val="22"/>
          <w:szCs w:val="22"/>
        </w:rPr>
        <w:t>ę</w:t>
      </w:r>
      <w:r w:rsidRPr="00A63C6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63C6C">
        <w:rPr>
          <w:rFonts w:ascii="Calibri" w:hAnsi="Calibri" w:cs="Arial"/>
          <w:sz w:val="22"/>
          <w:szCs w:val="22"/>
        </w:rPr>
        <w:t xml:space="preserve">wykonanie przedmiotu zamówienia w pełnym rzeczowym zakresie objętym </w:t>
      </w:r>
      <w:r w:rsidR="00BB14A5">
        <w:rPr>
          <w:rFonts w:ascii="Calibri" w:hAnsi="Calibri" w:cs="Arial"/>
          <w:sz w:val="22"/>
          <w:szCs w:val="22"/>
        </w:rPr>
        <w:t>Zaproszeniem do składania ofert</w:t>
      </w:r>
      <w:r w:rsidRPr="00A63C6C">
        <w:rPr>
          <w:rFonts w:ascii="Calibri" w:hAnsi="Calibri" w:cs="Arial"/>
          <w:sz w:val="22"/>
          <w:szCs w:val="22"/>
        </w:rPr>
        <w:t>, za następującą cenę: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3256"/>
        <w:gridCol w:w="1480"/>
        <w:gridCol w:w="1543"/>
        <w:gridCol w:w="2392"/>
      </w:tblGrid>
      <w:tr w:rsidR="00575B10" w:rsidRPr="00575B10" w14:paraId="3AFB58ED" w14:textId="77777777" w:rsidTr="00D263DB">
        <w:trPr>
          <w:trHeight w:val="5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B00D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AA21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EF091CD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Cena jednostkowa BRUTTO za</w:t>
            </w:r>
          </w:p>
          <w:p w14:paraId="3E1628D5" w14:textId="64042B19" w:rsidR="00575B10" w:rsidRPr="00575B10" w:rsidRDefault="006A606F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1 godzinę zegarową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5888" w14:textId="400AFD06" w:rsidR="00575B10" w:rsidRPr="00575B10" w:rsidRDefault="006A606F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Ilość godzin zegarowych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B7E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ŁĄCZNA CENA</w:t>
            </w:r>
          </w:p>
          <w:p w14:paraId="7F94FB67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BRUTTO</w:t>
            </w:r>
          </w:p>
          <w:p w14:paraId="1D435407" w14:textId="391F2957" w:rsidR="00575B10" w:rsidRPr="00575B10" w:rsidRDefault="00575B10" w:rsidP="00575B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(Iloczyn ceny jednos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t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kowej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 xml:space="preserve"> i 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liczby godzin)</w:t>
            </w:r>
          </w:p>
        </w:tc>
      </w:tr>
      <w:tr w:rsidR="00575B10" w:rsidRPr="00575B10" w14:paraId="581FC25C" w14:textId="77777777" w:rsidTr="00D263DB">
        <w:trPr>
          <w:trHeight w:val="5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4168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0D4C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„A”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E83E045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„B”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91BC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en-US"/>
              </w:rPr>
              <w:t>„C”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8487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„D”</w:t>
            </w:r>
          </w:p>
          <w:p w14:paraId="0BD727D5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 = B x C</w:t>
            </w:r>
          </w:p>
        </w:tc>
      </w:tr>
      <w:tr w:rsidR="00575B10" w:rsidRPr="00575B10" w14:paraId="699B9F56" w14:textId="77777777" w:rsidTr="00D263DB">
        <w:trPr>
          <w:trHeight w:val="56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3529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5BC2" w14:textId="01053AF4" w:rsidR="00575B10" w:rsidRPr="00DF747F" w:rsidRDefault="00DF747F" w:rsidP="00BB14A5">
            <w:pPr>
              <w:widowControl/>
              <w:ind w:left="-426" w:right="-143" w:firstLine="284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F747F">
              <w:rPr>
                <w:rFonts w:asciiTheme="minorHAnsi" w:eastAsiaTheme="minorHAnsi" w:hAnsiTheme="minorHAnsi" w:cstheme="minorBidi"/>
                <w:b/>
                <w:i/>
                <w:kern w:val="0"/>
                <w:sz w:val="22"/>
                <w:szCs w:val="22"/>
                <w:lang w:eastAsia="en-US" w:bidi="ar-SA"/>
              </w:rPr>
              <w:t xml:space="preserve">Świadczenie usług </w:t>
            </w:r>
            <w:r w:rsidR="004528A3" w:rsidRPr="004528A3">
              <w:rPr>
                <w:rFonts w:asciiTheme="minorHAnsi" w:eastAsiaTheme="minorHAnsi" w:hAnsiTheme="minorHAnsi" w:cstheme="minorBidi"/>
                <w:b/>
                <w:i/>
                <w:kern w:val="0"/>
                <w:sz w:val="22"/>
                <w:szCs w:val="22"/>
                <w:lang w:eastAsia="en-US" w:bidi="ar-SA"/>
              </w:rPr>
              <w:t>Specjalisty ds. pomocy środowiskowej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0F09A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1697" w14:textId="0D927F9E" w:rsidR="00575B10" w:rsidRPr="00575B10" w:rsidRDefault="00BB14A5" w:rsidP="004528A3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4528A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861B" w14:textId="77777777" w:rsidR="00575B10" w:rsidRPr="00A63C6C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BF44811" w14:textId="77777777" w:rsidR="00575B10" w:rsidRPr="00240ABD" w:rsidRDefault="00575B10" w:rsidP="00575B10">
      <w:pPr>
        <w:spacing w:line="276" w:lineRule="auto"/>
        <w:ind w:right="-143" w:firstLine="709"/>
        <w:jc w:val="both"/>
      </w:pPr>
    </w:p>
    <w:p w14:paraId="7E1AA90A" w14:textId="2368FBEA" w:rsidR="001B79BE" w:rsidRPr="006970B9" w:rsidRDefault="001B79BE" w:rsidP="009F7C85">
      <w:pPr>
        <w:pStyle w:val="Akapitzlist"/>
        <w:numPr>
          <w:ilvl w:val="0"/>
          <w:numId w:val="66"/>
        </w:numPr>
        <w:suppressAutoHyphens w:val="0"/>
        <w:autoSpaceDN/>
        <w:jc w:val="both"/>
        <w:textAlignment w:val="auto"/>
        <w:rPr>
          <w:rFonts w:ascii="Calibri" w:eastAsia="Calibri" w:hAnsi="Calibri" w:cstheme="minorHAnsi"/>
          <w:i/>
          <w:sz w:val="22"/>
          <w:szCs w:val="22"/>
        </w:rPr>
      </w:pPr>
      <w:r w:rsidRPr="006970B9">
        <w:rPr>
          <w:rFonts w:ascii="Calibri" w:eastAsia="Calibri" w:hAnsi="Calibri" w:cstheme="minorHAnsi"/>
          <w:b/>
          <w:i/>
          <w:sz w:val="22"/>
          <w:szCs w:val="22"/>
        </w:rPr>
        <w:t>Oświadczam/oświadczamy że</w:t>
      </w:r>
      <w:r w:rsidRPr="006970B9">
        <w:rPr>
          <w:rFonts w:ascii="Calibri" w:eastAsia="Calibri" w:hAnsi="Calibri" w:cstheme="minorHAnsi"/>
          <w:i/>
          <w:sz w:val="22"/>
          <w:szCs w:val="22"/>
        </w:rPr>
        <w:t>:</w:t>
      </w:r>
    </w:p>
    <w:p w14:paraId="5FD3CE5B" w14:textId="690B0208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t>zapoznałe</w:t>
      </w:r>
      <w:r w:rsidR="00240ABD" w:rsidRPr="008F6AF4">
        <w:rPr>
          <w:rFonts w:asciiTheme="minorHAnsi" w:eastAsia="Calibri" w:hAnsiTheme="minorHAnsi" w:cstheme="minorHAnsi"/>
          <w:sz w:val="22"/>
          <w:szCs w:val="22"/>
        </w:rPr>
        <w:t>m/zapoznaliśmy się z treścią zapytania ofertowego</w:t>
      </w:r>
      <w:r w:rsidRPr="008F6AF4">
        <w:rPr>
          <w:rFonts w:asciiTheme="minorHAnsi" w:eastAsia="Calibri" w:hAnsiTheme="minorHAnsi" w:cstheme="minorHAnsi"/>
          <w:sz w:val="22"/>
          <w:szCs w:val="22"/>
        </w:rPr>
        <w:t>, akceptuję/akceptujemy warunki zamówienia oraz stawiane wymagania i przyjmuję je/ przyjmujemy je bez zastrzeżeń;</w:t>
      </w:r>
    </w:p>
    <w:p w14:paraId="5BA05E49" w14:textId="77777777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t>zapoznałem się/ zapoznaliśmy się z postanowieniami załączonego wzoru Umowy i przyjmuję go/ przyjmujemy go bez zastrzeżeń;</w:t>
      </w:r>
    </w:p>
    <w:p w14:paraId="324DFF92" w14:textId="77777777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t>akceptuję/ akceptujemy termin realizacji zamówienia i warunki płatności zgodnie ze wzorem Umowy;</w:t>
      </w:r>
    </w:p>
    <w:p w14:paraId="3ED2668F" w14:textId="77777777" w:rsidR="001B79BE" w:rsidRPr="0078375A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78375A">
        <w:rPr>
          <w:rFonts w:asciiTheme="minorHAnsi" w:eastAsia="Calibri" w:hAnsiTheme="minorHAnsi" w:cstheme="minorHAnsi"/>
          <w:sz w:val="22"/>
          <w:szCs w:val="22"/>
        </w:rPr>
        <w:lastRenderedPageBreak/>
        <w:t>wyrażam/ wyrażamy zgodę na przetwarzanie danych osobowych w zakresie niezbędnym do prz</w:t>
      </w:r>
      <w:r w:rsidRPr="0078375A">
        <w:rPr>
          <w:rFonts w:asciiTheme="minorHAnsi" w:eastAsia="Calibri" w:hAnsiTheme="minorHAnsi" w:cstheme="minorHAnsi"/>
          <w:sz w:val="22"/>
          <w:szCs w:val="22"/>
        </w:rPr>
        <w:t>e</w:t>
      </w:r>
      <w:r w:rsidRPr="0078375A">
        <w:rPr>
          <w:rFonts w:asciiTheme="minorHAnsi" w:eastAsia="Calibri" w:hAnsiTheme="minorHAnsi" w:cstheme="minorHAnsi"/>
          <w:sz w:val="22"/>
          <w:szCs w:val="22"/>
        </w:rPr>
        <w:t xml:space="preserve">prowadzenia procedury dot. przedmiotowego zamówienia i do wyłonienia Wykonawcy </w:t>
      </w:r>
      <w:r w:rsidRPr="0078375A">
        <w:rPr>
          <w:rFonts w:asciiTheme="minorHAnsi" w:eastAsia="Calibri" w:hAnsiTheme="minorHAnsi" w:cstheme="minorHAnsi"/>
          <w:sz w:val="22"/>
          <w:szCs w:val="22"/>
        </w:rPr>
        <w:br/>
        <w:t>w postępowaniu;</w:t>
      </w:r>
    </w:p>
    <w:p w14:paraId="28B555CA" w14:textId="03107E59" w:rsidR="001B79BE" w:rsidRPr="0078375A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78375A">
        <w:rPr>
          <w:rFonts w:asciiTheme="minorHAnsi" w:eastAsia="Calibri" w:hAnsiTheme="minorHAnsi" w:cstheme="minorHAnsi"/>
          <w:sz w:val="22"/>
          <w:szCs w:val="22"/>
        </w:rPr>
        <w:t xml:space="preserve">w przypadku wyboru mojej oferty/ naszej oferty, zobowiązuje się/zobowiązujemy się do </w:t>
      </w:r>
      <w:r w:rsidRPr="0078375A">
        <w:rPr>
          <w:rFonts w:asciiTheme="minorHAnsi" w:eastAsia="Calibri" w:hAnsiTheme="minorHAnsi" w:cstheme="minorHAnsi"/>
          <w:sz w:val="22"/>
          <w:szCs w:val="22"/>
        </w:rPr>
        <w:br/>
        <w:t xml:space="preserve">podpisania Umowy w terminie i miejscu </w:t>
      </w:r>
      <w:r w:rsidR="00240ABD" w:rsidRPr="0078375A">
        <w:rPr>
          <w:rFonts w:asciiTheme="minorHAnsi" w:eastAsia="Calibri" w:hAnsiTheme="minorHAnsi" w:cstheme="minorHAnsi"/>
          <w:sz w:val="22"/>
          <w:szCs w:val="22"/>
        </w:rPr>
        <w:t>wskazanym przez Zamawiającego.</w:t>
      </w:r>
    </w:p>
    <w:p w14:paraId="4FA8F80E" w14:textId="77777777" w:rsidR="001B79BE" w:rsidRPr="00406A19" w:rsidRDefault="001B79BE" w:rsidP="009F7C85">
      <w:pPr>
        <w:widowControl/>
        <w:numPr>
          <w:ilvl w:val="0"/>
          <w:numId w:val="60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="Calibri" w:eastAsia="Calibri" w:hAnsi="Calibri" w:cstheme="minorHAnsi"/>
          <w:sz w:val="22"/>
          <w:szCs w:val="22"/>
        </w:rPr>
      </w:pPr>
      <w:r w:rsidRPr="00406A19">
        <w:rPr>
          <w:rFonts w:ascii="Calibri" w:eastAsia="Times New Roman" w:hAnsi="Calibri" w:cstheme="minorHAnsi"/>
          <w:sz w:val="22"/>
          <w:szCs w:val="22"/>
          <w:lang w:eastAsia="pl-PL"/>
        </w:rPr>
        <w:t xml:space="preserve">Na podstawie art. 225 Ustawy oświadczam/oświadczamy, że wybór oferty: </w:t>
      </w:r>
      <w:r w:rsidRPr="00406A19">
        <w:rPr>
          <w:rFonts w:ascii="Calibri" w:eastAsia="Times New Roman" w:hAnsi="Calibri" w:cstheme="minorHAnsi"/>
          <w:b/>
          <w:i/>
          <w:iCs/>
          <w:sz w:val="22"/>
          <w:szCs w:val="22"/>
          <w:u w:val="single"/>
          <w:lang w:eastAsia="pl-PL"/>
        </w:rPr>
        <w:t xml:space="preserve">(*należy </w:t>
      </w:r>
      <w:r w:rsidRPr="00406A19">
        <w:rPr>
          <w:rFonts w:ascii="Calibri" w:eastAsia="Times New Roman" w:hAnsi="Calibri" w:cstheme="minorHAnsi"/>
          <w:b/>
          <w:bCs/>
          <w:i/>
          <w:iCs/>
          <w:sz w:val="22"/>
          <w:szCs w:val="22"/>
          <w:u w:val="single"/>
          <w:lang w:eastAsia="pl-PL"/>
        </w:rPr>
        <w:t>zaznaczyć właściwe znakiem "X"</w:t>
      </w:r>
      <w:r w:rsidRPr="00406A19">
        <w:rPr>
          <w:rFonts w:ascii="Calibri" w:eastAsia="Times New Roman" w:hAnsi="Calibri" w:cstheme="minorHAnsi"/>
          <w:b/>
          <w:i/>
          <w:iCs/>
          <w:sz w:val="22"/>
          <w:szCs w:val="22"/>
          <w:u w:val="single"/>
          <w:lang w:eastAsia="pl-PL"/>
        </w:rPr>
        <w:t>)</w:t>
      </w:r>
    </w:p>
    <w:p w14:paraId="20410A7A" w14:textId="77777777" w:rsidR="001B79BE" w:rsidRPr="00406A19" w:rsidRDefault="001B79BE" w:rsidP="00D74DA6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[          ]</w:t>
      </w:r>
      <w:r w:rsidRPr="00406A1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*</w:t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/>
          <w:bCs/>
          <w:i/>
          <w:sz w:val="22"/>
          <w:szCs w:val="22"/>
          <w:u w:val="single"/>
          <w:lang w:eastAsia="pl-PL"/>
        </w:rPr>
        <w:t>nie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 xml:space="preserve"> będzie prowadzić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powstania u Zamawiającego obowiązku </w:t>
      </w:r>
    </w:p>
    <w:p w14:paraId="7A3BB88B" w14:textId="77777777" w:rsidR="001B79BE" w:rsidRPr="00406A19" w:rsidRDefault="001B79BE" w:rsidP="00D74DA6">
      <w:pPr>
        <w:widowControl/>
        <w:spacing w:after="200" w:line="276" w:lineRule="auto"/>
        <w:ind w:left="1418" w:firstLine="709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podatkowego zgodnie z przepisami o podatku od towarów i usług;</w:t>
      </w:r>
    </w:p>
    <w:p w14:paraId="60239E9C" w14:textId="77777777" w:rsidR="001B79BE" w:rsidRPr="00406A19" w:rsidRDefault="001B79BE" w:rsidP="00D74DA6">
      <w:pPr>
        <w:widowControl/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[</w:t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]</w:t>
      </w:r>
      <w:r w:rsidRPr="00406A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*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>będzie</w:t>
      </w:r>
      <w:r w:rsidRPr="00406A19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 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>prowadzić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  <w:t xml:space="preserve"> 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powstania u Zamawiającego obowiązku podatkowego: </w:t>
      </w:r>
    </w:p>
    <w:p w14:paraId="5188B916" w14:textId="77777777" w:rsidR="001B79BE" w:rsidRPr="00406A19" w:rsidRDefault="001B79BE" w:rsidP="009F7C85">
      <w:pPr>
        <w:widowControl/>
        <w:numPr>
          <w:ilvl w:val="0"/>
          <w:numId w:val="59"/>
        </w:numPr>
        <w:suppressAutoHyphens w:val="0"/>
        <w:autoSpaceDE w:val="0"/>
        <w:autoSpaceDN/>
        <w:spacing w:after="200"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wskazuję wartość usługi objętej obowiązkiem podatkowym Zamawiając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go, bez kwoty od podatku od towarów i usług VAT: ……………;</w:t>
      </w:r>
    </w:p>
    <w:p w14:paraId="053168D9" w14:textId="77777777" w:rsidR="001B79BE" w:rsidRPr="00406A19" w:rsidRDefault="001B79BE" w:rsidP="009F7C85">
      <w:pPr>
        <w:widowControl/>
        <w:numPr>
          <w:ilvl w:val="0"/>
          <w:numId w:val="59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wskazuje stawkę poda</w:t>
      </w:r>
      <w:bookmarkStart w:id="0" w:name="_GoBack"/>
      <w:bookmarkEnd w:id="0"/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tku od towarów i usługi, która zgodnie z wiedzą Wykonawcy będzie miała zastosowanie: ………………………………………………….</w:t>
      </w:r>
    </w:p>
    <w:p w14:paraId="2FA0A4F8" w14:textId="75C5B790" w:rsidR="001B79BE" w:rsidRPr="0078375A" w:rsidRDefault="001B79BE" w:rsidP="009F7C85">
      <w:pPr>
        <w:widowControl/>
        <w:numPr>
          <w:ilvl w:val="0"/>
          <w:numId w:val="60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="Calibri" w:hAnsi="Calibri" w:cstheme="minorHAnsi"/>
          <w:sz w:val="22"/>
          <w:szCs w:val="22"/>
        </w:rPr>
      </w:pPr>
      <w:r w:rsidRPr="00406A19">
        <w:rPr>
          <w:rFonts w:ascii="Calibri" w:hAnsi="Calibri" w:cstheme="minorHAnsi"/>
          <w:sz w:val="22"/>
          <w:szCs w:val="22"/>
        </w:rPr>
        <w:t>Składając ofertę w niniejszym postępowaniu, oświadczam</w:t>
      </w:r>
      <w:r w:rsidR="00BB14A5" w:rsidRPr="00406A19">
        <w:rPr>
          <w:rFonts w:ascii="Calibri" w:hAnsi="Calibri" w:cstheme="minorHAnsi"/>
          <w:sz w:val="22"/>
          <w:szCs w:val="22"/>
        </w:rPr>
        <w:t>,</w:t>
      </w:r>
      <w:r w:rsidRPr="00406A19">
        <w:rPr>
          <w:rFonts w:ascii="Calibri" w:hAnsi="Calibri" w:cstheme="minorHAnsi"/>
          <w:sz w:val="22"/>
          <w:szCs w:val="22"/>
        </w:rPr>
        <w:t xml:space="preserve"> że wypełni</w:t>
      </w:r>
      <w:r w:rsidR="00BB14A5" w:rsidRPr="00406A19">
        <w:rPr>
          <w:rFonts w:ascii="Calibri" w:hAnsi="Calibri" w:cstheme="minorHAnsi"/>
          <w:sz w:val="22"/>
          <w:szCs w:val="22"/>
        </w:rPr>
        <w:t>łem</w:t>
      </w:r>
      <w:r w:rsidRPr="00406A19">
        <w:rPr>
          <w:rFonts w:ascii="Calibri" w:hAnsi="Calibri" w:cstheme="minorHAnsi"/>
          <w:sz w:val="22"/>
          <w:szCs w:val="22"/>
        </w:rPr>
        <w:t xml:space="preserve"> obowiązki informacyjne</w:t>
      </w:r>
      <w:r w:rsidRPr="0078375A">
        <w:rPr>
          <w:rFonts w:ascii="Calibri" w:hAnsi="Calibri" w:cstheme="minorHAnsi"/>
          <w:sz w:val="22"/>
          <w:szCs w:val="22"/>
        </w:rPr>
        <w:t xml:space="preserve"> przewidziane w art. 13 lub art. 14 RODO wobec osób fizycznych, od których dane osobowe be</w:t>
      </w:r>
      <w:r w:rsidRPr="0078375A">
        <w:rPr>
          <w:rFonts w:ascii="Calibri" w:hAnsi="Calibri" w:cstheme="minorHAnsi"/>
          <w:sz w:val="22"/>
          <w:szCs w:val="22"/>
        </w:rPr>
        <w:t>z</w:t>
      </w:r>
      <w:r w:rsidRPr="0078375A">
        <w:rPr>
          <w:rFonts w:ascii="Calibri" w:hAnsi="Calibri" w:cstheme="minorHAnsi"/>
          <w:sz w:val="22"/>
          <w:szCs w:val="22"/>
        </w:rPr>
        <w:t>pośrednio lub pośrednio pozyskałem w celu ubiegania się o udzielenie zamówienia publicznego w niniejszym postępowaniu oraz zapoznałem się z treścią „</w:t>
      </w:r>
      <w:r w:rsidRPr="0078375A">
        <w:rPr>
          <w:rFonts w:ascii="Calibri" w:hAnsi="Calibri" w:cstheme="minorHAnsi"/>
          <w:b/>
          <w:sz w:val="22"/>
          <w:szCs w:val="22"/>
        </w:rPr>
        <w:t>Klauzuli informacyjnej</w:t>
      </w:r>
      <w:r w:rsidR="00240ABD" w:rsidRPr="0078375A">
        <w:rPr>
          <w:rFonts w:ascii="Calibri" w:hAnsi="Calibri" w:cstheme="minorHAnsi"/>
          <w:sz w:val="22"/>
          <w:szCs w:val="22"/>
        </w:rPr>
        <w:t xml:space="preserve">”, zawartej w </w:t>
      </w:r>
      <w:r w:rsidR="00BB14A5">
        <w:rPr>
          <w:rFonts w:ascii="Calibri" w:hAnsi="Calibri" w:cstheme="minorHAnsi"/>
          <w:sz w:val="22"/>
          <w:szCs w:val="22"/>
        </w:rPr>
        <w:t>Zaproszeniu do składania ofert</w:t>
      </w:r>
      <w:r w:rsidRPr="0078375A">
        <w:rPr>
          <w:rFonts w:ascii="Calibri" w:hAnsi="Calibri" w:cstheme="minorHAnsi"/>
          <w:sz w:val="22"/>
          <w:szCs w:val="22"/>
        </w:rPr>
        <w:t>.</w:t>
      </w:r>
    </w:p>
    <w:p w14:paraId="1AE5A568" w14:textId="5239E16E" w:rsidR="001B79BE" w:rsidRPr="001B79BE" w:rsidRDefault="001B79BE" w:rsidP="009F7C85">
      <w:pPr>
        <w:widowControl/>
        <w:numPr>
          <w:ilvl w:val="0"/>
          <w:numId w:val="60"/>
        </w:numPr>
        <w:suppressAutoHyphens w:val="0"/>
        <w:autoSpaceDN/>
        <w:spacing w:after="160" w:line="276" w:lineRule="auto"/>
        <w:jc w:val="both"/>
        <w:textAlignment w:val="auto"/>
        <w:rPr>
          <w:rFonts w:ascii="Calibri" w:eastAsia="Calibri" w:hAnsi="Calibri" w:cstheme="minorHAnsi"/>
          <w:b/>
          <w:i/>
          <w:sz w:val="22"/>
          <w:szCs w:val="22"/>
        </w:rPr>
      </w:pPr>
      <w:r w:rsidRPr="001B79BE">
        <w:rPr>
          <w:rFonts w:ascii="Calibri" w:eastAsia="Calibri" w:hAnsi="Calibri" w:cstheme="minorHAnsi"/>
          <w:b/>
          <w:i/>
          <w:sz w:val="22"/>
          <w:szCs w:val="22"/>
        </w:rPr>
        <w:t>Oświadczam(y), że wszystkie informacje podane w oświadczeniu są aktualne i zgodne z prawdą oraz zostały przedstawione z pełną świadomo</w:t>
      </w:r>
      <w:r w:rsidR="00323EC3">
        <w:rPr>
          <w:rFonts w:ascii="Calibri" w:eastAsia="Calibri" w:hAnsi="Calibri" w:cstheme="minorHAnsi"/>
          <w:b/>
          <w:i/>
          <w:sz w:val="22"/>
          <w:szCs w:val="22"/>
        </w:rPr>
        <w:t>ścią konsekwencji wprowadzenia Z</w:t>
      </w:r>
      <w:r w:rsidRPr="001B79BE">
        <w:rPr>
          <w:rFonts w:ascii="Calibri" w:eastAsia="Calibri" w:hAnsi="Calibri" w:cstheme="minorHAnsi"/>
          <w:b/>
          <w:i/>
          <w:sz w:val="22"/>
          <w:szCs w:val="22"/>
        </w:rPr>
        <w:t>amawiającego w błąd przy przedstawianiu informacji.</w:t>
      </w:r>
    </w:p>
    <w:p w14:paraId="77074E09" w14:textId="77777777" w:rsidR="001B79BE" w:rsidRPr="001B79BE" w:rsidRDefault="001B79BE" w:rsidP="00D74DA6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</w:pPr>
    </w:p>
    <w:p w14:paraId="6E49A581" w14:textId="77777777" w:rsidR="001B79BE" w:rsidRPr="001B79BE" w:rsidRDefault="001B79BE" w:rsidP="00D74DA6">
      <w:pPr>
        <w:widowControl/>
        <w:spacing w:line="276" w:lineRule="auto"/>
        <w:jc w:val="both"/>
        <w:rPr>
          <w:rFonts w:asciiTheme="minorHAnsi" w:eastAsiaTheme="minorHAnsi" w:hAnsiTheme="minorHAnsi" w:cstheme="minorHAnsi"/>
          <w:b/>
          <w:i/>
          <w:color w:val="000000"/>
          <w:kern w:val="0"/>
          <w:sz w:val="22"/>
          <w:szCs w:val="22"/>
          <w:lang w:eastAsia="en-US" w:bidi="ar-SA"/>
        </w:rPr>
      </w:pPr>
    </w:p>
    <w:p w14:paraId="51F3643C" w14:textId="77777777" w:rsidR="001B79BE" w:rsidRPr="001B79BE" w:rsidRDefault="001B79BE" w:rsidP="00D74DA6">
      <w:pPr>
        <w:widowControl/>
        <w:spacing w:after="200" w:line="276" w:lineRule="auto"/>
        <w:jc w:val="both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15939A7" w14:textId="77777777" w:rsidR="001B79BE" w:rsidRPr="001B79BE" w:rsidRDefault="001B79BE" w:rsidP="00D74DA6">
      <w:pPr>
        <w:widowControl/>
        <w:spacing w:after="200" w:line="276" w:lineRule="auto"/>
        <w:jc w:val="both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570565B4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51B806A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B1A0F2B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1C4A1FE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6F8737AE" w14:textId="77777777" w:rsidR="001B79BE" w:rsidRPr="001B79BE" w:rsidRDefault="001B79B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4C035008" w14:textId="77777777" w:rsidR="00371E99" w:rsidRDefault="00371E99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24EAFC0A" w14:textId="77777777" w:rsidR="002A19DE" w:rsidRDefault="002A19D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65D3C82C" w14:textId="77777777" w:rsidR="002A19DE" w:rsidRDefault="002A19D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8B33733" w14:textId="77777777" w:rsidR="002A19DE" w:rsidRDefault="002A19D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5E5952A0" w14:textId="77777777" w:rsidR="002A19DE" w:rsidRDefault="002A19D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41FEF7CC" w14:textId="4C407E8F" w:rsidR="00371E99" w:rsidRPr="001A02BB" w:rsidRDefault="00371E99" w:rsidP="004528A3">
      <w:pPr>
        <w:widowControl/>
        <w:spacing w:before="240"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lastRenderedPageBreak/>
        <w:t xml:space="preserve">Załącznik nr 2 do </w:t>
      </w:r>
      <w:r w:rsidR="00BB14A5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t>Zaproszenia do składania ofert</w:t>
      </w:r>
    </w:p>
    <w:p w14:paraId="6D751DF4" w14:textId="45BF571A" w:rsidR="00371E99" w:rsidRPr="001A02BB" w:rsidRDefault="00371E99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ZP.2.2025.OPS</w:t>
      </w:r>
    </w:p>
    <w:p w14:paraId="5F11A8E6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43896E60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ul. Rokicińska 125</w:t>
      </w:r>
    </w:p>
    <w:p w14:paraId="0A5C2528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0C0A1F90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7B699B58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1D797C7A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0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6844E56C" w14:textId="57C40E28" w:rsidR="002A19DE" w:rsidRPr="001B79BE" w:rsidRDefault="002A19DE" w:rsidP="00BB14A5">
      <w:pPr>
        <w:widowControl/>
        <w:spacing w:line="276" w:lineRule="auto"/>
        <w:rPr>
          <w:rFonts w:ascii="Calibri" w:hAnsi="Calibri" w:cstheme="minorHAnsi"/>
          <w:b/>
          <w:sz w:val="22"/>
          <w:szCs w:val="22"/>
        </w:rPr>
      </w:pPr>
      <w:r w:rsidRPr="001B79BE">
        <w:rPr>
          <w:rFonts w:ascii="Calibri" w:hAnsi="Calibri" w:cstheme="minorHAnsi"/>
          <w:b/>
          <w:sz w:val="22"/>
          <w:szCs w:val="22"/>
        </w:rPr>
        <w:t>WYKONAW</w:t>
      </w:r>
      <w:r>
        <w:rPr>
          <w:rFonts w:ascii="Calibri" w:hAnsi="Calibri" w:cstheme="minorHAnsi"/>
          <w:b/>
          <w:sz w:val="22"/>
          <w:szCs w:val="22"/>
        </w:rPr>
        <w:t>CA:</w:t>
      </w:r>
    </w:p>
    <w:p w14:paraId="3622477D" w14:textId="77777777" w:rsidR="002A19DE" w:rsidRPr="001B79BE" w:rsidRDefault="002A19DE" w:rsidP="002A19DE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5C1D456C" w14:textId="77777777" w:rsidR="002A19DE" w:rsidRDefault="002A19DE" w:rsidP="002A19DE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1D4C5EFD" w14:textId="0492D9DB" w:rsidR="002A19DE" w:rsidRPr="001B79BE" w:rsidRDefault="002A19DE" w:rsidP="002A19DE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323C4A45" w14:textId="77777777" w:rsidR="002A19DE" w:rsidRPr="001B79BE" w:rsidRDefault="002A19DE" w:rsidP="002A19DE">
      <w:pPr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---------------------------------------------------</w:t>
      </w:r>
    </w:p>
    <w:p w14:paraId="4DF9F442" w14:textId="0616A09F" w:rsidR="002A19DE" w:rsidRPr="001B79BE" w:rsidRDefault="002A19DE" w:rsidP="002A19DE">
      <w:pPr>
        <w:spacing w:after="240"/>
        <w:ind w:right="5112"/>
        <w:rPr>
          <w:rFonts w:asciiTheme="minorHAnsi" w:eastAsia="Lucida Sans Unicode" w:hAnsiTheme="minorHAnsi" w:cstheme="minorHAnsi"/>
          <w:i/>
          <w:sz w:val="18"/>
          <w:szCs w:val="18"/>
          <w:lang w:val="de-DE"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(</w:t>
      </w:r>
      <w:r w:rsidR="00BB14A5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imię, nazwisko, adres zamieszkania, NIP</w:t>
      </w: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)</w:t>
      </w:r>
    </w:p>
    <w:p w14:paraId="10BC5A90" w14:textId="77777777" w:rsidR="002A19DE" w:rsidRPr="001A02BB" w:rsidRDefault="002A19DE" w:rsidP="00323EC3">
      <w:pPr>
        <w:widowControl/>
        <w:rPr>
          <w:rFonts w:ascii="Calibri" w:eastAsia="Times New Roman" w:hAnsi="Calibri" w:cs="Calibri"/>
          <w:b/>
          <w:sz w:val="22"/>
          <w:szCs w:val="22"/>
          <w:u w:val="single"/>
          <w:lang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D05BF" w14:paraId="03527D04" w14:textId="77777777" w:rsidTr="003D05BF">
        <w:tc>
          <w:tcPr>
            <w:tcW w:w="9210" w:type="dxa"/>
            <w:shd w:val="clear" w:color="auto" w:fill="D9D9D9" w:themeFill="background1" w:themeFillShade="D9"/>
          </w:tcPr>
          <w:p w14:paraId="0BFF1F2D" w14:textId="66507E25" w:rsidR="003D05BF" w:rsidRPr="003D05BF" w:rsidRDefault="003D05BF" w:rsidP="003D05BF">
            <w:pPr>
              <w:widowControl/>
              <w:spacing w:line="276" w:lineRule="auto"/>
              <w:jc w:val="center"/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</w:pPr>
            <w:r w:rsidRPr="003D05BF"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  <w:t>OŚWIADCZENIE WYKONAWCY</w:t>
            </w:r>
          </w:p>
          <w:p w14:paraId="22ED43E5" w14:textId="7A54EECF" w:rsidR="003D05BF" w:rsidRPr="003D05BF" w:rsidRDefault="003D05BF" w:rsidP="003D05B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</w:t>
            </w:r>
            <w:r w:rsidRPr="003D05BF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otyczące spełniania warunków udziału w postępowaniu</w:t>
            </w:r>
          </w:p>
        </w:tc>
      </w:tr>
    </w:tbl>
    <w:p w14:paraId="2D9D066B" w14:textId="4257AB0F" w:rsidR="00B300B7" w:rsidRDefault="003806F3" w:rsidP="00B300B7">
      <w:pPr>
        <w:spacing w:before="240" w:line="276" w:lineRule="auto"/>
        <w:ind w:right="-143" w:firstLine="709"/>
        <w:jc w:val="both"/>
        <w:rPr>
          <w:rFonts w:ascii="Calibri" w:eastAsia="Times New Roman" w:hAnsi="Calibri" w:cs="Calibri"/>
          <w:b/>
          <w:bCs/>
          <w:sz w:val="22"/>
          <w:szCs w:val="22"/>
          <w:lang w:bidi="ar-SA"/>
        </w:rPr>
      </w:pPr>
      <w:r w:rsidRPr="001A02BB">
        <w:rPr>
          <w:rFonts w:ascii="Calibri" w:hAnsi="Calibri" w:cs="Calibri"/>
          <w:sz w:val="22"/>
          <w:szCs w:val="22"/>
        </w:rPr>
        <w:t>Na potrzeby p</w:t>
      </w:r>
      <w:r w:rsidRPr="001A02BB">
        <w:rPr>
          <w:rFonts w:ascii="Calibri" w:eastAsia="Arial Unicode MS" w:hAnsi="Calibri" w:cs="Calibri"/>
          <w:sz w:val="22"/>
          <w:szCs w:val="22"/>
        </w:rPr>
        <w:t>ostępowania o udziel</w:t>
      </w:r>
      <w:r>
        <w:rPr>
          <w:rFonts w:ascii="Calibri" w:eastAsia="Arial Unicode MS" w:hAnsi="Calibri" w:cs="Calibri"/>
          <w:sz w:val="22"/>
          <w:szCs w:val="22"/>
        </w:rPr>
        <w:t xml:space="preserve">enie zamówienia publicznego </w:t>
      </w:r>
      <w:r w:rsidR="002A19DE" w:rsidRPr="001B79BE">
        <w:rPr>
          <w:rFonts w:ascii="Calibri" w:hAnsi="Calibri" w:cs="Arial"/>
          <w:sz w:val="22"/>
          <w:szCs w:val="22"/>
        </w:rPr>
        <w:t>pn.</w:t>
      </w:r>
      <w:r w:rsidR="002A19DE" w:rsidRPr="001B79BE">
        <w:rPr>
          <w:rFonts w:ascii="Calibri" w:hAnsi="Calibri" w:cs="Arial"/>
          <w:b/>
          <w:sz w:val="22"/>
          <w:szCs w:val="22"/>
        </w:rPr>
        <w:t xml:space="preserve"> </w:t>
      </w:r>
      <w:r w:rsidR="00BB14A5">
        <w:rPr>
          <w:rFonts w:ascii="Calibri" w:hAnsi="Calibri" w:cs="Arial"/>
          <w:b/>
          <w:sz w:val="22"/>
          <w:szCs w:val="22"/>
        </w:rPr>
        <w:t>Ś</w:t>
      </w:r>
      <w:r w:rsidR="00BB14A5" w:rsidRPr="00BB14A5">
        <w:rPr>
          <w:rFonts w:ascii="Calibri" w:hAnsi="Calibri" w:cs="Arial"/>
          <w:b/>
          <w:sz w:val="22"/>
          <w:szCs w:val="22"/>
        </w:rPr>
        <w:t xml:space="preserve">wiadczenie usług </w:t>
      </w:r>
      <w:r w:rsidR="004528A3" w:rsidRPr="004528A3">
        <w:rPr>
          <w:rFonts w:ascii="Calibri" w:hAnsi="Calibri" w:cs="Arial"/>
          <w:b/>
          <w:sz w:val="22"/>
          <w:szCs w:val="22"/>
        </w:rPr>
        <w:t>Specjalisty ds. pomocy środowiskowej</w:t>
      </w:r>
      <w:r w:rsidR="00BB14A5" w:rsidRPr="00BB14A5">
        <w:rPr>
          <w:rFonts w:ascii="Calibri" w:hAnsi="Calibri" w:cs="Arial"/>
          <w:b/>
          <w:sz w:val="22"/>
          <w:szCs w:val="22"/>
        </w:rPr>
        <w:t xml:space="preserve"> 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A63C6C">
        <w:rPr>
          <w:rFonts w:ascii="Calibri" w:hAnsi="Calibri" w:cs="Calibri"/>
          <w:sz w:val="22"/>
          <w:szCs w:val="22"/>
        </w:rPr>
        <w:t>,</w:t>
      </w:r>
      <w:r w:rsidR="00DF747F" w:rsidRPr="001B79B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bidi="ar-SA"/>
        </w:rPr>
        <w:t>o</w:t>
      </w:r>
      <w:r w:rsidR="00371E99" w:rsidRPr="001A02BB">
        <w:rPr>
          <w:rFonts w:ascii="Calibri" w:eastAsia="Times New Roman" w:hAnsi="Calibri" w:cs="Calibri"/>
          <w:sz w:val="22"/>
          <w:szCs w:val="22"/>
          <w:lang w:bidi="ar-SA"/>
        </w:rPr>
        <w:t xml:space="preserve">świadczam, że spełniam warunki udziału w postępowaniu, określone przez Zamawiającego w </w:t>
      </w:r>
      <w:r w:rsidR="00371E99" w:rsidRPr="001A02BB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rozdziale V </w:t>
      </w:r>
      <w:r w:rsidR="00BB14A5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Zaproszenia do składania ofert</w:t>
      </w:r>
      <w:r w:rsidR="00371E9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 </w:t>
      </w:r>
      <w:r w:rsidR="00B300B7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dotyczące:</w:t>
      </w:r>
    </w:p>
    <w:p w14:paraId="53260CF8" w14:textId="11500CB7" w:rsidR="00DF747F" w:rsidRPr="00A63C6C" w:rsidRDefault="004528A3" w:rsidP="006B2C0C">
      <w:pPr>
        <w:spacing w:before="240" w:after="240"/>
        <w:ind w:right="-143"/>
        <w:jc w:val="both"/>
        <w:rPr>
          <w:i/>
        </w:rPr>
      </w:pPr>
      <w:r>
        <w:rPr>
          <w:rFonts w:ascii="Calibri" w:hAnsi="Calibri" w:cs="Calibri"/>
          <w:b/>
          <w:bCs/>
          <w:i/>
          <w:sz w:val="22"/>
          <w:szCs w:val="22"/>
          <w:lang w:bidi="ar-SA"/>
        </w:rPr>
        <w:t>doświadczenia</w:t>
      </w:r>
      <w:r w:rsidR="00371E99" w:rsidRPr="00A63C6C">
        <w:rPr>
          <w:rFonts w:ascii="Calibri" w:hAnsi="Calibri" w:cs="Calibri"/>
          <w:b/>
          <w:bCs/>
          <w:i/>
          <w:sz w:val="22"/>
          <w:szCs w:val="22"/>
          <w:lang w:bidi="ar-SA"/>
        </w:rPr>
        <w:t xml:space="preserve">, tzn. </w:t>
      </w:r>
      <w:r w:rsidR="00BB14A5">
        <w:rPr>
          <w:rFonts w:ascii="Calibri" w:hAnsi="Calibri" w:cs="Calibri"/>
          <w:b/>
          <w:bCs/>
          <w:i/>
          <w:sz w:val="22"/>
          <w:szCs w:val="22"/>
          <w:lang w:bidi="ar-SA"/>
        </w:rPr>
        <w:t>spełniam łącznie następujące wymagania:</w:t>
      </w:r>
    </w:p>
    <w:p w14:paraId="09D719EB" w14:textId="77777777" w:rsidR="004528A3" w:rsidRPr="004528A3" w:rsidRDefault="004528A3" w:rsidP="004528A3">
      <w:pPr>
        <w:pStyle w:val="Tekstpodstawowy"/>
        <w:spacing w:before="38" w:line="276" w:lineRule="auto"/>
        <w:ind w:left="645"/>
        <w:rPr>
          <w:rFonts w:ascii="Calibri" w:hAnsi="Calibri" w:cs="Calibri"/>
          <w:bCs/>
          <w:sz w:val="22"/>
          <w:szCs w:val="22"/>
          <w:lang w:bidi="ar-SA"/>
        </w:rPr>
      </w:pPr>
      <w:r w:rsidRPr="004528A3">
        <w:rPr>
          <w:rFonts w:ascii="Calibri" w:hAnsi="Calibri" w:cs="Calibri"/>
          <w:bCs/>
          <w:sz w:val="22"/>
          <w:szCs w:val="22"/>
          <w:lang w:bidi="ar-SA"/>
        </w:rPr>
        <w:t>posiada minimum dwuletnie doświadczenie w:</w:t>
      </w:r>
    </w:p>
    <w:p w14:paraId="42FEFF18" w14:textId="18501072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koordynacji merytorycznej projektów społecznych,</w:t>
      </w:r>
    </w:p>
    <w:p w14:paraId="4B8D00E1" w14:textId="0309D841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 xml:space="preserve">zarządzaniu zespołem wykonującym zadania skierowane do rodzin, osób  marginalizowanych ,zagrożonych wykluczeniem, </w:t>
      </w:r>
    </w:p>
    <w:p w14:paraId="7B678450" w14:textId="16C8422E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pracy z osobami zagrożonymi wykluczeniem społecznym,</w:t>
      </w:r>
    </w:p>
    <w:p w14:paraId="735CE780" w14:textId="531CD418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realizacji działań związanych z angażowaniem różnego rodzaju podmiotów w działania środowiskowe.</w:t>
      </w:r>
    </w:p>
    <w:p w14:paraId="4106361B" w14:textId="77777777" w:rsidR="0011409C" w:rsidRDefault="0011409C" w:rsidP="0011409C">
      <w:pPr>
        <w:widowControl/>
        <w:spacing w:line="276" w:lineRule="auto"/>
        <w:jc w:val="both"/>
        <w:rPr>
          <w:rFonts w:ascii="Calibri" w:hAnsi="Calibri" w:cs="Calibri"/>
          <w:bCs/>
          <w:sz w:val="22"/>
          <w:szCs w:val="22"/>
          <w:lang w:bidi="ar-SA"/>
        </w:rPr>
      </w:pPr>
    </w:p>
    <w:p w14:paraId="4D4348A1" w14:textId="4E2A1F79" w:rsidR="006D5DAA" w:rsidRPr="00BB14A5" w:rsidRDefault="00371E99" w:rsidP="0011409C">
      <w:pPr>
        <w:widowControl/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BB14A5">
        <w:rPr>
          <w:rFonts w:ascii="Calibri" w:hAnsi="Calibri" w:cs="Calibri"/>
          <w:bCs/>
          <w:i/>
          <w:iCs/>
          <w:sz w:val="22"/>
          <w:szCs w:val="22"/>
        </w:rPr>
        <w:t xml:space="preserve">Oświadczam, że wszystkie informacje podane w niniejszym oświadczeniu są aktualne i zgodne </w:t>
      </w:r>
      <w:r w:rsidR="00323EC3" w:rsidRPr="00BB14A5">
        <w:rPr>
          <w:rFonts w:ascii="Calibri" w:hAnsi="Calibri" w:cs="Calibri"/>
          <w:bCs/>
          <w:i/>
          <w:iCs/>
          <w:sz w:val="22"/>
          <w:szCs w:val="22"/>
        </w:rPr>
        <w:br/>
      </w:r>
      <w:r w:rsidRPr="00BB14A5">
        <w:rPr>
          <w:rFonts w:ascii="Calibri" w:hAnsi="Calibri" w:cs="Calibri"/>
          <w:bCs/>
          <w:i/>
          <w:iCs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507A6A0C" w14:textId="77777777" w:rsidR="006B2C0C" w:rsidRDefault="006B2C0C" w:rsidP="00A63C6C">
      <w:pPr>
        <w:widowControl/>
        <w:spacing w:after="200" w:line="360" w:lineRule="auto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A1726D2" w14:textId="77777777" w:rsidR="00BB14A5" w:rsidRDefault="00BB14A5" w:rsidP="00A63C6C">
      <w:pPr>
        <w:widowControl/>
        <w:spacing w:after="200" w:line="360" w:lineRule="auto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15393A0E" w14:textId="77777777" w:rsidR="00BB14A5" w:rsidRDefault="00BB14A5" w:rsidP="00A63C6C">
      <w:pPr>
        <w:widowControl/>
        <w:spacing w:after="200" w:line="360" w:lineRule="auto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F667106" w14:textId="77777777" w:rsidR="00371E99" w:rsidRPr="001A02BB" w:rsidRDefault="00371E99" w:rsidP="00C6360E">
      <w:pPr>
        <w:widowControl/>
        <w:spacing w:before="240"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t>Załącznik nr 3 do zapytania ofertowego</w:t>
      </w:r>
    </w:p>
    <w:p w14:paraId="480AE658" w14:textId="3521DE31" w:rsidR="00371E99" w:rsidRPr="001A02BB" w:rsidRDefault="0078375A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ZP.2.2025.OPS</w:t>
      </w:r>
    </w:p>
    <w:p w14:paraId="58A91163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690CDE3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ul. Rokicińska 125</w:t>
      </w:r>
    </w:p>
    <w:p w14:paraId="2DB63A0D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42DDDC8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54626F7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5F5B70E3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1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4768AC36" w14:textId="5BFD3F62" w:rsidR="00084F17" w:rsidRPr="001B79BE" w:rsidRDefault="00084F17" w:rsidP="00C6360E">
      <w:pPr>
        <w:widowControl/>
        <w:spacing w:line="276" w:lineRule="auto"/>
        <w:rPr>
          <w:rFonts w:ascii="Calibri" w:hAnsi="Calibri" w:cstheme="minorHAnsi"/>
          <w:b/>
          <w:sz w:val="22"/>
          <w:szCs w:val="22"/>
        </w:rPr>
      </w:pPr>
      <w:r w:rsidRPr="001B79BE">
        <w:rPr>
          <w:rFonts w:ascii="Calibri" w:hAnsi="Calibri" w:cstheme="minorHAnsi"/>
          <w:b/>
          <w:sz w:val="22"/>
          <w:szCs w:val="22"/>
        </w:rPr>
        <w:t>WYKONAW</w:t>
      </w:r>
      <w:r>
        <w:rPr>
          <w:rFonts w:ascii="Calibri" w:hAnsi="Calibri" w:cstheme="minorHAnsi"/>
          <w:b/>
          <w:sz w:val="22"/>
          <w:szCs w:val="22"/>
        </w:rPr>
        <w:t>CA:</w:t>
      </w:r>
    </w:p>
    <w:p w14:paraId="15A37FBE" w14:textId="77777777" w:rsidR="00084F17" w:rsidRPr="001B79BE" w:rsidRDefault="00084F17" w:rsidP="001B7C6B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3C68539F" w14:textId="77777777" w:rsidR="00084F17" w:rsidRDefault="00084F17" w:rsidP="001B7C6B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480D385C" w14:textId="77777777" w:rsidR="00084F17" w:rsidRPr="001B79BE" w:rsidRDefault="00084F17" w:rsidP="001B7C6B">
      <w:pPr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---------------------------------------------------</w:t>
      </w:r>
    </w:p>
    <w:p w14:paraId="3E380441" w14:textId="53B8E9BB" w:rsidR="00084F17" w:rsidRPr="001B79BE" w:rsidRDefault="00084F17" w:rsidP="00323EC3">
      <w:pPr>
        <w:ind w:right="5112"/>
        <w:rPr>
          <w:rFonts w:asciiTheme="minorHAnsi" w:eastAsia="Lucida Sans Unicode" w:hAnsiTheme="minorHAnsi" w:cstheme="minorHAnsi"/>
          <w:i/>
          <w:sz w:val="18"/>
          <w:szCs w:val="18"/>
          <w:lang w:val="de-DE"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(</w:t>
      </w:r>
      <w:r w:rsidR="00C6360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imię, nazwisko, adres zamieszkania, PESEL</w:t>
      </w: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)</w:t>
      </w:r>
    </w:p>
    <w:p w14:paraId="5F6559AD" w14:textId="77777777" w:rsidR="00084F17" w:rsidRPr="00323EC3" w:rsidRDefault="00084F17" w:rsidP="00084F17">
      <w:pPr>
        <w:ind w:right="5112"/>
        <w:rPr>
          <w:rFonts w:asciiTheme="minorHAnsi" w:eastAsia="Lucida Sans Unicode" w:hAnsiTheme="minorHAnsi" w:cstheme="minorHAnsi"/>
          <w:sz w:val="22"/>
          <w:szCs w:val="22"/>
          <w:lang w:eastAsia="ja-JP"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A19DE" w14:paraId="1670BE18" w14:textId="77777777" w:rsidTr="00084F17">
        <w:tc>
          <w:tcPr>
            <w:tcW w:w="9210" w:type="dxa"/>
            <w:shd w:val="clear" w:color="auto" w:fill="D9D9D9" w:themeFill="background1" w:themeFillShade="D9"/>
          </w:tcPr>
          <w:p w14:paraId="54E11C2D" w14:textId="154BC7DE" w:rsidR="002A19DE" w:rsidRPr="002A19DE" w:rsidRDefault="00084F17" w:rsidP="002A19DE">
            <w:pPr>
              <w:widowControl/>
              <w:spacing w:line="276" w:lineRule="auto"/>
              <w:jc w:val="center"/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</w:pPr>
            <w:r w:rsidRPr="002A19DE"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  <w:t>OŚWIADCZENIE WYKONAWCY</w:t>
            </w:r>
          </w:p>
          <w:p w14:paraId="5B02D558" w14:textId="77777777" w:rsidR="002A19DE" w:rsidRPr="002A19DE" w:rsidRDefault="002A19DE" w:rsidP="002A19DE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A19D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dotyczące wykluczenia z postępowania</w:t>
            </w:r>
          </w:p>
          <w:p w14:paraId="016B8F9A" w14:textId="4AA4BF86" w:rsidR="002A19DE" w:rsidRPr="002A19DE" w:rsidRDefault="002A19DE" w:rsidP="002A19DE">
            <w:pPr>
              <w:widowControl/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bidi="ar-SA"/>
              </w:rPr>
            </w:pPr>
            <w:r w:rsidRPr="002A19D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 xml:space="preserve"> oraz powiązań kapitałowo – osobowych z Zamawiającym</w:t>
            </w:r>
          </w:p>
        </w:tc>
      </w:tr>
    </w:tbl>
    <w:p w14:paraId="5C51F284" w14:textId="77777777" w:rsidR="00371E99" w:rsidRPr="001A02BB" w:rsidRDefault="00371E99" w:rsidP="00371E99">
      <w:pPr>
        <w:widowControl/>
        <w:spacing w:line="360" w:lineRule="auto"/>
        <w:rPr>
          <w:rFonts w:ascii="Calibri" w:eastAsia="Times New Roman" w:hAnsi="Calibri" w:cs="Calibri"/>
          <w:b/>
          <w:sz w:val="22"/>
          <w:szCs w:val="22"/>
          <w:u w:val="single"/>
          <w:lang w:bidi="ar-SA"/>
        </w:rPr>
      </w:pPr>
    </w:p>
    <w:p w14:paraId="115D643D" w14:textId="00ED1BBC" w:rsidR="00DF747F" w:rsidRPr="00DF747F" w:rsidRDefault="00371E99" w:rsidP="00DF747F">
      <w:pPr>
        <w:widowControl/>
        <w:tabs>
          <w:tab w:val="left" w:pos="0"/>
        </w:tabs>
        <w:spacing w:after="200" w:line="276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A02BB">
        <w:rPr>
          <w:rFonts w:ascii="Calibri" w:hAnsi="Calibri" w:cs="Calibri"/>
          <w:sz w:val="22"/>
          <w:szCs w:val="22"/>
        </w:rPr>
        <w:tab/>
        <w:t>Na potrzeby p</w:t>
      </w:r>
      <w:r w:rsidRPr="001A02BB">
        <w:rPr>
          <w:rFonts w:ascii="Calibri" w:eastAsia="Arial Unicode MS" w:hAnsi="Calibri" w:cs="Calibri"/>
          <w:sz w:val="22"/>
          <w:szCs w:val="22"/>
        </w:rPr>
        <w:t xml:space="preserve">ostępowania o udzielenie zamówienia publicznego pn. </w:t>
      </w:r>
      <w:r w:rsidR="00C6360E">
        <w:rPr>
          <w:rFonts w:ascii="Calibri" w:hAnsi="Calibri" w:cs="Arial"/>
          <w:b/>
          <w:sz w:val="22"/>
          <w:szCs w:val="22"/>
        </w:rPr>
        <w:t>Ś</w:t>
      </w:r>
      <w:r w:rsidR="00C6360E" w:rsidRPr="00C6360E">
        <w:rPr>
          <w:rFonts w:ascii="Calibri" w:hAnsi="Calibri" w:cs="Arial"/>
          <w:b/>
          <w:sz w:val="22"/>
          <w:szCs w:val="22"/>
        </w:rPr>
        <w:t xml:space="preserve">wiadczenie usług </w:t>
      </w:r>
      <w:r w:rsidR="004528A3" w:rsidRPr="004528A3">
        <w:rPr>
          <w:rFonts w:ascii="Calibri" w:hAnsi="Calibri" w:cs="Arial"/>
          <w:b/>
          <w:sz w:val="22"/>
          <w:szCs w:val="22"/>
        </w:rPr>
        <w:t xml:space="preserve">Specjalisty ds. pomocy środowiskowej </w:t>
      </w:r>
      <w:r w:rsidR="00C6360E" w:rsidRPr="00C6360E">
        <w:rPr>
          <w:rFonts w:ascii="Calibri" w:hAnsi="Calibri" w:cs="Arial"/>
          <w:b/>
          <w:sz w:val="22"/>
          <w:szCs w:val="22"/>
        </w:rPr>
        <w:t>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DF747F">
        <w:rPr>
          <w:rFonts w:ascii="Calibri" w:hAnsi="Calibri" w:cs="Calibri"/>
          <w:b/>
          <w:bCs/>
          <w:iCs/>
          <w:sz w:val="22"/>
          <w:szCs w:val="22"/>
        </w:rPr>
        <w:t>:</w:t>
      </w:r>
    </w:p>
    <w:p w14:paraId="1B9BDF16" w14:textId="46DB4483" w:rsidR="00552470" w:rsidRPr="00552470" w:rsidRDefault="00552470" w:rsidP="00DF747F">
      <w:pPr>
        <w:widowControl/>
        <w:tabs>
          <w:tab w:val="left" w:pos="0"/>
        </w:tabs>
        <w:spacing w:after="200" w:line="276" w:lineRule="auto"/>
        <w:jc w:val="both"/>
        <w:rPr>
          <w:rFonts w:ascii="Calibri" w:eastAsia="Lucida Sans Unicode" w:hAnsi="Calibri" w:cs="Calibri"/>
          <w:b/>
          <w:bCs/>
          <w:i/>
          <w:iCs/>
          <w:color w:val="548DD4" w:themeColor="text2" w:themeTint="99"/>
          <w:sz w:val="22"/>
          <w:szCs w:val="22"/>
          <w:u w:val="single"/>
          <w:lang w:eastAsia="ar-SA"/>
        </w:rPr>
      </w:pPr>
      <w:r w:rsidRPr="00552470">
        <w:rPr>
          <w:rFonts w:ascii="Calibri" w:eastAsia="Lucida Sans Unicode" w:hAnsi="Calibri" w:cs="Calibri"/>
          <w:b/>
          <w:bCs/>
          <w:i/>
          <w:iCs/>
          <w:color w:val="548DD4" w:themeColor="text2" w:themeTint="99"/>
          <w:sz w:val="22"/>
          <w:szCs w:val="22"/>
          <w:u w:val="single"/>
          <w:lang w:eastAsia="ar-SA"/>
        </w:rPr>
        <w:t>* Należy zaznaczyć właściwe</w:t>
      </w:r>
    </w:p>
    <w:p w14:paraId="5984EA0D" w14:textId="0D8D7F7F" w:rsidR="00371E99" w:rsidRPr="001A02BB" w:rsidRDefault="00371E99" w:rsidP="009F7C85">
      <w:pPr>
        <w:pStyle w:val="Akapitzlist"/>
        <w:numPr>
          <w:ilvl w:val="0"/>
          <w:numId w:val="61"/>
        </w:numPr>
        <w:tabs>
          <w:tab w:val="left" w:pos="0"/>
        </w:tabs>
        <w:spacing w:after="0"/>
        <w:jc w:val="both"/>
      </w:pPr>
      <w:r w:rsidRPr="00A54DDA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Oświadczam, że nie podlegam/podlegam* </w:t>
      </w:r>
      <w:r w:rsidRPr="00A54DDA">
        <w:rPr>
          <w:rFonts w:ascii="Calibri" w:eastAsia="Lucida Sans Unicode" w:hAnsi="Calibri" w:cs="Calibri"/>
          <w:sz w:val="22"/>
          <w:szCs w:val="22"/>
          <w:lang w:eastAsia="ar-SA"/>
        </w:rPr>
        <w:t xml:space="preserve">wykluczeniu z postępowania o udzielenie </w:t>
      </w:r>
      <w:r w:rsidRPr="00A54DDA">
        <w:rPr>
          <w:rFonts w:ascii="Calibri" w:eastAsia="Lucida Sans Unicode" w:hAnsi="Calibri" w:cs="Calibri"/>
          <w:color w:val="000000"/>
          <w:sz w:val="22"/>
          <w:szCs w:val="22"/>
          <w:lang w:eastAsia="ar-SA"/>
        </w:rPr>
        <w:t xml:space="preserve">zamówienia na podstawie przesłanek określonych przez Zamawiającego </w:t>
      </w:r>
      <w:r w:rsidR="00F17C84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>w rozdziale</w:t>
      </w:r>
      <w:r w:rsidR="003806F3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 xml:space="preserve"> </w:t>
      </w:r>
      <w:r w:rsidR="00F17C84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>VI.</w:t>
      </w:r>
    </w:p>
    <w:p w14:paraId="5B13EABC" w14:textId="305D5796" w:rsidR="00371E99" w:rsidRPr="001A02BB" w:rsidRDefault="00371E99" w:rsidP="009F7C85">
      <w:pPr>
        <w:widowControl/>
        <w:numPr>
          <w:ilvl w:val="0"/>
          <w:numId w:val="42"/>
        </w:numPr>
        <w:spacing w:line="276" w:lineRule="auto"/>
        <w:jc w:val="both"/>
        <w:rPr>
          <w:rFonts w:eastAsia="Times New Roman"/>
        </w:rPr>
      </w:pPr>
      <w:r>
        <w:rPr>
          <w:rFonts w:ascii="Calibri" w:eastAsia="Times New Roman" w:hAnsi="Calibri"/>
          <w:b/>
          <w:bCs/>
          <w:sz w:val="22"/>
          <w:szCs w:val="22"/>
        </w:rPr>
        <w:t>Oświadczam, że nie jestem/</w:t>
      </w:r>
      <w:r w:rsidRPr="001A02BB">
        <w:rPr>
          <w:rFonts w:ascii="Calibri" w:eastAsia="Times New Roman" w:hAnsi="Calibri"/>
          <w:b/>
          <w:bCs/>
          <w:sz w:val="22"/>
          <w:szCs w:val="22"/>
        </w:rPr>
        <w:t xml:space="preserve">jestem* </w:t>
      </w:r>
      <w:r w:rsidRPr="001A02BB">
        <w:rPr>
          <w:rFonts w:ascii="Calibri" w:eastAsia="Times New Roman" w:hAnsi="Calibri"/>
          <w:sz w:val="22"/>
          <w:szCs w:val="22"/>
        </w:rPr>
        <w:t>powiązany osobowo lub kapitałowo z Zamawiającym</w:t>
      </w:r>
      <w:r w:rsidR="00B512B7">
        <w:rPr>
          <w:rFonts w:ascii="Calibri" w:eastAsia="Times New Roman" w:hAnsi="Calibri"/>
          <w:sz w:val="22"/>
          <w:szCs w:val="22"/>
        </w:rPr>
        <w:t>.</w:t>
      </w:r>
    </w:p>
    <w:p w14:paraId="73F3B2CA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671EEED5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8BD6089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042D249E" w14:textId="5966738F" w:rsidR="001F56B3" w:rsidRPr="00B512B7" w:rsidRDefault="00B512B7" w:rsidP="00B512B7">
      <w:pPr>
        <w:pStyle w:val="Akapitzlist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B512B7">
        <w:rPr>
          <w:rFonts w:ascii="Calibri" w:eastAsia="Calibri" w:hAnsi="Calibri" w:cs="Calibr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2E26164" w14:textId="01D15735" w:rsidR="001F56B3" w:rsidRPr="00B76C56" w:rsidRDefault="001F56B3" w:rsidP="009F7C85">
      <w:pPr>
        <w:pStyle w:val="Akapitzlist"/>
        <w:numPr>
          <w:ilvl w:val="0"/>
          <w:numId w:val="67"/>
        </w:numPr>
        <w:spacing w:after="0"/>
        <w:jc w:val="both"/>
      </w:pPr>
      <w:r w:rsidRPr="001F56B3">
        <w:rPr>
          <w:rFonts w:ascii="Calibri" w:eastAsia="Calibri" w:hAnsi="Calibri" w:cs="Calibri"/>
          <w:sz w:val="22"/>
          <w:szCs w:val="22"/>
        </w:rPr>
        <w:t>uczestniczeniu w spółce jako wspólnik spółki cywilnej lub spółki osobowej, posiadaniu co najmniej 10% udziałów lub akcji</w:t>
      </w:r>
      <w:r w:rsidR="0078375A">
        <w:rPr>
          <w:rFonts w:ascii="Calibri" w:eastAsia="Calibri" w:hAnsi="Calibri" w:cs="Calibri"/>
          <w:sz w:val="22"/>
          <w:szCs w:val="22"/>
        </w:rPr>
        <w:t xml:space="preserve"> (o ile niższy próg nie wynika z przepisów prawa)</w:t>
      </w:r>
      <w:r w:rsidRPr="001F56B3">
        <w:rPr>
          <w:rFonts w:ascii="Calibri" w:eastAsia="Calibri" w:hAnsi="Calibri" w:cs="Calibri"/>
          <w:sz w:val="22"/>
          <w:szCs w:val="22"/>
        </w:rPr>
        <w:t>, pełnieniu funkcji członka organu nadzorczego lub zarządzającego, prokurenta, pełnomocnika</w:t>
      </w:r>
      <w:r w:rsidR="00B512B7">
        <w:rPr>
          <w:rFonts w:ascii="Calibri" w:eastAsia="Calibri" w:hAnsi="Calibri" w:cs="Calibri"/>
          <w:sz w:val="22"/>
          <w:szCs w:val="22"/>
        </w:rPr>
        <w:t>;</w:t>
      </w:r>
    </w:p>
    <w:p w14:paraId="51BF28AC" w14:textId="0D628057" w:rsidR="001F56B3" w:rsidRPr="00BC4186" w:rsidRDefault="001F56B3" w:rsidP="009F7C85">
      <w:pPr>
        <w:pStyle w:val="Akapitzlist"/>
        <w:numPr>
          <w:ilvl w:val="0"/>
          <w:numId w:val="67"/>
        </w:numPr>
        <w:spacing w:after="0"/>
        <w:jc w:val="both"/>
      </w:pPr>
      <w:r w:rsidRPr="001F56B3">
        <w:rPr>
          <w:rFonts w:ascii="Calibri" w:eastAsia="Calibri" w:hAnsi="Calibri" w:cs="Calibri"/>
          <w:sz w:val="22"/>
          <w:szCs w:val="22"/>
        </w:rPr>
        <w:t xml:space="preserve">pozostawieniu w związku małżeńskim, w stosunku pokrewieństwa lub powinowactwa w linii prostej, pokrewieństwa lub powinowactwa w linii bocznej do drugiego stopnia lub związku </w:t>
      </w:r>
      <w:r w:rsidR="00B512B7">
        <w:rPr>
          <w:rFonts w:ascii="Calibri" w:eastAsia="Calibri" w:hAnsi="Calibri" w:cs="Calibri"/>
          <w:sz w:val="22"/>
          <w:szCs w:val="22"/>
        </w:rPr>
        <w:br/>
      </w:r>
      <w:r w:rsidRPr="001F56B3">
        <w:rPr>
          <w:rFonts w:ascii="Calibri" w:eastAsia="Calibri" w:hAnsi="Calibri" w:cs="Calibri"/>
          <w:sz w:val="22"/>
          <w:szCs w:val="22"/>
        </w:rPr>
        <w:t xml:space="preserve">z tytułu przysposobienia, opieki lub kurateli, albo pozostawaniu we wspólnym pożyciu </w:t>
      </w:r>
      <w:r w:rsidR="00B512B7">
        <w:rPr>
          <w:rFonts w:ascii="Calibri" w:eastAsia="Calibri" w:hAnsi="Calibri" w:cs="Calibri"/>
          <w:sz w:val="22"/>
          <w:szCs w:val="22"/>
        </w:rPr>
        <w:br/>
      </w:r>
      <w:r w:rsidRPr="001F56B3">
        <w:rPr>
          <w:rFonts w:ascii="Calibri" w:eastAsia="Calibri" w:hAnsi="Calibri" w:cs="Calibri"/>
          <w:sz w:val="22"/>
          <w:szCs w:val="22"/>
        </w:rPr>
        <w:t>z Wykonawcą, jego zastępcą prawnym lub członkami organów zarządzających lub organów nadzorczych Wykonawców ubiegających się o udzielenie zamówienia</w:t>
      </w:r>
      <w:r w:rsidR="00B512B7">
        <w:rPr>
          <w:rFonts w:ascii="Calibri" w:eastAsia="Calibri" w:hAnsi="Calibri" w:cs="Calibri"/>
          <w:sz w:val="22"/>
          <w:szCs w:val="22"/>
        </w:rPr>
        <w:t>;</w:t>
      </w:r>
    </w:p>
    <w:p w14:paraId="18478EFA" w14:textId="77777777" w:rsidR="00C6360E" w:rsidRPr="00C6360E" w:rsidRDefault="001F56B3" w:rsidP="00552470">
      <w:pPr>
        <w:pStyle w:val="Akapitzlist"/>
        <w:numPr>
          <w:ilvl w:val="0"/>
          <w:numId w:val="67"/>
        </w:numPr>
        <w:jc w:val="both"/>
        <w:rPr>
          <w:b/>
          <w:sz w:val="22"/>
          <w:szCs w:val="22"/>
        </w:rPr>
      </w:pPr>
      <w:r w:rsidRPr="00C6360E">
        <w:rPr>
          <w:rFonts w:ascii="Calibri" w:eastAsia="Calibri" w:hAnsi="Calibri" w:cs="Calibri"/>
          <w:sz w:val="22"/>
          <w:szCs w:val="22"/>
        </w:rPr>
        <w:lastRenderedPageBreak/>
        <w:t xml:space="preserve">pozostawaniu z Wykonawcą w takim stosunku prawnym lub faktycznym, że istnieje uzasadniona wątpliwość, co do ich bezstronności lub niezależności w związku </w:t>
      </w:r>
      <w:r w:rsidR="00B512B7" w:rsidRPr="00C6360E">
        <w:rPr>
          <w:rFonts w:ascii="Calibri" w:eastAsia="Calibri" w:hAnsi="Calibri" w:cs="Calibri"/>
          <w:sz w:val="22"/>
          <w:szCs w:val="22"/>
        </w:rPr>
        <w:br/>
      </w:r>
      <w:r w:rsidRPr="00C6360E">
        <w:rPr>
          <w:rFonts w:ascii="Calibri" w:eastAsia="Calibri" w:hAnsi="Calibri" w:cs="Calibri"/>
          <w:sz w:val="22"/>
          <w:szCs w:val="22"/>
        </w:rPr>
        <w:t>z postępowaniem o udzielenie zamówienia.</w:t>
      </w:r>
    </w:p>
    <w:p w14:paraId="37ACC3D2" w14:textId="46768517" w:rsidR="00C6360E" w:rsidRDefault="00371E99" w:rsidP="00C6360E">
      <w:pPr>
        <w:ind w:left="360"/>
        <w:jc w:val="both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C6360E">
        <w:rPr>
          <w:rFonts w:ascii="Calibri" w:hAnsi="Calibri" w:cs="Calibri"/>
          <w:b/>
          <w:bCs/>
          <w:i/>
          <w:iCs/>
          <w:sz w:val="22"/>
          <w:szCs w:val="22"/>
        </w:rPr>
        <w:t xml:space="preserve">Oświadczam, że wszystkie informacje podane w niniejszym oświadczeniu, są aktualne i zgodne </w:t>
      </w:r>
      <w:r w:rsidR="00323EC3" w:rsidRPr="00C6360E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C6360E">
        <w:rPr>
          <w:rFonts w:ascii="Calibri" w:hAnsi="Calibri" w:cs="Calibri"/>
          <w:b/>
          <w:bCs/>
          <w:i/>
          <w:iCs/>
          <w:sz w:val="22"/>
          <w:szCs w:val="22"/>
        </w:rPr>
        <w:t>z prawdą oraz zostały przedstawione z pełną świadomością konsekwencji wprowadzenia Zamawiającego w błąd przy przedstawianiu informacji</w:t>
      </w:r>
      <w:r w:rsidRPr="00C6360E">
        <w:rPr>
          <w:rFonts w:ascii="Calibri" w:hAnsi="Calibri"/>
          <w:b/>
          <w:sz w:val="22"/>
          <w:szCs w:val="22"/>
        </w:rPr>
        <w:t>.</w:t>
      </w:r>
    </w:p>
    <w:p w14:paraId="52069EF0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30C3B4C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74BB1D7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DF28023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3B2AA24C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DA10071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49AF027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6FBE0CF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17EC3A78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C8BDC31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C8B3264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03192A6E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77D7A6D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23CE97D8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47A407C5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ACAE349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47E55BD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0DAC14FF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1DAE2C3E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3DE40371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F64D360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245D1B3E" w14:textId="77777777" w:rsidR="00371E99" w:rsidRPr="001A02BB" w:rsidRDefault="00371E99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t>Załącznik nr 4 do zapytania ofertowego</w:t>
      </w:r>
    </w:p>
    <w:p w14:paraId="22EAE308" w14:textId="1BC17132" w:rsidR="00371E99" w:rsidRDefault="0078375A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ZP.2.2025.OPS</w:t>
      </w:r>
    </w:p>
    <w:p w14:paraId="303E2FDC" w14:textId="77777777" w:rsidR="004528A3" w:rsidRPr="004528A3" w:rsidRDefault="00084F17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="004528A3"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5CBEE0B7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ul. Rokicińska 125</w:t>
      </w:r>
    </w:p>
    <w:p w14:paraId="21BFA57F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503CCAE2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47402076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5ECBCB5F" w14:textId="6360C4F1" w:rsidR="00C6360E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2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240CD496" w14:textId="77777777" w:rsidR="004528A3" w:rsidRDefault="004528A3" w:rsidP="004528A3">
      <w:pPr>
        <w:rPr>
          <w:rFonts w:ascii="Calibri" w:hAnsi="Calibri" w:cstheme="minorHAnsi"/>
          <w:b/>
          <w:sz w:val="22"/>
          <w:szCs w:val="22"/>
        </w:rPr>
      </w:pPr>
    </w:p>
    <w:p w14:paraId="2E17094D" w14:textId="3204F6BD" w:rsidR="00084F17" w:rsidRPr="001B79BE" w:rsidRDefault="00084F17" w:rsidP="00C6360E">
      <w:pPr>
        <w:widowControl/>
        <w:spacing w:line="276" w:lineRule="auto"/>
        <w:rPr>
          <w:rFonts w:ascii="Calibri" w:hAnsi="Calibri" w:cstheme="minorHAnsi"/>
          <w:b/>
          <w:sz w:val="22"/>
          <w:szCs w:val="22"/>
        </w:rPr>
      </w:pPr>
      <w:r w:rsidRPr="001B79BE">
        <w:rPr>
          <w:rFonts w:ascii="Calibri" w:hAnsi="Calibri" w:cstheme="minorHAnsi"/>
          <w:b/>
          <w:sz w:val="22"/>
          <w:szCs w:val="22"/>
        </w:rPr>
        <w:t>WYKONAW</w:t>
      </w:r>
      <w:r>
        <w:rPr>
          <w:rFonts w:ascii="Calibri" w:hAnsi="Calibri" w:cstheme="minorHAnsi"/>
          <w:b/>
          <w:sz w:val="22"/>
          <w:szCs w:val="22"/>
        </w:rPr>
        <w:t>CA:</w:t>
      </w:r>
    </w:p>
    <w:p w14:paraId="44CCA571" w14:textId="77777777" w:rsidR="00084F17" w:rsidRPr="001B79BE" w:rsidRDefault="00084F17" w:rsidP="00084F17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79F3AB0D" w14:textId="77777777" w:rsidR="00084F17" w:rsidRDefault="00084F17" w:rsidP="00084F17">
      <w:pPr>
        <w:spacing w:line="480" w:lineRule="auto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……………………………………………</w:t>
      </w:r>
    </w:p>
    <w:p w14:paraId="6114EE89" w14:textId="77777777" w:rsidR="00084F17" w:rsidRPr="001B79BE" w:rsidRDefault="00084F17" w:rsidP="00084F17">
      <w:pPr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---------------------------------------------------</w:t>
      </w:r>
    </w:p>
    <w:p w14:paraId="7B0FF4E7" w14:textId="5518E132" w:rsidR="00840E8B" w:rsidRDefault="00084F17" w:rsidP="00323EC3">
      <w:pPr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(</w:t>
      </w:r>
      <w:r w:rsidR="00C6360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imię, nazwisko, adres zamieszkania, PESEL</w:t>
      </w:r>
      <w:r w:rsidRPr="001B79BE"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  <w:t>)</w:t>
      </w:r>
    </w:p>
    <w:p w14:paraId="2CE1A10D" w14:textId="54810FC9" w:rsidR="00084F17" w:rsidRPr="0009378A" w:rsidRDefault="00084F17" w:rsidP="0009378A">
      <w:pPr>
        <w:suppressAutoHyphens w:val="0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84F17" w14:paraId="5DC38B16" w14:textId="77777777" w:rsidTr="00084F17">
        <w:tc>
          <w:tcPr>
            <w:tcW w:w="9210" w:type="dxa"/>
            <w:shd w:val="clear" w:color="auto" w:fill="D9D9D9" w:themeFill="background1" w:themeFillShade="D9"/>
          </w:tcPr>
          <w:p w14:paraId="06F0C508" w14:textId="416F85D8" w:rsidR="00084F17" w:rsidRPr="00084F17" w:rsidRDefault="00084F17" w:rsidP="00084F17">
            <w:pPr>
              <w:widowControl/>
              <w:spacing w:before="100" w:after="100"/>
              <w:jc w:val="center"/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 w:rsidRPr="00084F17"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>WYKAZ OSÓB SKIEROWANYCH DO REALIZACJI ZAMÓWIENIA</w:t>
            </w:r>
          </w:p>
        </w:tc>
      </w:tr>
    </w:tbl>
    <w:p w14:paraId="474C2B26" w14:textId="70EED31B" w:rsidR="002B0694" w:rsidRDefault="003806F3" w:rsidP="002B0694">
      <w:pPr>
        <w:widowControl/>
        <w:tabs>
          <w:tab w:val="left" w:pos="-10800"/>
        </w:tabs>
        <w:spacing w:before="24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ab/>
      </w:r>
      <w:r w:rsidR="00371E99" w:rsidRPr="00122E03">
        <w:rPr>
          <w:rFonts w:ascii="Calibri" w:hAnsi="Calibri" w:cs="Calibri"/>
          <w:sz w:val="22"/>
          <w:szCs w:val="22"/>
        </w:rPr>
        <w:t xml:space="preserve">Składając ofertę w postępowaniu o udzielenie zamówienia publicznego pn. </w:t>
      </w:r>
      <w:r w:rsidR="00C6360E" w:rsidRPr="004528A3">
        <w:rPr>
          <w:rFonts w:ascii="Calibri" w:hAnsi="Calibri" w:cs="Calibri"/>
          <w:b/>
          <w:sz w:val="22"/>
          <w:szCs w:val="22"/>
        </w:rPr>
        <w:t>Ś</w:t>
      </w:r>
      <w:r w:rsidR="00C6360E" w:rsidRPr="00C6360E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wiadczenie usług </w:t>
      </w:r>
      <w:r w:rsidR="004528A3" w:rsidRPr="004528A3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Specjalisty ds. pomocy środowiskowej </w:t>
      </w:r>
      <w:r w:rsidR="00C6360E" w:rsidRPr="00C6360E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DF747F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DF747F" w:rsidRPr="001B79B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084F17" w:rsidRPr="00122E0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371E99" w:rsidRPr="00122E03">
        <w:rPr>
          <w:rFonts w:ascii="Calibri" w:hAnsi="Calibri" w:cs="Calibri"/>
          <w:sz w:val="22"/>
          <w:szCs w:val="22"/>
        </w:rPr>
        <w:t xml:space="preserve">w celu potwierdzenia spełnienia warunków udziału w postępowaniu określonych przez Zamawiającego w </w:t>
      </w:r>
      <w:r w:rsidR="00371E99" w:rsidRPr="00122E03">
        <w:rPr>
          <w:rFonts w:ascii="Calibri" w:hAnsi="Calibri" w:cs="Calibri"/>
          <w:b/>
          <w:sz w:val="22"/>
          <w:szCs w:val="22"/>
        </w:rPr>
        <w:t>rozdziale V</w:t>
      </w:r>
      <w:r w:rsidR="00371E99" w:rsidRPr="00122E03">
        <w:rPr>
          <w:rFonts w:ascii="Calibri" w:hAnsi="Calibri" w:cs="Calibri"/>
          <w:sz w:val="22"/>
          <w:szCs w:val="22"/>
        </w:rPr>
        <w:t xml:space="preserve"> Zapyt</w:t>
      </w:r>
      <w:r w:rsidR="00552470" w:rsidRPr="00122E03">
        <w:rPr>
          <w:rFonts w:ascii="Calibri" w:hAnsi="Calibri" w:cs="Calibri"/>
          <w:sz w:val="22"/>
          <w:szCs w:val="22"/>
        </w:rPr>
        <w:t>ania ofertowego,</w:t>
      </w:r>
      <w:r w:rsidR="00371E99" w:rsidRPr="00122E03">
        <w:rPr>
          <w:rFonts w:ascii="Calibri" w:hAnsi="Calibri" w:cs="Calibri"/>
          <w:b/>
          <w:sz w:val="22"/>
          <w:szCs w:val="22"/>
        </w:rPr>
        <w:t xml:space="preserve"> </w:t>
      </w:r>
      <w:r w:rsidR="00371E99" w:rsidRPr="00122E03">
        <w:rPr>
          <w:rFonts w:ascii="Calibri" w:hAnsi="Calibri" w:cs="Calibri"/>
          <w:b/>
          <w:bCs/>
          <w:sz w:val="22"/>
          <w:szCs w:val="22"/>
        </w:rPr>
        <w:t>OŚWIADCZAM,</w:t>
      </w:r>
      <w:r w:rsidR="00371E99" w:rsidRPr="00122E03">
        <w:rPr>
          <w:rFonts w:ascii="Calibri" w:hAnsi="Calibri" w:cs="Calibri"/>
          <w:b/>
          <w:bCs/>
        </w:rPr>
        <w:t xml:space="preserve"> </w:t>
      </w:r>
      <w:r w:rsidR="00371E99" w:rsidRPr="00122E03">
        <w:rPr>
          <w:rFonts w:ascii="Calibri" w:hAnsi="Calibri" w:cs="Calibri"/>
          <w:b/>
          <w:bCs/>
          <w:sz w:val="22"/>
          <w:szCs w:val="22"/>
        </w:rPr>
        <w:t>ŻE:</w:t>
      </w:r>
      <w:r w:rsidR="00371E99" w:rsidRPr="00122E03">
        <w:rPr>
          <w:rFonts w:ascii="Calibri" w:hAnsi="Calibri" w:cs="Calibri"/>
          <w:sz w:val="22"/>
          <w:szCs w:val="22"/>
        </w:rPr>
        <w:t xml:space="preserve"> </w:t>
      </w:r>
      <w:r w:rsidR="00C6360E">
        <w:rPr>
          <w:rFonts w:ascii="Calibri" w:hAnsi="Calibri" w:cs="Calibri"/>
          <w:sz w:val="22"/>
          <w:szCs w:val="22"/>
        </w:rPr>
        <w:t>posiadam</w:t>
      </w:r>
      <w:r w:rsidR="00371E99" w:rsidRPr="00122E03">
        <w:rPr>
          <w:rFonts w:ascii="Calibri" w:hAnsi="Calibri" w:cs="Calibri"/>
          <w:sz w:val="22"/>
          <w:szCs w:val="22"/>
        </w:rPr>
        <w:t xml:space="preserve"> wykształcenie i doświadczenie wymagane przez Zamawiającego:</w:t>
      </w:r>
    </w:p>
    <w:p w14:paraId="4EEA2572" w14:textId="551015FC" w:rsidR="00122E03" w:rsidRPr="00B53736" w:rsidRDefault="00CB2291" w:rsidP="00122E03">
      <w:pPr>
        <w:pStyle w:val="Standard"/>
        <w:tabs>
          <w:tab w:val="left" w:pos="0"/>
        </w:tabs>
        <w:spacing w:before="240" w:after="0" w:line="360" w:lineRule="auto"/>
        <w:jc w:val="both"/>
        <w:rPr>
          <w:rFonts w:ascii="Calibri" w:hAnsi="Calibri" w:cs="Calibri"/>
          <w:b/>
          <w:bCs/>
          <w:i/>
          <w:iCs/>
          <w:color w:val="5B9BD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5B9BD5"/>
          <w:sz w:val="22"/>
          <w:szCs w:val="22"/>
        </w:rPr>
        <w:t>*należy uzupełnić</w:t>
      </w:r>
    </w:p>
    <w:p w14:paraId="56E5AE50" w14:textId="399031BB" w:rsidR="004528A3" w:rsidRPr="004528A3" w:rsidRDefault="00C6360E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Wykonawca, </w:t>
      </w:r>
      <w:r w:rsidR="00122E03" w:rsidRPr="00CB2291">
        <w:rPr>
          <w:rFonts w:ascii="Calibri" w:hAnsi="Calibri" w:cs="Calibri"/>
          <w:b/>
          <w:bCs/>
          <w:color w:val="000000"/>
          <w:sz w:val="22"/>
          <w:szCs w:val="22"/>
        </w:rPr>
        <w:t>…..........................................</w:t>
      </w:r>
      <w:r w:rsidR="00CB229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B2291" w:rsidRPr="00CB2291">
        <w:rPr>
          <w:rFonts w:ascii="Calibri" w:hAnsi="Calibri" w:cs="Calibri"/>
          <w:b/>
          <w:bCs/>
          <w:i/>
          <w:color w:val="000000"/>
          <w:sz w:val="22"/>
          <w:szCs w:val="22"/>
        </w:rPr>
        <w:t>(</w:t>
      </w:r>
      <w:r w:rsidR="00CB229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</w:t>
      </w:r>
      <w:r w:rsidR="00CB2291" w:rsidRPr="00CB229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mię i nazwisko)</w:t>
      </w:r>
      <w:r w:rsidR="008555B7" w:rsidRPr="00CB2291">
        <w:rPr>
          <w:rFonts w:ascii="Calibri" w:hAnsi="Calibri" w:cs="Calibri"/>
          <w:color w:val="0070C0"/>
          <w:sz w:val="22"/>
          <w:szCs w:val="22"/>
        </w:rPr>
        <w:t>*</w:t>
      </w:r>
      <w:r w:rsidR="00CB2291" w:rsidRPr="00CB2291">
        <w:rPr>
          <w:rFonts w:ascii="Calibri" w:hAnsi="Calibri" w:cs="Calibri"/>
          <w:b/>
          <w:sz w:val="22"/>
          <w:szCs w:val="22"/>
        </w:rPr>
        <w:t>, posiada</w:t>
      </w:r>
      <w:r w:rsidR="00CB2291">
        <w:rPr>
          <w:rFonts w:ascii="Calibri" w:hAnsi="Calibri" w:cs="Calibri"/>
          <w:b/>
          <w:sz w:val="22"/>
          <w:szCs w:val="22"/>
        </w:rPr>
        <w:t xml:space="preserve"> </w:t>
      </w:r>
      <w:r w:rsidR="004528A3" w:rsidRPr="004528A3">
        <w:rPr>
          <w:rFonts w:ascii="Calibri" w:hAnsi="Calibri" w:cs="Calibri"/>
          <w:b/>
          <w:sz w:val="22"/>
          <w:szCs w:val="22"/>
        </w:rPr>
        <w:t>minimum dwuletnie doświadczenie w:</w:t>
      </w:r>
    </w:p>
    <w:p w14:paraId="445D08EE" w14:textId="401C329E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koordynacji merytorycznej projektów</w:t>
      </w:r>
      <w:r>
        <w:rPr>
          <w:rFonts w:ascii="Calibri" w:hAnsi="Calibri" w:cs="Calibri"/>
          <w:b/>
          <w:sz w:val="22"/>
          <w:szCs w:val="22"/>
        </w:rPr>
        <w:t>,</w:t>
      </w:r>
    </w:p>
    <w:p w14:paraId="402C7272" w14:textId="738DBB6E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 xml:space="preserve">- zarządzaniu </w:t>
      </w:r>
      <w:r w:rsidR="0011409C" w:rsidRPr="0011409C">
        <w:rPr>
          <w:rFonts w:ascii="Calibri" w:hAnsi="Calibri" w:cs="Calibri"/>
          <w:b/>
          <w:sz w:val="22"/>
          <w:szCs w:val="22"/>
        </w:rPr>
        <w:t>zespołem wykonującym zadania skierowane do rodzin, osób  marginalizowanych ,zagrożonych wykluczeniem,</w:t>
      </w:r>
    </w:p>
    <w:p w14:paraId="042F4D0B" w14:textId="77777777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pracy z osobami zagrożonymi wykluczeniem społecznym,</w:t>
      </w:r>
    </w:p>
    <w:p w14:paraId="78F8902F" w14:textId="25AB595E" w:rsidR="00084F17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realizacji działań związanych z angażowaniem różnego rodzaju podmiotów w działania środowiskowe.</w:t>
      </w:r>
    </w:p>
    <w:p w14:paraId="0CE27447" w14:textId="77777777" w:rsidR="004528A3" w:rsidRPr="00917051" w:rsidRDefault="004528A3" w:rsidP="004528A3">
      <w:pPr>
        <w:tabs>
          <w:tab w:val="left" w:pos="0"/>
        </w:tabs>
        <w:spacing w:line="276" w:lineRule="auto"/>
        <w:jc w:val="both"/>
        <w:rPr>
          <w:rFonts w:ascii="Calibri" w:eastAsia="Lucida Sans Unicode" w:hAnsi="Calibri" w:cs="Calibri"/>
          <w:b/>
          <w:i/>
          <w:iCs/>
          <w:sz w:val="22"/>
          <w:szCs w:val="22"/>
          <w:lang w:eastAsia="ar-SA"/>
        </w:rPr>
      </w:pPr>
    </w:p>
    <w:p w14:paraId="2C513801" w14:textId="1A992B4F" w:rsidR="00840E8B" w:rsidRPr="00917051" w:rsidRDefault="00371E99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b/>
          <w:i/>
          <w:iCs/>
          <w:sz w:val="22"/>
          <w:szCs w:val="22"/>
        </w:rPr>
      </w:pPr>
      <w:r w:rsidRPr="00917051">
        <w:rPr>
          <w:rFonts w:ascii="Calibri" w:eastAsia="Andale Sans UI" w:hAnsi="Calibri" w:cs="Calibri"/>
          <w:b/>
          <w:bCs/>
          <w:i/>
          <w:iCs/>
          <w:sz w:val="22"/>
          <w:szCs w:val="22"/>
        </w:rPr>
        <w:t>Oświadczam, że wszystkie informacje podane w niniejszym wykazie, są aktualne i zgodne z prawdą oraz zostały przedstawione z pełną świadomością konsekwencji wprowadzenia Zamawiającego w błąd przy przedstawianiu informacji</w:t>
      </w:r>
      <w:r w:rsidRPr="00917051">
        <w:rPr>
          <w:rFonts w:ascii="Calibri" w:eastAsia="Andale Sans UI" w:hAnsi="Calibri" w:cs="Arial"/>
          <w:b/>
          <w:i/>
          <w:iCs/>
          <w:sz w:val="22"/>
          <w:szCs w:val="22"/>
        </w:rPr>
        <w:t>.</w:t>
      </w:r>
    </w:p>
    <w:sectPr w:rsidR="00840E8B" w:rsidRPr="00917051" w:rsidSect="00C6360E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11D0A" w14:textId="77777777" w:rsidR="00E168B7" w:rsidRDefault="00E168B7">
      <w:r>
        <w:separator/>
      </w:r>
    </w:p>
  </w:endnote>
  <w:endnote w:type="continuationSeparator" w:id="0">
    <w:p w14:paraId="24D1DBCD" w14:textId="77777777" w:rsidR="00E168B7" w:rsidRDefault="00E1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A24CE" w14:textId="77777777" w:rsidR="003A4903" w:rsidRDefault="003A4903">
    <w:pPr>
      <w:pStyle w:val="Stopka"/>
      <w:jc w:val="center"/>
    </w:pPr>
    <w:r>
      <w:rPr>
        <w:rFonts w:ascii="Calibri" w:hAnsi="Calibri"/>
        <w:bCs/>
        <w:sz w:val="20"/>
        <w:szCs w:val="20"/>
      </w:rPr>
      <w:fldChar w:fldCharType="begin"/>
    </w:r>
    <w:r>
      <w:rPr>
        <w:rFonts w:ascii="Calibri" w:hAnsi="Calibri"/>
        <w:bCs/>
        <w:sz w:val="20"/>
        <w:szCs w:val="20"/>
      </w:rPr>
      <w:instrText xml:space="preserve"> PAGE </w:instrText>
    </w:r>
    <w:r>
      <w:rPr>
        <w:rFonts w:ascii="Calibri" w:hAnsi="Calibri"/>
        <w:bCs/>
        <w:sz w:val="20"/>
        <w:szCs w:val="20"/>
      </w:rPr>
      <w:fldChar w:fldCharType="separate"/>
    </w:r>
    <w:r w:rsidR="0011409C">
      <w:rPr>
        <w:rFonts w:ascii="Calibri" w:hAnsi="Calibri"/>
        <w:bCs/>
        <w:noProof/>
        <w:sz w:val="20"/>
        <w:szCs w:val="20"/>
      </w:rPr>
      <w:t>6</w:t>
    </w:r>
    <w:r>
      <w:rPr>
        <w:rFonts w:ascii="Calibri" w:hAnsi="Calibr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0CFB4" w14:textId="77777777" w:rsidR="00E168B7" w:rsidRDefault="00E168B7">
      <w:r>
        <w:rPr>
          <w:color w:val="000000"/>
        </w:rPr>
        <w:separator/>
      </w:r>
    </w:p>
  </w:footnote>
  <w:footnote w:type="continuationSeparator" w:id="0">
    <w:p w14:paraId="11AD3C8F" w14:textId="77777777" w:rsidR="00E168B7" w:rsidRDefault="00E1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A02E" w14:textId="77777777" w:rsidR="003A4903" w:rsidRPr="004F5187" w:rsidRDefault="003A4903" w:rsidP="004F5187">
    <w:pPr>
      <w:tabs>
        <w:tab w:val="left" w:pos="2445"/>
      </w:tabs>
      <w:jc w:val="center"/>
      <w:rPr>
        <w:rFonts w:ascii="Arial" w:eastAsiaTheme="minorHAnsi" w:hAnsi="Arial" w:cs="Arial"/>
        <w:kern w:val="0"/>
        <w:sz w:val="16"/>
        <w:szCs w:val="16"/>
        <w:lang w:eastAsia="en-US" w:bidi="ar-SA"/>
      </w:rPr>
    </w:pP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  <w:r w:rsidRPr="004F5187">
      <w:rPr>
        <w:rFonts w:asciiTheme="minorHAnsi" w:eastAsiaTheme="minorHAnsi" w:hAnsiTheme="minorHAnsi" w:cstheme="minorBidi"/>
        <w:b/>
        <w:noProof/>
        <w:kern w:val="0"/>
        <w:lang w:eastAsia="pl-PL" w:bidi="ar-SA"/>
      </w:rPr>
      <w:drawing>
        <wp:anchor distT="0" distB="0" distL="114300" distR="114300" simplePos="0" relativeHeight="251659264" behindDoc="0" locked="0" layoutInCell="1" allowOverlap="1" wp14:anchorId="52D9D2AE" wp14:editId="09743781">
          <wp:simplePos x="0" y="0"/>
          <wp:positionH relativeFrom="margin">
            <wp:posOffset>533400</wp:posOffset>
          </wp:positionH>
          <wp:positionV relativeFrom="topMargin">
            <wp:posOffset>109855</wp:posOffset>
          </wp:positionV>
          <wp:extent cx="4698365" cy="647700"/>
          <wp:effectExtent l="0" t="0" r="698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8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FBEDC" w14:textId="77777777" w:rsidR="003A4903" w:rsidRPr="004F5187" w:rsidRDefault="003A4903" w:rsidP="004F5187">
    <w:pPr>
      <w:widowControl/>
      <w:tabs>
        <w:tab w:val="left" w:pos="2445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lang w:eastAsia="en-US" w:bidi="ar-SA"/>
      </w:rPr>
    </w:pPr>
  </w:p>
  <w:p w14:paraId="4889AF99" w14:textId="77777777" w:rsidR="003A4903" w:rsidRPr="004F5187" w:rsidRDefault="003A4903" w:rsidP="004F5187">
    <w:pPr>
      <w:widowControl/>
      <w:tabs>
        <w:tab w:val="left" w:pos="2445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lang w:eastAsia="en-US" w:bidi="ar-SA"/>
      </w:rPr>
    </w:pPr>
  </w:p>
  <w:p w14:paraId="1E7F0D29" w14:textId="77777777" w:rsidR="00BB14A5" w:rsidRPr="00F84BF5" w:rsidRDefault="00BB14A5" w:rsidP="00BB14A5">
    <w:pPr>
      <w:spacing w:line="179" w:lineRule="exact"/>
      <w:ind w:left="2" w:right="5"/>
      <w:jc w:val="center"/>
      <w:rPr>
        <w:sz w:val="20"/>
      </w:rPr>
    </w:pPr>
    <w:r w:rsidRPr="00F84BF5">
      <w:rPr>
        <w:sz w:val="20"/>
      </w:rPr>
      <w:t>Projekt „Wygrana Rodzina w Gminie Andrespol” w ramach programu Fundusze Europejskie dla Rozwoju Społecznego 2021-2027 współfinansowanego ze środków Europejskiego Funduszu Społecznego Plus</w:t>
    </w:r>
  </w:p>
  <w:p w14:paraId="0B289AD1" w14:textId="77777777" w:rsidR="00BB14A5" w:rsidRPr="00F84BF5" w:rsidRDefault="00BB14A5" w:rsidP="00BB14A5">
    <w:pPr>
      <w:spacing w:line="179" w:lineRule="exact"/>
      <w:ind w:left="2" w:right="5"/>
      <w:jc w:val="center"/>
      <w:rPr>
        <w:sz w:val="20"/>
      </w:rPr>
    </w:pPr>
    <w:r w:rsidRPr="00F84BF5">
      <w:rPr>
        <w:sz w:val="20"/>
      </w:rPr>
      <w:t>FERS.05.01-IZ.00-0049/24</w:t>
    </w:r>
  </w:p>
  <w:p w14:paraId="473B7B4D" w14:textId="4A81FE9E" w:rsidR="003A4903" w:rsidRPr="0009378A" w:rsidRDefault="003A4903" w:rsidP="00840E8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</w:pP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5968866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</w:abstractNum>
  <w:abstractNum w:abstractNumId="1">
    <w:nsid w:val="00000009"/>
    <w:multiLevelType w:val="multilevel"/>
    <w:tmpl w:val="55889DEC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</w:abstractNum>
  <w:abstractNum w:abstractNumId="2">
    <w:nsid w:val="00DE6959"/>
    <w:multiLevelType w:val="multilevel"/>
    <w:tmpl w:val="8D06BDEA"/>
    <w:styleLink w:val="WWNum2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801" w:hanging="375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>
    <w:nsid w:val="01996F60"/>
    <w:multiLevelType w:val="multilevel"/>
    <w:tmpl w:val="242066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77C3D7C"/>
    <w:multiLevelType w:val="multilevel"/>
    <w:tmpl w:val="F3E67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B56E44"/>
    <w:multiLevelType w:val="multilevel"/>
    <w:tmpl w:val="F51CF51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i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6">
    <w:nsid w:val="09B75055"/>
    <w:multiLevelType w:val="hybridMultilevel"/>
    <w:tmpl w:val="E55E0E2A"/>
    <w:lvl w:ilvl="0" w:tplc="BDA29A2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C10F7"/>
    <w:multiLevelType w:val="multilevel"/>
    <w:tmpl w:val="2DFED3E4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>
    <w:nsid w:val="0D1B78CF"/>
    <w:multiLevelType w:val="multilevel"/>
    <w:tmpl w:val="36A6E4E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i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9">
    <w:nsid w:val="0D942966"/>
    <w:multiLevelType w:val="hybridMultilevel"/>
    <w:tmpl w:val="C804B7EC"/>
    <w:lvl w:ilvl="0" w:tplc="8CAAD358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  <w:b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6503D"/>
    <w:multiLevelType w:val="hybridMultilevel"/>
    <w:tmpl w:val="09F4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95CD4"/>
    <w:multiLevelType w:val="multilevel"/>
    <w:tmpl w:val="E51022CA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12B7289D"/>
    <w:multiLevelType w:val="multilevel"/>
    <w:tmpl w:val="ABBA938E"/>
    <w:styleLink w:val="WWNum17"/>
    <w:lvl w:ilvl="0">
      <w:start w:val="16"/>
      <w:numFmt w:val="upperRoman"/>
      <w:lvlText w:val="%1."/>
      <w:lvlJc w:val="left"/>
      <w:pPr>
        <w:ind w:left="1080" w:hanging="72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>
    <w:nsid w:val="140115F7"/>
    <w:multiLevelType w:val="hybridMultilevel"/>
    <w:tmpl w:val="B2FA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3602A1"/>
    <w:multiLevelType w:val="multilevel"/>
    <w:tmpl w:val="F0BC048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34D19"/>
    <w:multiLevelType w:val="multilevel"/>
    <w:tmpl w:val="E38C0262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16">
    <w:nsid w:val="16363CF7"/>
    <w:multiLevelType w:val="multilevel"/>
    <w:tmpl w:val="3988772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>
    <w:nsid w:val="1DF27ECE"/>
    <w:multiLevelType w:val="hybridMultilevel"/>
    <w:tmpl w:val="DC624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BA0FC1"/>
    <w:multiLevelType w:val="hybridMultilevel"/>
    <w:tmpl w:val="3162C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F13FF4"/>
    <w:multiLevelType w:val="multilevel"/>
    <w:tmpl w:val="45845038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20">
    <w:nsid w:val="214D2DA0"/>
    <w:multiLevelType w:val="hybridMultilevel"/>
    <w:tmpl w:val="19D42520"/>
    <w:lvl w:ilvl="0" w:tplc="85F695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0A76BC"/>
    <w:multiLevelType w:val="multilevel"/>
    <w:tmpl w:val="C5C00192"/>
    <w:styleLink w:val="WWNum18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92" w:hanging="435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22">
    <w:nsid w:val="274A7A53"/>
    <w:multiLevelType w:val="hybridMultilevel"/>
    <w:tmpl w:val="6FB28EF6"/>
    <w:lvl w:ilvl="0" w:tplc="20467A04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Arial Unicode M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7534359"/>
    <w:multiLevelType w:val="multilevel"/>
    <w:tmpl w:val="C6705A9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>
    <w:nsid w:val="290021BC"/>
    <w:multiLevelType w:val="multilevel"/>
    <w:tmpl w:val="C568BBF6"/>
    <w:styleLink w:val="WWNum1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52" w:hanging="495"/>
      </w:pPr>
    </w:lvl>
    <w:lvl w:ilvl="2">
      <w:start w:val="2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25">
    <w:nsid w:val="29E31EF9"/>
    <w:multiLevelType w:val="hybridMultilevel"/>
    <w:tmpl w:val="D2849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A31297"/>
    <w:multiLevelType w:val="multilevel"/>
    <w:tmpl w:val="A6C2DC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2CEC241D"/>
    <w:multiLevelType w:val="hybridMultilevel"/>
    <w:tmpl w:val="2574472E"/>
    <w:lvl w:ilvl="0" w:tplc="DD7C9D0C">
      <w:start w:val="6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EB3140"/>
    <w:multiLevelType w:val="multilevel"/>
    <w:tmpl w:val="2F7CF404"/>
    <w:styleLink w:val="WWNum33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bCs/>
        <w:i w:val="0"/>
        <w:iCs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bCs/>
        <w:i w:val="0"/>
        <w:iCs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bCs/>
        <w:i w:val="0"/>
        <w:iCs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>
    <w:nsid w:val="3054398D"/>
    <w:multiLevelType w:val="multilevel"/>
    <w:tmpl w:val="ACD26BC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sz w:val="22"/>
      </w:rPr>
    </w:lvl>
  </w:abstractNum>
  <w:abstractNum w:abstractNumId="30">
    <w:nsid w:val="30B600B8"/>
    <w:multiLevelType w:val="hybridMultilevel"/>
    <w:tmpl w:val="A222A51A"/>
    <w:lvl w:ilvl="0" w:tplc="42FAFDD8">
      <w:start w:val="6"/>
      <w:numFmt w:val="upperRoman"/>
      <w:lvlText w:val="%1."/>
      <w:lvlJc w:val="left"/>
      <w:pPr>
        <w:ind w:left="720" w:hanging="720"/>
      </w:pPr>
      <w:rPr>
        <w:rFonts w:ascii="Calibri" w:hAnsi="Calibri"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0E4551E"/>
    <w:multiLevelType w:val="hybridMultilevel"/>
    <w:tmpl w:val="2D6617D0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1C75B5D"/>
    <w:multiLevelType w:val="multilevel"/>
    <w:tmpl w:val="81121E80"/>
    <w:styleLink w:val="WW8Num4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>
    <w:nsid w:val="341A1A6D"/>
    <w:multiLevelType w:val="multilevel"/>
    <w:tmpl w:val="F05ECCFE"/>
    <w:styleLink w:val="WWNum3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>
    <w:nsid w:val="3559502F"/>
    <w:multiLevelType w:val="multilevel"/>
    <w:tmpl w:val="B58E92BA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bCs/>
        <w:i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35">
    <w:nsid w:val="35BA6CA4"/>
    <w:multiLevelType w:val="multilevel"/>
    <w:tmpl w:val="4FC6DF2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>
    <w:nsid w:val="383460FF"/>
    <w:multiLevelType w:val="multilevel"/>
    <w:tmpl w:val="A4A62246"/>
    <w:styleLink w:val="WWNum3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bCs/>
        <w:i w:val="0"/>
        <w:iCs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bCs/>
        <w:i w:val="0"/>
        <w:iCs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bCs/>
        <w:i w:val="0"/>
        <w:iCs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39634151"/>
    <w:multiLevelType w:val="multilevel"/>
    <w:tmpl w:val="0B22993C"/>
    <w:styleLink w:val="WWNum8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8">
    <w:nsid w:val="3B1A1A93"/>
    <w:multiLevelType w:val="multilevel"/>
    <w:tmpl w:val="603429A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 Unicode MS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D5F2D43"/>
    <w:multiLevelType w:val="hybridMultilevel"/>
    <w:tmpl w:val="1152E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016634"/>
    <w:multiLevelType w:val="hybridMultilevel"/>
    <w:tmpl w:val="59B8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9869FA"/>
    <w:multiLevelType w:val="multilevel"/>
    <w:tmpl w:val="80B0723A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72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2">
    <w:nsid w:val="3FD10307"/>
    <w:multiLevelType w:val="multilevel"/>
    <w:tmpl w:val="9D66DCF4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3">
    <w:nsid w:val="401D6A15"/>
    <w:multiLevelType w:val="multilevel"/>
    <w:tmpl w:val="A740EBA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>
    <w:nsid w:val="4265548F"/>
    <w:multiLevelType w:val="multilevel"/>
    <w:tmpl w:val="4E28E2A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44954C08"/>
    <w:multiLevelType w:val="multilevel"/>
    <w:tmpl w:val="45DC7F80"/>
    <w:styleLink w:val="WW8Num1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>
    <w:nsid w:val="47524A63"/>
    <w:multiLevelType w:val="hybridMultilevel"/>
    <w:tmpl w:val="195C1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7BA7126"/>
    <w:multiLevelType w:val="hybridMultilevel"/>
    <w:tmpl w:val="BA3C0824"/>
    <w:lvl w:ilvl="0" w:tplc="B92434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8900C29"/>
    <w:multiLevelType w:val="multilevel"/>
    <w:tmpl w:val="285A9074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i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>
    <w:nsid w:val="499F1D60"/>
    <w:multiLevelType w:val="hybridMultilevel"/>
    <w:tmpl w:val="65726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BC2AB6"/>
    <w:multiLevelType w:val="multilevel"/>
    <w:tmpl w:val="9EA2135A"/>
    <w:styleLink w:val="WW8Num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1">
    <w:nsid w:val="54602286"/>
    <w:multiLevelType w:val="multilevel"/>
    <w:tmpl w:val="63204D78"/>
    <w:styleLink w:val="WW8Num2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2">
    <w:nsid w:val="54FE53A7"/>
    <w:multiLevelType w:val="multilevel"/>
    <w:tmpl w:val="FE3A9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5E455B7"/>
    <w:multiLevelType w:val="multilevel"/>
    <w:tmpl w:val="0B9818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4">
    <w:nsid w:val="56570769"/>
    <w:multiLevelType w:val="hybridMultilevel"/>
    <w:tmpl w:val="0A106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8D34F9F"/>
    <w:multiLevelType w:val="hybridMultilevel"/>
    <w:tmpl w:val="A768CAE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>
    <w:nsid w:val="5A6067C8"/>
    <w:multiLevelType w:val="multilevel"/>
    <w:tmpl w:val="691E2192"/>
    <w:styleLink w:val="WWNum13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92" w:hanging="435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57">
    <w:nsid w:val="5B1B5665"/>
    <w:multiLevelType w:val="multilevel"/>
    <w:tmpl w:val="609CB8F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8">
    <w:nsid w:val="5B9951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5C190461"/>
    <w:multiLevelType w:val="multilevel"/>
    <w:tmpl w:val="53B839BE"/>
    <w:styleLink w:val="WWNum11"/>
    <w:lvl w:ilvl="0">
      <w:start w:val="7"/>
      <w:numFmt w:val="decimal"/>
      <w:lvlText w:val="%1)"/>
      <w:lvlJc w:val="left"/>
      <w:pPr>
        <w:ind w:left="1068" w:hanging="360"/>
      </w:pPr>
      <w:rPr>
        <w:rFonts w:cs="Arial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0">
    <w:nsid w:val="5E6060FB"/>
    <w:multiLevelType w:val="hybridMultilevel"/>
    <w:tmpl w:val="6D1416AE"/>
    <w:lvl w:ilvl="0" w:tplc="85F695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600867D0"/>
    <w:multiLevelType w:val="hybridMultilevel"/>
    <w:tmpl w:val="5E3C9D6E"/>
    <w:lvl w:ilvl="0" w:tplc="8A6A9D48">
      <w:start w:val="1"/>
      <w:numFmt w:val="lowerLetter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2">
    <w:nsid w:val="60463A63"/>
    <w:multiLevelType w:val="hybridMultilevel"/>
    <w:tmpl w:val="4F7A82FE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4E04351"/>
    <w:multiLevelType w:val="hybridMultilevel"/>
    <w:tmpl w:val="57A8573C"/>
    <w:lvl w:ilvl="0" w:tplc="C6146F96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7E20948"/>
    <w:multiLevelType w:val="hybridMultilevel"/>
    <w:tmpl w:val="1152E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88F0FD6"/>
    <w:multiLevelType w:val="hybridMultilevel"/>
    <w:tmpl w:val="6C686314"/>
    <w:lvl w:ilvl="0" w:tplc="85F69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B142364"/>
    <w:multiLevelType w:val="multilevel"/>
    <w:tmpl w:val="FA4A7A2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>
    <w:nsid w:val="6E7F56F1"/>
    <w:multiLevelType w:val="hybridMultilevel"/>
    <w:tmpl w:val="4C747DEC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6F056D22"/>
    <w:multiLevelType w:val="hybridMultilevel"/>
    <w:tmpl w:val="A8A0729C"/>
    <w:lvl w:ilvl="0" w:tplc="59C2E332">
      <w:start w:val="5"/>
      <w:numFmt w:val="upperRoman"/>
      <w:lvlText w:val="%1."/>
      <w:lvlJc w:val="left"/>
      <w:pPr>
        <w:ind w:left="720" w:hanging="72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0163BCC"/>
    <w:multiLevelType w:val="hybridMultilevel"/>
    <w:tmpl w:val="62D05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1A64819"/>
    <w:multiLevelType w:val="multilevel"/>
    <w:tmpl w:val="5F32560E"/>
    <w:styleLink w:val="WWNum10"/>
    <w:lvl w:ilvl="0">
      <w:start w:val="1"/>
      <w:numFmt w:val="lowerLetter"/>
      <w:lvlText w:val="%1)"/>
      <w:lvlJc w:val="left"/>
      <w:pPr>
        <w:ind w:left="6015" w:hanging="360"/>
      </w:pPr>
      <w:rPr>
        <w:rFonts w:cs="Arial"/>
        <w:b w:val="0"/>
        <w:color w:val="000000"/>
      </w:rPr>
    </w:lvl>
    <w:lvl w:ilvl="1">
      <w:start w:val="1"/>
      <w:numFmt w:val="lowerLetter"/>
      <w:lvlText w:val="%2)"/>
      <w:lvlJc w:val="left"/>
      <w:pPr>
        <w:ind w:left="6015" w:hanging="360"/>
      </w:pPr>
      <w:rPr>
        <w:color w:val="000000"/>
      </w:rPr>
    </w:lvl>
    <w:lvl w:ilvl="2">
      <w:start w:val="1"/>
      <w:numFmt w:val="lowerRoman"/>
      <w:lvlText w:val="%1.%2.%3."/>
      <w:lvlJc w:val="right"/>
      <w:pPr>
        <w:ind w:left="6735" w:hanging="180"/>
      </w:pPr>
    </w:lvl>
    <w:lvl w:ilvl="3">
      <w:start w:val="1"/>
      <w:numFmt w:val="decimal"/>
      <w:lvlText w:val="%1.%2.%3.%4."/>
      <w:lvlJc w:val="left"/>
      <w:pPr>
        <w:ind w:left="7455" w:hanging="360"/>
      </w:pPr>
    </w:lvl>
    <w:lvl w:ilvl="4">
      <w:start w:val="1"/>
      <w:numFmt w:val="lowerLetter"/>
      <w:lvlText w:val="%1.%2.%3.%4.%5."/>
      <w:lvlJc w:val="left"/>
      <w:pPr>
        <w:ind w:left="8175" w:hanging="360"/>
      </w:pPr>
    </w:lvl>
    <w:lvl w:ilvl="5">
      <w:start w:val="1"/>
      <w:numFmt w:val="lowerRoman"/>
      <w:lvlText w:val="%1.%2.%3.%4.%5.%6."/>
      <w:lvlJc w:val="right"/>
      <w:pPr>
        <w:ind w:left="8895" w:hanging="180"/>
      </w:pPr>
    </w:lvl>
    <w:lvl w:ilvl="6">
      <w:start w:val="1"/>
      <w:numFmt w:val="decimal"/>
      <w:lvlText w:val="%1.%2.%3.%4.%5.%6.%7."/>
      <w:lvlJc w:val="left"/>
      <w:pPr>
        <w:ind w:left="9615" w:hanging="360"/>
      </w:pPr>
    </w:lvl>
    <w:lvl w:ilvl="7">
      <w:start w:val="1"/>
      <w:numFmt w:val="lowerLetter"/>
      <w:lvlText w:val="%1.%2.%3.%4.%5.%6.%7.%8."/>
      <w:lvlJc w:val="left"/>
      <w:pPr>
        <w:ind w:left="10335" w:hanging="360"/>
      </w:pPr>
    </w:lvl>
    <w:lvl w:ilvl="8">
      <w:start w:val="1"/>
      <w:numFmt w:val="lowerRoman"/>
      <w:lvlText w:val="%1.%2.%3.%4.%5.%6.%7.%8.%9."/>
      <w:lvlJc w:val="right"/>
      <w:pPr>
        <w:ind w:left="11055" w:hanging="180"/>
      </w:pPr>
    </w:lvl>
  </w:abstractNum>
  <w:abstractNum w:abstractNumId="71">
    <w:nsid w:val="76212819"/>
    <w:multiLevelType w:val="multilevel"/>
    <w:tmpl w:val="E97AB2C2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2">
    <w:nsid w:val="76503EE5"/>
    <w:multiLevelType w:val="multilevel"/>
    <w:tmpl w:val="614616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/>
        <w:sz w:val="22"/>
      </w:rPr>
    </w:lvl>
  </w:abstractNum>
  <w:abstractNum w:abstractNumId="73">
    <w:nsid w:val="795508F6"/>
    <w:multiLevelType w:val="multilevel"/>
    <w:tmpl w:val="E6F85A4E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>
    <w:nsid w:val="797B2579"/>
    <w:multiLevelType w:val="hybridMultilevel"/>
    <w:tmpl w:val="A0B4A598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3D1E6E"/>
    <w:multiLevelType w:val="multilevel"/>
    <w:tmpl w:val="7494C13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  <w:color w:val="000000"/>
        <w:u w:val="none"/>
      </w:rPr>
    </w:lvl>
  </w:abstractNum>
  <w:abstractNum w:abstractNumId="76">
    <w:nsid w:val="7EC10FD1"/>
    <w:multiLevelType w:val="multilevel"/>
    <w:tmpl w:val="FBD0EF4E"/>
    <w:styleLink w:val="WWNum16"/>
    <w:lvl w:ilvl="0">
      <w:start w:val="16"/>
      <w:numFmt w:val="upperRoman"/>
      <w:lvlText w:val="%1."/>
      <w:lvlJc w:val="left"/>
      <w:pPr>
        <w:ind w:left="1080" w:hanging="72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7">
    <w:nsid w:val="7F1A6B8E"/>
    <w:multiLevelType w:val="hybridMultilevel"/>
    <w:tmpl w:val="E0C6B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F3F65AF"/>
    <w:multiLevelType w:val="multilevel"/>
    <w:tmpl w:val="88D6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3"/>
  </w:num>
  <w:num w:numId="4">
    <w:abstractNumId w:val="66"/>
  </w:num>
  <w:num w:numId="5">
    <w:abstractNumId w:val="5"/>
  </w:num>
  <w:num w:numId="6">
    <w:abstractNumId w:val="4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b/>
          <w:i/>
          <w:sz w:val="22"/>
        </w:rPr>
      </w:lvl>
    </w:lvlOverride>
  </w:num>
  <w:num w:numId="7">
    <w:abstractNumId w:val="34"/>
  </w:num>
  <w:num w:numId="8">
    <w:abstractNumId w:val="37"/>
  </w:num>
  <w:num w:numId="9">
    <w:abstractNumId w:val="11"/>
  </w:num>
  <w:num w:numId="10">
    <w:abstractNumId w:val="70"/>
  </w:num>
  <w:num w:numId="11">
    <w:abstractNumId w:val="59"/>
  </w:num>
  <w:num w:numId="12">
    <w:abstractNumId w:val="44"/>
  </w:num>
  <w:num w:numId="13">
    <w:abstractNumId w:val="56"/>
  </w:num>
  <w:num w:numId="14">
    <w:abstractNumId w:val="24"/>
  </w:num>
  <w:num w:numId="15">
    <w:abstractNumId w:val="4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SimSun" w:hAnsiTheme="minorHAnsi" w:cstheme="minorHAnsi"/>
          <w:b w:val="0"/>
        </w:rPr>
      </w:lvl>
    </w:lvlOverride>
  </w:num>
  <w:num w:numId="16">
    <w:abstractNumId w:val="76"/>
  </w:num>
  <w:num w:numId="17">
    <w:abstractNumId w:val="12"/>
  </w:num>
  <w:num w:numId="18">
    <w:abstractNumId w:val="21"/>
  </w:num>
  <w:num w:numId="19">
    <w:abstractNumId w:val="50"/>
  </w:num>
  <w:num w:numId="20">
    <w:abstractNumId w:val="71"/>
  </w:num>
  <w:num w:numId="21">
    <w:abstractNumId w:val="32"/>
  </w:num>
  <w:num w:numId="22">
    <w:abstractNumId w:val="35"/>
  </w:num>
  <w:num w:numId="23">
    <w:abstractNumId w:val="23"/>
  </w:num>
  <w:num w:numId="24">
    <w:abstractNumId w:val="36"/>
  </w:num>
  <w:num w:numId="25">
    <w:abstractNumId w:val="14"/>
  </w:num>
  <w:num w:numId="26">
    <w:abstractNumId w:val="51"/>
  </w:num>
  <w:num w:numId="27">
    <w:abstractNumId w:val="42"/>
  </w:num>
  <w:num w:numId="28">
    <w:abstractNumId w:val="7"/>
  </w:num>
  <w:num w:numId="29">
    <w:abstractNumId w:val="45"/>
  </w:num>
  <w:num w:numId="30">
    <w:abstractNumId w:val="73"/>
  </w:num>
  <w:num w:numId="31">
    <w:abstractNumId w:val="57"/>
  </w:num>
  <w:num w:numId="32">
    <w:abstractNumId w:val="29"/>
  </w:num>
  <w:num w:numId="33">
    <w:abstractNumId w:val="19"/>
  </w:num>
  <w:num w:numId="34">
    <w:abstractNumId w:val="78"/>
  </w:num>
  <w:num w:numId="35">
    <w:abstractNumId w:val="38"/>
  </w:num>
  <w:num w:numId="36">
    <w:abstractNumId w:val="72"/>
  </w:num>
  <w:num w:numId="37">
    <w:abstractNumId w:val="75"/>
  </w:num>
  <w:num w:numId="38">
    <w:abstractNumId w:val="3"/>
  </w:num>
  <w:num w:numId="39">
    <w:abstractNumId w:val="53"/>
  </w:num>
  <w:num w:numId="40">
    <w:abstractNumId w:val="26"/>
  </w:num>
  <w:num w:numId="41">
    <w:abstractNumId w:val="48"/>
  </w:num>
  <w:num w:numId="42">
    <w:abstractNumId w:val="28"/>
  </w:num>
  <w:num w:numId="43">
    <w:abstractNumId w:val="15"/>
  </w:num>
  <w:num w:numId="44">
    <w:abstractNumId w:val="41"/>
  </w:num>
  <w:num w:numId="45">
    <w:abstractNumId w:val="63"/>
  </w:num>
  <w:num w:numId="46">
    <w:abstractNumId w:val="47"/>
  </w:num>
  <w:num w:numId="47">
    <w:abstractNumId w:val="18"/>
  </w:num>
  <w:num w:numId="48">
    <w:abstractNumId w:val="40"/>
  </w:num>
  <w:num w:numId="49">
    <w:abstractNumId w:val="30"/>
  </w:num>
  <w:num w:numId="50">
    <w:abstractNumId w:val="68"/>
  </w:num>
  <w:num w:numId="51">
    <w:abstractNumId w:val="10"/>
  </w:num>
  <w:num w:numId="52">
    <w:abstractNumId w:val="22"/>
  </w:num>
  <w:num w:numId="53">
    <w:abstractNumId w:val="27"/>
  </w:num>
  <w:num w:numId="54">
    <w:abstractNumId w:val="77"/>
  </w:num>
  <w:num w:numId="55">
    <w:abstractNumId w:val="64"/>
  </w:num>
  <w:num w:numId="56">
    <w:abstractNumId w:val="39"/>
  </w:num>
  <w:num w:numId="57">
    <w:abstractNumId w:val="6"/>
  </w:num>
  <w:num w:numId="58">
    <w:abstractNumId w:val="20"/>
  </w:num>
  <w:num w:numId="59">
    <w:abstractNumId w:val="61"/>
  </w:num>
  <w:num w:numId="60">
    <w:abstractNumId w:val="8"/>
  </w:num>
  <w:num w:numId="61">
    <w:abstractNumId w:val="54"/>
  </w:num>
  <w:num w:numId="62">
    <w:abstractNumId w:val="69"/>
  </w:num>
  <w:num w:numId="63">
    <w:abstractNumId w:val="4"/>
  </w:num>
  <w:num w:numId="64">
    <w:abstractNumId w:val="52"/>
  </w:num>
  <w:num w:numId="65">
    <w:abstractNumId w:val="43"/>
  </w:num>
  <w:num w:numId="66">
    <w:abstractNumId w:val="9"/>
  </w:num>
  <w:num w:numId="67">
    <w:abstractNumId w:val="65"/>
  </w:num>
  <w:num w:numId="68">
    <w:abstractNumId w:val="55"/>
  </w:num>
  <w:num w:numId="69">
    <w:abstractNumId w:val="60"/>
  </w:num>
  <w:num w:numId="70">
    <w:abstractNumId w:val="31"/>
  </w:num>
  <w:num w:numId="71">
    <w:abstractNumId w:val="58"/>
  </w:num>
  <w:num w:numId="72">
    <w:abstractNumId w:val="25"/>
  </w:num>
  <w:num w:numId="73">
    <w:abstractNumId w:val="49"/>
  </w:num>
  <w:num w:numId="74">
    <w:abstractNumId w:val="17"/>
  </w:num>
  <w:num w:numId="75">
    <w:abstractNumId w:val="62"/>
  </w:num>
  <w:num w:numId="76">
    <w:abstractNumId w:val="67"/>
  </w:num>
  <w:num w:numId="77">
    <w:abstractNumId w:val="46"/>
  </w:num>
  <w:num w:numId="78">
    <w:abstractNumId w:val="13"/>
  </w:num>
  <w:num w:numId="79">
    <w:abstractNumId w:val="7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0"/>
    <w:rsid w:val="000014BE"/>
    <w:rsid w:val="0001338F"/>
    <w:rsid w:val="00021B56"/>
    <w:rsid w:val="000242B2"/>
    <w:rsid w:val="0004594C"/>
    <w:rsid w:val="00045D68"/>
    <w:rsid w:val="000572E7"/>
    <w:rsid w:val="00074536"/>
    <w:rsid w:val="0007478D"/>
    <w:rsid w:val="00076BF5"/>
    <w:rsid w:val="00084F17"/>
    <w:rsid w:val="000873E8"/>
    <w:rsid w:val="00092D58"/>
    <w:rsid w:val="0009378A"/>
    <w:rsid w:val="00095BE3"/>
    <w:rsid w:val="0009629B"/>
    <w:rsid w:val="000A731C"/>
    <w:rsid w:val="000A753E"/>
    <w:rsid w:val="000C4BDC"/>
    <w:rsid w:val="000C7978"/>
    <w:rsid w:val="000F1CB3"/>
    <w:rsid w:val="000F2818"/>
    <w:rsid w:val="000F4DD2"/>
    <w:rsid w:val="001048FF"/>
    <w:rsid w:val="001111E3"/>
    <w:rsid w:val="0011409C"/>
    <w:rsid w:val="0011651C"/>
    <w:rsid w:val="00122216"/>
    <w:rsid w:val="00122E03"/>
    <w:rsid w:val="001236B0"/>
    <w:rsid w:val="0013707D"/>
    <w:rsid w:val="001415BF"/>
    <w:rsid w:val="0014332B"/>
    <w:rsid w:val="0014493B"/>
    <w:rsid w:val="001465C5"/>
    <w:rsid w:val="00150964"/>
    <w:rsid w:val="00154909"/>
    <w:rsid w:val="001571D6"/>
    <w:rsid w:val="001601B1"/>
    <w:rsid w:val="00180E0E"/>
    <w:rsid w:val="001954D9"/>
    <w:rsid w:val="001A02BB"/>
    <w:rsid w:val="001A1BBA"/>
    <w:rsid w:val="001A24CC"/>
    <w:rsid w:val="001B79BE"/>
    <w:rsid w:val="001B7C6B"/>
    <w:rsid w:val="001C2F07"/>
    <w:rsid w:val="001C3A7B"/>
    <w:rsid w:val="001D75B2"/>
    <w:rsid w:val="001F56B3"/>
    <w:rsid w:val="001F5776"/>
    <w:rsid w:val="002136D9"/>
    <w:rsid w:val="00222E94"/>
    <w:rsid w:val="00223E55"/>
    <w:rsid w:val="002306F7"/>
    <w:rsid w:val="002315F2"/>
    <w:rsid w:val="00240ABD"/>
    <w:rsid w:val="002411EC"/>
    <w:rsid w:val="00254C56"/>
    <w:rsid w:val="00255D29"/>
    <w:rsid w:val="00261A5D"/>
    <w:rsid w:val="00266CD4"/>
    <w:rsid w:val="00272E63"/>
    <w:rsid w:val="002776BB"/>
    <w:rsid w:val="002907E4"/>
    <w:rsid w:val="00295626"/>
    <w:rsid w:val="002A19DE"/>
    <w:rsid w:val="002B0694"/>
    <w:rsid w:val="002E26DF"/>
    <w:rsid w:val="002E4156"/>
    <w:rsid w:val="002E5FA0"/>
    <w:rsid w:val="002E7C47"/>
    <w:rsid w:val="002F187C"/>
    <w:rsid w:val="002F46FD"/>
    <w:rsid w:val="002F69FF"/>
    <w:rsid w:val="00307152"/>
    <w:rsid w:val="00323EC3"/>
    <w:rsid w:val="00333F53"/>
    <w:rsid w:val="00343EF9"/>
    <w:rsid w:val="0034407C"/>
    <w:rsid w:val="003443FD"/>
    <w:rsid w:val="00351671"/>
    <w:rsid w:val="00352893"/>
    <w:rsid w:val="00355704"/>
    <w:rsid w:val="00362523"/>
    <w:rsid w:val="00363E67"/>
    <w:rsid w:val="00366AD6"/>
    <w:rsid w:val="00371E99"/>
    <w:rsid w:val="00376C0D"/>
    <w:rsid w:val="00377F03"/>
    <w:rsid w:val="003806F3"/>
    <w:rsid w:val="00382DE9"/>
    <w:rsid w:val="00390166"/>
    <w:rsid w:val="0039681E"/>
    <w:rsid w:val="003A32A6"/>
    <w:rsid w:val="003A4739"/>
    <w:rsid w:val="003A4903"/>
    <w:rsid w:val="003B315D"/>
    <w:rsid w:val="003C2296"/>
    <w:rsid w:val="003C48F6"/>
    <w:rsid w:val="003D05BF"/>
    <w:rsid w:val="003D40FF"/>
    <w:rsid w:val="003E57CA"/>
    <w:rsid w:val="003F2BCC"/>
    <w:rsid w:val="003F5461"/>
    <w:rsid w:val="00402B1C"/>
    <w:rsid w:val="00402CB2"/>
    <w:rsid w:val="00405B84"/>
    <w:rsid w:val="00406A19"/>
    <w:rsid w:val="00407D54"/>
    <w:rsid w:val="00412112"/>
    <w:rsid w:val="004155C2"/>
    <w:rsid w:val="00415B14"/>
    <w:rsid w:val="00427A05"/>
    <w:rsid w:val="00437B9C"/>
    <w:rsid w:val="004404F6"/>
    <w:rsid w:val="00441D74"/>
    <w:rsid w:val="004528A3"/>
    <w:rsid w:val="00464D41"/>
    <w:rsid w:val="004666F2"/>
    <w:rsid w:val="00475056"/>
    <w:rsid w:val="00475944"/>
    <w:rsid w:val="00481DE4"/>
    <w:rsid w:val="004834D3"/>
    <w:rsid w:val="00485A1D"/>
    <w:rsid w:val="00497728"/>
    <w:rsid w:val="004A063B"/>
    <w:rsid w:val="004A234C"/>
    <w:rsid w:val="004A2CAC"/>
    <w:rsid w:val="004A5A86"/>
    <w:rsid w:val="004B0FDC"/>
    <w:rsid w:val="004B7FA2"/>
    <w:rsid w:val="004C157D"/>
    <w:rsid w:val="004C199F"/>
    <w:rsid w:val="004D1115"/>
    <w:rsid w:val="004D4CDE"/>
    <w:rsid w:val="004F04AB"/>
    <w:rsid w:val="004F5187"/>
    <w:rsid w:val="005016D8"/>
    <w:rsid w:val="00506517"/>
    <w:rsid w:val="005142DF"/>
    <w:rsid w:val="0051669F"/>
    <w:rsid w:val="00523DDF"/>
    <w:rsid w:val="00524F02"/>
    <w:rsid w:val="00525B01"/>
    <w:rsid w:val="0053652D"/>
    <w:rsid w:val="00552470"/>
    <w:rsid w:val="00552D6D"/>
    <w:rsid w:val="00556FAC"/>
    <w:rsid w:val="00557430"/>
    <w:rsid w:val="005617ED"/>
    <w:rsid w:val="00570204"/>
    <w:rsid w:val="00575B10"/>
    <w:rsid w:val="005841C7"/>
    <w:rsid w:val="0058675A"/>
    <w:rsid w:val="00590A3C"/>
    <w:rsid w:val="0059333D"/>
    <w:rsid w:val="00594820"/>
    <w:rsid w:val="005A0BCF"/>
    <w:rsid w:val="005A638B"/>
    <w:rsid w:val="005B5DC0"/>
    <w:rsid w:val="005D01ED"/>
    <w:rsid w:val="005D7A64"/>
    <w:rsid w:val="005D7A68"/>
    <w:rsid w:val="005E2332"/>
    <w:rsid w:val="005E55F8"/>
    <w:rsid w:val="005F12AC"/>
    <w:rsid w:val="005F14B3"/>
    <w:rsid w:val="0060209B"/>
    <w:rsid w:val="0061327F"/>
    <w:rsid w:val="006152EF"/>
    <w:rsid w:val="006226B2"/>
    <w:rsid w:val="00623E7B"/>
    <w:rsid w:val="00666CD4"/>
    <w:rsid w:val="00667AA3"/>
    <w:rsid w:val="006748B6"/>
    <w:rsid w:val="00684566"/>
    <w:rsid w:val="00684FA3"/>
    <w:rsid w:val="006851C2"/>
    <w:rsid w:val="00691E66"/>
    <w:rsid w:val="006942CD"/>
    <w:rsid w:val="006970B9"/>
    <w:rsid w:val="006A1EDA"/>
    <w:rsid w:val="006A606F"/>
    <w:rsid w:val="006B0394"/>
    <w:rsid w:val="006B1484"/>
    <w:rsid w:val="006B2C0C"/>
    <w:rsid w:val="006C1E78"/>
    <w:rsid w:val="006C446F"/>
    <w:rsid w:val="006D437F"/>
    <w:rsid w:val="006D5DAA"/>
    <w:rsid w:val="006D70E8"/>
    <w:rsid w:val="006E3810"/>
    <w:rsid w:val="006E505A"/>
    <w:rsid w:val="006F395F"/>
    <w:rsid w:val="0070025A"/>
    <w:rsid w:val="007103D1"/>
    <w:rsid w:val="0071541B"/>
    <w:rsid w:val="007158B9"/>
    <w:rsid w:val="00715A7D"/>
    <w:rsid w:val="00720B79"/>
    <w:rsid w:val="00724E0D"/>
    <w:rsid w:val="007418A0"/>
    <w:rsid w:val="007429B6"/>
    <w:rsid w:val="00754F3C"/>
    <w:rsid w:val="007579E2"/>
    <w:rsid w:val="007757EB"/>
    <w:rsid w:val="00777998"/>
    <w:rsid w:val="0078375A"/>
    <w:rsid w:val="00785D08"/>
    <w:rsid w:val="007903C0"/>
    <w:rsid w:val="007A5154"/>
    <w:rsid w:val="007A652F"/>
    <w:rsid w:val="007A6D85"/>
    <w:rsid w:val="007B3D06"/>
    <w:rsid w:val="007B4A41"/>
    <w:rsid w:val="007D0D04"/>
    <w:rsid w:val="007D2179"/>
    <w:rsid w:val="007D6F3F"/>
    <w:rsid w:val="007E1853"/>
    <w:rsid w:val="00801D1A"/>
    <w:rsid w:val="00807254"/>
    <w:rsid w:val="008112BD"/>
    <w:rsid w:val="00815ABC"/>
    <w:rsid w:val="0082059C"/>
    <w:rsid w:val="00821656"/>
    <w:rsid w:val="008230DE"/>
    <w:rsid w:val="00823EF4"/>
    <w:rsid w:val="00840E8B"/>
    <w:rsid w:val="008538EC"/>
    <w:rsid w:val="00854201"/>
    <w:rsid w:val="008555B7"/>
    <w:rsid w:val="0086092D"/>
    <w:rsid w:val="00863954"/>
    <w:rsid w:val="0087100E"/>
    <w:rsid w:val="00872799"/>
    <w:rsid w:val="00873D08"/>
    <w:rsid w:val="00874ECA"/>
    <w:rsid w:val="008775FC"/>
    <w:rsid w:val="00886B56"/>
    <w:rsid w:val="00892274"/>
    <w:rsid w:val="0089402A"/>
    <w:rsid w:val="008A197B"/>
    <w:rsid w:val="008B0A79"/>
    <w:rsid w:val="008C22A3"/>
    <w:rsid w:val="008D7199"/>
    <w:rsid w:val="008E5BE5"/>
    <w:rsid w:val="008E76D4"/>
    <w:rsid w:val="008F0DBD"/>
    <w:rsid w:val="008F453C"/>
    <w:rsid w:val="008F6AF4"/>
    <w:rsid w:val="008F76D3"/>
    <w:rsid w:val="009005B2"/>
    <w:rsid w:val="00917051"/>
    <w:rsid w:val="00922C26"/>
    <w:rsid w:val="00925CC5"/>
    <w:rsid w:val="0094166F"/>
    <w:rsid w:val="0096367A"/>
    <w:rsid w:val="00971885"/>
    <w:rsid w:val="00987394"/>
    <w:rsid w:val="0099238D"/>
    <w:rsid w:val="009A2619"/>
    <w:rsid w:val="009B585F"/>
    <w:rsid w:val="009B5DFE"/>
    <w:rsid w:val="009C37CD"/>
    <w:rsid w:val="009D26EE"/>
    <w:rsid w:val="009D3A3B"/>
    <w:rsid w:val="009F7C85"/>
    <w:rsid w:val="00A00D2D"/>
    <w:rsid w:val="00A02D55"/>
    <w:rsid w:val="00A0587C"/>
    <w:rsid w:val="00A06568"/>
    <w:rsid w:val="00A06E1D"/>
    <w:rsid w:val="00A21056"/>
    <w:rsid w:val="00A24FE1"/>
    <w:rsid w:val="00A2654C"/>
    <w:rsid w:val="00A26DBE"/>
    <w:rsid w:val="00A33961"/>
    <w:rsid w:val="00A41619"/>
    <w:rsid w:val="00A4449A"/>
    <w:rsid w:val="00A456C7"/>
    <w:rsid w:val="00A462BC"/>
    <w:rsid w:val="00A54DDA"/>
    <w:rsid w:val="00A63C6C"/>
    <w:rsid w:val="00A74B85"/>
    <w:rsid w:val="00A8473D"/>
    <w:rsid w:val="00A9520F"/>
    <w:rsid w:val="00A972F6"/>
    <w:rsid w:val="00AA6817"/>
    <w:rsid w:val="00AB38CB"/>
    <w:rsid w:val="00AB41A1"/>
    <w:rsid w:val="00AC2242"/>
    <w:rsid w:val="00AF10B7"/>
    <w:rsid w:val="00AF1EA5"/>
    <w:rsid w:val="00B05CB7"/>
    <w:rsid w:val="00B06C22"/>
    <w:rsid w:val="00B07A9C"/>
    <w:rsid w:val="00B07EE9"/>
    <w:rsid w:val="00B219BC"/>
    <w:rsid w:val="00B26761"/>
    <w:rsid w:val="00B300B7"/>
    <w:rsid w:val="00B32E33"/>
    <w:rsid w:val="00B42D62"/>
    <w:rsid w:val="00B50A94"/>
    <w:rsid w:val="00B512B7"/>
    <w:rsid w:val="00B53736"/>
    <w:rsid w:val="00B62487"/>
    <w:rsid w:val="00B66221"/>
    <w:rsid w:val="00B66EC8"/>
    <w:rsid w:val="00B702B2"/>
    <w:rsid w:val="00B727E4"/>
    <w:rsid w:val="00B76C56"/>
    <w:rsid w:val="00B772A1"/>
    <w:rsid w:val="00B773F5"/>
    <w:rsid w:val="00B91983"/>
    <w:rsid w:val="00B962FC"/>
    <w:rsid w:val="00BA4480"/>
    <w:rsid w:val="00BA4967"/>
    <w:rsid w:val="00BA72A9"/>
    <w:rsid w:val="00BB14A5"/>
    <w:rsid w:val="00BB39E4"/>
    <w:rsid w:val="00BC3FC0"/>
    <w:rsid w:val="00BC4186"/>
    <w:rsid w:val="00BC528C"/>
    <w:rsid w:val="00BC6618"/>
    <w:rsid w:val="00BC6727"/>
    <w:rsid w:val="00BD3B70"/>
    <w:rsid w:val="00BD77F7"/>
    <w:rsid w:val="00C1074E"/>
    <w:rsid w:val="00C1688B"/>
    <w:rsid w:val="00C20537"/>
    <w:rsid w:val="00C2528D"/>
    <w:rsid w:val="00C268F3"/>
    <w:rsid w:val="00C37E9E"/>
    <w:rsid w:val="00C419D2"/>
    <w:rsid w:val="00C462BB"/>
    <w:rsid w:val="00C6360E"/>
    <w:rsid w:val="00C72218"/>
    <w:rsid w:val="00C7389B"/>
    <w:rsid w:val="00C84FE8"/>
    <w:rsid w:val="00CA006A"/>
    <w:rsid w:val="00CA170B"/>
    <w:rsid w:val="00CA475C"/>
    <w:rsid w:val="00CA4923"/>
    <w:rsid w:val="00CB2291"/>
    <w:rsid w:val="00CC5C11"/>
    <w:rsid w:val="00CD417F"/>
    <w:rsid w:val="00CD5367"/>
    <w:rsid w:val="00CD5FF6"/>
    <w:rsid w:val="00CD6CF9"/>
    <w:rsid w:val="00CE1E9C"/>
    <w:rsid w:val="00D07EBB"/>
    <w:rsid w:val="00D12615"/>
    <w:rsid w:val="00D13E64"/>
    <w:rsid w:val="00D171B4"/>
    <w:rsid w:val="00D20674"/>
    <w:rsid w:val="00D22E37"/>
    <w:rsid w:val="00D263DB"/>
    <w:rsid w:val="00D4150E"/>
    <w:rsid w:val="00D64C1A"/>
    <w:rsid w:val="00D74DA6"/>
    <w:rsid w:val="00D83AB7"/>
    <w:rsid w:val="00D93FD4"/>
    <w:rsid w:val="00D97B75"/>
    <w:rsid w:val="00DA0C0D"/>
    <w:rsid w:val="00DA115E"/>
    <w:rsid w:val="00DD1744"/>
    <w:rsid w:val="00DD3353"/>
    <w:rsid w:val="00DD3AFC"/>
    <w:rsid w:val="00DE70DD"/>
    <w:rsid w:val="00DF747F"/>
    <w:rsid w:val="00E025A5"/>
    <w:rsid w:val="00E040BF"/>
    <w:rsid w:val="00E05AF3"/>
    <w:rsid w:val="00E060ED"/>
    <w:rsid w:val="00E072D0"/>
    <w:rsid w:val="00E109AC"/>
    <w:rsid w:val="00E11156"/>
    <w:rsid w:val="00E1210C"/>
    <w:rsid w:val="00E168B7"/>
    <w:rsid w:val="00E25264"/>
    <w:rsid w:val="00E26DEB"/>
    <w:rsid w:val="00E4389A"/>
    <w:rsid w:val="00E474FF"/>
    <w:rsid w:val="00E525E1"/>
    <w:rsid w:val="00E563ED"/>
    <w:rsid w:val="00E63CAB"/>
    <w:rsid w:val="00E65AD0"/>
    <w:rsid w:val="00E67FED"/>
    <w:rsid w:val="00E762EC"/>
    <w:rsid w:val="00E824F4"/>
    <w:rsid w:val="00E83660"/>
    <w:rsid w:val="00E83D39"/>
    <w:rsid w:val="00E95939"/>
    <w:rsid w:val="00EA10AB"/>
    <w:rsid w:val="00EA1220"/>
    <w:rsid w:val="00EA5574"/>
    <w:rsid w:val="00EA67FA"/>
    <w:rsid w:val="00EA7BE9"/>
    <w:rsid w:val="00EB176B"/>
    <w:rsid w:val="00EB37DE"/>
    <w:rsid w:val="00EB464D"/>
    <w:rsid w:val="00EC7A7E"/>
    <w:rsid w:val="00ED06FC"/>
    <w:rsid w:val="00ED4A70"/>
    <w:rsid w:val="00EE02AC"/>
    <w:rsid w:val="00EE1A9D"/>
    <w:rsid w:val="00EE3891"/>
    <w:rsid w:val="00EE495C"/>
    <w:rsid w:val="00EE4CC2"/>
    <w:rsid w:val="00EE6645"/>
    <w:rsid w:val="00EE6732"/>
    <w:rsid w:val="00EE7094"/>
    <w:rsid w:val="00EE79D5"/>
    <w:rsid w:val="00EF3E28"/>
    <w:rsid w:val="00F0384D"/>
    <w:rsid w:val="00F078B0"/>
    <w:rsid w:val="00F12009"/>
    <w:rsid w:val="00F17C84"/>
    <w:rsid w:val="00F209DE"/>
    <w:rsid w:val="00F225E5"/>
    <w:rsid w:val="00F25364"/>
    <w:rsid w:val="00F26678"/>
    <w:rsid w:val="00F3612E"/>
    <w:rsid w:val="00F45157"/>
    <w:rsid w:val="00F47684"/>
    <w:rsid w:val="00F60D9E"/>
    <w:rsid w:val="00F6448C"/>
    <w:rsid w:val="00F65B15"/>
    <w:rsid w:val="00F712FD"/>
    <w:rsid w:val="00F72648"/>
    <w:rsid w:val="00F73807"/>
    <w:rsid w:val="00F80E64"/>
    <w:rsid w:val="00F925E1"/>
    <w:rsid w:val="00FA08F8"/>
    <w:rsid w:val="00FA42D5"/>
    <w:rsid w:val="00FA61E5"/>
    <w:rsid w:val="00FA6B54"/>
    <w:rsid w:val="00FB034D"/>
    <w:rsid w:val="00FB36C5"/>
    <w:rsid w:val="00FB4495"/>
    <w:rsid w:val="00FB70A3"/>
    <w:rsid w:val="00FC0129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4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after="0" w:line="240" w:lineRule="auto"/>
      <w:ind w:right="-141"/>
      <w:jc w:val="center"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Standard"/>
    <w:next w:val="Textbody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spacing w:before="80" w:after="80" w:line="360" w:lineRule="auto"/>
      <w:ind w:left="283" w:hanging="283"/>
      <w:jc w:val="both"/>
    </w:pPr>
    <w:rPr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umerowanie,List Paragraph,Akapit z listą BS"/>
    <w:basedOn w:val="Standard"/>
    <w:qFormat/>
    <w:pPr>
      <w:ind w:left="720"/>
    </w:pPr>
    <w:rPr>
      <w:rFonts w:eastAsia="Times New Roman"/>
    </w:rPr>
  </w:style>
  <w:style w:type="paragraph" w:styleId="Tytu">
    <w:name w:val="Title"/>
    <w:basedOn w:val="Standard"/>
    <w:next w:val="Podtytu"/>
    <w:pPr>
      <w:spacing w:after="0" w:line="240" w:lineRule="auto"/>
      <w:jc w:val="center"/>
    </w:pPr>
    <w:rPr>
      <w:b/>
      <w:bCs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2">
    <w:name w:val="Body Text 2"/>
    <w:basedOn w:val="Standard"/>
  </w:style>
  <w:style w:type="paragraph" w:styleId="NormalnyWeb">
    <w:name w:val="Normal (Web)"/>
    <w:basedOn w:val="Standard"/>
    <w:pPr>
      <w:spacing w:before="100" w:after="100" w:line="240" w:lineRule="auto"/>
      <w:jc w:val="both"/>
    </w:pPr>
    <w:rPr>
      <w:rFonts w:ascii="Arial" w:hAnsi="Arial" w:cs="Arial"/>
      <w:color w:val="00000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hAnsi="Courier New" w:cs="Courier New"/>
      <w:b/>
      <w:color w:val="000000"/>
      <w:sz w:val="20"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WW-Tekstpodstawowywcity31">
    <w:name w:val="WW-Tekst podstawowy wcięty 31"/>
    <w:basedOn w:val="Standard"/>
    <w:pPr>
      <w:widowControl w:val="0"/>
      <w:spacing w:after="0" w:line="240" w:lineRule="auto"/>
      <w:ind w:left="360"/>
      <w:jc w:val="both"/>
    </w:pPr>
    <w:rPr>
      <w:rFonts w:eastAsia="Lucida Sans Unicode" w:cs="Tahoma"/>
      <w:szCs w:val="20"/>
    </w:rPr>
  </w:style>
  <w:style w:type="paragraph" w:customStyle="1" w:styleId="ListParagraph1">
    <w:name w:val="List Paragraph1"/>
    <w:basedOn w:val="Standard"/>
    <w:pPr>
      <w:spacing w:after="0" w:line="240" w:lineRule="auto"/>
      <w:ind w:left="720"/>
    </w:pPr>
  </w:style>
  <w:style w:type="paragraph" w:customStyle="1" w:styleId="Teksttreci1">
    <w:name w:val="Tekst treści1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Teksttreci">
    <w:name w:val="Tekst treści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Akapitzlist1">
    <w:name w:val="Akapit z listą1"/>
    <w:basedOn w:val="Standard"/>
    <w:pPr>
      <w:ind w:left="720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">
    <w:name w:val="Styl"/>
    <w:pPr>
      <w:suppressAutoHyphens/>
    </w:p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</w:rPr>
  </w:style>
  <w:style w:type="paragraph" w:customStyle="1" w:styleId="Akapitzlist2">
    <w:name w:val="Akapit z listą2"/>
    <w:basedOn w:val="Standard"/>
    <w:pPr>
      <w:ind w:left="720"/>
    </w:pPr>
  </w:style>
  <w:style w:type="paragraph" w:customStyle="1" w:styleId="Akapitzlist4">
    <w:name w:val="Akapit z listą4"/>
    <w:basedOn w:val="Standard"/>
    <w:pPr>
      <w:widowControl w:val="0"/>
      <w:spacing w:after="0" w:line="240" w:lineRule="auto"/>
      <w:ind w:left="720"/>
    </w:pPr>
  </w:style>
  <w:style w:type="paragraph" w:customStyle="1" w:styleId="Style11">
    <w:name w:val="Style11"/>
    <w:basedOn w:val="Standard"/>
    <w:pPr>
      <w:widowControl w:val="0"/>
      <w:spacing w:after="0" w:line="266" w:lineRule="exact"/>
      <w:jc w:val="both"/>
    </w:pPr>
    <w:rPr>
      <w:rFonts w:eastAsia="Andale Sans UI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Standarduser">
    <w:name w:val="Standard (user)"/>
    <w:pPr>
      <w:widowControl/>
      <w:suppressAutoHyphens/>
      <w:spacing w:after="200" w:line="100" w:lineRule="atLeast"/>
    </w:pPr>
    <w:rPr>
      <w:rFonts w:eastAsia="Times New Roman" w:cs="Times New Roman"/>
      <w:lang w:val="en-US" w:bidi="ar-SA"/>
    </w:rPr>
  </w:style>
  <w:style w:type="paragraph" w:customStyle="1" w:styleId="Akapitzlist6">
    <w:name w:val="Akapit z listą6"/>
    <w:basedOn w:val="Standard"/>
    <w:pPr>
      <w:spacing w:line="100" w:lineRule="atLeast"/>
      <w:ind w:left="720"/>
    </w:pPr>
    <w:rPr>
      <w:rFonts w:eastAsia="Times New Roman"/>
      <w:lang w:val="en-US"/>
    </w:rPr>
  </w:style>
  <w:style w:type="paragraph" w:customStyle="1" w:styleId="Textbodyindent">
    <w:name w:val="Text body indent"/>
    <w:basedOn w:val="Standard"/>
    <w:pPr>
      <w:ind w:left="480" w:hanging="480"/>
    </w:pPr>
  </w:style>
  <w:style w:type="paragraph" w:customStyle="1" w:styleId="WW-Tematkomentarza">
    <w:name w:val="WW-Temat komentarza"/>
    <w:basedOn w:val="Standarduser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" w:hAnsi="Calibri"/>
      <w:b/>
      <w:bCs/>
    </w:rPr>
  </w:style>
  <w:style w:type="character" w:customStyle="1" w:styleId="Tekstpodstawowy2Znak">
    <w:name w:val="Tekst podstawowy 2 Znak"/>
    <w:basedOn w:val="Domylnaczcionkaakapitu"/>
    <w:rPr>
      <w:rFonts w:ascii="Calibri" w:hAnsi="Calibri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pple-style-span">
    <w:name w:val="apple-style-span"/>
    <w:basedOn w:val="Domylnaczcionkaakapitu"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ZwykytekstZnak">
    <w:name w:val="Zwykły tekst Znak"/>
    <w:basedOn w:val="Domylnaczcionkaakapitu"/>
    <w:rPr>
      <w:rFonts w:ascii="Courier New" w:hAnsi="Courier New" w:cs="Courier New"/>
      <w:b/>
      <w:color w:val="000000"/>
    </w:rPr>
  </w:style>
  <w:style w:type="character" w:customStyle="1" w:styleId="TekstpodstawowyZnak">
    <w:name w:val="Tekst podstawowy Znak"/>
    <w:basedOn w:val="Domylnaczcionkaakapitu"/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treci0">
    <w:name w:val="Tekst treści_"/>
    <w:rPr>
      <w:sz w:val="22"/>
      <w:szCs w:val="22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podstawowy3Znak">
    <w:name w:val="Tekst podstawowy 3 Znak"/>
    <w:basedOn w:val="Domylnaczcionkaakapitu"/>
    <w:rPr>
      <w:rFonts w:ascii="Calibri" w:eastAsia="Times New Roman" w:hAnsi="Calibri" w:cs="Times New Roman"/>
      <w:sz w:val="16"/>
      <w:szCs w:val="16"/>
    </w:rPr>
  </w:style>
  <w:style w:type="character" w:customStyle="1" w:styleId="Nagwek4Znak">
    <w:name w:val="Nagłówek 4 Znak"/>
    <w:basedOn w:val="Domylnaczcionkaakapitu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ListLabel1">
    <w:name w:val="ListLabel 1"/>
    <w:rPr>
      <w:b w:val="0"/>
      <w:bCs/>
      <w:i w:val="0"/>
      <w:iCs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  <w:i/>
    </w:rPr>
  </w:style>
  <w:style w:type="character" w:customStyle="1" w:styleId="ListLabel4">
    <w:name w:val="ListLabel 4"/>
    <w:rPr>
      <w:rFonts w:cs="Calibri"/>
      <w:b/>
      <w:i/>
      <w:sz w:val="22"/>
    </w:rPr>
  </w:style>
  <w:style w:type="character" w:customStyle="1" w:styleId="ListLabel5">
    <w:name w:val="ListLabel 5"/>
    <w:rPr>
      <w:rFonts w:cs="Calibri"/>
      <w:b/>
      <w:bCs/>
      <w:i w:val="0"/>
      <w:iCs/>
    </w:rPr>
  </w:style>
  <w:style w:type="character" w:customStyle="1" w:styleId="ListLabel6">
    <w:name w:val="ListLabel 6"/>
    <w:rPr>
      <w:rFonts w:cs="Arial"/>
      <w:b w:val="0"/>
      <w:color w:val="000000"/>
    </w:rPr>
  </w:style>
  <w:style w:type="character" w:customStyle="1" w:styleId="ListLabel7">
    <w:name w:val="ListLabel 7"/>
    <w:rPr>
      <w:color w:val="000000"/>
    </w:rPr>
  </w:style>
  <w:style w:type="character" w:customStyle="1" w:styleId="ListLabel8">
    <w:name w:val="ListLabel 8"/>
    <w:rPr>
      <w:rFonts w:cs="Arial"/>
      <w:b w:val="0"/>
      <w:bCs/>
    </w:rPr>
  </w:style>
  <w:style w:type="character" w:customStyle="1" w:styleId="ListLabel9">
    <w:name w:val="ListLabel 9"/>
    <w:rPr>
      <w:b/>
    </w:rPr>
  </w:style>
  <w:style w:type="character" w:customStyle="1" w:styleId="NumberingSymbols">
    <w:name w:val="Numbering Symbols"/>
    <w:rPr>
      <w:rFonts w:ascii="Calibri" w:hAnsi="Calibri"/>
      <w:b/>
      <w:bCs/>
      <w:sz w:val="22"/>
      <w:szCs w:val="22"/>
    </w:rPr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WW8Num28z0">
    <w:name w:val="WW8Num28z0"/>
    <w:rPr>
      <w:rFonts w:ascii="Symbol" w:eastAsia="Calibri" w:hAnsi="Symbol" w:cs="Symbol"/>
      <w:kern w:val="3"/>
      <w:sz w:val="20"/>
      <w:szCs w:val="20"/>
      <w:lang w:val="pl-PL" w:eastAsia="en-U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48z0">
    <w:name w:val="WW8Num48z0"/>
    <w:rPr>
      <w:rFonts w:ascii="Symbol" w:eastAsia="Times New Roman" w:hAnsi="Symbol" w:cs="Symbol"/>
      <w:sz w:val="22"/>
      <w:szCs w:val="22"/>
      <w:lang w:val="pl-PL" w:eastAsia="zh-C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20z0">
    <w:name w:val="WW8Num20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49z0">
    <w:name w:val="WW8Num49z0"/>
    <w:rPr>
      <w:rFonts w:ascii="Symbol" w:eastAsia="Times New Roman" w:hAnsi="Symbol" w:cs="Symbol"/>
      <w:kern w:val="3"/>
      <w:sz w:val="22"/>
      <w:szCs w:val="22"/>
      <w:lang w:val="pl-PL" w:eastAsia="en-U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  <w:b w:val="0"/>
      <w:i w:val="0"/>
      <w:sz w:val="22"/>
      <w:szCs w:val="22"/>
      <w:lang w:val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0">
    <w:name w:val="WW8Num29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41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6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28">
    <w:name w:val="WW8Num28"/>
    <w:basedOn w:val="Bezlisty"/>
    <w:pPr>
      <w:numPr>
        <w:numId w:val="20"/>
      </w:numPr>
    </w:pPr>
  </w:style>
  <w:style w:type="numbering" w:customStyle="1" w:styleId="WW8Num48">
    <w:name w:val="WW8Num48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49">
    <w:name w:val="WW8Num49"/>
    <w:basedOn w:val="Bezlisty"/>
    <w:pPr>
      <w:numPr>
        <w:numId w:val="23"/>
      </w:numPr>
    </w:pPr>
  </w:style>
  <w:style w:type="numbering" w:customStyle="1" w:styleId="WWNum33">
    <w:name w:val="WWNum33"/>
    <w:basedOn w:val="Bezlisty"/>
    <w:pPr>
      <w:numPr>
        <w:numId w:val="24"/>
      </w:numPr>
    </w:pPr>
  </w:style>
  <w:style w:type="numbering" w:customStyle="1" w:styleId="WW8Num27">
    <w:name w:val="WW8Num27"/>
    <w:basedOn w:val="Bezlisty"/>
    <w:pPr>
      <w:numPr>
        <w:numId w:val="25"/>
      </w:numPr>
    </w:pPr>
  </w:style>
  <w:style w:type="numbering" w:customStyle="1" w:styleId="WW8Num29">
    <w:name w:val="WW8Num29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19">
    <w:name w:val="WW8Num19"/>
    <w:basedOn w:val="Bezlisty"/>
    <w:pPr>
      <w:numPr>
        <w:numId w:val="28"/>
      </w:numPr>
    </w:pPr>
  </w:style>
  <w:style w:type="numbering" w:customStyle="1" w:styleId="WW8Num14">
    <w:name w:val="WW8Num14"/>
    <w:basedOn w:val="Bezlisty"/>
    <w:pPr>
      <w:numPr>
        <w:numId w:val="29"/>
      </w:numPr>
    </w:pPr>
  </w:style>
  <w:style w:type="numbering" w:customStyle="1" w:styleId="WW8Num35">
    <w:name w:val="WW8Num35"/>
    <w:basedOn w:val="Bezlisty"/>
    <w:pPr>
      <w:numPr>
        <w:numId w:val="30"/>
      </w:numPr>
    </w:pPr>
  </w:style>
  <w:style w:type="numbering" w:customStyle="1" w:styleId="WWNum331">
    <w:name w:val="WWNum331"/>
    <w:basedOn w:val="Bezlisty"/>
    <w:rsid w:val="001A02BB"/>
    <w:pPr>
      <w:numPr>
        <w:numId w:val="4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404F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0DBD"/>
    <w:rPr>
      <w:b/>
      <w:bCs/>
    </w:rPr>
  </w:style>
  <w:style w:type="character" w:customStyle="1" w:styleId="hgkelc">
    <w:name w:val="hgkelc"/>
    <w:basedOn w:val="Domylnaczcionkaakapitu"/>
    <w:rsid w:val="00D4150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5BE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14A5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14A5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after="0" w:line="240" w:lineRule="auto"/>
      <w:ind w:right="-141"/>
      <w:jc w:val="center"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Standard"/>
    <w:next w:val="Textbody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spacing w:before="80" w:after="80" w:line="360" w:lineRule="auto"/>
      <w:ind w:left="283" w:hanging="283"/>
      <w:jc w:val="both"/>
    </w:pPr>
    <w:rPr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umerowanie,List Paragraph,Akapit z listą BS"/>
    <w:basedOn w:val="Standard"/>
    <w:qFormat/>
    <w:pPr>
      <w:ind w:left="720"/>
    </w:pPr>
    <w:rPr>
      <w:rFonts w:eastAsia="Times New Roman"/>
    </w:rPr>
  </w:style>
  <w:style w:type="paragraph" w:styleId="Tytu">
    <w:name w:val="Title"/>
    <w:basedOn w:val="Standard"/>
    <w:next w:val="Podtytu"/>
    <w:pPr>
      <w:spacing w:after="0" w:line="240" w:lineRule="auto"/>
      <w:jc w:val="center"/>
    </w:pPr>
    <w:rPr>
      <w:b/>
      <w:bCs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2">
    <w:name w:val="Body Text 2"/>
    <w:basedOn w:val="Standard"/>
  </w:style>
  <w:style w:type="paragraph" w:styleId="NormalnyWeb">
    <w:name w:val="Normal (Web)"/>
    <w:basedOn w:val="Standard"/>
    <w:pPr>
      <w:spacing w:before="100" w:after="100" w:line="240" w:lineRule="auto"/>
      <w:jc w:val="both"/>
    </w:pPr>
    <w:rPr>
      <w:rFonts w:ascii="Arial" w:hAnsi="Arial" w:cs="Arial"/>
      <w:color w:val="00000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hAnsi="Courier New" w:cs="Courier New"/>
      <w:b/>
      <w:color w:val="000000"/>
      <w:sz w:val="20"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WW-Tekstpodstawowywcity31">
    <w:name w:val="WW-Tekst podstawowy wcięty 31"/>
    <w:basedOn w:val="Standard"/>
    <w:pPr>
      <w:widowControl w:val="0"/>
      <w:spacing w:after="0" w:line="240" w:lineRule="auto"/>
      <w:ind w:left="360"/>
      <w:jc w:val="both"/>
    </w:pPr>
    <w:rPr>
      <w:rFonts w:eastAsia="Lucida Sans Unicode" w:cs="Tahoma"/>
      <w:szCs w:val="20"/>
    </w:rPr>
  </w:style>
  <w:style w:type="paragraph" w:customStyle="1" w:styleId="ListParagraph1">
    <w:name w:val="List Paragraph1"/>
    <w:basedOn w:val="Standard"/>
    <w:pPr>
      <w:spacing w:after="0" w:line="240" w:lineRule="auto"/>
      <w:ind w:left="720"/>
    </w:pPr>
  </w:style>
  <w:style w:type="paragraph" w:customStyle="1" w:styleId="Teksttreci1">
    <w:name w:val="Tekst treści1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Teksttreci">
    <w:name w:val="Tekst treści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Akapitzlist1">
    <w:name w:val="Akapit z listą1"/>
    <w:basedOn w:val="Standard"/>
    <w:pPr>
      <w:ind w:left="720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">
    <w:name w:val="Styl"/>
    <w:pPr>
      <w:suppressAutoHyphens/>
    </w:p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</w:rPr>
  </w:style>
  <w:style w:type="paragraph" w:customStyle="1" w:styleId="Akapitzlist2">
    <w:name w:val="Akapit z listą2"/>
    <w:basedOn w:val="Standard"/>
    <w:pPr>
      <w:ind w:left="720"/>
    </w:pPr>
  </w:style>
  <w:style w:type="paragraph" w:customStyle="1" w:styleId="Akapitzlist4">
    <w:name w:val="Akapit z listą4"/>
    <w:basedOn w:val="Standard"/>
    <w:pPr>
      <w:widowControl w:val="0"/>
      <w:spacing w:after="0" w:line="240" w:lineRule="auto"/>
      <w:ind w:left="720"/>
    </w:pPr>
  </w:style>
  <w:style w:type="paragraph" w:customStyle="1" w:styleId="Style11">
    <w:name w:val="Style11"/>
    <w:basedOn w:val="Standard"/>
    <w:pPr>
      <w:widowControl w:val="0"/>
      <w:spacing w:after="0" w:line="266" w:lineRule="exact"/>
      <w:jc w:val="both"/>
    </w:pPr>
    <w:rPr>
      <w:rFonts w:eastAsia="Andale Sans UI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Standarduser">
    <w:name w:val="Standard (user)"/>
    <w:pPr>
      <w:widowControl/>
      <w:suppressAutoHyphens/>
      <w:spacing w:after="200" w:line="100" w:lineRule="atLeast"/>
    </w:pPr>
    <w:rPr>
      <w:rFonts w:eastAsia="Times New Roman" w:cs="Times New Roman"/>
      <w:lang w:val="en-US" w:bidi="ar-SA"/>
    </w:rPr>
  </w:style>
  <w:style w:type="paragraph" w:customStyle="1" w:styleId="Akapitzlist6">
    <w:name w:val="Akapit z listą6"/>
    <w:basedOn w:val="Standard"/>
    <w:pPr>
      <w:spacing w:line="100" w:lineRule="atLeast"/>
      <w:ind w:left="720"/>
    </w:pPr>
    <w:rPr>
      <w:rFonts w:eastAsia="Times New Roman"/>
      <w:lang w:val="en-US"/>
    </w:rPr>
  </w:style>
  <w:style w:type="paragraph" w:customStyle="1" w:styleId="Textbodyindent">
    <w:name w:val="Text body indent"/>
    <w:basedOn w:val="Standard"/>
    <w:pPr>
      <w:ind w:left="480" w:hanging="480"/>
    </w:pPr>
  </w:style>
  <w:style w:type="paragraph" w:customStyle="1" w:styleId="WW-Tematkomentarza">
    <w:name w:val="WW-Temat komentarza"/>
    <w:basedOn w:val="Standarduser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" w:hAnsi="Calibri"/>
      <w:b/>
      <w:bCs/>
    </w:rPr>
  </w:style>
  <w:style w:type="character" w:customStyle="1" w:styleId="Tekstpodstawowy2Znak">
    <w:name w:val="Tekst podstawowy 2 Znak"/>
    <w:basedOn w:val="Domylnaczcionkaakapitu"/>
    <w:rPr>
      <w:rFonts w:ascii="Calibri" w:hAnsi="Calibri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pple-style-span">
    <w:name w:val="apple-style-span"/>
    <w:basedOn w:val="Domylnaczcionkaakapitu"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ZwykytekstZnak">
    <w:name w:val="Zwykły tekst Znak"/>
    <w:basedOn w:val="Domylnaczcionkaakapitu"/>
    <w:rPr>
      <w:rFonts w:ascii="Courier New" w:hAnsi="Courier New" w:cs="Courier New"/>
      <w:b/>
      <w:color w:val="000000"/>
    </w:rPr>
  </w:style>
  <w:style w:type="character" w:customStyle="1" w:styleId="TekstpodstawowyZnak">
    <w:name w:val="Tekst podstawowy Znak"/>
    <w:basedOn w:val="Domylnaczcionkaakapitu"/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treci0">
    <w:name w:val="Tekst treści_"/>
    <w:rPr>
      <w:sz w:val="22"/>
      <w:szCs w:val="22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podstawowy3Znak">
    <w:name w:val="Tekst podstawowy 3 Znak"/>
    <w:basedOn w:val="Domylnaczcionkaakapitu"/>
    <w:rPr>
      <w:rFonts w:ascii="Calibri" w:eastAsia="Times New Roman" w:hAnsi="Calibri" w:cs="Times New Roman"/>
      <w:sz w:val="16"/>
      <w:szCs w:val="16"/>
    </w:rPr>
  </w:style>
  <w:style w:type="character" w:customStyle="1" w:styleId="Nagwek4Znak">
    <w:name w:val="Nagłówek 4 Znak"/>
    <w:basedOn w:val="Domylnaczcionkaakapitu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ListLabel1">
    <w:name w:val="ListLabel 1"/>
    <w:rPr>
      <w:b w:val="0"/>
      <w:bCs/>
      <w:i w:val="0"/>
      <w:iCs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  <w:i/>
    </w:rPr>
  </w:style>
  <w:style w:type="character" w:customStyle="1" w:styleId="ListLabel4">
    <w:name w:val="ListLabel 4"/>
    <w:rPr>
      <w:rFonts w:cs="Calibri"/>
      <w:b/>
      <w:i/>
      <w:sz w:val="22"/>
    </w:rPr>
  </w:style>
  <w:style w:type="character" w:customStyle="1" w:styleId="ListLabel5">
    <w:name w:val="ListLabel 5"/>
    <w:rPr>
      <w:rFonts w:cs="Calibri"/>
      <w:b/>
      <w:bCs/>
      <w:i w:val="0"/>
      <w:iCs/>
    </w:rPr>
  </w:style>
  <w:style w:type="character" w:customStyle="1" w:styleId="ListLabel6">
    <w:name w:val="ListLabel 6"/>
    <w:rPr>
      <w:rFonts w:cs="Arial"/>
      <w:b w:val="0"/>
      <w:color w:val="000000"/>
    </w:rPr>
  </w:style>
  <w:style w:type="character" w:customStyle="1" w:styleId="ListLabel7">
    <w:name w:val="ListLabel 7"/>
    <w:rPr>
      <w:color w:val="000000"/>
    </w:rPr>
  </w:style>
  <w:style w:type="character" w:customStyle="1" w:styleId="ListLabel8">
    <w:name w:val="ListLabel 8"/>
    <w:rPr>
      <w:rFonts w:cs="Arial"/>
      <w:b w:val="0"/>
      <w:bCs/>
    </w:rPr>
  </w:style>
  <w:style w:type="character" w:customStyle="1" w:styleId="ListLabel9">
    <w:name w:val="ListLabel 9"/>
    <w:rPr>
      <w:b/>
    </w:rPr>
  </w:style>
  <w:style w:type="character" w:customStyle="1" w:styleId="NumberingSymbols">
    <w:name w:val="Numbering Symbols"/>
    <w:rPr>
      <w:rFonts w:ascii="Calibri" w:hAnsi="Calibri"/>
      <w:b/>
      <w:bCs/>
      <w:sz w:val="22"/>
      <w:szCs w:val="22"/>
    </w:rPr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WW8Num28z0">
    <w:name w:val="WW8Num28z0"/>
    <w:rPr>
      <w:rFonts w:ascii="Symbol" w:eastAsia="Calibri" w:hAnsi="Symbol" w:cs="Symbol"/>
      <w:kern w:val="3"/>
      <w:sz w:val="20"/>
      <w:szCs w:val="20"/>
      <w:lang w:val="pl-PL" w:eastAsia="en-U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48z0">
    <w:name w:val="WW8Num48z0"/>
    <w:rPr>
      <w:rFonts w:ascii="Symbol" w:eastAsia="Times New Roman" w:hAnsi="Symbol" w:cs="Symbol"/>
      <w:sz w:val="22"/>
      <w:szCs w:val="22"/>
      <w:lang w:val="pl-PL" w:eastAsia="zh-C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20z0">
    <w:name w:val="WW8Num20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49z0">
    <w:name w:val="WW8Num49z0"/>
    <w:rPr>
      <w:rFonts w:ascii="Symbol" w:eastAsia="Times New Roman" w:hAnsi="Symbol" w:cs="Symbol"/>
      <w:kern w:val="3"/>
      <w:sz w:val="22"/>
      <w:szCs w:val="22"/>
      <w:lang w:val="pl-PL" w:eastAsia="en-U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  <w:b w:val="0"/>
      <w:i w:val="0"/>
      <w:sz w:val="22"/>
      <w:szCs w:val="22"/>
      <w:lang w:val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0">
    <w:name w:val="WW8Num29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41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6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28">
    <w:name w:val="WW8Num28"/>
    <w:basedOn w:val="Bezlisty"/>
    <w:pPr>
      <w:numPr>
        <w:numId w:val="20"/>
      </w:numPr>
    </w:pPr>
  </w:style>
  <w:style w:type="numbering" w:customStyle="1" w:styleId="WW8Num48">
    <w:name w:val="WW8Num48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49">
    <w:name w:val="WW8Num49"/>
    <w:basedOn w:val="Bezlisty"/>
    <w:pPr>
      <w:numPr>
        <w:numId w:val="23"/>
      </w:numPr>
    </w:pPr>
  </w:style>
  <w:style w:type="numbering" w:customStyle="1" w:styleId="WWNum33">
    <w:name w:val="WWNum33"/>
    <w:basedOn w:val="Bezlisty"/>
    <w:pPr>
      <w:numPr>
        <w:numId w:val="24"/>
      </w:numPr>
    </w:pPr>
  </w:style>
  <w:style w:type="numbering" w:customStyle="1" w:styleId="WW8Num27">
    <w:name w:val="WW8Num27"/>
    <w:basedOn w:val="Bezlisty"/>
    <w:pPr>
      <w:numPr>
        <w:numId w:val="25"/>
      </w:numPr>
    </w:pPr>
  </w:style>
  <w:style w:type="numbering" w:customStyle="1" w:styleId="WW8Num29">
    <w:name w:val="WW8Num29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19">
    <w:name w:val="WW8Num19"/>
    <w:basedOn w:val="Bezlisty"/>
    <w:pPr>
      <w:numPr>
        <w:numId w:val="28"/>
      </w:numPr>
    </w:pPr>
  </w:style>
  <w:style w:type="numbering" w:customStyle="1" w:styleId="WW8Num14">
    <w:name w:val="WW8Num14"/>
    <w:basedOn w:val="Bezlisty"/>
    <w:pPr>
      <w:numPr>
        <w:numId w:val="29"/>
      </w:numPr>
    </w:pPr>
  </w:style>
  <w:style w:type="numbering" w:customStyle="1" w:styleId="WW8Num35">
    <w:name w:val="WW8Num35"/>
    <w:basedOn w:val="Bezlisty"/>
    <w:pPr>
      <w:numPr>
        <w:numId w:val="30"/>
      </w:numPr>
    </w:pPr>
  </w:style>
  <w:style w:type="numbering" w:customStyle="1" w:styleId="WWNum331">
    <w:name w:val="WWNum331"/>
    <w:basedOn w:val="Bezlisty"/>
    <w:rsid w:val="001A02BB"/>
    <w:pPr>
      <w:numPr>
        <w:numId w:val="4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404F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0DBD"/>
    <w:rPr>
      <w:b/>
      <w:bCs/>
    </w:rPr>
  </w:style>
  <w:style w:type="character" w:customStyle="1" w:styleId="hgkelc">
    <w:name w:val="hgkelc"/>
    <w:basedOn w:val="Domylnaczcionkaakapitu"/>
    <w:rsid w:val="00D4150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5BE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14A5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14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s@andrespo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s@andrespol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ps@andrespo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s@andrespo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9082-C466-4CAD-A9F8-F6AD506B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Rafał Frankiewicz</cp:lastModifiedBy>
  <cp:revision>4</cp:revision>
  <cp:lastPrinted>2025-04-14T06:52:00Z</cp:lastPrinted>
  <dcterms:created xsi:type="dcterms:W3CDTF">2025-05-15T22:06:00Z</dcterms:created>
  <dcterms:modified xsi:type="dcterms:W3CDTF">2025-05-19T10:38:00Z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