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026" w14:textId="77777777" w:rsidR="0090272C" w:rsidRDefault="004B7B44">
      <w:pPr>
        <w:spacing w:after="9" w:line="259" w:lineRule="auto"/>
        <w:ind w:left="0" w:firstLine="0"/>
        <w:jc w:val="left"/>
      </w:pPr>
      <w:r>
        <w:rPr>
          <w:b/>
        </w:rPr>
        <w:t xml:space="preserve">                                                                                                 </w:t>
      </w:r>
    </w:p>
    <w:p w14:paraId="07B1FF22" w14:textId="77777777" w:rsidR="0090272C" w:rsidRDefault="004B7B44" w:rsidP="005A1880">
      <w:pPr>
        <w:spacing w:after="161" w:line="259" w:lineRule="auto"/>
        <w:ind w:left="0" w:right="-14" w:firstLine="0"/>
        <w:jc w:val="center"/>
      </w:pPr>
      <w:r>
        <w:rPr>
          <w:b/>
        </w:rPr>
        <w:t xml:space="preserve">ZAPYTANIE OFERTOWE </w:t>
      </w:r>
      <w:r w:rsidR="005A1880">
        <w:rPr>
          <w:b/>
        </w:rPr>
        <w:t>z dnia 19 maja 2025 r.</w:t>
      </w:r>
    </w:p>
    <w:p w14:paraId="52958036" w14:textId="77777777" w:rsidR="0090272C" w:rsidRDefault="004B7B44" w:rsidP="005A1880">
      <w:pPr>
        <w:spacing w:after="31" w:line="248" w:lineRule="auto"/>
        <w:ind w:left="2559" w:right="2917" w:hanging="816"/>
        <w:jc w:val="center"/>
      </w:pPr>
      <w:r>
        <w:rPr>
          <w:b/>
        </w:rPr>
        <w:t xml:space="preserve">o wartości szacunkowej nieprzekraczającej </w:t>
      </w:r>
      <w:r w:rsidR="003E1177">
        <w:rPr>
          <w:b/>
        </w:rPr>
        <w:t>1</w:t>
      </w:r>
      <w:r>
        <w:rPr>
          <w:b/>
        </w:rPr>
        <w:t>30.000 euro netto</w:t>
      </w:r>
    </w:p>
    <w:p w14:paraId="4C646EAF" w14:textId="77777777" w:rsidR="0090272C" w:rsidRDefault="0090272C" w:rsidP="005A1880">
      <w:pPr>
        <w:spacing w:after="0" w:line="259" w:lineRule="auto"/>
        <w:ind w:left="4538" w:firstLine="0"/>
        <w:jc w:val="center"/>
      </w:pPr>
    </w:p>
    <w:p w14:paraId="43F70BF6" w14:textId="77777777" w:rsidR="0090272C" w:rsidRDefault="004B7B44">
      <w:pPr>
        <w:spacing w:after="20" w:line="259" w:lineRule="auto"/>
        <w:ind w:left="4538" w:firstLine="0"/>
        <w:jc w:val="left"/>
      </w:pPr>
      <w:r>
        <w:rPr>
          <w:b/>
        </w:rPr>
        <w:t xml:space="preserve"> </w:t>
      </w:r>
    </w:p>
    <w:p w14:paraId="7792B4C8" w14:textId="77777777" w:rsidR="00EF4C6D" w:rsidRPr="00EF4C6D" w:rsidRDefault="004B7B44" w:rsidP="00EF4C6D">
      <w:pPr>
        <w:pStyle w:val="Akapitzlist"/>
        <w:numPr>
          <w:ilvl w:val="0"/>
          <w:numId w:val="7"/>
        </w:numPr>
        <w:spacing w:after="6" w:line="248" w:lineRule="auto"/>
        <w:ind w:right="3366"/>
        <w:jc w:val="left"/>
        <w:rPr>
          <w:b/>
        </w:rPr>
      </w:pPr>
      <w:r>
        <w:t xml:space="preserve">Zamawiający: </w:t>
      </w:r>
      <w:r w:rsidR="00EF4C6D" w:rsidRPr="00EF4C6D">
        <w:rPr>
          <w:b/>
        </w:rPr>
        <w:t>Gminny Ośrodek Pomocy Społecznej w Witoni</w:t>
      </w:r>
    </w:p>
    <w:p w14:paraId="522E4362" w14:textId="77777777" w:rsidR="0090272C" w:rsidRDefault="004B7B44" w:rsidP="00EF4C6D">
      <w:pPr>
        <w:spacing w:after="6" w:line="248" w:lineRule="auto"/>
        <w:ind w:left="-15" w:right="3366" w:firstLine="0"/>
        <w:jc w:val="left"/>
      </w:pPr>
      <w:r w:rsidRPr="00EF4C6D">
        <w:rPr>
          <w:b/>
        </w:rPr>
        <w:t>ul.</w:t>
      </w:r>
      <w:r w:rsidR="00EF4C6D">
        <w:rPr>
          <w:b/>
        </w:rPr>
        <w:t xml:space="preserve"> Szkolna 5</w:t>
      </w:r>
      <w:r w:rsidRPr="00EF4C6D">
        <w:rPr>
          <w:b/>
        </w:rPr>
        <w:t>, 99-</w:t>
      </w:r>
      <w:r w:rsidR="00EF4C6D">
        <w:rPr>
          <w:b/>
        </w:rPr>
        <w:t>335 Witonia</w:t>
      </w:r>
    </w:p>
    <w:p w14:paraId="53DBE1A3" w14:textId="77777777" w:rsidR="0090272C" w:rsidRDefault="004B7B44">
      <w:pPr>
        <w:spacing w:after="0" w:line="259" w:lineRule="auto"/>
        <w:ind w:left="144" w:firstLine="0"/>
        <w:jc w:val="left"/>
      </w:pPr>
      <w:r>
        <w:rPr>
          <w:b/>
        </w:rPr>
        <w:t xml:space="preserve"> </w:t>
      </w:r>
    </w:p>
    <w:p w14:paraId="356C1EA8" w14:textId="77777777" w:rsidR="0090272C" w:rsidRPr="009714A3" w:rsidRDefault="004B7B44">
      <w:pPr>
        <w:ind w:right="1406"/>
        <w:rPr>
          <w:color w:val="FF0000"/>
        </w:rPr>
      </w:pPr>
      <w:r>
        <w:t xml:space="preserve">Regon:                  </w:t>
      </w:r>
      <w:r w:rsidR="003E1177" w:rsidRPr="003E1177">
        <w:rPr>
          <w:b/>
          <w:color w:val="auto"/>
        </w:rPr>
        <w:t>610006105</w:t>
      </w:r>
      <w:r w:rsidRPr="003E1177">
        <w:rPr>
          <w:b/>
          <w:color w:val="auto"/>
        </w:rPr>
        <w:t xml:space="preserve"> </w:t>
      </w:r>
    </w:p>
    <w:p w14:paraId="0FE0D0DA" w14:textId="77777777" w:rsidR="002A5F28" w:rsidRPr="003E1177" w:rsidRDefault="004B7B44" w:rsidP="00EF4C6D">
      <w:pPr>
        <w:spacing w:after="2" w:line="238" w:lineRule="auto"/>
        <w:ind w:left="144" w:right="6615" w:firstLine="0"/>
        <w:jc w:val="left"/>
        <w:rPr>
          <w:b/>
          <w:color w:val="auto"/>
        </w:rPr>
      </w:pPr>
      <w:r w:rsidRPr="003E1177">
        <w:rPr>
          <w:color w:val="auto"/>
        </w:rPr>
        <w:t xml:space="preserve">NIP:                      </w:t>
      </w:r>
      <w:r w:rsidR="003E1177">
        <w:rPr>
          <w:b/>
          <w:color w:val="auto"/>
        </w:rPr>
        <w:t>7752071845</w:t>
      </w:r>
    </w:p>
    <w:p w14:paraId="3EB8E90D" w14:textId="77777777" w:rsidR="009714A3" w:rsidRDefault="004B7B44" w:rsidP="00EF4C6D">
      <w:pPr>
        <w:spacing w:after="2" w:line="238" w:lineRule="auto"/>
        <w:ind w:left="144" w:right="6615" w:firstLine="0"/>
        <w:jc w:val="left"/>
        <w:rPr>
          <w:b/>
        </w:rPr>
      </w:pPr>
      <w:r>
        <w:t xml:space="preserve">Tel./fax                  </w:t>
      </w:r>
      <w:r w:rsidR="009714A3">
        <w:rPr>
          <w:b/>
        </w:rPr>
        <w:t>24 356 40 79</w:t>
      </w:r>
    </w:p>
    <w:p w14:paraId="56D177DB" w14:textId="77777777" w:rsidR="0090272C" w:rsidRDefault="004B7B44" w:rsidP="00EF4C6D">
      <w:pPr>
        <w:spacing w:after="2" w:line="238" w:lineRule="auto"/>
        <w:ind w:left="144" w:right="6615" w:firstLine="0"/>
        <w:jc w:val="left"/>
      </w:pPr>
      <w:r>
        <w:t xml:space="preserve">e-mail:   </w:t>
      </w:r>
      <w:r w:rsidR="00EF4C6D">
        <w:t>gops@gminawitonia.pl</w:t>
      </w:r>
      <w:r>
        <w:t xml:space="preserve">                </w:t>
      </w:r>
    </w:p>
    <w:p w14:paraId="3CEFE81F" w14:textId="77777777" w:rsidR="0090272C" w:rsidRDefault="004B7B44">
      <w:pPr>
        <w:ind w:right="1406"/>
      </w:pPr>
      <w:r>
        <w:t xml:space="preserve">zaprasza do złożenia oferty na: </w:t>
      </w:r>
    </w:p>
    <w:p w14:paraId="5AA8C5C0" w14:textId="77777777" w:rsidR="0090272C" w:rsidRDefault="004B7B44">
      <w:pPr>
        <w:spacing w:after="3" w:line="259" w:lineRule="auto"/>
        <w:ind w:left="144" w:firstLine="0"/>
        <w:jc w:val="left"/>
      </w:pPr>
      <w:r>
        <w:t xml:space="preserve"> </w:t>
      </w:r>
    </w:p>
    <w:p w14:paraId="17B74473" w14:textId="4144859D" w:rsidR="0090272C" w:rsidRDefault="004B7B44">
      <w:pPr>
        <w:spacing w:after="260"/>
        <w:ind w:left="-5" w:right="1406"/>
      </w:pPr>
      <w:r>
        <w:t xml:space="preserve">Przedmiot zamówienia: CPV: </w:t>
      </w:r>
      <w:r>
        <w:rPr>
          <w:b/>
        </w:rPr>
        <w:t>80000000-</w:t>
      </w:r>
      <w:r w:rsidR="00A1206A">
        <w:rPr>
          <w:b/>
        </w:rPr>
        <w:t>8</w:t>
      </w:r>
      <w:r>
        <w:t xml:space="preserve"> -  Usługi edukacyjne i szkoleniowe</w:t>
      </w:r>
      <w:r>
        <w:rPr>
          <w:b/>
        </w:rPr>
        <w:t xml:space="preserve"> </w:t>
      </w:r>
    </w:p>
    <w:p w14:paraId="6CC9A041" w14:textId="77777777" w:rsidR="00B0511F" w:rsidRDefault="004B7B44">
      <w:pPr>
        <w:spacing w:after="212"/>
        <w:ind w:left="-15" w:right="1406" w:firstLine="283"/>
      </w:pPr>
      <w:r>
        <w:t>usługa polegająca na przeprowadzeniu</w:t>
      </w:r>
      <w:r w:rsidR="00EF4C6D">
        <w:t xml:space="preserve"> dwóch szkoleń i jednego kursu</w:t>
      </w:r>
      <w:r>
        <w:t xml:space="preserve">: </w:t>
      </w:r>
    </w:p>
    <w:p w14:paraId="0E15CB76" w14:textId="77777777" w:rsidR="0090272C" w:rsidRDefault="004B7B44" w:rsidP="00B0511F">
      <w:pPr>
        <w:spacing w:after="212"/>
        <w:ind w:left="-15" w:right="1406" w:firstLine="0"/>
      </w:pPr>
      <w:bookmarkStart w:id="0" w:name="_Hlk198547643"/>
      <w:r>
        <w:t xml:space="preserve">część I – jednodniowego </w:t>
      </w:r>
      <w:r w:rsidR="00B0511F">
        <w:t xml:space="preserve">warsztatu szkoleniowego </w:t>
      </w:r>
      <w:r>
        <w:t>(</w:t>
      </w:r>
      <w:r w:rsidR="00EF4C6D">
        <w:t>8</w:t>
      </w:r>
      <w:r>
        <w:t xml:space="preserve"> godzin dydaktycznych) dla 1 grupy </w:t>
      </w:r>
      <w:r w:rsidR="00EF4C6D">
        <w:t>5</w:t>
      </w:r>
      <w:r>
        <w:t xml:space="preserve"> osób, nt. „</w:t>
      </w:r>
      <w:bookmarkStart w:id="1" w:name="_Hlk198546189"/>
      <w:r w:rsidR="00EF4C6D">
        <w:t>Rodzina w ujęciu systemowym – praca z rodziną problemową</w:t>
      </w:r>
      <w:bookmarkEnd w:id="1"/>
      <w:r>
        <w:t xml:space="preserve">”   </w:t>
      </w:r>
    </w:p>
    <w:p w14:paraId="752B2C6E" w14:textId="77777777" w:rsidR="0090272C" w:rsidRDefault="004B7B44">
      <w:pPr>
        <w:spacing w:after="235"/>
        <w:ind w:left="-5" w:right="1406"/>
      </w:pPr>
      <w:r>
        <w:t xml:space="preserve">część II </w:t>
      </w:r>
      <w:bookmarkStart w:id="2" w:name="_Hlk198546326"/>
      <w:r w:rsidR="00B0511F">
        <w:t>–</w:t>
      </w:r>
      <w:r>
        <w:t xml:space="preserve"> </w:t>
      </w:r>
      <w:r w:rsidR="00B0511F">
        <w:t xml:space="preserve">trzydniowy </w:t>
      </w:r>
      <w:r>
        <w:t>warsztat szkoleniow</w:t>
      </w:r>
      <w:r w:rsidR="00B0511F">
        <w:t>y</w:t>
      </w:r>
      <w:r>
        <w:t xml:space="preserve"> – (</w:t>
      </w:r>
      <w:r w:rsidR="00EF4C6D">
        <w:t>20</w:t>
      </w:r>
      <w:r>
        <w:t xml:space="preserve"> godzin, 2 x</w:t>
      </w:r>
      <w:r w:rsidR="00EF4C6D">
        <w:t xml:space="preserve"> 7 godzin, 1 x 6 godzin</w:t>
      </w:r>
      <w:r>
        <w:t xml:space="preserve">  ) ogółem dla </w:t>
      </w:r>
      <w:r w:rsidR="00EF4C6D">
        <w:t>5</w:t>
      </w:r>
      <w:r>
        <w:t xml:space="preserve"> osób, nt. „</w:t>
      </w:r>
      <w:r w:rsidR="00EF4C6D">
        <w:t>Rodzina w kryzysie</w:t>
      </w:r>
      <w:r w:rsidR="003B179B">
        <w:t xml:space="preserve"> – zadania i kompetencji służ pomocowych</w:t>
      </w:r>
      <w:r>
        <w:t>”</w:t>
      </w:r>
      <w:bookmarkEnd w:id="2"/>
      <w:r>
        <w:t xml:space="preserve">. </w:t>
      </w:r>
    </w:p>
    <w:p w14:paraId="14546B81" w14:textId="77777777" w:rsidR="00EF4C6D" w:rsidRDefault="00EF4C6D">
      <w:pPr>
        <w:spacing w:after="235"/>
        <w:ind w:left="-5" w:right="1406"/>
      </w:pPr>
      <w:bookmarkStart w:id="3" w:name="_Hlk198546342"/>
      <w:r>
        <w:t xml:space="preserve">Część III – jednodniowy kurs </w:t>
      </w:r>
      <w:r w:rsidRPr="00EF4C6D">
        <w:t>(</w:t>
      </w:r>
      <w:r>
        <w:t>6</w:t>
      </w:r>
      <w:r w:rsidRPr="00EF4C6D">
        <w:t xml:space="preserve"> godzin dydaktycznych) dla 1 grupy 5 osób, nt. „</w:t>
      </w:r>
      <w:r>
        <w:t>Procedura zabezpieczenia dziecka</w:t>
      </w:r>
      <w:r w:rsidRPr="00EF4C6D">
        <w:t xml:space="preserve">”   </w:t>
      </w:r>
    </w:p>
    <w:p w14:paraId="05ACEAF1" w14:textId="77777777" w:rsidR="0090272C" w:rsidRDefault="004B7B44">
      <w:pPr>
        <w:ind w:left="-5" w:right="1406"/>
      </w:pPr>
      <w:bookmarkStart w:id="4" w:name="_Hlk198546381"/>
      <w:bookmarkEnd w:id="0"/>
      <w:bookmarkEnd w:id="3"/>
      <w:r>
        <w:t xml:space="preserve">Warsztaty szkoleniowe realizowane będą dla </w:t>
      </w:r>
      <w:r w:rsidR="003B179B">
        <w:t xml:space="preserve">pracowników </w:t>
      </w:r>
      <w:r w:rsidR="005E614D">
        <w:t>GOPS</w:t>
      </w:r>
      <w:r w:rsidR="00707B1A">
        <w:t xml:space="preserve"> w Witoni</w:t>
      </w:r>
      <w:r w:rsidR="005E614D">
        <w:t xml:space="preserve"> zaangażowanych w projekt </w:t>
      </w:r>
      <w:r>
        <w:rPr>
          <w:b/>
        </w:rPr>
        <w:t>„</w:t>
      </w:r>
      <w:r w:rsidR="005E614D">
        <w:rPr>
          <w:b/>
        </w:rPr>
        <w:t>Wsparcie rodziny w gminie Witonia</w:t>
      </w:r>
      <w:r>
        <w:rPr>
          <w:b/>
        </w:rPr>
        <w:t xml:space="preserve">” </w:t>
      </w:r>
      <w:r w:rsidR="005E614D">
        <w:rPr>
          <w:b/>
        </w:rPr>
        <w:t>(</w:t>
      </w:r>
      <w:r w:rsidR="005E614D" w:rsidRPr="005E614D">
        <w:rPr>
          <w:b/>
        </w:rPr>
        <w:t>nr projektu FELD.07.12-IP.01-0050/23) realizowanego w ramach programu: Fundusze Europejskie dla Łódzkiego 2012-2027</w:t>
      </w:r>
    </w:p>
    <w:bookmarkEnd w:id="4"/>
    <w:p w14:paraId="55BDC012" w14:textId="77777777" w:rsidR="0090272C" w:rsidRDefault="004B7B44">
      <w:pPr>
        <w:spacing w:after="28" w:line="259" w:lineRule="auto"/>
        <w:ind w:left="0" w:firstLine="0"/>
        <w:jc w:val="left"/>
      </w:pPr>
      <w:r>
        <w:t xml:space="preserve">     </w:t>
      </w:r>
    </w:p>
    <w:p w14:paraId="6B7E45EF" w14:textId="77777777" w:rsidR="0090272C" w:rsidRDefault="004B7B44">
      <w:pPr>
        <w:spacing w:after="31" w:line="248" w:lineRule="auto"/>
        <w:ind w:left="-5"/>
        <w:jc w:val="left"/>
      </w:pPr>
      <w:r>
        <w:rPr>
          <w:b/>
        </w:rPr>
        <w:t xml:space="preserve">Opis przedmiotu zamówienia:  </w:t>
      </w:r>
    </w:p>
    <w:p w14:paraId="664DC208" w14:textId="77777777" w:rsidR="0090272C" w:rsidRDefault="004B7B44">
      <w:pPr>
        <w:spacing w:after="20" w:line="259" w:lineRule="auto"/>
        <w:ind w:left="0" w:firstLine="0"/>
        <w:jc w:val="left"/>
      </w:pPr>
      <w:r>
        <w:t xml:space="preserve"> </w:t>
      </w:r>
    </w:p>
    <w:p w14:paraId="50198F70" w14:textId="77777777" w:rsidR="0090272C" w:rsidRDefault="004B7B44">
      <w:pPr>
        <w:ind w:left="-5" w:right="1406"/>
      </w:pPr>
      <w:r>
        <w:t xml:space="preserve">W ramach szkolenia Oferent ma obowiązek:  </w:t>
      </w:r>
    </w:p>
    <w:p w14:paraId="7FA0900E" w14:textId="77777777" w:rsidR="0090272C" w:rsidRDefault="004B7B44">
      <w:pPr>
        <w:spacing w:after="18" w:line="259" w:lineRule="auto"/>
        <w:ind w:left="0" w:firstLine="0"/>
        <w:jc w:val="left"/>
      </w:pPr>
      <w:r>
        <w:t xml:space="preserve"> </w:t>
      </w:r>
    </w:p>
    <w:p w14:paraId="4DC35728" w14:textId="77777777" w:rsidR="0090272C" w:rsidRDefault="004B7B44">
      <w:pPr>
        <w:spacing w:line="268" w:lineRule="auto"/>
        <w:ind w:left="-5" w:right="233"/>
        <w:jc w:val="left"/>
      </w:pPr>
      <w:r>
        <w:rPr>
          <w:u w:val="single" w:color="000000"/>
        </w:rPr>
        <w:t>dla części I:</w:t>
      </w:r>
      <w:r>
        <w:t xml:space="preserve"> </w:t>
      </w:r>
    </w:p>
    <w:p w14:paraId="59F36CED" w14:textId="77777777" w:rsidR="0090272C" w:rsidRDefault="004B7B44">
      <w:pPr>
        <w:numPr>
          <w:ilvl w:val="0"/>
          <w:numId w:val="1"/>
        </w:numPr>
        <w:ind w:right="1406" w:hanging="428"/>
      </w:pPr>
      <w:bookmarkStart w:id="5" w:name="_Hlk198546744"/>
      <w:r>
        <w:t xml:space="preserve">przeprowadzić jednodniowe warsztaty szkolenie dla rodzin zastępczych ogółem dla – </w:t>
      </w:r>
      <w:r w:rsidR="00B0511F">
        <w:t>5</w:t>
      </w:r>
      <w:r>
        <w:t xml:space="preserve"> osób, nt. „</w:t>
      </w:r>
      <w:r w:rsidR="00B0511F" w:rsidRPr="00B0511F">
        <w:t>Rodzina w ujęciu systemowym – praca z rodziną problemową</w:t>
      </w:r>
      <w:r>
        <w:t xml:space="preserve">”, w wymiarze </w:t>
      </w:r>
      <w:r w:rsidR="00B0511F">
        <w:t>8</w:t>
      </w:r>
      <w:r>
        <w:t xml:space="preserve"> godzin dydaktycznych,   </w:t>
      </w:r>
    </w:p>
    <w:p w14:paraId="6AA6A04E" w14:textId="77777777" w:rsidR="0090272C" w:rsidRDefault="00B0511F">
      <w:pPr>
        <w:numPr>
          <w:ilvl w:val="0"/>
          <w:numId w:val="1"/>
        </w:numPr>
        <w:ind w:right="1406" w:hanging="428"/>
      </w:pPr>
      <w:r>
        <w:t xml:space="preserve">warsztaty będą prowadzone siedzibie GOPS w Witoni, </w:t>
      </w:r>
    </w:p>
    <w:p w14:paraId="1560B2DF" w14:textId="77777777" w:rsidR="0090272C" w:rsidRDefault="009C5E55" w:rsidP="009C5E55">
      <w:pPr>
        <w:ind w:left="0" w:right="1406" w:firstLine="0"/>
      </w:pPr>
      <w:r w:rsidRPr="009C5E55">
        <w:t>3)</w:t>
      </w:r>
      <w:r w:rsidRPr="009C5E55">
        <w:tab/>
        <w:t>Po stronie Oferenta stoi zapewnienie  sprzętu multimedialnego (rzutnik, ekran), tablicy, flipchart</w:t>
      </w:r>
      <w:r>
        <w:t xml:space="preserve">, </w:t>
      </w:r>
    </w:p>
    <w:p w14:paraId="39BAC305" w14:textId="77777777" w:rsidR="0090272C" w:rsidRDefault="004B7B44" w:rsidP="009C5E55">
      <w:pPr>
        <w:pStyle w:val="Akapitzlist"/>
        <w:numPr>
          <w:ilvl w:val="0"/>
          <w:numId w:val="8"/>
        </w:numPr>
        <w:ind w:right="1406"/>
      </w:pPr>
      <w:r>
        <w:t xml:space="preserve">warsztaty szkoleniowe mają uwzględniać następujące elementy: </w:t>
      </w:r>
    </w:p>
    <w:p w14:paraId="4CD85E86" w14:textId="77777777" w:rsidR="0090272C" w:rsidRDefault="004B7B44" w:rsidP="009C5E55">
      <w:pPr>
        <w:numPr>
          <w:ilvl w:val="1"/>
          <w:numId w:val="8"/>
        </w:numPr>
        <w:ind w:right="1406"/>
      </w:pPr>
      <w:r>
        <w:t xml:space="preserve">sesja warsztatowa  trwa 1 godzinę lekcyjna tj. 45 minut  </w:t>
      </w:r>
      <w:r>
        <w:rPr>
          <w:b/>
        </w:rPr>
        <w:t xml:space="preserve"> </w:t>
      </w:r>
    </w:p>
    <w:p w14:paraId="23AF0E01" w14:textId="77777777" w:rsidR="0090272C" w:rsidRDefault="004B7B44" w:rsidP="009C5E55">
      <w:pPr>
        <w:numPr>
          <w:ilvl w:val="1"/>
          <w:numId w:val="8"/>
        </w:numPr>
        <w:spacing w:after="45"/>
        <w:ind w:right="1406"/>
      </w:pPr>
      <w:r>
        <w:t xml:space="preserve">godziny prowadzenia warsztatów szkoleniowych (wraz z obowiązującymi przerwami):  od </w:t>
      </w:r>
      <w:r w:rsidR="00B0511F">
        <w:t>7</w:t>
      </w:r>
      <w:r>
        <w:t>.</w:t>
      </w:r>
      <w:r w:rsidR="00B0511F">
        <w:t>3</w:t>
      </w:r>
      <w:r>
        <w:t>0 do 15.</w:t>
      </w:r>
      <w:r w:rsidR="00B0511F">
        <w:t>3</w:t>
      </w:r>
      <w:r>
        <w:t xml:space="preserve">0, </w:t>
      </w:r>
    </w:p>
    <w:p w14:paraId="0DB8EF3E" w14:textId="77777777" w:rsidR="0090272C" w:rsidRDefault="004B7B44" w:rsidP="009C5E55">
      <w:pPr>
        <w:numPr>
          <w:ilvl w:val="1"/>
          <w:numId w:val="8"/>
        </w:numPr>
        <w:spacing w:after="49"/>
        <w:ind w:right="1406"/>
      </w:pPr>
      <w:r>
        <w:lastRenderedPageBreak/>
        <w:t xml:space="preserve">tematyka </w:t>
      </w:r>
      <w:r w:rsidR="00B0511F">
        <w:t xml:space="preserve">warsztatu </w:t>
      </w:r>
      <w:r>
        <w:t>powinna obejmować m.in.:</w:t>
      </w:r>
      <w:r w:rsidR="009C5E55">
        <w:t xml:space="preserve">  problemy rodziny – diagnoza lokalnych potrzeb, tworzenie planu pomocy rodzinie, wykorzystywanie lokalnych zasobów, praca interdyscyplinarna, budowanie lokalnych koalicji, procedura Niebieskiej Karty, rozwijanie nowych form pomocy społecznej i samopomocy w ramach zidentyfikowanych potrzeb</w:t>
      </w:r>
      <w:r>
        <w:t>,</w:t>
      </w:r>
      <w:r>
        <w:rPr>
          <w:color w:val="FF0000"/>
        </w:rPr>
        <w:t xml:space="preserve"> </w:t>
      </w:r>
    </w:p>
    <w:p w14:paraId="0ABEDDD1" w14:textId="77777777" w:rsidR="0090272C" w:rsidRDefault="004B7B44" w:rsidP="009C5E55">
      <w:pPr>
        <w:numPr>
          <w:ilvl w:val="1"/>
          <w:numId w:val="8"/>
        </w:numPr>
        <w:ind w:right="1406"/>
      </w:pPr>
      <w:r>
        <w:t>forma zajęć: wykład</w:t>
      </w:r>
      <w:r w:rsidR="00BA01E2">
        <w:t xml:space="preserve">, </w:t>
      </w:r>
      <w:r>
        <w:t xml:space="preserve">warsztaty, praca w małych grupach. </w:t>
      </w:r>
    </w:p>
    <w:bookmarkEnd w:id="5"/>
    <w:p w14:paraId="5750488E" w14:textId="77777777" w:rsidR="0090272C" w:rsidRDefault="004B7B44">
      <w:pPr>
        <w:spacing w:after="263" w:line="268" w:lineRule="auto"/>
        <w:ind w:left="-5" w:right="233"/>
        <w:jc w:val="left"/>
      </w:pPr>
      <w:r>
        <w:rPr>
          <w:u w:val="single" w:color="000000"/>
        </w:rPr>
        <w:t>dla II części:</w:t>
      </w:r>
      <w:r>
        <w:t xml:space="preserve"> </w:t>
      </w:r>
    </w:p>
    <w:p w14:paraId="3DFC612D" w14:textId="77777777" w:rsidR="0090272C" w:rsidRDefault="004B7B44">
      <w:pPr>
        <w:numPr>
          <w:ilvl w:val="0"/>
          <w:numId w:val="2"/>
        </w:numPr>
        <w:ind w:right="1406" w:hanging="283"/>
      </w:pPr>
      <w:bookmarkStart w:id="6" w:name="_Hlk198546771"/>
      <w:r>
        <w:t xml:space="preserve">przeprowadzić dwudniowe warsztaty szkolenie </w:t>
      </w:r>
      <w:r w:rsidR="00B0511F">
        <w:t xml:space="preserve">kadry GOPS w Witoni </w:t>
      </w:r>
      <w:r w:rsidR="009C5E55">
        <w:t>zaangażowanej</w:t>
      </w:r>
      <w:r w:rsidR="00B0511F">
        <w:t xml:space="preserve"> w projekt </w:t>
      </w:r>
      <w:r>
        <w:t xml:space="preserve">ogółem dla – </w:t>
      </w:r>
      <w:r w:rsidR="00B0511F">
        <w:t>5</w:t>
      </w:r>
      <w:r>
        <w:t xml:space="preserve"> osób nt. „</w:t>
      </w:r>
      <w:r w:rsidR="00B0511F" w:rsidRPr="00B0511F">
        <w:t>Rodzina w kryzysie – zadania i kompetencji służ pomocowych</w:t>
      </w:r>
      <w:r>
        <w:t xml:space="preserve">”, w wymiarze </w:t>
      </w:r>
      <w:r w:rsidR="00B0511F">
        <w:t>2</w:t>
      </w:r>
      <w:r>
        <w:t xml:space="preserve">0 godzin dydaktycznych,   </w:t>
      </w:r>
    </w:p>
    <w:p w14:paraId="1628E347" w14:textId="77777777" w:rsidR="0090272C" w:rsidRDefault="004B7B44">
      <w:pPr>
        <w:numPr>
          <w:ilvl w:val="0"/>
          <w:numId w:val="2"/>
        </w:numPr>
        <w:spacing w:after="31" w:line="248" w:lineRule="auto"/>
        <w:ind w:right="1406" w:hanging="283"/>
      </w:pPr>
      <w:r>
        <w:t>warsztaty będą prowadzone w dniach</w:t>
      </w:r>
      <w:r w:rsidR="009C5E55">
        <w:rPr>
          <w:b/>
        </w:rPr>
        <w:t xml:space="preserve"> wyznaczonych przez Oferenta w siedzibie GOPS w Witoni</w:t>
      </w:r>
      <w:r>
        <w:t xml:space="preserve">, </w:t>
      </w:r>
    </w:p>
    <w:p w14:paraId="39A3CBCC" w14:textId="77777777" w:rsidR="0090272C" w:rsidRDefault="009C5E55">
      <w:pPr>
        <w:numPr>
          <w:ilvl w:val="0"/>
          <w:numId w:val="2"/>
        </w:numPr>
        <w:ind w:right="1406" w:hanging="283"/>
      </w:pPr>
      <w:bookmarkStart w:id="7" w:name="_Hlk198297662"/>
      <w:r>
        <w:t>Po stronie Oferenta stoi zapewnienie  sprzętu multimedialnego (rzutnik, ekran), tablicy, flipchart</w:t>
      </w:r>
      <w:bookmarkEnd w:id="7"/>
      <w:r>
        <w:t xml:space="preserve">, </w:t>
      </w:r>
    </w:p>
    <w:p w14:paraId="5BCE2301" w14:textId="77777777" w:rsidR="0090272C" w:rsidRDefault="004B7B44">
      <w:pPr>
        <w:numPr>
          <w:ilvl w:val="0"/>
          <w:numId w:val="2"/>
        </w:numPr>
        <w:ind w:right="1406" w:hanging="283"/>
      </w:pPr>
      <w:r>
        <w:t xml:space="preserve">warsztaty szkoleniowe mają uwzględniać następujące elementy: </w:t>
      </w:r>
    </w:p>
    <w:p w14:paraId="0E21CBA9" w14:textId="77777777" w:rsidR="0090272C" w:rsidRDefault="004B7B44">
      <w:pPr>
        <w:numPr>
          <w:ilvl w:val="1"/>
          <w:numId w:val="2"/>
        </w:numPr>
        <w:spacing w:after="38"/>
        <w:ind w:right="1406" w:hanging="284"/>
      </w:pPr>
      <w:r>
        <w:t xml:space="preserve">sesja warsztatowa  trwa 1 godzinę lekcyjna tj. 45 minut  </w:t>
      </w:r>
      <w:r>
        <w:rPr>
          <w:b/>
        </w:rPr>
        <w:t xml:space="preserve"> </w:t>
      </w:r>
    </w:p>
    <w:p w14:paraId="418ED442" w14:textId="77777777" w:rsidR="0090272C" w:rsidRDefault="004B7B44">
      <w:pPr>
        <w:numPr>
          <w:ilvl w:val="1"/>
          <w:numId w:val="2"/>
        </w:numPr>
        <w:spacing w:after="46"/>
        <w:ind w:right="1406" w:hanging="284"/>
      </w:pPr>
      <w:r>
        <w:t xml:space="preserve">godziny prowadzenia warsztatów szkoleniowych, </w:t>
      </w:r>
    </w:p>
    <w:p w14:paraId="1F71B4DB" w14:textId="77777777" w:rsidR="0090272C" w:rsidRDefault="004B7B44">
      <w:pPr>
        <w:numPr>
          <w:ilvl w:val="1"/>
          <w:numId w:val="2"/>
        </w:numPr>
        <w:spacing w:after="52"/>
        <w:ind w:right="1406" w:hanging="284"/>
      </w:pPr>
      <w:r>
        <w:t xml:space="preserve">tematyka warsztatów powinna obejmować </w:t>
      </w:r>
      <w:r w:rsidR="009C5E55">
        <w:t>m.in. mediacje rodzinne, problem uzależnienia w rodzinie, trudności w wypełnianiu funkcji opiekuńczo-wychowawczych, przeciwdziałanie przemocy w rodzinie</w:t>
      </w:r>
      <w:r>
        <w:t xml:space="preserve">, </w:t>
      </w:r>
      <w:r w:rsidR="009C5E55">
        <w:t>praca z klientem – różne konteksty pracy socjalnej, praca w obszarze interwencji i pomocy psychologicznej</w:t>
      </w:r>
    </w:p>
    <w:p w14:paraId="6833F6F8" w14:textId="77777777" w:rsidR="0090272C" w:rsidRDefault="004B7B44" w:rsidP="009C5E55">
      <w:pPr>
        <w:numPr>
          <w:ilvl w:val="1"/>
          <w:numId w:val="2"/>
        </w:numPr>
        <w:ind w:right="1406" w:hanging="284"/>
      </w:pPr>
      <w:r>
        <w:t>forma zajęć: wykład</w:t>
      </w:r>
      <w:r w:rsidR="00BA01E2">
        <w:t xml:space="preserve">, </w:t>
      </w:r>
      <w:r>
        <w:t xml:space="preserve">warsztaty, praca w małych grupach. </w:t>
      </w:r>
    </w:p>
    <w:bookmarkEnd w:id="6"/>
    <w:p w14:paraId="2C9677E3" w14:textId="77777777" w:rsidR="009C5E55" w:rsidRDefault="009C5E55" w:rsidP="009C5E55">
      <w:pPr>
        <w:ind w:right="1406"/>
      </w:pPr>
    </w:p>
    <w:p w14:paraId="2382199B" w14:textId="77777777" w:rsidR="009C5E55" w:rsidRDefault="009C5E55" w:rsidP="009C5E55">
      <w:pPr>
        <w:ind w:right="1406"/>
        <w:rPr>
          <w:u w:val="single"/>
        </w:rPr>
      </w:pPr>
      <w:bookmarkStart w:id="8" w:name="_Hlk198546799"/>
      <w:r w:rsidRPr="009C5E55">
        <w:rPr>
          <w:u w:val="single"/>
        </w:rPr>
        <w:t>dla III części:</w:t>
      </w:r>
    </w:p>
    <w:p w14:paraId="511D167D" w14:textId="77777777" w:rsidR="009C5E55" w:rsidRPr="009C5E55" w:rsidRDefault="009C5E55" w:rsidP="009C5E55">
      <w:pPr>
        <w:ind w:right="1406"/>
      </w:pPr>
      <w:r w:rsidRPr="009C5E55">
        <w:t>1)</w:t>
      </w:r>
      <w:r w:rsidRPr="009C5E55">
        <w:tab/>
        <w:t>przeprowadzić</w:t>
      </w:r>
      <w:r w:rsidR="00DD509A">
        <w:t xml:space="preserve"> jednodniowy</w:t>
      </w:r>
      <w:r w:rsidRPr="009C5E55">
        <w:t xml:space="preserve"> </w:t>
      </w:r>
      <w:r w:rsidR="00DD509A">
        <w:t xml:space="preserve">kurs dla </w:t>
      </w:r>
      <w:r w:rsidRPr="009C5E55">
        <w:t>kadry GOPS w Witoni zaangażowanej w projekt ogółem dla – 5 osób nt. „</w:t>
      </w:r>
      <w:r w:rsidR="00DD509A" w:rsidRPr="00DD509A">
        <w:t>Procedura zabezpieczenia dziecka</w:t>
      </w:r>
      <w:r w:rsidRPr="009C5E55">
        <w:t xml:space="preserve">”, w wymiarze </w:t>
      </w:r>
      <w:r w:rsidR="00DD509A">
        <w:t>6</w:t>
      </w:r>
      <w:r w:rsidRPr="009C5E55">
        <w:t xml:space="preserve"> godzin dydaktycznych,   </w:t>
      </w:r>
    </w:p>
    <w:p w14:paraId="63F4A8AD" w14:textId="77777777" w:rsidR="009C5E55" w:rsidRPr="009C5E55" w:rsidRDefault="009C5E55" w:rsidP="009C5E55">
      <w:pPr>
        <w:ind w:right="1406"/>
      </w:pPr>
      <w:r w:rsidRPr="009C5E55">
        <w:t>2)</w:t>
      </w:r>
      <w:r w:rsidRPr="009C5E55">
        <w:tab/>
      </w:r>
      <w:r w:rsidR="00DD509A">
        <w:t xml:space="preserve">kurs </w:t>
      </w:r>
      <w:r w:rsidRPr="009C5E55">
        <w:t>będ</w:t>
      </w:r>
      <w:r w:rsidR="00DD509A">
        <w:t>zie</w:t>
      </w:r>
      <w:r w:rsidRPr="009C5E55">
        <w:t xml:space="preserve"> prowadzon</w:t>
      </w:r>
      <w:r w:rsidR="00DD509A">
        <w:t>y</w:t>
      </w:r>
      <w:r w:rsidRPr="009C5E55">
        <w:t xml:space="preserve"> w dniach wyznaczonych przez Oferenta w siedzibie GOPS w Witoni, </w:t>
      </w:r>
    </w:p>
    <w:p w14:paraId="3BF7EAEF" w14:textId="77777777" w:rsidR="009C5E55" w:rsidRPr="009C5E55" w:rsidRDefault="009C5E55" w:rsidP="009C5E55">
      <w:pPr>
        <w:ind w:right="1406"/>
      </w:pPr>
      <w:r w:rsidRPr="009C5E55">
        <w:t>3)</w:t>
      </w:r>
      <w:r w:rsidRPr="009C5E55">
        <w:tab/>
        <w:t xml:space="preserve">Po stronie Oferenta stoi zapewnienie  sprzętu multimedialnego (rzutnik, ekran), tablicy, flipchart, </w:t>
      </w:r>
    </w:p>
    <w:p w14:paraId="30FCB6DB" w14:textId="77777777" w:rsidR="009C5E55" w:rsidRPr="009C5E55" w:rsidRDefault="009C5E55" w:rsidP="009C5E55">
      <w:pPr>
        <w:ind w:right="1406"/>
      </w:pPr>
      <w:r w:rsidRPr="009C5E55">
        <w:t>4)</w:t>
      </w:r>
      <w:r w:rsidRPr="009C5E55">
        <w:tab/>
        <w:t xml:space="preserve">warsztaty szkoleniowe mają uwzględniać następujące elementy: </w:t>
      </w:r>
    </w:p>
    <w:p w14:paraId="69FFB5D7" w14:textId="77777777" w:rsidR="009C5E55" w:rsidRPr="009C5E55" w:rsidRDefault="009C5E55" w:rsidP="009C5E55">
      <w:pPr>
        <w:ind w:right="1406"/>
      </w:pPr>
      <w:r w:rsidRPr="009C5E55">
        <w:t>a)</w:t>
      </w:r>
      <w:r w:rsidRPr="009C5E55">
        <w:tab/>
        <w:t xml:space="preserve">sesja warsztatowa  trwa 1 godzinę lekcyjna tj. 45 minut   </w:t>
      </w:r>
    </w:p>
    <w:p w14:paraId="11EFE17C" w14:textId="77777777" w:rsidR="009C5E55" w:rsidRPr="009C5E55" w:rsidRDefault="009C5E55" w:rsidP="009C5E55">
      <w:pPr>
        <w:ind w:right="1406"/>
      </w:pPr>
      <w:r w:rsidRPr="009C5E55">
        <w:t>b)</w:t>
      </w:r>
      <w:r w:rsidRPr="009C5E55">
        <w:tab/>
        <w:t xml:space="preserve">godziny prowadzenia warsztatów szkoleniowych, </w:t>
      </w:r>
    </w:p>
    <w:p w14:paraId="3AAA067F" w14:textId="77777777" w:rsidR="009C5E55" w:rsidRPr="009C5E55" w:rsidRDefault="009C5E55" w:rsidP="009C5E55">
      <w:pPr>
        <w:ind w:right="1406"/>
      </w:pPr>
      <w:r w:rsidRPr="009C5E55">
        <w:t>c)</w:t>
      </w:r>
      <w:r w:rsidRPr="009C5E55">
        <w:tab/>
        <w:t xml:space="preserve">tematyka </w:t>
      </w:r>
      <w:r w:rsidR="00DD509A">
        <w:t xml:space="preserve">kursu </w:t>
      </w:r>
      <w:r w:rsidRPr="009C5E55">
        <w:t xml:space="preserve">powinna obejmować m.in. </w:t>
      </w:r>
      <w:r w:rsidR="00DD509A">
        <w:t>uprawnienia pracownika i okoliczności pozwalające na korzystanie z procedury zabezpieczenia dziecka, odpowiedzialności karna i dyscyplinarna pracownika za niedopełnienie obowiązków służbowych, zabezpieczanie dzieci od matki, która nie jest w nałogu/przez brak wyplenienia obowiązku szkolnego, zabezpieczanie dziecka, jeśli problem został zgłoszony w szkole, odpowiedzialność OPS w przypadku niepotwierdzenia istnienia zagrożenia dobra dziecka; dokumentowanie przeprowadzonych czynności</w:t>
      </w:r>
    </w:p>
    <w:p w14:paraId="27C815AC" w14:textId="77777777" w:rsidR="009C5E55" w:rsidRPr="009C5E55" w:rsidRDefault="009C5E55" w:rsidP="009C5E55">
      <w:pPr>
        <w:ind w:right="1406"/>
      </w:pPr>
      <w:r w:rsidRPr="009C5E55">
        <w:t>d)</w:t>
      </w:r>
      <w:r w:rsidRPr="009C5E55">
        <w:tab/>
        <w:t>forma zajęć: wykład warsztaty, praca w małych grupach.</w:t>
      </w:r>
    </w:p>
    <w:bookmarkEnd w:id="8"/>
    <w:p w14:paraId="41F431AA" w14:textId="77777777" w:rsidR="009C5E55" w:rsidRPr="009C5E55" w:rsidRDefault="009C5E55" w:rsidP="009C5E55">
      <w:pPr>
        <w:ind w:right="1406"/>
        <w:rPr>
          <w:u w:val="single"/>
        </w:rPr>
      </w:pPr>
    </w:p>
    <w:p w14:paraId="502219DA" w14:textId="77777777" w:rsidR="002A5F28" w:rsidRDefault="002A5F28">
      <w:pPr>
        <w:spacing w:after="31" w:line="248" w:lineRule="auto"/>
        <w:ind w:left="293"/>
        <w:jc w:val="left"/>
        <w:rPr>
          <w:b/>
        </w:rPr>
      </w:pPr>
    </w:p>
    <w:p w14:paraId="4746AAE5" w14:textId="77777777" w:rsidR="002A5F28" w:rsidRDefault="002A5F28">
      <w:pPr>
        <w:spacing w:after="31" w:line="248" w:lineRule="auto"/>
        <w:ind w:left="293"/>
        <w:jc w:val="left"/>
        <w:rPr>
          <w:b/>
        </w:rPr>
      </w:pPr>
    </w:p>
    <w:p w14:paraId="7D16DFD7" w14:textId="77777777" w:rsidR="0090272C" w:rsidRDefault="004B7B44">
      <w:pPr>
        <w:spacing w:after="31" w:line="248" w:lineRule="auto"/>
        <w:ind w:left="293"/>
        <w:jc w:val="left"/>
      </w:pPr>
      <w:r>
        <w:rPr>
          <w:b/>
        </w:rPr>
        <w:lastRenderedPageBreak/>
        <w:t xml:space="preserve">Oferent ma obowiązek: </w:t>
      </w:r>
    </w:p>
    <w:p w14:paraId="71963456" w14:textId="1239BBB9" w:rsidR="0090272C" w:rsidRDefault="004B7B44">
      <w:pPr>
        <w:numPr>
          <w:ilvl w:val="0"/>
          <w:numId w:val="3"/>
        </w:numPr>
        <w:ind w:right="1406" w:hanging="360"/>
      </w:pPr>
      <w:bookmarkStart w:id="9" w:name="_Hlk198546985"/>
      <w:r>
        <w:t xml:space="preserve">zagwarantowania kadry posiadającej stosowne kwalifikacje, uprawnienia i doświadczenie pozwalające na prowadzenie szkoleń dla kadry GOPS Witonia zaangażowanej  w projekt gwarantując prawidłową organizację i przeprowadzenie usługi:  </w:t>
      </w:r>
    </w:p>
    <w:p w14:paraId="2A62C38D" w14:textId="77777777" w:rsidR="0090272C" w:rsidRDefault="004B7B44">
      <w:pPr>
        <w:numPr>
          <w:ilvl w:val="1"/>
          <w:numId w:val="3"/>
        </w:numPr>
        <w:ind w:right="1406"/>
      </w:pPr>
      <w:r>
        <w:t xml:space="preserve">dla części I - wykładowcę – trenera posiadającego wiedzę i kwalifikacje do prowadzenia szkolenia o wskazanej tematyce </w:t>
      </w:r>
    </w:p>
    <w:p w14:paraId="29F4B8E3" w14:textId="77777777" w:rsidR="0090272C" w:rsidRDefault="004B7B44">
      <w:pPr>
        <w:ind w:left="553" w:right="1406"/>
      </w:pPr>
      <w:r>
        <w:t xml:space="preserve">i/lub  </w:t>
      </w:r>
    </w:p>
    <w:p w14:paraId="2C65ACF0" w14:textId="77777777" w:rsidR="0090272C" w:rsidRDefault="004B7B44">
      <w:pPr>
        <w:numPr>
          <w:ilvl w:val="1"/>
          <w:numId w:val="3"/>
        </w:numPr>
        <w:ind w:right="1406"/>
      </w:pPr>
      <w:r>
        <w:t xml:space="preserve">dla części II - wykładowcę – psychologa lub pedagoga posiadającego wiedzę i kwalifikacje do prowadzenia szkolenia o wskazanej tematyce, </w:t>
      </w:r>
    </w:p>
    <w:p w14:paraId="53A8502C" w14:textId="77777777" w:rsidR="00BA01E2" w:rsidRDefault="00BA01E2">
      <w:pPr>
        <w:numPr>
          <w:ilvl w:val="1"/>
          <w:numId w:val="3"/>
        </w:numPr>
        <w:ind w:right="1406"/>
      </w:pPr>
      <w:r w:rsidRPr="00BA01E2">
        <w:t>dla części II</w:t>
      </w:r>
      <w:r>
        <w:t>I</w:t>
      </w:r>
      <w:r w:rsidRPr="00BA01E2">
        <w:t xml:space="preserve"> - wykładowcę – psychologa lub pedagoga posiadającego wiedzę i kwalifikacje do prowadzenia szkolenia o wskazanej tematyce</w:t>
      </w:r>
    </w:p>
    <w:p w14:paraId="7B1891C8" w14:textId="77777777" w:rsidR="0090272C" w:rsidRDefault="004B7B44">
      <w:pPr>
        <w:numPr>
          <w:ilvl w:val="0"/>
          <w:numId w:val="3"/>
        </w:numPr>
        <w:ind w:right="1406" w:hanging="360"/>
      </w:pPr>
      <w:r>
        <w:t xml:space="preserve">przygotowania i przekazania uczestnikom szkolenia materiałów szkoleniowych </w:t>
      </w:r>
    </w:p>
    <w:p w14:paraId="789D91C6" w14:textId="77777777" w:rsidR="0090272C" w:rsidRDefault="004B7B44" w:rsidP="00BA01E2">
      <w:pPr>
        <w:numPr>
          <w:ilvl w:val="0"/>
          <w:numId w:val="3"/>
        </w:numPr>
        <w:ind w:right="1406" w:hanging="360"/>
      </w:pPr>
      <w:r>
        <w:t>przygotowania i przekazania uczestnikom szkolenia zaświadczeń potwierdzających udział w szkoleniu</w:t>
      </w:r>
      <w:r w:rsidR="00BA01E2">
        <w:t>,</w:t>
      </w:r>
    </w:p>
    <w:p w14:paraId="4FEE5D54" w14:textId="77777777" w:rsidR="0090272C" w:rsidRDefault="004B7B44">
      <w:pPr>
        <w:numPr>
          <w:ilvl w:val="0"/>
          <w:numId w:val="3"/>
        </w:numPr>
        <w:ind w:right="1406" w:hanging="360"/>
      </w:pPr>
      <w:r>
        <w:t xml:space="preserve">zagwarantowania zastępstwa innych osób o równoważnych kwalifikacjach w wypadku    nieprzewidzianych okoliczności uniemożlwiających realizację usługi przez osoby wskazane w ofercie, po uzgodnieniu z Zamawiającym, </w:t>
      </w:r>
    </w:p>
    <w:p w14:paraId="067F37DC" w14:textId="77777777" w:rsidR="0090272C" w:rsidRDefault="004B7B44">
      <w:pPr>
        <w:numPr>
          <w:ilvl w:val="0"/>
          <w:numId w:val="3"/>
        </w:numPr>
        <w:ind w:right="1406" w:hanging="360"/>
      </w:pPr>
      <w:r>
        <w:t xml:space="preserve">prowadzenia wymaganej dokumentacji, w tym list obecności potwierdzających obecność w każdym dniu szkolenia, otrzymania materiałów szkoleniowych, otrzymania zaświadczeń potwierdzających udział w szkoleniu, </w:t>
      </w:r>
    </w:p>
    <w:p w14:paraId="598EAC51" w14:textId="77777777" w:rsidR="0090272C" w:rsidRDefault="004B7B44">
      <w:pPr>
        <w:numPr>
          <w:ilvl w:val="0"/>
          <w:numId w:val="3"/>
        </w:numPr>
        <w:ind w:right="1406" w:hanging="360"/>
      </w:pPr>
      <w:r>
        <w:t xml:space="preserve">zamieszczania informacji o fakcie współfinansowania projektu z </w:t>
      </w:r>
      <w:r w:rsidR="002807FB">
        <w:t>FE</w:t>
      </w:r>
      <w:r>
        <w:t xml:space="preserve">, zgodnie z wzorami przekazanymi przez Zleceniodawcę w tym: </w:t>
      </w:r>
    </w:p>
    <w:p w14:paraId="51757E82" w14:textId="77777777" w:rsidR="0090272C" w:rsidRDefault="004B7B44">
      <w:pPr>
        <w:numPr>
          <w:ilvl w:val="1"/>
          <w:numId w:val="4"/>
        </w:numPr>
        <w:ind w:right="1406" w:hanging="283"/>
      </w:pPr>
      <w:r>
        <w:t xml:space="preserve">na prowadzonej dokumentacji, </w:t>
      </w:r>
    </w:p>
    <w:p w14:paraId="23832E53" w14:textId="77777777" w:rsidR="0090272C" w:rsidRDefault="004B7B44">
      <w:pPr>
        <w:numPr>
          <w:ilvl w:val="1"/>
          <w:numId w:val="4"/>
        </w:numPr>
        <w:ind w:right="1406" w:hanging="283"/>
      </w:pPr>
      <w:r>
        <w:t xml:space="preserve">oraz na wszystkich innych dokumentach nie wymienionych wyżej, które Zleceniobiorca ma obowiązek dostarczyć Zleceniodawcy. </w:t>
      </w:r>
    </w:p>
    <w:p w14:paraId="7A94EB9C" w14:textId="77777777" w:rsidR="0090272C" w:rsidRDefault="004B7B44">
      <w:pPr>
        <w:spacing w:after="0" w:line="259" w:lineRule="auto"/>
        <w:ind w:left="0" w:firstLine="0"/>
        <w:jc w:val="left"/>
      </w:pPr>
      <w:r>
        <w:t xml:space="preserve"> </w:t>
      </w:r>
    </w:p>
    <w:p w14:paraId="3E1FA81F" w14:textId="4AE60E8F" w:rsidR="0090272C" w:rsidRDefault="004B7B44">
      <w:pPr>
        <w:numPr>
          <w:ilvl w:val="0"/>
          <w:numId w:val="3"/>
        </w:numPr>
        <w:ind w:right="1406" w:hanging="360"/>
      </w:pPr>
      <w:r>
        <w:t xml:space="preserve">przekazania wraz z fakturą dokumentów potwierdzających przeprowadzenie warsztatów (imienne listy obecności z podpisami uczestników potwierdzające udział w szkoleniu, listy odbioru zaświadczeń o ukończeniu szkolenia, kserokopię wydanych zaświadczeń, oraz 1 egz. materiałów szkoleniowych). </w:t>
      </w:r>
    </w:p>
    <w:bookmarkEnd w:id="9"/>
    <w:p w14:paraId="5F818F31" w14:textId="77777777" w:rsidR="0090272C" w:rsidRDefault="004B7B44">
      <w:pPr>
        <w:spacing w:after="2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85F3427" w14:textId="77777777" w:rsidR="0090272C" w:rsidRDefault="004B7B44">
      <w:pPr>
        <w:ind w:left="-5" w:right="1406"/>
      </w:pPr>
      <w:r>
        <w:t xml:space="preserve">Termin realizacji warsztatów:   </w:t>
      </w:r>
    </w:p>
    <w:p w14:paraId="47607E7B" w14:textId="77777777" w:rsidR="0090272C" w:rsidRDefault="004B7B44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5BE10501" w14:textId="77777777" w:rsidR="0090272C" w:rsidRDefault="005A1880">
      <w:pPr>
        <w:spacing w:after="4" w:line="259" w:lineRule="auto"/>
        <w:ind w:left="0" w:firstLine="0"/>
        <w:jc w:val="left"/>
      </w:pPr>
      <w:bookmarkStart w:id="10" w:name="_Hlk198547014"/>
      <w:r>
        <w:t>Część I, II oraz III – realizacja do dnia 31 marca 2026 r.</w:t>
      </w:r>
      <w:bookmarkEnd w:id="10"/>
    </w:p>
    <w:p w14:paraId="6289ECC6" w14:textId="77777777" w:rsidR="005A1880" w:rsidRDefault="005A1880">
      <w:pPr>
        <w:spacing w:after="4" w:line="259" w:lineRule="auto"/>
        <w:ind w:left="0" w:firstLine="0"/>
        <w:jc w:val="left"/>
      </w:pPr>
    </w:p>
    <w:p w14:paraId="604D59F8" w14:textId="77777777" w:rsidR="0090272C" w:rsidRDefault="004B7B44">
      <w:pPr>
        <w:numPr>
          <w:ilvl w:val="0"/>
          <w:numId w:val="5"/>
        </w:numPr>
        <w:ind w:right="1406" w:hanging="360"/>
      </w:pPr>
      <w:r>
        <w:t xml:space="preserve">Termin składania ofert: </w:t>
      </w:r>
      <w:r>
        <w:rPr>
          <w:b/>
        </w:rPr>
        <w:t xml:space="preserve">do </w:t>
      </w:r>
      <w:r w:rsidR="005A1880">
        <w:rPr>
          <w:b/>
        </w:rPr>
        <w:t>30</w:t>
      </w:r>
      <w:r>
        <w:rPr>
          <w:b/>
        </w:rPr>
        <w:t xml:space="preserve"> </w:t>
      </w:r>
      <w:r w:rsidR="005A1880">
        <w:rPr>
          <w:b/>
        </w:rPr>
        <w:t>maja</w:t>
      </w:r>
      <w:r>
        <w:rPr>
          <w:b/>
        </w:rPr>
        <w:t xml:space="preserve"> 202</w:t>
      </w:r>
      <w:r w:rsidR="005A1880">
        <w:rPr>
          <w:b/>
        </w:rPr>
        <w:t>5</w:t>
      </w:r>
      <w:r>
        <w:rPr>
          <w:b/>
        </w:rPr>
        <w:t xml:space="preserve">r.  </w:t>
      </w:r>
    </w:p>
    <w:p w14:paraId="12816A78" w14:textId="77777777" w:rsidR="0090272C" w:rsidRDefault="004B7B44">
      <w:pPr>
        <w:numPr>
          <w:ilvl w:val="0"/>
          <w:numId w:val="5"/>
        </w:numPr>
        <w:ind w:right="1406" w:hanging="360"/>
      </w:pPr>
      <w:r>
        <w:t xml:space="preserve">Miejsce i  sposób złożenia oferty: </w:t>
      </w:r>
      <w:r>
        <w:rPr>
          <w:b/>
        </w:rPr>
        <w:t xml:space="preserve"> </w:t>
      </w:r>
    </w:p>
    <w:p w14:paraId="09DE3C3D" w14:textId="77777777" w:rsidR="0090272C" w:rsidRDefault="004B7B44">
      <w:pPr>
        <w:ind w:left="-5" w:right="1406"/>
      </w:pPr>
      <w:r>
        <w:t xml:space="preserve">Ofertę należy sporządzić w języku polskim, w formie pisemnej. </w:t>
      </w:r>
    </w:p>
    <w:p w14:paraId="2DB99DF1" w14:textId="77777777" w:rsidR="0090272C" w:rsidRDefault="004B7B44">
      <w:pPr>
        <w:ind w:left="-5" w:right="1406"/>
      </w:pPr>
      <w:r>
        <w:t xml:space="preserve">Oferent ponosi wszelkie koszty związane z przygotowaniem i złożeniem oferty. </w:t>
      </w:r>
    </w:p>
    <w:p w14:paraId="44ECFFB7" w14:textId="77777777" w:rsidR="0090272C" w:rsidRDefault="004B7B44">
      <w:pPr>
        <w:ind w:left="-5" w:right="1406"/>
      </w:pPr>
      <w:r>
        <w:t xml:space="preserve">W formularzu ofertowym należy wskazać: cenę za 1 godzinę warsztatów  netto oraz brutto oraz za cała usługę brutto i netto. </w:t>
      </w:r>
    </w:p>
    <w:p w14:paraId="531AEF2A" w14:textId="77777777" w:rsidR="0090272C" w:rsidRDefault="004B7B44">
      <w:pPr>
        <w:ind w:left="-5" w:right="1406"/>
      </w:pPr>
      <w:r>
        <w:t xml:space="preserve">Ceny muszą być podane cyfrą i słownie z uwzględnieniem należnego podatku VAT. </w:t>
      </w:r>
    </w:p>
    <w:p w14:paraId="4B55F660" w14:textId="77777777" w:rsidR="0090272C" w:rsidRDefault="004B7B44">
      <w:pPr>
        <w:spacing w:after="26"/>
        <w:ind w:left="-5" w:right="1406"/>
      </w:pPr>
      <w:r>
        <w:t xml:space="preserve">Suma poszczególnych składników/elementów daje całkowitą cenę/wartość oferty. </w:t>
      </w:r>
    </w:p>
    <w:p w14:paraId="3BD98BBB" w14:textId="77777777" w:rsidR="0090272C" w:rsidRDefault="004B7B44">
      <w:pPr>
        <w:spacing w:after="31" w:line="248" w:lineRule="auto"/>
        <w:ind w:left="-5"/>
        <w:jc w:val="left"/>
      </w:pPr>
      <w:r>
        <w:rPr>
          <w:b/>
        </w:rPr>
        <w:t xml:space="preserve">Cena podana w ofercie jest ceną ostateczną i nie podlega negocjacji. </w:t>
      </w:r>
    </w:p>
    <w:p w14:paraId="23D24A05" w14:textId="77777777" w:rsidR="0090272C" w:rsidRDefault="004B7B44">
      <w:pPr>
        <w:spacing w:line="268" w:lineRule="auto"/>
        <w:ind w:left="-5" w:right="233"/>
        <w:jc w:val="left"/>
      </w:pPr>
      <w:r>
        <w:t xml:space="preserve">    </w:t>
      </w:r>
      <w:r>
        <w:rPr>
          <w:u w:val="single" w:color="000000"/>
        </w:rPr>
        <w:t>Każdy oferent  może złożyć tylko jedną ofertę (na jedną wybraną część lub całość)</w:t>
      </w:r>
      <w:r>
        <w:t xml:space="preserve">  </w:t>
      </w:r>
    </w:p>
    <w:p w14:paraId="556E676C" w14:textId="77777777" w:rsidR="0090272C" w:rsidRDefault="004B7B44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78290A0" w14:textId="77777777" w:rsidR="0090272C" w:rsidRDefault="004B7B44">
      <w:pPr>
        <w:ind w:left="-5" w:right="1406"/>
      </w:pPr>
      <w:r>
        <w:lastRenderedPageBreak/>
        <w:t>Ofertę należy dostarczyć osobiście lub za pośrednictwem poczty, kuriera (liczy się data i godzina dostarczenia oferty do</w:t>
      </w:r>
      <w:r w:rsidR="005A1880">
        <w:t xml:space="preserve"> GOPS w Witoni</w:t>
      </w:r>
      <w:r>
        <w:t xml:space="preserve">, nie zaś data stempla pocztowego) w  zaklejonej kopercie z zamieszczoną nazwą i adresem oferenta oraz adnotacją: </w:t>
      </w:r>
    </w:p>
    <w:p w14:paraId="36F2FD4D" w14:textId="77777777" w:rsidR="0090272C" w:rsidRDefault="004B7B44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        </w:t>
      </w:r>
    </w:p>
    <w:p w14:paraId="22EC4F23" w14:textId="77777777" w:rsidR="0090272C" w:rsidRDefault="004B7B44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        „Nie otwierać do </w:t>
      </w:r>
      <w:r w:rsidR="005A1880">
        <w:rPr>
          <w:b/>
          <w:i/>
        </w:rPr>
        <w:t>30</w:t>
      </w:r>
      <w:r>
        <w:rPr>
          <w:b/>
          <w:i/>
        </w:rPr>
        <w:t xml:space="preserve"> </w:t>
      </w:r>
      <w:r w:rsidR="00707B1A">
        <w:rPr>
          <w:b/>
          <w:i/>
        </w:rPr>
        <w:t xml:space="preserve">maja </w:t>
      </w:r>
      <w:r>
        <w:rPr>
          <w:b/>
          <w:i/>
        </w:rPr>
        <w:t>202</w:t>
      </w:r>
      <w:r w:rsidR="005A1880">
        <w:rPr>
          <w:b/>
          <w:i/>
        </w:rPr>
        <w:t>5</w:t>
      </w:r>
      <w:r>
        <w:rPr>
          <w:b/>
          <w:i/>
        </w:rPr>
        <w:t xml:space="preserve">r.  </w:t>
      </w:r>
    </w:p>
    <w:p w14:paraId="5EA4B539" w14:textId="77777777" w:rsidR="0090272C" w:rsidRDefault="004B7B44">
      <w:pPr>
        <w:spacing w:after="207"/>
        <w:ind w:left="-5" w:right="1406"/>
      </w:pPr>
      <w:r>
        <w:rPr>
          <w:b/>
          <w:i/>
        </w:rPr>
        <w:t xml:space="preserve"> </w:t>
      </w:r>
      <w:r>
        <w:rPr>
          <w:i/>
        </w:rPr>
        <w:t xml:space="preserve">Oferta na zorganizowanie i przeprowadzenie warsztatów szkoleniowych dla </w:t>
      </w:r>
      <w:r w:rsidR="00707B1A" w:rsidRPr="00707B1A">
        <w:rPr>
          <w:i/>
        </w:rPr>
        <w:t xml:space="preserve">pracowników GOPS </w:t>
      </w:r>
      <w:r w:rsidR="00707B1A">
        <w:rPr>
          <w:i/>
        </w:rPr>
        <w:t xml:space="preserve">w Witoni </w:t>
      </w:r>
      <w:r w:rsidR="00707B1A" w:rsidRPr="00707B1A">
        <w:rPr>
          <w:i/>
        </w:rPr>
        <w:t>zaangażowanych w projekt „Wsparcie rodziny w gminie Witonia” (nr projektu FELD.07.12-IP.01-0050/23) realizowanego w ramach programu: Fundusze Europejskie dla Łódzkiego 2012-2027</w:t>
      </w:r>
    </w:p>
    <w:p w14:paraId="6FC93ECB" w14:textId="77777777" w:rsidR="0090272C" w:rsidRDefault="004B7B44" w:rsidP="00680CA1">
      <w:pPr>
        <w:tabs>
          <w:tab w:val="left" w:pos="9639"/>
        </w:tabs>
        <w:spacing w:line="268" w:lineRule="auto"/>
        <w:ind w:left="-5" w:right="233"/>
        <w:jc w:val="left"/>
      </w:pPr>
      <w:r>
        <w:rPr>
          <w:u w:val="single" w:color="000000"/>
        </w:rPr>
        <w:t xml:space="preserve">Za ważną uznaje się ofertę, która została zarejestrowana w </w:t>
      </w:r>
      <w:r w:rsidR="005A1880">
        <w:rPr>
          <w:u w:val="single" w:color="000000"/>
        </w:rPr>
        <w:t xml:space="preserve">ośrodku Pomocy Społecznej w Witoni </w:t>
      </w:r>
      <w:r>
        <w:rPr>
          <w:u w:val="single" w:color="000000"/>
        </w:rPr>
        <w:t>w terminie</w:t>
      </w:r>
      <w:r>
        <w:t xml:space="preserve"> </w:t>
      </w:r>
      <w:r>
        <w:rPr>
          <w:u w:val="single" w:color="000000"/>
        </w:rPr>
        <w:t>wskazanym powyżej.</w:t>
      </w:r>
      <w:r>
        <w:t xml:space="preserve"> </w:t>
      </w:r>
    </w:p>
    <w:p w14:paraId="167AF1F4" w14:textId="77777777" w:rsidR="0090272C" w:rsidRDefault="004B7B44">
      <w:pPr>
        <w:spacing w:after="28" w:line="259" w:lineRule="auto"/>
        <w:ind w:left="0" w:firstLine="0"/>
        <w:jc w:val="left"/>
      </w:pPr>
      <w:r>
        <w:t xml:space="preserve">        </w:t>
      </w:r>
    </w:p>
    <w:p w14:paraId="05A0C907" w14:textId="77777777" w:rsidR="0090272C" w:rsidRDefault="004B7B44">
      <w:pPr>
        <w:spacing w:after="0" w:line="259" w:lineRule="auto"/>
        <w:ind w:left="0" w:firstLine="0"/>
        <w:jc w:val="left"/>
        <w:rPr>
          <w:b/>
        </w:rPr>
      </w:pPr>
      <w:r>
        <w:rPr>
          <w:b/>
          <w:u w:val="single" w:color="000000"/>
        </w:rPr>
        <w:t>Miejsce złożenia oferty:</w:t>
      </w:r>
      <w:r>
        <w:rPr>
          <w:b/>
        </w:rPr>
        <w:t xml:space="preserve"> </w:t>
      </w:r>
    </w:p>
    <w:p w14:paraId="044CCB8B" w14:textId="77777777" w:rsidR="005A1880" w:rsidRDefault="005A1880">
      <w:pPr>
        <w:spacing w:after="0" w:line="259" w:lineRule="auto"/>
        <w:ind w:left="0" w:firstLine="0"/>
        <w:jc w:val="left"/>
      </w:pPr>
    </w:p>
    <w:p w14:paraId="1129373D" w14:textId="77777777" w:rsidR="0090272C" w:rsidRDefault="004B7B44">
      <w:pPr>
        <w:spacing w:after="17" w:line="259" w:lineRule="auto"/>
        <w:ind w:left="360" w:firstLine="0"/>
        <w:jc w:val="left"/>
      </w:pPr>
      <w:r>
        <w:t xml:space="preserve"> </w:t>
      </w:r>
      <w:r w:rsidR="005A1880" w:rsidRPr="005A1880">
        <w:t>Gminny Ośrodek Pomocy Społecznej w Witoni, ul Szkolna 5, 99-335 Witonia</w:t>
      </w:r>
    </w:p>
    <w:p w14:paraId="7538EB49" w14:textId="77777777" w:rsidR="005A1880" w:rsidRDefault="005A1880">
      <w:pPr>
        <w:spacing w:after="17" w:line="259" w:lineRule="auto"/>
        <w:ind w:left="360" w:firstLine="0"/>
        <w:jc w:val="left"/>
      </w:pPr>
    </w:p>
    <w:p w14:paraId="23A73E57" w14:textId="77777777" w:rsidR="0090272C" w:rsidRDefault="004B7B44">
      <w:pPr>
        <w:ind w:left="504" w:right="1406" w:hanging="360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t xml:space="preserve">Miejsce lub sposób uzyskania informacji oraz dodatkowej dokumentacji określającej szczegółowe warunki udziału w zamówieniu:  </w:t>
      </w:r>
    </w:p>
    <w:p w14:paraId="620F5BF5" w14:textId="77777777" w:rsidR="0090272C" w:rsidRDefault="004B7B44">
      <w:pPr>
        <w:ind w:left="370" w:right="1406"/>
      </w:pPr>
      <w:r>
        <w:t xml:space="preserve">    </w:t>
      </w:r>
      <w:r w:rsidR="005A1880">
        <w:t>Gminny Ośrodek Pomocy Społecznej w Witoni, ul Szkolna 5, 99-335 Witonia</w:t>
      </w:r>
    </w:p>
    <w:p w14:paraId="0247A35E" w14:textId="77777777" w:rsidR="0090272C" w:rsidRDefault="004B7B44">
      <w:pPr>
        <w:spacing w:after="24" w:line="259" w:lineRule="auto"/>
        <w:ind w:left="360" w:firstLine="0"/>
        <w:jc w:val="left"/>
      </w:pPr>
      <w:r>
        <w:t xml:space="preserve"> </w:t>
      </w:r>
    </w:p>
    <w:p w14:paraId="11530D11" w14:textId="77777777" w:rsidR="0090272C" w:rsidRDefault="004B7B44">
      <w:pPr>
        <w:ind w:left="370" w:right="1406"/>
      </w:pPr>
      <w:r>
        <w:t xml:space="preserve"> Osoba do kontaktu: P. </w:t>
      </w:r>
      <w:r w:rsidR="005A1880">
        <w:t xml:space="preserve">Ewa Chojnacka </w:t>
      </w:r>
      <w:r>
        <w:t xml:space="preserve">tel. </w:t>
      </w:r>
      <w:r w:rsidR="005A1880">
        <w:t>608 – 858 - 811</w:t>
      </w:r>
    </w:p>
    <w:p w14:paraId="3A28F655" w14:textId="77777777" w:rsidR="0090272C" w:rsidRDefault="004B7B44" w:rsidP="00680CA1">
      <w:pPr>
        <w:spacing w:after="0" w:line="259" w:lineRule="auto"/>
        <w:ind w:left="504" w:right="990" w:firstLine="0"/>
        <w:jc w:val="left"/>
      </w:pPr>
      <w:r>
        <w:rPr>
          <w:color w:val="FF0000"/>
        </w:rPr>
        <w:t xml:space="preserve"> </w:t>
      </w:r>
    </w:p>
    <w:p w14:paraId="507EEB5A" w14:textId="77777777" w:rsidR="0090272C" w:rsidRDefault="004B7B44">
      <w:pPr>
        <w:spacing w:after="31" w:line="248" w:lineRule="auto"/>
        <w:ind w:left="-5"/>
        <w:jc w:val="left"/>
      </w:pPr>
      <w:r>
        <w:rPr>
          <w:b/>
          <w:color w:val="FF0000"/>
        </w:rPr>
        <w:t xml:space="preserve">           </w:t>
      </w:r>
      <w:r>
        <w:rPr>
          <w:b/>
        </w:rPr>
        <w:t xml:space="preserve">Kryteria wyboru oferty: </w:t>
      </w:r>
    </w:p>
    <w:p w14:paraId="3017B8AF" w14:textId="77777777" w:rsidR="0090272C" w:rsidRDefault="004B7B44">
      <w:pPr>
        <w:numPr>
          <w:ilvl w:val="0"/>
          <w:numId w:val="6"/>
        </w:numPr>
        <w:spacing w:after="31" w:line="248" w:lineRule="auto"/>
        <w:ind w:hanging="283"/>
        <w:jc w:val="left"/>
      </w:pPr>
      <w:r>
        <w:rPr>
          <w:b/>
        </w:rPr>
        <w:t xml:space="preserve">cena – 60 pkt </w:t>
      </w:r>
    </w:p>
    <w:p w14:paraId="1914D503" w14:textId="77777777" w:rsidR="0090272C" w:rsidRDefault="004B7B44">
      <w:pPr>
        <w:ind w:left="-5" w:right="1406"/>
      </w:pPr>
      <w:r>
        <w:t xml:space="preserve">                  ilość punktów przyznanych danej ofercie będzie wyliczana według następującego                           wzoru: </w:t>
      </w:r>
    </w:p>
    <w:p w14:paraId="4F3C99D9" w14:textId="77777777" w:rsidR="0090272C" w:rsidRDefault="004B7B44">
      <w:pPr>
        <w:spacing w:after="31" w:line="248" w:lineRule="auto"/>
        <w:ind w:left="-5"/>
        <w:jc w:val="left"/>
      </w:pPr>
      <w:r>
        <w:t xml:space="preserve">                                          </w:t>
      </w:r>
      <w:r>
        <w:rPr>
          <w:b/>
        </w:rPr>
        <w:t xml:space="preserve">najniższa oferowana cena brutto </w:t>
      </w:r>
    </w:p>
    <w:p w14:paraId="62E6F7CA" w14:textId="40BDE72F" w:rsidR="0090272C" w:rsidRDefault="004B7B44">
      <w:pPr>
        <w:spacing w:after="31" w:line="248" w:lineRule="auto"/>
        <w:ind w:left="-5"/>
        <w:jc w:val="left"/>
      </w:pPr>
      <w:r>
        <w:rPr>
          <w:b/>
        </w:rPr>
        <w:t xml:space="preserve">                                            ----------------------------------------- x 100% x 60 pkt                                                                                                      cena z oferty badanej </w:t>
      </w:r>
    </w:p>
    <w:p w14:paraId="51BCF80B" w14:textId="77777777" w:rsidR="0090272C" w:rsidRDefault="004B7B44">
      <w:pPr>
        <w:tabs>
          <w:tab w:val="center" w:pos="4310"/>
        </w:tabs>
        <w:ind w:left="-15" w:firstLine="0"/>
        <w:jc w:val="left"/>
      </w:pPr>
      <w:r>
        <w:t xml:space="preserve"> </w:t>
      </w:r>
      <w:r>
        <w:tab/>
        <w:t xml:space="preserve">      Maksymalna ilość punktów przyznana w tym kryterium wynosi 60 pkt.  </w:t>
      </w:r>
    </w:p>
    <w:p w14:paraId="59849AE8" w14:textId="77777777" w:rsidR="0090272C" w:rsidRDefault="004B7B44">
      <w:pPr>
        <w:spacing w:after="7" w:line="259" w:lineRule="auto"/>
        <w:ind w:left="0" w:firstLine="0"/>
        <w:jc w:val="left"/>
      </w:pPr>
      <w:r>
        <w:rPr>
          <w:b/>
        </w:rPr>
        <w:t xml:space="preserve">           </w:t>
      </w:r>
    </w:p>
    <w:p w14:paraId="4F37991C" w14:textId="77777777" w:rsidR="0090272C" w:rsidRDefault="004B7B44">
      <w:pPr>
        <w:numPr>
          <w:ilvl w:val="0"/>
          <w:numId w:val="6"/>
        </w:numPr>
        <w:spacing w:after="31" w:line="248" w:lineRule="auto"/>
        <w:ind w:hanging="283"/>
        <w:jc w:val="left"/>
      </w:pPr>
      <w:r>
        <w:rPr>
          <w:b/>
        </w:rPr>
        <w:t xml:space="preserve">doświadczenie </w:t>
      </w:r>
      <w:r>
        <w:rPr>
          <w:b/>
        </w:rPr>
        <w:tab/>
        <w:t xml:space="preserve">osoby </w:t>
      </w:r>
      <w:r>
        <w:rPr>
          <w:b/>
        </w:rPr>
        <w:tab/>
        <w:t xml:space="preserve">prowadzącej </w:t>
      </w:r>
      <w:r>
        <w:rPr>
          <w:b/>
        </w:rPr>
        <w:tab/>
        <w:t xml:space="preserve">warsztaty </w:t>
      </w:r>
      <w:r>
        <w:rPr>
          <w:b/>
        </w:rPr>
        <w:tab/>
        <w:t xml:space="preserve">w </w:t>
      </w:r>
      <w:r>
        <w:rPr>
          <w:b/>
        </w:rPr>
        <w:tab/>
        <w:t xml:space="preserve">prowadzeniu </w:t>
      </w:r>
      <w:r>
        <w:rPr>
          <w:b/>
        </w:rPr>
        <w:tab/>
        <w:t xml:space="preserve">warsztatów szkoleniowych o wymaganej lub równoważnej tematyce - 40 pkt. </w:t>
      </w:r>
    </w:p>
    <w:p w14:paraId="22F9B76B" w14:textId="77777777" w:rsidR="0090272C" w:rsidRDefault="0090272C"/>
    <w:p w14:paraId="60FE3B17" w14:textId="77777777" w:rsidR="00680CA1" w:rsidRDefault="00680CA1"/>
    <w:p w14:paraId="142DDC8A" w14:textId="77777777" w:rsidR="00680CA1" w:rsidRDefault="00680CA1">
      <w:r>
        <w:t>Ilość godzin prowadzenia zajęć grupowych w latach 2023-2025:</w:t>
      </w:r>
    </w:p>
    <w:p w14:paraId="3E726549" w14:textId="77777777" w:rsidR="00680CA1" w:rsidRDefault="00680CA1"/>
    <w:p w14:paraId="45A4827A" w14:textId="77777777" w:rsidR="00680CA1" w:rsidRDefault="00680CA1">
      <w:r>
        <w:t>- co najmniej 100 godzin – 10 pkt.</w:t>
      </w:r>
    </w:p>
    <w:p w14:paraId="532E5DCF" w14:textId="77777777" w:rsidR="00680CA1" w:rsidRDefault="00680CA1">
      <w:r>
        <w:t>-101-150 godzin – 20 pkt.</w:t>
      </w:r>
    </w:p>
    <w:p w14:paraId="34D19FB9" w14:textId="77777777" w:rsidR="00680CA1" w:rsidRDefault="00680CA1">
      <w:r>
        <w:t>151-200 pkt. – 30 pkt.</w:t>
      </w:r>
    </w:p>
    <w:p w14:paraId="68E947A8" w14:textId="77777777" w:rsidR="00680CA1" w:rsidRDefault="00680CA1">
      <w:r>
        <w:t>201 pkt. I więcej – 40 pkt.</w:t>
      </w:r>
    </w:p>
    <w:p w14:paraId="586EF4DC" w14:textId="77777777" w:rsidR="00680CA1" w:rsidRDefault="00680CA1"/>
    <w:p w14:paraId="33B48D4A" w14:textId="77777777" w:rsidR="00680CA1" w:rsidRDefault="00680CA1" w:rsidP="00680CA1">
      <w:pPr>
        <w:ind w:right="1132"/>
      </w:pPr>
      <w:r>
        <w:t>Zamawiający dokonując oceny oferty Wykonawcy będzie brał pod uwagę jedynie takie dokumenty, z których jasno będzie wynikać fakt przeprowadzenia zajęć, warsztatów, szkoleń dla grupy uczestników (tj. umowy, referencje, protokoły odbioru).</w:t>
      </w:r>
    </w:p>
    <w:p w14:paraId="309D22E8" w14:textId="77777777" w:rsidR="00680CA1" w:rsidRDefault="00680CA1" w:rsidP="00680CA1">
      <w:pPr>
        <w:ind w:right="1132"/>
      </w:pPr>
    </w:p>
    <w:p w14:paraId="1750DBA6" w14:textId="77777777" w:rsidR="00680CA1" w:rsidRDefault="00680CA1" w:rsidP="006B200B">
      <w:pPr>
        <w:pStyle w:val="Akapitzlist"/>
        <w:numPr>
          <w:ilvl w:val="0"/>
          <w:numId w:val="6"/>
        </w:numPr>
        <w:ind w:right="1132"/>
      </w:pPr>
      <w:r>
        <w:lastRenderedPageBreak/>
        <w:t xml:space="preserve">Wymagania jakie powinien spełniać wykonawca </w:t>
      </w:r>
      <w:r w:rsidR="006B200B">
        <w:t>w zakresie dokumentów i oświadczeń (koncesje, licencje, zaświadczenia). Dokumenty znajdują się w załącznikach do Zapytania Ofertowego</w:t>
      </w:r>
    </w:p>
    <w:p w14:paraId="14074015" w14:textId="77777777" w:rsidR="00680CA1" w:rsidRDefault="00680CA1"/>
    <w:p w14:paraId="753211C2" w14:textId="77777777" w:rsidR="006B200B" w:rsidRDefault="006B200B"/>
    <w:p w14:paraId="1CE03F28" w14:textId="77777777" w:rsidR="006B200B" w:rsidRDefault="006B200B" w:rsidP="006B200B">
      <w:r>
        <w:t xml:space="preserve">Załącznik: </w:t>
      </w:r>
    </w:p>
    <w:p w14:paraId="61E3A8C9" w14:textId="77777777" w:rsidR="003E1177" w:rsidRDefault="003E1177" w:rsidP="003E1177">
      <w:pPr>
        <w:pStyle w:val="Akapitzlist"/>
        <w:numPr>
          <w:ilvl w:val="0"/>
          <w:numId w:val="9"/>
        </w:numPr>
      </w:pPr>
      <w:r>
        <w:t xml:space="preserve">Formularz ofertowy z pozostałymi załącznikami </w:t>
      </w:r>
    </w:p>
    <w:p w14:paraId="75CF1D41" w14:textId="77777777" w:rsidR="006B200B" w:rsidRDefault="006B200B" w:rsidP="006B200B"/>
    <w:p w14:paraId="25A23895" w14:textId="77777777" w:rsidR="006B200B" w:rsidRDefault="006B200B" w:rsidP="006B200B">
      <w:pPr>
        <w:pStyle w:val="Akapitzlist"/>
        <w:numPr>
          <w:ilvl w:val="0"/>
          <w:numId w:val="9"/>
        </w:numPr>
        <w:sectPr w:rsidR="006B200B">
          <w:headerReference w:type="default" r:id="rId7"/>
          <w:pgSz w:w="11904" w:h="16838"/>
          <w:pgMar w:top="405" w:right="0" w:bottom="491" w:left="1416" w:header="708" w:footer="708" w:gutter="0"/>
          <w:cols w:space="708"/>
        </w:sectPr>
      </w:pPr>
    </w:p>
    <w:p w14:paraId="5B616A3E" w14:textId="77777777" w:rsidR="0090272C" w:rsidRDefault="0090272C" w:rsidP="00680CA1">
      <w:pPr>
        <w:pStyle w:val="Akapitzlist"/>
        <w:spacing w:after="0" w:line="259" w:lineRule="auto"/>
        <w:ind w:left="504" w:right="10474" w:firstLine="0"/>
        <w:jc w:val="left"/>
      </w:pPr>
    </w:p>
    <w:sectPr w:rsidR="0090272C">
      <w:pgSz w:w="11914" w:h="1672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B81A" w14:textId="77777777" w:rsidR="00F2344E" w:rsidRDefault="00F2344E" w:rsidP="005A1880">
      <w:pPr>
        <w:spacing w:after="0" w:line="240" w:lineRule="auto"/>
      </w:pPr>
      <w:r>
        <w:separator/>
      </w:r>
    </w:p>
  </w:endnote>
  <w:endnote w:type="continuationSeparator" w:id="0">
    <w:p w14:paraId="21A1B2CF" w14:textId="77777777" w:rsidR="00F2344E" w:rsidRDefault="00F2344E" w:rsidP="005A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C90B" w14:textId="77777777" w:rsidR="00F2344E" w:rsidRDefault="00F2344E" w:rsidP="005A1880">
      <w:pPr>
        <w:spacing w:after="0" w:line="240" w:lineRule="auto"/>
      </w:pPr>
      <w:r>
        <w:separator/>
      </w:r>
    </w:p>
  </w:footnote>
  <w:footnote w:type="continuationSeparator" w:id="0">
    <w:p w14:paraId="5E622FC9" w14:textId="77777777" w:rsidR="00F2344E" w:rsidRDefault="00F2344E" w:rsidP="005A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D1CC" w14:textId="77777777" w:rsidR="005A1880" w:rsidRDefault="005A1880">
    <w:pPr>
      <w:pStyle w:val="Nagwek"/>
    </w:pPr>
    <w:r>
      <w:rPr>
        <w:noProof/>
      </w:rPr>
      <w:drawing>
        <wp:inline distT="0" distB="0" distL="0" distR="0" wp14:anchorId="6B3AF24C" wp14:editId="4F6E432C">
          <wp:extent cx="5761355" cy="591185"/>
          <wp:effectExtent l="0" t="0" r="0" b="0"/>
          <wp:docPr id="1022280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194205" w14:textId="77777777" w:rsidR="005A1880" w:rsidRDefault="005A18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5A18"/>
    <w:multiLevelType w:val="hybridMultilevel"/>
    <w:tmpl w:val="0DD050AA"/>
    <w:lvl w:ilvl="0" w:tplc="0546958A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66E80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E9A2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6E80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4B2F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8E3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29B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EA59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226A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106D4"/>
    <w:multiLevelType w:val="hybridMultilevel"/>
    <w:tmpl w:val="530A1160"/>
    <w:lvl w:ilvl="0" w:tplc="135AA2AE">
      <w:start w:val="1"/>
      <w:numFmt w:val="decimal"/>
      <w:lvlText w:val="%1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C8B8">
      <w:start w:val="1"/>
      <w:numFmt w:val="bullet"/>
      <w:lvlText w:val="-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ECF8C">
      <w:start w:val="1"/>
      <w:numFmt w:val="bullet"/>
      <w:lvlText w:val="▪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8BF34">
      <w:start w:val="1"/>
      <w:numFmt w:val="bullet"/>
      <w:lvlText w:val="•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0FE10">
      <w:start w:val="1"/>
      <w:numFmt w:val="bullet"/>
      <w:lvlText w:val="o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6611A">
      <w:start w:val="1"/>
      <w:numFmt w:val="bullet"/>
      <w:lvlText w:val="▪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03DBC">
      <w:start w:val="1"/>
      <w:numFmt w:val="bullet"/>
      <w:lvlText w:val="•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4655C">
      <w:start w:val="1"/>
      <w:numFmt w:val="bullet"/>
      <w:lvlText w:val="o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40A56">
      <w:start w:val="1"/>
      <w:numFmt w:val="bullet"/>
      <w:lvlText w:val="▪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9F5F2D"/>
    <w:multiLevelType w:val="hybridMultilevel"/>
    <w:tmpl w:val="0B8AFF26"/>
    <w:lvl w:ilvl="0" w:tplc="DECA6DC8">
      <w:start w:val="2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CCE3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6787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E274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6188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A164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E5CF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EF95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E17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AC5B66"/>
    <w:multiLevelType w:val="hybridMultilevel"/>
    <w:tmpl w:val="385ED5A8"/>
    <w:lvl w:ilvl="0" w:tplc="156C46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27F76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CF1CE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A2C3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AEC2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859E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A403A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8D83A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8D4A6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052C81"/>
    <w:multiLevelType w:val="hybridMultilevel"/>
    <w:tmpl w:val="46A6DCB6"/>
    <w:lvl w:ilvl="0" w:tplc="64440A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64205EBE"/>
    <w:multiLevelType w:val="hybridMultilevel"/>
    <w:tmpl w:val="5656A418"/>
    <w:lvl w:ilvl="0" w:tplc="C9A094B4">
      <w:start w:val="4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65647140"/>
    <w:multiLevelType w:val="hybridMultilevel"/>
    <w:tmpl w:val="FE66307A"/>
    <w:lvl w:ilvl="0" w:tplc="275C6A8C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85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A8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2D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EE2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CB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C3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833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4A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4C2E33"/>
    <w:multiLevelType w:val="hybridMultilevel"/>
    <w:tmpl w:val="F0626534"/>
    <w:lvl w:ilvl="0" w:tplc="04F819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72602E37"/>
    <w:multiLevelType w:val="hybridMultilevel"/>
    <w:tmpl w:val="63E00046"/>
    <w:lvl w:ilvl="0" w:tplc="BE289418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4C7D6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4A21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A659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5BA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C034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F14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6E59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E25A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2019954">
    <w:abstractNumId w:val="8"/>
  </w:num>
  <w:num w:numId="2" w16cid:durableId="143399920">
    <w:abstractNumId w:val="0"/>
  </w:num>
  <w:num w:numId="3" w16cid:durableId="2137680652">
    <w:abstractNumId w:val="1"/>
  </w:num>
  <w:num w:numId="4" w16cid:durableId="1147892374">
    <w:abstractNumId w:val="3"/>
  </w:num>
  <w:num w:numId="5" w16cid:durableId="1795981275">
    <w:abstractNumId w:val="2"/>
  </w:num>
  <w:num w:numId="6" w16cid:durableId="1721516552">
    <w:abstractNumId w:val="6"/>
  </w:num>
  <w:num w:numId="7" w16cid:durableId="1248997035">
    <w:abstractNumId w:val="7"/>
  </w:num>
  <w:num w:numId="8" w16cid:durableId="380402031">
    <w:abstractNumId w:val="5"/>
  </w:num>
  <w:num w:numId="9" w16cid:durableId="816145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2C"/>
    <w:rsid w:val="001536DB"/>
    <w:rsid w:val="001F383F"/>
    <w:rsid w:val="002807FB"/>
    <w:rsid w:val="002979D7"/>
    <w:rsid w:val="002A5F28"/>
    <w:rsid w:val="003B179B"/>
    <w:rsid w:val="003E1177"/>
    <w:rsid w:val="004B7B44"/>
    <w:rsid w:val="004C252E"/>
    <w:rsid w:val="004F3C61"/>
    <w:rsid w:val="005A1880"/>
    <w:rsid w:val="005E614D"/>
    <w:rsid w:val="00680CA1"/>
    <w:rsid w:val="006B200B"/>
    <w:rsid w:val="00707B1A"/>
    <w:rsid w:val="0090272C"/>
    <w:rsid w:val="009714A3"/>
    <w:rsid w:val="009C5E55"/>
    <w:rsid w:val="00A1206A"/>
    <w:rsid w:val="00B0511F"/>
    <w:rsid w:val="00BA01E2"/>
    <w:rsid w:val="00C42B5C"/>
    <w:rsid w:val="00DD509A"/>
    <w:rsid w:val="00EF4C6D"/>
    <w:rsid w:val="00F2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5896"/>
  <w15:docId w15:val="{98D84DE3-7E9F-4AB2-864B-27F476E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5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C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88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A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88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Witonia</dc:creator>
  <cp:keywords/>
  <cp:lastModifiedBy>Gmina Witonia</cp:lastModifiedBy>
  <cp:revision>7</cp:revision>
  <dcterms:created xsi:type="dcterms:W3CDTF">2025-05-16T12:41:00Z</dcterms:created>
  <dcterms:modified xsi:type="dcterms:W3CDTF">2025-05-19T10:47:00Z</dcterms:modified>
</cp:coreProperties>
</file>