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3677"/>
        <w:gridCol w:w="7344"/>
        <w:gridCol w:w="2366"/>
      </w:tblGrid>
      <w:tr w:rsidR="0052129A" w14:paraId="6852E0B9" w14:textId="77777777">
        <w:tc>
          <w:tcPr>
            <w:tcW w:w="13994" w:type="dxa"/>
            <w:gridSpan w:val="4"/>
          </w:tcPr>
          <w:p w14:paraId="6852E0B8" w14:textId="734BE26F" w:rsidR="0052129A" w:rsidRDefault="00FA4498">
            <w:pPr>
              <w:spacing w:after="0" w:line="240" w:lineRule="auto"/>
            </w:pPr>
            <w:r>
              <w:t>Zadanie częściowe nr 1: Zakup wraz z dostawą i montażem mebli</w:t>
            </w:r>
            <w:r w:rsidR="006B59F7">
              <w:t xml:space="preserve"> gotowych</w:t>
            </w:r>
            <w:r>
              <w:t xml:space="preserve"> (tolerancja wymiarów gabarytów to: 5-10 cm)</w:t>
            </w:r>
          </w:p>
        </w:tc>
      </w:tr>
      <w:tr w:rsidR="0052129A" w14:paraId="6852E0BE" w14:textId="77777777">
        <w:tc>
          <w:tcPr>
            <w:tcW w:w="607" w:type="dxa"/>
          </w:tcPr>
          <w:p w14:paraId="6852E0BA" w14:textId="77777777" w:rsidR="0052129A" w:rsidRDefault="00FA4498">
            <w:pPr>
              <w:spacing w:after="0" w:line="240" w:lineRule="auto"/>
            </w:pPr>
            <w:r>
              <w:t>Lp.</w:t>
            </w:r>
          </w:p>
        </w:tc>
        <w:tc>
          <w:tcPr>
            <w:tcW w:w="3677" w:type="dxa"/>
          </w:tcPr>
          <w:p w14:paraId="6852E0BB" w14:textId="77777777" w:rsidR="0052129A" w:rsidRDefault="00FA4498">
            <w:pPr>
              <w:spacing w:after="0" w:line="240" w:lineRule="auto"/>
            </w:pPr>
            <w:r>
              <w:t>Nazwa</w:t>
            </w:r>
          </w:p>
        </w:tc>
        <w:tc>
          <w:tcPr>
            <w:tcW w:w="7344" w:type="dxa"/>
          </w:tcPr>
          <w:p w14:paraId="6852E0BC" w14:textId="77777777" w:rsidR="0052129A" w:rsidRDefault="00FA4498">
            <w:pPr>
              <w:spacing w:after="0" w:line="240" w:lineRule="auto"/>
            </w:pPr>
            <w:r>
              <w:t>Opis</w:t>
            </w:r>
          </w:p>
        </w:tc>
        <w:tc>
          <w:tcPr>
            <w:tcW w:w="2366" w:type="dxa"/>
          </w:tcPr>
          <w:p w14:paraId="6852E0BD" w14:textId="77777777" w:rsidR="0052129A" w:rsidRDefault="00FA4498">
            <w:pPr>
              <w:spacing w:after="0" w:line="240" w:lineRule="auto"/>
            </w:pPr>
            <w:r>
              <w:t xml:space="preserve">Ilość </w:t>
            </w:r>
          </w:p>
        </w:tc>
      </w:tr>
      <w:tr w:rsidR="0052129A" w14:paraId="6852E0C3" w14:textId="77777777">
        <w:tc>
          <w:tcPr>
            <w:tcW w:w="607" w:type="dxa"/>
          </w:tcPr>
          <w:p w14:paraId="6852E0BF" w14:textId="77777777" w:rsidR="0052129A" w:rsidRDefault="00FA4498">
            <w:pPr>
              <w:spacing w:after="0" w:line="240" w:lineRule="auto"/>
            </w:pPr>
            <w:r>
              <w:t>1.</w:t>
            </w:r>
          </w:p>
        </w:tc>
        <w:tc>
          <w:tcPr>
            <w:tcW w:w="3677" w:type="dxa"/>
          </w:tcPr>
          <w:p w14:paraId="6852E0C0" w14:textId="60A027DB" w:rsidR="0052129A" w:rsidRDefault="009D35F5">
            <w:pPr>
              <w:spacing w:after="0" w:line="240" w:lineRule="auto"/>
            </w:pPr>
            <w:r>
              <w:t>Zestaw jadalniany</w:t>
            </w:r>
            <w:r w:rsidR="00C32B8D">
              <w:t xml:space="preserve"> </w:t>
            </w:r>
            <w:r w:rsidR="006B59F7">
              <w:t>duży</w:t>
            </w:r>
            <w:r w:rsidR="00FA4498">
              <w:t xml:space="preserve"> </w:t>
            </w:r>
          </w:p>
        </w:tc>
        <w:tc>
          <w:tcPr>
            <w:tcW w:w="7344" w:type="dxa"/>
          </w:tcPr>
          <w:p w14:paraId="6852E0C1" w14:textId="46C27851" w:rsidR="0052129A" w:rsidRDefault="00FA4498">
            <w:pPr>
              <w:spacing w:after="0" w:line="240" w:lineRule="auto"/>
            </w:pPr>
            <w:r>
              <w:t>Blat wykonany z pły</w:t>
            </w:r>
            <w:r w:rsidR="009D35F5">
              <w:t xml:space="preserve">ty </w:t>
            </w:r>
            <w:r>
              <w:t>o gr.</w:t>
            </w:r>
            <w:r w:rsidR="009D35F5">
              <w:t xml:space="preserve"> min</w:t>
            </w:r>
            <w:r>
              <w:t xml:space="preserve"> 18 mm. Blat  o wym. 120 x 80 cm. </w:t>
            </w:r>
            <w:r w:rsidR="009D35F5">
              <w:t>W zestawie krzesła (4 szt. do jednego stołu). Miękkie. Materiał obicia łatwo ścieralne. Wysokość  krzesła  ok 82 cm.</w:t>
            </w:r>
          </w:p>
        </w:tc>
        <w:tc>
          <w:tcPr>
            <w:tcW w:w="2366" w:type="dxa"/>
          </w:tcPr>
          <w:p w14:paraId="6852E0C2" w14:textId="16EA8105" w:rsidR="0052129A" w:rsidRDefault="00C32B8D">
            <w:pPr>
              <w:spacing w:after="0" w:line="240" w:lineRule="auto"/>
            </w:pPr>
            <w:r>
              <w:t>2</w:t>
            </w:r>
            <w:r w:rsidR="00FA4498">
              <w:t xml:space="preserve"> szt.</w:t>
            </w:r>
          </w:p>
        </w:tc>
      </w:tr>
      <w:tr w:rsidR="0052129A" w14:paraId="6852E0C8" w14:textId="77777777">
        <w:tc>
          <w:tcPr>
            <w:tcW w:w="607" w:type="dxa"/>
          </w:tcPr>
          <w:p w14:paraId="6852E0C4" w14:textId="77777777" w:rsidR="0052129A" w:rsidRDefault="00FA4498">
            <w:pPr>
              <w:spacing w:after="0" w:line="240" w:lineRule="auto"/>
            </w:pPr>
            <w:r>
              <w:t>2.</w:t>
            </w:r>
          </w:p>
        </w:tc>
        <w:tc>
          <w:tcPr>
            <w:tcW w:w="3677" w:type="dxa"/>
          </w:tcPr>
          <w:p w14:paraId="6852E0C5" w14:textId="1D88E0AE" w:rsidR="0052129A" w:rsidRDefault="006B59F7">
            <w:pPr>
              <w:spacing w:after="0" w:line="240" w:lineRule="auto"/>
            </w:pPr>
            <w:r>
              <w:t>Zestaw jadalniany mały</w:t>
            </w:r>
            <w:r w:rsidR="00FA4498">
              <w:t xml:space="preserve"> </w:t>
            </w:r>
          </w:p>
        </w:tc>
        <w:tc>
          <w:tcPr>
            <w:tcW w:w="7344" w:type="dxa"/>
          </w:tcPr>
          <w:p w14:paraId="6852E0C6" w14:textId="2D8E90FF" w:rsidR="0052129A" w:rsidRDefault="00FA4498">
            <w:pPr>
              <w:spacing w:after="0" w:line="240" w:lineRule="auto"/>
            </w:pPr>
            <w:r>
              <w:t xml:space="preserve">Blat wykonany z płyty laminowanej o gr. </w:t>
            </w:r>
            <w:r w:rsidR="009D35F5">
              <w:t xml:space="preserve">Min. </w:t>
            </w:r>
            <w:r>
              <w:t xml:space="preserve">18 mm. Blat  o wym. 80 x 80 cm. </w:t>
            </w:r>
            <w:r w:rsidR="009D35F5">
              <w:t>W zestawie krzesła (2 szt. do jednego stołu). Miękkie. Materiał obicia łatwo ścieralne. Wysokość  krzesła  ok 82 cm.</w:t>
            </w:r>
          </w:p>
        </w:tc>
        <w:tc>
          <w:tcPr>
            <w:tcW w:w="2366" w:type="dxa"/>
          </w:tcPr>
          <w:p w14:paraId="6852E0C7" w14:textId="4C38411E" w:rsidR="0052129A" w:rsidRDefault="00C32B8D">
            <w:pPr>
              <w:spacing w:after="0" w:line="240" w:lineRule="auto"/>
            </w:pPr>
            <w:r>
              <w:t>4</w:t>
            </w:r>
            <w:r w:rsidR="00FA4498">
              <w:t xml:space="preserve"> szt.</w:t>
            </w:r>
          </w:p>
        </w:tc>
      </w:tr>
      <w:tr w:rsidR="0052129A" w14:paraId="6852E0F4" w14:textId="77777777">
        <w:tc>
          <w:tcPr>
            <w:tcW w:w="607" w:type="dxa"/>
          </w:tcPr>
          <w:p w14:paraId="6852E0F0" w14:textId="1844B914" w:rsidR="0052129A" w:rsidRDefault="00C608F1">
            <w:pPr>
              <w:spacing w:after="0" w:line="240" w:lineRule="auto"/>
            </w:pPr>
            <w:r>
              <w:t>3</w:t>
            </w:r>
            <w:r w:rsidR="00FA4498">
              <w:t xml:space="preserve">. </w:t>
            </w:r>
          </w:p>
        </w:tc>
        <w:tc>
          <w:tcPr>
            <w:tcW w:w="3677" w:type="dxa"/>
          </w:tcPr>
          <w:p w14:paraId="6852E0F1" w14:textId="77777777" w:rsidR="0052129A" w:rsidRDefault="00FA4498">
            <w:pPr>
              <w:spacing w:after="0" w:line="240" w:lineRule="auto"/>
            </w:pPr>
            <w:r>
              <w:t>Krzesło na płozach</w:t>
            </w:r>
          </w:p>
        </w:tc>
        <w:tc>
          <w:tcPr>
            <w:tcW w:w="7344" w:type="dxa"/>
          </w:tcPr>
          <w:p w14:paraId="6852E0F2" w14:textId="29EA7E84" w:rsidR="0052129A" w:rsidRDefault="00FA4498">
            <w:pPr>
              <w:spacing w:after="0" w:line="240" w:lineRule="auto"/>
            </w:pPr>
            <w:r>
              <w:t>Krzesło na płozach</w:t>
            </w:r>
            <w:r w:rsidR="006B59F7">
              <w:t xml:space="preserve"> z podłokietnikami</w:t>
            </w:r>
            <w:r>
              <w:t xml:space="preserve"> o wymiarach ok 61 x 56 x 94 cm z szerokim, komfortowym siedziskiem i ergonomicznie wyprofilowanym oparciem, tapicerowan</w:t>
            </w:r>
            <w:r w:rsidR="00C608F1">
              <w:t xml:space="preserve">e. </w:t>
            </w:r>
            <w:r>
              <w:t>Rama z drewna</w:t>
            </w:r>
            <w:r w:rsidR="00C608F1">
              <w:t>.</w:t>
            </w:r>
            <w:r w:rsidR="006B59F7">
              <w:t xml:space="preserve"> </w:t>
            </w:r>
          </w:p>
        </w:tc>
        <w:tc>
          <w:tcPr>
            <w:tcW w:w="2366" w:type="dxa"/>
          </w:tcPr>
          <w:p w14:paraId="6852E0F3" w14:textId="7596391D" w:rsidR="0052129A" w:rsidRDefault="006B59F7">
            <w:pPr>
              <w:spacing w:after="0" w:line="240" w:lineRule="auto"/>
            </w:pPr>
            <w:r>
              <w:t>2</w:t>
            </w:r>
            <w:r w:rsidR="00FA4498">
              <w:t xml:space="preserve"> szt.</w:t>
            </w:r>
          </w:p>
        </w:tc>
      </w:tr>
      <w:tr w:rsidR="0052129A" w14:paraId="6852E0FD" w14:textId="77777777">
        <w:trPr>
          <w:trHeight w:val="233"/>
        </w:trPr>
        <w:tc>
          <w:tcPr>
            <w:tcW w:w="607" w:type="dxa"/>
          </w:tcPr>
          <w:p w14:paraId="6852E0F5" w14:textId="0DEDA0A3" w:rsidR="0052129A" w:rsidRDefault="00C608F1">
            <w:pPr>
              <w:spacing w:after="0" w:line="240" w:lineRule="auto"/>
            </w:pPr>
            <w:r>
              <w:t>4</w:t>
            </w:r>
            <w:r w:rsidR="00FA4498">
              <w:t xml:space="preserve">. </w:t>
            </w:r>
          </w:p>
        </w:tc>
        <w:tc>
          <w:tcPr>
            <w:tcW w:w="3677" w:type="dxa"/>
          </w:tcPr>
          <w:p w14:paraId="6852E0F6" w14:textId="77777777" w:rsidR="0052129A" w:rsidRDefault="00FA4498">
            <w:pPr>
              <w:spacing w:after="0" w:line="240" w:lineRule="auto"/>
            </w:pPr>
            <w:r>
              <w:t>Kredens na kółkach</w:t>
            </w:r>
          </w:p>
        </w:tc>
        <w:tc>
          <w:tcPr>
            <w:tcW w:w="7344" w:type="dxa"/>
          </w:tcPr>
          <w:p w14:paraId="6852E0F7" w14:textId="77777777" w:rsidR="0052129A" w:rsidRDefault="00FA4498">
            <w:pPr>
              <w:spacing w:after="0" w:line="240" w:lineRule="auto"/>
            </w:pPr>
            <w:r>
              <w:t>Mebel do przechowywania naczyń. Wyposażony w kółka (dwa przednie posiadające hamulec), na jednej z bocznych ścianek - uchwyt ułatwiający przemieszczanie kredensu, na drugiej - dwa wieszaki na ściereczki. Wykonany z płyty laminowanej. Jedna para drzwiczek w zestawie. Parametry:</w:t>
            </w:r>
          </w:p>
          <w:p w14:paraId="6852E0F8" w14:textId="77777777" w:rsidR="0052129A" w:rsidRDefault="00FA4498">
            <w:pPr>
              <w:spacing w:after="0" w:line="240" w:lineRule="auto"/>
            </w:pPr>
            <w:r>
              <w:t>- wym. ok 100 x 50 x 105 cm</w:t>
            </w:r>
          </w:p>
          <w:p w14:paraId="6852E0F9" w14:textId="77777777" w:rsidR="0052129A" w:rsidRDefault="00FA4498">
            <w:pPr>
              <w:spacing w:after="0" w:line="240" w:lineRule="auto"/>
            </w:pPr>
            <w:r>
              <w:t xml:space="preserve">- wysokość blatu ok 65 cm </w:t>
            </w:r>
          </w:p>
          <w:p w14:paraId="6852E0FB" w14:textId="074D415F" w:rsidR="0052129A" w:rsidRDefault="00FA4498">
            <w:pPr>
              <w:spacing w:after="0" w:line="240" w:lineRule="auto"/>
            </w:pPr>
            <w:r>
              <w:t>- wymiary półki ok  45 x 16 cm</w:t>
            </w:r>
          </w:p>
        </w:tc>
        <w:tc>
          <w:tcPr>
            <w:tcW w:w="2366" w:type="dxa"/>
          </w:tcPr>
          <w:p w14:paraId="6852E0FC" w14:textId="77777777" w:rsidR="0052129A" w:rsidRDefault="00FA4498">
            <w:pPr>
              <w:spacing w:after="0" w:line="240" w:lineRule="auto"/>
            </w:pPr>
            <w:r>
              <w:t>1 szt.</w:t>
            </w:r>
          </w:p>
        </w:tc>
      </w:tr>
      <w:tr w:rsidR="0052129A" w14:paraId="6852E105" w14:textId="77777777">
        <w:tc>
          <w:tcPr>
            <w:tcW w:w="607" w:type="dxa"/>
          </w:tcPr>
          <w:p w14:paraId="6852E0FE" w14:textId="461427B3" w:rsidR="0052129A" w:rsidRDefault="00C608F1">
            <w:pPr>
              <w:spacing w:after="0" w:line="240" w:lineRule="auto"/>
            </w:pPr>
            <w:r>
              <w:t>5</w:t>
            </w:r>
            <w:r w:rsidR="00FA4498">
              <w:t>.</w:t>
            </w:r>
          </w:p>
        </w:tc>
        <w:tc>
          <w:tcPr>
            <w:tcW w:w="3677" w:type="dxa"/>
          </w:tcPr>
          <w:p w14:paraId="6852E0FF" w14:textId="77777777" w:rsidR="0052129A" w:rsidRDefault="00FA4498">
            <w:pPr>
              <w:spacing w:after="0" w:line="240" w:lineRule="auto"/>
            </w:pPr>
            <w:r>
              <w:t>Kanapa 3-osobowa - tkanina trudnopalna</w:t>
            </w:r>
          </w:p>
        </w:tc>
        <w:tc>
          <w:tcPr>
            <w:tcW w:w="7344" w:type="dxa"/>
          </w:tcPr>
          <w:p w14:paraId="6852E100" w14:textId="77777777" w:rsidR="0052129A" w:rsidRDefault="00FA4498">
            <w:pPr>
              <w:spacing w:after="0" w:line="240" w:lineRule="auto"/>
            </w:pPr>
            <w:r>
              <w:t xml:space="preserve">Kanapa z solidnym, drewnianym stelażem. Materiał obicia łatwo ścieralny oraz niepalny. Parametry: </w:t>
            </w:r>
          </w:p>
          <w:p w14:paraId="6852E103" w14:textId="28E75383" w:rsidR="0052129A" w:rsidRDefault="00FA4498">
            <w:pPr>
              <w:spacing w:after="0" w:line="240" w:lineRule="auto"/>
            </w:pPr>
            <w:r>
              <w:t xml:space="preserve">- wymiar ok. 209 x 68 x 93 cm </w:t>
            </w:r>
          </w:p>
        </w:tc>
        <w:tc>
          <w:tcPr>
            <w:tcW w:w="2366" w:type="dxa"/>
          </w:tcPr>
          <w:p w14:paraId="6852E104" w14:textId="36292272" w:rsidR="0052129A" w:rsidRDefault="006B59F7">
            <w:pPr>
              <w:spacing w:after="0" w:line="240" w:lineRule="auto"/>
            </w:pPr>
            <w:r>
              <w:t>2</w:t>
            </w:r>
            <w:r w:rsidR="00FA4498">
              <w:t xml:space="preserve"> szt.</w:t>
            </w:r>
          </w:p>
        </w:tc>
      </w:tr>
      <w:tr w:rsidR="0052129A" w14:paraId="6852E117" w14:textId="77777777">
        <w:tc>
          <w:tcPr>
            <w:tcW w:w="607" w:type="dxa"/>
          </w:tcPr>
          <w:p w14:paraId="6852E10D" w14:textId="061FF15A" w:rsidR="0052129A" w:rsidRDefault="00C608F1">
            <w:pPr>
              <w:spacing w:after="0" w:line="240" w:lineRule="auto"/>
            </w:pPr>
            <w:r>
              <w:t>6</w:t>
            </w:r>
            <w:r w:rsidR="00FA4498">
              <w:t>.</w:t>
            </w:r>
          </w:p>
        </w:tc>
        <w:tc>
          <w:tcPr>
            <w:tcW w:w="3677" w:type="dxa"/>
          </w:tcPr>
          <w:p w14:paraId="6852E10E" w14:textId="77777777" w:rsidR="0052129A" w:rsidRDefault="00FA4498">
            <w:pPr>
              <w:spacing w:after="0" w:line="240" w:lineRule="auto"/>
            </w:pPr>
            <w:r>
              <w:t>Fotel</w:t>
            </w:r>
          </w:p>
        </w:tc>
        <w:tc>
          <w:tcPr>
            <w:tcW w:w="7344" w:type="dxa"/>
          </w:tcPr>
          <w:p w14:paraId="6852E10F" w14:textId="77777777" w:rsidR="0052129A" w:rsidRDefault="00FA4498">
            <w:pPr>
              <w:spacing w:after="0" w:line="240" w:lineRule="auto"/>
            </w:pPr>
            <w:r>
              <w:t>Fotel jednoosobowy, tapicerowany, z materiału łatwo ścieralnego .</w:t>
            </w:r>
          </w:p>
          <w:p w14:paraId="6852E113" w14:textId="4D7B8941" w:rsidR="0052129A" w:rsidRDefault="00FA4498">
            <w:pPr>
              <w:spacing w:after="0" w:line="240" w:lineRule="auto"/>
            </w:pPr>
            <w:r>
              <w:t>Wymiary:</w:t>
            </w:r>
          </w:p>
          <w:p w14:paraId="6852E114" w14:textId="77777777" w:rsidR="0052129A" w:rsidRDefault="00FA4498">
            <w:pPr>
              <w:spacing w:after="0" w:line="240" w:lineRule="auto"/>
            </w:pPr>
            <w:r>
              <w:t>- szer. ok 70 cm</w:t>
            </w:r>
          </w:p>
          <w:p w14:paraId="6852E115" w14:textId="77777777" w:rsidR="0052129A" w:rsidRDefault="00FA4498">
            <w:pPr>
              <w:spacing w:after="0" w:line="240" w:lineRule="auto"/>
            </w:pPr>
            <w:r>
              <w:t>- wys. Ok 77 cm</w:t>
            </w:r>
          </w:p>
        </w:tc>
        <w:tc>
          <w:tcPr>
            <w:tcW w:w="2366" w:type="dxa"/>
          </w:tcPr>
          <w:p w14:paraId="6852E116" w14:textId="727017BE" w:rsidR="0052129A" w:rsidRDefault="00175522">
            <w:pPr>
              <w:spacing w:after="0" w:line="240" w:lineRule="auto"/>
            </w:pPr>
            <w:r>
              <w:t>4</w:t>
            </w:r>
            <w:r w:rsidR="00FA4498">
              <w:t xml:space="preserve"> szt.</w:t>
            </w:r>
          </w:p>
        </w:tc>
      </w:tr>
      <w:tr w:rsidR="0052129A" w14:paraId="6852E11C" w14:textId="77777777">
        <w:tc>
          <w:tcPr>
            <w:tcW w:w="607" w:type="dxa"/>
          </w:tcPr>
          <w:p w14:paraId="6852E118" w14:textId="4800413E" w:rsidR="0052129A" w:rsidRDefault="00C608F1">
            <w:pPr>
              <w:spacing w:after="0" w:line="240" w:lineRule="auto"/>
            </w:pPr>
            <w:r>
              <w:t>7</w:t>
            </w:r>
            <w:r w:rsidR="00FA4498">
              <w:t>.</w:t>
            </w:r>
          </w:p>
        </w:tc>
        <w:tc>
          <w:tcPr>
            <w:tcW w:w="3677" w:type="dxa"/>
          </w:tcPr>
          <w:p w14:paraId="6852E119" w14:textId="77777777" w:rsidR="0052129A" w:rsidRDefault="00FA4498">
            <w:pPr>
              <w:spacing w:after="0" w:line="240" w:lineRule="auto"/>
            </w:pPr>
            <w:r>
              <w:t>Stół kawowy śr. 80 cm</w:t>
            </w:r>
          </w:p>
        </w:tc>
        <w:tc>
          <w:tcPr>
            <w:tcW w:w="7344" w:type="dxa"/>
          </w:tcPr>
          <w:p w14:paraId="6852E11A" w14:textId="1FE4AD8D" w:rsidR="0052129A" w:rsidRDefault="00FA4498">
            <w:pPr>
              <w:spacing w:after="0" w:line="240" w:lineRule="auto"/>
            </w:pPr>
            <w:r>
              <w:t xml:space="preserve">Stół  o średnicy 80 cm i wysokości ok 76 cm. Blat stołu wykonany z płyty </w:t>
            </w:r>
            <w:r w:rsidR="00175522">
              <w:t>o</w:t>
            </w:r>
            <w:r>
              <w:t xml:space="preserve"> gr. </w:t>
            </w:r>
            <w:r w:rsidR="00175522">
              <w:t xml:space="preserve">min </w:t>
            </w:r>
            <w:r>
              <w:t>25 mm, wykończony obrzeżem o gr. 2 mm.</w:t>
            </w:r>
          </w:p>
        </w:tc>
        <w:tc>
          <w:tcPr>
            <w:tcW w:w="2366" w:type="dxa"/>
          </w:tcPr>
          <w:p w14:paraId="6852E11B" w14:textId="77777777" w:rsidR="0052129A" w:rsidRDefault="00FA4498">
            <w:pPr>
              <w:spacing w:after="0" w:line="240" w:lineRule="auto"/>
            </w:pPr>
            <w:r>
              <w:t>3 szt.</w:t>
            </w:r>
          </w:p>
        </w:tc>
      </w:tr>
      <w:tr w:rsidR="0052129A" w14:paraId="6852E124" w14:textId="77777777">
        <w:tc>
          <w:tcPr>
            <w:tcW w:w="607" w:type="dxa"/>
          </w:tcPr>
          <w:p w14:paraId="6852E11D" w14:textId="5080CEE7" w:rsidR="0052129A" w:rsidRDefault="00C608F1">
            <w:pPr>
              <w:spacing w:after="0" w:line="240" w:lineRule="auto"/>
            </w:pPr>
            <w:r>
              <w:t>8</w:t>
            </w:r>
            <w:r w:rsidR="00FA4498">
              <w:t>.</w:t>
            </w:r>
          </w:p>
        </w:tc>
        <w:tc>
          <w:tcPr>
            <w:tcW w:w="3677" w:type="dxa"/>
          </w:tcPr>
          <w:p w14:paraId="6852E11E" w14:textId="726A016E" w:rsidR="0052129A" w:rsidRDefault="00FA4498">
            <w:pPr>
              <w:spacing w:after="0" w:line="240" w:lineRule="auto"/>
            </w:pPr>
            <w:r>
              <w:t>Biblioteczka</w:t>
            </w:r>
          </w:p>
        </w:tc>
        <w:tc>
          <w:tcPr>
            <w:tcW w:w="7344" w:type="dxa"/>
          </w:tcPr>
          <w:p w14:paraId="6852E122" w14:textId="137DBDF2" w:rsidR="0052129A" w:rsidRDefault="00C608F1">
            <w:pPr>
              <w:spacing w:after="0" w:line="240" w:lineRule="auto"/>
            </w:pPr>
            <w:r w:rsidRPr="00C608F1">
              <w:t>Szafa z witryną na cokole wykonana z laminowanej płyty wiórowej o gr. min 18 mm. Wymiary ok 76 x 40 x 185 cm</w:t>
            </w:r>
          </w:p>
        </w:tc>
        <w:tc>
          <w:tcPr>
            <w:tcW w:w="2366" w:type="dxa"/>
          </w:tcPr>
          <w:p w14:paraId="6852E123" w14:textId="659E3053" w:rsidR="0052129A" w:rsidRDefault="00C608F1">
            <w:pPr>
              <w:spacing w:after="0" w:line="240" w:lineRule="auto"/>
            </w:pPr>
            <w:r>
              <w:t>2</w:t>
            </w:r>
            <w:r w:rsidR="00FA4498">
              <w:t xml:space="preserve"> szt.</w:t>
            </w:r>
          </w:p>
        </w:tc>
      </w:tr>
      <w:tr w:rsidR="0052129A" w14:paraId="6852E130" w14:textId="77777777">
        <w:tc>
          <w:tcPr>
            <w:tcW w:w="607" w:type="dxa"/>
          </w:tcPr>
          <w:p w14:paraId="6852E12A" w14:textId="1477AB58" w:rsidR="0052129A" w:rsidRDefault="00C608F1">
            <w:pPr>
              <w:spacing w:after="0" w:line="240" w:lineRule="auto"/>
            </w:pPr>
            <w:r>
              <w:t>9.</w:t>
            </w:r>
          </w:p>
        </w:tc>
        <w:tc>
          <w:tcPr>
            <w:tcW w:w="3677" w:type="dxa"/>
          </w:tcPr>
          <w:p w14:paraId="6852E12B" w14:textId="77777777" w:rsidR="0052129A" w:rsidRDefault="00FA4498">
            <w:pPr>
              <w:spacing w:after="0" w:line="240" w:lineRule="auto"/>
            </w:pPr>
            <w:r>
              <w:t>Tapczan 1 – osobowy</w:t>
            </w:r>
          </w:p>
        </w:tc>
        <w:tc>
          <w:tcPr>
            <w:tcW w:w="7344" w:type="dxa"/>
          </w:tcPr>
          <w:p w14:paraId="6852E12C" w14:textId="0C2A1B43" w:rsidR="0052129A" w:rsidRDefault="00FA4498">
            <w:pPr>
              <w:spacing w:after="0" w:line="240" w:lineRule="auto"/>
            </w:pPr>
            <w:r>
              <w:t>Tapczan 1-osobowy. Wygodny materac. Parametry:</w:t>
            </w:r>
          </w:p>
          <w:p w14:paraId="6852E12D" w14:textId="284C5278" w:rsidR="0052129A" w:rsidRDefault="00FA4498">
            <w:pPr>
              <w:spacing w:after="0" w:line="240" w:lineRule="auto"/>
            </w:pPr>
            <w:r>
              <w:t>- wymiary ok 199 x 80 x 5</w:t>
            </w:r>
            <w:r w:rsidR="00C608F1">
              <w:t>6</w:t>
            </w:r>
            <w:r>
              <w:t xml:space="preserve"> cm </w:t>
            </w:r>
          </w:p>
          <w:p w14:paraId="6852E12E" w14:textId="31516EEC" w:rsidR="0052129A" w:rsidRDefault="00FA4498">
            <w:pPr>
              <w:spacing w:after="0" w:line="240" w:lineRule="auto"/>
            </w:pPr>
            <w:r>
              <w:t xml:space="preserve">- wysokość leżenia ok </w:t>
            </w:r>
            <w:r w:rsidR="00C608F1">
              <w:t>4</w:t>
            </w:r>
            <w:r>
              <w:t>7 cm</w:t>
            </w:r>
          </w:p>
        </w:tc>
        <w:tc>
          <w:tcPr>
            <w:tcW w:w="2366" w:type="dxa"/>
          </w:tcPr>
          <w:p w14:paraId="6852E12F" w14:textId="03274C33" w:rsidR="0052129A" w:rsidRDefault="00C608F1">
            <w:pPr>
              <w:spacing w:after="0" w:line="240" w:lineRule="auto"/>
            </w:pPr>
            <w:r>
              <w:t>2</w:t>
            </w:r>
            <w:r w:rsidR="00FA4498">
              <w:t xml:space="preserve"> szt.</w:t>
            </w:r>
          </w:p>
        </w:tc>
      </w:tr>
      <w:tr w:rsidR="0052129A" w14:paraId="6852E135" w14:textId="77777777">
        <w:tc>
          <w:tcPr>
            <w:tcW w:w="607" w:type="dxa"/>
          </w:tcPr>
          <w:p w14:paraId="6852E131" w14:textId="4E8ABD22" w:rsidR="0052129A" w:rsidRDefault="00FA4498">
            <w:pPr>
              <w:spacing w:after="0" w:line="240" w:lineRule="auto"/>
            </w:pPr>
            <w:r>
              <w:lastRenderedPageBreak/>
              <w:t>1</w:t>
            </w:r>
            <w:r w:rsidR="00C608F1">
              <w:t>0</w:t>
            </w:r>
            <w:r>
              <w:t>.</w:t>
            </w:r>
          </w:p>
        </w:tc>
        <w:tc>
          <w:tcPr>
            <w:tcW w:w="3677" w:type="dxa"/>
          </w:tcPr>
          <w:p w14:paraId="6852E132" w14:textId="77777777" w:rsidR="0052129A" w:rsidRDefault="00FA4498">
            <w:pPr>
              <w:spacing w:after="0" w:line="240" w:lineRule="auto"/>
            </w:pPr>
            <w:r>
              <w:t>Stolik nocny niski</w:t>
            </w:r>
          </w:p>
        </w:tc>
        <w:tc>
          <w:tcPr>
            <w:tcW w:w="7344" w:type="dxa"/>
          </w:tcPr>
          <w:p w14:paraId="6852E133" w14:textId="537499B6" w:rsidR="0052129A" w:rsidRDefault="00FA4498">
            <w:pPr>
              <w:spacing w:after="0" w:line="240" w:lineRule="auto"/>
            </w:pPr>
            <w:r>
              <w:t>Mała szafka nocna z szufladą i półką, z płyty laminowanej o gr.</w:t>
            </w:r>
            <w:r w:rsidR="00175522">
              <w:t xml:space="preserve"> min</w:t>
            </w:r>
            <w:r>
              <w:t xml:space="preserve"> 18 mm, z obrzeżem ABS, o wymiarach ok 40 x 40 x 50 cm</w:t>
            </w:r>
          </w:p>
        </w:tc>
        <w:tc>
          <w:tcPr>
            <w:tcW w:w="2366" w:type="dxa"/>
          </w:tcPr>
          <w:p w14:paraId="6852E134" w14:textId="77777777" w:rsidR="0052129A" w:rsidRDefault="00FA4498">
            <w:pPr>
              <w:spacing w:after="0" w:line="240" w:lineRule="auto"/>
            </w:pPr>
            <w:r>
              <w:t>1 szt.</w:t>
            </w:r>
          </w:p>
        </w:tc>
      </w:tr>
      <w:tr w:rsidR="0052129A" w14:paraId="6852E13A" w14:textId="77777777">
        <w:tc>
          <w:tcPr>
            <w:tcW w:w="607" w:type="dxa"/>
          </w:tcPr>
          <w:p w14:paraId="6852E136" w14:textId="36B47032" w:rsidR="0052129A" w:rsidRDefault="00C608F1">
            <w:pPr>
              <w:spacing w:after="0" w:line="240" w:lineRule="auto"/>
              <w:rPr>
                <w:highlight w:val="yellow"/>
              </w:rPr>
            </w:pPr>
            <w:r>
              <w:t>11</w:t>
            </w:r>
            <w:r w:rsidR="00FA4498">
              <w:t>.</w:t>
            </w:r>
          </w:p>
        </w:tc>
        <w:tc>
          <w:tcPr>
            <w:tcW w:w="3677" w:type="dxa"/>
          </w:tcPr>
          <w:p w14:paraId="6852E137" w14:textId="0809354F" w:rsidR="0052129A" w:rsidRDefault="00FA4498">
            <w:pPr>
              <w:spacing w:after="0" w:line="240" w:lineRule="auto"/>
            </w:pPr>
            <w:r>
              <w:t>Dywan</w:t>
            </w:r>
            <w:r w:rsidR="00175522">
              <w:t>y</w:t>
            </w:r>
          </w:p>
        </w:tc>
        <w:tc>
          <w:tcPr>
            <w:tcW w:w="7344" w:type="dxa"/>
          </w:tcPr>
          <w:p w14:paraId="6852E138" w14:textId="46D7DDBD" w:rsidR="0052129A" w:rsidRDefault="00FA4498">
            <w:pPr>
              <w:spacing w:after="0" w:line="240" w:lineRule="auto"/>
            </w:pPr>
            <w:r>
              <w:t>Dywan</w:t>
            </w:r>
            <w:r w:rsidR="00175522">
              <w:t>y o wymiarach 2x3 m oraz 3x4 m</w:t>
            </w:r>
            <w:r>
              <w:t xml:space="preserve"> o jednolitym kolorze. Posiadający Certyfikat Zgodności tzn. atest Higieniczny. Pokryty środkiem </w:t>
            </w:r>
            <w:proofErr w:type="spellStart"/>
            <w:r>
              <w:t>uniepalniającym</w:t>
            </w:r>
            <w:proofErr w:type="spellEnd"/>
            <w:r>
              <w:t>. Wysokość runa: 7 mm</w:t>
            </w:r>
          </w:p>
        </w:tc>
        <w:tc>
          <w:tcPr>
            <w:tcW w:w="2366" w:type="dxa"/>
          </w:tcPr>
          <w:p w14:paraId="6852E139" w14:textId="6E896AF7" w:rsidR="0052129A" w:rsidRDefault="00175522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 w:rsidR="00FA4498">
              <w:t>.</w:t>
            </w:r>
          </w:p>
        </w:tc>
      </w:tr>
      <w:tr w:rsidR="0052129A" w14:paraId="6852E149" w14:textId="77777777">
        <w:tc>
          <w:tcPr>
            <w:tcW w:w="607" w:type="dxa"/>
          </w:tcPr>
          <w:p w14:paraId="6852E145" w14:textId="31839889" w:rsidR="0052129A" w:rsidRDefault="00C608F1">
            <w:pPr>
              <w:spacing w:after="0" w:line="240" w:lineRule="auto"/>
            </w:pPr>
            <w:r>
              <w:t>12</w:t>
            </w:r>
            <w:r w:rsidR="00FA4498">
              <w:t>.</w:t>
            </w:r>
          </w:p>
        </w:tc>
        <w:tc>
          <w:tcPr>
            <w:tcW w:w="3677" w:type="dxa"/>
          </w:tcPr>
          <w:p w14:paraId="6852E146" w14:textId="0F4838A8" w:rsidR="0052129A" w:rsidRDefault="00C608F1">
            <w:pPr>
              <w:spacing w:after="0" w:line="240" w:lineRule="auto"/>
            </w:pPr>
            <w:r>
              <w:t xml:space="preserve">Szafka </w:t>
            </w:r>
          </w:p>
        </w:tc>
        <w:tc>
          <w:tcPr>
            <w:tcW w:w="7344" w:type="dxa"/>
          </w:tcPr>
          <w:p w14:paraId="6852E147" w14:textId="7D976038" w:rsidR="0052129A" w:rsidRDefault="00C608F1">
            <w:pPr>
              <w:spacing w:after="0" w:line="240" w:lineRule="auto"/>
            </w:pPr>
            <w:r w:rsidRPr="00C608F1">
              <w:t>Szafka z 8 szufladami. Dno szuflady wykonane z płyty umożliwiające przechowywanie dużej ilości papieru. Prowadnice umożliwiające pełen wysuw szuflad i ciche zamykanie. Wykonana z płyty laminowanej o gr. min 18 mm. Wymiary ok 89 x 41,5 x 87 cm</w:t>
            </w:r>
          </w:p>
        </w:tc>
        <w:tc>
          <w:tcPr>
            <w:tcW w:w="2366" w:type="dxa"/>
          </w:tcPr>
          <w:p w14:paraId="6852E148" w14:textId="197A0310" w:rsidR="0052129A" w:rsidRDefault="00C608F1">
            <w:pPr>
              <w:spacing w:after="0" w:line="240" w:lineRule="auto"/>
            </w:pPr>
            <w:r>
              <w:t>1</w:t>
            </w:r>
            <w:r w:rsidR="00FA4498">
              <w:t xml:space="preserve"> szt.</w:t>
            </w:r>
          </w:p>
        </w:tc>
      </w:tr>
      <w:tr w:rsidR="0052129A" w14:paraId="6852E14E" w14:textId="77777777">
        <w:tc>
          <w:tcPr>
            <w:tcW w:w="607" w:type="dxa"/>
          </w:tcPr>
          <w:p w14:paraId="6852E14A" w14:textId="7B4A4280" w:rsidR="0052129A" w:rsidRDefault="00C608F1">
            <w:pPr>
              <w:spacing w:after="0" w:line="240" w:lineRule="auto"/>
            </w:pPr>
            <w:r>
              <w:t>13</w:t>
            </w:r>
            <w:r w:rsidR="00FA4498">
              <w:t>.</w:t>
            </w:r>
          </w:p>
        </w:tc>
        <w:tc>
          <w:tcPr>
            <w:tcW w:w="3677" w:type="dxa"/>
          </w:tcPr>
          <w:p w14:paraId="6852E14B" w14:textId="77777777" w:rsidR="0052129A" w:rsidRDefault="00FA4498">
            <w:pPr>
              <w:spacing w:after="0" w:line="240" w:lineRule="auto"/>
            </w:pPr>
            <w:r>
              <w:t>Szafka wisząca</w:t>
            </w:r>
          </w:p>
        </w:tc>
        <w:tc>
          <w:tcPr>
            <w:tcW w:w="7344" w:type="dxa"/>
          </w:tcPr>
          <w:p w14:paraId="6852E14C" w14:textId="77777777" w:rsidR="0052129A" w:rsidRDefault="00FA4498">
            <w:pPr>
              <w:spacing w:after="0" w:line="240" w:lineRule="auto"/>
            </w:pPr>
            <w:r>
              <w:t>Wykonane z płyty laminowanej o gr. 18 mm, z obrzeżem ABS. Różne warianty tj. z drzwiczkami, półką, szufladami. Wymiary ok. 89,1 x 41,5 x 40 cm</w:t>
            </w:r>
          </w:p>
        </w:tc>
        <w:tc>
          <w:tcPr>
            <w:tcW w:w="2366" w:type="dxa"/>
          </w:tcPr>
          <w:p w14:paraId="6852E14D" w14:textId="77777777" w:rsidR="0052129A" w:rsidRDefault="00FA4498">
            <w:pPr>
              <w:spacing w:after="0" w:line="240" w:lineRule="auto"/>
            </w:pPr>
            <w:r>
              <w:t xml:space="preserve">3 szt. </w:t>
            </w:r>
          </w:p>
        </w:tc>
      </w:tr>
      <w:tr w:rsidR="0052129A" w14:paraId="6852E153" w14:textId="77777777">
        <w:tc>
          <w:tcPr>
            <w:tcW w:w="607" w:type="dxa"/>
          </w:tcPr>
          <w:p w14:paraId="6852E14F" w14:textId="1ACB521B" w:rsidR="0052129A" w:rsidRDefault="00C608F1">
            <w:pPr>
              <w:spacing w:after="0" w:line="240" w:lineRule="auto"/>
            </w:pPr>
            <w:r>
              <w:t>14</w:t>
            </w:r>
            <w:r w:rsidR="00FA4498">
              <w:t xml:space="preserve">. </w:t>
            </w:r>
          </w:p>
        </w:tc>
        <w:tc>
          <w:tcPr>
            <w:tcW w:w="3677" w:type="dxa"/>
          </w:tcPr>
          <w:p w14:paraId="6852E150" w14:textId="77777777" w:rsidR="0052129A" w:rsidRDefault="00FA4498">
            <w:pPr>
              <w:spacing w:after="0" w:line="240" w:lineRule="auto"/>
            </w:pPr>
            <w:r>
              <w:t>Szafka słupek z 3 półkami na nóżkach</w:t>
            </w:r>
          </w:p>
        </w:tc>
        <w:tc>
          <w:tcPr>
            <w:tcW w:w="7344" w:type="dxa"/>
          </w:tcPr>
          <w:p w14:paraId="6852E151" w14:textId="77777777" w:rsidR="0052129A" w:rsidRDefault="00FA4498">
            <w:pPr>
              <w:spacing w:after="0" w:line="240" w:lineRule="auto"/>
            </w:pPr>
            <w:r>
              <w:t>Szafka słupek z 3 półkami na cokole. Wykonana z płyty laminowanej o gr. 18 mm, z obrzeżem ABS. Wymiary ok. 46,8 x 41,5 x 87,1 cm</w:t>
            </w:r>
          </w:p>
        </w:tc>
        <w:tc>
          <w:tcPr>
            <w:tcW w:w="2366" w:type="dxa"/>
          </w:tcPr>
          <w:p w14:paraId="6852E152" w14:textId="77777777" w:rsidR="0052129A" w:rsidRDefault="00FA4498">
            <w:pPr>
              <w:spacing w:after="0" w:line="240" w:lineRule="auto"/>
            </w:pPr>
            <w:r>
              <w:t>1 szt.</w:t>
            </w:r>
          </w:p>
        </w:tc>
      </w:tr>
      <w:tr w:rsidR="0052129A" w14:paraId="6852E15B" w14:textId="77777777">
        <w:tc>
          <w:tcPr>
            <w:tcW w:w="607" w:type="dxa"/>
          </w:tcPr>
          <w:p w14:paraId="6852E154" w14:textId="41807280" w:rsidR="0052129A" w:rsidRDefault="00C608F1">
            <w:pPr>
              <w:spacing w:after="0" w:line="240" w:lineRule="auto"/>
            </w:pPr>
            <w:r>
              <w:t>15</w:t>
            </w:r>
            <w:r w:rsidR="00FA4498">
              <w:t>.</w:t>
            </w:r>
          </w:p>
        </w:tc>
        <w:tc>
          <w:tcPr>
            <w:tcW w:w="3677" w:type="dxa"/>
          </w:tcPr>
          <w:p w14:paraId="6852E155" w14:textId="77777777" w:rsidR="0052129A" w:rsidRDefault="00FA4498">
            <w:pPr>
              <w:spacing w:after="0" w:line="240" w:lineRule="auto"/>
            </w:pPr>
            <w:r>
              <w:t>Biurko z szeroką szufladą</w:t>
            </w:r>
          </w:p>
        </w:tc>
        <w:tc>
          <w:tcPr>
            <w:tcW w:w="7344" w:type="dxa"/>
          </w:tcPr>
          <w:p w14:paraId="6852E156" w14:textId="77777777" w:rsidR="0052129A" w:rsidRDefault="00FA4498">
            <w:pPr>
              <w:spacing w:after="0" w:line="240" w:lineRule="auto"/>
            </w:pPr>
            <w:r>
              <w:t>Płyty laminowanej o gr. 18 mm. Parametry:</w:t>
            </w:r>
          </w:p>
          <w:p w14:paraId="6852E157" w14:textId="77777777" w:rsidR="0052129A" w:rsidRDefault="00FA4498">
            <w:pPr>
              <w:spacing w:after="0" w:line="240" w:lineRule="auto"/>
            </w:pPr>
            <w:r>
              <w:t xml:space="preserve">- wymiary ok 80 x 60 x 76 cm </w:t>
            </w:r>
          </w:p>
          <w:p w14:paraId="6852E158" w14:textId="77777777" w:rsidR="0052129A" w:rsidRDefault="00FA4498">
            <w:pPr>
              <w:spacing w:after="0" w:line="240" w:lineRule="auto"/>
            </w:pPr>
            <w:r>
              <w:t>- wymiary frontu szuflady 46 x 11 cm</w:t>
            </w:r>
          </w:p>
          <w:p w14:paraId="6852E159" w14:textId="77777777" w:rsidR="0052129A" w:rsidRDefault="00FA4498">
            <w:pPr>
              <w:spacing w:after="0" w:line="240" w:lineRule="auto"/>
            </w:pPr>
            <w:r>
              <w:t>- wymiary wewnątrz szuflady 40,5 x 43 x 9 cm</w:t>
            </w:r>
          </w:p>
        </w:tc>
        <w:tc>
          <w:tcPr>
            <w:tcW w:w="2366" w:type="dxa"/>
          </w:tcPr>
          <w:p w14:paraId="6852E15A" w14:textId="77777777" w:rsidR="0052129A" w:rsidRDefault="00FA4498">
            <w:pPr>
              <w:spacing w:after="0" w:line="240" w:lineRule="auto"/>
            </w:pPr>
            <w:r>
              <w:t>1 szt.</w:t>
            </w:r>
          </w:p>
        </w:tc>
      </w:tr>
      <w:tr w:rsidR="0052129A" w14:paraId="6852E165" w14:textId="77777777">
        <w:tc>
          <w:tcPr>
            <w:tcW w:w="607" w:type="dxa"/>
          </w:tcPr>
          <w:p w14:paraId="6852E15C" w14:textId="05CB1279" w:rsidR="0052129A" w:rsidRDefault="00C608F1">
            <w:pPr>
              <w:spacing w:after="0" w:line="240" w:lineRule="auto"/>
              <w:rPr>
                <w:highlight w:val="yellow"/>
              </w:rPr>
            </w:pPr>
            <w:r>
              <w:t>16</w:t>
            </w:r>
          </w:p>
        </w:tc>
        <w:tc>
          <w:tcPr>
            <w:tcW w:w="3677" w:type="dxa"/>
          </w:tcPr>
          <w:p w14:paraId="6852E15D" w14:textId="77777777" w:rsidR="0052129A" w:rsidRDefault="00FA4498">
            <w:pPr>
              <w:spacing w:after="0" w:line="240" w:lineRule="auto"/>
              <w:rPr>
                <w:highlight w:val="yellow"/>
              </w:rPr>
            </w:pPr>
            <w:r>
              <w:t>Krzesło obrotowe z regulacją wysokości</w:t>
            </w:r>
          </w:p>
        </w:tc>
        <w:tc>
          <w:tcPr>
            <w:tcW w:w="7344" w:type="dxa"/>
          </w:tcPr>
          <w:p w14:paraId="6852E15E" w14:textId="77777777" w:rsidR="0052129A" w:rsidRDefault="00FA4498">
            <w:pPr>
              <w:spacing w:after="0" w:line="240" w:lineRule="auto"/>
            </w:pPr>
            <w:r>
              <w:t>Krzesło biurowe z wysokim oparciem na siłowniku pneumatycznym</w:t>
            </w:r>
          </w:p>
          <w:p w14:paraId="6852E15F" w14:textId="77777777" w:rsidR="0052129A" w:rsidRDefault="00FA4498">
            <w:pPr>
              <w:spacing w:after="0" w:line="240" w:lineRule="auto"/>
            </w:pPr>
            <w:r>
              <w:t>- możliwość regulacji wysokości siedziska</w:t>
            </w:r>
          </w:p>
          <w:p w14:paraId="6852E160" w14:textId="77777777" w:rsidR="0052129A" w:rsidRDefault="00FA4498">
            <w:pPr>
              <w:spacing w:after="0" w:line="240" w:lineRule="auto"/>
            </w:pPr>
            <w:r>
              <w:t>- położenia siedziska względem oparcia w dwóch płaszczyznach</w:t>
            </w:r>
          </w:p>
          <w:p w14:paraId="6852E161" w14:textId="77777777" w:rsidR="0052129A" w:rsidRDefault="00FA4498">
            <w:pPr>
              <w:spacing w:after="0" w:line="240" w:lineRule="auto"/>
            </w:pPr>
            <w:r>
              <w:t xml:space="preserve">- odchylenia oparcia pod dowolnym kątem za pomocą mechanizmu CPT. </w:t>
            </w:r>
          </w:p>
          <w:p w14:paraId="6852E162" w14:textId="77777777" w:rsidR="0052129A" w:rsidRDefault="00FA4498">
            <w:pPr>
              <w:spacing w:after="0" w:line="240" w:lineRule="auto"/>
            </w:pPr>
            <w:r>
              <w:t>WYMIARY: szerokość : 607 cm, głębokość: 52 cm, wysokość : 100-110 cm,</w:t>
            </w:r>
          </w:p>
          <w:p w14:paraId="6852E163" w14:textId="77777777" w:rsidR="0052129A" w:rsidRDefault="00FA4498">
            <w:pPr>
              <w:spacing w:after="0" w:line="240" w:lineRule="auto"/>
              <w:rPr>
                <w:highlight w:val="yellow"/>
              </w:rPr>
            </w:pPr>
            <w:r>
              <w:t>wysokość siedziska od podłogi 46-56 cm</w:t>
            </w:r>
          </w:p>
        </w:tc>
        <w:tc>
          <w:tcPr>
            <w:tcW w:w="2366" w:type="dxa"/>
          </w:tcPr>
          <w:p w14:paraId="6852E164" w14:textId="21BF5C29" w:rsidR="0052129A" w:rsidRDefault="00127284">
            <w:pPr>
              <w:spacing w:after="0" w:line="240" w:lineRule="auto"/>
              <w:rPr>
                <w:highlight w:val="yellow"/>
              </w:rPr>
            </w:pPr>
            <w:r>
              <w:t>3</w:t>
            </w:r>
            <w:r w:rsidR="00342F2B">
              <w:t xml:space="preserve"> </w:t>
            </w:r>
            <w:r w:rsidR="00FA4498">
              <w:t>szt.</w:t>
            </w:r>
          </w:p>
        </w:tc>
      </w:tr>
      <w:tr w:rsidR="0052129A" w14:paraId="6852E186" w14:textId="77777777" w:rsidTr="00C608F1">
        <w:tc>
          <w:tcPr>
            <w:tcW w:w="607" w:type="dxa"/>
            <w:tcBorders>
              <w:bottom w:val="single" w:sz="4" w:space="0" w:color="auto"/>
            </w:tcBorders>
          </w:tcPr>
          <w:p w14:paraId="6852E182" w14:textId="6F597A9D" w:rsidR="0052129A" w:rsidRDefault="00C608F1">
            <w:pPr>
              <w:spacing w:after="0" w:line="240" w:lineRule="auto"/>
            </w:pPr>
            <w:r>
              <w:t>17</w:t>
            </w:r>
            <w:r w:rsidR="00FA4498">
              <w:t>.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6852E183" w14:textId="1164AD63" w:rsidR="0052129A" w:rsidRDefault="00FA4498">
            <w:pPr>
              <w:spacing w:after="0" w:line="240" w:lineRule="auto"/>
            </w:pPr>
            <w:r>
              <w:t xml:space="preserve">Krzesło z obiciem 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6852E184" w14:textId="0957093A" w:rsidR="0052129A" w:rsidRDefault="00FA4498">
            <w:pPr>
              <w:spacing w:after="0" w:line="240" w:lineRule="auto"/>
            </w:pPr>
            <w:r>
              <w:t xml:space="preserve">Miękkie. Materiał obicia łatwo ścieralny. Metalowa konstrukcja ramy. Siedzenia bez podłokietników. Wysokość  krzesła  ok 82 cm. 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6852E185" w14:textId="0FB0B687" w:rsidR="0052129A" w:rsidRDefault="00342F2B">
            <w:pPr>
              <w:spacing w:after="0" w:line="240" w:lineRule="auto"/>
            </w:pPr>
            <w:r>
              <w:t>4</w:t>
            </w:r>
            <w:r w:rsidR="00FA4498">
              <w:t xml:space="preserve"> szt.</w:t>
            </w:r>
          </w:p>
        </w:tc>
      </w:tr>
      <w:tr w:rsidR="0052129A" w14:paraId="6852E18B" w14:textId="77777777" w:rsidTr="00C608F1">
        <w:tc>
          <w:tcPr>
            <w:tcW w:w="607" w:type="dxa"/>
            <w:tcBorders>
              <w:bottom w:val="single" w:sz="4" w:space="0" w:color="auto"/>
            </w:tcBorders>
          </w:tcPr>
          <w:p w14:paraId="6852E187" w14:textId="65B20B2A" w:rsidR="0052129A" w:rsidRDefault="00C608F1">
            <w:pPr>
              <w:spacing w:after="0" w:line="240" w:lineRule="auto"/>
            </w:pPr>
            <w:r>
              <w:t>18</w:t>
            </w:r>
            <w:r w:rsidR="00FA4498">
              <w:t xml:space="preserve">. 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6852E188" w14:textId="77777777" w:rsidR="0052129A" w:rsidRDefault="00FA4498">
            <w:pPr>
              <w:spacing w:after="0" w:line="240" w:lineRule="auto"/>
            </w:pPr>
            <w:r>
              <w:t>Szafa ubraniowa z 4 schowkami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423A3BED" w14:textId="77777777" w:rsidR="00FD51FE" w:rsidRDefault="00FA4498">
            <w:pPr>
              <w:spacing w:after="0" w:line="240" w:lineRule="auto"/>
            </w:pPr>
            <w:r>
              <w:t xml:space="preserve">Szafa </w:t>
            </w:r>
            <w:r w:rsidR="00127284">
              <w:t xml:space="preserve">gospodarcza z 4 półkami i wieszakiem </w:t>
            </w:r>
            <w:r w:rsidR="00FD51FE">
              <w:t>o wymiarach:</w:t>
            </w:r>
          </w:p>
          <w:p w14:paraId="2E5E09D1" w14:textId="25882679" w:rsidR="00FD51FE" w:rsidRDefault="00FD51FE">
            <w:pPr>
              <w:spacing w:after="0" w:line="240" w:lineRule="auto"/>
            </w:pPr>
            <w:r>
              <w:t xml:space="preserve">- szerokość: </w:t>
            </w:r>
            <w:r w:rsidR="00772AF9">
              <w:t>7</w:t>
            </w:r>
            <w:r>
              <w:t>0-90 cm</w:t>
            </w:r>
          </w:p>
          <w:p w14:paraId="0DEF578B" w14:textId="1119D6B9" w:rsidR="00FD51FE" w:rsidRDefault="00FD51FE">
            <w:pPr>
              <w:spacing w:after="0" w:line="240" w:lineRule="auto"/>
            </w:pPr>
            <w:r>
              <w:t>- wysokość: 180-200 m</w:t>
            </w:r>
          </w:p>
          <w:p w14:paraId="6852E189" w14:textId="7FFB4F14" w:rsidR="0052129A" w:rsidRDefault="00FD51FE">
            <w:pPr>
              <w:spacing w:after="0" w:line="240" w:lineRule="auto"/>
            </w:pPr>
            <w:r>
              <w:t>O metalowej konstrukcji, wyposażona w zamek</w:t>
            </w:r>
            <w:r w:rsidR="00304E15">
              <w:t xml:space="preserve"> oraz otwory wentylacyjne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6852E18A" w14:textId="76886E86" w:rsidR="0052129A" w:rsidRDefault="00C608F1">
            <w:pPr>
              <w:spacing w:after="0" w:line="240" w:lineRule="auto"/>
            </w:pPr>
            <w:r>
              <w:t>1</w:t>
            </w:r>
            <w:r w:rsidR="00FA4498">
              <w:t xml:space="preserve"> szt.</w:t>
            </w:r>
          </w:p>
        </w:tc>
      </w:tr>
      <w:tr w:rsidR="00175522" w14:paraId="30E29127" w14:textId="77777777" w:rsidTr="00C608F1"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FF480" w14:textId="77777777" w:rsidR="00175522" w:rsidRDefault="00175522">
            <w:pPr>
              <w:spacing w:after="0" w:line="240" w:lineRule="auto"/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7CFC" w14:textId="77777777" w:rsidR="00175522" w:rsidRDefault="00175522">
            <w:pPr>
              <w:spacing w:after="0" w:line="240" w:lineRule="auto"/>
            </w:pP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EA903" w14:textId="77777777" w:rsidR="00175522" w:rsidRDefault="00175522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6AD49" w14:textId="77777777" w:rsidR="00175522" w:rsidRDefault="00175522">
            <w:pPr>
              <w:spacing w:after="0" w:line="240" w:lineRule="auto"/>
            </w:pPr>
          </w:p>
        </w:tc>
      </w:tr>
      <w:tr w:rsidR="00175522" w14:paraId="3995AF55" w14:textId="77777777" w:rsidTr="00133586">
        <w:tc>
          <w:tcPr>
            <w:tcW w:w="139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C4524A" w14:textId="4C169BAC" w:rsidR="00175522" w:rsidRDefault="00175522" w:rsidP="00175522">
            <w:pPr>
              <w:spacing w:after="0" w:line="240" w:lineRule="auto"/>
            </w:pPr>
            <w:r>
              <w:t xml:space="preserve">Zadanie częściowe nr 2: </w:t>
            </w:r>
            <w:r w:rsidR="00C608F1">
              <w:t>Dostawa i</w:t>
            </w:r>
            <w:r>
              <w:t xml:space="preserve"> monta</w:t>
            </w:r>
            <w:r w:rsidR="00C608F1">
              <w:t>ż</w:t>
            </w:r>
            <w:r>
              <w:t xml:space="preserve"> mebli na wymiar</w:t>
            </w:r>
          </w:p>
        </w:tc>
      </w:tr>
      <w:tr w:rsidR="00175522" w14:paraId="48C2EA47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13116642" w14:textId="22F1222C" w:rsidR="00175522" w:rsidRDefault="00175522" w:rsidP="00175522">
            <w:pPr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1D8C9AE4" w14:textId="7ACD760C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Zestaw mebli do pokoju personelu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361ED70C" w14:textId="5C7E06E0" w:rsidR="00175522" w:rsidRPr="00342F2B" w:rsidRDefault="00175522" w:rsidP="00175522">
            <w:pPr>
              <w:rPr>
                <w:rFonts w:cstheme="minorHAnsi"/>
              </w:rPr>
            </w:pPr>
            <w:r w:rsidRPr="00342F2B">
              <w:rPr>
                <w:rFonts w:cstheme="minorHAnsi"/>
              </w:rPr>
              <w:t xml:space="preserve">2 biurka 120-x60x75 cm płyta meblowa 18 mm z 4 szufladami 16 x 50 x 75 cm na prowadnicach spód </w:t>
            </w:r>
            <w:proofErr w:type="spellStart"/>
            <w:r w:rsidRPr="00342F2B">
              <w:rPr>
                <w:rFonts w:cstheme="minorHAnsi"/>
              </w:rPr>
              <w:t>pilśnia</w:t>
            </w:r>
            <w:proofErr w:type="spellEnd"/>
            <w:r w:rsidRPr="00342F2B">
              <w:rPr>
                <w:rFonts w:cstheme="minorHAnsi"/>
              </w:rPr>
              <w:t xml:space="preserve"> 3 mm, na prowadnicach rolkowych.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582CC65E" w14:textId="4DC6BE44" w:rsidR="00175522" w:rsidRDefault="00175522" w:rsidP="00175522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175522" w14:paraId="1EB94A57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42F4FDFC" w14:textId="1EACBC29" w:rsidR="00175522" w:rsidRDefault="00175522" w:rsidP="00175522">
            <w:pPr>
              <w:spacing w:after="0" w:line="240" w:lineRule="auto"/>
            </w:pPr>
            <w:r>
              <w:t xml:space="preserve">2. 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4BC09692" w14:textId="5CFC37B2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Szafa meblowa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365D4817" w14:textId="56F9B7AF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 xml:space="preserve">100x40x230 cm, plecy </w:t>
            </w:r>
            <w:proofErr w:type="spellStart"/>
            <w:r w:rsidRPr="00342F2B">
              <w:rPr>
                <w:rFonts w:cstheme="minorHAnsi"/>
              </w:rPr>
              <w:t>pilśnia</w:t>
            </w:r>
            <w:proofErr w:type="spellEnd"/>
            <w:r w:rsidRPr="00342F2B">
              <w:rPr>
                <w:rFonts w:cstheme="minorHAnsi"/>
              </w:rPr>
              <w:t xml:space="preserve"> 3mm, 4 drzwi, zamykane na zamek, 4 uchwyty metalowe, płyta meblowa 18 mm, na cokole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33A36728" w14:textId="16A0DB55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2B1449BE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680495F3" w14:textId="3A0528D1" w:rsidR="00175522" w:rsidRDefault="00175522" w:rsidP="00175522">
            <w:pPr>
              <w:spacing w:after="0" w:line="240" w:lineRule="auto"/>
            </w:pPr>
            <w:r>
              <w:t xml:space="preserve">3. 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12F9845D" w14:textId="27BF8282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Zestaw meblowy do pokoju dziennego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38AAC398" w14:textId="77777777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 xml:space="preserve">- 2 szafy ok 76x40x185 cm z płyty meblowej 18 </w:t>
            </w:r>
            <w:proofErr w:type="spellStart"/>
            <w:r w:rsidRPr="00342F2B">
              <w:rPr>
                <w:rFonts w:cstheme="minorHAnsi"/>
              </w:rPr>
              <w:t>mm,na</w:t>
            </w:r>
            <w:proofErr w:type="spellEnd"/>
            <w:r w:rsidRPr="00342F2B">
              <w:rPr>
                <w:rFonts w:cstheme="minorHAnsi"/>
              </w:rPr>
              <w:t xml:space="preserve"> nóżkach, każda składająca się z 3 szuflad 27 cm x 40 cm, na prowadnicach GTV </w:t>
            </w:r>
            <w:proofErr w:type="spellStart"/>
            <w:r w:rsidRPr="00342F2B">
              <w:rPr>
                <w:rFonts w:cstheme="minorHAnsi"/>
              </w:rPr>
              <w:t>Modernbox</w:t>
            </w:r>
            <w:proofErr w:type="spellEnd"/>
            <w:r w:rsidRPr="00342F2B">
              <w:rPr>
                <w:rFonts w:cstheme="minorHAnsi"/>
              </w:rPr>
              <w:t xml:space="preserve"> , 4 uchwyty metalowe i witryny z 2 drzwi szklanych w ramie aluminiowej 104x40 cm z 2 półkami, 2 uchwyty metalowe.</w:t>
            </w:r>
          </w:p>
          <w:p w14:paraId="0A1E7510" w14:textId="77777777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 xml:space="preserve">- 2 szafki ok. 76x40x115 z płyty meblowej 18 mm, na nóżkach, 2 drzwi 81 </w:t>
            </w:r>
            <w:proofErr w:type="spellStart"/>
            <w:r w:rsidRPr="00342F2B">
              <w:rPr>
                <w:rFonts w:cstheme="minorHAnsi"/>
              </w:rPr>
              <w:t>cł</w:t>
            </w:r>
            <w:proofErr w:type="spellEnd"/>
            <w:r w:rsidRPr="00342F2B">
              <w:rPr>
                <w:rFonts w:cstheme="minorHAnsi"/>
              </w:rPr>
              <w:t xml:space="preserve"> i półka, 2 uchwyty metalowe, plecy z pilśni 3mm.</w:t>
            </w:r>
          </w:p>
          <w:p w14:paraId="4D7DAE4B" w14:textId="77777777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- regał narożny 40x40x186 cm z 6 półkami, płyta meblowa 18mm, na nóżkach.</w:t>
            </w:r>
          </w:p>
          <w:p w14:paraId="0957ABA5" w14:textId="69945806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- regał 35x80 x 185 z płyty meblowej 18 mm na nóżkach, składający się z 2 drzwiczek 80 cm uchwyty metalowe, zamykane na zamek, 4 półek, plecy z pilśni 3 mm.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036093D7" w14:textId="47BFDE8B" w:rsidR="00175522" w:rsidRDefault="00175522" w:rsidP="00175522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kp</w:t>
            </w:r>
            <w:r w:rsidR="00301BF1">
              <w:t>l</w:t>
            </w:r>
            <w:proofErr w:type="spellEnd"/>
            <w:r>
              <w:t>.</w:t>
            </w:r>
          </w:p>
        </w:tc>
      </w:tr>
      <w:tr w:rsidR="00175522" w14:paraId="74C7DBFE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03A57328" w14:textId="417CE624" w:rsidR="00175522" w:rsidRDefault="00175522" w:rsidP="00175522">
            <w:pPr>
              <w:spacing w:after="0" w:line="240" w:lineRule="auto"/>
            </w:pPr>
            <w:r>
              <w:t>4.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7D3F861E" w14:textId="4F3F9AC2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Moduł szatniowy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09091CC5" w14:textId="0FE09AEA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 xml:space="preserve">15-16  szafek zamykanych na ubrania i buty do zamontowania na ścianach o długości 140 cm, 150cm, 120 cm, 150 cm, 150 cm, 130 cm wys. 180 cm, szer. 38 cm, gł. 38cm, w środku wieszak i dwie półki, płyta meblowa 18 mm, plecy </w:t>
            </w:r>
            <w:proofErr w:type="spellStart"/>
            <w:r w:rsidRPr="00342F2B">
              <w:rPr>
                <w:rFonts w:cstheme="minorHAnsi"/>
              </w:rPr>
              <w:t>pilśnia</w:t>
            </w:r>
            <w:proofErr w:type="spellEnd"/>
            <w:r w:rsidRPr="00342F2B">
              <w:rPr>
                <w:rFonts w:cstheme="minorHAnsi"/>
              </w:rPr>
              <w:t xml:space="preserve"> 3 mm, uchwyt metalowy, zamykane na zamek, na cokole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3DA16C63" w14:textId="5DCAAA3B" w:rsidR="00175522" w:rsidRDefault="00175522" w:rsidP="00175522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175522" w14:paraId="5E134AA2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56900A63" w14:textId="1DAE8AB6" w:rsidR="00175522" w:rsidRDefault="00175522" w:rsidP="00175522">
            <w:pPr>
              <w:spacing w:after="0" w:line="240" w:lineRule="auto"/>
            </w:pPr>
            <w:r>
              <w:t xml:space="preserve">5. 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7C41E63E" w14:textId="4FF4B026" w:rsidR="00342F2B" w:rsidRPr="00342F2B" w:rsidRDefault="00342F2B" w:rsidP="00342F2B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Zestaw mebl</w:t>
            </w:r>
            <w:r>
              <w:rPr>
                <w:rFonts w:cstheme="minorHAnsi"/>
              </w:rPr>
              <w:t>owy do</w:t>
            </w:r>
            <w:r w:rsidRPr="00342F2B">
              <w:rPr>
                <w:rFonts w:cstheme="minorHAnsi"/>
              </w:rPr>
              <w:t xml:space="preserve"> pok</w:t>
            </w:r>
            <w:r>
              <w:rPr>
                <w:rFonts w:cstheme="minorHAnsi"/>
              </w:rPr>
              <w:t>o</w:t>
            </w:r>
            <w:r w:rsidRPr="00342F2B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u </w:t>
            </w:r>
            <w:r w:rsidRPr="00342F2B">
              <w:rPr>
                <w:rFonts w:cstheme="minorHAnsi"/>
              </w:rPr>
              <w:t>pielęgniarski</w:t>
            </w:r>
          </w:p>
          <w:p w14:paraId="6EEB65CF" w14:textId="77777777" w:rsidR="00175522" w:rsidRPr="00342F2B" w:rsidRDefault="00175522" w:rsidP="0017552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381FEB2A" w14:textId="77777777" w:rsidR="00342F2B" w:rsidRPr="00342F2B" w:rsidRDefault="00342F2B" w:rsidP="00342F2B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 xml:space="preserve">- szafa ubraniowa 100 cm x 50 cm x  212 cm z płyty meblowej 18 mm, plecy </w:t>
            </w:r>
            <w:proofErr w:type="spellStart"/>
            <w:r w:rsidRPr="00342F2B">
              <w:rPr>
                <w:rFonts w:cstheme="minorHAnsi"/>
              </w:rPr>
              <w:t>pilśnia</w:t>
            </w:r>
            <w:proofErr w:type="spellEnd"/>
            <w:r w:rsidRPr="00342F2B">
              <w:rPr>
                <w:rFonts w:cstheme="minorHAnsi"/>
              </w:rPr>
              <w:t xml:space="preserve"> 3 mm,  2 drzwi, dwie półki z płyty meblowej 18 mm, drążek na wieszaki.</w:t>
            </w:r>
          </w:p>
          <w:p w14:paraId="3B8D8C57" w14:textId="77777777" w:rsidR="00342F2B" w:rsidRPr="00342F2B" w:rsidRDefault="00342F2B" w:rsidP="00342F2B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- szafka (zabudowa rur) 192x31x115 z płyty meblowej 18 mm, bez pleców, 3 drzwi, uchwyty metalowe, na cokole.</w:t>
            </w:r>
          </w:p>
          <w:p w14:paraId="57AD9AFA" w14:textId="404DC1FE" w:rsidR="00175522" w:rsidRPr="00342F2B" w:rsidRDefault="00342F2B" w:rsidP="00342F2B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>- szafka bez pleców 195x31 x10 (zabudowa rury) płyta meblowa 18 mm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3A1F4E80" w14:textId="72AA45F4" w:rsidR="00175522" w:rsidRDefault="00342F2B" w:rsidP="00175522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175522" w14:paraId="031D34AE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6FCB25C3" w14:textId="4D65E66E" w:rsidR="00175522" w:rsidRDefault="00342F2B" w:rsidP="00175522">
            <w:pPr>
              <w:spacing w:after="0" w:line="240" w:lineRule="auto"/>
            </w:pPr>
            <w:r>
              <w:t xml:space="preserve">6. 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5F74967C" w14:textId="780AC0DD" w:rsidR="00175522" w:rsidRPr="00342F2B" w:rsidRDefault="00342F2B" w:rsidP="001755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Szafa wielofunkcyjna 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16BDFB93" w14:textId="04F05076" w:rsidR="00175522" w:rsidRPr="00342F2B" w:rsidRDefault="00342F2B" w:rsidP="00175522">
            <w:pPr>
              <w:spacing w:after="0" w:line="240" w:lineRule="auto"/>
              <w:rPr>
                <w:rFonts w:cstheme="minorHAnsi"/>
              </w:rPr>
            </w:pPr>
            <w:r w:rsidRPr="00342F2B">
              <w:rPr>
                <w:rFonts w:cstheme="minorHAnsi"/>
              </w:rPr>
              <w:t xml:space="preserve">- szafa przesuwna 48,5 x 155,50 x 212 cm, prowadnice laguna, 2 drzwi, w środku przegroda i 5 półek, płyta meblowa 18 mm, plecy </w:t>
            </w:r>
            <w:proofErr w:type="spellStart"/>
            <w:r w:rsidRPr="00342F2B">
              <w:rPr>
                <w:rFonts w:cstheme="minorHAnsi"/>
              </w:rPr>
              <w:t>pilśnia</w:t>
            </w:r>
            <w:proofErr w:type="spellEnd"/>
            <w:r w:rsidRPr="00342F2B">
              <w:rPr>
                <w:rFonts w:cstheme="minorHAnsi"/>
              </w:rPr>
              <w:t xml:space="preserve"> 3 mm, na cokole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1168F8CB" w14:textId="182E6AB2" w:rsidR="00175522" w:rsidRDefault="00342F2B" w:rsidP="00175522">
            <w:pPr>
              <w:spacing w:after="0" w:line="240" w:lineRule="auto"/>
            </w:pPr>
            <w:r>
              <w:t>1 sz</w:t>
            </w:r>
            <w:r w:rsidR="00301BF1">
              <w:t>t</w:t>
            </w:r>
            <w:r>
              <w:t xml:space="preserve">. </w:t>
            </w:r>
          </w:p>
        </w:tc>
      </w:tr>
      <w:tr w:rsidR="00175522" w14:paraId="6852E190" w14:textId="77777777"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E18C" w14:textId="77777777" w:rsidR="00175522" w:rsidRDefault="00175522" w:rsidP="0017552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E18D" w14:textId="77777777" w:rsidR="00175522" w:rsidRDefault="00175522" w:rsidP="0017552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E18E" w14:textId="77777777" w:rsidR="00175522" w:rsidRDefault="00175522" w:rsidP="00175522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E18F" w14:textId="77777777" w:rsidR="00175522" w:rsidRDefault="00175522" w:rsidP="00175522">
            <w:pPr>
              <w:spacing w:after="0" w:line="240" w:lineRule="auto"/>
              <w:rPr>
                <w:highlight w:val="yellow"/>
              </w:rPr>
            </w:pPr>
          </w:p>
        </w:tc>
      </w:tr>
      <w:tr w:rsidR="00175522" w14:paraId="6852E192" w14:textId="77777777">
        <w:tc>
          <w:tcPr>
            <w:tcW w:w="13994" w:type="dxa"/>
            <w:gridSpan w:val="4"/>
            <w:tcBorders>
              <w:top w:val="single" w:sz="4" w:space="0" w:color="auto"/>
            </w:tcBorders>
          </w:tcPr>
          <w:p w14:paraId="6852E191" w14:textId="3BE987AA" w:rsidR="00175522" w:rsidRDefault="00175522" w:rsidP="00175522">
            <w:pPr>
              <w:spacing w:after="0" w:line="240" w:lineRule="auto"/>
              <w:rPr>
                <w:highlight w:val="yellow"/>
              </w:rPr>
            </w:pPr>
            <w:r>
              <w:t>Zadanie częściowe nr</w:t>
            </w:r>
            <w:r w:rsidR="00145FD2">
              <w:t xml:space="preserve"> 3</w:t>
            </w:r>
            <w:r>
              <w:t>: Zakup wraz z dostawą i montażem sprzętu elektronicznego</w:t>
            </w:r>
          </w:p>
        </w:tc>
      </w:tr>
      <w:tr w:rsidR="00175522" w14:paraId="6852E197" w14:textId="77777777">
        <w:tc>
          <w:tcPr>
            <w:tcW w:w="607" w:type="dxa"/>
          </w:tcPr>
          <w:p w14:paraId="6852E193" w14:textId="77777777" w:rsidR="00175522" w:rsidRDefault="00175522" w:rsidP="00175522">
            <w:pPr>
              <w:spacing w:after="0" w:line="240" w:lineRule="auto"/>
            </w:pPr>
            <w:r>
              <w:t>Lp.</w:t>
            </w:r>
          </w:p>
        </w:tc>
        <w:tc>
          <w:tcPr>
            <w:tcW w:w="3677" w:type="dxa"/>
          </w:tcPr>
          <w:p w14:paraId="6852E194" w14:textId="77777777" w:rsidR="00175522" w:rsidRDefault="00175522" w:rsidP="00175522">
            <w:pPr>
              <w:spacing w:after="0" w:line="240" w:lineRule="auto"/>
            </w:pPr>
            <w:r>
              <w:t>Nazwa</w:t>
            </w:r>
          </w:p>
        </w:tc>
        <w:tc>
          <w:tcPr>
            <w:tcW w:w="7344" w:type="dxa"/>
          </w:tcPr>
          <w:p w14:paraId="6852E195" w14:textId="77777777" w:rsidR="00175522" w:rsidRDefault="00175522" w:rsidP="00175522">
            <w:pPr>
              <w:spacing w:after="0" w:line="240" w:lineRule="auto"/>
            </w:pPr>
            <w:r>
              <w:t>Opis</w:t>
            </w:r>
          </w:p>
        </w:tc>
        <w:tc>
          <w:tcPr>
            <w:tcW w:w="2366" w:type="dxa"/>
          </w:tcPr>
          <w:p w14:paraId="6852E196" w14:textId="77777777" w:rsidR="00175522" w:rsidRDefault="00175522" w:rsidP="00175522">
            <w:pPr>
              <w:spacing w:after="0" w:line="240" w:lineRule="auto"/>
            </w:pPr>
            <w:r>
              <w:t xml:space="preserve">Ilość </w:t>
            </w:r>
          </w:p>
        </w:tc>
      </w:tr>
      <w:tr w:rsidR="00175522" w14:paraId="6852E1BA" w14:textId="77777777">
        <w:tc>
          <w:tcPr>
            <w:tcW w:w="607" w:type="dxa"/>
          </w:tcPr>
          <w:p w14:paraId="6852E198" w14:textId="77777777" w:rsidR="00175522" w:rsidRDefault="00175522" w:rsidP="00175522">
            <w:pPr>
              <w:spacing w:after="0" w:line="240" w:lineRule="auto"/>
            </w:pPr>
            <w:r>
              <w:t>1.</w:t>
            </w:r>
          </w:p>
        </w:tc>
        <w:tc>
          <w:tcPr>
            <w:tcW w:w="3677" w:type="dxa"/>
          </w:tcPr>
          <w:p w14:paraId="6852E199" w14:textId="77777777" w:rsidR="00175522" w:rsidRDefault="00175522" w:rsidP="00175522">
            <w:pPr>
              <w:spacing w:after="0" w:line="240" w:lineRule="auto"/>
            </w:pPr>
            <w:r>
              <w:t>Telewizor</w:t>
            </w:r>
          </w:p>
        </w:tc>
        <w:tc>
          <w:tcPr>
            <w:tcW w:w="7344" w:type="dxa"/>
          </w:tcPr>
          <w:p w14:paraId="6852E19A" w14:textId="77777777" w:rsidR="00175522" w:rsidRDefault="00175522" w:rsidP="00175522">
            <w:pPr>
              <w:spacing w:after="0" w:line="240" w:lineRule="auto"/>
            </w:pPr>
            <w:r>
              <w:t>Minimalne parametry:</w:t>
            </w:r>
          </w:p>
          <w:p w14:paraId="6852E19B" w14:textId="77777777" w:rsidR="00175522" w:rsidRDefault="00175522" w:rsidP="00175522">
            <w:pPr>
              <w:spacing w:after="0" w:line="240" w:lineRule="auto"/>
            </w:pPr>
            <w:r>
              <w:t xml:space="preserve">Ekran: </w:t>
            </w:r>
            <w:r>
              <w:tab/>
              <w:t>55 cali, 16:9</w:t>
            </w:r>
          </w:p>
          <w:p w14:paraId="6852E19C" w14:textId="77777777" w:rsidR="00175522" w:rsidRDefault="00175522" w:rsidP="00175522">
            <w:pPr>
              <w:spacing w:after="0" w:line="240" w:lineRule="auto"/>
            </w:pPr>
            <w:r>
              <w:t>Zgodność z HD:</w:t>
            </w:r>
            <w:r>
              <w:tab/>
              <w:t>4K UHD, 3840 x 2160</w:t>
            </w:r>
          </w:p>
          <w:p w14:paraId="6852E19D" w14:textId="77777777" w:rsidR="00175522" w:rsidRDefault="00175522" w:rsidP="00175522">
            <w:pPr>
              <w:spacing w:after="0" w:line="240" w:lineRule="auto"/>
            </w:pPr>
            <w:r>
              <w:lastRenderedPageBreak/>
              <w:t xml:space="preserve">HDR (High </w:t>
            </w:r>
            <w:proofErr w:type="spellStart"/>
            <w:r>
              <w:t>Dynamic</w:t>
            </w:r>
            <w:proofErr w:type="spellEnd"/>
            <w:r>
              <w:t xml:space="preserve"> </w:t>
            </w:r>
            <w:proofErr w:type="spellStart"/>
            <w:r>
              <w:t>Range</w:t>
            </w:r>
            <w:proofErr w:type="spellEnd"/>
            <w:r>
              <w:t>) / Formaty HDR: tak</w:t>
            </w:r>
          </w:p>
          <w:p w14:paraId="6852E19E" w14:textId="77777777" w:rsidR="00175522" w:rsidRDefault="00175522" w:rsidP="00175522">
            <w:pPr>
              <w:spacing w:after="0" w:line="240" w:lineRule="auto"/>
            </w:pPr>
            <w:r>
              <w:t xml:space="preserve">Optymalizacja ruchu / Częstotliwość odświeżania: Picture </w:t>
            </w:r>
            <w:proofErr w:type="spellStart"/>
            <w:r>
              <w:t>Quality</w:t>
            </w:r>
            <w:proofErr w:type="spellEnd"/>
            <w:r>
              <w:t xml:space="preserve"> Index 3200 / 50 </w:t>
            </w:r>
            <w:proofErr w:type="spellStart"/>
            <w:r>
              <w:t>Hz</w:t>
            </w:r>
            <w:proofErr w:type="spellEnd"/>
          </w:p>
          <w:p w14:paraId="6852E19F" w14:textId="77777777" w:rsidR="00175522" w:rsidRDefault="00175522" w:rsidP="00175522">
            <w:pPr>
              <w:spacing w:after="0" w:line="240" w:lineRule="auto"/>
            </w:pPr>
            <w:r>
              <w:t>Podświetlenie matrycy: Edge LED (Dual LED)</w:t>
            </w:r>
          </w:p>
          <w:p w14:paraId="6852E1A0" w14:textId="77777777" w:rsidR="00175522" w:rsidRDefault="00175522" w:rsidP="00175522">
            <w:pPr>
              <w:spacing w:after="0" w:line="240" w:lineRule="auto"/>
            </w:pPr>
            <w:r>
              <w:t>Tuner:</w:t>
            </w:r>
            <w:r>
              <w:tab/>
              <w:t>DVB-T2, DVB-S, DVB-C, analogowy</w:t>
            </w:r>
          </w:p>
          <w:p w14:paraId="6852E1A1" w14:textId="77777777" w:rsidR="00175522" w:rsidRDefault="00175522" w:rsidP="00175522">
            <w:pPr>
              <w:spacing w:after="0" w:line="240" w:lineRule="auto"/>
            </w:pPr>
            <w:r>
              <w:t>Kontrast dynamiczny:</w:t>
            </w:r>
            <w:r>
              <w:tab/>
              <w:t>Mega</w:t>
            </w:r>
          </w:p>
          <w:p w14:paraId="6852E1A2" w14:textId="77777777" w:rsidR="00175522" w:rsidRDefault="00175522" w:rsidP="00175522">
            <w:pPr>
              <w:spacing w:after="0" w:line="240" w:lineRule="auto"/>
            </w:pPr>
            <w:r>
              <w:t>Funkcje poprawy obrazu Tak</w:t>
            </w:r>
          </w:p>
          <w:p w14:paraId="6852E1A3" w14:textId="77777777" w:rsidR="00175522" w:rsidRDefault="00175522" w:rsidP="00175522">
            <w:pPr>
              <w:spacing w:after="0" w:line="240" w:lineRule="auto"/>
            </w:pPr>
            <w:r>
              <w:t xml:space="preserve">DŹWIĘK </w:t>
            </w:r>
            <w:r>
              <w:tab/>
              <w:t xml:space="preserve"> </w:t>
            </w:r>
          </w:p>
          <w:p w14:paraId="6852E1A4" w14:textId="77777777" w:rsidR="00175522" w:rsidRDefault="00175522" w:rsidP="00175522">
            <w:pPr>
              <w:spacing w:after="0" w:line="240" w:lineRule="auto"/>
            </w:pPr>
            <w:r>
              <w:t>System dźwięku przestrzennego: tak</w:t>
            </w:r>
          </w:p>
          <w:p w14:paraId="6852E1A5" w14:textId="77777777" w:rsidR="00175522" w:rsidRDefault="00175522" w:rsidP="00175522">
            <w:pPr>
              <w:spacing w:after="0" w:line="240" w:lineRule="auto"/>
            </w:pPr>
            <w:r>
              <w:t>Moc głośników: 2 x 10 W</w:t>
            </w:r>
          </w:p>
          <w:p w14:paraId="6852E1A6" w14:textId="77777777" w:rsidR="00175522" w:rsidRDefault="00175522" w:rsidP="00175522">
            <w:pPr>
              <w:spacing w:after="0" w:line="240" w:lineRule="auto"/>
            </w:pPr>
            <w:r>
              <w:t xml:space="preserve">Regulacja tonów wysokich / niskich: </w:t>
            </w:r>
            <w:r>
              <w:tab/>
              <w:t>tak</w:t>
            </w:r>
          </w:p>
          <w:p w14:paraId="6852E1A7" w14:textId="77777777" w:rsidR="00175522" w:rsidRDefault="00175522" w:rsidP="00175522">
            <w:pPr>
              <w:spacing w:after="0" w:line="240" w:lineRule="auto"/>
            </w:pPr>
            <w:r>
              <w:t xml:space="preserve">FUNKCJE SIECIOWE I MULTIMEDIALNE </w:t>
            </w:r>
            <w:r>
              <w:tab/>
              <w:t xml:space="preserve"> </w:t>
            </w:r>
          </w:p>
          <w:p w14:paraId="6852E1A8" w14:textId="77777777" w:rsidR="00175522" w:rsidRDefault="00175522" w:rsidP="00175522">
            <w:pPr>
              <w:spacing w:after="0" w:line="240" w:lineRule="auto"/>
            </w:pPr>
            <w:r>
              <w:t xml:space="preserve">Komunikacja: Smart TV, Wi-Fi, Przeglądarka internetowa, Nagrywanie na USB, Bluetooth, </w:t>
            </w:r>
          </w:p>
          <w:p w14:paraId="6852E1A9" w14:textId="77777777" w:rsidR="00175522" w:rsidRDefault="00175522" w:rsidP="00175522">
            <w:pPr>
              <w:spacing w:after="0" w:line="240" w:lineRule="auto"/>
            </w:pPr>
            <w:r>
              <w:t xml:space="preserve">Aplikacje Smart TV </w:t>
            </w:r>
            <w:r>
              <w:tab/>
              <w:t xml:space="preserve">Facebook, </w:t>
            </w:r>
            <w:proofErr w:type="spellStart"/>
            <w:r>
              <w:t>Netflix</w:t>
            </w:r>
            <w:proofErr w:type="spellEnd"/>
            <w:r>
              <w:t>, YouTube</w:t>
            </w:r>
          </w:p>
          <w:p w14:paraId="6852E1AA" w14:textId="77777777" w:rsidR="00175522" w:rsidRDefault="00175522" w:rsidP="00175522">
            <w:pPr>
              <w:spacing w:after="0" w:line="240" w:lineRule="auto"/>
            </w:pPr>
            <w:r>
              <w:t xml:space="preserve">INFORMACJE DODATKOWE </w:t>
            </w:r>
            <w:r>
              <w:tab/>
              <w:t xml:space="preserve"> </w:t>
            </w:r>
          </w:p>
          <w:p w14:paraId="6852E1AB" w14:textId="77777777" w:rsidR="00175522" w:rsidRDefault="00175522" w:rsidP="00175522">
            <w:pPr>
              <w:spacing w:after="0" w:line="240" w:lineRule="auto"/>
            </w:pPr>
            <w:r>
              <w:t xml:space="preserve">Menu w języku polskim: </w:t>
            </w:r>
            <w:r>
              <w:tab/>
              <w:t>tak</w:t>
            </w:r>
          </w:p>
          <w:p w14:paraId="6852E1AC" w14:textId="77777777" w:rsidR="00175522" w:rsidRDefault="00175522" w:rsidP="00175522">
            <w:pPr>
              <w:spacing w:after="0" w:line="240" w:lineRule="auto"/>
            </w:pPr>
            <w:r>
              <w:t>Funkcje dodatkowe: USB - zdjęcia, muzyka, film, Digital EPG, PVR - nagrywanie USB, możliwość aktualizacji oprogramowania</w:t>
            </w:r>
          </w:p>
          <w:p w14:paraId="6852E1AD" w14:textId="77777777" w:rsidR="00175522" w:rsidRDefault="00175522" w:rsidP="00175522">
            <w:pPr>
              <w:spacing w:after="0" w:line="240" w:lineRule="auto"/>
            </w:pPr>
            <w:r>
              <w:t xml:space="preserve">WEJŚCIA / WYJŚCIA </w:t>
            </w:r>
            <w:r>
              <w:tab/>
              <w:t xml:space="preserve"> </w:t>
            </w:r>
          </w:p>
          <w:p w14:paraId="6852E1AE" w14:textId="77777777" w:rsidR="00175522" w:rsidRDefault="00175522" w:rsidP="00175522">
            <w:pPr>
              <w:spacing w:after="0" w:line="240" w:lineRule="auto"/>
            </w:pPr>
            <w:r>
              <w:t>Liczba złączy HDMI:</w:t>
            </w:r>
            <w:r>
              <w:tab/>
              <w:t>3</w:t>
            </w:r>
          </w:p>
          <w:p w14:paraId="6852E1AF" w14:textId="77777777" w:rsidR="00175522" w:rsidRDefault="00175522" w:rsidP="00175522">
            <w:pPr>
              <w:spacing w:after="0" w:line="240" w:lineRule="auto"/>
            </w:pPr>
            <w:r>
              <w:t>Liczba złączy USB:</w:t>
            </w:r>
            <w:r>
              <w:tab/>
              <w:t>2</w:t>
            </w:r>
          </w:p>
          <w:p w14:paraId="6852E1B0" w14:textId="77777777" w:rsidR="00175522" w:rsidRDefault="00175522" w:rsidP="00175522">
            <w:pPr>
              <w:spacing w:after="0" w:line="240" w:lineRule="auto"/>
            </w:pPr>
            <w:r>
              <w:t>Złącze Ethernet (LAN):</w:t>
            </w:r>
            <w:r>
              <w:tab/>
              <w:t>tak</w:t>
            </w:r>
          </w:p>
          <w:p w14:paraId="6852E1B1" w14:textId="77777777" w:rsidR="00175522" w:rsidRDefault="00175522" w:rsidP="00175522">
            <w:pPr>
              <w:spacing w:after="0" w:line="240" w:lineRule="auto"/>
            </w:pPr>
            <w:r>
              <w:t xml:space="preserve">PARAMETRY FIZYCZNE </w:t>
            </w:r>
            <w:r>
              <w:tab/>
              <w:t xml:space="preserve"> </w:t>
            </w:r>
          </w:p>
          <w:p w14:paraId="6852E1B2" w14:textId="77777777" w:rsidR="00175522" w:rsidRDefault="00175522" w:rsidP="00175522">
            <w:pPr>
              <w:spacing w:after="0" w:line="240" w:lineRule="auto"/>
            </w:pPr>
            <w:r>
              <w:t>Kolor obudowy:</w:t>
            </w:r>
            <w:r>
              <w:tab/>
              <w:t>tytanowy</w:t>
            </w:r>
          </w:p>
          <w:p w14:paraId="6852E1B3" w14:textId="77777777" w:rsidR="00175522" w:rsidRDefault="00175522" w:rsidP="00175522">
            <w:pPr>
              <w:spacing w:after="0" w:line="240" w:lineRule="auto"/>
            </w:pPr>
            <w:r>
              <w:t>Możliwość montażu na ścianie: tak</w:t>
            </w:r>
          </w:p>
          <w:p w14:paraId="6852E1B4" w14:textId="77777777" w:rsidR="00175522" w:rsidRDefault="00175522" w:rsidP="00175522">
            <w:pPr>
              <w:spacing w:after="0" w:line="240" w:lineRule="auto"/>
            </w:pPr>
            <w:r>
              <w:t xml:space="preserve">EFEKTYWNOŚĆ ENERGETYCZNA </w:t>
            </w:r>
            <w:r>
              <w:tab/>
              <w:t xml:space="preserve"> </w:t>
            </w:r>
          </w:p>
          <w:p w14:paraId="6852E1B5" w14:textId="77777777" w:rsidR="00175522" w:rsidRDefault="00175522" w:rsidP="00175522">
            <w:pPr>
              <w:spacing w:after="0" w:line="240" w:lineRule="auto"/>
            </w:pPr>
            <w:r>
              <w:t>Klasa energetyczna: A+</w:t>
            </w:r>
          </w:p>
          <w:p w14:paraId="6852E1B6" w14:textId="77777777" w:rsidR="00175522" w:rsidRDefault="00175522" w:rsidP="00175522">
            <w:pPr>
              <w:spacing w:after="0" w:line="240" w:lineRule="auto"/>
            </w:pPr>
            <w:r>
              <w:t xml:space="preserve">WYPOSAŻENIE I AKCESORIA </w:t>
            </w:r>
            <w:r>
              <w:tab/>
              <w:t xml:space="preserve"> </w:t>
            </w:r>
          </w:p>
          <w:p w14:paraId="6852E1B7" w14:textId="5D257ABF" w:rsidR="00175522" w:rsidRDefault="00175522" w:rsidP="00175522">
            <w:pPr>
              <w:spacing w:after="0" w:line="240" w:lineRule="auto"/>
            </w:pPr>
            <w:r>
              <w:t>Wyposażenie: podstawa, instrukcja obsługi w języku polskim, karta gwarancyjna, pilot, uchwyt ścienny</w:t>
            </w:r>
            <w:r w:rsidR="00145FD2">
              <w:t xml:space="preserve">, kabel antenowy, kabel </w:t>
            </w:r>
            <w:proofErr w:type="spellStart"/>
            <w:r w:rsidR="00145FD2">
              <w:t>hdmi</w:t>
            </w:r>
            <w:proofErr w:type="spellEnd"/>
            <w:r w:rsidR="00145FD2">
              <w:t xml:space="preserve">, </w:t>
            </w:r>
          </w:p>
          <w:p w14:paraId="6852E1B8" w14:textId="77777777" w:rsidR="00175522" w:rsidRDefault="00175522" w:rsidP="00175522">
            <w:pPr>
              <w:spacing w:after="0" w:line="240" w:lineRule="auto"/>
            </w:pPr>
          </w:p>
        </w:tc>
        <w:tc>
          <w:tcPr>
            <w:tcW w:w="2366" w:type="dxa"/>
          </w:tcPr>
          <w:p w14:paraId="6852E1B9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75522" w14:paraId="6852E1D3" w14:textId="77777777">
        <w:tc>
          <w:tcPr>
            <w:tcW w:w="607" w:type="dxa"/>
          </w:tcPr>
          <w:p w14:paraId="6852E1BB" w14:textId="77777777" w:rsidR="00175522" w:rsidRDefault="00175522" w:rsidP="00175522">
            <w:pPr>
              <w:spacing w:after="0" w:line="240" w:lineRule="auto"/>
            </w:pPr>
            <w:r>
              <w:t>2.</w:t>
            </w:r>
          </w:p>
        </w:tc>
        <w:tc>
          <w:tcPr>
            <w:tcW w:w="3677" w:type="dxa"/>
          </w:tcPr>
          <w:p w14:paraId="6852E1BC" w14:textId="77777777" w:rsidR="00175522" w:rsidRDefault="00175522" w:rsidP="00175522">
            <w:pPr>
              <w:spacing w:after="0" w:line="240" w:lineRule="auto"/>
            </w:pPr>
            <w:r>
              <w:t>Radioodtwarzacz</w:t>
            </w:r>
          </w:p>
        </w:tc>
        <w:tc>
          <w:tcPr>
            <w:tcW w:w="7344" w:type="dxa"/>
          </w:tcPr>
          <w:p w14:paraId="6852E1BD" w14:textId="77777777" w:rsidR="00175522" w:rsidRDefault="00175522" w:rsidP="00175522">
            <w:pPr>
              <w:spacing w:after="0" w:line="240" w:lineRule="auto"/>
            </w:pPr>
            <w:r>
              <w:t xml:space="preserve">Minimalne parametry </w:t>
            </w:r>
          </w:p>
          <w:p w14:paraId="6852E1BE" w14:textId="77777777" w:rsidR="00175522" w:rsidRDefault="00175522" w:rsidP="00175522">
            <w:pPr>
              <w:spacing w:after="0" w:line="240" w:lineRule="auto"/>
            </w:pPr>
            <w:r>
              <w:lastRenderedPageBreak/>
              <w:t xml:space="preserve">ODTWARZANIE </w:t>
            </w:r>
            <w:r>
              <w:tab/>
              <w:t xml:space="preserve"> </w:t>
            </w:r>
          </w:p>
          <w:p w14:paraId="6852E1BF" w14:textId="77777777" w:rsidR="00175522" w:rsidRDefault="00175522" w:rsidP="00175522">
            <w:pPr>
              <w:spacing w:after="0" w:line="240" w:lineRule="auto"/>
            </w:pPr>
            <w:r>
              <w:t xml:space="preserve">Odtwarzacz CD: </w:t>
            </w:r>
            <w:r>
              <w:tab/>
              <w:t>tak</w:t>
            </w:r>
          </w:p>
          <w:p w14:paraId="6852E1C0" w14:textId="77777777" w:rsidR="00175522" w:rsidRDefault="00175522" w:rsidP="00175522">
            <w:pPr>
              <w:spacing w:after="0" w:line="240" w:lineRule="auto"/>
            </w:pPr>
            <w:r>
              <w:t>Sposób umieszczania płyty CD:</w:t>
            </w:r>
            <w:r>
              <w:tab/>
              <w:t>od góry</w:t>
            </w:r>
          </w:p>
          <w:p w14:paraId="6852E1C1" w14:textId="77777777" w:rsidR="00175522" w:rsidRDefault="00175522" w:rsidP="00175522">
            <w:pPr>
              <w:spacing w:after="0" w:line="240" w:lineRule="auto"/>
            </w:pPr>
            <w:r>
              <w:t>Standardy odtwarzania:</w:t>
            </w:r>
            <w:r>
              <w:tab/>
              <w:t>Audio CD, CD-R/RW</w:t>
            </w:r>
          </w:p>
          <w:p w14:paraId="6852E1C2" w14:textId="77777777" w:rsidR="00175522" w:rsidRDefault="00175522" w:rsidP="00175522">
            <w:pPr>
              <w:spacing w:after="0" w:line="240" w:lineRule="auto"/>
            </w:pPr>
            <w:r>
              <w:t>Radio analogowe z pamięcią</w:t>
            </w:r>
          </w:p>
          <w:p w14:paraId="6852E1C3" w14:textId="77777777" w:rsidR="00175522" w:rsidRDefault="00175522" w:rsidP="00175522">
            <w:pPr>
              <w:spacing w:after="0" w:line="240" w:lineRule="auto"/>
            </w:pPr>
            <w:r>
              <w:t>Zakres fal radiowych:</w:t>
            </w:r>
            <w:r>
              <w:tab/>
              <w:t>FM</w:t>
            </w:r>
          </w:p>
          <w:p w14:paraId="6852E1C4" w14:textId="77777777" w:rsidR="00175522" w:rsidRDefault="00175522" w:rsidP="00175522">
            <w:pPr>
              <w:spacing w:after="0" w:line="240" w:lineRule="auto"/>
            </w:pPr>
            <w:r>
              <w:t>Liczba stacji radiowych do zaprogramowania: 20</w:t>
            </w:r>
          </w:p>
          <w:p w14:paraId="6852E1C5" w14:textId="77777777" w:rsidR="00175522" w:rsidRDefault="00175522" w:rsidP="00175522">
            <w:pPr>
              <w:spacing w:after="0" w:line="240" w:lineRule="auto"/>
            </w:pPr>
            <w:r>
              <w:t xml:space="preserve">DŹWIĘK </w:t>
            </w:r>
            <w:r>
              <w:tab/>
              <w:t xml:space="preserve"> </w:t>
            </w:r>
          </w:p>
          <w:p w14:paraId="6852E1C6" w14:textId="77777777" w:rsidR="00175522" w:rsidRDefault="00175522" w:rsidP="00175522">
            <w:pPr>
              <w:spacing w:after="0" w:line="240" w:lineRule="auto"/>
            </w:pPr>
            <w:r>
              <w:t>Dźwięk:</w:t>
            </w:r>
            <w:r>
              <w:tab/>
              <w:t>stereo</w:t>
            </w:r>
          </w:p>
          <w:p w14:paraId="6852E1C7" w14:textId="77777777" w:rsidR="00175522" w:rsidRDefault="00175522" w:rsidP="00175522">
            <w:pPr>
              <w:spacing w:after="0" w:line="240" w:lineRule="auto"/>
            </w:pPr>
            <w:r>
              <w:t>Typ głośników: szerokopasmowe</w:t>
            </w:r>
          </w:p>
          <w:p w14:paraId="6852E1C8" w14:textId="77777777" w:rsidR="00175522" w:rsidRDefault="00175522" w:rsidP="00175522">
            <w:pPr>
              <w:spacing w:after="0" w:line="240" w:lineRule="auto"/>
            </w:pPr>
            <w:r>
              <w:t>Moc wyjściowa RMS: 2 x 2 W</w:t>
            </w:r>
          </w:p>
          <w:p w14:paraId="6852E1C9" w14:textId="77777777" w:rsidR="00175522" w:rsidRDefault="00175522" w:rsidP="00175522">
            <w:pPr>
              <w:spacing w:after="0" w:line="240" w:lineRule="auto"/>
            </w:pPr>
            <w:r>
              <w:t xml:space="preserve">INFORMACJE DODATKOWE </w:t>
            </w:r>
            <w:r>
              <w:tab/>
              <w:t xml:space="preserve"> </w:t>
            </w:r>
          </w:p>
          <w:p w14:paraId="6852E1CA" w14:textId="77777777" w:rsidR="00175522" w:rsidRDefault="00175522" w:rsidP="00175522">
            <w:pPr>
              <w:spacing w:after="0" w:line="240" w:lineRule="auto"/>
            </w:pPr>
            <w:r>
              <w:t>Wyświetlacz: LCD</w:t>
            </w:r>
          </w:p>
          <w:p w14:paraId="6852E1CB" w14:textId="77777777" w:rsidR="00175522" w:rsidRDefault="00175522" w:rsidP="00175522">
            <w:pPr>
              <w:spacing w:after="0" w:line="240" w:lineRule="auto"/>
            </w:pPr>
            <w:r>
              <w:t>Funkcje dodatkowe: USB - MP3</w:t>
            </w:r>
          </w:p>
          <w:p w14:paraId="6852E1CC" w14:textId="77777777" w:rsidR="00175522" w:rsidRDefault="00175522" w:rsidP="00175522">
            <w:pPr>
              <w:spacing w:after="0" w:line="240" w:lineRule="auto"/>
            </w:pPr>
            <w:r>
              <w:t>Uchwyt do przenoszenia:</w:t>
            </w:r>
            <w:r>
              <w:tab/>
              <w:t>tak</w:t>
            </w:r>
          </w:p>
          <w:p w14:paraId="6852E1CD" w14:textId="77777777" w:rsidR="00175522" w:rsidRDefault="00175522" w:rsidP="00175522">
            <w:pPr>
              <w:spacing w:after="0" w:line="240" w:lineRule="auto"/>
            </w:pPr>
            <w:r>
              <w:t>Wejścia/wyjścia:</w:t>
            </w:r>
            <w:r>
              <w:tab/>
              <w:t>złącze USB, wejście AUX - 3,5 mm</w:t>
            </w:r>
          </w:p>
          <w:p w14:paraId="6852E1CE" w14:textId="77777777" w:rsidR="00175522" w:rsidRDefault="00175522" w:rsidP="00175522">
            <w:pPr>
              <w:spacing w:after="0" w:line="240" w:lineRule="auto"/>
            </w:pPr>
            <w:r>
              <w:t xml:space="preserve">PARAMETRY FIZYCZNE </w:t>
            </w:r>
            <w:r>
              <w:tab/>
              <w:t xml:space="preserve"> </w:t>
            </w:r>
          </w:p>
          <w:p w14:paraId="6852E1CF" w14:textId="77777777" w:rsidR="00175522" w:rsidRDefault="00175522" w:rsidP="00175522">
            <w:pPr>
              <w:spacing w:after="0" w:line="240" w:lineRule="auto"/>
            </w:pPr>
            <w:r>
              <w:t xml:space="preserve">Zasilanie: 6 baterii R14, sieciowe 220-240 V, 50/60 </w:t>
            </w:r>
            <w:proofErr w:type="spellStart"/>
            <w:r>
              <w:t>Hz</w:t>
            </w:r>
            <w:proofErr w:type="spellEnd"/>
          </w:p>
          <w:p w14:paraId="6852E1D0" w14:textId="77777777" w:rsidR="00175522" w:rsidRDefault="00175522" w:rsidP="00175522">
            <w:pPr>
              <w:spacing w:after="0" w:line="240" w:lineRule="auto"/>
            </w:pPr>
            <w:r>
              <w:t xml:space="preserve">WYPOSAŻENIE </w:t>
            </w:r>
            <w:r>
              <w:tab/>
              <w:t xml:space="preserve"> </w:t>
            </w:r>
          </w:p>
          <w:p w14:paraId="6852E1D1" w14:textId="77777777" w:rsidR="00175522" w:rsidRDefault="00175522" w:rsidP="00175522">
            <w:pPr>
              <w:spacing w:after="0" w:line="240" w:lineRule="auto"/>
            </w:pPr>
            <w:r>
              <w:t>Wyposażenie: instrukcja obsługi w języku polskim, kabel zasilający, karta gwarancyjna</w:t>
            </w:r>
          </w:p>
        </w:tc>
        <w:tc>
          <w:tcPr>
            <w:tcW w:w="2366" w:type="dxa"/>
          </w:tcPr>
          <w:p w14:paraId="6852E1D2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75522" w14:paraId="6852E1E6" w14:textId="77777777">
        <w:tc>
          <w:tcPr>
            <w:tcW w:w="607" w:type="dxa"/>
          </w:tcPr>
          <w:p w14:paraId="6852E1D4" w14:textId="77777777" w:rsidR="00175522" w:rsidRDefault="00175522" w:rsidP="00175522">
            <w:pPr>
              <w:spacing w:after="0" w:line="240" w:lineRule="auto"/>
            </w:pPr>
            <w:r>
              <w:t>3.</w:t>
            </w:r>
          </w:p>
        </w:tc>
        <w:tc>
          <w:tcPr>
            <w:tcW w:w="3677" w:type="dxa"/>
          </w:tcPr>
          <w:p w14:paraId="6852E1D5" w14:textId="77777777" w:rsidR="00175522" w:rsidRDefault="00175522" w:rsidP="00175522">
            <w:pPr>
              <w:spacing w:after="0" w:line="240" w:lineRule="auto"/>
            </w:pPr>
            <w:r>
              <w:t>Odtwarzacz DVD</w:t>
            </w:r>
          </w:p>
        </w:tc>
        <w:tc>
          <w:tcPr>
            <w:tcW w:w="7344" w:type="dxa"/>
          </w:tcPr>
          <w:p w14:paraId="6852E1D6" w14:textId="77777777" w:rsidR="00175522" w:rsidRDefault="00175522" w:rsidP="00175522">
            <w:pPr>
              <w:spacing w:after="0" w:line="240" w:lineRule="auto"/>
            </w:pPr>
            <w:r>
              <w:t>Minimalne parametry</w:t>
            </w:r>
          </w:p>
          <w:p w14:paraId="6852E1D7" w14:textId="77777777" w:rsidR="00175522" w:rsidRDefault="00175522" w:rsidP="00175522">
            <w:pPr>
              <w:spacing w:after="0" w:line="240" w:lineRule="auto"/>
            </w:pPr>
            <w:r>
              <w:t xml:space="preserve">ODTWARZANIE </w:t>
            </w:r>
            <w:r>
              <w:tab/>
              <w:t xml:space="preserve"> </w:t>
            </w:r>
          </w:p>
          <w:p w14:paraId="6852E1D8" w14:textId="77777777" w:rsidR="00175522" w:rsidRDefault="00175522" w:rsidP="00175522">
            <w:pPr>
              <w:spacing w:after="0" w:line="240" w:lineRule="auto"/>
            </w:pPr>
            <w:r>
              <w:t xml:space="preserve">Standardy odtwarzania obrazu: DVD Video, DVD+R/RW, DVD+R/RW DL, DVD–R/RW, DVD-R/RW DL, </w:t>
            </w:r>
            <w:proofErr w:type="spellStart"/>
            <w:r>
              <w:t>XviD</w:t>
            </w:r>
            <w:proofErr w:type="spellEnd"/>
            <w:r>
              <w:t>, MPEG-4, VCD, SVCD</w:t>
            </w:r>
          </w:p>
          <w:p w14:paraId="6852E1D9" w14:textId="77777777" w:rsidR="00175522" w:rsidRDefault="00175522" w:rsidP="00175522">
            <w:pPr>
              <w:spacing w:after="0" w:line="240" w:lineRule="auto"/>
            </w:pPr>
            <w:r>
              <w:t>Standardy odtwarzania dźwięku: CD Audio, CD-R/RW, MP3, WMA, AAC, LPCM, Dolby Digital, DTS</w:t>
            </w:r>
          </w:p>
          <w:p w14:paraId="6852E1DA" w14:textId="77777777" w:rsidR="00175522" w:rsidRDefault="00175522" w:rsidP="00175522">
            <w:pPr>
              <w:spacing w:after="0" w:line="240" w:lineRule="auto"/>
            </w:pPr>
            <w:r>
              <w:t>Standardy odtwarzania zdjęć: JPEG</w:t>
            </w:r>
          </w:p>
          <w:p w14:paraId="6852E1DB" w14:textId="77777777" w:rsidR="00175522" w:rsidRDefault="00175522" w:rsidP="00175522">
            <w:pPr>
              <w:spacing w:after="0" w:line="240" w:lineRule="auto"/>
            </w:pPr>
            <w:r>
              <w:t>Wbudowane dekodery dźwięku: Dolby Digital , DTS</w:t>
            </w:r>
          </w:p>
          <w:p w14:paraId="6852E1DC" w14:textId="77777777" w:rsidR="00175522" w:rsidRDefault="00175522" w:rsidP="00175522">
            <w:pPr>
              <w:spacing w:after="0" w:line="240" w:lineRule="auto"/>
            </w:pPr>
            <w:r>
              <w:t xml:space="preserve">INFORMACJE DODATKOWE </w:t>
            </w:r>
            <w:r>
              <w:tab/>
              <w:t xml:space="preserve"> </w:t>
            </w:r>
          </w:p>
          <w:p w14:paraId="6852E1DD" w14:textId="77777777" w:rsidR="00175522" w:rsidRDefault="00175522" w:rsidP="00175522">
            <w:pPr>
              <w:spacing w:after="0" w:line="240" w:lineRule="auto"/>
            </w:pPr>
            <w:r>
              <w:t>Menu w języku polskim: tak</w:t>
            </w:r>
          </w:p>
          <w:p w14:paraId="6852E1DE" w14:textId="77777777" w:rsidR="00175522" w:rsidRDefault="00175522" w:rsidP="00175522">
            <w:pPr>
              <w:spacing w:after="0" w:line="240" w:lineRule="auto"/>
            </w:pPr>
            <w:r>
              <w:t xml:space="preserve">WEJŚCIA / WYJŚCIA </w:t>
            </w:r>
            <w:r>
              <w:tab/>
              <w:t xml:space="preserve"> </w:t>
            </w:r>
          </w:p>
          <w:p w14:paraId="6852E1DF" w14:textId="77777777" w:rsidR="00175522" w:rsidRDefault="00175522" w:rsidP="00175522">
            <w:pPr>
              <w:spacing w:after="0" w:line="240" w:lineRule="auto"/>
            </w:pPr>
            <w:r>
              <w:t>Cyfrowe wyjście HDMI: tak</w:t>
            </w:r>
          </w:p>
          <w:p w14:paraId="6852E1E0" w14:textId="77777777" w:rsidR="00175522" w:rsidRDefault="00175522" w:rsidP="00175522">
            <w:pPr>
              <w:spacing w:after="0" w:line="240" w:lineRule="auto"/>
            </w:pPr>
            <w:r>
              <w:lastRenderedPageBreak/>
              <w:t>Złącze USB: tak</w:t>
            </w:r>
          </w:p>
          <w:p w14:paraId="6852E1E1" w14:textId="77777777" w:rsidR="00175522" w:rsidRDefault="00175522" w:rsidP="00175522">
            <w:pPr>
              <w:spacing w:after="0" w:line="240" w:lineRule="auto"/>
            </w:pPr>
            <w:r>
              <w:t xml:space="preserve">PARAMETRY FIZYCZNE </w:t>
            </w:r>
            <w:r>
              <w:tab/>
              <w:t xml:space="preserve"> </w:t>
            </w:r>
          </w:p>
          <w:p w14:paraId="6852E1E2" w14:textId="77777777" w:rsidR="00175522" w:rsidRDefault="00175522" w:rsidP="00175522">
            <w:pPr>
              <w:spacing w:after="0" w:line="240" w:lineRule="auto"/>
            </w:pPr>
            <w:r>
              <w:t xml:space="preserve">Zasilanie: 220 - 240 V 50/60 </w:t>
            </w:r>
            <w:proofErr w:type="spellStart"/>
            <w:r>
              <w:t>Hz</w:t>
            </w:r>
            <w:proofErr w:type="spellEnd"/>
          </w:p>
          <w:p w14:paraId="6852E1E3" w14:textId="77777777" w:rsidR="00175522" w:rsidRDefault="00175522" w:rsidP="00175522">
            <w:pPr>
              <w:spacing w:after="0" w:line="240" w:lineRule="auto"/>
            </w:pPr>
            <w:r>
              <w:t xml:space="preserve">WYPOSAŻENIE </w:t>
            </w:r>
            <w:r>
              <w:tab/>
              <w:t xml:space="preserve"> </w:t>
            </w:r>
          </w:p>
          <w:p w14:paraId="6852E1E4" w14:textId="77777777" w:rsidR="00175522" w:rsidRDefault="00175522" w:rsidP="00175522">
            <w:pPr>
              <w:spacing w:after="0" w:line="240" w:lineRule="auto"/>
            </w:pPr>
            <w:r>
              <w:t>Wyposażenie: 2 baterie AA, instrukcja obsługi w języku polskim, karta gwarancyjna, pilot</w:t>
            </w:r>
          </w:p>
        </w:tc>
        <w:tc>
          <w:tcPr>
            <w:tcW w:w="2366" w:type="dxa"/>
          </w:tcPr>
          <w:p w14:paraId="6852E1E5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75522" w14:paraId="6852E1FC" w14:textId="77777777">
        <w:tc>
          <w:tcPr>
            <w:tcW w:w="607" w:type="dxa"/>
          </w:tcPr>
          <w:p w14:paraId="6852E1E7" w14:textId="77777777" w:rsidR="00175522" w:rsidRDefault="00175522" w:rsidP="00175522">
            <w:pPr>
              <w:spacing w:after="0" w:line="240" w:lineRule="auto"/>
            </w:pPr>
            <w:r>
              <w:t>4.</w:t>
            </w:r>
          </w:p>
        </w:tc>
        <w:tc>
          <w:tcPr>
            <w:tcW w:w="3677" w:type="dxa"/>
          </w:tcPr>
          <w:p w14:paraId="6852E1E8" w14:textId="77777777" w:rsidR="00175522" w:rsidRDefault="00175522" w:rsidP="00175522">
            <w:pPr>
              <w:tabs>
                <w:tab w:val="right" w:pos="3470"/>
              </w:tabs>
              <w:spacing w:after="0" w:line="240" w:lineRule="auto"/>
            </w:pPr>
            <w:r>
              <w:t>Tablet</w:t>
            </w:r>
          </w:p>
        </w:tc>
        <w:tc>
          <w:tcPr>
            <w:tcW w:w="7344" w:type="dxa"/>
          </w:tcPr>
          <w:p w14:paraId="6852E1E9" w14:textId="77777777" w:rsidR="00175522" w:rsidRDefault="00175522" w:rsidP="00175522">
            <w:pPr>
              <w:spacing w:after="0" w:line="240" w:lineRule="auto"/>
            </w:pPr>
            <w:r>
              <w:t>Minimalne parametry:</w:t>
            </w:r>
          </w:p>
          <w:p w14:paraId="6852E1EA" w14:textId="77777777" w:rsidR="00175522" w:rsidRDefault="00175522" w:rsidP="00175522">
            <w:pPr>
              <w:spacing w:after="0" w:line="240" w:lineRule="auto"/>
            </w:pPr>
            <w:r>
              <w:t xml:space="preserve">Procesor: Intel </w:t>
            </w:r>
            <w:proofErr w:type="spellStart"/>
            <w:r>
              <w:t>Core</w:t>
            </w:r>
            <w:proofErr w:type="spellEnd"/>
            <w:r>
              <w:t xml:space="preserve"> i3 7gen</w:t>
            </w:r>
          </w:p>
          <w:p w14:paraId="6852E1EB" w14:textId="77777777" w:rsidR="00175522" w:rsidRDefault="00175522" w:rsidP="00175522">
            <w:pPr>
              <w:spacing w:after="0" w:line="240" w:lineRule="auto"/>
            </w:pPr>
            <w:r>
              <w:t>Pamięć RAM: 8 GB ( DDR4)</w:t>
            </w:r>
          </w:p>
          <w:p w14:paraId="6852E1EC" w14:textId="77777777" w:rsidR="00175522" w:rsidRDefault="00175522" w:rsidP="00175522">
            <w:pPr>
              <w:spacing w:after="0" w:line="240" w:lineRule="auto"/>
            </w:pPr>
            <w:r>
              <w:t>Typ ekranu: Matowy, LED lub IPS</w:t>
            </w:r>
          </w:p>
          <w:p w14:paraId="6852E1ED" w14:textId="77777777" w:rsidR="00175522" w:rsidRDefault="00175522" w:rsidP="00175522">
            <w:pPr>
              <w:spacing w:after="0" w:line="240" w:lineRule="auto"/>
            </w:pPr>
            <w:r>
              <w:t xml:space="preserve">Przekątna ekranu: 15.6" </w:t>
            </w:r>
          </w:p>
          <w:p w14:paraId="6852E1EE" w14:textId="77777777" w:rsidR="00175522" w:rsidRDefault="00175522" w:rsidP="00175522">
            <w:pPr>
              <w:spacing w:after="0" w:line="240" w:lineRule="auto"/>
            </w:pPr>
            <w:r>
              <w:t>Rozdzielczość ekranu: 1920 x 1080 (</w:t>
            </w:r>
            <w:proofErr w:type="spellStart"/>
            <w:r>
              <w:t>FullHD</w:t>
            </w:r>
            <w:proofErr w:type="spellEnd"/>
            <w:r>
              <w:t>)</w:t>
            </w:r>
          </w:p>
          <w:p w14:paraId="6852E1EF" w14:textId="77777777" w:rsidR="00175522" w:rsidRDefault="00175522" w:rsidP="00175522">
            <w:pPr>
              <w:spacing w:after="0" w:line="240" w:lineRule="auto"/>
            </w:pPr>
            <w:r>
              <w:t>Karta graficzna: Zintegrowana (Intel HD Graphics)</w:t>
            </w:r>
          </w:p>
          <w:p w14:paraId="6852E1F0" w14:textId="77777777" w:rsidR="00175522" w:rsidRDefault="00175522" w:rsidP="00175522">
            <w:pPr>
              <w:spacing w:after="0" w:line="240" w:lineRule="auto"/>
            </w:pPr>
            <w:r>
              <w:t xml:space="preserve">System: Android 8.1 </w:t>
            </w:r>
            <w:proofErr w:type="spellStart"/>
            <w:r>
              <w:t>Oreo</w:t>
            </w:r>
            <w:proofErr w:type="spellEnd"/>
          </w:p>
          <w:p w14:paraId="6852E1F1" w14:textId="77777777" w:rsidR="00175522" w:rsidRDefault="00175522" w:rsidP="00175522">
            <w:pPr>
              <w:spacing w:after="0" w:line="240" w:lineRule="auto"/>
            </w:pPr>
            <w:r>
              <w:t>Procesor: 4 rdzenie po 1,3GHz</w:t>
            </w:r>
          </w:p>
          <w:p w14:paraId="6852E1F2" w14:textId="77777777" w:rsidR="00175522" w:rsidRDefault="00175522" w:rsidP="00175522">
            <w:pPr>
              <w:spacing w:after="0" w:line="240" w:lineRule="auto"/>
            </w:pPr>
            <w:r>
              <w:t>Wyświetlacz: 10.1" IPS 1280x800</w:t>
            </w:r>
          </w:p>
          <w:p w14:paraId="6852E1F3" w14:textId="77777777" w:rsidR="00175522" w:rsidRDefault="00175522" w:rsidP="00175522">
            <w:pPr>
              <w:spacing w:after="0" w:line="240" w:lineRule="auto"/>
            </w:pPr>
            <w:r>
              <w:t>Dysk: 16GB (wejście na kartę micro do 128GB)</w:t>
            </w:r>
          </w:p>
          <w:p w14:paraId="6852E1F4" w14:textId="77777777" w:rsidR="00175522" w:rsidRDefault="00175522" w:rsidP="00175522">
            <w:pPr>
              <w:spacing w:after="0" w:line="240" w:lineRule="auto"/>
            </w:pPr>
            <w:r>
              <w:t>Pamięć: 2 GB</w:t>
            </w:r>
          </w:p>
          <w:p w14:paraId="6852E1F5" w14:textId="77777777" w:rsidR="00175522" w:rsidRDefault="00175522" w:rsidP="00175522">
            <w:pPr>
              <w:spacing w:after="0" w:line="240" w:lineRule="auto"/>
            </w:pPr>
            <w:r>
              <w:t xml:space="preserve">Łączność: Wbudowane </w:t>
            </w:r>
            <w:proofErr w:type="spellStart"/>
            <w:r>
              <w:t>WiFi</w:t>
            </w:r>
            <w:proofErr w:type="spellEnd"/>
            <w:r>
              <w:t xml:space="preserve"> 802.11 a/b/g/n, </w:t>
            </w:r>
            <w:proofErr w:type="spellStart"/>
            <w:r>
              <w:t>bluetooth</w:t>
            </w:r>
            <w:proofErr w:type="spellEnd"/>
          </w:p>
          <w:p w14:paraId="6852E1F6" w14:textId="77777777" w:rsidR="00175522" w:rsidRDefault="00175522" w:rsidP="00175522">
            <w:pPr>
              <w:spacing w:after="0" w:line="240" w:lineRule="auto"/>
            </w:pPr>
            <w:r>
              <w:t>Slot na kartę SIM: TAK – 4G (LTE)</w:t>
            </w:r>
          </w:p>
          <w:p w14:paraId="6852E1F7" w14:textId="77777777" w:rsidR="00175522" w:rsidRDefault="00175522" w:rsidP="00175522">
            <w:pPr>
              <w:spacing w:after="0" w:line="240" w:lineRule="auto"/>
            </w:pPr>
            <w:r>
              <w:t>Kamera</w:t>
            </w:r>
            <w:r>
              <w:tab/>
              <w:t xml:space="preserve">(przód, tył): 5 </w:t>
            </w:r>
            <w:proofErr w:type="spellStart"/>
            <w:r>
              <w:t>Mpix</w:t>
            </w:r>
            <w:proofErr w:type="spellEnd"/>
            <w:r>
              <w:t xml:space="preserve"> / 2 </w:t>
            </w:r>
            <w:proofErr w:type="spellStart"/>
            <w:r>
              <w:t>Mpix</w:t>
            </w:r>
            <w:proofErr w:type="spellEnd"/>
          </w:p>
          <w:p w14:paraId="6852E1F8" w14:textId="77777777" w:rsidR="00175522" w:rsidRDefault="00175522" w:rsidP="00175522">
            <w:pPr>
              <w:spacing w:after="0" w:line="240" w:lineRule="auto"/>
            </w:pPr>
            <w:r>
              <w:t>Dołączone akcesoria: Ładowarka; Etui;</w:t>
            </w:r>
          </w:p>
          <w:p w14:paraId="6852E1F9" w14:textId="77777777" w:rsidR="00175522" w:rsidRDefault="00175522" w:rsidP="00175522">
            <w:pPr>
              <w:spacing w:after="0" w:line="240" w:lineRule="auto"/>
            </w:pPr>
            <w:r>
              <w:t>Instrukcja obsługi: Wymagana w języku polskim</w:t>
            </w:r>
          </w:p>
          <w:p w14:paraId="6852E1FA" w14:textId="77777777" w:rsidR="00175522" w:rsidRDefault="00175522" w:rsidP="00175522">
            <w:pPr>
              <w:spacing w:after="0" w:line="240" w:lineRule="auto"/>
            </w:pPr>
            <w:r>
              <w:t>Pozostałe wymagania: Sprzęt fabrycznie nowy, pochodzący z polskiego oficjalnego i autoryzowanego kanału dystrybucyjnego (Posiadającego siedzibę / odział na terenie RP)</w:t>
            </w:r>
          </w:p>
        </w:tc>
        <w:tc>
          <w:tcPr>
            <w:tcW w:w="2366" w:type="dxa"/>
          </w:tcPr>
          <w:p w14:paraId="6852E1FB" w14:textId="77777777" w:rsidR="00175522" w:rsidRDefault="00175522" w:rsidP="00175522">
            <w:pPr>
              <w:spacing w:after="0" w:line="240" w:lineRule="auto"/>
            </w:pPr>
            <w:r>
              <w:t>2 szt.</w:t>
            </w:r>
          </w:p>
        </w:tc>
      </w:tr>
      <w:tr w:rsidR="00175522" w14:paraId="6852E26F" w14:textId="77777777">
        <w:tc>
          <w:tcPr>
            <w:tcW w:w="607" w:type="dxa"/>
          </w:tcPr>
          <w:p w14:paraId="6852E1FD" w14:textId="77777777" w:rsidR="00175522" w:rsidRDefault="00175522" w:rsidP="00175522">
            <w:pPr>
              <w:spacing w:after="0" w:line="240" w:lineRule="auto"/>
            </w:pPr>
            <w:r>
              <w:t>5.</w:t>
            </w:r>
          </w:p>
        </w:tc>
        <w:tc>
          <w:tcPr>
            <w:tcW w:w="3677" w:type="dxa"/>
          </w:tcPr>
          <w:p w14:paraId="6852E1FE" w14:textId="77777777" w:rsidR="00175522" w:rsidRDefault="00175522" w:rsidP="00175522">
            <w:pPr>
              <w:spacing w:after="0" w:line="240" w:lineRule="auto"/>
            </w:pPr>
            <w:r>
              <w:t xml:space="preserve">Laptop </w:t>
            </w:r>
          </w:p>
        </w:tc>
        <w:tc>
          <w:tcPr>
            <w:tcW w:w="7344" w:type="dxa"/>
          </w:tcPr>
          <w:p w14:paraId="6852E1FF" w14:textId="77777777" w:rsidR="00175522" w:rsidRDefault="00175522" w:rsidP="00175522">
            <w:pPr>
              <w:spacing w:after="0" w:line="240" w:lineRule="auto"/>
            </w:pPr>
            <w:r>
              <w:t>Minimalne parametry:</w:t>
            </w:r>
          </w:p>
          <w:p w14:paraId="6852E200" w14:textId="4AC941F1" w:rsidR="00175522" w:rsidRDefault="00175522" w:rsidP="00175522">
            <w:pPr>
              <w:spacing w:after="0" w:line="240" w:lineRule="auto"/>
            </w:pPr>
            <w:r>
              <w:t xml:space="preserve">Procesor: Intel </w:t>
            </w:r>
            <w:proofErr w:type="spellStart"/>
            <w:r>
              <w:t>Core</w:t>
            </w:r>
            <w:proofErr w:type="spellEnd"/>
            <w:r>
              <w:t xml:space="preserve"> i3 10gen</w:t>
            </w:r>
          </w:p>
          <w:p w14:paraId="6852E201" w14:textId="77777777" w:rsidR="00175522" w:rsidRDefault="00175522" w:rsidP="00175522">
            <w:pPr>
              <w:spacing w:after="0" w:line="240" w:lineRule="auto"/>
            </w:pPr>
            <w:r>
              <w:t>Pamięć RAM: 8 GB ( DDR4)</w:t>
            </w:r>
          </w:p>
          <w:p w14:paraId="6852E202" w14:textId="77777777" w:rsidR="00175522" w:rsidRDefault="00175522" w:rsidP="00175522">
            <w:pPr>
              <w:spacing w:after="0" w:line="240" w:lineRule="auto"/>
            </w:pPr>
            <w:r>
              <w:t>Typ ekranu: Matowy, LED lub IPS</w:t>
            </w:r>
          </w:p>
          <w:p w14:paraId="6852E203" w14:textId="77777777" w:rsidR="00175522" w:rsidRDefault="00175522" w:rsidP="00175522">
            <w:pPr>
              <w:spacing w:after="0" w:line="240" w:lineRule="auto"/>
            </w:pPr>
            <w:r>
              <w:t xml:space="preserve">Przekątna ekranu: 15.6" </w:t>
            </w:r>
          </w:p>
          <w:p w14:paraId="6852E204" w14:textId="77777777" w:rsidR="00175522" w:rsidRDefault="00175522" w:rsidP="00175522">
            <w:pPr>
              <w:spacing w:after="0" w:line="240" w:lineRule="auto"/>
            </w:pPr>
            <w:r>
              <w:t>Rozdzielczość ekranu: 1920 x 1080 (</w:t>
            </w:r>
            <w:proofErr w:type="spellStart"/>
            <w:r>
              <w:t>FullHD</w:t>
            </w:r>
            <w:proofErr w:type="spellEnd"/>
            <w:r>
              <w:t>)</w:t>
            </w:r>
          </w:p>
          <w:p w14:paraId="6852E205" w14:textId="77777777" w:rsidR="00175522" w:rsidRDefault="00175522" w:rsidP="00175522">
            <w:pPr>
              <w:spacing w:after="0" w:line="240" w:lineRule="auto"/>
            </w:pPr>
            <w:r>
              <w:t>Karta graficzna: Zintegrowana (Intel HD Graphics)</w:t>
            </w:r>
          </w:p>
          <w:p w14:paraId="6852E206" w14:textId="77777777" w:rsidR="00175522" w:rsidRDefault="00175522" w:rsidP="00175522">
            <w:pPr>
              <w:spacing w:after="0" w:line="240" w:lineRule="auto"/>
            </w:pPr>
            <w:r>
              <w:lastRenderedPageBreak/>
              <w:t>Dysk SSD: min 256 GB</w:t>
            </w:r>
          </w:p>
          <w:p w14:paraId="6852E207" w14:textId="77777777" w:rsidR="00175522" w:rsidRDefault="00175522" w:rsidP="00175522">
            <w:pPr>
              <w:spacing w:after="0" w:line="240" w:lineRule="auto"/>
            </w:pPr>
            <w:r>
              <w:t>Dźwięk: Wbudowany mikrofon</w:t>
            </w:r>
          </w:p>
          <w:p w14:paraId="6852E208" w14:textId="77777777" w:rsidR="00175522" w:rsidRDefault="00175522" w:rsidP="00175522">
            <w:pPr>
              <w:spacing w:after="0" w:line="240" w:lineRule="auto"/>
            </w:pPr>
            <w:r>
              <w:t>Karta dźwiękowa: Zintegrowana</w:t>
            </w:r>
          </w:p>
          <w:p w14:paraId="6852E209" w14:textId="77777777" w:rsidR="00175522" w:rsidRDefault="00175522" w:rsidP="00175522">
            <w:pPr>
              <w:spacing w:after="0" w:line="240" w:lineRule="auto"/>
            </w:pPr>
            <w:r>
              <w:t>Głośniki: Wbudowane głośniki stereo</w:t>
            </w:r>
          </w:p>
          <w:p w14:paraId="6852E20A" w14:textId="77777777" w:rsidR="00175522" w:rsidRDefault="00175522" w:rsidP="00175522">
            <w:pPr>
              <w:spacing w:after="0" w:line="240" w:lineRule="auto"/>
            </w:pPr>
            <w:r>
              <w:t xml:space="preserve">Kamera internetowa: Wbudowana w ramkę ekranu </w:t>
            </w:r>
          </w:p>
          <w:p w14:paraId="6852E20B" w14:textId="77777777" w:rsidR="00175522" w:rsidRDefault="00175522" w:rsidP="00175522">
            <w:pPr>
              <w:spacing w:after="0" w:line="240" w:lineRule="auto"/>
            </w:pPr>
            <w:r>
              <w:t>Łączność: Wi-Fi 5 (802.11 a/b/g/n/</w:t>
            </w:r>
            <w:proofErr w:type="spellStart"/>
            <w:r>
              <w:t>ac</w:t>
            </w:r>
            <w:proofErr w:type="spellEnd"/>
            <w:r>
              <w:t>)</w:t>
            </w:r>
          </w:p>
          <w:p w14:paraId="6852E20C" w14:textId="77777777" w:rsidR="00175522" w:rsidRDefault="00175522" w:rsidP="00175522">
            <w:pPr>
              <w:spacing w:after="0" w:line="240" w:lineRule="auto"/>
            </w:pPr>
            <w:r>
              <w:t xml:space="preserve">Port: 1Gbit LAN 10/100/1000 </w:t>
            </w:r>
            <w:proofErr w:type="spellStart"/>
            <w:r>
              <w:t>Mbps</w:t>
            </w:r>
            <w:proofErr w:type="spellEnd"/>
          </w:p>
          <w:p w14:paraId="6852E20D" w14:textId="77777777" w:rsidR="00175522" w:rsidRDefault="00175522" w:rsidP="00175522">
            <w:pPr>
              <w:spacing w:after="0" w:line="240" w:lineRule="auto"/>
            </w:pPr>
            <w:r>
              <w:t>RJ-45 (LAN): 1 szt.</w:t>
            </w:r>
          </w:p>
          <w:p w14:paraId="6852E20E" w14:textId="77777777" w:rsidR="00175522" w:rsidRDefault="00175522" w:rsidP="00175522">
            <w:pPr>
              <w:spacing w:after="0" w:line="240" w:lineRule="auto"/>
            </w:pPr>
            <w:r>
              <w:t>USB: USB 2.0 – min 1 szt. oraz USB 3.1 Gen. min - 1 szt.</w:t>
            </w:r>
          </w:p>
          <w:p w14:paraId="6852E20F" w14:textId="77777777" w:rsidR="00175522" w:rsidRDefault="00175522" w:rsidP="00175522">
            <w:pPr>
              <w:spacing w:after="0" w:line="240" w:lineRule="auto"/>
            </w:pPr>
            <w:r>
              <w:t>Wyjście słuchawkowe/wejście mikrofonowe: Tak - 1 szt.</w:t>
            </w:r>
          </w:p>
          <w:p w14:paraId="6852E210" w14:textId="77777777" w:rsidR="00175522" w:rsidRDefault="00175522" w:rsidP="00175522">
            <w:pPr>
              <w:spacing w:after="0" w:line="240" w:lineRule="auto"/>
            </w:pPr>
            <w:r>
              <w:t>HDMI: HDMI out - 1 szt.</w:t>
            </w:r>
          </w:p>
          <w:p w14:paraId="6852E211" w14:textId="77777777" w:rsidR="00175522" w:rsidRDefault="00175522" w:rsidP="00175522">
            <w:pPr>
              <w:spacing w:after="0" w:line="240" w:lineRule="auto"/>
            </w:pPr>
            <w:proofErr w:type="spellStart"/>
            <w:r>
              <w:t>Klawiaturia</w:t>
            </w:r>
            <w:proofErr w:type="spellEnd"/>
            <w:r>
              <w:t>: QWERTY</w:t>
            </w:r>
          </w:p>
          <w:p w14:paraId="6852E212" w14:textId="77777777" w:rsidR="00175522" w:rsidRDefault="00175522" w:rsidP="00175522">
            <w:pPr>
              <w:spacing w:after="0" w:line="240" w:lineRule="auto"/>
            </w:pPr>
            <w:r>
              <w:t>System operacyjny: Zainstalowany system operacyjny Microsoft Windows 10  PL Professional lub Home - System musi być zainstalowany i nie powinien wymagać aktywacji.</w:t>
            </w:r>
          </w:p>
          <w:p w14:paraId="6852E213" w14:textId="77777777" w:rsidR="00175522" w:rsidRDefault="00175522" w:rsidP="00175522">
            <w:pPr>
              <w:spacing w:after="0" w:line="240" w:lineRule="auto"/>
            </w:pPr>
            <w:r>
              <w:t>Dołączone akcesoria: Zasilacz; Mysz bezprzewodowa</w:t>
            </w:r>
          </w:p>
          <w:p w14:paraId="6852E214" w14:textId="77777777" w:rsidR="00175522" w:rsidRDefault="00175522" w:rsidP="00175522">
            <w:pPr>
              <w:spacing w:after="0" w:line="240" w:lineRule="auto"/>
            </w:pPr>
            <w:r>
              <w:t>Instrukcja obsługi: Wymagana w języku polskim</w:t>
            </w:r>
          </w:p>
          <w:p w14:paraId="6852E215" w14:textId="77777777" w:rsidR="00175522" w:rsidRDefault="00175522" w:rsidP="00175522">
            <w:pPr>
              <w:spacing w:after="0" w:line="240" w:lineRule="auto"/>
            </w:pPr>
            <w:r>
              <w:t xml:space="preserve">Pozostałe wymagania: Sprzęt fabrycznie nowy, pochodzący z polskiego kanału dystrybucyjnego. </w:t>
            </w:r>
          </w:p>
          <w:p w14:paraId="6852E216" w14:textId="77777777" w:rsidR="00175522" w:rsidRDefault="00175522" w:rsidP="00175522">
            <w:pPr>
              <w:spacing w:after="0" w:line="240" w:lineRule="auto"/>
            </w:pPr>
            <w:r>
              <w:t>Zaoferowany komputer musi być wyposażony w zainstalowany pakiet biurowy. Oferowany pakiet biurowy musi spełniać minimalnie poniższe wymagania:</w:t>
            </w:r>
          </w:p>
          <w:p w14:paraId="6852E217" w14:textId="77777777" w:rsidR="00175522" w:rsidRDefault="00175522" w:rsidP="00175522">
            <w:pPr>
              <w:spacing w:after="0" w:line="240" w:lineRule="auto"/>
            </w:pPr>
          </w:p>
          <w:p w14:paraId="6852E218" w14:textId="77777777" w:rsidR="00175522" w:rsidRDefault="00175522" w:rsidP="00175522">
            <w:pPr>
              <w:spacing w:after="0" w:line="240" w:lineRule="auto"/>
            </w:pPr>
            <w:r>
              <w:t>• Wersja językowa: Pełna polska wersja językowa interfejsu użytkownika,</w:t>
            </w:r>
          </w:p>
          <w:p w14:paraId="6852E219" w14:textId="77777777" w:rsidR="00175522" w:rsidRDefault="00175522" w:rsidP="00175522">
            <w:pPr>
              <w:spacing w:after="0" w:line="240" w:lineRule="auto"/>
            </w:pPr>
            <w:r>
              <w:t>• Oprogramowanie musi umożliwiać dostosowanie dokumentów i szablonów do potrzeb instytucji oraz udostępniać narzędzia umożliwiające dystrybucję odpowiednich szablonów do właściwych odbiorców,</w:t>
            </w:r>
          </w:p>
          <w:p w14:paraId="6852E21A" w14:textId="77777777" w:rsidR="00175522" w:rsidRDefault="00175522" w:rsidP="00175522">
            <w:pPr>
              <w:spacing w:after="0" w:line="240" w:lineRule="auto"/>
            </w:pPr>
            <w:r>
              <w:t>• W skład oprogramowania muszą wchodzić narzędzia programistyczne umożliwiające automatyzację pracy</w:t>
            </w:r>
          </w:p>
          <w:p w14:paraId="6852E21B" w14:textId="77777777" w:rsidR="00175522" w:rsidRDefault="00175522" w:rsidP="00175522">
            <w:pPr>
              <w:spacing w:after="0" w:line="240" w:lineRule="auto"/>
            </w:pPr>
            <w:r>
              <w:t>i wymianę danych pomiędzy dokumentami i aplikacjami (język makropoleceń, język skryptowy),</w:t>
            </w:r>
          </w:p>
          <w:p w14:paraId="6852E21C" w14:textId="77777777" w:rsidR="00175522" w:rsidRDefault="00175522" w:rsidP="00175522">
            <w:pPr>
              <w:spacing w:after="0" w:line="240" w:lineRule="auto"/>
            </w:pPr>
            <w:r>
              <w:t>• Do aplikacji musi być dostępna pełna dokumentacja w języku polskim,</w:t>
            </w:r>
          </w:p>
          <w:p w14:paraId="6852E21D" w14:textId="77777777" w:rsidR="00175522" w:rsidRDefault="00175522" w:rsidP="00175522">
            <w:pPr>
              <w:spacing w:after="0" w:line="240" w:lineRule="auto"/>
            </w:pPr>
            <w:r>
              <w:t>• Pakiet zintegrowanych aplikacji biurowych musi zawierać:</w:t>
            </w:r>
          </w:p>
          <w:p w14:paraId="6852E21E" w14:textId="77777777" w:rsidR="00175522" w:rsidRDefault="00175522" w:rsidP="00175522">
            <w:pPr>
              <w:spacing w:after="0" w:line="240" w:lineRule="auto"/>
            </w:pPr>
            <w:r>
              <w:t>– edytor tekstu,</w:t>
            </w:r>
          </w:p>
          <w:p w14:paraId="6852E21F" w14:textId="77777777" w:rsidR="00175522" w:rsidRDefault="00175522" w:rsidP="00175522">
            <w:pPr>
              <w:spacing w:after="0" w:line="240" w:lineRule="auto"/>
            </w:pPr>
            <w:r>
              <w:lastRenderedPageBreak/>
              <w:t>– arkusz kalkulacyjny,</w:t>
            </w:r>
          </w:p>
          <w:p w14:paraId="6852E220" w14:textId="77777777" w:rsidR="00175522" w:rsidRDefault="00175522" w:rsidP="00175522">
            <w:pPr>
              <w:spacing w:after="0" w:line="240" w:lineRule="auto"/>
            </w:pPr>
            <w:r>
              <w:t>– narzędzie do przygotowywania i prowadzenia prezentacji,</w:t>
            </w:r>
          </w:p>
          <w:p w14:paraId="6852E221" w14:textId="77777777" w:rsidR="00175522" w:rsidRDefault="00175522" w:rsidP="00175522">
            <w:pPr>
              <w:spacing w:after="0" w:line="240" w:lineRule="auto"/>
            </w:pPr>
            <w:r>
              <w:t>– narzędzie do tworzenia drukowanych materiałów informacyjnych,</w:t>
            </w:r>
          </w:p>
          <w:p w14:paraId="6852E222" w14:textId="77777777" w:rsidR="00175522" w:rsidRDefault="00175522" w:rsidP="00175522">
            <w:pPr>
              <w:spacing w:after="0" w:line="240" w:lineRule="auto"/>
            </w:pPr>
            <w:r>
              <w:t>– narzędzie zarządzania informacją prywatą (pocztą elektroniczną, kalendarzem, kontaktami i zadaniami),</w:t>
            </w:r>
          </w:p>
          <w:p w14:paraId="6852E223" w14:textId="77777777" w:rsidR="00175522" w:rsidRDefault="00175522" w:rsidP="00175522">
            <w:pPr>
              <w:spacing w:after="0" w:line="240" w:lineRule="auto"/>
            </w:pPr>
            <w:r>
              <w:t>– narzędzie do tworzenia notatek przy pomocy klawiatury lub notatek odręcznych na ekranie urządzenia typu tablet PC z mechanizmem OCR.</w:t>
            </w:r>
          </w:p>
          <w:p w14:paraId="6852E224" w14:textId="77777777" w:rsidR="00175522" w:rsidRDefault="00175522" w:rsidP="00175522">
            <w:pPr>
              <w:spacing w:after="0" w:line="240" w:lineRule="auto"/>
            </w:pPr>
          </w:p>
          <w:p w14:paraId="6852E225" w14:textId="77777777" w:rsidR="00175522" w:rsidRDefault="00175522" w:rsidP="00175522">
            <w:pPr>
              <w:spacing w:after="0" w:line="240" w:lineRule="auto"/>
            </w:pPr>
            <w:r>
              <w:t>Minimalna wymagana funkcjonalność dotycząca edytora tekstu:</w:t>
            </w:r>
          </w:p>
          <w:p w14:paraId="6852E226" w14:textId="77777777" w:rsidR="00175522" w:rsidRDefault="00175522" w:rsidP="00175522">
            <w:pPr>
              <w:spacing w:after="0" w:line="240" w:lineRule="auto"/>
            </w:pPr>
            <w:r>
              <w:t>• edycja i formatowanie tekstu w języku polskim wraz z obsługą języka polskiego w zakresie sprawdzania pisowni i poprawności gramatycznej oraz funkcjonalnością słownika wyrazów bliskoznacznych i autokorekty,</w:t>
            </w:r>
          </w:p>
          <w:p w14:paraId="6852E227" w14:textId="77777777" w:rsidR="00175522" w:rsidRDefault="00175522" w:rsidP="00175522">
            <w:pPr>
              <w:spacing w:after="0" w:line="240" w:lineRule="auto"/>
            </w:pPr>
            <w:r>
              <w:t>• wstawianie oraz formatowanie tabel,</w:t>
            </w:r>
          </w:p>
          <w:p w14:paraId="6852E228" w14:textId="77777777" w:rsidR="00175522" w:rsidRDefault="00175522" w:rsidP="00175522">
            <w:pPr>
              <w:spacing w:after="0" w:line="240" w:lineRule="auto"/>
            </w:pPr>
            <w:r>
              <w:t>• wstawianie oraz formatowanie obiektów graficznych,</w:t>
            </w:r>
          </w:p>
          <w:p w14:paraId="6852E229" w14:textId="77777777" w:rsidR="00175522" w:rsidRDefault="00175522" w:rsidP="00175522">
            <w:pPr>
              <w:spacing w:after="0" w:line="240" w:lineRule="auto"/>
            </w:pPr>
            <w:r>
              <w:t>• wstawianie wykresów i tabel z arkusza kalkulacyjnego (wliczając tabele przestawne),</w:t>
            </w:r>
          </w:p>
          <w:p w14:paraId="6852E22A" w14:textId="77777777" w:rsidR="00175522" w:rsidRDefault="00175522" w:rsidP="00175522">
            <w:pPr>
              <w:spacing w:after="0" w:line="240" w:lineRule="auto"/>
            </w:pPr>
            <w:r>
              <w:t>• automatyczne numerowanie rozdziałów, punktów, akapitów, tabel i rysunków,</w:t>
            </w:r>
          </w:p>
          <w:p w14:paraId="6852E22B" w14:textId="77777777" w:rsidR="00175522" w:rsidRDefault="00175522" w:rsidP="00175522">
            <w:pPr>
              <w:spacing w:after="0" w:line="240" w:lineRule="auto"/>
            </w:pPr>
            <w:r>
              <w:t>• automatyczne tworzenie spisów treści,</w:t>
            </w:r>
          </w:p>
          <w:p w14:paraId="6852E22C" w14:textId="77777777" w:rsidR="00175522" w:rsidRDefault="00175522" w:rsidP="00175522">
            <w:pPr>
              <w:spacing w:after="0" w:line="240" w:lineRule="auto"/>
            </w:pPr>
            <w:r>
              <w:t>• formatowanie nagłówków i stopek stron,</w:t>
            </w:r>
          </w:p>
          <w:p w14:paraId="6852E22D" w14:textId="77777777" w:rsidR="00175522" w:rsidRDefault="00175522" w:rsidP="00175522">
            <w:pPr>
              <w:spacing w:after="0" w:line="240" w:lineRule="auto"/>
            </w:pPr>
            <w:r>
              <w:t>• sprawdzanie pisowni w języku polskim,</w:t>
            </w:r>
          </w:p>
          <w:p w14:paraId="6852E22E" w14:textId="77777777" w:rsidR="00175522" w:rsidRDefault="00175522" w:rsidP="00175522">
            <w:pPr>
              <w:spacing w:after="0" w:line="240" w:lineRule="auto"/>
            </w:pPr>
            <w:r>
              <w:t>• śledzenie zmian wprowadzonych przez użytkowników,</w:t>
            </w:r>
          </w:p>
          <w:p w14:paraId="6852E22F" w14:textId="77777777" w:rsidR="00175522" w:rsidRDefault="00175522" w:rsidP="00175522">
            <w:pPr>
              <w:spacing w:after="0" w:line="240" w:lineRule="auto"/>
            </w:pPr>
            <w:r>
              <w:t>• nagrywanie, tworzenie i edycję makr automatyzujących wykonywanie czynności,</w:t>
            </w:r>
          </w:p>
          <w:p w14:paraId="6852E230" w14:textId="77777777" w:rsidR="00175522" w:rsidRDefault="00175522" w:rsidP="00175522">
            <w:pPr>
              <w:spacing w:after="0" w:line="240" w:lineRule="auto"/>
            </w:pPr>
            <w:r>
              <w:t>• określenie układu strony (pionowa/pozioma),</w:t>
            </w:r>
          </w:p>
          <w:p w14:paraId="6852E231" w14:textId="77777777" w:rsidR="00175522" w:rsidRDefault="00175522" w:rsidP="00175522">
            <w:pPr>
              <w:spacing w:after="0" w:line="240" w:lineRule="auto"/>
            </w:pPr>
            <w:r>
              <w:t>• wykonywanie korespondencji seryjnej bazując na danych adresowych pochodzących z arkusza kalkulacyjnego</w:t>
            </w:r>
          </w:p>
          <w:p w14:paraId="6852E232" w14:textId="77777777" w:rsidR="00175522" w:rsidRDefault="00175522" w:rsidP="00175522">
            <w:pPr>
              <w:spacing w:after="0" w:line="240" w:lineRule="auto"/>
            </w:pPr>
            <w:r>
              <w:t>i z narzędzia do zarządzania informacją prywatną,</w:t>
            </w:r>
          </w:p>
          <w:p w14:paraId="6852E233" w14:textId="77777777" w:rsidR="00175522" w:rsidRDefault="00175522" w:rsidP="00175522">
            <w:pPr>
              <w:spacing w:after="0" w:line="240" w:lineRule="auto"/>
            </w:pPr>
            <w:r>
              <w:t>• zabezpieczenie dokumentów hasłem przed odczytem oraz przed wprowadzaniem modyfikacji.</w:t>
            </w:r>
          </w:p>
          <w:p w14:paraId="6852E234" w14:textId="77777777" w:rsidR="00175522" w:rsidRDefault="00175522" w:rsidP="00175522">
            <w:pPr>
              <w:spacing w:after="0" w:line="240" w:lineRule="auto"/>
            </w:pPr>
          </w:p>
          <w:p w14:paraId="6852E235" w14:textId="77777777" w:rsidR="00175522" w:rsidRDefault="00175522" w:rsidP="00175522">
            <w:pPr>
              <w:spacing w:after="0" w:line="240" w:lineRule="auto"/>
            </w:pPr>
            <w:r>
              <w:t>Minimalna wymagana funkcjonalność dotycząca arkusza kalkulacyjnego:</w:t>
            </w:r>
          </w:p>
          <w:p w14:paraId="6852E236" w14:textId="77777777" w:rsidR="00175522" w:rsidRDefault="00175522" w:rsidP="00175522">
            <w:pPr>
              <w:spacing w:after="0" w:line="240" w:lineRule="auto"/>
            </w:pPr>
            <w:r>
              <w:t>• tworzenie raportów tabelarycznych,</w:t>
            </w:r>
          </w:p>
          <w:p w14:paraId="6852E237" w14:textId="77777777" w:rsidR="00175522" w:rsidRDefault="00175522" w:rsidP="00175522">
            <w:pPr>
              <w:spacing w:after="0" w:line="240" w:lineRule="auto"/>
            </w:pPr>
            <w:r>
              <w:lastRenderedPageBreak/>
              <w:t>• tworzenie wykresów liniowych (wraz z linią trendu), słupkowych, kołowych,</w:t>
            </w:r>
          </w:p>
          <w:p w14:paraId="6852E238" w14:textId="77777777" w:rsidR="00175522" w:rsidRDefault="00175522" w:rsidP="00175522">
            <w:pPr>
              <w:spacing w:after="0" w:line="240" w:lineRule="auto"/>
            </w:pPr>
            <w:r>
              <w:t>• tworzenie arkuszy kalkulacyjnych zawierających teksty, dane liczbowe oraz formuły przeprowadzające operacje matematyczne, logiczne, tekstowe, statystyczne oraz operacje na danych finansowych i na miarach czasu,</w:t>
            </w:r>
          </w:p>
          <w:p w14:paraId="6852E239" w14:textId="77777777" w:rsidR="00175522" w:rsidRDefault="00175522" w:rsidP="00175522">
            <w:pPr>
              <w:spacing w:after="0" w:line="240" w:lineRule="auto"/>
            </w:pPr>
            <w:r>
              <w:t>• tworzenie raportów z zewnętrznych źródeł danych (inne arkusze kalkulacyjne, bazy danych zgodne</w:t>
            </w:r>
          </w:p>
          <w:p w14:paraId="6852E23A" w14:textId="77777777" w:rsidR="00175522" w:rsidRDefault="00175522" w:rsidP="00175522">
            <w:pPr>
              <w:spacing w:after="0" w:line="240" w:lineRule="auto"/>
            </w:pPr>
            <w:r>
              <w:t xml:space="preserve">z ODBC, pliki tekstowe, pliki XML, </w:t>
            </w:r>
            <w:proofErr w:type="spellStart"/>
            <w:r>
              <w:t>webservice</w:t>
            </w:r>
            <w:proofErr w:type="spellEnd"/>
            <w:r>
              <w:t>),</w:t>
            </w:r>
          </w:p>
          <w:p w14:paraId="6852E23B" w14:textId="77777777" w:rsidR="00175522" w:rsidRDefault="00175522" w:rsidP="00175522">
            <w:pPr>
              <w:spacing w:after="0" w:line="240" w:lineRule="auto"/>
            </w:pPr>
            <w:r>
              <w:t>• obsługę kostek OLAP oraz tworzenie i edycję kwerend bazodanowych i webowych. Narzędzia wspomagające analizę statystyczną i finansową, analizę wariantową i rozwiązywanie problemów optymalizacyjnych,</w:t>
            </w:r>
          </w:p>
          <w:p w14:paraId="6852E23C" w14:textId="77777777" w:rsidR="00175522" w:rsidRDefault="00175522" w:rsidP="00175522">
            <w:pPr>
              <w:spacing w:after="0" w:line="240" w:lineRule="auto"/>
            </w:pPr>
            <w:r>
              <w:t>• tworzenie raportów tabeli przestawnych umożliwiających dynamiczną zmianę wymiarów oraz wykresów bazujących na danych z tabeli przestawnych,</w:t>
            </w:r>
          </w:p>
          <w:p w14:paraId="6852E23D" w14:textId="77777777" w:rsidR="00175522" w:rsidRDefault="00175522" w:rsidP="00175522">
            <w:pPr>
              <w:spacing w:after="0" w:line="240" w:lineRule="auto"/>
            </w:pPr>
            <w:r>
              <w:t>• wyszukiwanie i zmianę danych,</w:t>
            </w:r>
          </w:p>
          <w:p w14:paraId="6852E23E" w14:textId="77777777" w:rsidR="00175522" w:rsidRDefault="00175522" w:rsidP="00175522">
            <w:pPr>
              <w:spacing w:after="0" w:line="240" w:lineRule="auto"/>
            </w:pPr>
            <w:r>
              <w:t>• wykonywanie analiz danych przy użyciu formatowania warunkowego,</w:t>
            </w:r>
          </w:p>
          <w:p w14:paraId="6852E23F" w14:textId="77777777" w:rsidR="00175522" w:rsidRDefault="00175522" w:rsidP="00175522">
            <w:pPr>
              <w:spacing w:after="0" w:line="240" w:lineRule="auto"/>
            </w:pPr>
            <w:r>
              <w:t>• nazywanie komórek arkusza i odwoływanie się w formułach po takiej nazwie,</w:t>
            </w:r>
          </w:p>
          <w:p w14:paraId="6852E240" w14:textId="77777777" w:rsidR="00175522" w:rsidRDefault="00175522" w:rsidP="00175522">
            <w:pPr>
              <w:spacing w:after="0" w:line="240" w:lineRule="auto"/>
            </w:pPr>
            <w:r>
              <w:t>• nagrywanie, tworzenie i edycję makr automatyzujących wykonywanie czynności,</w:t>
            </w:r>
          </w:p>
          <w:p w14:paraId="6852E241" w14:textId="77777777" w:rsidR="00175522" w:rsidRDefault="00175522" w:rsidP="00175522">
            <w:pPr>
              <w:spacing w:after="0" w:line="240" w:lineRule="auto"/>
            </w:pPr>
            <w:r>
              <w:t>• formatowanie czasu, daty i wartości finansowych z polskich formatem,</w:t>
            </w:r>
          </w:p>
          <w:p w14:paraId="6852E242" w14:textId="77777777" w:rsidR="00175522" w:rsidRDefault="00175522" w:rsidP="00175522">
            <w:pPr>
              <w:spacing w:after="0" w:line="240" w:lineRule="auto"/>
            </w:pPr>
            <w:r>
              <w:t>• zapis wielu arkuszy kalkulacyjnych w jednym pliku,</w:t>
            </w:r>
          </w:p>
          <w:p w14:paraId="6852E243" w14:textId="77777777" w:rsidR="00175522" w:rsidRDefault="00175522" w:rsidP="00175522">
            <w:pPr>
              <w:spacing w:after="0" w:line="240" w:lineRule="auto"/>
            </w:pPr>
            <w:r>
              <w:t>• zabezpieczenie dokumentów hasłem przed odczytem, oraz przed wprowadzaniem modyfikacji.</w:t>
            </w:r>
          </w:p>
          <w:p w14:paraId="6852E244" w14:textId="77777777" w:rsidR="00175522" w:rsidRDefault="00175522" w:rsidP="00175522">
            <w:pPr>
              <w:spacing w:after="0" w:line="240" w:lineRule="auto"/>
            </w:pPr>
          </w:p>
          <w:p w14:paraId="6852E245" w14:textId="77777777" w:rsidR="00175522" w:rsidRDefault="00175522" w:rsidP="00175522">
            <w:pPr>
              <w:spacing w:after="0" w:line="240" w:lineRule="auto"/>
            </w:pPr>
            <w:r>
              <w:t>Minimalna wymagana funkcjonalność dotycząca narzędzia do przygotowania i prowadzenia prezentacji:</w:t>
            </w:r>
          </w:p>
          <w:p w14:paraId="6852E246" w14:textId="77777777" w:rsidR="00175522" w:rsidRDefault="00175522" w:rsidP="00175522">
            <w:pPr>
              <w:spacing w:after="0" w:line="240" w:lineRule="auto"/>
            </w:pPr>
            <w:r>
              <w:t>• przygotowanie prezentacji multimedialnych, które będą prezentowane przy użyciu projektora multimedialnego,</w:t>
            </w:r>
          </w:p>
          <w:p w14:paraId="6852E247" w14:textId="77777777" w:rsidR="00175522" w:rsidRDefault="00175522" w:rsidP="00175522">
            <w:pPr>
              <w:spacing w:after="0" w:line="240" w:lineRule="auto"/>
            </w:pPr>
            <w:r>
              <w:t>• drukowanie w formacie umożliwiającym robienie notatek,</w:t>
            </w:r>
          </w:p>
          <w:p w14:paraId="6852E248" w14:textId="77777777" w:rsidR="00175522" w:rsidRDefault="00175522" w:rsidP="00175522">
            <w:pPr>
              <w:spacing w:after="0" w:line="240" w:lineRule="auto"/>
            </w:pPr>
            <w:r>
              <w:t>• zapisanie jako prezentacja tylko do odczytu,</w:t>
            </w:r>
          </w:p>
          <w:p w14:paraId="6852E249" w14:textId="77777777" w:rsidR="00175522" w:rsidRDefault="00175522" w:rsidP="00175522">
            <w:pPr>
              <w:spacing w:after="0" w:line="240" w:lineRule="auto"/>
            </w:pPr>
            <w:r>
              <w:t>• nagrywanie narracji i dołączanie jej do prezentacji,</w:t>
            </w:r>
          </w:p>
          <w:p w14:paraId="6852E24A" w14:textId="77777777" w:rsidR="00175522" w:rsidRDefault="00175522" w:rsidP="00175522">
            <w:pPr>
              <w:spacing w:after="0" w:line="240" w:lineRule="auto"/>
            </w:pPr>
            <w:r>
              <w:t>• opatrywanie slajdów notatkami dla prezentera,</w:t>
            </w:r>
          </w:p>
          <w:p w14:paraId="6852E24B" w14:textId="77777777" w:rsidR="00175522" w:rsidRDefault="00175522" w:rsidP="00175522">
            <w:pPr>
              <w:spacing w:after="0" w:line="240" w:lineRule="auto"/>
            </w:pPr>
            <w:r>
              <w:t>• umieszczanie i formatowanie tekstów, obiektów graficznych, tabel, nagrań dźwiękowych i wideo,</w:t>
            </w:r>
          </w:p>
          <w:p w14:paraId="6852E24C" w14:textId="77777777" w:rsidR="00175522" w:rsidRDefault="00175522" w:rsidP="00175522">
            <w:pPr>
              <w:spacing w:after="0" w:line="240" w:lineRule="auto"/>
            </w:pPr>
            <w:r>
              <w:t>• umieszczanie tabeli i wykresów pochodzących z arkusza kalkulacyjnego,</w:t>
            </w:r>
          </w:p>
          <w:p w14:paraId="6852E24D" w14:textId="77777777" w:rsidR="00175522" w:rsidRDefault="00175522" w:rsidP="00175522">
            <w:pPr>
              <w:spacing w:after="0" w:line="240" w:lineRule="auto"/>
            </w:pPr>
            <w:r>
              <w:lastRenderedPageBreak/>
              <w:t>• odświeżenie wykresu znajdującego się w prezentacji po zmianie danych w źródłowym arkuszu kalkulacyjnym,</w:t>
            </w:r>
          </w:p>
          <w:p w14:paraId="6852E24E" w14:textId="77777777" w:rsidR="00175522" w:rsidRDefault="00175522" w:rsidP="00175522">
            <w:pPr>
              <w:spacing w:after="0" w:line="240" w:lineRule="auto"/>
            </w:pPr>
            <w:r>
              <w:t>• możliwość tworzenia animacji obiektów i całych slajdów,</w:t>
            </w:r>
          </w:p>
          <w:p w14:paraId="6852E24F" w14:textId="77777777" w:rsidR="00175522" w:rsidRDefault="00175522" w:rsidP="00175522">
            <w:pPr>
              <w:spacing w:after="0" w:line="240" w:lineRule="auto"/>
            </w:pPr>
            <w:r>
              <w:t>• prowadzenie prezentacji w trybie prezentera, gdzie slajdy są widoczne na jednym monitorze lub projektorze, a na drugim widoczne są slajdy i notatki prezentera.</w:t>
            </w:r>
          </w:p>
          <w:p w14:paraId="6852E250" w14:textId="77777777" w:rsidR="00175522" w:rsidRDefault="00175522" w:rsidP="00175522">
            <w:pPr>
              <w:spacing w:after="0" w:line="240" w:lineRule="auto"/>
            </w:pPr>
          </w:p>
          <w:p w14:paraId="6852E251" w14:textId="77777777" w:rsidR="00175522" w:rsidRDefault="00175522" w:rsidP="00175522">
            <w:pPr>
              <w:spacing w:after="0" w:line="240" w:lineRule="auto"/>
            </w:pPr>
            <w:r>
              <w:t>Minimalna wymagana funkcjonalność dotycząca narzędzia do tworzenia drukowanych materiałów informacyjnych:</w:t>
            </w:r>
          </w:p>
          <w:p w14:paraId="6852E252" w14:textId="77777777" w:rsidR="00175522" w:rsidRDefault="00175522" w:rsidP="00175522">
            <w:pPr>
              <w:spacing w:after="0" w:line="240" w:lineRule="auto"/>
            </w:pPr>
            <w:r>
              <w:t>• tworzenie i edycję drukowanych materiałów informacyjnych,</w:t>
            </w:r>
          </w:p>
          <w:p w14:paraId="6852E253" w14:textId="77777777" w:rsidR="00175522" w:rsidRDefault="00175522" w:rsidP="00175522">
            <w:pPr>
              <w:spacing w:after="0" w:line="240" w:lineRule="auto"/>
            </w:pPr>
            <w:r>
              <w:t>• tworzenie materiałów przy użyciu dostępnych z narzędziem szablonów: broszur, biuletynów, katalogów,</w:t>
            </w:r>
          </w:p>
          <w:p w14:paraId="6852E254" w14:textId="77777777" w:rsidR="00175522" w:rsidRDefault="00175522" w:rsidP="00175522">
            <w:pPr>
              <w:spacing w:after="0" w:line="240" w:lineRule="auto"/>
            </w:pPr>
            <w:r>
              <w:t>• edycję poszczególnych stron materiałów,</w:t>
            </w:r>
          </w:p>
          <w:p w14:paraId="6852E255" w14:textId="77777777" w:rsidR="00175522" w:rsidRDefault="00175522" w:rsidP="00175522">
            <w:pPr>
              <w:spacing w:after="0" w:line="240" w:lineRule="auto"/>
            </w:pPr>
            <w:r>
              <w:t>• podział treści na kolumny,</w:t>
            </w:r>
          </w:p>
          <w:p w14:paraId="6852E256" w14:textId="77777777" w:rsidR="00175522" w:rsidRDefault="00175522" w:rsidP="00175522">
            <w:pPr>
              <w:spacing w:after="0" w:line="240" w:lineRule="auto"/>
            </w:pPr>
            <w:r>
              <w:t>• umieszczanie elementów graficznych,</w:t>
            </w:r>
          </w:p>
          <w:p w14:paraId="6852E257" w14:textId="77777777" w:rsidR="00175522" w:rsidRDefault="00175522" w:rsidP="00175522">
            <w:pPr>
              <w:spacing w:after="0" w:line="240" w:lineRule="auto"/>
            </w:pPr>
            <w:r>
              <w:t>• wykorzystanie mechanizmu korespondencji seryjnej,</w:t>
            </w:r>
          </w:p>
          <w:p w14:paraId="6852E258" w14:textId="77777777" w:rsidR="00175522" w:rsidRDefault="00175522" w:rsidP="00175522">
            <w:pPr>
              <w:spacing w:after="0" w:line="240" w:lineRule="auto"/>
            </w:pPr>
            <w:r>
              <w:t>• płynne przesuwanie elementów po całej stronie publikacji,</w:t>
            </w:r>
          </w:p>
          <w:p w14:paraId="6852E259" w14:textId="77777777" w:rsidR="00175522" w:rsidRDefault="00175522" w:rsidP="00175522">
            <w:pPr>
              <w:spacing w:after="0" w:line="240" w:lineRule="auto"/>
            </w:pPr>
            <w:r>
              <w:t>• eksport publikacji do formatu PDF oraz TIFF,</w:t>
            </w:r>
          </w:p>
          <w:p w14:paraId="6852E25A" w14:textId="77777777" w:rsidR="00175522" w:rsidRDefault="00175522" w:rsidP="00175522">
            <w:pPr>
              <w:spacing w:after="0" w:line="240" w:lineRule="auto"/>
            </w:pPr>
            <w:r>
              <w:t>• wydruk publikacji,</w:t>
            </w:r>
          </w:p>
          <w:p w14:paraId="6852E25B" w14:textId="77777777" w:rsidR="00175522" w:rsidRDefault="00175522" w:rsidP="00175522">
            <w:pPr>
              <w:spacing w:after="0" w:line="240" w:lineRule="auto"/>
            </w:pPr>
            <w:r>
              <w:t>• możliwość przygotowania materiałów do wydruku w standardzie CMYK.</w:t>
            </w:r>
          </w:p>
          <w:p w14:paraId="6852E25C" w14:textId="77777777" w:rsidR="00175522" w:rsidRDefault="00175522" w:rsidP="00175522">
            <w:pPr>
              <w:spacing w:after="0" w:line="240" w:lineRule="auto"/>
            </w:pPr>
          </w:p>
          <w:p w14:paraId="6852E25D" w14:textId="77777777" w:rsidR="00175522" w:rsidRDefault="00175522" w:rsidP="00175522">
            <w:pPr>
              <w:spacing w:after="0" w:line="240" w:lineRule="auto"/>
            </w:pPr>
            <w:r>
              <w:t>Minimalna wymagana funkcjonalność dotycząca narzędzia do zarządzania informacją prywatną (pocztą elektroniczną, kalendarzem, kontaktami i zadaniami):</w:t>
            </w:r>
          </w:p>
          <w:p w14:paraId="6852E25E" w14:textId="77777777" w:rsidR="00175522" w:rsidRDefault="00175522" w:rsidP="00175522">
            <w:pPr>
              <w:spacing w:after="0" w:line="240" w:lineRule="auto"/>
            </w:pPr>
            <w:r>
              <w:t>• pobieranie i wysyłanie poczty elektronicznej z serwera pocztowego,</w:t>
            </w:r>
          </w:p>
          <w:p w14:paraId="6852E25F" w14:textId="77777777" w:rsidR="00175522" w:rsidRDefault="00175522" w:rsidP="00175522">
            <w:pPr>
              <w:spacing w:after="0" w:line="240" w:lineRule="auto"/>
            </w:pPr>
            <w:r>
              <w:t>• filtrowanie niechcianej poczty elektronicznej (SPAM) oraz określanie listy zablokowanych i bezpiecznych nadawców,</w:t>
            </w:r>
          </w:p>
          <w:p w14:paraId="6852E260" w14:textId="77777777" w:rsidR="00175522" w:rsidRDefault="00175522" w:rsidP="00175522">
            <w:pPr>
              <w:spacing w:after="0" w:line="240" w:lineRule="auto"/>
            </w:pPr>
            <w:r>
              <w:t>• tworzenie katalogów, pozwalających katalogować pocztę elektroniczną,</w:t>
            </w:r>
          </w:p>
          <w:p w14:paraId="6852E261" w14:textId="77777777" w:rsidR="00175522" w:rsidRDefault="00175522" w:rsidP="00175522">
            <w:pPr>
              <w:spacing w:after="0" w:line="240" w:lineRule="auto"/>
            </w:pPr>
            <w:r>
              <w:t>• automatyczne grupowanie poczty o tym samym tytule,</w:t>
            </w:r>
          </w:p>
          <w:p w14:paraId="6852E262" w14:textId="77777777" w:rsidR="00175522" w:rsidRDefault="00175522" w:rsidP="00175522">
            <w:pPr>
              <w:spacing w:after="0" w:line="240" w:lineRule="auto"/>
            </w:pPr>
            <w:r>
              <w:t>• tworzenie reguł przenoszących automatycznie nową pocztę elektroniczną do określonych katalogów bazując na słowach zawartych w tytule, adresie nadawcy i odbiorcy,</w:t>
            </w:r>
          </w:p>
          <w:p w14:paraId="6852E263" w14:textId="77777777" w:rsidR="00175522" w:rsidRDefault="00175522" w:rsidP="00175522">
            <w:pPr>
              <w:spacing w:after="0" w:line="240" w:lineRule="auto"/>
            </w:pPr>
            <w:r>
              <w:t>• oflagowanie poczty elektronicznej z określeniem terminu przypomnienia,</w:t>
            </w:r>
          </w:p>
          <w:p w14:paraId="6852E264" w14:textId="77777777" w:rsidR="00175522" w:rsidRDefault="00175522" w:rsidP="00175522">
            <w:pPr>
              <w:spacing w:after="0" w:line="240" w:lineRule="auto"/>
            </w:pPr>
            <w:r>
              <w:lastRenderedPageBreak/>
              <w:t>• zarządzanie kalendarzem,</w:t>
            </w:r>
          </w:p>
          <w:p w14:paraId="6852E265" w14:textId="77777777" w:rsidR="00175522" w:rsidRDefault="00175522" w:rsidP="00175522">
            <w:pPr>
              <w:spacing w:after="0" w:line="240" w:lineRule="auto"/>
            </w:pPr>
            <w:r>
              <w:t>• udostępnianie kalendarza innym użytkownikom,</w:t>
            </w:r>
          </w:p>
          <w:p w14:paraId="6852E266" w14:textId="77777777" w:rsidR="00175522" w:rsidRDefault="00175522" w:rsidP="00175522">
            <w:pPr>
              <w:spacing w:after="0" w:line="240" w:lineRule="auto"/>
            </w:pPr>
            <w:r>
              <w:t>• przeglądanie kalendarza innych użytkowników,</w:t>
            </w:r>
          </w:p>
          <w:p w14:paraId="6852E267" w14:textId="77777777" w:rsidR="00175522" w:rsidRDefault="00175522" w:rsidP="00175522">
            <w:pPr>
              <w:spacing w:after="0" w:line="240" w:lineRule="auto"/>
            </w:pPr>
            <w:r>
              <w:t>• zaproszenie uczestników na spotkanie, co po ich akceptacji powoduje automatyczne wprowadzenie spotkania w ich kalendarzach,</w:t>
            </w:r>
          </w:p>
          <w:p w14:paraId="6852E268" w14:textId="77777777" w:rsidR="00175522" w:rsidRDefault="00175522" w:rsidP="00175522">
            <w:pPr>
              <w:spacing w:after="0" w:line="240" w:lineRule="auto"/>
            </w:pPr>
            <w:r>
              <w:t>• zarządzanie listą zadań,</w:t>
            </w:r>
          </w:p>
          <w:p w14:paraId="6852E269" w14:textId="77777777" w:rsidR="00175522" w:rsidRDefault="00175522" w:rsidP="00175522">
            <w:pPr>
              <w:spacing w:after="0" w:line="240" w:lineRule="auto"/>
            </w:pPr>
            <w:r>
              <w:t>• zlecanie zadań innym użytkownikom,</w:t>
            </w:r>
          </w:p>
          <w:p w14:paraId="6852E26A" w14:textId="77777777" w:rsidR="00175522" w:rsidRDefault="00175522" w:rsidP="00175522">
            <w:pPr>
              <w:spacing w:after="0" w:line="240" w:lineRule="auto"/>
            </w:pPr>
            <w:r>
              <w:t>• zarządzanie listą kontaktów,</w:t>
            </w:r>
          </w:p>
          <w:p w14:paraId="6852E26B" w14:textId="77777777" w:rsidR="00175522" w:rsidRDefault="00175522" w:rsidP="00175522">
            <w:pPr>
              <w:spacing w:after="0" w:line="240" w:lineRule="auto"/>
            </w:pPr>
            <w:r>
              <w:t>• udostępnianie listy kontaktów innym użytkownikom,</w:t>
            </w:r>
          </w:p>
          <w:p w14:paraId="6852E26C" w14:textId="77777777" w:rsidR="00175522" w:rsidRDefault="00175522" w:rsidP="00175522">
            <w:pPr>
              <w:spacing w:after="0" w:line="240" w:lineRule="auto"/>
            </w:pPr>
            <w:r>
              <w:t>• przeglądanie listy kontaktów innych użytkowników,</w:t>
            </w:r>
          </w:p>
          <w:p w14:paraId="6852E26D" w14:textId="77777777" w:rsidR="00175522" w:rsidRDefault="00175522" w:rsidP="00175522">
            <w:pPr>
              <w:spacing w:after="0" w:line="240" w:lineRule="auto"/>
            </w:pPr>
            <w:r>
              <w:t>• możliwość przesyłania kontaktów innym użytkownikom.</w:t>
            </w:r>
          </w:p>
        </w:tc>
        <w:tc>
          <w:tcPr>
            <w:tcW w:w="2366" w:type="dxa"/>
          </w:tcPr>
          <w:p w14:paraId="6852E26E" w14:textId="77777777" w:rsidR="00175522" w:rsidRDefault="00175522" w:rsidP="00175522">
            <w:pPr>
              <w:spacing w:after="0" w:line="240" w:lineRule="auto"/>
            </w:pPr>
            <w:r>
              <w:lastRenderedPageBreak/>
              <w:t>3 szt.</w:t>
            </w:r>
          </w:p>
        </w:tc>
      </w:tr>
      <w:tr w:rsidR="00175522" w14:paraId="6852E27E" w14:textId="77777777">
        <w:tc>
          <w:tcPr>
            <w:tcW w:w="607" w:type="dxa"/>
          </w:tcPr>
          <w:p w14:paraId="6852E270" w14:textId="77777777" w:rsidR="00175522" w:rsidRDefault="00175522" w:rsidP="00175522">
            <w:pPr>
              <w:spacing w:after="0" w:line="240" w:lineRule="auto"/>
            </w:pPr>
            <w:r>
              <w:lastRenderedPageBreak/>
              <w:t xml:space="preserve">6. </w:t>
            </w:r>
          </w:p>
        </w:tc>
        <w:tc>
          <w:tcPr>
            <w:tcW w:w="3677" w:type="dxa"/>
          </w:tcPr>
          <w:p w14:paraId="6852E271" w14:textId="77777777" w:rsidR="00175522" w:rsidRDefault="00175522" w:rsidP="00175522">
            <w:pPr>
              <w:spacing w:after="0" w:line="240" w:lineRule="auto"/>
            </w:pPr>
            <w:r>
              <w:t xml:space="preserve">Projektor krótkoogniskowy </w:t>
            </w:r>
          </w:p>
        </w:tc>
        <w:tc>
          <w:tcPr>
            <w:tcW w:w="7344" w:type="dxa"/>
          </w:tcPr>
          <w:p w14:paraId="6852E272" w14:textId="77777777" w:rsidR="00175522" w:rsidRDefault="00175522" w:rsidP="00175522">
            <w:pPr>
              <w:spacing w:after="0" w:line="240" w:lineRule="auto"/>
            </w:pPr>
            <w:r>
              <w:t>Minimalne wymagania:</w:t>
            </w:r>
          </w:p>
          <w:p w14:paraId="6852E273" w14:textId="77777777" w:rsidR="00175522" w:rsidRDefault="00175522" w:rsidP="00175522">
            <w:pPr>
              <w:spacing w:after="0" w:line="240" w:lineRule="auto"/>
            </w:pPr>
            <w:r>
              <w:t xml:space="preserve">Jasność: Minimum 3500 </w:t>
            </w:r>
            <w:proofErr w:type="spellStart"/>
            <w:r>
              <w:t>Ansi</w:t>
            </w:r>
            <w:proofErr w:type="spellEnd"/>
            <w:r>
              <w:t xml:space="preserve"> Lumen</w:t>
            </w:r>
          </w:p>
          <w:p w14:paraId="6852E274" w14:textId="77777777" w:rsidR="00175522" w:rsidRDefault="00175522" w:rsidP="00175522">
            <w:pPr>
              <w:spacing w:after="0" w:line="240" w:lineRule="auto"/>
            </w:pPr>
            <w:r>
              <w:t>Technologia wyświetlania: DLP</w:t>
            </w:r>
          </w:p>
          <w:p w14:paraId="6852E275" w14:textId="77777777" w:rsidR="00175522" w:rsidRDefault="00175522" w:rsidP="00175522">
            <w:pPr>
              <w:spacing w:after="0" w:line="240" w:lineRule="auto"/>
            </w:pPr>
            <w:r>
              <w:t>Rozdzielczość: 1920 x 1080</w:t>
            </w:r>
          </w:p>
          <w:p w14:paraId="6852E276" w14:textId="77777777" w:rsidR="00175522" w:rsidRDefault="00175522" w:rsidP="00175522">
            <w:pPr>
              <w:spacing w:after="0" w:line="240" w:lineRule="auto"/>
            </w:pPr>
            <w:r>
              <w:t>Żywotność źródła światła: Minimum 5 000 h w trybie normalnym</w:t>
            </w:r>
          </w:p>
          <w:p w14:paraId="6852E277" w14:textId="77777777" w:rsidR="00175522" w:rsidRDefault="00175522" w:rsidP="00175522">
            <w:pPr>
              <w:spacing w:after="0" w:line="240" w:lineRule="auto"/>
            </w:pPr>
            <w:r>
              <w:t>Kontrast: Minimum 15 000 : 1</w:t>
            </w:r>
          </w:p>
          <w:p w14:paraId="6852E278" w14:textId="77777777" w:rsidR="00175522" w:rsidRDefault="00175522" w:rsidP="00175522">
            <w:pPr>
              <w:spacing w:after="0" w:line="240" w:lineRule="auto"/>
            </w:pPr>
            <w:r>
              <w:t xml:space="preserve">Poziom szumu: Maksymalnie 31 </w:t>
            </w:r>
            <w:proofErr w:type="spellStart"/>
            <w:r>
              <w:t>dB</w:t>
            </w:r>
            <w:proofErr w:type="spellEnd"/>
            <w:r>
              <w:t xml:space="preserve"> praca w trybie normalnym</w:t>
            </w:r>
          </w:p>
          <w:p w14:paraId="6852E279" w14:textId="77777777" w:rsidR="00175522" w:rsidRDefault="00175522" w:rsidP="00175522">
            <w:pPr>
              <w:spacing w:after="0" w:line="240" w:lineRule="auto"/>
            </w:pPr>
            <w:r>
              <w:t>Złącza: Minimum 2 x HDMI, 2 x VGA</w:t>
            </w:r>
          </w:p>
          <w:p w14:paraId="6852E27A" w14:textId="77777777" w:rsidR="00175522" w:rsidRDefault="00175522" w:rsidP="00175522">
            <w:pPr>
              <w:spacing w:after="0" w:line="240" w:lineRule="auto"/>
            </w:pPr>
            <w:r>
              <w:t>Wbudowane głośniki: Tak</w:t>
            </w:r>
          </w:p>
          <w:p w14:paraId="6852E27B" w14:textId="77777777" w:rsidR="00175522" w:rsidRDefault="00175522" w:rsidP="00175522">
            <w:pPr>
              <w:spacing w:after="0" w:line="240" w:lineRule="auto"/>
            </w:pPr>
            <w:r>
              <w:t>Waga: Maksymalnie 2,6 kg</w:t>
            </w:r>
          </w:p>
          <w:p w14:paraId="6852E27C" w14:textId="77777777" w:rsidR="00175522" w:rsidRDefault="00175522" w:rsidP="00175522">
            <w:pPr>
              <w:spacing w:after="0" w:line="240" w:lineRule="auto"/>
            </w:pPr>
            <w:r>
              <w:t>Wyposażenie: Pilot sterowania</w:t>
            </w:r>
          </w:p>
        </w:tc>
        <w:tc>
          <w:tcPr>
            <w:tcW w:w="2366" w:type="dxa"/>
          </w:tcPr>
          <w:p w14:paraId="6852E27D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283" w14:textId="77777777">
        <w:tc>
          <w:tcPr>
            <w:tcW w:w="607" w:type="dxa"/>
          </w:tcPr>
          <w:p w14:paraId="6852E27F" w14:textId="77777777" w:rsidR="00175522" w:rsidRDefault="00175522" w:rsidP="00175522">
            <w:pPr>
              <w:spacing w:after="0" w:line="240" w:lineRule="auto"/>
            </w:pPr>
            <w:r>
              <w:t>7.</w:t>
            </w:r>
          </w:p>
        </w:tc>
        <w:tc>
          <w:tcPr>
            <w:tcW w:w="3677" w:type="dxa"/>
          </w:tcPr>
          <w:p w14:paraId="6852E280" w14:textId="77777777" w:rsidR="00175522" w:rsidRDefault="00175522" w:rsidP="00175522">
            <w:pPr>
              <w:spacing w:after="0" w:line="240" w:lineRule="auto"/>
            </w:pPr>
            <w:r>
              <w:t>Uchwyt ścienny do projektora krótkoogniskowego</w:t>
            </w:r>
          </w:p>
        </w:tc>
        <w:tc>
          <w:tcPr>
            <w:tcW w:w="7344" w:type="dxa"/>
          </w:tcPr>
          <w:p w14:paraId="6852E281" w14:textId="77777777" w:rsidR="00175522" w:rsidRDefault="00175522" w:rsidP="00175522">
            <w:pPr>
              <w:spacing w:after="0" w:line="240" w:lineRule="auto"/>
            </w:pPr>
            <w:r>
              <w:t>Uchwyt do zaoferowanego projektora w celu montażu do ściany. Wyposażony w regulowane ramiona.</w:t>
            </w:r>
          </w:p>
        </w:tc>
        <w:tc>
          <w:tcPr>
            <w:tcW w:w="2366" w:type="dxa"/>
          </w:tcPr>
          <w:p w14:paraId="6852E282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29C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6852E284" w14:textId="77777777" w:rsidR="00175522" w:rsidRDefault="00175522" w:rsidP="00175522">
            <w:pPr>
              <w:spacing w:after="0" w:line="240" w:lineRule="auto"/>
            </w:pPr>
            <w:r>
              <w:t>8.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6852E285" w14:textId="77777777" w:rsidR="00175522" w:rsidRDefault="00175522" w:rsidP="00175522">
            <w:pPr>
              <w:spacing w:after="0" w:line="240" w:lineRule="auto"/>
            </w:pPr>
            <w:r>
              <w:t>Urządzenie wielofunkcyjne laserowe (drukarka, skaner, kopiarka, faks)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6852E286" w14:textId="77777777" w:rsidR="00175522" w:rsidRDefault="00175522" w:rsidP="00175522">
            <w:pPr>
              <w:spacing w:after="0" w:line="240" w:lineRule="auto"/>
            </w:pPr>
            <w:r>
              <w:t>Minimalne wymagania:</w:t>
            </w:r>
          </w:p>
          <w:p w14:paraId="2C99181F" w14:textId="77777777" w:rsidR="007E792C" w:rsidRDefault="007E792C" w:rsidP="007E792C">
            <w:pPr>
              <w:spacing w:after="0" w:line="240" w:lineRule="auto"/>
            </w:pPr>
            <w:r>
              <w:t>Prędkość druku - czerń [</w:t>
            </w:r>
            <w:proofErr w:type="spellStart"/>
            <w:r>
              <w:t>str</w:t>
            </w:r>
            <w:proofErr w:type="spellEnd"/>
            <w:r>
              <w:t>/min]: 18</w:t>
            </w:r>
          </w:p>
          <w:p w14:paraId="083F195C" w14:textId="77777777" w:rsidR="007E792C" w:rsidRDefault="007E792C" w:rsidP="007E792C">
            <w:pPr>
              <w:spacing w:after="0" w:line="240" w:lineRule="auto"/>
            </w:pPr>
            <w:r>
              <w:t>Prędkość druku - kolor [</w:t>
            </w:r>
            <w:proofErr w:type="spellStart"/>
            <w:r>
              <w:t>str</w:t>
            </w:r>
            <w:proofErr w:type="spellEnd"/>
            <w:r>
              <w:t>/min]: 4</w:t>
            </w:r>
          </w:p>
          <w:p w14:paraId="77BC8575" w14:textId="77777777" w:rsidR="007E792C" w:rsidRDefault="007E792C" w:rsidP="007E792C">
            <w:pPr>
              <w:spacing w:after="0" w:line="240" w:lineRule="auto"/>
            </w:pPr>
            <w:r>
              <w:t>Rozdzielczość druku: 600 x 600</w:t>
            </w:r>
          </w:p>
          <w:p w14:paraId="1658CBB3" w14:textId="77777777" w:rsidR="007E792C" w:rsidRDefault="007E792C" w:rsidP="007E792C">
            <w:pPr>
              <w:spacing w:after="0" w:line="240" w:lineRule="auto"/>
            </w:pPr>
            <w:r>
              <w:t>Rozdzielczość druku - czerń [</w:t>
            </w:r>
            <w:proofErr w:type="spellStart"/>
            <w:r>
              <w:t>dpi</w:t>
            </w:r>
            <w:proofErr w:type="spellEnd"/>
            <w:r>
              <w:t>]: 600 x 600</w:t>
            </w:r>
          </w:p>
          <w:p w14:paraId="678B3E9C" w14:textId="77777777" w:rsidR="007E792C" w:rsidRDefault="007E792C" w:rsidP="007E792C">
            <w:pPr>
              <w:spacing w:after="0" w:line="240" w:lineRule="auto"/>
            </w:pPr>
            <w:r>
              <w:t>Rozdzielczość druku - kolor [</w:t>
            </w:r>
            <w:proofErr w:type="spellStart"/>
            <w:r>
              <w:t>dpi</w:t>
            </w:r>
            <w:proofErr w:type="spellEnd"/>
            <w:r>
              <w:t>]: 600 x 600</w:t>
            </w:r>
          </w:p>
          <w:p w14:paraId="63EDC36E" w14:textId="77777777" w:rsidR="007E792C" w:rsidRDefault="007E792C" w:rsidP="007E792C">
            <w:pPr>
              <w:spacing w:after="0" w:line="240" w:lineRule="auto"/>
            </w:pPr>
            <w:r>
              <w:t>Obsługiwane formaty</w:t>
            </w:r>
          </w:p>
          <w:p w14:paraId="57F2F9C7" w14:textId="77777777" w:rsidR="00F86BC9" w:rsidRDefault="007E792C" w:rsidP="007E792C">
            <w:pPr>
              <w:spacing w:after="0" w:line="240" w:lineRule="auto"/>
            </w:pPr>
            <w:r>
              <w:t xml:space="preserve">A4, A5, A6, B5 JIS, </w:t>
            </w:r>
            <w:proofErr w:type="spellStart"/>
            <w:r>
              <w:t>Oficio</w:t>
            </w:r>
            <w:proofErr w:type="spellEnd"/>
            <w:r>
              <w:t xml:space="preserve"> </w:t>
            </w:r>
          </w:p>
          <w:p w14:paraId="6852E293" w14:textId="49E2F65D" w:rsidR="00175522" w:rsidRDefault="00175522" w:rsidP="00175522">
            <w:pPr>
              <w:spacing w:after="0" w:line="240" w:lineRule="auto"/>
            </w:pPr>
            <w:r>
              <w:t xml:space="preserve">Wbudowany faks: tak </w:t>
            </w:r>
            <w:r>
              <w:tab/>
              <w:t xml:space="preserve"> </w:t>
            </w:r>
          </w:p>
          <w:p w14:paraId="6852E294" w14:textId="418375E0" w:rsidR="00175522" w:rsidRDefault="00175522" w:rsidP="00175522">
            <w:pPr>
              <w:spacing w:after="0" w:line="240" w:lineRule="auto"/>
            </w:pPr>
            <w:r>
              <w:lastRenderedPageBreak/>
              <w:t>Złącza:</w:t>
            </w:r>
            <w:r>
              <w:tab/>
              <w:t>LAN (Ethernet), USB</w:t>
            </w:r>
          </w:p>
          <w:p w14:paraId="6852E295" w14:textId="77777777" w:rsidR="00175522" w:rsidRDefault="00175522" w:rsidP="00175522">
            <w:pPr>
              <w:spacing w:after="0" w:line="240" w:lineRule="auto"/>
            </w:pPr>
            <w:r>
              <w:t xml:space="preserve">Łączność bezprzewodowa: NFC, </w:t>
            </w:r>
            <w:proofErr w:type="spellStart"/>
            <w:r>
              <w:t>WiFi</w:t>
            </w:r>
            <w:proofErr w:type="spellEnd"/>
          </w:p>
          <w:p w14:paraId="6852E299" w14:textId="77777777" w:rsidR="00175522" w:rsidRDefault="00175522" w:rsidP="00175522">
            <w:pPr>
              <w:spacing w:after="0" w:line="240" w:lineRule="auto"/>
            </w:pPr>
            <w:r>
              <w:t xml:space="preserve">Poziom hałasu: 52 </w:t>
            </w:r>
            <w:proofErr w:type="spellStart"/>
            <w:r>
              <w:t>dB</w:t>
            </w:r>
            <w:proofErr w:type="spellEnd"/>
          </w:p>
          <w:p w14:paraId="6852E29A" w14:textId="21B2DB21" w:rsidR="00175522" w:rsidRDefault="00175522" w:rsidP="00175522">
            <w:pPr>
              <w:spacing w:after="0" w:line="240" w:lineRule="auto"/>
            </w:pPr>
            <w:r>
              <w:t>Wyposażenie: kabel USB, instrukcja obsługi, toner</w:t>
            </w:r>
            <w:r w:rsidR="00F86BC9">
              <w:t>y</w:t>
            </w:r>
            <w:r>
              <w:t xml:space="preserve"> startow</w:t>
            </w:r>
            <w:r w:rsidR="00F86BC9">
              <w:t>e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6852E29B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75522" w14:paraId="6852E2A1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6852E29D" w14:textId="77777777" w:rsidR="00175522" w:rsidRDefault="00175522" w:rsidP="00175522">
            <w:pPr>
              <w:spacing w:after="0" w:line="240" w:lineRule="auto"/>
            </w:pPr>
            <w:r>
              <w:t>9.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6852E29E" w14:textId="77777777" w:rsidR="00175522" w:rsidRDefault="00175522" w:rsidP="00175522">
            <w:pPr>
              <w:spacing w:after="0" w:line="240" w:lineRule="auto"/>
            </w:pPr>
            <w:r>
              <w:t>Ekran projekcyjny elektrycznie zwijany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6852E29F" w14:textId="77777777" w:rsidR="00175522" w:rsidRDefault="00175522" w:rsidP="00175522">
            <w:pPr>
              <w:spacing w:after="0" w:line="240" w:lineRule="auto"/>
            </w:pPr>
            <w:r>
              <w:t>Ekran elektrycznie o wymiarach 180 x 180 cm, zwijany w metalowej obudowie w kolorze białym. Posiada regulację położenia punktów krańcowych, zwijania i rozwijania z automatycznym zatrzymywaniem. Kompatybilne z zaoferowanym projektorem i uchwytem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6852E2A0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2AF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6852E2A2" w14:textId="77777777" w:rsidR="00175522" w:rsidRDefault="00175522" w:rsidP="00175522">
            <w:pPr>
              <w:spacing w:after="0" w:line="240" w:lineRule="auto"/>
            </w:pPr>
            <w:r>
              <w:t>10.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6852E2A3" w14:textId="77777777" w:rsidR="00175522" w:rsidRDefault="00175522" w:rsidP="00175522">
            <w:pPr>
              <w:spacing w:after="0" w:line="240" w:lineRule="auto"/>
            </w:pPr>
            <w:r>
              <w:t>Mikrofalówka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6852E2A4" w14:textId="77777777" w:rsidR="00175522" w:rsidRDefault="00175522" w:rsidP="00175522">
            <w:pPr>
              <w:spacing w:after="0" w:line="240" w:lineRule="auto"/>
            </w:pPr>
            <w:r>
              <w:t>Minimalne parametry:</w:t>
            </w:r>
          </w:p>
          <w:p w14:paraId="6852E2A5" w14:textId="77777777" w:rsidR="00175522" w:rsidRDefault="00175522" w:rsidP="00175522">
            <w:pPr>
              <w:spacing w:after="0" w:line="240" w:lineRule="auto"/>
            </w:pPr>
            <w:r>
              <w:t>Pojemność: 20 litrów</w:t>
            </w:r>
          </w:p>
          <w:p w14:paraId="6852E2A6" w14:textId="77777777" w:rsidR="00175522" w:rsidRDefault="00175522" w:rsidP="00175522">
            <w:pPr>
              <w:spacing w:after="0" w:line="240" w:lineRule="auto"/>
            </w:pPr>
            <w:r>
              <w:t>Moc mikrofal: 800 W</w:t>
            </w:r>
          </w:p>
          <w:p w14:paraId="6852E2A7" w14:textId="77777777" w:rsidR="00175522" w:rsidRDefault="00175522" w:rsidP="00175522">
            <w:pPr>
              <w:spacing w:after="0" w:line="240" w:lineRule="auto"/>
            </w:pPr>
            <w:r>
              <w:t>Sterowanie: mechaniczne</w:t>
            </w:r>
          </w:p>
          <w:p w14:paraId="6852E2A8" w14:textId="77777777" w:rsidR="00175522" w:rsidRDefault="00175522" w:rsidP="00175522">
            <w:pPr>
              <w:spacing w:after="0" w:line="240" w:lineRule="auto"/>
            </w:pPr>
            <w:r>
              <w:t>Funkcje podstawowe: grill, podgrzewanie</w:t>
            </w:r>
          </w:p>
          <w:p w14:paraId="6852E2A9" w14:textId="77777777" w:rsidR="00175522" w:rsidRDefault="00175522" w:rsidP="00175522">
            <w:pPr>
              <w:spacing w:after="0" w:line="240" w:lineRule="auto"/>
            </w:pPr>
            <w:r>
              <w:t>Sposób otwierania drzwi: w bok</w:t>
            </w:r>
          </w:p>
          <w:p w14:paraId="6852E2AA" w14:textId="77777777" w:rsidR="00175522" w:rsidRDefault="00175522" w:rsidP="00175522">
            <w:pPr>
              <w:spacing w:after="0" w:line="240" w:lineRule="auto"/>
            </w:pPr>
            <w:r>
              <w:t>System rozprowadzania mikrofal:</w:t>
            </w:r>
            <w:r>
              <w:tab/>
              <w:t>przestrzenny</w:t>
            </w:r>
          </w:p>
          <w:p w14:paraId="6852E2AB" w14:textId="77777777" w:rsidR="00175522" w:rsidRDefault="00175522" w:rsidP="00175522">
            <w:pPr>
              <w:spacing w:after="0" w:line="240" w:lineRule="auto"/>
            </w:pPr>
            <w:r>
              <w:t>Talerz obrotowy: tak</w:t>
            </w:r>
          </w:p>
          <w:p w14:paraId="6852E2AC" w14:textId="77777777" w:rsidR="00175522" w:rsidRDefault="00175522" w:rsidP="00175522">
            <w:pPr>
              <w:spacing w:after="0" w:line="240" w:lineRule="auto"/>
            </w:pPr>
            <w:r>
              <w:t>Wykończenie wnętrza: emaliowane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852E2AD" w14:textId="77777777" w:rsidR="00175522" w:rsidRDefault="00175522" w:rsidP="00175522">
            <w:pPr>
              <w:spacing w:after="0" w:line="240" w:lineRule="auto"/>
            </w:pPr>
            <w:r>
              <w:t xml:space="preserve">Wyposażenie: instrukcja obsługi w języku polskim, karta gwarancyjna, podstawka talerza obrotowego, ruszt, talerz obrotowy 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6852E2AE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2DF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6852E2B0" w14:textId="77777777" w:rsidR="00175522" w:rsidRDefault="00175522" w:rsidP="00175522">
            <w:pPr>
              <w:spacing w:after="0" w:line="240" w:lineRule="auto"/>
            </w:pPr>
            <w:r>
              <w:t>11.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6852E2B1" w14:textId="77777777" w:rsidR="00175522" w:rsidRDefault="00175522" w:rsidP="00175522">
            <w:pPr>
              <w:spacing w:after="0" w:line="240" w:lineRule="auto"/>
            </w:pPr>
            <w:r>
              <w:t>Monitor interaktywny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6852E2B2" w14:textId="77777777" w:rsidR="00175522" w:rsidRDefault="00175522" w:rsidP="00175522">
            <w:pPr>
              <w:spacing w:after="0" w:line="240" w:lineRule="auto"/>
            </w:pPr>
            <w:r>
              <w:t>Minimalne wymagania:</w:t>
            </w:r>
          </w:p>
          <w:p w14:paraId="6852E2B3" w14:textId="77777777" w:rsidR="00175522" w:rsidRDefault="00175522" w:rsidP="00175522">
            <w:pPr>
              <w:spacing w:after="0" w:line="240" w:lineRule="auto"/>
            </w:pPr>
            <w:r>
              <w:t>przekątna</w:t>
            </w:r>
            <w:r>
              <w:tab/>
              <w:t>65''</w:t>
            </w:r>
          </w:p>
          <w:p w14:paraId="6852E2B4" w14:textId="77777777" w:rsidR="00175522" w:rsidRDefault="00175522" w:rsidP="00175522">
            <w:pPr>
              <w:spacing w:after="0" w:line="240" w:lineRule="auto"/>
            </w:pPr>
            <w:r>
              <w:t>rozdzielczość ekranu</w:t>
            </w:r>
            <w:r>
              <w:tab/>
              <w:t xml:space="preserve">4K/UHD (3840×2160) @60 </w:t>
            </w:r>
            <w:proofErr w:type="spellStart"/>
            <w:r>
              <w:t>Hz</w:t>
            </w:r>
            <w:proofErr w:type="spellEnd"/>
            <w:r>
              <w:t xml:space="preserve"> </w:t>
            </w:r>
          </w:p>
          <w:p w14:paraId="6852E2B5" w14:textId="77777777" w:rsidR="00175522" w:rsidRDefault="00175522" w:rsidP="00175522">
            <w:pPr>
              <w:spacing w:after="0" w:line="240" w:lineRule="auto"/>
            </w:pPr>
            <w:r>
              <w:t>rozmiar wyświetlanego obrazu</w:t>
            </w:r>
            <w:r>
              <w:tab/>
              <w:t>1428,48 mm x 803,52 mm</w:t>
            </w:r>
          </w:p>
          <w:p w14:paraId="6852E2B6" w14:textId="77777777" w:rsidR="00175522" w:rsidRDefault="00175522" w:rsidP="00175522">
            <w:pPr>
              <w:spacing w:after="0" w:line="240" w:lineRule="auto"/>
            </w:pPr>
            <w:r>
              <w:t>rozmiar piksela</w:t>
            </w:r>
            <w:r>
              <w:tab/>
              <w:t xml:space="preserve">0,372 mm x 0,372 mm </w:t>
            </w:r>
          </w:p>
          <w:p w14:paraId="6852E2B7" w14:textId="77777777" w:rsidR="00175522" w:rsidRDefault="00175522" w:rsidP="00175522">
            <w:pPr>
              <w:spacing w:after="0" w:line="240" w:lineRule="auto"/>
            </w:pPr>
            <w:r>
              <w:t>podświetlenie matrycy</w:t>
            </w:r>
            <w:r>
              <w:tab/>
              <w:t>Direct LED</w:t>
            </w:r>
          </w:p>
          <w:p w14:paraId="6852E2B8" w14:textId="77777777" w:rsidR="00175522" w:rsidRDefault="00175522" w:rsidP="00175522">
            <w:pPr>
              <w:spacing w:after="0" w:line="240" w:lineRule="auto"/>
            </w:pPr>
            <w:r>
              <w:t>czas reakcji matrycy</w:t>
            </w:r>
            <w:r>
              <w:tab/>
              <w:t>6 ms</w:t>
            </w:r>
          </w:p>
          <w:p w14:paraId="6852E2B9" w14:textId="77777777" w:rsidR="00175522" w:rsidRDefault="00175522" w:rsidP="00175522">
            <w:pPr>
              <w:spacing w:after="0" w:line="240" w:lineRule="auto"/>
            </w:pPr>
            <w:r>
              <w:t>odświeżanie</w:t>
            </w:r>
            <w:r>
              <w:tab/>
              <w:t>60 HZ dla 4K / UHD (3840×2160)</w:t>
            </w:r>
          </w:p>
          <w:p w14:paraId="6852E2BA" w14:textId="77777777" w:rsidR="00175522" w:rsidRDefault="00175522" w:rsidP="00175522">
            <w:pPr>
              <w:spacing w:after="0" w:line="240" w:lineRule="auto"/>
            </w:pPr>
            <w:r>
              <w:t>wyświetlane kolory</w:t>
            </w:r>
            <w:r>
              <w:tab/>
              <w:t xml:space="preserve"> 1,07 mld (10bit)</w:t>
            </w:r>
          </w:p>
          <w:p w14:paraId="6852E2BB" w14:textId="77777777" w:rsidR="00175522" w:rsidRDefault="00175522" w:rsidP="00175522">
            <w:pPr>
              <w:spacing w:after="0" w:line="240" w:lineRule="auto"/>
            </w:pPr>
            <w:r>
              <w:t>jasność</w:t>
            </w:r>
            <w:r>
              <w:tab/>
              <w:t>280 cd/m2</w:t>
            </w:r>
          </w:p>
          <w:p w14:paraId="6852E2BC" w14:textId="77777777" w:rsidR="00175522" w:rsidRDefault="00175522" w:rsidP="00175522">
            <w:pPr>
              <w:spacing w:after="0" w:line="240" w:lineRule="auto"/>
            </w:pPr>
            <w:r>
              <w:t>kąty widzenia</w:t>
            </w:r>
            <w:r>
              <w:tab/>
              <w:t>178°</w:t>
            </w:r>
          </w:p>
          <w:p w14:paraId="6852E2BD" w14:textId="77777777" w:rsidR="00175522" w:rsidRDefault="00175522" w:rsidP="00175522">
            <w:pPr>
              <w:spacing w:after="0" w:line="240" w:lineRule="auto"/>
            </w:pPr>
            <w:r>
              <w:t>kontrast typowy</w:t>
            </w:r>
            <w:r>
              <w:tab/>
              <w:t>4000:1</w:t>
            </w:r>
          </w:p>
          <w:p w14:paraId="6852E2BE" w14:textId="77777777" w:rsidR="00175522" w:rsidRDefault="00175522" w:rsidP="00175522">
            <w:pPr>
              <w:spacing w:after="0" w:line="240" w:lineRule="auto"/>
            </w:pPr>
            <w:r>
              <w:t>żywotność matrycy</w:t>
            </w:r>
            <w:r>
              <w:tab/>
              <w:t>30 000 godzin</w:t>
            </w:r>
          </w:p>
          <w:p w14:paraId="6852E2BF" w14:textId="77777777" w:rsidR="00175522" w:rsidRDefault="00175522" w:rsidP="00175522">
            <w:pPr>
              <w:spacing w:after="0" w:line="240" w:lineRule="auto"/>
            </w:pPr>
            <w:r>
              <w:lastRenderedPageBreak/>
              <w:t>wzmacniana szyba frontowa</w:t>
            </w:r>
            <w:r>
              <w:tab/>
              <w:t>Matowa szyba o grubości 4mm oraz twardości 7 w skali Mohsa</w:t>
            </w:r>
          </w:p>
          <w:p w14:paraId="6852E2C0" w14:textId="77777777" w:rsidR="00175522" w:rsidRDefault="00175522" w:rsidP="00175522">
            <w:pPr>
              <w:spacing w:after="0" w:line="240" w:lineRule="auto"/>
            </w:pPr>
            <w:r>
              <w:t xml:space="preserve">Specyfikacja dotyku </w:t>
            </w:r>
          </w:p>
          <w:p w14:paraId="6852E2C1" w14:textId="77777777" w:rsidR="00175522" w:rsidRDefault="00175522" w:rsidP="00175522">
            <w:pPr>
              <w:spacing w:after="0" w:line="240" w:lineRule="auto"/>
            </w:pPr>
            <w:r>
              <w:t>technologia</w:t>
            </w:r>
            <w:r>
              <w:tab/>
              <w:t>Podczerwień (IR)</w:t>
            </w:r>
          </w:p>
          <w:p w14:paraId="6852E2C2" w14:textId="77777777" w:rsidR="00175522" w:rsidRDefault="00175522" w:rsidP="00175522">
            <w:pPr>
              <w:spacing w:after="0" w:line="240" w:lineRule="auto"/>
            </w:pPr>
            <w:r>
              <w:t>rejestracja</w:t>
            </w:r>
            <w:r>
              <w:tab/>
              <w:t>Palec lub dowolny inny przedmiot</w:t>
            </w:r>
          </w:p>
          <w:p w14:paraId="6852E2C3" w14:textId="77777777" w:rsidR="00175522" w:rsidRDefault="00175522" w:rsidP="00175522">
            <w:pPr>
              <w:spacing w:after="0" w:line="240" w:lineRule="auto"/>
            </w:pPr>
            <w:r>
              <w:t>minimalna średnica przedmiotu</w:t>
            </w:r>
            <w:r>
              <w:tab/>
              <w:t>3 mm</w:t>
            </w:r>
          </w:p>
          <w:p w14:paraId="6852E2C4" w14:textId="77777777" w:rsidR="00175522" w:rsidRDefault="00175522" w:rsidP="00175522">
            <w:pPr>
              <w:spacing w:after="0" w:line="240" w:lineRule="auto"/>
            </w:pPr>
            <w:r>
              <w:t>ilość obsługiwanych punktów</w:t>
            </w:r>
            <w:r>
              <w:tab/>
              <w:t>20</w:t>
            </w:r>
          </w:p>
          <w:p w14:paraId="6852E2C5" w14:textId="77777777" w:rsidR="00175522" w:rsidRDefault="00175522" w:rsidP="00175522">
            <w:pPr>
              <w:spacing w:after="0" w:line="240" w:lineRule="auto"/>
            </w:pPr>
            <w:r>
              <w:t>rozdzielczość</w:t>
            </w:r>
            <w:r>
              <w:tab/>
              <w:t>32767 x 32767 pkt</w:t>
            </w:r>
          </w:p>
          <w:p w14:paraId="6852E2C6" w14:textId="77777777" w:rsidR="00175522" w:rsidRDefault="00175522" w:rsidP="00175522">
            <w:pPr>
              <w:spacing w:after="0" w:line="240" w:lineRule="auto"/>
            </w:pPr>
            <w:r>
              <w:t>czas reakcji</w:t>
            </w:r>
            <w:r>
              <w:tab/>
              <w:t>&lt; 15 ms</w:t>
            </w:r>
          </w:p>
          <w:p w14:paraId="6852E2C7" w14:textId="77777777" w:rsidR="00175522" w:rsidRDefault="00175522" w:rsidP="00175522">
            <w:pPr>
              <w:spacing w:after="0" w:line="240" w:lineRule="auto"/>
            </w:pPr>
            <w:r>
              <w:t>precyzja</w:t>
            </w:r>
            <w:r>
              <w:tab/>
              <w:t>2 mm</w:t>
            </w:r>
          </w:p>
          <w:p w14:paraId="6852E2C8" w14:textId="77777777" w:rsidR="00175522" w:rsidRDefault="00175522" w:rsidP="00175522">
            <w:pPr>
              <w:spacing w:after="0" w:line="240" w:lineRule="auto"/>
            </w:pPr>
            <w:r>
              <w:t>wspierane systemy operacyjne</w:t>
            </w:r>
            <w:r>
              <w:tab/>
              <w:t>Windows:10, 8.1, 8, 7, Vista, XP Linux / Mac / Android / Chrome</w:t>
            </w:r>
          </w:p>
          <w:p w14:paraId="6852E2C9" w14:textId="77777777" w:rsidR="00175522" w:rsidRDefault="00175522" w:rsidP="00175522">
            <w:pPr>
              <w:spacing w:after="0" w:line="240" w:lineRule="auto"/>
            </w:pPr>
            <w:r>
              <w:t xml:space="preserve">Wejścia/wyjścia </w:t>
            </w:r>
          </w:p>
          <w:p w14:paraId="6852E2CA" w14:textId="77777777" w:rsidR="00175522" w:rsidRDefault="00175522" w:rsidP="00175522">
            <w:pPr>
              <w:spacing w:after="0" w:line="240" w:lineRule="auto"/>
            </w:pPr>
            <w:r>
              <w:t>porty wejściowe HDMI</w:t>
            </w:r>
            <w:r>
              <w:tab/>
              <w:t>2x HDMI 2.0 (4K @ 60Hz)</w:t>
            </w:r>
          </w:p>
          <w:p w14:paraId="6852E2CB" w14:textId="77777777" w:rsidR="00175522" w:rsidRDefault="00175522" w:rsidP="00175522">
            <w:pPr>
              <w:spacing w:after="0" w:line="240" w:lineRule="auto"/>
            </w:pPr>
            <w:r>
              <w:t>porty wejściowe VGA</w:t>
            </w:r>
            <w:r>
              <w:tab/>
              <w:t>1</w:t>
            </w:r>
          </w:p>
          <w:p w14:paraId="6852E2CC" w14:textId="77777777" w:rsidR="00175522" w:rsidRDefault="00175522" w:rsidP="00175522">
            <w:pPr>
              <w:spacing w:after="0" w:line="240" w:lineRule="auto"/>
            </w:pPr>
            <w:r>
              <w:t>porty Audio</w:t>
            </w:r>
            <w:r>
              <w:tab/>
              <w:t>1 x wejście / 1 x wyjście</w:t>
            </w:r>
          </w:p>
          <w:p w14:paraId="6852E2CD" w14:textId="77777777" w:rsidR="00175522" w:rsidRDefault="00175522" w:rsidP="00175522">
            <w:pPr>
              <w:spacing w:after="0" w:line="240" w:lineRule="auto"/>
            </w:pPr>
            <w:r>
              <w:t>porty USB</w:t>
            </w:r>
            <w:r>
              <w:tab/>
              <w:t>3 x USB 2.0 /1 x USB 3.0</w:t>
            </w:r>
          </w:p>
          <w:p w14:paraId="6852E2CE" w14:textId="77777777" w:rsidR="00175522" w:rsidRDefault="00175522" w:rsidP="00175522">
            <w:pPr>
              <w:spacing w:after="0" w:line="240" w:lineRule="auto"/>
            </w:pPr>
            <w:r>
              <w:t xml:space="preserve">Karta pamięci </w:t>
            </w:r>
            <w:r>
              <w:tab/>
              <w:t>1</w:t>
            </w:r>
          </w:p>
          <w:p w14:paraId="6852E2CF" w14:textId="77777777" w:rsidR="00175522" w:rsidRDefault="00175522" w:rsidP="00175522">
            <w:pPr>
              <w:spacing w:after="0" w:line="240" w:lineRule="auto"/>
            </w:pPr>
            <w:r>
              <w:t>port LAN (RJ45)</w:t>
            </w:r>
            <w:r>
              <w:tab/>
              <w:t xml:space="preserve">1 </w:t>
            </w:r>
          </w:p>
          <w:p w14:paraId="6852E2D0" w14:textId="77777777" w:rsidR="00175522" w:rsidRDefault="00175522" w:rsidP="00175522">
            <w:pPr>
              <w:spacing w:after="0" w:line="240" w:lineRule="auto"/>
            </w:pPr>
            <w:r>
              <w:t>komputer typu OPS</w:t>
            </w:r>
            <w:r>
              <w:tab/>
              <w:t xml:space="preserve">Tak </w:t>
            </w:r>
          </w:p>
          <w:p w14:paraId="6852E2D1" w14:textId="77777777" w:rsidR="00175522" w:rsidRDefault="00175522" w:rsidP="00175522">
            <w:pPr>
              <w:spacing w:after="0" w:line="240" w:lineRule="auto"/>
            </w:pPr>
            <w:r>
              <w:t>wbudowane głośnik</w:t>
            </w:r>
            <w:r>
              <w:tab/>
              <w:t>2 x 8 W</w:t>
            </w:r>
          </w:p>
          <w:p w14:paraId="6852E2D2" w14:textId="77777777" w:rsidR="00175522" w:rsidRDefault="00175522" w:rsidP="00175522">
            <w:pPr>
              <w:spacing w:after="0" w:line="240" w:lineRule="auto"/>
            </w:pPr>
          </w:p>
          <w:p w14:paraId="6852E2D3" w14:textId="77777777" w:rsidR="00175522" w:rsidRDefault="00175522" w:rsidP="00175522">
            <w:pPr>
              <w:spacing w:after="0" w:line="240" w:lineRule="auto"/>
            </w:pPr>
            <w:r>
              <w:t xml:space="preserve">Specyfikacja modułu Android </w:t>
            </w:r>
          </w:p>
          <w:p w14:paraId="6852E2D4" w14:textId="77777777" w:rsidR="00175522" w:rsidRDefault="00175522" w:rsidP="00175522">
            <w:pPr>
              <w:spacing w:after="0" w:line="240" w:lineRule="auto"/>
            </w:pPr>
            <w:r>
              <w:t xml:space="preserve">rozdzielczość systemu </w:t>
            </w:r>
            <w:r>
              <w:tab/>
              <w:t>Full HD</w:t>
            </w:r>
          </w:p>
          <w:p w14:paraId="6852E2D5" w14:textId="77777777" w:rsidR="00175522" w:rsidRDefault="00175522" w:rsidP="00175522">
            <w:pPr>
              <w:spacing w:after="0" w:line="240" w:lineRule="auto"/>
            </w:pPr>
            <w:r>
              <w:t>CPU</w:t>
            </w:r>
            <w:r>
              <w:tab/>
              <w:t xml:space="preserve">ARM </w:t>
            </w:r>
            <w:proofErr w:type="spellStart"/>
            <w:r>
              <w:t>Cortex</w:t>
            </w:r>
            <w:proofErr w:type="spellEnd"/>
            <w:r>
              <w:t xml:space="preserve"> A73 Dual </w:t>
            </w:r>
            <w:proofErr w:type="spellStart"/>
            <w:r>
              <w:t>Core</w:t>
            </w:r>
            <w:proofErr w:type="spellEnd"/>
            <w:r>
              <w:t xml:space="preserve"> CPU</w:t>
            </w:r>
          </w:p>
          <w:p w14:paraId="6852E2D6" w14:textId="77777777" w:rsidR="00175522" w:rsidRDefault="00175522" w:rsidP="00175522">
            <w:pPr>
              <w:spacing w:after="0" w:line="240" w:lineRule="auto"/>
            </w:pPr>
            <w:r>
              <w:t>GPU</w:t>
            </w:r>
            <w:r>
              <w:tab/>
              <w:t>Mali-450</w:t>
            </w:r>
          </w:p>
          <w:p w14:paraId="6852E2D7" w14:textId="77777777" w:rsidR="00175522" w:rsidRDefault="00175522" w:rsidP="00175522">
            <w:pPr>
              <w:spacing w:after="0" w:line="240" w:lineRule="auto"/>
            </w:pPr>
            <w:r>
              <w:t>RAM</w:t>
            </w:r>
            <w:r>
              <w:tab/>
              <w:t>2 GB</w:t>
            </w:r>
          </w:p>
          <w:p w14:paraId="6852E2D8" w14:textId="77777777" w:rsidR="00175522" w:rsidRDefault="00175522" w:rsidP="00175522">
            <w:pPr>
              <w:spacing w:after="0" w:line="240" w:lineRule="auto"/>
            </w:pPr>
            <w:r>
              <w:t>ROM</w:t>
            </w:r>
            <w:r>
              <w:tab/>
              <w:t>16 GB</w:t>
            </w:r>
          </w:p>
          <w:p w14:paraId="6852E2D9" w14:textId="77777777" w:rsidR="00175522" w:rsidRDefault="00175522" w:rsidP="00175522">
            <w:pPr>
              <w:spacing w:after="0" w:line="240" w:lineRule="auto"/>
            </w:pPr>
          </w:p>
          <w:p w14:paraId="6852E2DA" w14:textId="77777777" w:rsidR="00175522" w:rsidRDefault="00175522" w:rsidP="00175522">
            <w:pPr>
              <w:spacing w:after="0" w:line="240" w:lineRule="auto"/>
            </w:pPr>
            <w:r>
              <w:t>Informacje dodatkowe</w:t>
            </w:r>
          </w:p>
          <w:p w14:paraId="6852E2DB" w14:textId="77777777" w:rsidR="00175522" w:rsidRDefault="00175522" w:rsidP="00175522">
            <w:pPr>
              <w:spacing w:after="0" w:line="240" w:lineRule="auto"/>
            </w:pPr>
            <w:r>
              <w:t>język menu OSD / Android</w:t>
            </w:r>
            <w:r>
              <w:tab/>
              <w:t xml:space="preserve">polski </w:t>
            </w:r>
          </w:p>
          <w:p w14:paraId="6852E2DC" w14:textId="77777777" w:rsidR="00175522" w:rsidRDefault="00175522" w:rsidP="00175522">
            <w:pPr>
              <w:spacing w:after="0" w:line="240" w:lineRule="auto"/>
            </w:pPr>
            <w:r>
              <w:t>uchwyt naścienny w zestawie</w:t>
            </w:r>
            <w:r>
              <w:tab/>
              <w:t>Tak</w:t>
            </w:r>
          </w:p>
          <w:p w14:paraId="6852E2DD" w14:textId="77777777" w:rsidR="00175522" w:rsidRDefault="00175522" w:rsidP="00175522">
            <w:pPr>
              <w:spacing w:after="0" w:line="240" w:lineRule="auto"/>
            </w:pPr>
            <w:r>
              <w:lastRenderedPageBreak/>
              <w:t>akcesoria w zestawie</w:t>
            </w:r>
            <w:r>
              <w:tab/>
              <w:t xml:space="preserve">kabel zasilający (3 m), kabel VGA (3 m), kabel USB (5 m), kabel audio </w:t>
            </w:r>
            <w:proofErr w:type="spellStart"/>
            <w:r>
              <w:t>mj</w:t>
            </w:r>
            <w:proofErr w:type="spellEnd"/>
            <w:r>
              <w:t xml:space="preserve"> 3,5mm(5 m), pisak atrapa (3 szt.), pilot zdalnego sterowania, skrócona instrukcja obsługi PL, płyta CD lub pendrive z oprogramowaniem i sterownikami, moduł </w:t>
            </w:r>
            <w:proofErr w:type="spellStart"/>
            <w:r>
              <w:t>WiFi</w:t>
            </w:r>
            <w:proofErr w:type="spellEnd"/>
            <w:r>
              <w:t>/Bluetooth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6852E2DE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45FD2" w14:paraId="3F5891C4" w14:textId="77777777">
        <w:tc>
          <w:tcPr>
            <w:tcW w:w="607" w:type="dxa"/>
            <w:tcBorders>
              <w:bottom w:val="single" w:sz="4" w:space="0" w:color="auto"/>
            </w:tcBorders>
          </w:tcPr>
          <w:p w14:paraId="0702556B" w14:textId="2A92561D" w:rsidR="00145FD2" w:rsidRDefault="00145FD2" w:rsidP="00175522">
            <w:pPr>
              <w:spacing w:after="0" w:line="240" w:lineRule="auto"/>
            </w:pPr>
            <w:r>
              <w:lastRenderedPageBreak/>
              <w:t>12.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7F93A19D" w14:textId="48B74950" w:rsidR="00145FD2" w:rsidRDefault="00145FD2" w:rsidP="00175522">
            <w:pPr>
              <w:spacing w:after="0" w:line="240" w:lineRule="auto"/>
            </w:pPr>
            <w:r>
              <w:t>Zmywarka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1F7AF089" w14:textId="77777777" w:rsidR="00074EC5" w:rsidRDefault="00074EC5" w:rsidP="00074EC5">
            <w:pPr>
              <w:spacing w:after="0" w:line="240" w:lineRule="auto"/>
            </w:pPr>
            <w:r>
              <w:t>Rodzaj zmywarki:</w:t>
            </w:r>
            <w:r>
              <w:tab/>
              <w:t>Zmywarka do zabudowy</w:t>
            </w:r>
          </w:p>
          <w:p w14:paraId="4A6A718A" w14:textId="77777777" w:rsidR="00074EC5" w:rsidRDefault="00074EC5" w:rsidP="00074EC5">
            <w:pPr>
              <w:spacing w:after="0" w:line="240" w:lineRule="auto"/>
            </w:pPr>
            <w:r>
              <w:t>Czas trwania standardowego cyklu: ok 210 min</w:t>
            </w:r>
          </w:p>
          <w:p w14:paraId="709296B1" w14:textId="77777777" w:rsidR="00074EC5" w:rsidRDefault="00074EC5" w:rsidP="00074EC5">
            <w:pPr>
              <w:spacing w:after="0" w:line="240" w:lineRule="auto"/>
            </w:pPr>
            <w:r>
              <w:t>Wyposażenie: Instrukcja obsługi w języku polskim</w:t>
            </w:r>
          </w:p>
          <w:p w14:paraId="42AC0328" w14:textId="77777777" w:rsidR="00074EC5" w:rsidRDefault="00074EC5" w:rsidP="00074EC5">
            <w:pPr>
              <w:spacing w:after="0" w:line="240" w:lineRule="auto"/>
            </w:pPr>
            <w:r>
              <w:t xml:space="preserve">Pojemność 12 </w:t>
            </w:r>
            <w:proofErr w:type="spellStart"/>
            <w:r>
              <w:t>kpl</w:t>
            </w:r>
            <w:proofErr w:type="spellEnd"/>
          </w:p>
          <w:p w14:paraId="5C01DCF0" w14:textId="77777777" w:rsidR="00074EC5" w:rsidRDefault="00074EC5" w:rsidP="00074EC5">
            <w:pPr>
              <w:spacing w:after="0" w:line="240" w:lineRule="auto"/>
            </w:pPr>
            <w:r>
              <w:t>Podłączenie do ciepłej wody</w:t>
            </w:r>
            <w:r>
              <w:tab/>
              <w:t>Tak</w:t>
            </w:r>
          </w:p>
          <w:p w14:paraId="4E85C0FF" w14:textId="77777777" w:rsidR="00074EC5" w:rsidRDefault="00074EC5" w:rsidP="00074EC5">
            <w:pPr>
              <w:spacing w:after="0" w:line="240" w:lineRule="auto"/>
            </w:pPr>
            <w:r>
              <w:t>Zabezpieczenie przed zalaniem</w:t>
            </w:r>
            <w:r>
              <w:tab/>
              <w:t>Tak</w:t>
            </w:r>
          </w:p>
          <w:p w14:paraId="7C49E05B" w14:textId="77777777" w:rsidR="00074EC5" w:rsidRDefault="00074EC5" w:rsidP="00074EC5">
            <w:pPr>
              <w:spacing w:after="0" w:line="240" w:lineRule="auto"/>
            </w:pPr>
            <w:r>
              <w:t xml:space="preserve">Wskaźnik braku </w:t>
            </w:r>
            <w:proofErr w:type="spellStart"/>
            <w:r>
              <w:t>nabłyszczacza</w:t>
            </w:r>
            <w:proofErr w:type="spellEnd"/>
            <w:r>
              <w:tab/>
              <w:t>Tak</w:t>
            </w:r>
          </w:p>
          <w:p w14:paraId="39310E93" w14:textId="77777777" w:rsidR="00074EC5" w:rsidRDefault="00074EC5" w:rsidP="00074EC5">
            <w:pPr>
              <w:spacing w:after="0" w:line="240" w:lineRule="auto"/>
            </w:pPr>
            <w:r>
              <w:t>Wskaźnik braku soli</w:t>
            </w:r>
            <w:r>
              <w:tab/>
              <w:t>Tak</w:t>
            </w:r>
          </w:p>
          <w:p w14:paraId="2A08FFA3" w14:textId="77777777" w:rsidR="00074EC5" w:rsidRDefault="00074EC5" w:rsidP="00074EC5">
            <w:pPr>
              <w:spacing w:after="0" w:line="240" w:lineRule="auto"/>
            </w:pPr>
            <w:r>
              <w:t>Wyświetlacz elektroniczny</w:t>
            </w:r>
            <w:r>
              <w:tab/>
              <w:t>Tak</w:t>
            </w:r>
          </w:p>
          <w:p w14:paraId="3643C8B6" w14:textId="77777777" w:rsidR="00074EC5" w:rsidRDefault="00074EC5" w:rsidP="00074EC5">
            <w:pPr>
              <w:spacing w:after="0" w:line="240" w:lineRule="auto"/>
            </w:pPr>
            <w:r>
              <w:t>Sterowanie</w:t>
            </w:r>
            <w:r>
              <w:tab/>
              <w:t>Elektroniczne</w:t>
            </w:r>
          </w:p>
          <w:p w14:paraId="5DAC09A1" w14:textId="6177C64E" w:rsidR="00145FD2" w:rsidRDefault="00074EC5" w:rsidP="00074EC5">
            <w:pPr>
              <w:spacing w:after="0" w:line="240" w:lineRule="auto"/>
            </w:pPr>
            <w:r>
              <w:t>Kosze: składane półki, Kosz na sztućce, półki na filiżanki, składane półki w koszu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2BFA6099" w14:textId="78EE83F8" w:rsidR="00145FD2" w:rsidRDefault="00F93521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2E4" w14:textId="77777777"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E2E0" w14:textId="77777777" w:rsidR="00175522" w:rsidRDefault="00175522" w:rsidP="00175522">
            <w:pPr>
              <w:spacing w:after="0" w:line="240" w:lineRule="auto"/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E2E1" w14:textId="77777777" w:rsidR="00175522" w:rsidRDefault="00175522" w:rsidP="00175522">
            <w:pPr>
              <w:spacing w:after="0" w:line="240" w:lineRule="auto"/>
            </w:pP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E2E2" w14:textId="77777777" w:rsidR="00175522" w:rsidRDefault="00175522" w:rsidP="00175522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E2E3" w14:textId="77777777" w:rsidR="00175522" w:rsidRDefault="00175522" w:rsidP="00175522">
            <w:pPr>
              <w:spacing w:after="0" w:line="240" w:lineRule="auto"/>
            </w:pPr>
          </w:p>
        </w:tc>
      </w:tr>
      <w:tr w:rsidR="00175522" w14:paraId="6852E2E6" w14:textId="77777777">
        <w:tc>
          <w:tcPr>
            <w:tcW w:w="13994" w:type="dxa"/>
            <w:gridSpan w:val="4"/>
            <w:tcBorders>
              <w:top w:val="single" w:sz="4" w:space="0" w:color="auto"/>
            </w:tcBorders>
          </w:tcPr>
          <w:p w14:paraId="6852E2E5" w14:textId="70C1AAA9" w:rsidR="00175522" w:rsidRDefault="00175522" w:rsidP="00175522">
            <w:pPr>
              <w:spacing w:after="0" w:line="240" w:lineRule="auto"/>
            </w:pPr>
            <w:r>
              <w:t xml:space="preserve">Zadanie częściowe nr </w:t>
            </w:r>
            <w:r w:rsidR="00145FD2">
              <w:t xml:space="preserve">4 </w:t>
            </w:r>
            <w:r>
              <w:t xml:space="preserve">: Zakup wraz z dostawą i montażem pozostałego wyposażenia </w:t>
            </w:r>
          </w:p>
        </w:tc>
      </w:tr>
      <w:tr w:rsidR="00175522" w14:paraId="6852E2EB" w14:textId="77777777">
        <w:tc>
          <w:tcPr>
            <w:tcW w:w="607" w:type="dxa"/>
          </w:tcPr>
          <w:p w14:paraId="6852E2E7" w14:textId="77777777" w:rsidR="00175522" w:rsidRDefault="00175522" w:rsidP="00175522">
            <w:pPr>
              <w:spacing w:after="0" w:line="240" w:lineRule="auto"/>
            </w:pPr>
            <w:r>
              <w:t>Lp.</w:t>
            </w:r>
          </w:p>
        </w:tc>
        <w:tc>
          <w:tcPr>
            <w:tcW w:w="3677" w:type="dxa"/>
          </w:tcPr>
          <w:p w14:paraId="6852E2E8" w14:textId="77777777" w:rsidR="00175522" w:rsidRDefault="00175522" w:rsidP="00175522">
            <w:pPr>
              <w:spacing w:after="0" w:line="240" w:lineRule="auto"/>
            </w:pPr>
            <w:r>
              <w:t>Nazwa</w:t>
            </w:r>
          </w:p>
        </w:tc>
        <w:tc>
          <w:tcPr>
            <w:tcW w:w="7344" w:type="dxa"/>
          </w:tcPr>
          <w:p w14:paraId="6852E2E9" w14:textId="77777777" w:rsidR="00175522" w:rsidRDefault="00175522" w:rsidP="00175522">
            <w:pPr>
              <w:spacing w:after="0" w:line="240" w:lineRule="auto"/>
            </w:pPr>
            <w:r>
              <w:t>Opis</w:t>
            </w:r>
          </w:p>
        </w:tc>
        <w:tc>
          <w:tcPr>
            <w:tcW w:w="2366" w:type="dxa"/>
          </w:tcPr>
          <w:p w14:paraId="6852E2EA" w14:textId="77777777" w:rsidR="00175522" w:rsidRDefault="00175522" w:rsidP="00175522">
            <w:pPr>
              <w:spacing w:after="0" w:line="240" w:lineRule="auto"/>
            </w:pPr>
            <w:r>
              <w:t>Ilość</w:t>
            </w:r>
          </w:p>
        </w:tc>
      </w:tr>
      <w:tr w:rsidR="00175522" w14:paraId="6852E2F0" w14:textId="77777777">
        <w:tc>
          <w:tcPr>
            <w:tcW w:w="607" w:type="dxa"/>
          </w:tcPr>
          <w:p w14:paraId="6852E2EC" w14:textId="77777777" w:rsidR="00175522" w:rsidRDefault="00175522" w:rsidP="00175522">
            <w:pPr>
              <w:spacing w:after="0" w:line="240" w:lineRule="auto"/>
            </w:pPr>
            <w:r>
              <w:t xml:space="preserve">1. </w:t>
            </w:r>
          </w:p>
        </w:tc>
        <w:tc>
          <w:tcPr>
            <w:tcW w:w="3677" w:type="dxa"/>
          </w:tcPr>
          <w:p w14:paraId="6852E2ED" w14:textId="77777777" w:rsidR="00175522" w:rsidRDefault="00175522" w:rsidP="00175522">
            <w:pPr>
              <w:spacing w:after="0" w:line="240" w:lineRule="auto"/>
            </w:pPr>
            <w:r>
              <w:t xml:space="preserve">Zestaw perkusyjny na listwie </w:t>
            </w:r>
          </w:p>
        </w:tc>
        <w:tc>
          <w:tcPr>
            <w:tcW w:w="7344" w:type="dxa"/>
          </w:tcPr>
          <w:p w14:paraId="6852E2EE" w14:textId="77777777" w:rsidR="00175522" w:rsidRDefault="00175522" w:rsidP="00175522">
            <w:pPr>
              <w:spacing w:after="0" w:line="240" w:lineRule="auto"/>
            </w:pPr>
            <w:r>
              <w:t>6 instrumentów na listwie o wymiarach listwy ok 46 x 6,5 cm</w:t>
            </w:r>
          </w:p>
        </w:tc>
        <w:tc>
          <w:tcPr>
            <w:tcW w:w="2366" w:type="dxa"/>
          </w:tcPr>
          <w:p w14:paraId="6852E2EF" w14:textId="77777777" w:rsidR="00175522" w:rsidRDefault="00175522" w:rsidP="00175522">
            <w:pPr>
              <w:spacing w:after="0" w:line="240" w:lineRule="auto"/>
            </w:pPr>
            <w:r>
              <w:t xml:space="preserve">1 szt. </w:t>
            </w:r>
          </w:p>
        </w:tc>
      </w:tr>
      <w:tr w:rsidR="00175522" w14:paraId="6852E2FD" w14:textId="77777777">
        <w:tc>
          <w:tcPr>
            <w:tcW w:w="607" w:type="dxa"/>
          </w:tcPr>
          <w:p w14:paraId="6852E2F1" w14:textId="77777777" w:rsidR="00175522" w:rsidRDefault="00175522" w:rsidP="00175522">
            <w:pPr>
              <w:spacing w:after="0" w:line="240" w:lineRule="auto"/>
            </w:pPr>
            <w:r>
              <w:t>2.</w:t>
            </w:r>
          </w:p>
        </w:tc>
        <w:tc>
          <w:tcPr>
            <w:tcW w:w="3677" w:type="dxa"/>
          </w:tcPr>
          <w:p w14:paraId="6852E2F2" w14:textId="02F26439" w:rsidR="00175522" w:rsidRDefault="00175522" w:rsidP="00175522">
            <w:pPr>
              <w:spacing w:after="0" w:line="240" w:lineRule="auto"/>
            </w:pPr>
            <w:r>
              <w:t xml:space="preserve">Zestaw gier </w:t>
            </w:r>
          </w:p>
        </w:tc>
        <w:tc>
          <w:tcPr>
            <w:tcW w:w="7344" w:type="dxa"/>
          </w:tcPr>
          <w:p w14:paraId="6852E2F3" w14:textId="77777777" w:rsidR="00175522" w:rsidRDefault="00175522" w:rsidP="00175522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Szachy – 1 szt.</w:t>
            </w:r>
          </w:p>
          <w:p w14:paraId="6852E2F4" w14:textId="77777777" w:rsidR="00175522" w:rsidRDefault="00175522" w:rsidP="00175522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Gra typu "Pan tu nie stał! Demoludy" lub równoważna – 2 szt.</w:t>
            </w:r>
          </w:p>
          <w:p w14:paraId="6852E2F5" w14:textId="77777777" w:rsidR="00175522" w:rsidRDefault="00175522" w:rsidP="00175522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Gra typu „Quiz o Europie” lub równoważna – 1 szt.</w:t>
            </w:r>
          </w:p>
          <w:p w14:paraId="6852E2F6" w14:textId="77777777" w:rsidR="00175522" w:rsidRDefault="00175522" w:rsidP="00175522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Gra typu „Cywilizacja” lub równoważna – 1 szt.</w:t>
            </w:r>
          </w:p>
          <w:p w14:paraId="6852E2F7" w14:textId="77777777" w:rsidR="00175522" w:rsidRDefault="00175522" w:rsidP="00175522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Gra dydaktyczna typu „Mistrz logiki - podstawowy” lub równoważna – 1 szt.</w:t>
            </w:r>
          </w:p>
          <w:p w14:paraId="6852E2F9" w14:textId="77777777" w:rsidR="00175522" w:rsidRDefault="00175522" w:rsidP="00175522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Gra typu „</w:t>
            </w:r>
            <w:proofErr w:type="spellStart"/>
            <w:r>
              <w:t>Sudoku</w:t>
            </w:r>
            <w:proofErr w:type="spellEnd"/>
            <w:r>
              <w:t>” lub równoważna – 1 szt.</w:t>
            </w:r>
          </w:p>
          <w:p w14:paraId="6852E2FA" w14:textId="77777777" w:rsidR="00175522" w:rsidRDefault="00175522" w:rsidP="00175522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Gra typu „</w:t>
            </w:r>
            <w:proofErr w:type="spellStart"/>
            <w:r>
              <w:t>Jenga</w:t>
            </w:r>
            <w:proofErr w:type="spellEnd"/>
            <w:r>
              <w:t>” lub równoważna – 1 szt.</w:t>
            </w:r>
          </w:p>
          <w:p w14:paraId="6852E2FB" w14:textId="77777777" w:rsidR="00175522" w:rsidRDefault="00175522" w:rsidP="00175522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Gra strategiczna „</w:t>
            </w:r>
            <w:proofErr w:type="spellStart"/>
            <w:r>
              <w:t>Tres</w:t>
            </w:r>
            <w:proofErr w:type="spellEnd"/>
            <w:r>
              <w:t xml:space="preserve">” lub równoważna – 1 szt. </w:t>
            </w:r>
          </w:p>
        </w:tc>
        <w:tc>
          <w:tcPr>
            <w:tcW w:w="2366" w:type="dxa"/>
          </w:tcPr>
          <w:p w14:paraId="6852E2FC" w14:textId="77777777" w:rsidR="00175522" w:rsidRDefault="00175522" w:rsidP="00175522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</w:tr>
      <w:tr w:rsidR="00175522" w14:paraId="6852E302" w14:textId="77777777">
        <w:tc>
          <w:tcPr>
            <w:tcW w:w="607" w:type="dxa"/>
          </w:tcPr>
          <w:p w14:paraId="6852E2FE" w14:textId="77777777" w:rsidR="00175522" w:rsidRDefault="00175522" w:rsidP="00175522">
            <w:pPr>
              <w:spacing w:after="0" w:line="240" w:lineRule="auto"/>
            </w:pPr>
            <w:r>
              <w:t>3.</w:t>
            </w:r>
          </w:p>
        </w:tc>
        <w:tc>
          <w:tcPr>
            <w:tcW w:w="3677" w:type="dxa"/>
          </w:tcPr>
          <w:p w14:paraId="6852E2FF" w14:textId="77777777" w:rsidR="00175522" w:rsidRDefault="00175522" w:rsidP="00175522">
            <w:pPr>
              <w:spacing w:after="0" w:line="240" w:lineRule="auto"/>
            </w:pPr>
            <w:r>
              <w:t>Drewniana łyżeczka</w:t>
            </w:r>
          </w:p>
        </w:tc>
        <w:tc>
          <w:tcPr>
            <w:tcW w:w="7344" w:type="dxa"/>
          </w:tcPr>
          <w:p w14:paraId="6852E300" w14:textId="77777777" w:rsidR="00175522" w:rsidRDefault="00175522" w:rsidP="00175522">
            <w:pPr>
              <w:spacing w:after="0" w:line="240" w:lineRule="auto"/>
            </w:pPr>
            <w:r>
              <w:t xml:space="preserve">Instrument muzyczny przeznaczony do </w:t>
            </w:r>
            <w:proofErr w:type="spellStart"/>
            <w:r>
              <w:t>Arteterapi</w:t>
            </w:r>
            <w:proofErr w:type="spellEnd"/>
            <w:r>
              <w:t>. Różne kolory</w:t>
            </w:r>
          </w:p>
        </w:tc>
        <w:tc>
          <w:tcPr>
            <w:tcW w:w="2366" w:type="dxa"/>
          </w:tcPr>
          <w:p w14:paraId="6852E301" w14:textId="77777777" w:rsidR="00175522" w:rsidRDefault="00175522" w:rsidP="00175522">
            <w:pPr>
              <w:spacing w:after="0" w:line="240" w:lineRule="auto"/>
            </w:pPr>
            <w:r>
              <w:t>3 szt.</w:t>
            </w:r>
          </w:p>
        </w:tc>
      </w:tr>
      <w:tr w:rsidR="00175522" w14:paraId="6852E307" w14:textId="77777777">
        <w:tc>
          <w:tcPr>
            <w:tcW w:w="607" w:type="dxa"/>
          </w:tcPr>
          <w:p w14:paraId="6852E303" w14:textId="77777777" w:rsidR="00175522" w:rsidRDefault="00175522" w:rsidP="00175522">
            <w:pPr>
              <w:spacing w:after="0" w:line="240" w:lineRule="auto"/>
            </w:pPr>
            <w:r>
              <w:t>4.</w:t>
            </w:r>
          </w:p>
        </w:tc>
        <w:tc>
          <w:tcPr>
            <w:tcW w:w="3677" w:type="dxa"/>
          </w:tcPr>
          <w:p w14:paraId="6852E304" w14:textId="77777777" w:rsidR="00175522" w:rsidRDefault="00175522" w:rsidP="00175522">
            <w:pPr>
              <w:spacing w:after="0" w:line="240" w:lineRule="auto"/>
            </w:pPr>
            <w:r>
              <w:t>Pudełka dźwięków</w:t>
            </w:r>
          </w:p>
        </w:tc>
        <w:tc>
          <w:tcPr>
            <w:tcW w:w="7344" w:type="dxa"/>
          </w:tcPr>
          <w:p w14:paraId="6852E305" w14:textId="77777777" w:rsidR="00175522" w:rsidRDefault="00175522" w:rsidP="00175522">
            <w:pPr>
              <w:spacing w:after="0" w:line="240" w:lineRule="auto"/>
            </w:pPr>
            <w:r>
              <w:t>Wykonane z drewna o wymiarze ok 23 x 7 x 14 cm (wymiar pałeczki ok 16 x 2 cm)</w:t>
            </w:r>
          </w:p>
        </w:tc>
        <w:tc>
          <w:tcPr>
            <w:tcW w:w="2366" w:type="dxa"/>
          </w:tcPr>
          <w:p w14:paraId="6852E306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0C" w14:textId="77777777">
        <w:tc>
          <w:tcPr>
            <w:tcW w:w="607" w:type="dxa"/>
          </w:tcPr>
          <w:p w14:paraId="6852E308" w14:textId="77777777" w:rsidR="00175522" w:rsidRDefault="00175522" w:rsidP="00175522">
            <w:pPr>
              <w:spacing w:after="0" w:line="240" w:lineRule="auto"/>
            </w:pPr>
            <w:r>
              <w:t>5.</w:t>
            </w:r>
          </w:p>
        </w:tc>
        <w:tc>
          <w:tcPr>
            <w:tcW w:w="3677" w:type="dxa"/>
          </w:tcPr>
          <w:p w14:paraId="6852E309" w14:textId="77777777" w:rsidR="00175522" w:rsidRDefault="00175522" w:rsidP="00175522">
            <w:pPr>
              <w:spacing w:after="0" w:line="240" w:lineRule="auto"/>
            </w:pPr>
            <w:r>
              <w:t>Kastaniety</w:t>
            </w:r>
          </w:p>
        </w:tc>
        <w:tc>
          <w:tcPr>
            <w:tcW w:w="7344" w:type="dxa"/>
          </w:tcPr>
          <w:p w14:paraId="6852E30A" w14:textId="77777777" w:rsidR="00175522" w:rsidRDefault="00175522" w:rsidP="00175522">
            <w:pPr>
              <w:spacing w:after="0" w:line="240" w:lineRule="auto"/>
            </w:pPr>
            <w:r>
              <w:t>Wykonane z drewna. Jedne komplet zawierający dwie sztuki o wymiarach ok 9 x 1,2 x 6 cm</w:t>
            </w:r>
          </w:p>
        </w:tc>
        <w:tc>
          <w:tcPr>
            <w:tcW w:w="2366" w:type="dxa"/>
          </w:tcPr>
          <w:p w14:paraId="6852E30B" w14:textId="77777777" w:rsidR="00175522" w:rsidRDefault="00175522" w:rsidP="00175522">
            <w:pPr>
              <w:spacing w:after="0" w:line="240" w:lineRule="auto"/>
            </w:pPr>
            <w:r>
              <w:t>3 szt.</w:t>
            </w:r>
          </w:p>
        </w:tc>
      </w:tr>
      <w:tr w:rsidR="00175522" w14:paraId="6852E311" w14:textId="77777777">
        <w:tc>
          <w:tcPr>
            <w:tcW w:w="607" w:type="dxa"/>
          </w:tcPr>
          <w:p w14:paraId="6852E30D" w14:textId="77777777" w:rsidR="00175522" w:rsidRDefault="00175522" w:rsidP="00175522">
            <w:pPr>
              <w:spacing w:after="0" w:line="240" w:lineRule="auto"/>
            </w:pPr>
            <w:r>
              <w:lastRenderedPageBreak/>
              <w:t>6.</w:t>
            </w:r>
          </w:p>
        </w:tc>
        <w:tc>
          <w:tcPr>
            <w:tcW w:w="3677" w:type="dxa"/>
          </w:tcPr>
          <w:p w14:paraId="6852E30E" w14:textId="77777777" w:rsidR="00175522" w:rsidRDefault="00175522" w:rsidP="00175522">
            <w:pPr>
              <w:spacing w:after="0" w:line="240" w:lineRule="auto"/>
            </w:pPr>
            <w:r>
              <w:t xml:space="preserve">Zestaw stolikowych kredek w drewnianej oprawie </w:t>
            </w:r>
          </w:p>
        </w:tc>
        <w:tc>
          <w:tcPr>
            <w:tcW w:w="7344" w:type="dxa"/>
          </w:tcPr>
          <w:p w14:paraId="6852E30F" w14:textId="77777777" w:rsidR="00175522" w:rsidRDefault="00175522" w:rsidP="00175522">
            <w:pPr>
              <w:spacing w:after="0" w:line="240" w:lineRule="auto"/>
            </w:pPr>
            <w:r>
              <w:t>Zestaw zawierający 10 kolorów (żółty, pomarańczowy, czerwony, różowy, fioletowy, jasnozielony, jasny i ciemny niebieski, brązowy, czarny) - po 6 sztuk każdego koloru</w:t>
            </w:r>
          </w:p>
        </w:tc>
        <w:tc>
          <w:tcPr>
            <w:tcW w:w="2366" w:type="dxa"/>
          </w:tcPr>
          <w:p w14:paraId="6852E310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16" w14:textId="77777777">
        <w:tc>
          <w:tcPr>
            <w:tcW w:w="607" w:type="dxa"/>
          </w:tcPr>
          <w:p w14:paraId="6852E312" w14:textId="77777777" w:rsidR="00175522" w:rsidRDefault="00175522" w:rsidP="00175522">
            <w:pPr>
              <w:spacing w:after="0" w:line="240" w:lineRule="auto"/>
            </w:pPr>
            <w:r>
              <w:t>7.</w:t>
            </w:r>
          </w:p>
        </w:tc>
        <w:tc>
          <w:tcPr>
            <w:tcW w:w="3677" w:type="dxa"/>
          </w:tcPr>
          <w:p w14:paraId="6852E313" w14:textId="77777777" w:rsidR="00175522" w:rsidRDefault="00175522" w:rsidP="00175522">
            <w:pPr>
              <w:spacing w:after="0" w:line="240" w:lineRule="auto"/>
            </w:pPr>
            <w:r>
              <w:t xml:space="preserve">Pastele olejne artystyczne </w:t>
            </w:r>
          </w:p>
        </w:tc>
        <w:tc>
          <w:tcPr>
            <w:tcW w:w="7344" w:type="dxa"/>
          </w:tcPr>
          <w:p w14:paraId="6852E314" w14:textId="77777777" w:rsidR="00175522" w:rsidRDefault="00175522" w:rsidP="00175522">
            <w:pPr>
              <w:spacing w:after="0" w:line="240" w:lineRule="auto"/>
            </w:pPr>
            <w:r>
              <w:t>24 kolory w pudełku</w:t>
            </w:r>
          </w:p>
        </w:tc>
        <w:tc>
          <w:tcPr>
            <w:tcW w:w="2366" w:type="dxa"/>
          </w:tcPr>
          <w:p w14:paraId="6852E315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1B" w14:textId="77777777">
        <w:tc>
          <w:tcPr>
            <w:tcW w:w="607" w:type="dxa"/>
          </w:tcPr>
          <w:p w14:paraId="6852E317" w14:textId="77777777" w:rsidR="00175522" w:rsidRDefault="00175522" w:rsidP="00175522">
            <w:pPr>
              <w:spacing w:after="0" w:line="240" w:lineRule="auto"/>
            </w:pPr>
            <w:r>
              <w:t>8.</w:t>
            </w:r>
          </w:p>
        </w:tc>
        <w:tc>
          <w:tcPr>
            <w:tcW w:w="3677" w:type="dxa"/>
          </w:tcPr>
          <w:p w14:paraId="6852E318" w14:textId="77777777" w:rsidR="00175522" w:rsidRDefault="00175522" w:rsidP="00175522">
            <w:pPr>
              <w:spacing w:after="0" w:line="240" w:lineRule="auto"/>
            </w:pPr>
            <w:r>
              <w:t>Wkład z papieru rysunkowego A4/250 ark.</w:t>
            </w:r>
          </w:p>
        </w:tc>
        <w:tc>
          <w:tcPr>
            <w:tcW w:w="7344" w:type="dxa"/>
          </w:tcPr>
          <w:p w14:paraId="6852E319" w14:textId="77777777" w:rsidR="00175522" w:rsidRDefault="00175522" w:rsidP="00175522">
            <w:pPr>
              <w:spacing w:after="0" w:line="240" w:lineRule="auto"/>
            </w:pPr>
            <w:r>
              <w:t>Wkład z papieru rysunkowego A4., 250 arkuszy, 80 g/m2</w:t>
            </w:r>
          </w:p>
        </w:tc>
        <w:tc>
          <w:tcPr>
            <w:tcW w:w="2366" w:type="dxa"/>
          </w:tcPr>
          <w:p w14:paraId="6852E31A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2F" w14:textId="77777777">
        <w:tc>
          <w:tcPr>
            <w:tcW w:w="607" w:type="dxa"/>
          </w:tcPr>
          <w:p w14:paraId="6852E31C" w14:textId="77777777" w:rsidR="00175522" w:rsidRDefault="00175522" w:rsidP="00175522">
            <w:pPr>
              <w:spacing w:after="0" w:line="240" w:lineRule="auto"/>
            </w:pPr>
            <w:r>
              <w:t>9.</w:t>
            </w:r>
          </w:p>
        </w:tc>
        <w:tc>
          <w:tcPr>
            <w:tcW w:w="3677" w:type="dxa"/>
          </w:tcPr>
          <w:p w14:paraId="6852E31D" w14:textId="77777777" w:rsidR="00175522" w:rsidRDefault="00175522" w:rsidP="00175522">
            <w:pPr>
              <w:spacing w:after="0" w:line="240" w:lineRule="auto"/>
            </w:pPr>
            <w:r>
              <w:t>Kuferek na cały rok</w:t>
            </w:r>
          </w:p>
        </w:tc>
        <w:tc>
          <w:tcPr>
            <w:tcW w:w="7344" w:type="dxa"/>
          </w:tcPr>
          <w:p w14:paraId="6852E31E" w14:textId="77777777" w:rsidR="00175522" w:rsidRDefault="00175522" w:rsidP="00175522">
            <w:pPr>
              <w:spacing w:after="0" w:line="240" w:lineRule="auto"/>
            </w:pPr>
            <w:r>
              <w:t xml:space="preserve">Zestaw przyborów plastycznych do tworzenia, na cały rok, składający się ze 107 elementów: </w:t>
            </w:r>
          </w:p>
          <w:p w14:paraId="6852E31F" w14:textId="77777777" w:rsidR="00175522" w:rsidRDefault="00175522" w:rsidP="00175522">
            <w:pPr>
              <w:spacing w:after="0" w:line="240" w:lineRule="auto"/>
            </w:pPr>
            <w:r>
              <w:t>- 2 szt. filcu (10 x 15 cm)</w:t>
            </w:r>
          </w:p>
          <w:p w14:paraId="6852E320" w14:textId="77777777" w:rsidR="00175522" w:rsidRDefault="00175522" w:rsidP="00175522">
            <w:pPr>
              <w:spacing w:after="0" w:line="240" w:lineRule="auto"/>
            </w:pPr>
            <w:r>
              <w:t xml:space="preserve">- 2 szt. kartonu holograficznego (14 x 17 cm) </w:t>
            </w:r>
          </w:p>
          <w:p w14:paraId="6852E321" w14:textId="77777777" w:rsidR="00175522" w:rsidRDefault="00175522" w:rsidP="00175522">
            <w:pPr>
              <w:spacing w:after="0" w:line="240" w:lineRule="auto"/>
            </w:pPr>
            <w:r>
              <w:t xml:space="preserve">- 5 szt. folii metalizowanej (19 x 24 cm) </w:t>
            </w:r>
          </w:p>
          <w:p w14:paraId="6852E322" w14:textId="77777777" w:rsidR="00175522" w:rsidRDefault="00175522" w:rsidP="00175522">
            <w:pPr>
              <w:spacing w:after="0" w:line="240" w:lineRule="auto"/>
            </w:pPr>
            <w:r>
              <w:t>- 4 szt. kartonu falistego (25 x 35 cm)</w:t>
            </w:r>
          </w:p>
          <w:p w14:paraId="6852E323" w14:textId="77777777" w:rsidR="00175522" w:rsidRDefault="00175522" w:rsidP="00175522">
            <w:pPr>
              <w:spacing w:after="0" w:line="240" w:lineRule="auto"/>
            </w:pPr>
            <w:r>
              <w:t>- 3 szt. kartonu falistego (17,5 x 25 cm)</w:t>
            </w:r>
          </w:p>
          <w:p w14:paraId="6852E324" w14:textId="77777777" w:rsidR="00175522" w:rsidRDefault="00175522" w:rsidP="00175522">
            <w:pPr>
              <w:spacing w:after="0" w:line="240" w:lineRule="auto"/>
            </w:pPr>
            <w:r>
              <w:t>- 33 szt. papieru i brystolu kolorowego(25 x 35 cm, 130, 220 i 300 g/m2)</w:t>
            </w:r>
          </w:p>
          <w:p w14:paraId="6852E325" w14:textId="77777777" w:rsidR="00175522" w:rsidRDefault="00175522" w:rsidP="00175522">
            <w:pPr>
              <w:spacing w:after="0" w:line="240" w:lineRule="auto"/>
            </w:pPr>
            <w:r>
              <w:t>- 4 szt. papieru i brystolu złotego i srebrnego (17,5 x 25 cm, 130, 220 i 300 g/m2)</w:t>
            </w:r>
          </w:p>
          <w:p w14:paraId="6852E326" w14:textId="77777777" w:rsidR="00175522" w:rsidRDefault="00175522" w:rsidP="00175522">
            <w:pPr>
              <w:spacing w:after="0" w:line="240" w:lineRule="auto"/>
            </w:pPr>
            <w:r>
              <w:t>- 1 szt. tektury falistej - tęcza (25 x 35 cm)</w:t>
            </w:r>
          </w:p>
          <w:p w14:paraId="6852E327" w14:textId="77777777" w:rsidR="00175522" w:rsidRDefault="00175522" w:rsidP="00175522">
            <w:pPr>
              <w:spacing w:after="0" w:line="240" w:lineRule="auto"/>
            </w:pPr>
            <w:r>
              <w:t>- 10 szt. papieru transparentnego (23 x 33 cm, 42 g/m2)</w:t>
            </w:r>
          </w:p>
          <w:p w14:paraId="6852E328" w14:textId="77777777" w:rsidR="00175522" w:rsidRDefault="00175522" w:rsidP="00175522">
            <w:pPr>
              <w:spacing w:after="0" w:line="240" w:lineRule="auto"/>
            </w:pPr>
            <w:r>
              <w:t>- 6 szt. kartonu w prążki i kropki (17,5 x 25 cm, 300 g/m2)</w:t>
            </w:r>
          </w:p>
          <w:p w14:paraId="6852E329" w14:textId="77777777" w:rsidR="00175522" w:rsidRDefault="00175522" w:rsidP="00175522">
            <w:pPr>
              <w:spacing w:after="0" w:line="240" w:lineRule="auto"/>
            </w:pPr>
            <w:r>
              <w:t xml:space="preserve">- 1 szt. kartonu w gwiazdki (25 x 35 cm, 300 g/m2) </w:t>
            </w:r>
          </w:p>
          <w:p w14:paraId="6852E32A" w14:textId="77777777" w:rsidR="00175522" w:rsidRDefault="00175522" w:rsidP="00175522">
            <w:pPr>
              <w:spacing w:after="0" w:line="240" w:lineRule="auto"/>
            </w:pPr>
            <w:r>
              <w:t xml:space="preserve">- 20 szt. naklejanych oczek </w:t>
            </w:r>
          </w:p>
          <w:p w14:paraId="6852E32B" w14:textId="77777777" w:rsidR="00175522" w:rsidRDefault="00175522" w:rsidP="00175522">
            <w:pPr>
              <w:spacing w:after="0" w:line="240" w:lineRule="auto"/>
            </w:pPr>
            <w:r>
              <w:t>- 10 szt. drucików złotych</w:t>
            </w:r>
          </w:p>
          <w:p w14:paraId="6852E32C" w14:textId="77777777" w:rsidR="00175522" w:rsidRDefault="00175522" w:rsidP="00175522">
            <w:pPr>
              <w:spacing w:after="0" w:line="240" w:lineRule="auto"/>
            </w:pPr>
            <w:r>
              <w:t xml:space="preserve">- 6 akcesoriów </w:t>
            </w:r>
          </w:p>
          <w:p w14:paraId="6852E32D" w14:textId="77777777" w:rsidR="00175522" w:rsidRDefault="00175522" w:rsidP="00175522">
            <w:pPr>
              <w:spacing w:after="0" w:line="240" w:lineRule="auto"/>
            </w:pPr>
            <w:r>
              <w:t>- propozycje wykonania ozdób</w:t>
            </w:r>
          </w:p>
        </w:tc>
        <w:tc>
          <w:tcPr>
            <w:tcW w:w="2366" w:type="dxa"/>
          </w:tcPr>
          <w:p w14:paraId="6852E32E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34" w14:textId="77777777">
        <w:tc>
          <w:tcPr>
            <w:tcW w:w="607" w:type="dxa"/>
          </w:tcPr>
          <w:p w14:paraId="6852E330" w14:textId="77777777" w:rsidR="00175522" w:rsidRDefault="00175522" w:rsidP="00175522">
            <w:pPr>
              <w:spacing w:after="0" w:line="240" w:lineRule="auto"/>
            </w:pPr>
            <w:r>
              <w:t>10.</w:t>
            </w:r>
          </w:p>
        </w:tc>
        <w:tc>
          <w:tcPr>
            <w:tcW w:w="3677" w:type="dxa"/>
          </w:tcPr>
          <w:p w14:paraId="6852E331" w14:textId="77777777" w:rsidR="00175522" w:rsidRDefault="00175522" w:rsidP="00175522">
            <w:pPr>
              <w:spacing w:after="0" w:line="240" w:lineRule="auto"/>
            </w:pPr>
            <w:r>
              <w:t>Bibuła – mix kolorów</w:t>
            </w:r>
          </w:p>
        </w:tc>
        <w:tc>
          <w:tcPr>
            <w:tcW w:w="7344" w:type="dxa"/>
          </w:tcPr>
          <w:p w14:paraId="6852E332" w14:textId="075FE4A0" w:rsidR="00175522" w:rsidRDefault="00175522" w:rsidP="00175522">
            <w:pPr>
              <w:spacing w:after="0" w:line="240" w:lineRule="auto"/>
            </w:pPr>
            <w:r>
              <w:t>15 rolek bibuły różnego koloru</w:t>
            </w:r>
            <w:r w:rsidR="00074EC5">
              <w:t xml:space="preserve">. W zestawie pistole do kleju na gorąco </w:t>
            </w:r>
          </w:p>
        </w:tc>
        <w:tc>
          <w:tcPr>
            <w:tcW w:w="2366" w:type="dxa"/>
          </w:tcPr>
          <w:p w14:paraId="6852E333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894C12" w14:paraId="5258A900" w14:textId="77777777">
        <w:tc>
          <w:tcPr>
            <w:tcW w:w="607" w:type="dxa"/>
          </w:tcPr>
          <w:p w14:paraId="5256E3E5" w14:textId="24065D80" w:rsidR="00894C12" w:rsidRDefault="00894C12" w:rsidP="00175522">
            <w:pPr>
              <w:spacing w:after="0" w:line="240" w:lineRule="auto"/>
            </w:pPr>
            <w:r>
              <w:t>11.</w:t>
            </w:r>
          </w:p>
        </w:tc>
        <w:tc>
          <w:tcPr>
            <w:tcW w:w="3677" w:type="dxa"/>
          </w:tcPr>
          <w:p w14:paraId="6A71A33A" w14:textId="709767A7" w:rsidR="00894C12" w:rsidRDefault="00894C12" w:rsidP="00175522">
            <w:pPr>
              <w:spacing w:after="0" w:line="240" w:lineRule="auto"/>
            </w:pPr>
            <w:r>
              <w:t xml:space="preserve">Dozownik do dezynfekcji </w:t>
            </w:r>
          </w:p>
        </w:tc>
        <w:tc>
          <w:tcPr>
            <w:tcW w:w="7344" w:type="dxa"/>
          </w:tcPr>
          <w:p w14:paraId="0541F38D" w14:textId="77777777" w:rsidR="00894C12" w:rsidRDefault="00894C12" w:rsidP="00894C12">
            <w:pPr>
              <w:spacing w:after="0" w:line="240" w:lineRule="auto"/>
            </w:pPr>
            <w:r>
              <w:t>Dozownik automatyczny na baterie 4 x AA lub 8 x AA, lub zasilacz 6V / 2A, czujnik ruchu od 2 -12 cm;</w:t>
            </w:r>
          </w:p>
          <w:p w14:paraId="4E292237" w14:textId="77777777" w:rsidR="00894C12" w:rsidRDefault="00894C12" w:rsidP="00894C12">
            <w:pPr>
              <w:spacing w:after="0" w:line="240" w:lineRule="auto"/>
            </w:pPr>
            <w:r>
              <w:t xml:space="preserve">Dysza - spray generująca mgiełkę do płynów dezynfekcyjnych </w:t>
            </w:r>
          </w:p>
          <w:p w14:paraId="1B128873" w14:textId="77777777" w:rsidR="00894C12" w:rsidRDefault="00894C12" w:rsidP="00894C12">
            <w:pPr>
              <w:spacing w:after="0" w:line="240" w:lineRule="auto"/>
            </w:pPr>
            <w:r>
              <w:t>Żywotność baterii - min 20 000 dawek</w:t>
            </w:r>
          </w:p>
          <w:p w14:paraId="31096FE8" w14:textId="77777777" w:rsidR="00894C12" w:rsidRDefault="00894C12" w:rsidP="00894C12">
            <w:pPr>
              <w:spacing w:after="0" w:line="240" w:lineRule="auto"/>
            </w:pPr>
            <w:r>
              <w:t>Materiał - tworzywo ABS;</w:t>
            </w:r>
          </w:p>
          <w:p w14:paraId="5216DFBC" w14:textId="77777777" w:rsidR="00894C12" w:rsidRDefault="00894C12" w:rsidP="00894C12">
            <w:pPr>
              <w:spacing w:after="0" w:line="240" w:lineRule="auto"/>
            </w:pPr>
            <w:r>
              <w:t>Dozownik z pojemnikiem ok 1000 ml do użytku wielorazowego (brak ograniczeń w rodzaju użytego płynu);</w:t>
            </w:r>
          </w:p>
          <w:p w14:paraId="529221F0" w14:textId="77777777" w:rsidR="00894C12" w:rsidRDefault="00894C12" w:rsidP="00894C12">
            <w:pPr>
              <w:spacing w:after="0" w:line="240" w:lineRule="auto"/>
            </w:pPr>
            <w:r>
              <w:t>Czujnik ruchu;</w:t>
            </w:r>
          </w:p>
          <w:p w14:paraId="4B2CCA94" w14:textId="77777777" w:rsidR="00894C12" w:rsidRDefault="00894C12" w:rsidP="00894C12">
            <w:pPr>
              <w:spacing w:after="0" w:line="240" w:lineRule="auto"/>
            </w:pPr>
            <w:r>
              <w:lastRenderedPageBreak/>
              <w:t>Obudowa zamykana na kluczyk;</w:t>
            </w:r>
          </w:p>
          <w:p w14:paraId="248FDC83" w14:textId="10647A2B" w:rsidR="00894C12" w:rsidRDefault="00894C12" w:rsidP="00894C12">
            <w:pPr>
              <w:spacing w:after="0" w:line="240" w:lineRule="auto"/>
            </w:pPr>
            <w:r>
              <w:t>Certyfikat CE i dopuszczenie na rynek europejski;</w:t>
            </w:r>
          </w:p>
        </w:tc>
        <w:tc>
          <w:tcPr>
            <w:tcW w:w="2366" w:type="dxa"/>
          </w:tcPr>
          <w:p w14:paraId="3E0B4B68" w14:textId="011378C8" w:rsidR="00894C12" w:rsidRDefault="00127284" w:rsidP="00175522">
            <w:pPr>
              <w:spacing w:after="0" w:line="240" w:lineRule="auto"/>
            </w:pPr>
            <w:r>
              <w:lastRenderedPageBreak/>
              <w:t>5 szt.</w:t>
            </w:r>
          </w:p>
        </w:tc>
      </w:tr>
      <w:tr w:rsidR="00175522" w14:paraId="6852E33E" w14:textId="77777777">
        <w:tc>
          <w:tcPr>
            <w:tcW w:w="607" w:type="dxa"/>
          </w:tcPr>
          <w:p w14:paraId="6852E33A" w14:textId="77777777" w:rsidR="00175522" w:rsidRDefault="00175522" w:rsidP="00175522">
            <w:pPr>
              <w:spacing w:after="0" w:line="240" w:lineRule="auto"/>
            </w:pPr>
            <w:r>
              <w:t>12.</w:t>
            </w:r>
          </w:p>
        </w:tc>
        <w:tc>
          <w:tcPr>
            <w:tcW w:w="3677" w:type="dxa"/>
          </w:tcPr>
          <w:p w14:paraId="6852E33B" w14:textId="77777777" w:rsidR="00175522" w:rsidRDefault="00175522" w:rsidP="00175522">
            <w:pPr>
              <w:spacing w:after="0" w:line="240" w:lineRule="auto"/>
            </w:pPr>
            <w:r>
              <w:t>Kółka do origami – zestaw mix</w:t>
            </w:r>
          </w:p>
        </w:tc>
        <w:tc>
          <w:tcPr>
            <w:tcW w:w="7344" w:type="dxa"/>
          </w:tcPr>
          <w:p w14:paraId="6852E33C" w14:textId="77777777" w:rsidR="00175522" w:rsidRDefault="00175522" w:rsidP="00175522">
            <w:pPr>
              <w:spacing w:after="0" w:line="240" w:lineRule="auto"/>
            </w:pPr>
            <w:r>
              <w:t>Origami w zestawie po 100 szt. o śr. 200, 150, 120, 100, 80 mm, 300 szt. o śr. 57 mm, 400 szt. o śr. 47 mm, 600 szt. o śr. 30 mm, 1000 szt. o śr. 20 mm</w:t>
            </w:r>
          </w:p>
        </w:tc>
        <w:tc>
          <w:tcPr>
            <w:tcW w:w="2366" w:type="dxa"/>
          </w:tcPr>
          <w:p w14:paraId="6852E33D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43" w14:textId="77777777">
        <w:tc>
          <w:tcPr>
            <w:tcW w:w="607" w:type="dxa"/>
          </w:tcPr>
          <w:p w14:paraId="6852E33F" w14:textId="77777777" w:rsidR="00175522" w:rsidRDefault="00175522" w:rsidP="00175522">
            <w:pPr>
              <w:spacing w:after="0" w:line="240" w:lineRule="auto"/>
            </w:pPr>
            <w:r>
              <w:t>13.</w:t>
            </w:r>
          </w:p>
        </w:tc>
        <w:tc>
          <w:tcPr>
            <w:tcW w:w="3677" w:type="dxa"/>
          </w:tcPr>
          <w:p w14:paraId="6852E340" w14:textId="77777777" w:rsidR="00175522" w:rsidRDefault="00175522" w:rsidP="00175522">
            <w:pPr>
              <w:spacing w:after="0" w:line="240" w:lineRule="auto"/>
            </w:pPr>
            <w:r>
              <w:t>Pudełeczka kartonowe do ozdabiania</w:t>
            </w:r>
          </w:p>
        </w:tc>
        <w:tc>
          <w:tcPr>
            <w:tcW w:w="7344" w:type="dxa"/>
          </w:tcPr>
          <w:p w14:paraId="6852E341" w14:textId="77777777" w:rsidR="00175522" w:rsidRDefault="00175522" w:rsidP="00175522">
            <w:pPr>
              <w:spacing w:after="0" w:line="240" w:lineRule="auto"/>
            </w:pPr>
            <w:r>
              <w:t>Zestaw tekturowych mini pudełek na drobiazgi do samodzielnego ozdabiania, 4 kształty, 12 szt., wym. ok. 7 x 7 x 4 cm</w:t>
            </w:r>
          </w:p>
        </w:tc>
        <w:tc>
          <w:tcPr>
            <w:tcW w:w="2366" w:type="dxa"/>
          </w:tcPr>
          <w:p w14:paraId="6852E342" w14:textId="77777777" w:rsidR="00175522" w:rsidRDefault="00175522" w:rsidP="00175522">
            <w:pPr>
              <w:spacing w:after="0" w:line="240" w:lineRule="auto"/>
            </w:pPr>
            <w:r>
              <w:t>12 szt.</w:t>
            </w:r>
          </w:p>
        </w:tc>
      </w:tr>
      <w:tr w:rsidR="00175522" w14:paraId="6852E348" w14:textId="77777777">
        <w:tc>
          <w:tcPr>
            <w:tcW w:w="607" w:type="dxa"/>
          </w:tcPr>
          <w:p w14:paraId="6852E344" w14:textId="77777777" w:rsidR="00175522" w:rsidRDefault="00175522" w:rsidP="00175522">
            <w:pPr>
              <w:spacing w:after="0" w:line="240" w:lineRule="auto"/>
            </w:pPr>
            <w:r>
              <w:t xml:space="preserve">14. </w:t>
            </w:r>
          </w:p>
        </w:tc>
        <w:tc>
          <w:tcPr>
            <w:tcW w:w="3677" w:type="dxa"/>
          </w:tcPr>
          <w:p w14:paraId="6852E345" w14:textId="77777777" w:rsidR="00175522" w:rsidRDefault="00175522" w:rsidP="00175522">
            <w:pPr>
              <w:spacing w:after="0" w:line="240" w:lineRule="auto"/>
            </w:pPr>
            <w:r>
              <w:t>Kreatywny zestaw typu „Krosno”</w:t>
            </w:r>
          </w:p>
        </w:tc>
        <w:tc>
          <w:tcPr>
            <w:tcW w:w="7344" w:type="dxa"/>
          </w:tcPr>
          <w:p w14:paraId="6852E346" w14:textId="77777777" w:rsidR="00175522" w:rsidRDefault="00175522" w:rsidP="00175522">
            <w:pPr>
              <w:spacing w:after="0" w:line="240" w:lineRule="auto"/>
            </w:pPr>
            <w:r>
              <w:t>Trwała drewniana rama służąca do tkania. Możliwość tworzenia swojej własnej kolekcji biżuterii (koraliki, bransoletki, paski itp.). W zestawie z włóczkami. Wymiary ok 50 x 76 x 3 cm, długość podstaw ok 30 cm, długość drążków ok 56 cm, długość czółenka ok 20 cm</w:t>
            </w:r>
          </w:p>
        </w:tc>
        <w:tc>
          <w:tcPr>
            <w:tcW w:w="2366" w:type="dxa"/>
          </w:tcPr>
          <w:p w14:paraId="6852E347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4D" w14:textId="77777777">
        <w:tc>
          <w:tcPr>
            <w:tcW w:w="607" w:type="dxa"/>
          </w:tcPr>
          <w:p w14:paraId="6852E349" w14:textId="77777777" w:rsidR="00175522" w:rsidRDefault="00175522" w:rsidP="00175522">
            <w:pPr>
              <w:spacing w:after="0" w:line="240" w:lineRule="auto"/>
            </w:pPr>
            <w:r>
              <w:t>15.</w:t>
            </w:r>
          </w:p>
        </w:tc>
        <w:tc>
          <w:tcPr>
            <w:tcW w:w="3677" w:type="dxa"/>
          </w:tcPr>
          <w:p w14:paraId="6852E34A" w14:textId="77777777" w:rsidR="00175522" w:rsidRDefault="00175522" w:rsidP="00175522">
            <w:pPr>
              <w:spacing w:after="0" w:line="240" w:lineRule="auto"/>
            </w:pPr>
            <w:r>
              <w:t xml:space="preserve">Zestaw do robienia kwiatów z bibułki </w:t>
            </w:r>
          </w:p>
        </w:tc>
        <w:tc>
          <w:tcPr>
            <w:tcW w:w="7344" w:type="dxa"/>
          </w:tcPr>
          <w:p w14:paraId="6852E34B" w14:textId="77777777" w:rsidR="00175522" w:rsidRDefault="00175522" w:rsidP="00175522">
            <w:pPr>
              <w:spacing w:after="0" w:line="240" w:lineRule="auto"/>
            </w:pPr>
            <w:r>
              <w:t>Kwiatki z bibuły i drucików kreatywnych do samodzielnego wykonania, po 6 szt. Wysokość po złożeniu ok. 15 cm</w:t>
            </w:r>
          </w:p>
        </w:tc>
        <w:tc>
          <w:tcPr>
            <w:tcW w:w="2366" w:type="dxa"/>
          </w:tcPr>
          <w:p w14:paraId="6852E34C" w14:textId="77777777" w:rsidR="00175522" w:rsidRDefault="00175522" w:rsidP="00175522">
            <w:pPr>
              <w:spacing w:after="0" w:line="240" w:lineRule="auto"/>
            </w:pPr>
            <w:r>
              <w:t xml:space="preserve">1 szt. </w:t>
            </w:r>
          </w:p>
        </w:tc>
      </w:tr>
      <w:tr w:rsidR="00175522" w14:paraId="6852E352" w14:textId="77777777">
        <w:tc>
          <w:tcPr>
            <w:tcW w:w="607" w:type="dxa"/>
          </w:tcPr>
          <w:p w14:paraId="6852E34E" w14:textId="77777777" w:rsidR="00175522" w:rsidRDefault="00175522" w:rsidP="00175522">
            <w:pPr>
              <w:spacing w:after="0" w:line="240" w:lineRule="auto"/>
            </w:pPr>
            <w:r>
              <w:t xml:space="preserve">16. </w:t>
            </w:r>
          </w:p>
        </w:tc>
        <w:tc>
          <w:tcPr>
            <w:tcW w:w="3677" w:type="dxa"/>
          </w:tcPr>
          <w:p w14:paraId="6852E34F" w14:textId="77777777" w:rsidR="00175522" w:rsidRDefault="00175522" w:rsidP="00175522">
            <w:pPr>
              <w:spacing w:after="0" w:line="240" w:lineRule="auto"/>
            </w:pPr>
            <w:r>
              <w:t xml:space="preserve">Piasek kinetyczny </w:t>
            </w:r>
          </w:p>
        </w:tc>
        <w:tc>
          <w:tcPr>
            <w:tcW w:w="7344" w:type="dxa"/>
          </w:tcPr>
          <w:p w14:paraId="6852E350" w14:textId="77777777" w:rsidR="00175522" w:rsidRDefault="00175522" w:rsidP="00175522">
            <w:pPr>
              <w:spacing w:after="0" w:line="240" w:lineRule="auto"/>
            </w:pPr>
            <w:r>
              <w:t>Piasek kinetyczny - materiał do modelowania. W poręcznym wiaderku - 5 kg</w:t>
            </w:r>
          </w:p>
        </w:tc>
        <w:tc>
          <w:tcPr>
            <w:tcW w:w="2366" w:type="dxa"/>
          </w:tcPr>
          <w:p w14:paraId="6852E351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57" w14:textId="77777777">
        <w:tc>
          <w:tcPr>
            <w:tcW w:w="607" w:type="dxa"/>
          </w:tcPr>
          <w:p w14:paraId="6852E353" w14:textId="77777777" w:rsidR="00175522" w:rsidRDefault="00175522" w:rsidP="00175522">
            <w:pPr>
              <w:spacing w:after="0" w:line="240" w:lineRule="auto"/>
            </w:pPr>
            <w:r>
              <w:t xml:space="preserve">17. </w:t>
            </w:r>
          </w:p>
        </w:tc>
        <w:tc>
          <w:tcPr>
            <w:tcW w:w="3677" w:type="dxa"/>
          </w:tcPr>
          <w:p w14:paraId="6852E354" w14:textId="77777777" w:rsidR="00175522" w:rsidRDefault="00175522" w:rsidP="00175522">
            <w:pPr>
              <w:spacing w:after="0" w:line="240" w:lineRule="auto"/>
            </w:pPr>
            <w:r>
              <w:t>Drabinka gimnastyczna podwójna wys. 256 cm</w:t>
            </w:r>
          </w:p>
        </w:tc>
        <w:tc>
          <w:tcPr>
            <w:tcW w:w="7344" w:type="dxa"/>
          </w:tcPr>
          <w:p w14:paraId="6852E355" w14:textId="77777777" w:rsidR="00175522" w:rsidRDefault="00175522" w:rsidP="00175522">
            <w:pPr>
              <w:spacing w:after="0" w:line="240" w:lineRule="auto"/>
            </w:pPr>
            <w:r>
              <w:t>Drabinka gimnastyczna z zaczepami do montowania do ściany. Wykonana z lakierowanego drewna o wymiarach ok 180 x 256 cm</w:t>
            </w:r>
          </w:p>
        </w:tc>
        <w:tc>
          <w:tcPr>
            <w:tcW w:w="2366" w:type="dxa"/>
          </w:tcPr>
          <w:p w14:paraId="6852E356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5C" w14:textId="77777777">
        <w:tc>
          <w:tcPr>
            <w:tcW w:w="607" w:type="dxa"/>
          </w:tcPr>
          <w:p w14:paraId="6852E358" w14:textId="77777777" w:rsidR="00175522" w:rsidRDefault="00175522" w:rsidP="00175522">
            <w:pPr>
              <w:spacing w:after="0" w:line="240" w:lineRule="auto"/>
            </w:pPr>
            <w:r>
              <w:t>18.</w:t>
            </w:r>
          </w:p>
        </w:tc>
        <w:tc>
          <w:tcPr>
            <w:tcW w:w="3677" w:type="dxa"/>
          </w:tcPr>
          <w:p w14:paraId="6852E359" w14:textId="77777777" w:rsidR="00175522" w:rsidRDefault="00175522" w:rsidP="00175522">
            <w:pPr>
              <w:spacing w:after="0" w:line="240" w:lineRule="auto"/>
            </w:pPr>
            <w:r>
              <w:t>Materac antypoślizgowy wym. 183 x 90 x 8 cm</w:t>
            </w:r>
          </w:p>
        </w:tc>
        <w:tc>
          <w:tcPr>
            <w:tcW w:w="7344" w:type="dxa"/>
          </w:tcPr>
          <w:p w14:paraId="6852E35A" w14:textId="77777777" w:rsidR="00175522" w:rsidRDefault="00175522" w:rsidP="00175522">
            <w:pPr>
              <w:spacing w:after="0" w:line="240" w:lineRule="auto"/>
            </w:pPr>
            <w:r>
              <w:t xml:space="preserve">Materac stanowiący podkład do ćwiczeń. Obszyty trwałą tkaniną PCV, niezawierającą </w:t>
            </w:r>
            <w:proofErr w:type="spellStart"/>
            <w:r>
              <w:t>ftalanów</w:t>
            </w:r>
            <w:proofErr w:type="spellEnd"/>
            <w:r>
              <w:t>, łatwy do utrzymania w czystości, o podłożu antypoślizgowym. Wysokość swobodnego upadku HIC - 2,1 m (wg PN-EN 1177:2009). Gęstość pianki 160kg/m3.</w:t>
            </w:r>
          </w:p>
        </w:tc>
        <w:tc>
          <w:tcPr>
            <w:tcW w:w="2366" w:type="dxa"/>
          </w:tcPr>
          <w:p w14:paraId="6852E35B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61" w14:textId="77777777">
        <w:tc>
          <w:tcPr>
            <w:tcW w:w="607" w:type="dxa"/>
          </w:tcPr>
          <w:p w14:paraId="6852E35D" w14:textId="77777777" w:rsidR="00175522" w:rsidRDefault="00175522" w:rsidP="00175522">
            <w:pPr>
              <w:spacing w:after="0" w:line="240" w:lineRule="auto"/>
            </w:pPr>
            <w:r>
              <w:t>19.</w:t>
            </w:r>
          </w:p>
        </w:tc>
        <w:tc>
          <w:tcPr>
            <w:tcW w:w="3677" w:type="dxa"/>
          </w:tcPr>
          <w:p w14:paraId="6852E35E" w14:textId="77777777" w:rsidR="00175522" w:rsidRDefault="00175522" w:rsidP="00175522">
            <w:pPr>
              <w:spacing w:after="0" w:line="240" w:lineRule="auto"/>
            </w:pPr>
            <w:r>
              <w:t>Materac szkolny – kształtka rehabilitacyjna</w:t>
            </w:r>
          </w:p>
        </w:tc>
        <w:tc>
          <w:tcPr>
            <w:tcW w:w="7344" w:type="dxa"/>
          </w:tcPr>
          <w:p w14:paraId="6852E35F" w14:textId="77777777" w:rsidR="00175522" w:rsidRDefault="00175522" w:rsidP="00175522">
            <w:pPr>
              <w:spacing w:after="0" w:line="240" w:lineRule="auto"/>
            </w:pPr>
            <w:r>
              <w:t>Narożniki materaca wzmocniono trwałą tkaniną PCV o wymiarach 200 x 120 x 6 cm</w:t>
            </w:r>
          </w:p>
        </w:tc>
        <w:tc>
          <w:tcPr>
            <w:tcW w:w="2366" w:type="dxa"/>
          </w:tcPr>
          <w:p w14:paraId="6852E360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66" w14:textId="77777777">
        <w:tc>
          <w:tcPr>
            <w:tcW w:w="607" w:type="dxa"/>
          </w:tcPr>
          <w:p w14:paraId="6852E362" w14:textId="77777777" w:rsidR="00175522" w:rsidRDefault="00175522" w:rsidP="00175522">
            <w:pPr>
              <w:spacing w:after="0" w:line="240" w:lineRule="auto"/>
            </w:pPr>
            <w:r>
              <w:t>20.</w:t>
            </w:r>
          </w:p>
        </w:tc>
        <w:tc>
          <w:tcPr>
            <w:tcW w:w="3677" w:type="dxa"/>
          </w:tcPr>
          <w:p w14:paraId="6852E363" w14:textId="77777777" w:rsidR="00175522" w:rsidRDefault="00175522" w:rsidP="00175522">
            <w:pPr>
              <w:spacing w:after="0" w:line="240" w:lineRule="auto"/>
            </w:pPr>
            <w:r>
              <w:t xml:space="preserve">Mata podłogowa – 0,8 cm </w:t>
            </w:r>
          </w:p>
        </w:tc>
        <w:tc>
          <w:tcPr>
            <w:tcW w:w="7344" w:type="dxa"/>
          </w:tcPr>
          <w:p w14:paraId="6852E364" w14:textId="77777777" w:rsidR="00175522" w:rsidRDefault="00175522" w:rsidP="00175522">
            <w:pPr>
              <w:spacing w:after="0" w:line="240" w:lineRule="auto"/>
            </w:pPr>
            <w:r>
              <w:t>Mata podłogowa do ćwiczeń, wykonana z wysokiej jakości materiału PCV o wymiarach 183 x 61 x 0,8 cm</w:t>
            </w:r>
          </w:p>
        </w:tc>
        <w:tc>
          <w:tcPr>
            <w:tcW w:w="2366" w:type="dxa"/>
          </w:tcPr>
          <w:p w14:paraId="6852E365" w14:textId="3563F41D" w:rsidR="00175522" w:rsidRDefault="00F93521" w:rsidP="00175522">
            <w:pPr>
              <w:spacing w:after="0" w:line="240" w:lineRule="auto"/>
            </w:pPr>
            <w:r>
              <w:t>2</w:t>
            </w:r>
            <w:r w:rsidR="00175522">
              <w:t xml:space="preserve"> szt.</w:t>
            </w:r>
          </w:p>
        </w:tc>
      </w:tr>
      <w:tr w:rsidR="00175522" w14:paraId="6852E36B" w14:textId="77777777">
        <w:tc>
          <w:tcPr>
            <w:tcW w:w="607" w:type="dxa"/>
          </w:tcPr>
          <w:p w14:paraId="6852E367" w14:textId="77777777" w:rsidR="00175522" w:rsidRDefault="00175522" w:rsidP="00175522">
            <w:pPr>
              <w:spacing w:after="0" w:line="240" w:lineRule="auto"/>
            </w:pPr>
            <w:r>
              <w:t>21.</w:t>
            </w:r>
          </w:p>
        </w:tc>
        <w:tc>
          <w:tcPr>
            <w:tcW w:w="3677" w:type="dxa"/>
          </w:tcPr>
          <w:p w14:paraId="6852E368" w14:textId="77777777" w:rsidR="00175522" w:rsidRDefault="00175522" w:rsidP="00175522">
            <w:pPr>
              <w:spacing w:after="0" w:line="240" w:lineRule="auto"/>
            </w:pPr>
            <w:r>
              <w:t>Mata podłogowa – 0,6 cm</w:t>
            </w:r>
          </w:p>
        </w:tc>
        <w:tc>
          <w:tcPr>
            <w:tcW w:w="7344" w:type="dxa"/>
          </w:tcPr>
          <w:p w14:paraId="6852E369" w14:textId="77777777" w:rsidR="00175522" w:rsidRDefault="00175522" w:rsidP="00175522">
            <w:pPr>
              <w:spacing w:after="0" w:line="240" w:lineRule="auto"/>
            </w:pPr>
            <w:r>
              <w:t>Mata podłogowa do ćwiczeń, wykonana z wysokiej jakości materiału PCV o wymiarach 173 x 61 x 0,6 cm</w:t>
            </w:r>
          </w:p>
        </w:tc>
        <w:tc>
          <w:tcPr>
            <w:tcW w:w="2366" w:type="dxa"/>
          </w:tcPr>
          <w:p w14:paraId="6852E36A" w14:textId="3EF5031A" w:rsidR="00175522" w:rsidRDefault="00F93521" w:rsidP="00175522">
            <w:pPr>
              <w:spacing w:after="0" w:line="240" w:lineRule="auto"/>
            </w:pPr>
            <w:r>
              <w:t>2</w:t>
            </w:r>
            <w:r w:rsidR="00175522">
              <w:t xml:space="preserve"> szt.</w:t>
            </w:r>
          </w:p>
        </w:tc>
      </w:tr>
      <w:tr w:rsidR="00175522" w14:paraId="6852E370" w14:textId="77777777">
        <w:tc>
          <w:tcPr>
            <w:tcW w:w="607" w:type="dxa"/>
          </w:tcPr>
          <w:p w14:paraId="6852E36C" w14:textId="77777777" w:rsidR="00175522" w:rsidRDefault="00175522" w:rsidP="00175522">
            <w:pPr>
              <w:spacing w:after="0" w:line="240" w:lineRule="auto"/>
            </w:pPr>
            <w:r>
              <w:t xml:space="preserve">22. </w:t>
            </w:r>
          </w:p>
        </w:tc>
        <w:tc>
          <w:tcPr>
            <w:tcW w:w="3677" w:type="dxa"/>
          </w:tcPr>
          <w:p w14:paraId="6852E36D" w14:textId="77777777" w:rsidR="00175522" w:rsidRDefault="00175522" w:rsidP="00175522">
            <w:pPr>
              <w:spacing w:after="0" w:line="240" w:lineRule="auto"/>
            </w:pPr>
            <w:r>
              <w:t xml:space="preserve">Walec średni </w:t>
            </w:r>
          </w:p>
        </w:tc>
        <w:tc>
          <w:tcPr>
            <w:tcW w:w="7344" w:type="dxa"/>
          </w:tcPr>
          <w:p w14:paraId="6852E36E" w14:textId="77777777" w:rsidR="00175522" w:rsidRDefault="00175522" w:rsidP="00175522">
            <w:pPr>
              <w:spacing w:after="0" w:line="240" w:lineRule="auto"/>
            </w:pPr>
            <w:r>
              <w:t xml:space="preserve">Walec średni – kształtka rehabilitacyjna o długości 120 cm i średni 30 cm  </w:t>
            </w:r>
          </w:p>
        </w:tc>
        <w:tc>
          <w:tcPr>
            <w:tcW w:w="2366" w:type="dxa"/>
          </w:tcPr>
          <w:p w14:paraId="6852E36F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76" w14:textId="77777777">
        <w:tc>
          <w:tcPr>
            <w:tcW w:w="607" w:type="dxa"/>
          </w:tcPr>
          <w:p w14:paraId="6852E371" w14:textId="77777777" w:rsidR="00175522" w:rsidRDefault="00175522" w:rsidP="00175522">
            <w:pPr>
              <w:spacing w:after="0" w:line="240" w:lineRule="auto"/>
            </w:pPr>
            <w:r>
              <w:t>23.</w:t>
            </w:r>
          </w:p>
        </w:tc>
        <w:tc>
          <w:tcPr>
            <w:tcW w:w="3677" w:type="dxa"/>
          </w:tcPr>
          <w:p w14:paraId="6852E372" w14:textId="77777777" w:rsidR="00175522" w:rsidRDefault="00175522" w:rsidP="00175522">
            <w:pPr>
              <w:spacing w:after="0" w:line="240" w:lineRule="auto"/>
            </w:pPr>
            <w:r>
              <w:t>Spocznik</w:t>
            </w:r>
          </w:p>
        </w:tc>
        <w:tc>
          <w:tcPr>
            <w:tcW w:w="7344" w:type="dxa"/>
          </w:tcPr>
          <w:p w14:paraId="6852E373" w14:textId="77777777" w:rsidR="00175522" w:rsidRDefault="00175522" w:rsidP="00175522">
            <w:pPr>
              <w:spacing w:after="0" w:line="240" w:lineRule="auto"/>
            </w:pPr>
            <w:r>
              <w:t>Spocznik z wysokim siedziskiem ułatwiającym wstawanie. Siedzisko i oparcie wykonane z pianki pokrytej tkaniną PVC, łatwą do utrzymania w</w:t>
            </w:r>
          </w:p>
          <w:p w14:paraId="6852E374" w14:textId="77777777" w:rsidR="00175522" w:rsidRDefault="00175522" w:rsidP="00175522">
            <w:pPr>
              <w:spacing w:after="0" w:line="240" w:lineRule="auto"/>
            </w:pPr>
            <w:r>
              <w:t>czystości, metalowy stelaż z drewnianymi podłokietnikami. Wymiary ok 135 x 55 x 108 cm (wymiary siedziska i oparcia ok 135 x 26 x 4 cm)</w:t>
            </w:r>
          </w:p>
        </w:tc>
        <w:tc>
          <w:tcPr>
            <w:tcW w:w="2366" w:type="dxa"/>
          </w:tcPr>
          <w:p w14:paraId="6852E375" w14:textId="799C5185" w:rsidR="00175522" w:rsidRDefault="00F93521" w:rsidP="00175522">
            <w:pPr>
              <w:spacing w:after="0" w:line="240" w:lineRule="auto"/>
            </w:pPr>
            <w:r>
              <w:t>1</w:t>
            </w:r>
            <w:r w:rsidR="00175522">
              <w:t xml:space="preserve"> szt.</w:t>
            </w:r>
          </w:p>
        </w:tc>
      </w:tr>
      <w:tr w:rsidR="00175522" w14:paraId="6852E37B" w14:textId="77777777">
        <w:tc>
          <w:tcPr>
            <w:tcW w:w="607" w:type="dxa"/>
          </w:tcPr>
          <w:p w14:paraId="6852E377" w14:textId="77777777" w:rsidR="00175522" w:rsidRDefault="00175522" w:rsidP="00175522">
            <w:pPr>
              <w:spacing w:after="0" w:line="240" w:lineRule="auto"/>
            </w:pPr>
            <w:r>
              <w:t>24.</w:t>
            </w:r>
          </w:p>
        </w:tc>
        <w:tc>
          <w:tcPr>
            <w:tcW w:w="3677" w:type="dxa"/>
          </w:tcPr>
          <w:p w14:paraId="6852E378" w14:textId="77777777" w:rsidR="00175522" w:rsidRDefault="00175522" w:rsidP="00175522">
            <w:pPr>
              <w:spacing w:after="0" w:line="240" w:lineRule="auto"/>
            </w:pPr>
            <w:r>
              <w:t>Rotor rehabilitacyjny</w:t>
            </w:r>
          </w:p>
        </w:tc>
        <w:tc>
          <w:tcPr>
            <w:tcW w:w="7344" w:type="dxa"/>
          </w:tcPr>
          <w:p w14:paraId="6852E379" w14:textId="77777777" w:rsidR="00175522" w:rsidRDefault="00175522" w:rsidP="00175522">
            <w:pPr>
              <w:spacing w:after="0" w:line="240" w:lineRule="auto"/>
            </w:pPr>
            <w:r>
              <w:t xml:space="preserve">Rotor o wymiarach podstawy ok. 41 x 50 cm, przeznaczony do ćwiczeń rehabilitacyjnych kończyn dolnych i górnych przy schorzeniach urazowo-ortopedycznych oraz reumatycznych. Wykonany ze stopów stali i niklu, </w:t>
            </w:r>
            <w:r>
              <w:lastRenderedPageBreak/>
              <w:t>podwójna wzmocniona rama, posiadający szeroki zakres regulacji siły oporu oraz wyposażony w pasy zabezpieczające stopę.</w:t>
            </w:r>
          </w:p>
        </w:tc>
        <w:tc>
          <w:tcPr>
            <w:tcW w:w="2366" w:type="dxa"/>
          </w:tcPr>
          <w:p w14:paraId="6852E37A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75522" w14:paraId="6852E380" w14:textId="77777777">
        <w:tc>
          <w:tcPr>
            <w:tcW w:w="607" w:type="dxa"/>
          </w:tcPr>
          <w:p w14:paraId="6852E37C" w14:textId="77777777" w:rsidR="00175522" w:rsidRDefault="00175522" w:rsidP="00175522">
            <w:pPr>
              <w:spacing w:after="0" w:line="240" w:lineRule="auto"/>
            </w:pPr>
            <w:r>
              <w:t xml:space="preserve">25. </w:t>
            </w:r>
          </w:p>
        </w:tc>
        <w:tc>
          <w:tcPr>
            <w:tcW w:w="3677" w:type="dxa"/>
          </w:tcPr>
          <w:p w14:paraId="6852E37D" w14:textId="77777777" w:rsidR="00175522" w:rsidRDefault="00175522" w:rsidP="00175522">
            <w:pPr>
              <w:spacing w:after="0" w:line="240" w:lineRule="auto"/>
            </w:pPr>
            <w:r>
              <w:t>Koło do treningu</w:t>
            </w:r>
          </w:p>
        </w:tc>
        <w:tc>
          <w:tcPr>
            <w:tcW w:w="7344" w:type="dxa"/>
          </w:tcPr>
          <w:p w14:paraId="6852E37E" w14:textId="77777777" w:rsidR="00175522" w:rsidRDefault="00175522" w:rsidP="00175522">
            <w:pPr>
              <w:spacing w:after="0" w:line="240" w:lineRule="auto"/>
            </w:pPr>
            <w:r>
              <w:t>Koło o średnicy ok. 18,3 cm i szerokości ok. 28 cm, służące do wzmacniania mięśni brzucha i klatki piersiowej oraz mięśni rąk, ramion i łydek. Posiadające podwójne koło zwiększające stabilność oraz uchwyty pokryte pianką uniemożliwiają ślizganie się dłoni. Przyrząd polegający na przesuwaniu kółka po podłodze wzdłuż ciała jak najdalej i powrotu do pozycji wyjściowej.</w:t>
            </w:r>
          </w:p>
        </w:tc>
        <w:tc>
          <w:tcPr>
            <w:tcW w:w="2366" w:type="dxa"/>
          </w:tcPr>
          <w:p w14:paraId="6852E37F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85" w14:textId="77777777">
        <w:tc>
          <w:tcPr>
            <w:tcW w:w="607" w:type="dxa"/>
          </w:tcPr>
          <w:p w14:paraId="6852E381" w14:textId="77777777" w:rsidR="00175522" w:rsidRDefault="00175522" w:rsidP="00175522">
            <w:pPr>
              <w:spacing w:after="0" w:line="240" w:lineRule="auto"/>
            </w:pPr>
            <w:r>
              <w:t xml:space="preserve">26. </w:t>
            </w:r>
          </w:p>
        </w:tc>
        <w:tc>
          <w:tcPr>
            <w:tcW w:w="3677" w:type="dxa"/>
          </w:tcPr>
          <w:p w14:paraId="6852E382" w14:textId="77777777" w:rsidR="00175522" w:rsidRDefault="00175522" w:rsidP="00175522">
            <w:pPr>
              <w:spacing w:after="0" w:line="240" w:lineRule="auto"/>
            </w:pPr>
            <w:r>
              <w:t xml:space="preserve">Mata do masażu stóp </w:t>
            </w:r>
          </w:p>
        </w:tc>
        <w:tc>
          <w:tcPr>
            <w:tcW w:w="7344" w:type="dxa"/>
          </w:tcPr>
          <w:p w14:paraId="6852E383" w14:textId="77777777" w:rsidR="00175522" w:rsidRDefault="00175522" w:rsidP="00175522">
            <w:pPr>
              <w:spacing w:after="0" w:line="240" w:lineRule="auto"/>
            </w:pPr>
            <w:r>
              <w:t>Gumowa mata łazienkowa o wymiarach ok. 37,7 x 37,7 cm, spełniająca nie tylko funkcję masującą, ale także poprawiająca bezpieczeństwo. Posiadająca z przodu sytuowany owalny, podwyższony obszar z nylonowym włosiem, który ma pozwalać użytkownikowi na łatwe czyszczenie stóp bez konieczności schylania. Pozostała część maty winny się charakteryzować wyraźną teksturą z podniesionymi krągłościami, które masują stopy i wspomagają krążenie. Mata posiadająca małe przyssawki na jej dolnej części.</w:t>
            </w:r>
          </w:p>
        </w:tc>
        <w:tc>
          <w:tcPr>
            <w:tcW w:w="2366" w:type="dxa"/>
          </w:tcPr>
          <w:p w14:paraId="6852E384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8A" w14:textId="77777777">
        <w:tc>
          <w:tcPr>
            <w:tcW w:w="607" w:type="dxa"/>
          </w:tcPr>
          <w:p w14:paraId="6852E386" w14:textId="77777777" w:rsidR="00175522" w:rsidRDefault="00175522" w:rsidP="00175522">
            <w:pPr>
              <w:spacing w:after="0" w:line="240" w:lineRule="auto"/>
            </w:pPr>
            <w:r>
              <w:t>27.</w:t>
            </w:r>
          </w:p>
        </w:tc>
        <w:tc>
          <w:tcPr>
            <w:tcW w:w="3677" w:type="dxa"/>
          </w:tcPr>
          <w:p w14:paraId="6852E387" w14:textId="77777777" w:rsidR="00175522" w:rsidRDefault="00175522" w:rsidP="00175522">
            <w:pPr>
              <w:spacing w:after="0" w:line="240" w:lineRule="auto"/>
            </w:pPr>
            <w:r>
              <w:t>Piłka do aktywności sensorycznej 1 kg</w:t>
            </w:r>
          </w:p>
        </w:tc>
        <w:tc>
          <w:tcPr>
            <w:tcW w:w="7344" w:type="dxa"/>
          </w:tcPr>
          <w:p w14:paraId="6852E388" w14:textId="77777777" w:rsidR="00175522" w:rsidRDefault="00175522" w:rsidP="00175522">
            <w:pPr>
              <w:spacing w:after="0" w:line="240" w:lineRule="auto"/>
            </w:pPr>
            <w:r>
              <w:t>Piłka o średnicy ok. 12 cm, wykonana z miękkiej gumy, wypełniona polimerowymi kulkami, do ćwiczeń sensorycznych.</w:t>
            </w:r>
          </w:p>
        </w:tc>
        <w:tc>
          <w:tcPr>
            <w:tcW w:w="2366" w:type="dxa"/>
          </w:tcPr>
          <w:p w14:paraId="6852E389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8F" w14:textId="77777777">
        <w:tc>
          <w:tcPr>
            <w:tcW w:w="607" w:type="dxa"/>
          </w:tcPr>
          <w:p w14:paraId="6852E38B" w14:textId="77777777" w:rsidR="00175522" w:rsidRDefault="00175522" w:rsidP="00175522">
            <w:pPr>
              <w:spacing w:after="0" w:line="240" w:lineRule="auto"/>
            </w:pPr>
            <w:r>
              <w:t xml:space="preserve">28. </w:t>
            </w:r>
          </w:p>
        </w:tc>
        <w:tc>
          <w:tcPr>
            <w:tcW w:w="3677" w:type="dxa"/>
          </w:tcPr>
          <w:p w14:paraId="6852E38C" w14:textId="77777777" w:rsidR="00175522" w:rsidRDefault="00175522" w:rsidP="00175522">
            <w:pPr>
              <w:spacing w:after="0" w:line="240" w:lineRule="auto"/>
            </w:pPr>
            <w:r>
              <w:t>Piłka do aktywności sensorycznej 2 kg</w:t>
            </w:r>
          </w:p>
        </w:tc>
        <w:tc>
          <w:tcPr>
            <w:tcW w:w="7344" w:type="dxa"/>
          </w:tcPr>
          <w:p w14:paraId="6852E38D" w14:textId="77777777" w:rsidR="00175522" w:rsidRDefault="00175522" w:rsidP="00175522">
            <w:pPr>
              <w:spacing w:after="0" w:line="240" w:lineRule="auto"/>
            </w:pPr>
            <w:r>
              <w:t>Piłka o średnicy ok. 15 cm, wykonana z miękkiej gumy, wypełniona polimerowymi kulkami, do ćwiczeń sensorycznych.</w:t>
            </w:r>
          </w:p>
        </w:tc>
        <w:tc>
          <w:tcPr>
            <w:tcW w:w="2366" w:type="dxa"/>
          </w:tcPr>
          <w:p w14:paraId="6852E38E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95" w14:textId="77777777">
        <w:tc>
          <w:tcPr>
            <w:tcW w:w="607" w:type="dxa"/>
          </w:tcPr>
          <w:p w14:paraId="6852E390" w14:textId="77777777" w:rsidR="00175522" w:rsidRDefault="00175522" w:rsidP="00175522">
            <w:pPr>
              <w:spacing w:after="0" w:line="240" w:lineRule="auto"/>
            </w:pPr>
            <w:r>
              <w:t xml:space="preserve">29. </w:t>
            </w:r>
          </w:p>
        </w:tc>
        <w:tc>
          <w:tcPr>
            <w:tcW w:w="3677" w:type="dxa"/>
          </w:tcPr>
          <w:p w14:paraId="6852E391" w14:textId="77777777" w:rsidR="00175522" w:rsidRDefault="00175522" w:rsidP="00175522">
            <w:pPr>
              <w:spacing w:after="0" w:line="240" w:lineRule="auto"/>
            </w:pPr>
            <w:r>
              <w:t>Piłka do skakania 55 cm</w:t>
            </w:r>
          </w:p>
        </w:tc>
        <w:tc>
          <w:tcPr>
            <w:tcW w:w="7344" w:type="dxa"/>
          </w:tcPr>
          <w:p w14:paraId="6852E392" w14:textId="77777777" w:rsidR="00175522" w:rsidRDefault="00175522" w:rsidP="00175522">
            <w:pPr>
              <w:spacing w:after="0" w:line="240" w:lineRule="auto"/>
            </w:pPr>
            <w:r>
              <w:t>Piłka o średnicy ok 55 cm, wytrzymująca 150 kg nacisku przy skakaniu. Posiadająca stabilne uchwyty do trzymania. Przeznaczona do ćwiczeń mięśni całego ciała, chwytność i ogólnej kondycji fizycznej.</w:t>
            </w:r>
          </w:p>
        </w:tc>
        <w:tc>
          <w:tcPr>
            <w:tcW w:w="2366" w:type="dxa"/>
          </w:tcPr>
          <w:p w14:paraId="6852E393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  <w:p w14:paraId="6852E394" w14:textId="77777777" w:rsidR="00175522" w:rsidRDefault="00175522" w:rsidP="00175522">
            <w:pPr>
              <w:spacing w:after="0" w:line="240" w:lineRule="auto"/>
            </w:pPr>
          </w:p>
        </w:tc>
      </w:tr>
      <w:tr w:rsidR="00175522" w14:paraId="6852E39A" w14:textId="77777777">
        <w:tc>
          <w:tcPr>
            <w:tcW w:w="607" w:type="dxa"/>
          </w:tcPr>
          <w:p w14:paraId="6852E396" w14:textId="77777777" w:rsidR="00175522" w:rsidRDefault="00175522" w:rsidP="00175522">
            <w:pPr>
              <w:spacing w:after="0" w:line="240" w:lineRule="auto"/>
            </w:pPr>
            <w:r>
              <w:t xml:space="preserve">30. </w:t>
            </w:r>
          </w:p>
        </w:tc>
        <w:tc>
          <w:tcPr>
            <w:tcW w:w="3677" w:type="dxa"/>
          </w:tcPr>
          <w:p w14:paraId="6852E397" w14:textId="77777777" w:rsidR="00175522" w:rsidRDefault="00175522" w:rsidP="00175522">
            <w:pPr>
              <w:spacing w:after="0" w:line="240" w:lineRule="auto"/>
            </w:pPr>
            <w:r>
              <w:t>Piłka sensoryczna 65 cm</w:t>
            </w:r>
          </w:p>
        </w:tc>
        <w:tc>
          <w:tcPr>
            <w:tcW w:w="7344" w:type="dxa"/>
          </w:tcPr>
          <w:p w14:paraId="6852E398" w14:textId="77777777" w:rsidR="00175522" w:rsidRDefault="00175522" w:rsidP="00175522">
            <w:pPr>
              <w:spacing w:after="0" w:line="240" w:lineRule="auto"/>
            </w:pPr>
            <w:r>
              <w:t>Piłka o średnicy 65 cm i maksymalnym obciążeniu do 400 kg, przeznaczona do terapii i rehabilitacji z miękkiej gumy z wypustkami na powierzchni. Zapewniająca stymulację dotykową.</w:t>
            </w:r>
          </w:p>
        </w:tc>
        <w:tc>
          <w:tcPr>
            <w:tcW w:w="2366" w:type="dxa"/>
          </w:tcPr>
          <w:p w14:paraId="6852E399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9F" w14:textId="77777777">
        <w:tc>
          <w:tcPr>
            <w:tcW w:w="607" w:type="dxa"/>
          </w:tcPr>
          <w:p w14:paraId="6852E39B" w14:textId="77777777" w:rsidR="00175522" w:rsidRDefault="00175522" w:rsidP="00175522">
            <w:pPr>
              <w:spacing w:after="0" w:line="240" w:lineRule="auto"/>
            </w:pPr>
            <w:r>
              <w:t>31.</w:t>
            </w:r>
          </w:p>
        </w:tc>
        <w:tc>
          <w:tcPr>
            <w:tcW w:w="3677" w:type="dxa"/>
          </w:tcPr>
          <w:p w14:paraId="6852E39C" w14:textId="77777777" w:rsidR="00175522" w:rsidRDefault="00175522" w:rsidP="00175522">
            <w:pPr>
              <w:spacing w:after="0" w:line="240" w:lineRule="auto"/>
            </w:pPr>
            <w:r>
              <w:t>Elastyczny trójkąt do treningu dłoni - średniej twardości</w:t>
            </w:r>
          </w:p>
        </w:tc>
        <w:tc>
          <w:tcPr>
            <w:tcW w:w="7344" w:type="dxa"/>
          </w:tcPr>
          <w:p w14:paraId="6852E39D" w14:textId="77777777" w:rsidR="00175522" w:rsidRDefault="00175522" w:rsidP="00175522">
            <w:pPr>
              <w:spacing w:after="0" w:line="240" w:lineRule="auto"/>
            </w:pPr>
            <w:r>
              <w:t>Przyrząd o dłuższym boku ok. 12 cm, przeznaczony do ćwiczenia zginaczy i prostowników dłoni i palców. Posiadający 3 stopnie oporu. Posiadający otwory na każdy z palców. Każda ze stron przeznaczona do różnych rodzajów ćwiczeń: z jednej strony posiadający kulkę do ściskania, a z drugiej wypustki umożliwiające ćwiczenie każdego z palców oraz kciuka osobno, w celu zwiększenia ich zakres ruchu i siły.</w:t>
            </w:r>
          </w:p>
        </w:tc>
        <w:tc>
          <w:tcPr>
            <w:tcW w:w="2366" w:type="dxa"/>
          </w:tcPr>
          <w:p w14:paraId="6852E39E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A4" w14:textId="77777777">
        <w:tc>
          <w:tcPr>
            <w:tcW w:w="607" w:type="dxa"/>
          </w:tcPr>
          <w:p w14:paraId="6852E3A0" w14:textId="77777777" w:rsidR="00175522" w:rsidRDefault="00175522" w:rsidP="00175522">
            <w:pPr>
              <w:spacing w:after="0" w:line="240" w:lineRule="auto"/>
            </w:pPr>
            <w:r>
              <w:t>32.</w:t>
            </w:r>
          </w:p>
        </w:tc>
        <w:tc>
          <w:tcPr>
            <w:tcW w:w="3677" w:type="dxa"/>
          </w:tcPr>
          <w:p w14:paraId="6852E3A1" w14:textId="77777777" w:rsidR="00175522" w:rsidRDefault="00175522" w:rsidP="00175522">
            <w:pPr>
              <w:spacing w:after="0" w:line="240" w:lineRule="auto"/>
            </w:pPr>
            <w:r>
              <w:t>Żelowa opaska do rozciągania (ciągliwa)</w:t>
            </w:r>
          </w:p>
        </w:tc>
        <w:tc>
          <w:tcPr>
            <w:tcW w:w="7344" w:type="dxa"/>
          </w:tcPr>
          <w:p w14:paraId="6852E3A2" w14:textId="77777777" w:rsidR="00175522" w:rsidRDefault="00175522" w:rsidP="00175522">
            <w:pPr>
              <w:spacing w:after="0" w:line="240" w:lineRule="auto"/>
            </w:pPr>
            <w:r>
              <w:t>Żelowy przyrząd gimnastyczny o wymiarach ok. 23 x 12 cm, przeznaczony do ćwiczenia mięśni ramion, klatki piersiowej oraz pleców. Wykonany z gumy termoplastycznej TPR.</w:t>
            </w:r>
          </w:p>
        </w:tc>
        <w:tc>
          <w:tcPr>
            <w:tcW w:w="2366" w:type="dxa"/>
          </w:tcPr>
          <w:p w14:paraId="6852E3A3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A9" w14:textId="77777777">
        <w:tc>
          <w:tcPr>
            <w:tcW w:w="607" w:type="dxa"/>
          </w:tcPr>
          <w:p w14:paraId="6852E3A5" w14:textId="77777777" w:rsidR="00175522" w:rsidRDefault="00175522" w:rsidP="00175522">
            <w:pPr>
              <w:spacing w:after="0" w:line="240" w:lineRule="auto"/>
            </w:pPr>
            <w:r>
              <w:lastRenderedPageBreak/>
              <w:t>33.</w:t>
            </w:r>
          </w:p>
        </w:tc>
        <w:tc>
          <w:tcPr>
            <w:tcW w:w="3677" w:type="dxa"/>
          </w:tcPr>
          <w:p w14:paraId="6852E3A6" w14:textId="77777777" w:rsidR="00175522" w:rsidRDefault="00175522" w:rsidP="00175522">
            <w:pPr>
              <w:spacing w:after="0" w:line="240" w:lineRule="auto"/>
            </w:pPr>
            <w:r>
              <w:t>Rozgwiazda do gimnastyki palców - opór słaby</w:t>
            </w:r>
          </w:p>
        </w:tc>
        <w:tc>
          <w:tcPr>
            <w:tcW w:w="7344" w:type="dxa"/>
          </w:tcPr>
          <w:p w14:paraId="6852E3A7" w14:textId="77777777" w:rsidR="00175522" w:rsidRDefault="00175522" w:rsidP="00175522">
            <w:pPr>
              <w:spacing w:after="0" w:line="240" w:lineRule="auto"/>
            </w:pPr>
            <w:r>
              <w:t>Żelowa rozgwiazda o wymiarach ok 10,5 x 10 x 3,2 cm, przeznaczona do gimnastyki palców. Wzmacnia mięśnie palców, dłoni i przedramion. Pomagająca wzmocnić chwyt i redukuje stres.</w:t>
            </w:r>
          </w:p>
        </w:tc>
        <w:tc>
          <w:tcPr>
            <w:tcW w:w="2366" w:type="dxa"/>
          </w:tcPr>
          <w:p w14:paraId="6852E3A8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AE" w14:textId="77777777">
        <w:tc>
          <w:tcPr>
            <w:tcW w:w="607" w:type="dxa"/>
          </w:tcPr>
          <w:p w14:paraId="6852E3AA" w14:textId="77777777" w:rsidR="00175522" w:rsidRDefault="00175522" w:rsidP="00175522">
            <w:pPr>
              <w:spacing w:after="0" w:line="240" w:lineRule="auto"/>
            </w:pPr>
            <w:r>
              <w:t>34.</w:t>
            </w:r>
          </w:p>
        </w:tc>
        <w:tc>
          <w:tcPr>
            <w:tcW w:w="3677" w:type="dxa"/>
          </w:tcPr>
          <w:p w14:paraId="6852E3AB" w14:textId="77777777" w:rsidR="00175522" w:rsidRDefault="00175522" w:rsidP="00175522">
            <w:pPr>
              <w:spacing w:after="0" w:line="240" w:lineRule="auto"/>
            </w:pPr>
            <w:r>
              <w:t>Piankowy walec do ćwiczeń - długi</w:t>
            </w:r>
          </w:p>
        </w:tc>
        <w:tc>
          <w:tcPr>
            <w:tcW w:w="7344" w:type="dxa"/>
          </w:tcPr>
          <w:p w14:paraId="6852E3AC" w14:textId="77777777" w:rsidR="00175522" w:rsidRDefault="00175522" w:rsidP="00175522">
            <w:pPr>
              <w:spacing w:after="0" w:line="240" w:lineRule="auto"/>
            </w:pPr>
            <w:r>
              <w:t>Walec o wymiarach ok. 15 x 45 cm, wykonany z twardej pianki PE, przeznaczony do ćwiczeń oraz masażu. Pomagający zwiększyć elastyczność mięśni oraz zmniejszyć bóle pleców, związane ze złą postawą.</w:t>
            </w:r>
          </w:p>
        </w:tc>
        <w:tc>
          <w:tcPr>
            <w:tcW w:w="2366" w:type="dxa"/>
          </w:tcPr>
          <w:p w14:paraId="6852E3AD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B3" w14:textId="77777777">
        <w:tc>
          <w:tcPr>
            <w:tcW w:w="607" w:type="dxa"/>
          </w:tcPr>
          <w:p w14:paraId="6852E3AF" w14:textId="77777777" w:rsidR="00175522" w:rsidRDefault="00175522" w:rsidP="00175522">
            <w:pPr>
              <w:spacing w:after="0" w:line="240" w:lineRule="auto"/>
            </w:pPr>
            <w:r>
              <w:t>35.</w:t>
            </w:r>
          </w:p>
        </w:tc>
        <w:tc>
          <w:tcPr>
            <w:tcW w:w="3677" w:type="dxa"/>
          </w:tcPr>
          <w:p w14:paraId="6852E3B0" w14:textId="77777777" w:rsidR="00175522" w:rsidRDefault="00175522" w:rsidP="00175522">
            <w:pPr>
              <w:spacing w:after="0" w:line="240" w:lineRule="auto"/>
            </w:pPr>
            <w:r>
              <w:t>Piłki – obciążniki</w:t>
            </w:r>
          </w:p>
        </w:tc>
        <w:tc>
          <w:tcPr>
            <w:tcW w:w="7344" w:type="dxa"/>
          </w:tcPr>
          <w:p w14:paraId="6852E3B1" w14:textId="77777777" w:rsidR="00175522" w:rsidRDefault="00175522" w:rsidP="00175522">
            <w:pPr>
              <w:spacing w:after="0" w:line="240" w:lineRule="auto"/>
            </w:pPr>
            <w:r>
              <w:t>Ciężarki dwu sztukowe o średnicy ok. 12 cm i wadzę ok. 0,7 kg (1 szt.) do rąk z regulowanymi rzepami. Wykonane z gumy, wypełnione drobnymi kulkami. Przeznaczone do ćwiczeń wzmacniających mięśnie ramion.</w:t>
            </w:r>
          </w:p>
        </w:tc>
        <w:tc>
          <w:tcPr>
            <w:tcW w:w="2366" w:type="dxa"/>
          </w:tcPr>
          <w:p w14:paraId="6852E3B2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B8" w14:textId="77777777">
        <w:tc>
          <w:tcPr>
            <w:tcW w:w="607" w:type="dxa"/>
          </w:tcPr>
          <w:p w14:paraId="6852E3B4" w14:textId="77777777" w:rsidR="00175522" w:rsidRDefault="00175522" w:rsidP="00175522">
            <w:pPr>
              <w:spacing w:after="0" w:line="240" w:lineRule="auto"/>
            </w:pPr>
            <w:r>
              <w:t>36.</w:t>
            </w:r>
          </w:p>
        </w:tc>
        <w:tc>
          <w:tcPr>
            <w:tcW w:w="3677" w:type="dxa"/>
          </w:tcPr>
          <w:p w14:paraId="6852E3B5" w14:textId="77777777" w:rsidR="00175522" w:rsidRDefault="00175522" w:rsidP="00175522">
            <w:pPr>
              <w:spacing w:after="0" w:line="240" w:lineRule="auto"/>
            </w:pPr>
            <w:proofErr w:type="spellStart"/>
            <w:r>
              <w:t>Roller</w:t>
            </w:r>
            <w:proofErr w:type="spellEnd"/>
            <w:r>
              <w:t xml:space="preserve"> - trener równowagi</w:t>
            </w:r>
          </w:p>
        </w:tc>
        <w:tc>
          <w:tcPr>
            <w:tcW w:w="7344" w:type="dxa"/>
          </w:tcPr>
          <w:p w14:paraId="6852E3B6" w14:textId="77777777" w:rsidR="00175522" w:rsidRDefault="00175522" w:rsidP="00175522">
            <w:pPr>
              <w:spacing w:after="0" w:line="240" w:lineRule="auto"/>
            </w:pPr>
            <w:r>
              <w:t xml:space="preserve">Przyrząd o wymiarach ok 29,5 x 35,5 cm i maksymalnym obciążeniu do 100 kg, przeznaczony do treningu reakcji równoważnych, stymulowania wrażeń sensorycznych i poprawiających motorykę. Wykonany z gumy, która pod wpływem ucisku pod ciężarem ciała redukuje prędkość i chroni powierzchnię podłogi przed uszkodzeniem. Wnętrze </w:t>
            </w:r>
            <w:proofErr w:type="spellStart"/>
            <w:r>
              <w:t>rollera</w:t>
            </w:r>
            <w:proofErr w:type="spellEnd"/>
            <w:r>
              <w:t xml:space="preserve"> wypełnione 2,5 kg piasku. Wypustki wzdłuż </w:t>
            </w:r>
            <w:proofErr w:type="spellStart"/>
            <w:r>
              <w:t>rollera</w:t>
            </w:r>
            <w:proofErr w:type="spellEnd"/>
            <w:r>
              <w:t xml:space="preserve"> dające efekt stymulacji proprioreceptorów stopy.</w:t>
            </w:r>
          </w:p>
        </w:tc>
        <w:tc>
          <w:tcPr>
            <w:tcW w:w="2366" w:type="dxa"/>
          </w:tcPr>
          <w:p w14:paraId="6852E3B7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BD" w14:textId="77777777">
        <w:tc>
          <w:tcPr>
            <w:tcW w:w="607" w:type="dxa"/>
          </w:tcPr>
          <w:p w14:paraId="6852E3B9" w14:textId="77777777" w:rsidR="00175522" w:rsidRDefault="00175522" w:rsidP="00175522">
            <w:pPr>
              <w:spacing w:after="0" w:line="240" w:lineRule="auto"/>
            </w:pPr>
            <w:r>
              <w:t xml:space="preserve">37. </w:t>
            </w:r>
          </w:p>
        </w:tc>
        <w:tc>
          <w:tcPr>
            <w:tcW w:w="3677" w:type="dxa"/>
          </w:tcPr>
          <w:p w14:paraId="6852E3BA" w14:textId="77777777" w:rsidR="00175522" w:rsidRDefault="00175522" w:rsidP="00175522">
            <w:pPr>
              <w:spacing w:after="0" w:line="240" w:lineRule="auto"/>
            </w:pPr>
            <w:r>
              <w:t>Walec z wypustkami do masażu</w:t>
            </w:r>
          </w:p>
        </w:tc>
        <w:tc>
          <w:tcPr>
            <w:tcW w:w="7344" w:type="dxa"/>
          </w:tcPr>
          <w:p w14:paraId="6852E3BB" w14:textId="77777777" w:rsidR="00175522" w:rsidRDefault="00175522" w:rsidP="00175522">
            <w:pPr>
              <w:spacing w:after="0" w:line="240" w:lineRule="auto"/>
            </w:pPr>
            <w:r>
              <w:t>Walce jednoczęściowy o wymiarach ok. 15 x 46 cm, z wypustkami, pokryty twardą pianką, która pokrywa rurkę z tworzywa sztucznego. Przeznaczone do masażu i ćwiczeń rehabilitacyjnych. Wykorzystywany do codziennych ćwiczeń lub rehabilitacji. Przeznaczony do rozluźnia mięśni oraz poprawiający przepływ krwi.</w:t>
            </w:r>
          </w:p>
        </w:tc>
        <w:tc>
          <w:tcPr>
            <w:tcW w:w="2366" w:type="dxa"/>
          </w:tcPr>
          <w:p w14:paraId="6852E3BC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C2" w14:textId="77777777">
        <w:tc>
          <w:tcPr>
            <w:tcW w:w="607" w:type="dxa"/>
          </w:tcPr>
          <w:p w14:paraId="6852E3BE" w14:textId="77777777" w:rsidR="00175522" w:rsidRDefault="00175522" w:rsidP="00175522">
            <w:pPr>
              <w:spacing w:after="0" w:line="240" w:lineRule="auto"/>
            </w:pPr>
            <w:r>
              <w:t>38.</w:t>
            </w:r>
          </w:p>
        </w:tc>
        <w:tc>
          <w:tcPr>
            <w:tcW w:w="3677" w:type="dxa"/>
          </w:tcPr>
          <w:p w14:paraId="6852E3BF" w14:textId="77777777" w:rsidR="00175522" w:rsidRDefault="00175522" w:rsidP="00175522">
            <w:pPr>
              <w:spacing w:after="0" w:line="240" w:lineRule="auto"/>
            </w:pPr>
            <w:r>
              <w:t>Dyski z fakturami</w:t>
            </w:r>
          </w:p>
        </w:tc>
        <w:tc>
          <w:tcPr>
            <w:tcW w:w="7344" w:type="dxa"/>
          </w:tcPr>
          <w:p w14:paraId="6852E3C0" w14:textId="77777777" w:rsidR="00175522" w:rsidRDefault="00175522" w:rsidP="00175522">
            <w:pPr>
              <w:spacing w:after="0" w:line="240" w:lineRule="auto"/>
            </w:pPr>
            <w:r>
              <w:t>Zestaw zawierający 5 małych i 5 dużych dysków wykonanych z przyjemnej w dotyku gumy. Elementy mające różne faktury i kolory. Przeznaczony do ćwiczenia zmysłu dotyku, rozwijania zdolność opisywania wrażeń dotykowych, a także do masażu stóp i dłoni oraz do gier zespołowych. Dyski sensoryczne w komplecie z opaską na oczy</w:t>
            </w:r>
          </w:p>
        </w:tc>
        <w:tc>
          <w:tcPr>
            <w:tcW w:w="2366" w:type="dxa"/>
          </w:tcPr>
          <w:p w14:paraId="6852E3C1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D1" w14:textId="77777777">
        <w:tc>
          <w:tcPr>
            <w:tcW w:w="607" w:type="dxa"/>
          </w:tcPr>
          <w:p w14:paraId="6852E3C3" w14:textId="77777777" w:rsidR="00175522" w:rsidRDefault="00175522" w:rsidP="00175522">
            <w:pPr>
              <w:spacing w:after="0" w:line="240" w:lineRule="auto"/>
            </w:pPr>
            <w:r>
              <w:t>39.</w:t>
            </w:r>
          </w:p>
        </w:tc>
        <w:tc>
          <w:tcPr>
            <w:tcW w:w="3677" w:type="dxa"/>
          </w:tcPr>
          <w:p w14:paraId="6852E3C4" w14:textId="77777777" w:rsidR="00175522" w:rsidRDefault="00175522" w:rsidP="00175522">
            <w:pPr>
              <w:spacing w:after="0" w:line="240" w:lineRule="auto"/>
            </w:pPr>
            <w:r>
              <w:t>Rower magnetyczny stacjonarny</w:t>
            </w:r>
          </w:p>
        </w:tc>
        <w:tc>
          <w:tcPr>
            <w:tcW w:w="7344" w:type="dxa"/>
          </w:tcPr>
          <w:p w14:paraId="6852E3C5" w14:textId="77777777" w:rsidR="00175522" w:rsidRDefault="00175522" w:rsidP="00175522">
            <w:pPr>
              <w:spacing w:after="0" w:line="240" w:lineRule="auto"/>
            </w:pPr>
            <w:r>
              <w:t>Minimalne parametry:</w:t>
            </w:r>
          </w:p>
          <w:p w14:paraId="6852E3C6" w14:textId="77777777" w:rsidR="00175522" w:rsidRDefault="00175522" w:rsidP="00175522">
            <w:pPr>
              <w:spacing w:after="0" w:line="240" w:lineRule="auto"/>
            </w:pPr>
            <w:r>
              <w:t>Ćwiczone partie mięśni:</w:t>
            </w:r>
            <w:r>
              <w:tab/>
              <w:t>Nogi, Pośladki</w:t>
            </w:r>
          </w:p>
          <w:p w14:paraId="6852E3C7" w14:textId="77777777" w:rsidR="00175522" w:rsidRDefault="00175522" w:rsidP="00175522">
            <w:pPr>
              <w:spacing w:after="0" w:line="240" w:lineRule="auto"/>
            </w:pPr>
            <w:r>
              <w:t>Maksymalna waga użytkownika: 120 kg</w:t>
            </w:r>
          </w:p>
          <w:p w14:paraId="6852E3C8" w14:textId="77777777" w:rsidR="00175522" w:rsidRDefault="00175522" w:rsidP="00175522">
            <w:pPr>
              <w:spacing w:after="0" w:line="240" w:lineRule="auto"/>
            </w:pPr>
            <w:r>
              <w:t>Rodzaj oporu: Magnetyczny</w:t>
            </w:r>
          </w:p>
          <w:p w14:paraId="6852E3C9" w14:textId="77777777" w:rsidR="00175522" w:rsidRDefault="00175522" w:rsidP="00175522">
            <w:pPr>
              <w:spacing w:after="0" w:line="240" w:lineRule="auto"/>
            </w:pPr>
            <w:r>
              <w:t>Regulacja oporu: Tak</w:t>
            </w:r>
          </w:p>
          <w:p w14:paraId="6852E3CA" w14:textId="77777777" w:rsidR="00175522" w:rsidRDefault="00175522" w:rsidP="00175522">
            <w:pPr>
              <w:spacing w:after="0" w:line="240" w:lineRule="auto"/>
            </w:pPr>
            <w:r>
              <w:t>Rodzaj napędu:</w:t>
            </w:r>
            <w:r>
              <w:tab/>
              <w:t>Napęd tylny</w:t>
            </w:r>
          </w:p>
          <w:p w14:paraId="6852E3CB" w14:textId="77777777" w:rsidR="00175522" w:rsidRDefault="00175522" w:rsidP="00175522">
            <w:pPr>
              <w:spacing w:after="0" w:line="240" w:lineRule="auto"/>
            </w:pPr>
            <w:r>
              <w:t>Pomiar pulsu: Tak</w:t>
            </w:r>
          </w:p>
          <w:p w14:paraId="6852E3CC" w14:textId="77777777" w:rsidR="00175522" w:rsidRDefault="00175522" w:rsidP="00175522">
            <w:pPr>
              <w:spacing w:after="0" w:line="240" w:lineRule="auto"/>
            </w:pPr>
            <w:r>
              <w:t>Funkcje komputera: Czas, Prędkość, Przebyty dystans, Spalane kalorie</w:t>
            </w:r>
          </w:p>
          <w:p w14:paraId="6852E3CD" w14:textId="77777777" w:rsidR="00175522" w:rsidRDefault="00175522" w:rsidP="00175522">
            <w:pPr>
              <w:spacing w:after="0" w:line="240" w:lineRule="auto"/>
            </w:pPr>
            <w:r>
              <w:lastRenderedPageBreak/>
              <w:t xml:space="preserve">Regulacja </w:t>
            </w:r>
            <w:proofErr w:type="spellStart"/>
            <w:r>
              <w:t>siodelka</w:t>
            </w:r>
            <w:proofErr w:type="spellEnd"/>
            <w:r>
              <w:t>: Pionowa</w:t>
            </w:r>
          </w:p>
          <w:p w14:paraId="6852E3CE" w14:textId="77777777" w:rsidR="00175522" w:rsidRDefault="00175522" w:rsidP="00175522">
            <w:pPr>
              <w:spacing w:after="0" w:line="240" w:lineRule="auto"/>
            </w:pPr>
            <w:r>
              <w:t>Regulowany kąt kierownicy: Tak</w:t>
            </w:r>
          </w:p>
          <w:p w14:paraId="6852E3CF" w14:textId="77777777" w:rsidR="00175522" w:rsidRDefault="00175522" w:rsidP="00175522">
            <w:pPr>
              <w:spacing w:after="0" w:line="240" w:lineRule="auto"/>
            </w:pPr>
            <w:r>
              <w:t>Waga koła zamachowego [kg]: 3</w:t>
            </w:r>
          </w:p>
        </w:tc>
        <w:tc>
          <w:tcPr>
            <w:tcW w:w="2366" w:type="dxa"/>
          </w:tcPr>
          <w:p w14:paraId="6852E3D0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75522" w14:paraId="6852E3D6" w14:textId="77777777">
        <w:tc>
          <w:tcPr>
            <w:tcW w:w="607" w:type="dxa"/>
          </w:tcPr>
          <w:p w14:paraId="6852E3D2" w14:textId="77777777" w:rsidR="00175522" w:rsidRDefault="00175522" w:rsidP="00175522">
            <w:pPr>
              <w:spacing w:after="0" w:line="240" w:lineRule="auto"/>
            </w:pPr>
            <w:r>
              <w:t>40.</w:t>
            </w:r>
          </w:p>
        </w:tc>
        <w:tc>
          <w:tcPr>
            <w:tcW w:w="3677" w:type="dxa"/>
          </w:tcPr>
          <w:p w14:paraId="6852E3D3" w14:textId="77777777" w:rsidR="00175522" w:rsidRDefault="00175522" w:rsidP="00175522">
            <w:pPr>
              <w:spacing w:after="0" w:line="240" w:lineRule="auto"/>
            </w:pPr>
            <w:r>
              <w:t>Zestaw sensorycznych piłeczek</w:t>
            </w:r>
          </w:p>
        </w:tc>
        <w:tc>
          <w:tcPr>
            <w:tcW w:w="7344" w:type="dxa"/>
          </w:tcPr>
          <w:p w14:paraId="6852E3D4" w14:textId="77777777" w:rsidR="00175522" w:rsidRDefault="00175522" w:rsidP="00175522">
            <w:pPr>
              <w:spacing w:after="0" w:line="240" w:lineRule="auto"/>
            </w:pPr>
            <w:r>
              <w:t>Zestaw 20 piłek o średnicy od 4 do 7,5 cm, o różnej strukturze i powierzchni. Służące do ćwiczeń zmysłu dotyku, masażu rąk itp.</w:t>
            </w:r>
          </w:p>
        </w:tc>
        <w:tc>
          <w:tcPr>
            <w:tcW w:w="2366" w:type="dxa"/>
          </w:tcPr>
          <w:p w14:paraId="6852E3D5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DB" w14:textId="77777777">
        <w:tc>
          <w:tcPr>
            <w:tcW w:w="607" w:type="dxa"/>
          </w:tcPr>
          <w:p w14:paraId="6852E3D7" w14:textId="77777777" w:rsidR="00175522" w:rsidRDefault="00175522" w:rsidP="00175522">
            <w:pPr>
              <w:spacing w:after="0" w:line="240" w:lineRule="auto"/>
            </w:pPr>
            <w:r>
              <w:t>41.</w:t>
            </w:r>
          </w:p>
        </w:tc>
        <w:tc>
          <w:tcPr>
            <w:tcW w:w="3677" w:type="dxa"/>
          </w:tcPr>
          <w:p w14:paraId="6852E3D8" w14:textId="77777777" w:rsidR="00175522" w:rsidRDefault="00175522" w:rsidP="00175522">
            <w:pPr>
              <w:spacing w:after="0" w:line="240" w:lineRule="auto"/>
            </w:pPr>
            <w:r>
              <w:t>Walec do masażu ciała - dwuczęściowy</w:t>
            </w:r>
          </w:p>
        </w:tc>
        <w:tc>
          <w:tcPr>
            <w:tcW w:w="7344" w:type="dxa"/>
          </w:tcPr>
          <w:p w14:paraId="6852E3D9" w14:textId="77777777" w:rsidR="00175522" w:rsidRDefault="00175522" w:rsidP="00175522">
            <w:pPr>
              <w:spacing w:after="0" w:line="240" w:lineRule="auto"/>
            </w:pPr>
            <w:r>
              <w:t>Walce dwuczęściowy o wymiarach ok. 13 x 30 cm z wypustkami, pokryty twardą pianką, która pokrywa rurkę z tworzywa sztucznego. Przeznaczone do masażu i ćwiczeń rehabilitacyjnych. Przeznaczony do codziennych ćwiczeń lub rehabilitacji. Skutecznie rozluźnia mięśnie oraz poprawia przepływ krwi.</w:t>
            </w:r>
          </w:p>
        </w:tc>
        <w:tc>
          <w:tcPr>
            <w:tcW w:w="2366" w:type="dxa"/>
          </w:tcPr>
          <w:p w14:paraId="6852E3DA" w14:textId="77777777" w:rsidR="00175522" w:rsidRDefault="00175522" w:rsidP="00175522">
            <w:pPr>
              <w:spacing w:after="0" w:line="240" w:lineRule="auto"/>
            </w:pPr>
            <w:r>
              <w:t xml:space="preserve">1 szt. </w:t>
            </w:r>
          </w:p>
        </w:tc>
      </w:tr>
      <w:tr w:rsidR="00175522" w14:paraId="6852E3E0" w14:textId="77777777">
        <w:tc>
          <w:tcPr>
            <w:tcW w:w="607" w:type="dxa"/>
          </w:tcPr>
          <w:p w14:paraId="6852E3DC" w14:textId="77777777" w:rsidR="00175522" w:rsidRDefault="00175522" w:rsidP="00175522">
            <w:pPr>
              <w:spacing w:after="0" w:line="240" w:lineRule="auto"/>
            </w:pPr>
            <w:r>
              <w:t xml:space="preserve">42. </w:t>
            </w:r>
          </w:p>
        </w:tc>
        <w:tc>
          <w:tcPr>
            <w:tcW w:w="3677" w:type="dxa"/>
          </w:tcPr>
          <w:p w14:paraId="6852E3DD" w14:textId="77777777" w:rsidR="00175522" w:rsidRDefault="00175522" w:rsidP="00175522">
            <w:pPr>
              <w:spacing w:after="0" w:line="240" w:lineRule="auto"/>
            </w:pPr>
            <w:r>
              <w:t xml:space="preserve">Flipchart / tablica sucho ścieralna </w:t>
            </w:r>
          </w:p>
        </w:tc>
        <w:tc>
          <w:tcPr>
            <w:tcW w:w="7344" w:type="dxa"/>
          </w:tcPr>
          <w:p w14:paraId="6852E3DE" w14:textId="77777777" w:rsidR="00175522" w:rsidRDefault="00175522" w:rsidP="00175522">
            <w:pPr>
              <w:spacing w:after="0" w:line="240" w:lineRule="auto"/>
            </w:pPr>
            <w:r>
              <w:t>Tablica biała o wymiarach 100 x 70 cm na stojaku z uchwytem na blok papierowy. Powierzchnia lakierowana (</w:t>
            </w:r>
            <w:proofErr w:type="spellStart"/>
            <w:r>
              <w:t>suchościeralna</w:t>
            </w:r>
            <w:proofErr w:type="spellEnd"/>
            <w:r>
              <w:t xml:space="preserve">, magnetyczna). Płyn  i 4 rodzaje pisaków w zestawie startowym do tablic </w:t>
            </w:r>
            <w:proofErr w:type="spellStart"/>
            <w:r>
              <w:t>suchościeralnych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14:paraId="6852E3DF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E5" w14:textId="77777777">
        <w:tc>
          <w:tcPr>
            <w:tcW w:w="607" w:type="dxa"/>
          </w:tcPr>
          <w:p w14:paraId="6852E3E1" w14:textId="77777777" w:rsidR="00175522" w:rsidRDefault="00175522" w:rsidP="00175522">
            <w:pPr>
              <w:spacing w:after="0" w:line="240" w:lineRule="auto"/>
            </w:pPr>
            <w:r>
              <w:t>43.</w:t>
            </w:r>
          </w:p>
        </w:tc>
        <w:tc>
          <w:tcPr>
            <w:tcW w:w="3677" w:type="dxa"/>
          </w:tcPr>
          <w:p w14:paraId="6852E3E2" w14:textId="77777777" w:rsidR="00175522" w:rsidRDefault="00175522" w:rsidP="00175522">
            <w:pPr>
              <w:spacing w:after="0" w:line="240" w:lineRule="auto"/>
            </w:pPr>
            <w:r>
              <w:t xml:space="preserve">Wieszak metalowy na ubrania </w:t>
            </w:r>
          </w:p>
        </w:tc>
        <w:tc>
          <w:tcPr>
            <w:tcW w:w="7344" w:type="dxa"/>
          </w:tcPr>
          <w:p w14:paraId="6852E3E3" w14:textId="77777777" w:rsidR="00175522" w:rsidRDefault="00175522" w:rsidP="00175522">
            <w:pPr>
              <w:spacing w:after="0" w:line="240" w:lineRule="auto"/>
            </w:pPr>
            <w:r>
              <w:t>Wieszak szatniowy wykonany z profilu okrągłego o śr. 25 i 15 mm, srebrny. Posiadający 5 haczyków i okrągły pierścień umożliwiający przechowywanie parasoli.</w:t>
            </w:r>
          </w:p>
        </w:tc>
        <w:tc>
          <w:tcPr>
            <w:tcW w:w="2366" w:type="dxa"/>
          </w:tcPr>
          <w:p w14:paraId="6852E3E4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EA" w14:textId="77777777">
        <w:tc>
          <w:tcPr>
            <w:tcW w:w="607" w:type="dxa"/>
          </w:tcPr>
          <w:p w14:paraId="6852E3E6" w14:textId="77777777" w:rsidR="00175522" w:rsidRDefault="00175522" w:rsidP="00175522">
            <w:pPr>
              <w:spacing w:after="0" w:line="240" w:lineRule="auto"/>
            </w:pPr>
            <w:r>
              <w:t>45.</w:t>
            </w:r>
          </w:p>
        </w:tc>
        <w:tc>
          <w:tcPr>
            <w:tcW w:w="3677" w:type="dxa"/>
          </w:tcPr>
          <w:p w14:paraId="6852E3E7" w14:textId="77777777" w:rsidR="00175522" w:rsidRDefault="00175522" w:rsidP="00175522">
            <w:pPr>
              <w:spacing w:after="0" w:line="240" w:lineRule="auto"/>
            </w:pPr>
            <w:r>
              <w:t>Ścienny wieszak z 10 haczykami</w:t>
            </w:r>
          </w:p>
        </w:tc>
        <w:tc>
          <w:tcPr>
            <w:tcW w:w="7344" w:type="dxa"/>
          </w:tcPr>
          <w:p w14:paraId="6852E3E8" w14:textId="77777777" w:rsidR="00175522" w:rsidRDefault="00175522" w:rsidP="00175522">
            <w:pPr>
              <w:spacing w:after="0" w:line="240" w:lineRule="auto"/>
            </w:pPr>
            <w:r>
              <w:t>Ścienny wieszak ubraniowy wykonany z profilu metalowego. Wymiary ok 150 x 10 x 18 cm (z 15 haczykami)</w:t>
            </w:r>
          </w:p>
        </w:tc>
        <w:tc>
          <w:tcPr>
            <w:tcW w:w="2366" w:type="dxa"/>
          </w:tcPr>
          <w:p w14:paraId="6852E3E9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F0" w14:textId="77777777">
        <w:tc>
          <w:tcPr>
            <w:tcW w:w="607" w:type="dxa"/>
          </w:tcPr>
          <w:p w14:paraId="6852E3EB" w14:textId="77777777" w:rsidR="00175522" w:rsidRDefault="00175522" w:rsidP="00175522">
            <w:pPr>
              <w:spacing w:after="0" w:line="240" w:lineRule="auto"/>
            </w:pPr>
            <w:r>
              <w:t>46.</w:t>
            </w:r>
          </w:p>
        </w:tc>
        <w:tc>
          <w:tcPr>
            <w:tcW w:w="3677" w:type="dxa"/>
          </w:tcPr>
          <w:p w14:paraId="6852E3EC" w14:textId="77777777" w:rsidR="00175522" w:rsidRDefault="00175522" w:rsidP="00175522">
            <w:pPr>
              <w:spacing w:after="0" w:line="240" w:lineRule="auto"/>
            </w:pPr>
            <w:r>
              <w:t>Szydełko do zapinania guzików, zamka błyskawicznego</w:t>
            </w:r>
          </w:p>
        </w:tc>
        <w:tc>
          <w:tcPr>
            <w:tcW w:w="7344" w:type="dxa"/>
          </w:tcPr>
          <w:p w14:paraId="6852E3ED" w14:textId="77777777" w:rsidR="00175522" w:rsidRDefault="00175522" w:rsidP="00175522">
            <w:pPr>
              <w:spacing w:after="0" w:line="240" w:lineRule="auto"/>
            </w:pPr>
            <w:r>
              <w:t>Przeznaczony dla osób o słabych i obolałych palcach. Eliminuje problem chwytania i przesuwania suwaków. Dobrze wyprofilowany uchwyt, z</w:t>
            </w:r>
          </w:p>
          <w:p w14:paraId="6852E3EE" w14:textId="77777777" w:rsidR="00175522" w:rsidRDefault="00175522" w:rsidP="00175522">
            <w:pPr>
              <w:spacing w:after="0" w:line="240" w:lineRule="auto"/>
            </w:pPr>
            <w:r>
              <w:t>dwiema różnymi końcówkami, w kształcie czółenka. Jedna z końcówek - w kształcie oczka, umożliwiająca przeciąganie zaczepionego guzika przez dziurkę, tym samym jego zapięcie; druga - w formie haczyka, zaczepiona za otwór w uchwycie zamka błyskawicznego pozwala na szybkie i sprawne jego zaciągnięcie.</w:t>
            </w:r>
          </w:p>
        </w:tc>
        <w:tc>
          <w:tcPr>
            <w:tcW w:w="2366" w:type="dxa"/>
          </w:tcPr>
          <w:p w14:paraId="6852E3EF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3F5" w14:textId="77777777">
        <w:tc>
          <w:tcPr>
            <w:tcW w:w="607" w:type="dxa"/>
          </w:tcPr>
          <w:p w14:paraId="6852E3F1" w14:textId="77777777" w:rsidR="00175522" w:rsidRDefault="00175522" w:rsidP="00175522">
            <w:pPr>
              <w:spacing w:after="0" w:line="240" w:lineRule="auto"/>
            </w:pPr>
            <w:r>
              <w:t>47.</w:t>
            </w:r>
          </w:p>
        </w:tc>
        <w:tc>
          <w:tcPr>
            <w:tcW w:w="3677" w:type="dxa"/>
          </w:tcPr>
          <w:p w14:paraId="6852E3F2" w14:textId="77777777" w:rsidR="00175522" w:rsidRDefault="00175522" w:rsidP="00175522">
            <w:pPr>
              <w:spacing w:after="0" w:line="240" w:lineRule="auto"/>
            </w:pPr>
            <w:r>
              <w:t>Zajączek do zdejmowania butów – duży</w:t>
            </w:r>
          </w:p>
        </w:tc>
        <w:tc>
          <w:tcPr>
            <w:tcW w:w="7344" w:type="dxa"/>
          </w:tcPr>
          <w:p w14:paraId="6852E3F3" w14:textId="77777777" w:rsidR="00175522" w:rsidRDefault="00175522" w:rsidP="00175522">
            <w:pPr>
              <w:spacing w:after="0" w:line="240" w:lineRule="auto"/>
            </w:pPr>
            <w:r>
              <w:t>Przyrząd ułatwiający zdejmowanie butów. Wykonany z lakierowanej sklejki o gr. 18 mm.</w:t>
            </w:r>
          </w:p>
        </w:tc>
        <w:tc>
          <w:tcPr>
            <w:tcW w:w="2366" w:type="dxa"/>
          </w:tcPr>
          <w:p w14:paraId="6852E3F4" w14:textId="77777777" w:rsidR="00175522" w:rsidRDefault="00175522" w:rsidP="00175522">
            <w:pPr>
              <w:spacing w:after="0" w:line="240" w:lineRule="auto"/>
            </w:pPr>
            <w:r>
              <w:t>2 szt.</w:t>
            </w:r>
          </w:p>
        </w:tc>
      </w:tr>
      <w:tr w:rsidR="00175522" w14:paraId="6852E3FA" w14:textId="77777777">
        <w:tc>
          <w:tcPr>
            <w:tcW w:w="607" w:type="dxa"/>
          </w:tcPr>
          <w:p w14:paraId="6852E3F6" w14:textId="77777777" w:rsidR="00175522" w:rsidRDefault="00175522" w:rsidP="00175522">
            <w:pPr>
              <w:spacing w:after="0" w:line="240" w:lineRule="auto"/>
            </w:pPr>
            <w:r>
              <w:t>48.</w:t>
            </w:r>
          </w:p>
        </w:tc>
        <w:tc>
          <w:tcPr>
            <w:tcW w:w="3677" w:type="dxa"/>
          </w:tcPr>
          <w:p w14:paraId="6852E3F7" w14:textId="77777777" w:rsidR="00175522" w:rsidRDefault="00175522" w:rsidP="00175522">
            <w:pPr>
              <w:spacing w:after="0" w:line="240" w:lineRule="auto"/>
            </w:pPr>
            <w:r>
              <w:t>Chwytak Pick-up</w:t>
            </w:r>
          </w:p>
        </w:tc>
        <w:tc>
          <w:tcPr>
            <w:tcW w:w="7344" w:type="dxa"/>
          </w:tcPr>
          <w:p w14:paraId="6852E3F8" w14:textId="77777777" w:rsidR="00175522" w:rsidRDefault="00175522" w:rsidP="00175522">
            <w:pPr>
              <w:spacing w:after="0" w:line="240" w:lineRule="auto"/>
            </w:pPr>
            <w:r>
              <w:t xml:space="preserve">Chwytak o rozmiarze 60 cm, służący do podnoszenia przedmiotów i sięgania po różnego rodzaju rzeczy. Posiadający profilowane i magnetyczne szczypce, operowany kablem nie linką. Spust podnośnika umożlwiający użycie wszystkich palców dłoni, dzięki czemu mogą z niego korzystać osoby o słabej sile uścisku lub mający problemy z palcami dłoni, posiadający zaczep mocujący do wózka inwalidzkiego. Produkt oznakowany międzynarodowym znakiem CE jako </w:t>
            </w:r>
            <w:r>
              <w:lastRenderedPageBreak/>
              <w:t>produkt medyczny klasy I, i spełnia wymogi ochrony zdrowia, zawarte w dyrektywie 93/42/E.</w:t>
            </w:r>
          </w:p>
        </w:tc>
        <w:tc>
          <w:tcPr>
            <w:tcW w:w="2366" w:type="dxa"/>
          </w:tcPr>
          <w:p w14:paraId="6852E3F9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75522" w14:paraId="6852E3FF" w14:textId="77777777">
        <w:tc>
          <w:tcPr>
            <w:tcW w:w="607" w:type="dxa"/>
          </w:tcPr>
          <w:p w14:paraId="6852E3FB" w14:textId="77777777" w:rsidR="00175522" w:rsidRDefault="00175522" w:rsidP="00175522">
            <w:pPr>
              <w:spacing w:after="0" w:line="240" w:lineRule="auto"/>
            </w:pPr>
            <w:r>
              <w:t>49.</w:t>
            </w:r>
          </w:p>
        </w:tc>
        <w:tc>
          <w:tcPr>
            <w:tcW w:w="3677" w:type="dxa"/>
          </w:tcPr>
          <w:p w14:paraId="6852E3FC" w14:textId="77777777" w:rsidR="00175522" w:rsidRDefault="00175522" w:rsidP="00175522">
            <w:pPr>
              <w:spacing w:after="0" w:line="240" w:lineRule="auto"/>
            </w:pPr>
            <w:r>
              <w:t>Kosz z uchylną pokrywą 25 l</w:t>
            </w:r>
          </w:p>
        </w:tc>
        <w:tc>
          <w:tcPr>
            <w:tcW w:w="7344" w:type="dxa"/>
          </w:tcPr>
          <w:p w14:paraId="6852E3FD" w14:textId="77777777" w:rsidR="00175522" w:rsidRDefault="00175522" w:rsidP="00175522">
            <w:pPr>
              <w:spacing w:after="0" w:line="240" w:lineRule="auto"/>
            </w:pPr>
            <w:r>
              <w:t>Pojemniki o wymiarach ok. 24 x 39 x 50 cm do segregowania śmieci i odpadów. Posiadający uchylną pokrywę, którą w razie potrzeby można zablokować w pozycji otwartej. Wykonany z wysokiej jakości tworzywa. Gładka powierzchnia o kolorze antracyt.</w:t>
            </w:r>
          </w:p>
        </w:tc>
        <w:tc>
          <w:tcPr>
            <w:tcW w:w="2366" w:type="dxa"/>
          </w:tcPr>
          <w:p w14:paraId="6852E3FE" w14:textId="5B115069" w:rsidR="00175522" w:rsidRDefault="00894C12" w:rsidP="00175522">
            <w:pPr>
              <w:spacing w:after="0" w:line="240" w:lineRule="auto"/>
            </w:pPr>
            <w:r>
              <w:t>6</w:t>
            </w:r>
            <w:r w:rsidR="00175522">
              <w:t xml:space="preserve"> szt. </w:t>
            </w:r>
          </w:p>
        </w:tc>
      </w:tr>
      <w:tr w:rsidR="00175522" w14:paraId="6852E404" w14:textId="77777777">
        <w:tc>
          <w:tcPr>
            <w:tcW w:w="607" w:type="dxa"/>
          </w:tcPr>
          <w:p w14:paraId="6852E400" w14:textId="77777777" w:rsidR="00175522" w:rsidRDefault="00175522" w:rsidP="00175522">
            <w:pPr>
              <w:spacing w:after="0" w:line="240" w:lineRule="auto"/>
            </w:pPr>
            <w:r>
              <w:t xml:space="preserve">50. </w:t>
            </w:r>
          </w:p>
        </w:tc>
        <w:tc>
          <w:tcPr>
            <w:tcW w:w="3677" w:type="dxa"/>
          </w:tcPr>
          <w:p w14:paraId="6852E401" w14:textId="77777777" w:rsidR="00175522" w:rsidRDefault="00175522" w:rsidP="00175522">
            <w:pPr>
              <w:spacing w:after="0" w:line="240" w:lineRule="auto"/>
            </w:pPr>
            <w:r>
              <w:t xml:space="preserve">Nasadka na sedes z pokrywą </w:t>
            </w:r>
          </w:p>
        </w:tc>
        <w:tc>
          <w:tcPr>
            <w:tcW w:w="7344" w:type="dxa"/>
          </w:tcPr>
          <w:p w14:paraId="6852E402" w14:textId="04E9C7AB" w:rsidR="00175522" w:rsidRDefault="00175522" w:rsidP="00175522">
            <w:pPr>
              <w:spacing w:after="0" w:line="240" w:lineRule="auto"/>
            </w:pPr>
            <w:r>
              <w:t xml:space="preserve">Przenośna nakładka o wysokości 10 cm na muszlę sedesową ułatwiająca korzystanie z toalety, podwyższająca wysokość sedesu do poziomu znacznie wygodniejszego dla osoby o ograniczonych możliwościach poruszania się. Dodatkowo wyposażony w pokrywę, w celu pełnienia tradycyjnej funkcji normalnego sedesu zapewniając właściwą higienę w łazience. </w:t>
            </w:r>
          </w:p>
        </w:tc>
        <w:tc>
          <w:tcPr>
            <w:tcW w:w="2366" w:type="dxa"/>
          </w:tcPr>
          <w:p w14:paraId="6852E403" w14:textId="0ED60FAC" w:rsidR="00175522" w:rsidRDefault="00F93521" w:rsidP="00175522">
            <w:pPr>
              <w:spacing w:after="0" w:line="240" w:lineRule="auto"/>
            </w:pPr>
            <w:r>
              <w:t xml:space="preserve">1 </w:t>
            </w:r>
            <w:r w:rsidR="00175522">
              <w:t>szt.</w:t>
            </w:r>
          </w:p>
        </w:tc>
      </w:tr>
      <w:tr w:rsidR="00175522" w14:paraId="6852E409" w14:textId="77777777">
        <w:tc>
          <w:tcPr>
            <w:tcW w:w="607" w:type="dxa"/>
          </w:tcPr>
          <w:p w14:paraId="6852E405" w14:textId="77777777" w:rsidR="00175522" w:rsidRDefault="00175522" w:rsidP="00175522">
            <w:pPr>
              <w:spacing w:after="0" w:line="240" w:lineRule="auto"/>
            </w:pPr>
            <w:r>
              <w:t>51.</w:t>
            </w:r>
          </w:p>
        </w:tc>
        <w:tc>
          <w:tcPr>
            <w:tcW w:w="3677" w:type="dxa"/>
          </w:tcPr>
          <w:p w14:paraId="6852E406" w14:textId="77777777" w:rsidR="00175522" w:rsidRDefault="00175522" w:rsidP="00175522">
            <w:pPr>
              <w:spacing w:after="0" w:line="240" w:lineRule="auto"/>
            </w:pPr>
            <w:r>
              <w:t xml:space="preserve">Pojemnik na papier toaletowy </w:t>
            </w:r>
          </w:p>
        </w:tc>
        <w:tc>
          <w:tcPr>
            <w:tcW w:w="7344" w:type="dxa"/>
          </w:tcPr>
          <w:p w14:paraId="6852E407" w14:textId="77777777" w:rsidR="00175522" w:rsidRDefault="00175522" w:rsidP="00175522">
            <w:pPr>
              <w:spacing w:after="0" w:line="240" w:lineRule="auto"/>
            </w:pPr>
            <w:r>
              <w:t>Pojemnik o wymiarach ok. 26 x 24 x 13 cm, wykonany z trwałego tworzywa sztucznego ABS zapewniającego bezproblemowe utrzymanie pojemnika w czystości. Prosty w obsłudze i łatwy w konserwacji. Wyposażony w zamykaną kluczykiem komorę na papier. Posiadający zamek z kluczem plastikowym oraz wizjer kontrolny. Montowany do ściany.</w:t>
            </w:r>
          </w:p>
        </w:tc>
        <w:tc>
          <w:tcPr>
            <w:tcW w:w="2366" w:type="dxa"/>
          </w:tcPr>
          <w:p w14:paraId="6852E408" w14:textId="0CD95B78" w:rsidR="00175522" w:rsidRDefault="00F93521" w:rsidP="00175522">
            <w:pPr>
              <w:spacing w:after="0" w:line="240" w:lineRule="auto"/>
            </w:pPr>
            <w:r>
              <w:t>3</w:t>
            </w:r>
            <w:r w:rsidR="00175522">
              <w:t xml:space="preserve"> szt.</w:t>
            </w:r>
          </w:p>
        </w:tc>
      </w:tr>
      <w:tr w:rsidR="00175522" w14:paraId="6852E40E" w14:textId="77777777">
        <w:tc>
          <w:tcPr>
            <w:tcW w:w="607" w:type="dxa"/>
          </w:tcPr>
          <w:p w14:paraId="6852E40A" w14:textId="77777777" w:rsidR="00175522" w:rsidRDefault="00175522" w:rsidP="00175522">
            <w:pPr>
              <w:spacing w:after="0" w:line="240" w:lineRule="auto"/>
            </w:pPr>
            <w:r>
              <w:t>52.</w:t>
            </w:r>
          </w:p>
        </w:tc>
        <w:tc>
          <w:tcPr>
            <w:tcW w:w="3677" w:type="dxa"/>
          </w:tcPr>
          <w:p w14:paraId="6852E40B" w14:textId="77777777" w:rsidR="00175522" w:rsidRDefault="00175522" w:rsidP="00175522">
            <w:pPr>
              <w:spacing w:after="0" w:line="240" w:lineRule="auto"/>
            </w:pPr>
            <w:r>
              <w:t>Dozownik mydła w płynie 1 l</w:t>
            </w:r>
          </w:p>
        </w:tc>
        <w:tc>
          <w:tcPr>
            <w:tcW w:w="7344" w:type="dxa"/>
          </w:tcPr>
          <w:p w14:paraId="6852E40C" w14:textId="77777777" w:rsidR="00175522" w:rsidRDefault="00175522" w:rsidP="00175522">
            <w:pPr>
              <w:spacing w:after="0" w:line="240" w:lineRule="auto"/>
            </w:pPr>
            <w:r>
              <w:t>Dozownik mydła w płynie wykonany z biało-szarego tworzywa ABS. Wyposażony w okienko kontroli poziomu mydła w dozowniku, zawór niekapek oraz plastikowy zamek i klucz. Przykręcany do ściany.</w:t>
            </w:r>
          </w:p>
        </w:tc>
        <w:tc>
          <w:tcPr>
            <w:tcW w:w="2366" w:type="dxa"/>
          </w:tcPr>
          <w:p w14:paraId="6852E40D" w14:textId="5A8AD1FD" w:rsidR="00175522" w:rsidRDefault="00133586" w:rsidP="00175522">
            <w:pPr>
              <w:spacing w:after="0" w:line="240" w:lineRule="auto"/>
            </w:pPr>
            <w:r>
              <w:t>4</w:t>
            </w:r>
            <w:r w:rsidR="00175522">
              <w:t xml:space="preserve"> szt.</w:t>
            </w:r>
          </w:p>
        </w:tc>
      </w:tr>
      <w:tr w:rsidR="00175522" w14:paraId="6852E413" w14:textId="77777777">
        <w:tc>
          <w:tcPr>
            <w:tcW w:w="607" w:type="dxa"/>
          </w:tcPr>
          <w:p w14:paraId="6852E40F" w14:textId="77777777" w:rsidR="00175522" w:rsidRDefault="00175522" w:rsidP="00175522">
            <w:pPr>
              <w:spacing w:after="0" w:line="240" w:lineRule="auto"/>
            </w:pPr>
            <w:r>
              <w:t>53.</w:t>
            </w:r>
          </w:p>
        </w:tc>
        <w:tc>
          <w:tcPr>
            <w:tcW w:w="3677" w:type="dxa"/>
          </w:tcPr>
          <w:p w14:paraId="6852E410" w14:textId="77777777" w:rsidR="00175522" w:rsidRDefault="00175522" w:rsidP="00175522">
            <w:pPr>
              <w:spacing w:after="0" w:line="240" w:lineRule="auto"/>
            </w:pPr>
            <w:r>
              <w:t>Gilotyna do tabletek – przecinak</w:t>
            </w:r>
          </w:p>
        </w:tc>
        <w:tc>
          <w:tcPr>
            <w:tcW w:w="7344" w:type="dxa"/>
          </w:tcPr>
          <w:p w14:paraId="6852E411" w14:textId="77777777" w:rsidR="00175522" w:rsidRDefault="00175522" w:rsidP="00175522">
            <w:pPr>
              <w:spacing w:after="0" w:line="240" w:lineRule="auto"/>
            </w:pPr>
            <w:r>
              <w:t>Gilotyna do tabletek - urządzenie do podziału tabletek umożliwiające bez problemu podzielenie nawet najtwardszej tabletki, niezależnie od jej kształtu i wielkości. Posiadające metalowe ostrze i szkło powiększające umożliwiające z dużą precyzją podział tabletki.</w:t>
            </w:r>
          </w:p>
        </w:tc>
        <w:tc>
          <w:tcPr>
            <w:tcW w:w="2366" w:type="dxa"/>
          </w:tcPr>
          <w:p w14:paraId="6852E412" w14:textId="77777777" w:rsidR="00175522" w:rsidRDefault="00175522" w:rsidP="00175522">
            <w:pPr>
              <w:spacing w:after="0" w:line="240" w:lineRule="auto"/>
            </w:pPr>
            <w:r>
              <w:t xml:space="preserve">1 szt. </w:t>
            </w:r>
          </w:p>
        </w:tc>
      </w:tr>
      <w:tr w:rsidR="00175522" w14:paraId="6852E423" w14:textId="77777777">
        <w:tc>
          <w:tcPr>
            <w:tcW w:w="607" w:type="dxa"/>
          </w:tcPr>
          <w:p w14:paraId="6852E414" w14:textId="77777777" w:rsidR="00175522" w:rsidRDefault="00175522" w:rsidP="00175522">
            <w:pPr>
              <w:spacing w:after="0" w:line="240" w:lineRule="auto"/>
            </w:pPr>
            <w:r>
              <w:t>54.</w:t>
            </w:r>
          </w:p>
        </w:tc>
        <w:tc>
          <w:tcPr>
            <w:tcW w:w="3677" w:type="dxa"/>
          </w:tcPr>
          <w:p w14:paraId="6852E415" w14:textId="77777777" w:rsidR="00175522" w:rsidRDefault="00175522" w:rsidP="00175522">
            <w:pPr>
              <w:spacing w:after="0" w:line="240" w:lineRule="auto"/>
            </w:pPr>
            <w:r>
              <w:t>Apteczka typu Classic Mini w pudełku lub równoważna</w:t>
            </w:r>
          </w:p>
        </w:tc>
        <w:tc>
          <w:tcPr>
            <w:tcW w:w="7344" w:type="dxa"/>
          </w:tcPr>
          <w:p w14:paraId="6852E416" w14:textId="77777777" w:rsidR="00175522" w:rsidRDefault="00175522" w:rsidP="00175522">
            <w:pPr>
              <w:spacing w:after="0" w:line="240" w:lineRule="auto"/>
            </w:pPr>
            <w:r>
              <w:t>Apteczka w poręcznym pojemniku z tworzywa sztucznego.</w:t>
            </w:r>
          </w:p>
          <w:p w14:paraId="6852E417" w14:textId="77777777" w:rsidR="00175522" w:rsidRDefault="00175522" w:rsidP="00175522">
            <w:pPr>
              <w:spacing w:after="0" w:line="240" w:lineRule="auto"/>
            </w:pPr>
            <w:r>
              <w:t>Apteczka zawiera:</w:t>
            </w:r>
          </w:p>
          <w:p w14:paraId="6852E418" w14:textId="77777777" w:rsidR="00175522" w:rsidRDefault="00175522" w:rsidP="00175522">
            <w:pPr>
              <w:spacing w:after="0" w:line="240" w:lineRule="auto"/>
            </w:pPr>
            <w:r>
              <w:t>· 2 szt. Opaska elastyczna 4 m x 6 cm</w:t>
            </w:r>
          </w:p>
          <w:p w14:paraId="6852E419" w14:textId="77777777" w:rsidR="00175522" w:rsidRDefault="00175522" w:rsidP="00175522">
            <w:pPr>
              <w:spacing w:after="0" w:line="240" w:lineRule="auto"/>
            </w:pPr>
            <w:r>
              <w:t>· 1 szt. Opaska elastyczna 4 m x 8 cm</w:t>
            </w:r>
          </w:p>
          <w:p w14:paraId="6852E41A" w14:textId="77777777" w:rsidR="00175522" w:rsidRDefault="00175522" w:rsidP="00175522">
            <w:pPr>
              <w:spacing w:after="0" w:line="240" w:lineRule="auto"/>
            </w:pPr>
            <w:r>
              <w:t>· 1 szt. Plaster 10 x 6 cm</w:t>
            </w:r>
          </w:p>
          <w:p w14:paraId="6852E41B" w14:textId="77777777" w:rsidR="00175522" w:rsidRDefault="00175522" w:rsidP="00175522">
            <w:pPr>
              <w:spacing w:after="0" w:line="240" w:lineRule="auto"/>
            </w:pPr>
            <w:r>
              <w:t>· 1 szt. Plaster mały 19 x 72 mm</w:t>
            </w:r>
          </w:p>
          <w:p w14:paraId="6852E41C" w14:textId="77777777" w:rsidR="00175522" w:rsidRDefault="00175522" w:rsidP="00175522">
            <w:pPr>
              <w:spacing w:after="0" w:line="240" w:lineRule="auto"/>
            </w:pPr>
            <w:r>
              <w:t>· 1 szt. Plaster 5 m x 2,5 cm</w:t>
            </w:r>
          </w:p>
          <w:p w14:paraId="6852E41D" w14:textId="77777777" w:rsidR="00175522" w:rsidRDefault="00175522" w:rsidP="00175522">
            <w:pPr>
              <w:spacing w:after="0" w:line="240" w:lineRule="auto"/>
            </w:pPr>
            <w:r>
              <w:t>· 1 szt. Chusta trójkątna</w:t>
            </w:r>
          </w:p>
          <w:p w14:paraId="6852E41E" w14:textId="77777777" w:rsidR="00175522" w:rsidRDefault="00175522" w:rsidP="00175522">
            <w:pPr>
              <w:spacing w:after="0" w:line="240" w:lineRule="auto"/>
            </w:pPr>
            <w:r>
              <w:t>· 1 szt. Koc ratunkowy 160 x 210 cm</w:t>
            </w:r>
          </w:p>
          <w:p w14:paraId="6852E41F" w14:textId="77777777" w:rsidR="00175522" w:rsidRDefault="00175522" w:rsidP="00175522">
            <w:pPr>
              <w:spacing w:after="0" w:line="240" w:lineRule="auto"/>
            </w:pPr>
            <w:r>
              <w:t>· 1 szt. Agrafka</w:t>
            </w:r>
          </w:p>
          <w:p w14:paraId="6852E420" w14:textId="77777777" w:rsidR="00175522" w:rsidRDefault="00175522" w:rsidP="00175522">
            <w:pPr>
              <w:spacing w:after="0" w:line="240" w:lineRule="auto"/>
            </w:pPr>
            <w:r>
              <w:lastRenderedPageBreak/>
              <w:t>· 2 szt. Rękawice winylowe</w:t>
            </w:r>
          </w:p>
          <w:p w14:paraId="6852E421" w14:textId="77777777" w:rsidR="00175522" w:rsidRDefault="00175522" w:rsidP="00175522">
            <w:pPr>
              <w:spacing w:after="0" w:line="240" w:lineRule="auto"/>
            </w:pPr>
            <w:r>
              <w:t>· 1 szt. Instrukcja udzielania pierwszej pomocy</w:t>
            </w:r>
          </w:p>
        </w:tc>
        <w:tc>
          <w:tcPr>
            <w:tcW w:w="2366" w:type="dxa"/>
          </w:tcPr>
          <w:p w14:paraId="6852E422" w14:textId="77777777" w:rsidR="00175522" w:rsidRDefault="00175522" w:rsidP="00175522">
            <w:pPr>
              <w:spacing w:after="0" w:line="240" w:lineRule="auto"/>
            </w:pPr>
            <w:r>
              <w:lastRenderedPageBreak/>
              <w:t>1 szt.</w:t>
            </w:r>
          </w:p>
        </w:tc>
      </w:tr>
      <w:tr w:rsidR="00175522" w14:paraId="6852E428" w14:textId="77777777">
        <w:tc>
          <w:tcPr>
            <w:tcW w:w="607" w:type="dxa"/>
          </w:tcPr>
          <w:p w14:paraId="6852E424" w14:textId="77777777" w:rsidR="00175522" w:rsidRDefault="00175522" w:rsidP="00175522">
            <w:pPr>
              <w:spacing w:after="0" w:line="240" w:lineRule="auto"/>
            </w:pPr>
            <w:r>
              <w:t>55.</w:t>
            </w:r>
          </w:p>
        </w:tc>
        <w:tc>
          <w:tcPr>
            <w:tcW w:w="3677" w:type="dxa"/>
          </w:tcPr>
          <w:p w14:paraId="6852E425" w14:textId="77777777" w:rsidR="00175522" w:rsidRDefault="00175522" w:rsidP="00175522">
            <w:pPr>
              <w:spacing w:after="0" w:line="240" w:lineRule="auto"/>
            </w:pPr>
            <w:r>
              <w:t xml:space="preserve">Stołek rehabilitacyjny </w:t>
            </w:r>
          </w:p>
        </w:tc>
        <w:tc>
          <w:tcPr>
            <w:tcW w:w="7344" w:type="dxa"/>
          </w:tcPr>
          <w:p w14:paraId="6852E426" w14:textId="77777777" w:rsidR="00175522" w:rsidRDefault="00175522" w:rsidP="00175522">
            <w:pPr>
              <w:spacing w:after="0" w:line="240" w:lineRule="auto"/>
            </w:pPr>
            <w:r>
              <w:t>Stołek rehabilitacyjny z regulowaną wysokością i podstawą na kółkach. Regulacja wysokości: 49-60 cm a średnica siedziska to ok. 35 cm</w:t>
            </w:r>
          </w:p>
        </w:tc>
        <w:tc>
          <w:tcPr>
            <w:tcW w:w="2366" w:type="dxa"/>
          </w:tcPr>
          <w:p w14:paraId="6852E427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42E" w14:textId="77777777">
        <w:tc>
          <w:tcPr>
            <w:tcW w:w="607" w:type="dxa"/>
          </w:tcPr>
          <w:p w14:paraId="6852E429" w14:textId="77777777" w:rsidR="00175522" w:rsidRDefault="00175522" w:rsidP="00175522">
            <w:pPr>
              <w:spacing w:after="0" w:line="240" w:lineRule="auto"/>
            </w:pPr>
            <w:r>
              <w:t>56.</w:t>
            </w:r>
          </w:p>
        </w:tc>
        <w:tc>
          <w:tcPr>
            <w:tcW w:w="3677" w:type="dxa"/>
          </w:tcPr>
          <w:p w14:paraId="6852E42A" w14:textId="548BEC9D" w:rsidR="00175522" w:rsidRDefault="00894C12" w:rsidP="00175522">
            <w:pPr>
              <w:spacing w:after="0" w:line="240" w:lineRule="auto"/>
            </w:pPr>
            <w:r>
              <w:t>Kozetka</w:t>
            </w:r>
          </w:p>
        </w:tc>
        <w:tc>
          <w:tcPr>
            <w:tcW w:w="7344" w:type="dxa"/>
          </w:tcPr>
          <w:p w14:paraId="6852E42B" w14:textId="77777777" w:rsidR="00175522" w:rsidRDefault="00175522" w:rsidP="00175522">
            <w:pPr>
              <w:spacing w:after="0" w:line="240" w:lineRule="auto"/>
            </w:pPr>
            <w:r>
              <w:t>Składający się ze stalowej ramy i piankowego siedziska pokrytego łatwo zmywalną tkaniną PCV. Wymiary siedziska ok. 140 x 26 x 14 cm a regulacja wysokości ok. 53-63 cm</w:t>
            </w:r>
          </w:p>
        </w:tc>
        <w:tc>
          <w:tcPr>
            <w:tcW w:w="2366" w:type="dxa"/>
          </w:tcPr>
          <w:p w14:paraId="6852E42C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  <w:p w14:paraId="6852E42D" w14:textId="77777777" w:rsidR="00175522" w:rsidRDefault="00175522" w:rsidP="00175522">
            <w:pPr>
              <w:spacing w:after="0" w:line="240" w:lineRule="auto"/>
            </w:pPr>
          </w:p>
        </w:tc>
      </w:tr>
      <w:tr w:rsidR="00175522" w14:paraId="6852E433" w14:textId="77777777">
        <w:tc>
          <w:tcPr>
            <w:tcW w:w="607" w:type="dxa"/>
          </w:tcPr>
          <w:p w14:paraId="6852E42F" w14:textId="77777777" w:rsidR="00175522" w:rsidRDefault="00175522" w:rsidP="00175522">
            <w:pPr>
              <w:spacing w:after="0" w:line="240" w:lineRule="auto"/>
            </w:pPr>
            <w:r>
              <w:t>57.</w:t>
            </w:r>
          </w:p>
        </w:tc>
        <w:tc>
          <w:tcPr>
            <w:tcW w:w="3677" w:type="dxa"/>
          </w:tcPr>
          <w:p w14:paraId="6852E430" w14:textId="77777777" w:rsidR="00175522" w:rsidRDefault="00175522" w:rsidP="00175522">
            <w:pPr>
              <w:spacing w:after="0" w:line="240" w:lineRule="auto"/>
            </w:pPr>
            <w:r>
              <w:t>Ciśnieniomierz elektroniczny z zasilaczem</w:t>
            </w:r>
          </w:p>
        </w:tc>
        <w:tc>
          <w:tcPr>
            <w:tcW w:w="7344" w:type="dxa"/>
          </w:tcPr>
          <w:p w14:paraId="6852E431" w14:textId="77777777" w:rsidR="00175522" w:rsidRDefault="00175522" w:rsidP="00175522">
            <w:pPr>
              <w:spacing w:after="0" w:line="240" w:lineRule="auto"/>
            </w:pPr>
            <w:r>
              <w:t>Wskaźnik nieregularnej pracy serca i pulsu - IHB. Posiadający funkcje uśrednienie trzech pomiarów oraz duży, czytelny ekran LCD. Zasilacz w zestawie</w:t>
            </w:r>
          </w:p>
        </w:tc>
        <w:tc>
          <w:tcPr>
            <w:tcW w:w="2366" w:type="dxa"/>
          </w:tcPr>
          <w:p w14:paraId="6852E432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438" w14:textId="77777777">
        <w:tc>
          <w:tcPr>
            <w:tcW w:w="607" w:type="dxa"/>
          </w:tcPr>
          <w:p w14:paraId="6852E434" w14:textId="77777777" w:rsidR="00175522" w:rsidRDefault="00175522" w:rsidP="00175522">
            <w:pPr>
              <w:spacing w:after="0" w:line="240" w:lineRule="auto"/>
            </w:pPr>
            <w:r>
              <w:t>58.</w:t>
            </w:r>
          </w:p>
        </w:tc>
        <w:tc>
          <w:tcPr>
            <w:tcW w:w="3677" w:type="dxa"/>
          </w:tcPr>
          <w:p w14:paraId="6852E435" w14:textId="77777777" w:rsidR="00175522" w:rsidRDefault="00175522" w:rsidP="00175522">
            <w:pPr>
              <w:spacing w:after="0" w:line="240" w:lineRule="auto"/>
            </w:pPr>
            <w:r>
              <w:t>Termometr bezdotykowy</w:t>
            </w:r>
          </w:p>
        </w:tc>
        <w:tc>
          <w:tcPr>
            <w:tcW w:w="7344" w:type="dxa"/>
          </w:tcPr>
          <w:p w14:paraId="6852E436" w14:textId="77777777" w:rsidR="00175522" w:rsidRDefault="00175522" w:rsidP="00175522">
            <w:pPr>
              <w:spacing w:after="0" w:line="240" w:lineRule="auto"/>
            </w:pPr>
            <w:r>
              <w:t>Pomiar z odległości 0,5 - 3 cm z wygodnym przymiarem na boku termometru. Mierzący temperaturę ciała, obiektów, płynów, kąpieli, posiłków, itd. Natychmiastowy pomiar poniżej 1 s. Wysoka dokładność wynosząca 0,2°C. Duży ekran z podświetleniem. Pamięć 30 pomiarów. Automatyczne wyłączanie po 30 sekundach. Wskaźnik zużycia baterii.</w:t>
            </w:r>
          </w:p>
        </w:tc>
        <w:tc>
          <w:tcPr>
            <w:tcW w:w="2366" w:type="dxa"/>
          </w:tcPr>
          <w:p w14:paraId="6852E437" w14:textId="77777777" w:rsidR="00175522" w:rsidRDefault="00175522" w:rsidP="00175522">
            <w:pPr>
              <w:spacing w:after="0" w:line="240" w:lineRule="auto"/>
            </w:pPr>
            <w:r>
              <w:t xml:space="preserve">1 szt. </w:t>
            </w:r>
          </w:p>
        </w:tc>
      </w:tr>
      <w:tr w:rsidR="00175522" w14:paraId="6852E43D" w14:textId="77777777">
        <w:tc>
          <w:tcPr>
            <w:tcW w:w="607" w:type="dxa"/>
          </w:tcPr>
          <w:p w14:paraId="6852E439" w14:textId="77777777" w:rsidR="00175522" w:rsidRDefault="00175522" w:rsidP="00175522">
            <w:pPr>
              <w:spacing w:after="0" w:line="240" w:lineRule="auto"/>
            </w:pPr>
            <w:r>
              <w:t>59.</w:t>
            </w:r>
          </w:p>
        </w:tc>
        <w:tc>
          <w:tcPr>
            <w:tcW w:w="3677" w:type="dxa"/>
          </w:tcPr>
          <w:p w14:paraId="6852E43A" w14:textId="77777777" w:rsidR="00175522" w:rsidRDefault="00175522" w:rsidP="00175522">
            <w:pPr>
              <w:spacing w:after="0" w:line="240" w:lineRule="auto"/>
            </w:pPr>
            <w:r>
              <w:t>Komplet zastawy stołowej</w:t>
            </w:r>
          </w:p>
        </w:tc>
        <w:tc>
          <w:tcPr>
            <w:tcW w:w="7344" w:type="dxa"/>
          </w:tcPr>
          <w:p w14:paraId="6852E43B" w14:textId="77777777" w:rsidR="00175522" w:rsidRDefault="00175522" w:rsidP="00175522">
            <w:pPr>
              <w:spacing w:after="0" w:line="240" w:lineRule="auto"/>
            </w:pPr>
            <w:r>
              <w:t>Komplet białej zastawy stołowej w skład której wchodzi talerz głęboki o śr. 22 cm, talerz płaski o śr. 24 cm, talerz deserowy o śr. 19,5 cm, salaterka o śr. 12 cm. Wykonana ze szkła hartowanego, podanego obróbce termicznej w celu zagwarantowania lepszej jakości i wytrzymałości na wstrząsy i uderzeni. Nieporowate. Nadające się do mycia w zmywarce oraz stosowania w kuchence mikrofalowej.</w:t>
            </w:r>
          </w:p>
        </w:tc>
        <w:tc>
          <w:tcPr>
            <w:tcW w:w="2366" w:type="dxa"/>
          </w:tcPr>
          <w:p w14:paraId="6852E43C" w14:textId="77777777" w:rsidR="00175522" w:rsidRDefault="00175522" w:rsidP="00175522">
            <w:pPr>
              <w:spacing w:after="0" w:line="240" w:lineRule="auto"/>
            </w:pPr>
            <w:r>
              <w:t>15 szt.</w:t>
            </w:r>
          </w:p>
        </w:tc>
      </w:tr>
      <w:tr w:rsidR="00175522" w14:paraId="6852E442" w14:textId="77777777">
        <w:tc>
          <w:tcPr>
            <w:tcW w:w="607" w:type="dxa"/>
          </w:tcPr>
          <w:p w14:paraId="6852E43E" w14:textId="77777777" w:rsidR="00175522" w:rsidRDefault="00175522" w:rsidP="00175522">
            <w:pPr>
              <w:spacing w:after="0" w:line="240" w:lineRule="auto"/>
            </w:pPr>
            <w:r>
              <w:t>60.</w:t>
            </w:r>
          </w:p>
        </w:tc>
        <w:tc>
          <w:tcPr>
            <w:tcW w:w="3677" w:type="dxa"/>
          </w:tcPr>
          <w:p w14:paraId="6852E43F" w14:textId="77777777" w:rsidR="00175522" w:rsidRDefault="00175522" w:rsidP="00175522">
            <w:pPr>
              <w:spacing w:after="0" w:line="240" w:lineRule="auto"/>
            </w:pPr>
            <w:r>
              <w:t xml:space="preserve">Kubek </w:t>
            </w:r>
          </w:p>
        </w:tc>
        <w:tc>
          <w:tcPr>
            <w:tcW w:w="7344" w:type="dxa"/>
          </w:tcPr>
          <w:p w14:paraId="6852E440" w14:textId="77777777" w:rsidR="00175522" w:rsidRDefault="00175522" w:rsidP="00175522">
            <w:pPr>
              <w:spacing w:after="0" w:line="240" w:lineRule="auto"/>
            </w:pPr>
            <w:r>
              <w:t>Kubek o poj. 250 ml, śr. 7 cm, wys. 9 cm.  Wykonany ze szkła hartowanego, podanego obróbce termicznej w celu zagwarantowania lepszej jakości i wytrzymałości na wstrząsy i uderzeni. Nieporowate. Nadające się do mycia w zmywarce oraz stosowania w kuchence mikrofalowej.</w:t>
            </w:r>
          </w:p>
        </w:tc>
        <w:tc>
          <w:tcPr>
            <w:tcW w:w="2366" w:type="dxa"/>
          </w:tcPr>
          <w:p w14:paraId="6852E441" w14:textId="77777777" w:rsidR="00175522" w:rsidRDefault="00175522" w:rsidP="00175522">
            <w:pPr>
              <w:spacing w:after="0" w:line="240" w:lineRule="auto"/>
            </w:pPr>
            <w:r>
              <w:t>15 szt.</w:t>
            </w:r>
          </w:p>
        </w:tc>
      </w:tr>
      <w:tr w:rsidR="00175522" w14:paraId="6852E447" w14:textId="77777777">
        <w:tc>
          <w:tcPr>
            <w:tcW w:w="607" w:type="dxa"/>
          </w:tcPr>
          <w:p w14:paraId="6852E443" w14:textId="77777777" w:rsidR="00175522" w:rsidRDefault="00175522" w:rsidP="00175522">
            <w:pPr>
              <w:spacing w:after="0" w:line="240" w:lineRule="auto"/>
            </w:pPr>
            <w:r>
              <w:t>61.</w:t>
            </w:r>
          </w:p>
        </w:tc>
        <w:tc>
          <w:tcPr>
            <w:tcW w:w="3677" w:type="dxa"/>
          </w:tcPr>
          <w:p w14:paraId="6852E444" w14:textId="77777777" w:rsidR="00175522" w:rsidRDefault="00175522" w:rsidP="00175522">
            <w:pPr>
              <w:spacing w:after="0" w:line="240" w:lineRule="auto"/>
            </w:pPr>
            <w:r>
              <w:t>Nakładka wewnętrzna na talerz</w:t>
            </w:r>
          </w:p>
        </w:tc>
        <w:tc>
          <w:tcPr>
            <w:tcW w:w="7344" w:type="dxa"/>
          </w:tcPr>
          <w:p w14:paraId="6852E445" w14:textId="77777777" w:rsidR="00175522" w:rsidRDefault="00175522" w:rsidP="00175522">
            <w:pPr>
              <w:spacing w:after="0" w:line="240" w:lineRule="auto"/>
            </w:pPr>
            <w:r>
              <w:t>Wewnętrzna nakładka na talerz o średnicy wewnętrznej od 19 cm do 25,5 cm. Posiadająca trzy zatrzaski. Nadające się do mycia w zmywarce oraz stosowania w kuchence mikrofalowej.</w:t>
            </w:r>
          </w:p>
        </w:tc>
        <w:tc>
          <w:tcPr>
            <w:tcW w:w="2366" w:type="dxa"/>
          </w:tcPr>
          <w:p w14:paraId="6852E446" w14:textId="77777777" w:rsidR="00175522" w:rsidRDefault="00175522" w:rsidP="00175522">
            <w:pPr>
              <w:spacing w:after="0" w:line="240" w:lineRule="auto"/>
            </w:pPr>
            <w:r>
              <w:t>10 szt.</w:t>
            </w:r>
          </w:p>
        </w:tc>
      </w:tr>
      <w:tr w:rsidR="00175522" w14:paraId="6852E44C" w14:textId="77777777">
        <w:tc>
          <w:tcPr>
            <w:tcW w:w="607" w:type="dxa"/>
          </w:tcPr>
          <w:p w14:paraId="6852E448" w14:textId="77777777" w:rsidR="00175522" w:rsidRDefault="00175522" w:rsidP="00175522">
            <w:pPr>
              <w:spacing w:after="0" w:line="240" w:lineRule="auto"/>
            </w:pPr>
            <w:r>
              <w:t>62.</w:t>
            </w:r>
          </w:p>
        </w:tc>
        <w:tc>
          <w:tcPr>
            <w:tcW w:w="3677" w:type="dxa"/>
          </w:tcPr>
          <w:p w14:paraId="6852E449" w14:textId="77777777" w:rsidR="00175522" w:rsidRDefault="00175522" w:rsidP="00175522">
            <w:pPr>
              <w:spacing w:after="0" w:line="240" w:lineRule="auto"/>
            </w:pPr>
            <w:r>
              <w:t>Talerz głęboki z szeroką krawędzią</w:t>
            </w:r>
          </w:p>
        </w:tc>
        <w:tc>
          <w:tcPr>
            <w:tcW w:w="7344" w:type="dxa"/>
          </w:tcPr>
          <w:p w14:paraId="6852E44A" w14:textId="77777777" w:rsidR="00175522" w:rsidRDefault="00175522" w:rsidP="00175522">
            <w:pPr>
              <w:spacing w:after="0" w:line="240" w:lineRule="auto"/>
            </w:pPr>
            <w:r>
              <w:t xml:space="preserve">Talerz głęboki o wys. 4,5 cm i śr. 26 cm, wykonany z mocnego poliwęglanu. Skierowany dla osób z jedną sprawną ręką. Posiadający wysokie krawędzie ułatwiają użytkownikowi nabieranie pokarmu na sztućce oraz zabezpieczają przed jego wypadnięciem ponad brzegiem talerza. Posiadający szerokie wyprofilowane krawędzie pozwalające na lepsze przytrzymywanie naczynia. </w:t>
            </w:r>
            <w:r>
              <w:lastRenderedPageBreak/>
              <w:t>Podstawka z przyssawką zapewniająca stabilność naczynia oraz zmniejszenie ryzyka wywrócenia. Nadające się do mycia w zmywarce oraz stosowania w kuchence mikrofalowej.</w:t>
            </w:r>
          </w:p>
        </w:tc>
        <w:tc>
          <w:tcPr>
            <w:tcW w:w="2366" w:type="dxa"/>
          </w:tcPr>
          <w:p w14:paraId="6852E44B" w14:textId="77777777" w:rsidR="00175522" w:rsidRDefault="00175522" w:rsidP="00175522">
            <w:pPr>
              <w:spacing w:after="0" w:line="240" w:lineRule="auto"/>
            </w:pPr>
            <w:r>
              <w:lastRenderedPageBreak/>
              <w:t>5 szt.</w:t>
            </w:r>
          </w:p>
        </w:tc>
      </w:tr>
      <w:tr w:rsidR="00175522" w14:paraId="6852E451" w14:textId="77777777">
        <w:tc>
          <w:tcPr>
            <w:tcW w:w="607" w:type="dxa"/>
          </w:tcPr>
          <w:p w14:paraId="6852E44D" w14:textId="77777777" w:rsidR="00175522" w:rsidRDefault="00175522" w:rsidP="00175522">
            <w:pPr>
              <w:spacing w:after="0" w:line="240" w:lineRule="auto"/>
            </w:pPr>
            <w:r>
              <w:t>63.</w:t>
            </w:r>
          </w:p>
        </w:tc>
        <w:tc>
          <w:tcPr>
            <w:tcW w:w="3677" w:type="dxa"/>
          </w:tcPr>
          <w:p w14:paraId="6852E44E" w14:textId="77777777" w:rsidR="00175522" w:rsidRDefault="00175522" w:rsidP="00175522">
            <w:pPr>
              <w:spacing w:after="0" w:line="240" w:lineRule="auto"/>
            </w:pPr>
            <w:r>
              <w:t>Kubek z uchwytem</w:t>
            </w:r>
          </w:p>
        </w:tc>
        <w:tc>
          <w:tcPr>
            <w:tcW w:w="7344" w:type="dxa"/>
          </w:tcPr>
          <w:p w14:paraId="6852E44F" w14:textId="77777777" w:rsidR="00175522" w:rsidRDefault="00175522" w:rsidP="00175522">
            <w:pPr>
              <w:spacing w:after="0" w:line="240" w:lineRule="auto"/>
            </w:pPr>
            <w:r>
              <w:t>Kubek o poj. 250 ml z uchwytem skierowany dla osób mających kłopoty ze stawami rąk, koordynacją ruchową czy o osłabionym czuciu. Uchwyt kubka umożliwiający chwyt obiema dłońmi, ale i przełożenie ich przez „uszy” uchwytu, w celu samodzielnego picia. Stabilna podstawa zabezpieczająca kubek przed wywróceniem się.</w:t>
            </w:r>
          </w:p>
        </w:tc>
        <w:tc>
          <w:tcPr>
            <w:tcW w:w="2366" w:type="dxa"/>
          </w:tcPr>
          <w:p w14:paraId="6852E450" w14:textId="77777777" w:rsidR="00175522" w:rsidRDefault="00175522" w:rsidP="00175522">
            <w:pPr>
              <w:spacing w:after="0" w:line="240" w:lineRule="auto"/>
            </w:pPr>
            <w:r>
              <w:t>5 szt.</w:t>
            </w:r>
          </w:p>
        </w:tc>
      </w:tr>
      <w:tr w:rsidR="00175522" w14:paraId="6852E457" w14:textId="77777777">
        <w:tc>
          <w:tcPr>
            <w:tcW w:w="607" w:type="dxa"/>
          </w:tcPr>
          <w:p w14:paraId="6852E452" w14:textId="77777777" w:rsidR="00175522" w:rsidRDefault="00175522" w:rsidP="00175522">
            <w:pPr>
              <w:spacing w:after="0" w:line="240" w:lineRule="auto"/>
            </w:pPr>
            <w:r>
              <w:t>64.</w:t>
            </w:r>
          </w:p>
        </w:tc>
        <w:tc>
          <w:tcPr>
            <w:tcW w:w="3677" w:type="dxa"/>
          </w:tcPr>
          <w:p w14:paraId="6852E453" w14:textId="77777777" w:rsidR="00175522" w:rsidRDefault="00175522" w:rsidP="00175522">
            <w:pPr>
              <w:spacing w:after="0" w:line="240" w:lineRule="auto"/>
            </w:pPr>
            <w:r>
              <w:t>Kubek z wycięciem na nos 207 ml</w:t>
            </w:r>
          </w:p>
        </w:tc>
        <w:tc>
          <w:tcPr>
            <w:tcW w:w="7344" w:type="dxa"/>
          </w:tcPr>
          <w:p w14:paraId="6852E454" w14:textId="77777777" w:rsidR="00175522" w:rsidRDefault="00175522" w:rsidP="00175522">
            <w:pPr>
              <w:spacing w:after="0" w:line="240" w:lineRule="auto"/>
            </w:pPr>
            <w:r>
              <w:t>Kubek z wycięciem na nos o poj. 207 ml, umożliwiający picie bez unoszenia głowy. Przeznaczony do stosowania samodzielnie. Nie posiadający lateksu. Nadający się do mycia w zmywarce. Produkt musi być oznakowany międzynarodowym znakiem CE jako produkt medyczny klasy I, co</w:t>
            </w:r>
          </w:p>
          <w:p w14:paraId="6852E455" w14:textId="77777777" w:rsidR="00175522" w:rsidRDefault="00175522" w:rsidP="00175522">
            <w:pPr>
              <w:spacing w:after="0" w:line="240" w:lineRule="auto"/>
            </w:pPr>
            <w:r>
              <w:t>oznacza, że spełnia wymogi ochrony zdrowia, zawarte w dyrektywie 93/42/E.</w:t>
            </w:r>
          </w:p>
        </w:tc>
        <w:tc>
          <w:tcPr>
            <w:tcW w:w="2366" w:type="dxa"/>
          </w:tcPr>
          <w:p w14:paraId="6852E456" w14:textId="77777777" w:rsidR="00175522" w:rsidRDefault="00175522" w:rsidP="00175522">
            <w:pPr>
              <w:spacing w:after="0" w:line="240" w:lineRule="auto"/>
            </w:pPr>
            <w:r>
              <w:t>5 szt.</w:t>
            </w:r>
          </w:p>
        </w:tc>
      </w:tr>
      <w:tr w:rsidR="00175522" w14:paraId="6852E45C" w14:textId="77777777">
        <w:tc>
          <w:tcPr>
            <w:tcW w:w="607" w:type="dxa"/>
          </w:tcPr>
          <w:p w14:paraId="6852E458" w14:textId="77777777" w:rsidR="00175522" w:rsidRDefault="00175522" w:rsidP="00175522">
            <w:pPr>
              <w:spacing w:after="0" w:line="240" w:lineRule="auto"/>
            </w:pPr>
            <w:r>
              <w:t>65.</w:t>
            </w:r>
          </w:p>
        </w:tc>
        <w:tc>
          <w:tcPr>
            <w:tcW w:w="3677" w:type="dxa"/>
          </w:tcPr>
          <w:p w14:paraId="6852E459" w14:textId="77777777" w:rsidR="00175522" w:rsidRDefault="00175522" w:rsidP="00175522">
            <w:pPr>
              <w:spacing w:after="0" w:line="240" w:lineRule="auto"/>
            </w:pPr>
            <w:r>
              <w:t>Komplet sztućców</w:t>
            </w:r>
          </w:p>
        </w:tc>
        <w:tc>
          <w:tcPr>
            <w:tcW w:w="7344" w:type="dxa"/>
          </w:tcPr>
          <w:p w14:paraId="6852E45A" w14:textId="77777777" w:rsidR="00175522" w:rsidRDefault="00175522" w:rsidP="00175522">
            <w:pPr>
              <w:spacing w:after="0" w:line="240" w:lineRule="auto"/>
            </w:pPr>
            <w:r>
              <w:t>W skład kompletu wchodzi: łyżka, widelec, nóż, łyżeczka. Wykonanej ze stali nierdzewnej nie zawierającej niklu. Nadające się do mycia w zmywarce</w:t>
            </w:r>
          </w:p>
        </w:tc>
        <w:tc>
          <w:tcPr>
            <w:tcW w:w="2366" w:type="dxa"/>
          </w:tcPr>
          <w:p w14:paraId="6852E45B" w14:textId="77777777" w:rsidR="00175522" w:rsidRDefault="00175522" w:rsidP="00175522">
            <w:pPr>
              <w:spacing w:after="0" w:line="240" w:lineRule="auto"/>
            </w:pPr>
            <w:r>
              <w:t>15 szt.</w:t>
            </w:r>
          </w:p>
        </w:tc>
      </w:tr>
      <w:tr w:rsidR="00175522" w14:paraId="6852E461" w14:textId="77777777">
        <w:tc>
          <w:tcPr>
            <w:tcW w:w="607" w:type="dxa"/>
          </w:tcPr>
          <w:p w14:paraId="6852E45D" w14:textId="77777777" w:rsidR="00175522" w:rsidRDefault="00175522" w:rsidP="00175522">
            <w:pPr>
              <w:spacing w:after="0" w:line="240" w:lineRule="auto"/>
            </w:pPr>
            <w:r>
              <w:t>66.</w:t>
            </w:r>
          </w:p>
        </w:tc>
        <w:tc>
          <w:tcPr>
            <w:tcW w:w="3677" w:type="dxa"/>
          </w:tcPr>
          <w:p w14:paraId="6852E45E" w14:textId="77777777" w:rsidR="00175522" w:rsidRDefault="00175522" w:rsidP="00175522">
            <w:pPr>
              <w:spacing w:after="0" w:line="240" w:lineRule="auto"/>
            </w:pPr>
            <w:r>
              <w:t>Pojemnik na sztućce na 4 wkłady</w:t>
            </w:r>
          </w:p>
        </w:tc>
        <w:tc>
          <w:tcPr>
            <w:tcW w:w="7344" w:type="dxa"/>
          </w:tcPr>
          <w:p w14:paraId="6852E45F" w14:textId="77777777" w:rsidR="00175522" w:rsidRDefault="00175522" w:rsidP="00175522">
            <w:pPr>
              <w:spacing w:after="0" w:line="240" w:lineRule="auto"/>
            </w:pPr>
            <w:r>
              <w:t>Pojemnik na sztućce na 4 wkłady wraz z wkładami. Wykonany ze stali nierdzewnej o wym. 35 x 35 x 17,5 cm</w:t>
            </w:r>
          </w:p>
        </w:tc>
        <w:tc>
          <w:tcPr>
            <w:tcW w:w="2366" w:type="dxa"/>
          </w:tcPr>
          <w:p w14:paraId="6852E460" w14:textId="67CE02DB" w:rsidR="00175522" w:rsidRDefault="00133586" w:rsidP="00175522">
            <w:pPr>
              <w:spacing w:after="0" w:line="240" w:lineRule="auto"/>
            </w:pPr>
            <w:r>
              <w:t>1</w:t>
            </w:r>
            <w:r w:rsidR="00175522">
              <w:t xml:space="preserve"> szt.</w:t>
            </w:r>
          </w:p>
        </w:tc>
      </w:tr>
      <w:tr w:rsidR="00175522" w14:paraId="6852E468" w14:textId="77777777">
        <w:tc>
          <w:tcPr>
            <w:tcW w:w="607" w:type="dxa"/>
          </w:tcPr>
          <w:p w14:paraId="6852E462" w14:textId="77777777" w:rsidR="00175522" w:rsidRDefault="00175522" w:rsidP="00175522">
            <w:pPr>
              <w:spacing w:after="0" w:line="240" w:lineRule="auto"/>
            </w:pPr>
            <w:r>
              <w:t>67.</w:t>
            </w:r>
          </w:p>
        </w:tc>
        <w:tc>
          <w:tcPr>
            <w:tcW w:w="3677" w:type="dxa"/>
          </w:tcPr>
          <w:p w14:paraId="6852E463" w14:textId="77777777" w:rsidR="00175522" w:rsidRDefault="00175522" w:rsidP="00175522">
            <w:pPr>
              <w:spacing w:after="0" w:line="240" w:lineRule="auto"/>
            </w:pPr>
            <w:r>
              <w:t>Uchwyt na przybory zapinany na rzep</w:t>
            </w:r>
          </w:p>
        </w:tc>
        <w:tc>
          <w:tcPr>
            <w:tcW w:w="7344" w:type="dxa"/>
          </w:tcPr>
          <w:p w14:paraId="6852E464" w14:textId="77777777" w:rsidR="00175522" w:rsidRDefault="00175522" w:rsidP="00175522">
            <w:pPr>
              <w:spacing w:after="0" w:line="240" w:lineRule="auto"/>
            </w:pPr>
            <w:r>
              <w:t>Uchwyt na przybory dla niepełnosprawnych zakładany na dłoń przeznaczony dla osób posiadających ograniczenia związane z dysfunkcją</w:t>
            </w:r>
          </w:p>
          <w:p w14:paraId="6852E465" w14:textId="77777777" w:rsidR="00175522" w:rsidRDefault="00175522" w:rsidP="00175522">
            <w:pPr>
              <w:spacing w:after="0" w:line="240" w:lineRule="auto"/>
            </w:pPr>
            <w:r>
              <w:t>ręki, mają problem z utrzymaniem przedmiotu w dłoni. Uchwyt umożliwiający samodzielne jedzenie, wykonywanie czynności związanych z</w:t>
            </w:r>
          </w:p>
          <w:p w14:paraId="6852E466" w14:textId="77777777" w:rsidR="00175522" w:rsidRDefault="00175522" w:rsidP="00175522">
            <w:pPr>
              <w:spacing w:after="0" w:line="240" w:lineRule="auto"/>
            </w:pPr>
            <w:r>
              <w:t>utrzymaniem higieny jamy ustnej, pielęgnacją ciała itp. Przeznaczony dla osób prawo i leworęcznych.</w:t>
            </w:r>
          </w:p>
        </w:tc>
        <w:tc>
          <w:tcPr>
            <w:tcW w:w="2366" w:type="dxa"/>
          </w:tcPr>
          <w:p w14:paraId="6852E467" w14:textId="49D3C522" w:rsidR="00175522" w:rsidRDefault="00133586" w:rsidP="00175522">
            <w:pPr>
              <w:spacing w:after="0" w:line="240" w:lineRule="auto"/>
            </w:pPr>
            <w:r>
              <w:t>2</w:t>
            </w:r>
            <w:r w:rsidR="00175522">
              <w:t xml:space="preserve"> szt.</w:t>
            </w:r>
          </w:p>
        </w:tc>
      </w:tr>
      <w:tr w:rsidR="00175522" w14:paraId="6852E46D" w14:textId="77777777">
        <w:tc>
          <w:tcPr>
            <w:tcW w:w="607" w:type="dxa"/>
          </w:tcPr>
          <w:p w14:paraId="6852E469" w14:textId="77777777" w:rsidR="00175522" w:rsidRDefault="00175522" w:rsidP="00175522">
            <w:pPr>
              <w:spacing w:after="0" w:line="240" w:lineRule="auto"/>
            </w:pPr>
            <w:r>
              <w:t>68.</w:t>
            </w:r>
          </w:p>
        </w:tc>
        <w:tc>
          <w:tcPr>
            <w:tcW w:w="3677" w:type="dxa"/>
          </w:tcPr>
          <w:p w14:paraId="6852E46A" w14:textId="77777777" w:rsidR="00175522" w:rsidRDefault="00175522" w:rsidP="00175522">
            <w:pPr>
              <w:spacing w:after="0" w:line="240" w:lineRule="auto"/>
            </w:pPr>
            <w:r>
              <w:t xml:space="preserve">Dzbanek 0,5 l </w:t>
            </w:r>
          </w:p>
        </w:tc>
        <w:tc>
          <w:tcPr>
            <w:tcW w:w="7344" w:type="dxa"/>
          </w:tcPr>
          <w:p w14:paraId="6852E46B" w14:textId="77777777" w:rsidR="00175522" w:rsidRDefault="00175522" w:rsidP="00175522">
            <w:pPr>
              <w:spacing w:after="0" w:line="240" w:lineRule="auto"/>
            </w:pPr>
            <w:r>
              <w:t>Dzbanek o poj. 0,5 l, wykonany z wysokiej jakości szkła, odpornego na uderzenia i zarysowania. Nadający się do mycia w zmywarce.</w:t>
            </w:r>
          </w:p>
        </w:tc>
        <w:tc>
          <w:tcPr>
            <w:tcW w:w="2366" w:type="dxa"/>
          </w:tcPr>
          <w:p w14:paraId="6852E46C" w14:textId="77777777" w:rsidR="00175522" w:rsidRDefault="00175522" w:rsidP="00175522">
            <w:pPr>
              <w:spacing w:after="0" w:line="240" w:lineRule="auto"/>
            </w:pPr>
            <w:r>
              <w:t>7 szt.</w:t>
            </w:r>
          </w:p>
        </w:tc>
      </w:tr>
      <w:tr w:rsidR="00175522" w14:paraId="6852E472" w14:textId="77777777">
        <w:tc>
          <w:tcPr>
            <w:tcW w:w="607" w:type="dxa"/>
          </w:tcPr>
          <w:p w14:paraId="6852E46E" w14:textId="77777777" w:rsidR="00175522" w:rsidRDefault="00175522" w:rsidP="00175522">
            <w:pPr>
              <w:spacing w:after="0" w:line="240" w:lineRule="auto"/>
            </w:pPr>
            <w:r>
              <w:t>69.</w:t>
            </w:r>
          </w:p>
        </w:tc>
        <w:tc>
          <w:tcPr>
            <w:tcW w:w="3677" w:type="dxa"/>
          </w:tcPr>
          <w:p w14:paraId="6852E46F" w14:textId="77777777" w:rsidR="00175522" w:rsidRDefault="00175522" w:rsidP="00175522">
            <w:pPr>
              <w:spacing w:after="0" w:line="240" w:lineRule="auto"/>
            </w:pPr>
            <w:r>
              <w:t>Podkładka do prac plastycznych mała</w:t>
            </w:r>
          </w:p>
        </w:tc>
        <w:tc>
          <w:tcPr>
            <w:tcW w:w="7344" w:type="dxa"/>
          </w:tcPr>
          <w:p w14:paraId="6852E470" w14:textId="77777777" w:rsidR="00175522" w:rsidRDefault="00175522" w:rsidP="00175522">
            <w:pPr>
              <w:spacing w:after="0" w:line="240" w:lineRule="auto"/>
            </w:pPr>
            <w:r>
              <w:t>Podkładka do prac plastycznych mała o wym. 24,5 x 17,3 cm. Różne kolory</w:t>
            </w:r>
          </w:p>
        </w:tc>
        <w:tc>
          <w:tcPr>
            <w:tcW w:w="2366" w:type="dxa"/>
          </w:tcPr>
          <w:p w14:paraId="6852E471" w14:textId="77777777" w:rsidR="00175522" w:rsidRDefault="00175522" w:rsidP="00175522">
            <w:pPr>
              <w:spacing w:after="0" w:line="240" w:lineRule="auto"/>
            </w:pPr>
            <w:r>
              <w:t>5 szt.</w:t>
            </w:r>
          </w:p>
        </w:tc>
      </w:tr>
      <w:tr w:rsidR="00175522" w14:paraId="6852E477" w14:textId="77777777">
        <w:tc>
          <w:tcPr>
            <w:tcW w:w="607" w:type="dxa"/>
          </w:tcPr>
          <w:p w14:paraId="6852E473" w14:textId="77777777" w:rsidR="00175522" w:rsidRDefault="00175522" w:rsidP="00175522">
            <w:pPr>
              <w:spacing w:after="0" w:line="240" w:lineRule="auto"/>
            </w:pPr>
            <w:r>
              <w:t xml:space="preserve">70. </w:t>
            </w:r>
          </w:p>
        </w:tc>
        <w:tc>
          <w:tcPr>
            <w:tcW w:w="3677" w:type="dxa"/>
          </w:tcPr>
          <w:p w14:paraId="6852E474" w14:textId="77777777" w:rsidR="00175522" w:rsidRDefault="00175522" w:rsidP="00175522">
            <w:pPr>
              <w:spacing w:after="0" w:line="240" w:lineRule="auto"/>
            </w:pPr>
            <w:r>
              <w:t>Warnik do wody 10L</w:t>
            </w:r>
          </w:p>
        </w:tc>
        <w:tc>
          <w:tcPr>
            <w:tcW w:w="7344" w:type="dxa"/>
          </w:tcPr>
          <w:p w14:paraId="6852E475" w14:textId="77777777" w:rsidR="00175522" w:rsidRDefault="00175522" w:rsidP="00175522">
            <w:pPr>
              <w:spacing w:after="0" w:line="240" w:lineRule="auto"/>
            </w:pPr>
            <w:r>
              <w:t xml:space="preserve">Warnik o śr. 23 cm, wys. 48 cm, poj. 10 l z zabudowaną grzałką, wskaźnikiem poziomu płynu w zbiorniku, termostatem bezpieczeństwa i </w:t>
            </w:r>
            <w:proofErr w:type="spellStart"/>
            <w:r>
              <w:t>bezkroplowym</w:t>
            </w:r>
            <w:proofErr w:type="spellEnd"/>
            <w:r>
              <w:t xml:space="preserve"> kranikiem. Posiadający zakres regulacji termostatu - 30 ÷ 100°C, zasilanie - 230 V oraz moc - 2,4 kW</w:t>
            </w:r>
          </w:p>
        </w:tc>
        <w:tc>
          <w:tcPr>
            <w:tcW w:w="2366" w:type="dxa"/>
          </w:tcPr>
          <w:p w14:paraId="6852E476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47C" w14:textId="77777777">
        <w:tc>
          <w:tcPr>
            <w:tcW w:w="607" w:type="dxa"/>
          </w:tcPr>
          <w:p w14:paraId="6852E478" w14:textId="77777777" w:rsidR="00175522" w:rsidRDefault="00175522" w:rsidP="00175522">
            <w:pPr>
              <w:spacing w:after="0" w:line="240" w:lineRule="auto"/>
            </w:pPr>
            <w:r>
              <w:t>71.</w:t>
            </w:r>
          </w:p>
        </w:tc>
        <w:tc>
          <w:tcPr>
            <w:tcW w:w="3677" w:type="dxa"/>
          </w:tcPr>
          <w:p w14:paraId="6852E479" w14:textId="77777777" w:rsidR="00175522" w:rsidRDefault="00175522" w:rsidP="00175522">
            <w:pPr>
              <w:spacing w:after="0" w:line="240" w:lineRule="auto"/>
            </w:pPr>
            <w:r>
              <w:t>Wózek kelnerski 3-półkowy ze stali nierdzewnej</w:t>
            </w:r>
          </w:p>
        </w:tc>
        <w:tc>
          <w:tcPr>
            <w:tcW w:w="7344" w:type="dxa"/>
          </w:tcPr>
          <w:p w14:paraId="6852E47A" w14:textId="77777777" w:rsidR="00175522" w:rsidRDefault="00175522" w:rsidP="00175522">
            <w:pPr>
              <w:spacing w:after="0" w:line="240" w:lineRule="auto"/>
            </w:pPr>
            <w:r>
              <w:t>Wózek kelnerski o wymiarach ok. 86 x 54 x 92 cm (wymiary półek ok 83 x 51 cm). Wykonany ze stali nierdzewnej, z półkami ze stali chromowanej, wyposażony w 4 skrętne, gumowe koła i 2 hamulce.</w:t>
            </w:r>
          </w:p>
        </w:tc>
        <w:tc>
          <w:tcPr>
            <w:tcW w:w="2366" w:type="dxa"/>
          </w:tcPr>
          <w:p w14:paraId="6852E47B" w14:textId="77777777" w:rsidR="00175522" w:rsidRDefault="00175522" w:rsidP="00175522">
            <w:pPr>
              <w:spacing w:after="0" w:line="240" w:lineRule="auto"/>
            </w:pPr>
            <w:r>
              <w:t>1 szt.</w:t>
            </w:r>
          </w:p>
        </w:tc>
      </w:tr>
      <w:tr w:rsidR="00175522" w14:paraId="6852E481" w14:textId="77777777">
        <w:tc>
          <w:tcPr>
            <w:tcW w:w="607" w:type="dxa"/>
          </w:tcPr>
          <w:p w14:paraId="6852E47D" w14:textId="77777777" w:rsidR="00175522" w:rsidRDefault="00175522" w:rsidP="00175522">
            <w:pPr>
              <w:spacing w:after="0" w:line="240" w:lineRule="auto"/>
            </w:pPr>
            <w:r>
              <w:lastRenderedPageBreak/>
              <w:t>72.</w:t>
            </w:r>
          </w:p>
        </w:tc>
        <w:tc>
          <w:tcPr>
            <w:tcW w:w="3677" w:type="dxa"/>
          </w:tcPr>
          <w:p w14:paraId="6852E47E" w14:textId="77777777" w:rsidR="00175522" w:rsidRDefault="00175522" w:rsidP="00175522">
            <w:pPr>
              <w:spacing w:after="0" w:line="240" w:lineRule="auto"/>
            </w:pPr>
            <w:r>
              <w:t xml:space="preserve">Podajnik ręczników </w:t>
            </w:r>
            <w:proofErr w:type="spellStart"/>
            <w:r>
              <w:t>poj</w:t>
            </w:r>
            <w:proofErr w:type="spellEnd"/>
            <w:r>
              <w:t xml:space="preserve"> 400 szt.</w:t>
            </w:r>
          </w:p>
        </w:tc>
        <w:tc>
          <w:tcPr>
            <w:tcW w:w="7344" w:type="dxa"/>
          </w:tcPr>
          <w:p w14:paraId="6852E47F" w14:textId="77777777" w:rsidR="00175522" w:rsidRDefault="00175522" w:rsidP="00175522">
            <w:pPr>
              <w:spacing w:after="0" w:line="240" w:lineRule="auto"/>
            </w:pPr>
            <w:r>
              <w:t>Dozownik na ręczniki papierowe w listkach wykonany z tworzywa ABS o kolorze biało-szarym. Wyposażony w wizjer do kontroli ilości ręczników oraz plastikowy zamek i klucz. Przykręcany do ściany. Posiadający sposób dozowania: wyciągnięcie jednej sztuki papieru powoduje wysunięcie się kolejnej. Sugerowane wymiary to 27 x 13 x 27 cm</w:t>
            </w:r>
          </w:p>
        </w:tc>
        <w:tc>
          <w:tcPr>
            <w:tcW w:w="2366" w:type="dxa"/>
          </w:tcPr>
          <w:p w14:paraId="6852E480" w14:textId="77777777" w:rsidR="00175522" w:rsidRDefault="00175522" w:rsidP="00175522">
            <w:pPr>
              <w:spacing w:after="0" w:line="240" w:lineRule="auto"/>
            </w:pPr>
            <w:r>
              <w:t>4 szt.</w:t>
            </w:r>
          </w:p>
        </w:tc>
      </w:tr>
      <w:tr w:rsidR="00175522" w14:paraId="6852E486" w14:textId="77777777">
        <w:tc>
          <w:tcPr>
            <w:tcW w:w="607" w:type="dxa"/>
          </w:tcPr>
          <w:p w14:paraId="6852E482" w14:textId="77777777" w:rsidR="00175522" w:rsidRDefault="00175522" w:rsidP="00175522">
            <w:pPr>
              <w:spacing w:after="0" w:line="240" w:lineRule="auto"/>
            </w:pPr>
            <w:r>
              <w:t>73.</w:t>
            </w:r>
          </w:p>
        </w:tc>
        <w:tc>
          <w:tcPr>
            <w:tcW w:w="3677" w:type="dxa"/>
          </w:tcPr>
          <w:p w14:paraId="6852E483" w14:textId="77777777" w:rsidR="00175522" w:rsidRDefault="00175522" w:rsidP="00175522">
            <w:pPr>
              <w:spacing w:after="0" w:line="240" w:lineRule="auto"/>
            </w:pPr>
            <w:r>
              <w:t xml:space="preserve">Ręczniki </w:t>
            </w:r>
          </w:p>
        </w:tc>
        <w:tc>
          <w:tcPr>
            <w:tcW w:w="7344" w:type="dxa"/>
          </w:tcPr>
          <w:p w14:paraId="6852E484" w14:textId="77777777" w:rsidR="00175522" w:rsidRDefault="00175522" w:rsidP="00175522">
            <w:pPr>
              <w:spacing w:after="0" w:line="240" w:lineRule="auto"/>
            </w:pPr>
            <w:r>
              <w:t>Ręczniki jednorazowe (20 x 200 szt.) do podajnika, wykonane z celulozy, jednowarstwowe.</w:t>
            </w:r>
          </w:p>
        </w:tc>
        <w:tc>
          <w:tcPr>
            <w:tcW w:w="2366" w:type="dxa"/>
          </w:tcPr>
          <w:p w14:paraId="6852E485" w14:textId="77777777" w:rsidR="00175522" w:rsidRDefault="00175522" w:rsidP="00175522">
            <w:pPr>
              <w:spacing w:after="0" w:line="240" w:lineRule="auto"/>
            </w:pPr>
            <w:r>
              <w:t>4 szt.</w:t>
            </w:r>
          </w:p>
        </w:tc>
      </w:tr>
      <w:tr w:rsidR="00175522" w14:paraId="6852E48B" w14:textId="77777777">
        <w:tc>
          <w:tcPr>
            <w:tcW w:w="607" w:type="dxa"/>
          </w:tcPr>
          <w:p w14:paraId="6852E487" w14:textId="77777777" w:rsidR="00175522" w:rsidRDefault="00175522" w:rsidP="00175522">
            <w:pPr>
              <w:spacing w:after="0" w:line="240" w:lineRule="auto"/>
            </w:pPr>
            <w:r>
              <w:t>74.</w:t>
            </w:r>
          </w:p>
        </w:tc>
        <w:tc>
          <w:tcPr>
            <w:tcW w:w="3677" w:type="dxa"/>
          </w:tcPr>
          <w:p w14:paraId="6852E488" w14:textId="77777777" w:rsidR="00175522" w:rsidRDefault="00175522" w:rsidP="00175522">
            <w:pPr>
              <w:spacing w:after="0" w:line="240" w:lineRule="auto"/>
            </w:pPr>
            <w:r>
              <w:t>Kosz na śmieci</w:t>
            </w:r>
          </w:p>
        </w:tc>
        <w:tc>
          <w:tcPr>
            <w:tcW w:w="7344" w:type="dxa"/>
          </w:tcPr>
          <w:p w14:paraId="6852E489" w14:textId="77777777" w:rsidR="00175522" w:rsidRDefault="00175522" w:rsidP="00175522">
            <w:pPr>
              <w:spacing w:after="0" w:line="240" w:lineRule="auto"/>
            </w:pPr>
            <w:r>
              <w:t>Kosz na śmieci w kolorze szarym, o pojemności 50l, z otwieraną ręcznie uchylną pokrywą, z dwiema opcjami otwierania: w dół do małych odpadków i w górę do większych.</w:t>
            </w:r>
          </w:p>
        </w:tc>
        <w:tc>
          <w:tcPr>
            <w:tcW w:w="2366" w:type="dxa"/>
          </w:tcPr>
          <w:p w14:paraId="6852E48A" w14:textId="77777777" w:rsidR="00175522" w:rsidRDefault="00175522" w:rsidP="00175522">
            <w:pPr>
              <w:spacing w:after="0" w:line="240" w:lineRule="auto"/>
            </w:pPr>
            <w:r>
              <w:t>2 szt.</w:t>
            </w:r>
          </w:p>
        </w:tc>
      </w:tr>
    </w:tbl>
    <w:p w14:paraId="6852E48C" w14:textId="77777777" w:rsidR="0052129A" w:rsidRDefault="0052129A"/>
    <w:p w14:paraId="6852E48D" w14:textId="77777777" w:rsidR="0052129A" w:rsidRDefault="0052129A"/>
    <w:sectPr w:rsidR="005212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C916D" w14:textId="77777777" w:rsidR="00D013D8" w:rsidRDefault="00D013D8">
      <w:pPr>
        <w:spacing w:line="240" w:lineRule="auto"/>
      </w:pPr>
      <w:r>
        <w:separator/>
      </w:r>
    </w:p>
  </w:endnote>
  <w:endnote w:type="continuationSeparator" w:id="0">
    <w:p w14:paraId="08E0A9B6" w14:textId="77777777" w:rsidR="00D013D8" w:rsidRDefault="00D01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0EB60" w14:textId="77777777" w:rsidR="00D013D8" w:rsidRDefault="00D013D8">
      <w:pPr>
        <w:spacing w:after="0" w:line="240" w:lineRule="auto"/>
      </w:pPr>
      <w:r>
        <w:separator/>
      </w:r>
    </w:p>
  </w:footnote>
  <w:footnote w:type="continuationSeparator" w:id="0">
    <w:p w14:paraId="36A6F2D8" w14:textId="77777777" w:rsidR="00D013D8" w:rsidRDefault="00D01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C1AEB"/>
    <w:multiLevelType w:val="multilevel"/>
    <w:tmpl w:val="652C1A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3D"/>
    <w:rsid w:val="00014C99"/>
    <w:rsid w:val="00060E9E"/>
    <w:rsid w:val="000619BC"/>
    <w:rsid w:val="00074BAF"/>
    <w:rsid w:val="00074EC5"/>
    <w:rsid w:val="000A315A"/>
    <w:rsid w:val="000B4BC7"/>
    <w:rsid w:val="000D5838"/>
    <w:rsid w:val="000E6898"/>
    <w:rsid w:val="000F4440"/>
    <w:rsid w:val="00127284"/>
    <w:rsid w:val="00133586"/>
    <w:rsid w:val="00145FD2"/>
    <w:rsid w:val="001514DD"/>
    <w:rsid w:val="00175522"/>
    <w:rsid w:val="001A4B1A"/>
    <w:rsid w:val="001B5BFE"/>
    <w:rsid w:val="001D421A"/>
    <w:rsid w:val="001E1024"/>
    <w:rsid w:val="00206BD9"/>
    <w:rsid w:val="0021450C"/>
    <w:rsid w:val="00241CFB"/>
    <w:rsid w:val="00250704"/>
    <w:rsid w:val="002627A9"/>
    <w:rsid w:val="00266A44"/>
    <w:rsid w:val="00275D68"/>
    <w:rsid w:val="00292250"/>
    <w:rsid w:val="002A3579"/>
    <w:rsid w:val="002A45CB"/>
    <w:rsid w:val="002D5297"/>
    <w:rsid w:val="002E3DF9"/>
    <w:rsid w:val="00301BF1"/>
    <w:rsid w:val="00304E15"/>
    <w:rsid w:val="00342566"/>
    <w:rsid w:val="00342F2B"/>
    <w:rsid w:val="00350901"/>
    <w:rsid w:val="00357083"/>
    <w:rsid w:val="003B7587"/>
    <w:rsid w:val="003E68DC"/>
    <w:rsid w:val="00402AAE"/>
    <w:rsid w:val="004242D6"/>
    <w:rsid w:val="004678AF"/>
    <w:rsid w:val="004767D0"/>
    <w:rsid w:val="00480E96"/>
    <w:rsid w:val="00487844"/>
    <w:rsid w:val="004A4232"/>
    <w:rsid w:val="004B1361"/>
    <w:rsid w:val="004D0060"/>
    <w:rsid w:val="0050035E"/>
    <w:rsid w:val="0052129A"/>
    <w:rsid w:val="00523586"/>
    <w:rsid w:val="005757BD"/>
    <w:rsid w:val="005E5A69"/>
    <w:rsid w:val="006460FD"/>
    <w:rsid w:val="00660989"/>
    <w:rsid w:val="00662FB5"/>
    <w:rsid w:val="00670964"/>
    <w:rsid w:val="00690028"/>
    <w:rsid w:val="006B59F7"/>
    <w:rsid w:val="006E6B43"/>
    <w:rsid w:val="0070458D"/>
    <w:rsid w:val="00711A46"/>
    <w:rsid w:val="00722E90"/>
    <w:rsid w:val="00730C5B"/>
    <w:rsid w:val="00766913"/>
    <w:rsid w:val="00772AF9"/>
    <w:rsid w:val="00795F67"/>
    <w:rsid w:val="007B3B09"/>
    <w:rsid w:val="007E792C"/>
    <w:rsid w:val="007F57E0"/>
    <w:rsid w:val="008051BD"/>
    <w:rsid w:val="00820242"/>
    <w:rsid w:val="00821A64"/>
    <w:rsid w:val="0084537D"/>
    <w:rsid w:val="00886B1E"/>
    <w:rsid w:val="00894C12"/>
    <w:rsid w:val="008C1B1E"/>
    <w:rsid w:val="008C3215"/>
    <w:rsid w:val="008F4802"/>
    <w:rsid w:val="0095073F"/>
    <w:rsid w:val="0095450C"/>
    <w:rsid w:val="00971366"/>
    <w:rsid w:val="009D135B"/>
    <w:rsid w:val="009D35F5"/>
    <w:rsid w:val="009E323D"/>
    <w:rsid w:val="009F147D"/>
    <w:rsid w:val="009F7045"/>
    <w:rsid w:val="00A12B6D"/>
    <w:rsid w:val="00A33146"/>
    <w:rsid w:val="00A8233E"/>
    <w:rsid w:val="00A86342"/>
    <w:rsid w:val="00AA6158"/>
    <w:rsid w:val="00AB5815"/>
    <w:rsid w:val="00AD0B77"/>
    <w:rsid w:val="00B05381"/>
    <w:rsid w:val="00B22083"/>
    <w:rsid w:val="00B34690"/>
    <w:rsid w:val="00B35295"/>
    <w:rsid w:val="00B417BB"/>
    <w:rsid w:val="00B63A95"/>
    <w:rsid w:val="00B6532D"/>
    <w:rsid w:val="00B67023"/>
    <w:rsid w:val="00B82B7F"/>
    <w:rsid w:val="00BA230B"/>
    <w:rsid w:val="00BC03E1"/>
    <w:rsid w:val="00BC152A"/>
    <w:rsid w:val="00C03D8A"/>
    <w:rsid w:val="00C32B8D"/>
    <w:rsid w:val="00C50FD2"/>
    <w:rsid w:val="00C608F1"/>
    <w:rsid w:val="00C75145"/>
    <w:rsid w:val="00D013D8"/>
    <w:rsid w:val="00D62D9B"/>
    <w:rsid w:val="00D81BE3"/>
    <w:rsid w:val="00DE6006"/>
    <w:rsid w:val="00DE6107"/>
    <w:rsid w:val="00E0729B"/>
    <w:rsid w:val="00E3019B"/>
    <w:rsid w:val="00E64ABB"/>
    <w:rsid w:val="00E7193B"/>
    <w:rsid w:val="00EA7314"/>
    <w:rsid w:val="00EC014B"/>
    <w:rsid w:val="00EE7423"/>
    <w:rsid w:val="00F02CA0"/>
    <w:rsid w:val="00F04C3D"/>
    <w:rsid w:val="00F11DFF"/>
    <w:rsid w:val="00F16662"/>
    <w:rsid w:val="00F429CA"/>
    <w:rsid w:val="00F8022E"/>
    <w:rsid w:val="00F84D28"/>
    <w:rsid w:val="00F86BC9"/>
    <w:rsid w:val="00F9059C"/>
    <w:rsid w:val="00F93521"/>
    <w:rsid w:val="00FA4498"/>
    <w:rsid w:val="00FD51FE"/>
    <w:rsid w:val="00FE14BF"/>
    <w:rsid w:val="00FE5043"/>
    <w:rsid w:val="00FF77B2"/>
    <w:rsid w:val="104E2CBD"/>
    <w:rsid w:val="10755FB2"/>
    <w:rsid w:val="5C7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E0B8"/>
  <w15:docId w15:val="{41EE3615-DCD3-499A-B504-E448F491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23</Pages>
  <Words>5673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Jeliczko</dc:creator>
  <cp:lastModifiedBy>Dariusz Jeliczko</cp:lastModifiedBy>
  <cp:revision>9</cp:revision>
  <dcterms:created xsi:type="dcterms:W3CDTF">2021-03-02T17:30:00Z</dcterms:created>
  <dcterms:modified xsi:type="dcterms:W3CDTF">2021-03-03T14:26:00Z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1045-11.2.0.9984</vt:lpwstr>
  </property>
</Properties>
</file>