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6A0" w:rsidRPr="00E226A0" w:rsidRDefault="00E226A0" w:rsidP="00E226A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26A0">
        <w:rPr>
          <w:rFonts w:ascii="Times New Roman" w:hAnsi="Times New Roman" w:cs="Times New Roman"/>
          <w:color w:val="000000"/>
          <w:sz w:val="24"/>
          <w:szCs w:val="24"/>
        </w:rPr>
        <w:t>Załącznik do zapytania ofertowe</w:t>
      </w:r>
      <w:r w:rsidR="00E373EB">
        <w:rPr>
          <w:rFonts w:ascii="Times New Roman" w:hAnsi="Times New Roman" w:cs="Times New Roman"/>
          <w:color w:val="000000"/>
          <w:sz w:val="24"/>
          <w:szCs w:val="24"/>
        </w:rPr>
        <w:t xml:space="preserve">go </w:t>
      </w:r>
      <w:r w:rsidR="005F2F1F">
        <w:rPr>
          <w:rFonts w:ascii="Times New Roman" w:hAnsi="Times New Roman" w:cs="Times New Roman"/>
          <w:color w:val="000000"/>
          <w:sz w:val="24"/>
          <w:szCs w:val="24"/>
        </w:rPr>
        <w:t>20/</w:t>
      </w:r>
      <w:r w:rsidRPr="00E226A0">
        <w:rPr>
          <w:rFonts w:ascii="Times New Roman" w:hAnsi="Times New Roman" w:cs="Times New Roman"/>
          <w:color w:val="000000"/>
          <w:sz w:val="24"/>
          <w:szCs w:val="24"/>
        </w:rPr>
        <w:t>BZDZ/8.17</w:t>
      </w:r>
    </w:p>
    <w:p w:rsidR="00E226A0" w:rsidRPr="00E226A0" w:rsidRDefault="00E226A0" w:rsidP="00C3732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Specyfikacja: </w:t>
      </w:r>
      <w:r w:rsidRPr="00E226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„Dostawa sprzętu sportowego do </w:t>
      </w:r>
      <w:r w:rsidR="007C7E8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E226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zkół </w:t>
      </w:r>
      <w:r w:rsidR="007C7E8E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Pr="00E226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echnicznych </w:t>
      </w:r>
      <w:r w:rsidR="007C7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BZDZ </w:t>
      </w:r>
      <w:r w:rsidRPr="00E226A0">
        <w:rPr>
          <w:rFonts w:ascii="Times New Roman" w:hAnsi="Times New Roman" w:cs="Times New Roman"/>
          <w:b/>
          <w:color w:val="000000"/>
          <w:sz w:val="24"/>
          <w:szCs w:val="24"/>
        </w:rPr>
        <w:t>w Aleksandrowie Kujawskim i w Kołaczkowie”</w:t>
      </w:r>
    </w:p>
    <w:p w:rsidR="00E226A0" w:rsidRPr="00C37326" w:rsidRDefault="00E226A0" w:rsidP="00E226A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26A0" w:rsidRPr="00C37326" w:rsidRDefault="00E226A0" w:rsidP="00E226A0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 w:rsidRPr="00C37326">
        <w:rPr>
          <w:rFonts w:ascii="Times New Roman" w:hAnsi="Times New Roman" w:cs="Times New Roman"/>
          <w:color w:val="000000"/>
          <w:sz w:val="24"/>
          <w:szCs w:val="24"/>
        </w:rPr>
        <w:t>Nr projektu:  FEKP.08.17-IZ.00-0011/23</w:t>
      </w:r>
    </w:p>
    <w:p w:rsidR="00E226A0" w:rsidRPr="00C37326" w:rsidRDefault="00E226A0" w:rsidP="00E226A0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 w:rsidRPr="00C37326">
        <w:rPr>
          <w:rFonts w:ascii="Times New Roman" w:hAnsi="Times New Roman" w:cs="Times New Roman"/>
          <w:color w:val="000000"/>
          <w:sz w:val="24"/>
          <w:szCs w:val="24"/>
        </w:rPr>
        <w:t>Tytuł projektu: Naucz się nowoczesności z BZDZ!</w:t>
      </w:r>
    </w:p>
    <w:p w:rsidR="00E226A0" w:rsidRDefault="00E226A0" w:rsidP="00E226A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26A0" w:rsidRDefault="00E226A0" w:rsidP="00E226A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E226A0" w:rsidSect="00E226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505C0" w:rsidRDefault="00250232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8505C0">
        <w:rPr>
          <w:rFonts w:ascii="Times New Roman" w:hAnsi="Times New Roman" w:cs="Times New Roman"/>
          <w:b/>
          <w:color w:val="000000"/>
          <w:sz w:val="24"/>
          <w:szCs w:val="24"/>
        </w:rPr>
        <w:t>Piłka do siatkówki</w:t>
      </w:r>
      <w:r w:rsidR="00E226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505C0" w:rsidRPr="008505C0">
        <w:rPr>
          <w:rFonts w:ascii="Times New Roman" w:hAnsi="Times New Roman" w:cs="Times New Roman"/>
          <w:b/>
          <w:color w:val="FF0000"/>
          <w:sz w:val="24"/>
          <w:szCs w:val="24"/>
        </w:rPr>
        <w:t>(Rozmiar 5</w:t>
      </w:r>
      <w:r w:rsidR="00610A67">
        <w:rPr>
          <w:rFonts w:ascii="Times New Roman" w:hAnsi="Times New Roman" w:cs="Times New Roman"/>
          <w:b/>
          <w:color w:val="FF0000"/>
          <w:sz w:val="24"/>
          <w:szCs w:val="24"/>
        </w:rPr>
        <w:t>, waga: 260-280g</w:t>
      </w:r>
      <w:r w:rsidR="008505C0" w:rsidRPr="008505C0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E678E4" w:rsidRPr="008505C0" w:rsidRDefault="00E226A0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Szkoła w </w:t>
      </w:r>
      <w:r w:rsidR="00E678E4" w:rsidRPr="008505C0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leksandrowie </w:t>
      </w:r>
      <w:r w:rsidR="00E678E4" w:rsidRPr="008505C0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ujawskim (dalej: </w:t>
      </w: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- </w:t>
      </w:r>
      <w:r w:rsidR="00E678E4" w:rsidRPr="008505C0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="00E678E4" w:rsidRPr="008505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678E4" w:rsidRPr="008505C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Szkoła w Kołaczkowie (dalej </w:t>
      </w: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- </w:t>
      </w:r>
      <w:r w:rsidR="00E678E4" w:rsidRPr="008505C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="00E678E4" w:rsidRPr="008505C0">
        <w:rPr>
          <w:rFonts w:ascii="Times New Roman" w:hAnsi="Times New Roman" w:cs="Times New Roman"/>
          <w:color w:val="000000"/>
          <w:sz w:val="24"/>
          <w:szCs w:val="24"/>
        </w:rPr>
        <w:t>, w sumie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E678E4" w:rsidRPr="008505C0">
        <w:rPr>
          <w:rFonts w:ascii="Times New Roman" w:hAnsi="Times New Roman" w:cs="Times New Roman"/>
          <w:color w:val="000000"/>
          <w:sz w:val="24"/>
          <w:szCs w:val="24"/>
        </w:rPr>
        <w:t xml:space="preserve"> 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</w:p>
    <w:p w:rsidR="008505C0" w:rsidRDefault="00250232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8505C0">
        <w:rPr>
          <w:rFonts w:ascii="Times New Roman" w:hAnsi="Times New Roman" w:cs="Times New Roman"/>
          <w:b/>
          <w:color w:val="000000"/>
          <w:sz w:val="24"/>
          <w:szCs w:val="24"/>
        </w:rPr>
        <w:t>Piłka do koszykówki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05C0" w:rsidRPr="008505C0">
        <w:rPr>
          <w:rFonts w:ascii="Times New Roman" w:hAnsi="Times New Roman" w:cs="Times New Roman"/>
          <w:b/>
          <w:color w:val="FF0000"/>
          <w:sz w:val="24"/>
          <w:szCs w:val="24"/>
        </w:rPr>
        <w:t>(Rozmiar 7</w:t>
      </w:r>
      <w:r w:rsidR="00610A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waga: </w:t>
      </w:r>
      <w:r w:rsidR="00610A67" w:rsidRPr="00610A67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610A67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610A67" w:rsidRPr="00610A67">
        <w:rPr>
          <w:rFonts w:ascii="Times New Roman" w:hAnsi="Times New Roman" w:cs="Times New Roman"/>
          <w:b/>
          <w:color w:val="FF0000"/>
          <w:sz w:val="24"/>
          <w:szCs w:val="24"/>
        </w:rPr>
        <w:t>0-580 g</w:t>
      </w:r>
      <w:r w:rsidR="008505C0" w:rsidRPr="008505C0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E678E4" w:rsidRPr="008505C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, w sumie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>: 10 szt.</w:t>
      </w:r>
    </w:p>
    <w:p w:rsidR="00E678E4" w:rsidRPr="008505C0" w:rsidRDefault="00250232" w:rsidP="00E226A0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610A67" w:rsidRPr="008505C0">
        <w:rPr>
          <w:rFonts w:ascii="Times New Roman" w:hAnsi="Times New Roman" w:cs="Times New Roman"/>
          <w:b/>
          <w:color w:val="000000"/>
          <w:sz w:val="24"/>
          <w:szCs w:val="24"/>
        </w:rPr>
        <w:t>Piłka do piłki nożnej</w:t>
      </w:r>
      <w:r w:rsidR="00610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505C0" w:rsidRPr="008505C0">
        <w:rPr>
          <w:rFonts w:ascii="Times New Roman" w:hAnsi="Times New Roman" w:cs="Times New Roman"/>
          <w:b/>
          <w:color w:val="FF0000"/>
          <w:sz w:val="24"/>
          <w:szCs w:val="24"/>
        </w:rPr>
        <w:t>(Rozmiar 5)</w:t>
      </w:r>
      <w:r w:rsidR="00E678E4" w:rsidRPr="008505C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E678E4" w:rsidRPr="008505C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, w sumie: 12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</w:p>
    <w:p w:rsidR="008505C0" w:rsidRPr="00250232" w:rsidRDefault="00250232" w:rsidP="0025023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8505C0">
        <w:rPr>
          <w:rFonts w:ascii="Times New Roman" w:hAnsi="Times New Roman" w:cs="Times New Roman"/>
          <w:b/>
          <w:color w:val="000000"/>
          <w:sz w:val="24"/>
          <w:szCs w:val="24"/>
        </w:rPr>
        <w:t>Siatka do siatkówki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halowa </w:t>
      </w:r>
      <w:r w:rsidR="008505C0">
        <w:rPr>
          <w:rFonts w:ascii="Times New Roman" w:hAnsi="Times New Roman" w:cs="Times New Roman"/>
          <w:b/>
          <w:color w:val="FF0000"/>
          <w:sz w:val="24"/>
        </w:rPr>
        <w:t>(</w:t>
      </w:r>
      <w:r w:rsidR="00C7416E">
        <w:rPr>
          <w:rFonts w:ascii="Times New Roman" w:hAnsi="Times New Roman" w:cs="Times New Roman"/>
          <w:b/>
          <w:color w:val="FF0000"/>
          <w:sz w:val="24"/>
        </w:rPr>
        <w:t xml:space="preserve">Siatka </w:t>
      </w:r>
      <w:r w:rsidRPr="00250232">
        <w:rPr>
          <w:rFonts w:ascii="Times New Roman" w:hAnsi="Times New Roman" w:cs="Times New Roman"/>
          <w:b/>
          <w:color w:val="FF0000"/>
          <w:sz w:val="24"/>
        </w:rPr>
        <w:t>wzmocniona taśmą z czterech stron</w:t>
      </w:r>
      <w:r>
        <w:rPr>
          <w:rFonts w:ascii="Times New Roman" w:hAnsi="Times New Roman" w:cs="Times New Roman"/>
          <w:b/>
          <w:color w:val="FF0000"/>
          <w:sz w:val="24"/>
        </w:rPr>
        <w:t>.</w:t>
      </w:r>
      <w:r w:rsidRPr="00250232">
        <w:rPr>
          <w:rFonts w:ascii="Times New Roman" w:hAnsi="Times New Roman" w:cs="Times New Roman"/>
          <w:b/>
          <w:color w:val="FF0000"/>
          <w:sz w:val="24"/>
        </w:rPr>
        <w:t> Górna taśma szerokości 50 mm, dolna 35 mm. Górna linka naciągowa wykonana jest ze stali, dolna natomiast z polipropylenu. Długość linek (m)</w:t>
      </w:r>
      <w:r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Pr="00250232">
        <w:rPr>
          <w:rFonts w:ascii="Times New Roman" w:hAnsi="Times New Roman" w:cs="Times New Roman"/>
          <w:b/>
          <w:color w:val="FF0000"/>
          <w:sz w:val="24"/>
        </w:rPr>
        <w:t>11,7 Długość (m) 9,5. Linki naprężające – co najmniej 6</w:t>
      </w:r>
      <w:r w:rsidR="008505C0">
        <w:rPr>
          <w:rFonts w:ascii="Times New Roman" w:hAnsi="Times New Roman" w:cs="Times New Roman"/>
          <w:b/>
          <w:color w:val="FF0000"/>
          <w:sz w:val="24"/>
        </w:rPr>
        <w:t>)</w:t>
      </w:r>
    </w:p>
    <w:p w:rsidR="00E678E4" w:rsidRPr="008505C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, w sumie: 1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</w:p>
    <w:p w:rsidR="00E678E4" w:rsidRPr="00E226A0" w:rsidRDefault="00250232" w:rsidP="00E226A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E226A0">
        <w:rPr>
          <w:rFonts w:ascii="Times New Roman" w:hAnsi="Times New Roman" w:cs="Times New Roman"/>
          <w:b/>
          <w:color w:val="000000"/>
          <w:sz w:val="24"/>
          <w:szCs w:val="24"/>
        </w:rPr>
        <w:t>Piłka lekarska 5 kg</w:t>
      </w:r>
      <w:r w:rsidR="00E678E4" w:rsidRPr="00E226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E678E4" w:rsidRPr="008505C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, w sumie: 2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</w:p>
    <w:p w:rsidR="00E678E4" w:rsidRPr="00E226A0" w:rsidRDefault="00250232" w:rsidP="00E226A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E226A0">
        <w:rPr>
          <w:rFonts w:ascii="Times New Roman" w:hAnsi="Times New Roman" w:cs="Times New Roman"/>
          <w:b/>
          <w:color w:val="000000"/>
          <w:sz w:val="24"/>
          <w:szCs w:val="24"/>
        </w:rPr>
        <w:t>Piłka lekarska 3 kg</w:t>
      </w:r>
      <w:r w:rsidR="00E678E4" w:rsidRPr="00E226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E678E4" w:rsidRPr="008505C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, w sumie: 2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</w:p>
    <w:p w:rsidR="00E678E4" w:rsidRPr="00E226A0" w:rsidRDefault="00250232" w:rsidP="00E226A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E226A0">
        <w:rPr>
          <w:rFonts w:ascii="Times New Roman" w:hAnsi="Times New Roman" w:cs="Times New Roman"/>
          <w:b/>
          <w:color w:val="000000"/>
          <w:sz w:val="24"/>
          <w:szCs w:val="24"/>
        </w:rPr>
        <w:t>Piłka lekarska 2 kg</w:t>
      </w:r>
      <w:r w:rsidR="00E678E4" w:rsidRPr="00E226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E678E4" w:rsidRPr="008505C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 xml:space="preserve">, w sumie: 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>2 szt.</w:t>
      </w:r>
    </w:p>
    <w:p w:rsidR="00E678E4" w:rsidRPr="00C7416E" w:rsidRDefault="00250232" w:rsidP="00E226A0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E226A0">
        <w:rPr>
          <w:rFonts w:ascii="Times New Roman" w:hAnsi="Times New Roman" w:cs="Times New Roman"/>
          <w:b/>
          <w:color w:val="000000"/>
          <w:sz w:val="24"/>
          <w:szCs w:val="24"/>
        </w:rPr>
        <w:t>Pompki</w:t>
      </w:r>
      <w:r w:rsidR="00E226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7416E" w:rsidRPr="00E226A0">
        <w:rPr>
          <w:rFonts w:ascii="Times New Roman" w:hAnsi="Times New Roman" w:cs="Times New Roman"/>
          <w:b/>
          <w:color w:val="FF0000"/>
          <w:sz w:val="24"/>
          <w:szCs w:val="24"/>
        </w:rPr>
        <w:t>(Uniwersalne pompki do piłek</w:t>
      </w:r>
      <w:r w:rsidR="002B45B2" w:rsidRPr="00E226A0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C7416E" w:rsidRPr="00E226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siatkowej, koszykowej i nożnej)</w:t>
      </w:r>
      <w:r w:rsidR="00E678E4" w:rsidRPr="00C7416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E678E4" w:rsidRPr="008505C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, w sumie: 6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</w:p>
    <w:p w:rsidR="00E226A0" w:rsidRDefault="00250232" w:rsidP="00E226A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8505C0">
        <w:rPr>
          <w:rFonts w:ascii="Times New Roman" w:hAnsi="Times New Roman" w:cs="Times New Roman"/>
          <w:b/>
          <w:color w:val="000000"/>
          <w:sz w:val="24"/>
          <w:szCs w:val="24"/>
        </w:rPr>
        <w:t>Kamizelki piłkarskie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treningowe</w:t>
      </w:r>
      <w:r w:rsidR="00E226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505C0" w:rsidRPr="008505C0">
        <w:rPr>
          <w:rFonts w:ascii="Times New Roman" w:hAnsi="Times New Roman" w:cs="Times New Roman"/>
          <w:b/>
          <w:color w:val="FF0000"/>
          <w:sz w:val="24"/>
          <w:szCs w:val="24"/>
        </w:rPr>
        <w:t>(Rozmiar L)</w:t>
      </w:r>
      <w:r w:rsidR="00E678E4" w:rsidRPr="008505C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E678E4" w:rsidRPr="008505C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78E4"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678E4" w:rsidRPr="008505C0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="00E678E4" w:rsidRPr="008505C0">
        <w:rPr>
          <w:rFonts w:ascii="Times New Roman" w:hAnsi="Times New Roman" w:cs="Times New Roman"/>
          <w:color w:val="000000"/>
          <w:sz w:val="24"/>
          <w:szCs w:val="24"/>
        </w:rPr>
        <w:t>, w sumie: 16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</w:p>
    <w:p w:rsidR="008505C0" w:rsidRDefault="00250232" w:rsidP="00E226A0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8505C0">
        <w:rPr>
          <w:rFonts w:ascii="Times New Roman" w:hAnsi="Times New Roman" w:cs="Times New Roman"/>
          <w:b/>
          <w:color w:val="000000"/>
          <w:sz w:val="24"/>
          <w:szCs w:val="24"/>
        </w:rPr>
        <w:t>Kije unihokej</w:t>
      </w:r>
      <w:r w:rsidR="001E35E3" w:rsidRPr="00850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505C0" w:rsidRPr="008505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(Kije seniorskie, </w:t>
      </w:r>
      <w:r w:rsidR="008505C0">
        <w:rPr>
          <w:rFonts w:ascii="Times New Roman" w:hAnsi="Times New Roman" w:cs="Times New Roman"/>
          <w:b/>
          <w:color w:val="FF0000"/>
          <w:sz w:val="24"/>
          <w:szCs w:val="24"/>
        </w:rPr>
        <w:t>6 prawych i 6 lewych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 każdej ze szkół</w:t>
      </w:r>
      <w:r w:rsidR="008505C0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C7416E" w:rsidRPr="00C7416E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E226A0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, w sumie: 24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</w:p>
    <w:p w:rsidR="00E678E4" w:rsidRPr="00C7416E" w:rsidRDefault="00250232" w:rsidP="00E226A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8505C0">
        <w:rPr>
          <w:rFonts w:ascii="Times New Roman" w:hAnsi="Times New Roman" w:cs="Times New Roman"/>
          <w:b/>
          <w:color w:val="000000"/>
          <w:sz w:val="24"/>
          <w:szCs w:val="24"/>
        </w:rPr>
        <w:t>Bramki unihokej</w:t>
      </w:r>
      <w:r w:rsidR="00710C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505C0" w:rsidRPr="008505C0">
        <w:rPr>
          <w:rFonts w:ascii="Times New Roman" w:hAnsi="Times New Roman" w:cs="Times New Roman"/>
          <w:b/>
          <w:color w:val="FF0000"/>
          <w:sz w:val="24"/>
          <w:szCs w:val="24"/>
        </w:rPr>
        <w:t>(Wymiary 160x115)</w:t>
      </w:r>
      <w:r w:rsidR="00E678E4" w:rsidRPr="008505C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E226A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– 2 szt., w sumie: 2 szt.</w:t>
      </w:r>
    </w:p>
    <w:p w:rsidR="00E678E4" w:rsidRPr="00710C08" w:rsidRDefault="00265CF0" w:rsidP="00E226A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710C08">
        <w:rPr>
          <w:rFonts w:ascii="Times New Roman" w:hAnsi="Times New Roman" w:cs="Times New Roman"/>
          <w:b/>
          <w:color w:val="000000"/>
          <w:sz w:val="24"/>
          <w:szCs w:val="24"/>
        </w:rPr>
        <w:t>Piłki unihokej</w:t>
      </w:r>
      <w:r w:rsidR="00E678E4" w:rsidRPr="00710C0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265C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(średnica 70-72 mm, waga 22-24 g/sztuka) </w:t>
      </w:r>
    </w:p>
    <w:p w:rsidR="00E678E4" w:rsidRPr="008505C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AK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, w sumie: 20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</w:p>
    <w:p w:rsidR="00E678E4" w:rsidRPr="00710C08" w:rsidRDefault="00265CF0" w:rsidP="00E226A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710C08">
        <w:rPr>
          <w:rFonts w:ascii="Times New Roman" w:hAnsi="Times New Roman" w:cs="Times New Roman"/>
          <w:b/>
          <w:color w:val="000000"/>
          <w:sz w:val="24"/>
          <w:szCs w:val="24"/>
        </w:rPr>
        <w:t>Materace 200</w:t>
      </w:r>
      <w:r w:rsidR="00710C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cm </w:t>
      </w:r>
      <w:r w:rsidR="00E678E4" w:rsidRPr="00710C08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="00710C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678E4" w:rsidRPr="00710C08">
        <w:rPr>
          <w:rFonts w:ascii="Times New Roman" w:hAnsi="Times New Roman" w:cs="Times New Roman"/>
          <w:b/>
          <w:color w:val="000000"/>
          <w:sz w:val="24"/>
          <w:szCs w:val="24"/>
        </w:rPr>
        <w:t>100</w:t>
      </w:r>
      <w:r w:rsidR="00710C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cm </w:t>
      </w:r>
      <w:r w:rsidR="00E678E4" w:rsidRPr="00710C08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="00710C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678E4" w:rsidRPr="00710C08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710C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65CF0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wypełnienie: </w:t>
      </w:r>
      <w:r w:rsidRPr="00265CF0">
        <w:rPr>
          <w:rFonts w:ascii="Times New Roman" w:hAnsi="Times New Roman" w:cs="Times New Roman"/>
          <w:b/>
          <w:color w:val="FF0000"/>
          <w:sz w:val="24"/>
          <w:szCs w:val="24"/>
        </w:rPr>
        <w:t>pianka poliuretanowa, pokrowiec wykonany z tworzywa PCV, boki z siatki odpowietrzającej, spód antypoślizgowy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E678E4" w:rsidRPr="008505C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, w sumie: 6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</w:p>
    <w:p w:rsidR="00E678E4" w:rsidRPr="00C7416E" w:rsidRDefault="00265CF0" w:rsidP="00265CF0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710C08">
        <w:rPr>
          <w:rFonts w:ascii="Times New Roman" w:hAnsi="Times New Roman" w:cs="Times New Roman"/>
          <w:b/>
          <w:color w:val="000000"/>
          <w:sz w:val="24"/>
          <w:szCs w:val="24"/>
        </w:rPr>
        <w:t>Rakiety do tenisa ziemnego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416E" w:rsidRPr="00C7416E">
        <w:rPr>
          <w:rFonts w:ascii="Times New Roman" w:hAnsi="Times New Roman" w:cs="Times New Roman"/>
          <w:b/>
          <w:color w:val="FF0000"/>
          <w:sz w:val="24"/>
          <w:szCs w:val="24"/>
        </w:rPr>
        <w:t>(dla początkujących dorosłych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E047A9"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 w:rsidRPr="00265CF0">
        <w:rPr>
          <w:rFonts w:ascii="Times New Roman" w:hAnsi="Times New Roman" w:cs="Times New Roman"/>
          <w:b/>
          <w:color w:val="FF0000"/>
          <w:sz w:val="24"/>
          <w:szCs w:val="24"/>
        </w:rPr>
        <w:t>ługość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co najmniej </w:t>
      </w:r>
      <w:r w:rsidRPr="00265CF0">
        <w:rPr>
          <w:rFonts w:ascii="Times New Roman" w:hAnsi="Times New Roman" w:cs="Times New Roman"/>
          <w:b/>
          <w:color w:val="FF0000"/>
          <w:sz w:val="24"/>
          <w:szCs w:val="24"/>
        </w:rPr>
        <w:t>27"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, w</w:t>
      </w:r>
      <w:r w:rsidRPr="00265CF0">
        <w:rPr>
          <w:rFonts w:ascii="Times New Roman" w:hAnsi="Times New Roman" w:cs="Times New Roman"/>
          <w:b/>
          <w:color w:val="FF0000"/>
          <w:sz w:val="24"/>
          <w:szCs w:val="24"/>
        </w:rPr>
        <w:t>aga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co najmniej </w:t>
      </w:r>
      <w:r w:rsidRPr="00265CF0">
        <w:rPr>
          <w:rFonts w:ascii="Times New Roman" w:hAnsi="Times New Roman" w:cs="Times New Roman"/>
          <w:b/>
          <w:color w:val="FF0000"/>
          <w:sz w:val="24"/>
          <w:szCs w:val="24"/>
        </w:rPr>
        <w:t>280 g</w:t>
      </w:r>
      <w:r w:rsidR="00C7416E" w:rsidRPr="00C7416E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E678E4" w:rsidRPr="00C7416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E678E4" w:rsidRPr="008505C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 xml:space="preserve">6, w sumie: 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>6 szt.</w:t>
      </w:r>
    </w:p>
    <w:p w:rsidR="00E678E4" w:rsidRPr="002B45B2" w:rsidRDefault="00265CF0" w:rsidP="00E226A0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710C08">
        <w:rPr>
          <w:rFonts w:ascii="Times New Roman" w:hAnsi="Times New Roman" w:cs="Times New Roman"/>
          <w:b/>
          <w:color w:val="000000"/>
          <w:sz w:val="24"/>
          <w:szCs w:val="24"/>
        </w:rPr>
        <w:t>Piłki do tenisa ziemnego</w:t>
      </w:r>
      <w:r w:rsidR="00710C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B45B2" w:rsidRPr="002B45B2">
        <w:rPr>
          <w:rFonts w:ascii="Times New Roman" w:hAnsi="Times New Roman" w:cs="Times New Roman"/>
          <w:b/>
          <w:color w:val="FF0000"/>
          <w:sz w:val="24"/>
          <w:szCs w:val="24"/>
        </w:rPr>
        <w:t>(Piłki treningowe dla dorosłych</w:t>
      </w:r>
      <w:r w:rsidR="00E047A9">
        <w:rPr>
          <w:rFonts w:ascii="Times New Roman" w:hAnsi="Times New Roman" w:cs="Times New Roman"/>
          <w:b/>
          <w:color w:val="FF0000"/>
          <w:sz w:val="24"/>
          <w:szCs w:val="24"/>
        </w:rPr>
        <w:t>, średnica w przedziale 38-40 mm</w:t>
      </w:r>
      <w:r w:rsidR="002B45B2" w:rsidRPr="002B45B2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E678E4" w:rsidRPr="002B45B2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E678E4" w:rsidRPr="008505C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 xml:space="preserve">, w sumie: </w:t>
      </w:r>
      <w:r w:rsidR="00710C08">
        <w:rPr>
          <w:rFonts w:ascii="Times New Roman" w:hAnsi="Times New Roman" w:cs="Times New Roman"/>
          <w:color w:val="000000"/>
          <w:sz w:val="24"/>
          <w:szCs w:val="24"/>
        </w:rPr>
        <w:t>10 szt.</w:t>
      </w:r>
    </w:p>
    <w:p w:rsidR="00E678E4" w:rsidRPr="00C7416E" w:rsidRDefault="00265CF0" w:rsidP="00E226A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710C08">
        <w:rPr>
          <w:rFonts w:ascii="Times New Roman" w:hAnsi="Times New Roman" w:cs="Times New Roman"/>
          <w:b/>
          <w:color w:val="000000"/>
          <w:sz w:val="24"/>
          <w:szCs w:val="24"/>
        </w:rPr>
        <w:t>Stół do tenisa stołowego</w:t>
      </w:r>
      <w:r w:rsidR="00710C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7416E" w:rsidRPr="00C7416E">
        <w:rPr>
          <w:rStyle w:val="hgkelc"/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710C08">
        <w:rPr>
          <w:rStyle w:val="hgkelc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wymiary zgodne z ITTF: </w:t>
      </w:r>
      <w:r w:rsidR="00C7416E" w:rsidRPr="00C7416E">
        <w:rPr>
          <w:rStyle w:val="hgkelc"/>
          <w:rFonts w:ascii="Times New Roman" w:hAnsi="Times New Roman" w:cs="Times New Roman"/>
          <w:b/>
          <w:bCs/>
          <w:color w:val="FF0000"/>
          <w:sz w:val="24"/>
          <w:szCs w:val="24"/>
        </w:rPr>
        <w:t>274 cm × 152,5 cm, wysokość stołu 76 cm od podłogi</w:t>
      </w:r>
      <w:r w:rsidR="00710C08">
        <w:rPr>
          <w:rStyle w:val="hgkelc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składany, opcja single </w:t>
      </w:r>
      <w:proofErr w:type="spellStart"/>
      <w:r w:rsidR="00710C08">
        <w:rPr>
          <w:rStyle w:val="hgkelc"/>
          <w:rFonts w:ascii="Times New Roman" w:hAnsi="Times New Roman" w:cs="Times New Roman"/>
          <w:b/>
          <w:bCs/>
          <w:color w:val="FF0000"/>
          <w:sz w:val="24"/>
          <w:szCs w:val="24"/>
        </w:rPr>
        <w:t>player</w:t>
      </w:r>
      <w:proofErr w:type="spellEnd"/>
      <w:r w:rsidR="00710C08">
        <w:rPr>
          <w:rStyle w:val="hgkelc"/>
          <w:rFonts w:ascii="Times New Roman" w:hAnsi="Times New Roman" w:cs="Times New Roman"/>
          <w:b/>
          <w:bCs/>
          <w:color w:val="FF0000"/>
          <w:sz w:val="24"/>
          <w:szCs w:val="24"/>
        </w:rPr>
        <w:t>, koła transportowe z hamulcami, kolor niebieski</w:t>
      </w:r>
      <w:r w:rsidR="004B4F5A">
        <w:rPr>
          <w:rStyle w:val="hgkelc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lub zielony</w:t>
      </w:r>
      <w:r w:rsidR="006E3529">
        <w:rPr>
          <w:rStyle w:val="hgkelc"/>
          <w:rFonts w:ascii="Times New Roman" w:hAnsi="Times New Roman" w:cs="Times New Roman"/>
          <w:b/>
          <w:bCs/>
          <w:color w:val="FF0000"/>
          <w:sz w:val="24"/>
          <w:szCs w:val="24"/>
        </w:rPr>
        <w:t>, siatka w zestawie</w:t>
      </w:r>
      <w:r w:rsidR="004B4F5A">
        <w:rPr>
          <w:rStyle w:val="hgkelc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waga nie mniejsza niż 50 kg, grubość blatu </w:t>
      </w:r>
      <w:r w:rsidR="007274A7">
        <w:rPr>
          <w:rStyle w:val="hgkelc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min </w:t>
      </w:r>
      <w:r w:rsidR="0036643E">
        <w:rPr>
          <w:rStyle w:val="hgkelc"/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7274A7">
        <w:rPr>
          <w:rStyle w:val="hgkelc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mm</w:t>
      </w:r>
      <w:r w:rsidR="0036643E">
        <w:rPr>
          <w:rStyle w:val="hgkelc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żywiczny/18 mm drewniany</w:t>
      </w:r>
      <w:r w:rsidR="00C7416E" w:rsidRPr="00C7416E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678E4" w:rsidRPr="008505C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, w sumie: 2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</w:p>
    <w:p w:rsidR="00E678E4" w:rsidRPr="0036643E" w:rsidRDefault="00265CF0" w:rsidP="00E226A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36643E">
        <w:rPr>
          <w:rFonts w:ascii="Times New Roman" w:hAnsi="Times New Roman" w:cs="Times New Roman"/>
          <w:b/>
          <w:color w:val="000000"/>
          <w:sz w:val="24"/>
          <w:szCs w:val="24"/>
        </w:rPr>
        <w:t>Rakietki do tenisa stołowego</w:t>
      </w:r>
      <w:r w:rsidR="00E678E4" w:rsidRPr="0036643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E678E4" w:rsidRPr="008505C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, w sumie: 18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</w:p>
    <w:p w:rsidR="00E678E4" w:rsidRPr="0036643E" w:rsidRDefault="00265CF0" w:rsidP="00E226A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36643E">
        <w:rPr>
          <w:rFonts w:ascii="Times New Roman" w:hAnsi="Times New Roman" w:cs="Times New Roman"/>
          <w:b/>
          <w:color w:val="000000"/>
          <w:sz w:val="24"/>
          <w:szCs w:val="24"/>
        </w:rPr>
        <w:t>Piłeczki do tenisa stołowego (zestaw 72 szt.)</w:t>
      </w:r>
      <w:r w:rsidR="00E678E4" w:rsidRPr="0036643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E678E4" w:rsidRPr="008505C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, w sumie: 1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</w:p>
    <w:p w:rsidR="00563538" w:rsidRPr="00563538" w:rsidRDefault="00265CF0" w:rsidP="005635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47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E047A9">
        <w:rPr>
          <w:rFonts w:ascii="Times New Roman" w:hAnsi="Times New Roman" w:cs="Times New Roman"/>
          <w:b/>
          <w:color w:val="000000"/>
          <w:sz w:val="24"/>
          <w:szCs w:val="24"/>
        </w:rPr>
        <w:t>Bloki startowe</w:t>
      </w:r>
      <w:r w:rsidR="0036643E" w:rsidRPr="00E047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505C0" w:rsidRPr="00E047A9">
        <w:rPr>
          <w:rFonts w:ascii="Times New Roman" w:hAnsi="Times New Roman" w:cs="Times New Roman"/>
          <w:b/>
          <w:color w:val="FF0000"/>
          <w:sz w:val="24"/>
          <w:szCs w:val="24"/>
        </w:rPr>
        <w:t>(przeznaczone na</w:t>
      </w:r>
      <w:r w:rsidR="0036643E" w:rsidRPr="00E047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8505C0" w:rsidRPr="00E047A9">
        <w:rPr>
          <w:rFonts w:ascii="Times New Roman" w:hAnsi="Times New Roman" w:cs="Times New Roman"/>
          <w:b/>
          <w:color w:val="FF0000"/>
          <w:sz w:val="24"/>
          <w:szCs w:val="24"/>
        </w:rPr>
        <w:t>tartan, blok startowy szkolny</w:t>
      </w:r>
      <w:r w:rsidR="00E047A9" w:rsidRPr="00E047A9">
        <w:rPr>
          <w:rFonts w:ascii="Times New Roman" w:hAnsi="Times New Roman" w:cs="Times New Roman"/>
          <w:b/>
          <w:color w:val="FF0000"/>
          <w:sz w:val="24"/>
          <w:szCs w:val="24"/>
        </w:rPr>
        <w:t>, minimum 24 stopniowy zakres ustawienia oparcia pod stopy</w:t>
      </w:r>
      <w:r w:rsidR="00E047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E047A9" w:rsidRPr="00E047A9">
        <w:rPr>
          <w:rFonts w:ascii="Times New Roman" w:hAnsi="Times New Roman" w:cs="Times New Roman"/>
          <w:b/>
          <w:color w:val="FF0000"/>
          <w:sz w:val="24"/>
          <w:szCs w:val="24"/>
        </w:rPr>
        <w:t>materiał: </w:t>
      </w:r>
      <w:r w:rsidR="00E047A9"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 w:rsidR="00E047A9" w:rsidRPr="00E047A9">
        <w:rPr>
          <w:rFonts w:ascii="Times New Roman" w:hAnsi="Times New Roman" w:cs="Times New Roman"/>
          <w:b/>
          <w:color w:val="FF0000"/>
          <w:sz w:val="24"/>
          <w:szCs w:val="24"/>
        </w:rPr>
        <w:t>lok wykonany ze stali</w:t>
      </w:r>
      <w:r w:rsidR="00563538">
        <w:rPr>
          <w:rFonts w:ascii="Times New Roman" w:hAnsi="Times New Roman" w:cs="Times New Roman"/>
          <w:b/>
          <w:color w:val="FF0000"/>
          <w:sz w:val="24"/>
          <w:szCs w:val="24"/>
        </w:rPr>
        <w:t>, p</w:t>
      </w:r>
      <w:r w:rsidR="00E047A9" w:rsidRPr="00E047A9">
        <w:rPr>
          <w:rFonts w:ascii="Times New Roman" w:hAnsi="Times New Roman" w:cs="Times New Roman"/>
          <w:b/>
          <w:color w:val="FF0000"/>
          <w:sz w:val="24"/>
          <w:szCs w:val="24"/>
        </w:rPr>
        <w:t>odstawki pod stopy aluminiowe, wyłożone gumowym tworzywem</w:t>
      </w:r>
      <w:r w:rsidR="008505C0" w:rsidRPr="00E047A9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E678E4" w:rsidRPr="008505C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, w sumie: 4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</w:p>
    <w:p w:rsidR="00E678E4" w:rsidRPr="00C7416E" w:rsidRDefault="00265CF0" w:rsidP="00E226A0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E678E4" w:rsidRPr="0036643E">
        <w:rPr>
          <w:rFonts w:ascii="Times New Roman" w:hAnsi="Times New Roman" w:cs="Times New Roman"/>
          <w:b/>
          <w:color w:val="000000"/>
          <w:sz w:val="24"/>
          <w:szCs w:val="24"/>
        </w:rPr>
        <w:t>Jeżdżący kosz na piłki</w:t>
      </w:r>
      <w:r w:rsidR="003664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7416E" w:rsidRPr="00C7416E">
        <w:rPr>
          <w:rFonts w:ascii="Times New Roman" w:hAnsi="Times New Roman" w:cs="Times New Roman"/>
          <w:b/>
          <w:color w:val="FF0000"/>
          <w:sz w:val="24"/>
        </w:rPr>
        <w:t>(wym. 64 x 64 x 88 cm</w:t>
      </w:r>
      <w:r w:rsidR="0036643E">
        <w:rPr>
          <w:rFonts w:ascii="Times New Roman" w:hAnsi="Times New Roman" w:cs="Times New Roman"/>
          <w:b/>
          <w:color w:val="FF0000"/>
          <w:sz w:val="24"/>
        </w:rPr>
        <w:t xml:space="preserve">, </w:t>
      </w:r>
      <w:r w:rsidR="00563538">
        <w:rPr>
          <w:rFonts w:ascii="Times New Roman" w:hAnsi="Times New Roman" w:cs="Times New Roman"/>
          <w:b/>
          <w:color w:val="FF0000"/>
          <w:sz w:val="24"/>
        </w:rPr>
        <w:t>stelaż aluminiowy, kółka obrotowe 350`, możliwość złożenia</w:t>
      </w:r>
      <w:r w:rsidR="00C7416E" w:rsidRPr="00C7416E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E678E4" w:rsidRPr="00C7416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E678E4" w:rsidRPr="008505C0" w:rsidRDefault="00E678E4" w:rsidP="00E22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67">
        <w:rPr>
          <w:rFonts w:ascii="Times New Roman" w:hAnsi="Times New Roman" w:cs="Times New Roman"/>
          <w:b/>
          <w:color w:val="000000"/>
          <w:sz w:val="24"/>
          <w:szCs w:val="24"/>
        </w:rPr>
        <w:t>AK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- szt. </w:t>
      </w:r>
      <w:r w:rsidRPr="008505C0">
        <w:rPr>
          <w:rFonts w:ascii="Times New Roman" w:hAnsi="Times New Roman" w:cs="Times New Roman"/>
          <w:color w:val="000000"/>
          <w:sz w:val="24"/>
          <w:szCs w:val="24"/>
        </w:rPr>
        <w:t>1, w sumie: 1</w:t>
      </w:r>
      <w:r w:rsidR="0036643E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</w:p>
    <w:p w:rsidR="00370B76" w:rsidRDefault="00265CF0" w:rsidP="00370B76">
      <w:pPr>
        <w:pStyle w:val="Nagwek1"/>
        <w:shd w:val="clear" w:color="auto" w:fill="FFFFFF"/>
        <w:jc w:val="both"/>
        <w:rPr>
          <w:color w:val="FF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- </w:t>
      </w:r>
      <w:r w:rsidR="00E678E4" w:rsidRPr="0036643E">
        <w:rPr>
          <w:color w:val="000000"/>
          <w:sz w:val="24"/>
          <w:szCs w:val="24"/>
        </w:rPr>
        <w:t>Elektroniczny wyświetlacz wyników</w:t>
      </w:r>
      <w:r w:rsidR="006D0CDB">
        <w:rPr>
          <w:color w:val="000000"/>
          <w:sz w:val="24"/>
          <w:szCs w:val="24"/>
        </w:rPr>
        <w:t xml:space="preserve"> do koszykówki i siatkówki</w:t>
      </w:r>
      <w:bookmarkStart w:id="0" w:name="_GoBack"/>
      <w:bookmarkEnd w:id="0"/>
      <w:r w:rsidR="00382312">
        <w:rPr>
          <w:color w:val="000000"/>
          <w:sz w:val="24"/>
          <w:szCs w:val="24"/>
        </w:rPr>
        <w:t xml:space="preserve"> </w:t>
      </w:r>
      <w:r w:rsidR="00382312" w:rsidRPr="0025392C">
        <w:rPr>
          <w:color w:val="FF0000"/>
          <w:sz w:val="24"/>
          <w:szCs w:val="24"/>
        </w:rPr>
        <w:t>(wymiary min.</w:t>
      </w:r>
      <w:r w:rsidR="0025392C" w:rsidRPr="0025392C">
        <w:rPr>
          <w:color w:val="FF0000"/>
          <w:sz w:val="24"/>
          <w:szCs w:val="24"/>
        </w:rPr>
        <w:t xml:space="preserve"> </w:t>
      </w:r>
      <w:r w:rsidR="00370B76">
        <w:rPr>
          <w:color w:val="FF0000"/>
          <w:sz w:val="24"/>
          <w:szCs w:val="24"/>
        </w:rPr>
        <w:t>35</w:t>
      </w:r>
      <w:r w:rsidR="00563538" w:rsidRPr="00563538">
        <w:rPr>
          <w:color w:val="FF0000"/>
          <w:sz w:val="24"/>
          <w:szCs w:val="24"/>
        </w:rPr>
        <w:t>x</w:t>
      </w:r>
      <w:r w:rsidR="00370B76">
        <w:rPr>
          <w:color w:val="FF0000"/>
          <w:sz w:val="24"/>
          <w:szCs w:val="24"/>
        </w:rPr>
        <w:t>58</w:t>
      </w:r>
      <w:r w:rsidR="00563538" w:rsidRPr="00563538">
        <w:rPr>
          <w:color w:val="FF0000"/>
          <w:sz w:val="24"/>
          <w:szCs w:val="24"/>
        </w:rPr>
        <w:t>cm</w:t>
      </w:r>
      <w:r w:rsidR="0025392C" w:rsidRPr="00563538">
        <w:rPr>
          <w:bCs w:val="0"/>
          <w:color w:val="FF0000"/>
          <w:sz w:val="24"/>
          <w:szCs w:val="24"/>
        </w:rPr>
        <w:t xml:space="preserve">, wyświetlanie w języku polskim, wyświetlanie min. </w:t>
      </w:r>
      <w:r w:rsidR="00563538" w:rsidRPr="00563538">
        <w:rPr>
          <w:b w:val="0"/>
          <w:bCs w:val="0"/>
          <w:color w:val="FF0000"/>
          <w:sz w:val="24"/>
          <w:szCs w:val="24"/>
        </w:rPr>
        <w:t>c</w:t>
      </w:r>
      <w:r w:rsidR="0025392C" w:rsidRPr="00563538">
        <w:rPr>
          <w:bCs w:val="0"/>
          <w:color w:val="FF0000"/>
          <w:sz w:val="24"/>
          <w:szCs w:val="24"/>
        </w:rPr>
        <w:t>zasu gry i wyniku</w:t>
      </w:r>
      <w:r w:rsidR="006D0CDB">
        <w:rPr>
          <w:bCs w:val="0"/>
          <w:color w:val="FF0000"/>
          <w:sz w:val="24"/>
          <w:szCs w:val="24"/>
        </w:rPr>
        <w:t xml:space="preserve"> z uwzględnieniem minut i sekund</w:t>
      </w:r>
      <w:r w:rsidR="00370B76">
        <w:rPr>
          <w:bCs w:val="0"/>
          <w:color w:val="FF0000"/>
          <w:sz w:val="24"/>
          <w:szCs w:val="24"/>
        </w:rPr>
        <w:t>, w zestawie pilot zdalnego sterowania</w:t>
      </w:r>
      <w:r w:rsidR="006D0CDB">
        <w:rPr>
          <w:bCs w:val="0"/>
          <w:color w:val="FF0000"/>
          <w:sz w:val="24"/>
          <w:szCs w:val="24"/>
        </w:rPr>
        <w:t>, zestaw do montażu</w:t>
      </w:r>
      <w:r w:rsidR="0025392C">
        <w:rPr>
          <w:color w:val="FF0000"/>
          <w:sz w:val="24"/>
          <w:szCs w:val="24"/>
        </w:rPr>
        <w:t>)</w:t>
      </w:r>
    </w:p>
    <w:p w:rsidR="00E678E4" w:rsidRPr="0090651B" w:rsidRDefault="00E678E4" w:rsidP="00370B76">
      <w:pPr>
        <w:pStyle w:val="Nagwek1"/>
        <w:shd w:val="clear" w:color="auto" w:fill="FFFFFF"/>
        <w:jc w:val="both"/>
        <w:rPr>
          <w:b w:val="0"/>
          <w:color w:val="FF0000"/>
          <w:sz w:val="24"/>
          <w:szCs w:val="24"/>
        </w:rPr>
      </w:pPr>
      <w:r w:rsidRPr="0090651B">
        <w:rPr>
          <w:color w:val="000000"/>
          <w:sz w:val="24"/>
          <w:szCs w:val="24"/>
        </w:rPr>
        <w:t>K</w:t>
      </w:r>
      <w:r w:rsidR="0036643E">
        <w:rPr>
          <w:color w:val="000000"/>
          <w:sz w:val="24"/>
          <w:szCs w:val="24"/>
        </w:rPr>
        <w:t xml:space="preserve"> </w:t>
      </w:r>
      <w:r w:rsidR="0036643E" w:rsidRPr="0090651B">
        <w:rPr>
          <w:b w:val="0"/>
          <w:color w:val="000000"/>
          <w:sz w:val="24"/>
          <w:szCs w:val="24"/>
        </w:rPr>
        <w:t xml:space="preserve">- </w:t>
      </w:r>
      <w:r w:rsidRPr="0090651B">
        <w:rPr>
          <w:b w:val="0"/>
          <w:color w:val="000000"/>
          <w:sz w:val="24"/>
          <w:szCs w:val="24"/>
        </w:rPr>
        <w:t>1, w sumie:</w:t>
      </w:r>
      <w:r w:rsidR="0036643E" w:rsidRPr="0090651B">
        <w:rPr>
          <w:b w:val="0"/>
          <w:color w:val="000000"/>
          <w:sz w:val="24"/>
          <w:szCs w:val="24"/>
        </w:rPr>
        <w:t xml:space="preserve"> </w:t>
      </w:r>
      <w:r w:rsidRPr="0090651B">
        <w:rPr>
          <w:b w:val="0"/>
          <w:color w:val="000000"/>
          <w:sz w:val="24"/>
          <w:szCs w:val="24"/>
        </w:rPr>
        <w:t>1</w:t>
      </w:r>
      <w:r w:rsidR="0036643E" w:rsidRPr="0090651B">
        <w:rPr>
          <w:b w:val="0"/>
          <w:color w:val="000000"/>
          <w:sz w:val="24"/>
          <w:szCs w:val="24"/>
        </w:rPr>
        <w:t xml:space="preserve"> szt.</w:t>
      </w:r>
    </w:p>
    <w:p w:rsidR="008505C0" w:rsidRDefault="008505C0" w:rsidP="008505C0">
      <w:pPr>
        <w:jc w:val="both"/>
        <w:rPr>
          <w:rFonts w:ascii="Times New Roman" w:hAnsi="Times New Roman" w:cs="Times New Roman"/>
          <w:sz w:val="24"/>
          <w:szCs w:val="24"/>
        </w:rPr>
        <w:sectPr w:rsidR="008505C0" w:rsidSect="00E226A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75C4" w:rsidRPr="008505C0" w:rsidRDefault="007075C4" w:rsidP="008505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75C4" w:rsidRPr="008505C0" w:rsidSect="008505C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A2734"/>
    <w:multiLevelType w:val="multilevel"/>
    <w:tmpl w:val="7C76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DE2EF0"/>
    <w:multiLevelType w:val="multilevel"/>
    <w:tmpl w:val="D74A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22"/>
    <w:rsid w:val="001E35E3"/>
    <w:rsid w:val="00250232"/>
    <w:rsid w:val="0025392C"/>
    <w:rsid w:val="00265CF0"/>
    <w:rsid w:val="002B45B2"/>
    <w:rsid w:val="0036643E"/>
    <w:rsid w:val="00370B76"/>
    <w:rsid w:val="00382312"/>
    <w:rsid w:val="003B5839"/>
    <w:rsid w:val="003C1610"/>
    <w:rsid w:val="00442811"/>
    <w:rsid w:val="004B4F5A"/>
    <w:rsid w:val="00563538"/>
    <w:rsid w:val="005F2F1F"/>
    <w:rsid w:val="00610A67"/>
    <w:rsid w:val="00670F8A"/>
    <w:rsid w:val="006D0CDB"/>
    <w:rsid w:val="006E3529"/>
    <w:rsid w:val="007075C4"/>
    <w:rsid w:val="00710C08"/>
    <w:rsid w:val="007245C1"/>
    <w:rsid w:val="007274A7"/>
    <w:rsid w:val="007C7E8E"/>
    <w:rsid w:val="008505C0"/>
    <w:rsid w:val="0090651B"/>
    <w:rsid w:val="009B76DC"/>
    <w:rsid w:val="00A12522"/>
    <w:rsid w:val="00C37326"/>
    <w:rsid w:val="00C7416E"/>
    <w:rsid w:val="00E047A9"/>
    <w:rsid w:val="00E226A0"/>
    <w:rsid w:val="00E373EB"/>
    <w:rsid w:val="00E6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F529"/>
  <w15:docId w15:val="{A1CC0B7F-D7A1-47F2-8DFB-5E62258B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78E4"/>
    <w:rPr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B4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C7416E"/>
  </w:style>
  <w:style w:type="character" w:customStyle="1" w:styleId="Nagwek1Znak">
    <w:name w:val="Nagłówek 1 Znak"/>
    <w:basedOn w:val="Domylnaczcionkaakapitu"/>
    <w:link w:val="Nagwek1"/>
    <w:uiPriority w:val="9"/>
    <w:rsid w:val="002B45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E226A0"/>
    <w:pPr>
      <w:spacing w:after="0" w:line="240" w:lineRule="auto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E04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10</cp:revision>
  <cp:lastPrinted>2025-03-12T12:33:00Z</cp:lastPrinted>
  <dcterms:created xsi:type="dcterms:W3CDTF">2025-05-12T09:15:00Z</dcterms:created>
  <dcterms:modified xsi:type="dcterms:W3CDTF">2025-05-15T08:17:00Z</dcterms:modified>
</cp:coreProperties>
</file>