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67" w:rsidRDefault="005167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 Specyfikacja techniczna</w:t>
      </w:r>
    </w:p>
    <w:p w:rsidR="003A723B" w:rsidRDefault="003A723B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186"/>
        <w:gridCol w:w="2920"/>
        <w:gridCol w:w="2956"/>
      </w:tblGrid>
      <w:tr w:rsidR="003A723B" w:rsidTr="00947104">
        <w:tc>
          <w:tcPr>
            <w:tcW w:w="9062" w:type="dxa"/>
            <w:gridSpan w:val="3"/>
          </w:tcPr>
          <w:p w:rsidR="003A723B" w:rsidRDefault="00AB0F6A" w:rsidP="00BE7C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Dron</w:t>
            </w:r>
            <w:proofErr w:type="spellEnd"/>
            <w:r>
              <w:rPr>
                <w:b/>
                <w:sz w:val="24"/>
                <w:szCs w:val="24"/>
              </w:rPr>
              <w:t xml:space="preserve"> wraz z wyposażeniem</w:t>
            </w:r>
          </w:p>
        </w:tc>
      </w:tr>
      <w:tr w:rsidR="00793734" w:rsidTr="00542A32">
        <w:tc>
          <w:tcPr>
            <w:tcW w:w="3186" w:type="dxa"/>
          </w:tcPr>
          <w:p w:rsidR="003A723B" w:rsidRDefault="003A72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Parametry wynikające z zamówienia</w:t>
            </w:r>
          </w:p>
        </w:tc>
        <w:tc>
          <w:tcPr>
            <w:tcW w:w="2920" w:type="dxa"/>
          </w:tcPr>
          <w:p w:rsidR="003A723B" w:rsidRDefault="00542A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 TAK/NIE</w:t>
            </w:r>
          </w:p>
        </w:tc>
        <w:tc>
          <w:tcPr>
            <w:tcW w:w="2956" w:type="dxa"/>
          </w:tcPr>
          <w:p w:rsidR="003A723B" w:rsidRDefault="003A72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równoważności</w:t>
            </w:r>
            <w:r w:rsidR="00BE7C88">
              <w:rPr>
                <w:b/>
                <w:sz w:val="24"/>
                <w:szCs w:val="24"/>
              </w:rPr>
              <w:t xml:space="preserve"> *</w:t>
            </w:r>
            <w:r>
              <w:rPr>
                <w:b/>
                <w:sz w:val="24"/>
                <w:szCs w:val="24"/>
              </w:rPr>
              <w:t xml:space="preserve"> (jeśli dotyczy)</w:t>
            </w:r>
          </w:p>
        </w:tc>
      </w:tr>
      <w:tr w:rsidR="00793734" w:rsidTr="00542A32">
        <w:tc>
          <w:tcPr>
            <w:tcW w:w="3186" w:type="dxa"/>
          </w:tcPr>
          <w:p w:rsidR="009736A0" w:rsidRPr="003A723B" w:rsidRDefault="009736A0">
            <w:pPr>
              <w:rPr>
                <w:bCs/>
                <w:sz w:val="24"/>
                <w:szCs w:val="24"/>
              </w:rPr>
            </w:pPr>
            <w:r w:rsidRPr="009736A0">
              <w:rPr>
                <w:bCs/>
                <w:sz w:val="24"/>
                <w:szCs w:val="24"/>
              </w:rPr>
              <w:t>Nowy, rok produkcji 2025</w:t>
            </w:r>
          </w:p>
        </w:tc>
        <w:tc>
          <w:tcPr>
            <w:tcW w:w="2920" w:type="dxa"/>
          </w:tcPr>
          <w:p w:rsidR="009736A0" w:rsidRPr="003A723B" w:rsidRDefault="009736A0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9736A0" w:rsidRPr="003A723B" w:rsidRDefault="009736A0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3A723B" w:rsidRPr="003A723B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Wielowirnikowiec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 z nadaną klasą C2</w:t>
            </w: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3A723B" w:rsidRPr="003A723B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Masa startowa (ze śmigłami): max.1219 g (standardowe śmigła), max.1229 (śmigła "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low-noise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")</w:t>
            </w: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3A723B" w:rsidRPr="003A723B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Maksymalna masa startowa: 1420 g (standardowe śmigła), 1430 g (śmigła "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low-noise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")</w:t>
            </w: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Wymiary: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Złożony (bez śmigieł): max.260,6×113,7×138,4 mm (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dł.×szer.×wys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.)</w:t>
            </w:r>
          </w:p>
          <w:p w:rsidR="003A723B" w:rsidRPr="003A723B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Rozłożony (bez śmigieł): max.307,0×387,5×149,5 mm (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dł.×szer.×wys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.)</w:t>
            </w: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Ramiona składane w dół (typ 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umbrella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) lub na boki.</w:t>
            </w:r>
          </w:p>
          <w:p w:rsidR="003A723B" w:rsidRPr="003A723B" w:rsidRDefault="003A723B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Rozstaw osi po przekątnej: max.438,8 mm</w:t>
            </w:r>
          </w:p>
          <w:p w:rsidR="003A723B" w:rsidRPr="003A723B" w:rsidRDefault="003A723B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Szybki start: max.15 s</w:t>
            </w:r>
          </w:p>
          <w:p w:rsidR="003A723B" w:rsidRPr="003A723B" w:rsidRDefault="003A723B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Maksymalna prędkość wznoszenia: 10 m/s | ~22 mil na godzinę</w:t>
            </w:r>
          </w:p>
          <w:p w:rsidR="003A723B" w:rsidRPr="003A723B" w:rsidRDefault="003A723B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Maksymalna prędkość opadania: 8 m/s | ~18 mil na godzinę</w:t>
            </w:r>
          </w:p>
          <w:p w:rsidR="003A723B" w:rsidRPr="003A723B" w:rsidRDefault="003A723B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Maksymalna prędkość lotu: 21 m/s | ~47 mil na godzinę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  <w:p w:rsidR="003A723B" w:rsidRPr="00542A32" w:rsidRDefault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Zasięg transmisji  - min 25 km</w:t>
            </w:r>
          </w:p>
          <w:p w:rsidR="003A723B" w:rsidRPr="00542A32" w:rsidRDefault="003A723B" w:rsidP="00AB0F6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Maksymalny czas lotu do 49 minut</w:t>
            </w:r>
          </w:p>
          <w:p w:rsidR="003A723B" w:rsidRPr="003A723B" w:rsidRDefault="003A723B" w:rsidP="00AB0F6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Moduł RTK - Wbudowany, nie wymaga instalacji, </w:t>
            </w: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lastRenderedPageBreak/>
              <w:t>umożliwiający pozycjonowanie RTK/RTN w oparciu o poprawki sieciowe</w:t>
            </w:r>
          </w:p>
          <w:p w:rsidR="003A723B" w:rsidRPr="003A723B" w:rsidRDefault="003A723B" w:rsidP="00AB0F6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lastRenderedPageBreak/>
              <w:t>Wsparcie AI (funkcje wykrywania ludzi i samochodów)</w:t>
            </w:r>
          </w:p>
          <w:p w:rsidR="003A723B" w:rsidRPr="003A723B" w:rsidRDefault="003A723B" w:rsidP="00AB0F6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3A723B" w:rsidRPr="003A723B" w:rsidRDefault="00AB0F6A" w:rsidP="003A723B">
            <w:pPr>
              <w:rPr>
                <w:bCs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Oświetlenie nawigacyjne</w:t>
            </w:r>
          </w:p>
        </w:tc>
        <w:tc>
          <w:tcPr>
            <w:tcW w:w="2920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3A723B" w:rsidRPr="003A723B" w:rsidRDefault="003A723B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Kamera szerokokątna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Typ czujnika min. 1/1,3” CMOS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Matryca o rozdzielczości min.20MP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Obiektyw o regulowanej przysłonie </w:t>
            </w:r>
            <w:proofErr w:type="spellStart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min.f</w:t>
            </w:r>
            <w:proofErr w:type="spellEnd"/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/2.8-f/11 i ogniskowej max.24mm</w:t>
            </w:r>
          </w:p>
          <w:p w:rsidR="00AC50D8" w:rsidRPr="00AC50D8" w:rsidRDefault="00AC50D8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Kamera 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Zoom optyczny 7x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Typ czujnika min.1/1,5” CMOS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Matryca o rozdzielczości min.48 MP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Obiektyw o regulowanej przysłonie min. f/2.8 i ogniskowej max.168 mm</w:t>
            </w:r>
          </w:p>
          <w:p w:rsidR="00AC50D8" w:rsidRPr="00AC50D8" w:rsidRDefault="00AC50D8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Kamera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Zoom optyczny 3x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Typ czujnika min. 1/1,3” CMOS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Matryca o rozdzielczości min.48 MP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Obiektyw o regulowanej przysłonie min. f/2.8  i ogniskowej max.70 mm</w:t>
            </w:r>
          </w:p>
          <w:p w:rsidR="00AC50D8" w:rsidRPr="00AC50D8" w:rsidRDefault="00AC50D8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Dalmierz laserowy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Zakres padania ukośnego: (odległość ukośna 1:5): min.600 m (1 Hz)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Strefa niewidoczna: max.1 m</w:t>
            </w:r>
          </w:p>
          <w:p w:rsidR="00AB0F6A" w:rsidRPr="00CC23E7" w:rsidRDefault="00AB0F6A" w:rsidP="00AB0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CC23E7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Dokładność zasięgu (m): ± (0,2 + 0,0015 × D)</w:t>
            </w:r>
          </w:p>
          <w:p w:rsidR="00AC50D8" w:rsidRPr="003A723B" w:rsidRDefault="00AC50D8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C50D8" w:rsidRPr="00AB0F6A" w:rsidRDefault="00AB0F6A" w:rsidP="00AB0F6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Zestaw z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dronem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zawiera kompatybilną aparaturę sterującą z aplikacją do planowania misji: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waypoints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orto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smartorto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liniowych, misje skośne, misji 3D oraz możliwość przeliczania chmury punktów celem dostosowania dla misji 3D.</w:t>
            </w:r>
          </w:p>
        </w:tc>
        <w:tc>
          <w:tcPr>
            <w:tcW w:w="2920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C50D8" w:rsidRPr="003A723B" w:rsidRDefault="00AC50D8">
            <w:pPr>
              <w:rPr>
                <w:b/>
                <w:sz w:val="24"/>
                <w:szCs w:val="24"/>
              </w:rPr>
            </w:pPr>
          </w:p>
        </w:tc>
      </w:tr>
      <w:tr w:rsidR="000026D0" w:rsidTr="000026D0">
        <w:tc>
          <w:tcPr>
            <w:tcW w:w="9062" w:type="dxa"/>
            <w:gridSpan w:val="3"/>
            <w:shd w:val="clear" w:color="auto" w:fill="D9D9D9" w:themeFill="background1" w:themeFillShade="D9"/>
          </w:tcPr>
          <w:p w:rsidR="00AB0F6A" w:rsidRPr="00CC23E7" w:rsidRDefault="00AB0F6A" w:rsidP="00AB0F6A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Specyfikacja aparatury:</w:t>
            </w:r>
          </w:p>
          <w:p w:rsidR="000026D0" w:rsidRPr="003A723B" w:rsidRDefault="000026D0" w:rsidP="00AB0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Default="00AB0F6A" w:rsidP="004B2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Parametry wynikające z zamówienia</w:t>
            </w:r>
          </w:p>
        </w:tc>
        <w:tc>
          <w:tcPr>
            <w:tcW w:w="2920" w:type="dxa"/>
          </w:tcPr>
          <w:p w:rsidR="00AB0F6A" w:rsidRDefault="00AB0F6A" w:rsidP="004B2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 TAK/NIE</w:t>
            </w:r>
          </w:p>
        </w:tc>
        <w:tc>
          <w:tcPr>
            <w:tcW w:w="2956" w:type="dxa"/>
          </w:tcPr>
          <w:p w:rsidR="00AB0F6A" w:rsidRDefault="00AB0F6A" w:rsidP="004B2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równoważności * (jeśli dotyczy)</w:t>
            </w: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Maksymalna odległość transmisji (bez przeszkód, bez zakłóceń): </w:t>
            </w:r>
          </w:p>
          <w:p w:rsidR="00AB0F6A" w:rsidRPr="00CC23E7" w:rsidRDefault="00AB0F6A" w:rsidP="00AB0F6A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25 km (FCC), 12 km (CE), 12 km (SRRC), 12 km (MIC)</w:t>
            </w:r>
          </w:p>
          <w:p w:rsidR="00AB0F6A" w:rsidRPr="000026D0" w:rsidRDefault="00AB0F6A" w:rsidP="00AB0F6A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Zmierzone w środowisku wolnym od zakłóceń. Powyższe dane pokazują najdalszy zasięg komunikacji dla lotów w jedną stronę bez powrotu w każdym standardzie. 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C23E7" w:rsidRDefault="00AB0F6A" w:rsidP="00AB0F6A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Pasmo pracy transmisji obrazu:</w:t>
            </w:r>
          </w:p>
          <w:p w:rsidR="00AB0F6A" w:rsidRPr="009736A0" w:rsidRDefault="00AB0F6A" w:rsidP="00AB0F6A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2,4000-2,4835 </w:t>
            </w:r>
            <w:proofErr w:type="spellStart"/>
            <w:r w:rsidRPr="00CC23E7">
              <w:rPr>
                <w:bCs/>
                <w:color w:val="000000" w:themeColor="text1"/>
                <w:sz w:val="24"/>
                <w:szCs w:val="24"/>
              </w:rPr>
              <w:t>GHz</w:t>
            </w:r>
            <w:proofErr w:type="spellEnd"/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, 5,725-5,850 </w:t>
            </w:r>
            <w:proofErr w:type="spellStart"/>
            <w:r w:rsidRPr="00CC23E7">
              <w:rPr>
                <w:bCs/>
                <w:color w:val="000000" w:themeColor="text1"/>
                <w:sz w:val="24"/>
                <w:szCs w:val="24"/>
              </w:rPr>
              <w:t>GHz</w:t>
            </w:r>
            <w:proofErr w:type="spellEnd"/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, 5,1 </w:t>
            </w:r>
            <w:proofErr w:type="spellStart"/>
            <w:r w:rsidRPr="00CC23E7">
              <w:rPr>
                <w:bCs/>
                <w:color w:val="000000" w:themeColor="text1"/>
                <w:sz w:val="24"/>
                <w:szCs w:val="24"/>
              </w:rPr>
              <w:t>GHz</w:t>
            </w:r>
            <w:proofErr w:type="spellEnd"/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 (tylko odbiór)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C60279" w:rsidRDefault="00AB0F6A" w:rsidP="00AB0F6A">
            <w:pPr>
              <w:rPr>
                <w:bCs/>
                <w:sz w:val="24"/>
                <w:szCs w:val="24"/>
                <w:highlight w:val="yellow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Rozmiar ekranu: minimum 7 cali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3A723B" w:rsidRDefault="00AB0F6A" w:rsidP="00AB0F6A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Jasność ekranu: minimum 1400 nitów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3A723B" w:rsidRDefault="00AB0F6A" w:rsidP="00AB0F6A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Czas pracy na akumulatorze wbudowanym: minimum 3,8 godziny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3A723B" w:rsidRDefault="00AB0F6A" w:rsidP="00AB0F6A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Temperatura pracy</w:t>
            </w:r>
            <w:r w:rsidRPr="00CC23E7">
              <w:rPr>
                <w:bCs/>
                <w:color w:val="000000" w:themeColor="text1"/>
                <w:sz w:val="24"/>
                <w:szCs w:val="24"/>
              </w:rPr>
              <w:tab/>
              <w:t>-20° do 50° C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AB0F6A" w:rsidRPr="003A723B" w:rsidRDefault="00AB0F6A" w:rsidP="00EE6E33">
            <w:pPr>
              <w:rPr>
                <w:bCs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W zestawie z </w:t>
            </w:r>
            <w:proofErr w:type="spellStart"/>
            <w:r w:rsidRPr="00CC23E7">
              <w:rPr>
                <w:bCs/>
                <w:color w:val="000000" w:themeColor="text1"/>
                <w:sz w:val="24"/>
                <w:szCs w:val="24"/>
              </w:rPr>
              <w:t>dronem</w:t>
            </w:r>
            <w:proofErr w:type="spellEnd"/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 dla wykorzystania efektywnego pozycj</w:t>
            </w:r>
            <w:r w:rsidR="00EE6E33">
              <w:rPr>
                <w:bCs/>
                <w:color w:val="000000" w:themeColor="text1"/>
                <w:sz w:val="24"/>
                <w:szCs w:val="24"/>
              </w:rPr>
              <w:t>onowania RTK/RTN w oferowanym module RTK o</w:t>
            </w:r>
            <w:r w:rsidRPr="00CC23E7">
              <w:rPr>
                <w:bCs/>
                <w:color w:val="000000" w:themeColor="text1"/>
                <w:sz w:val="24"/>
                <w:szCs w:val="24"/>
              </w:rPr>
              <w:t>ferent uwzględni 2-letni nielimitowany dostęp do sieci poprawek RTK/RTN</w:t>
            </w: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rPr>
          <w:trHeight w:val="208"/>
        </w:trPr>
        <w:tc>
          <w:tcPr>
            <w:tcW w:w="3186" w:type="dxa"/>
          </w:tcPr>
          <w:p w:rsidR="00793734" w:rsidRPr="00CC23E7" w:rsidRDefault="00793734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Specyfikacja sieci poprawek: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 xml:space="preserve">-poprawki kompatybilne z oferowanym </w:t>
            </w:r>
            <w:proofErr w:type="spellStart"/>
            <w:r w:rsidRPr="00CC23E7">
              <w:rPr>
                <w:bCs/>
                <w:color w:val="000000" w:themeColor="text1"/>
                <w:sz w:val="24"/>
                <w:szCs w:val="24"/>
              </w:rPr>
              <w:t>dronem</w:t>
            </w:r>
            <w:proofErr w:type="spellEnd"/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lastRenderedPageBreak/>
              <w:t>-dostęp do stacji referencyjnych na terenie całego kraju oraz w rejonie przygranicznych (stacje zagraniczne)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-wszystkie stacje oferujące dostęp do poprawek oferujących wykorzystanie: GPS, GLONASS, GALILEO, BEIDOU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-minimum 140 stacji referencyjnych dostępnych w sieci, wszystkie stacje przyjęte do zasobu geodezyjnego jako punkty osnowy państwowej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-minimum 10 stacji w województwie zamawiającego (warmińsko-mazurskie)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-minimum 8 stacji w województwach: pomorskim oraz podlaskim</w:t>
            </w:r>
          </w:p>
          <w:p w:rsidR="00793734" w:rsidRPr="00CC23E7" w:rsidRDefault="00793734" w:rsidP="0079373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-dostęp do profilu użytkownika oferujący podgląd mapy z rozkładem indeksu jonosferycznego I95</w:t>
            </w:r>
          </w:p>
          <w:p w:rsidR="00793734" w:rsidRPr="00CC23E7" w:rsidRDefault="00793734" w:rsidP="00793734">
            <w:pPr>
              <w:rPr>
                <w:b/>
                <w:color w:val="000000" w:themeColor="text1"/>
                <w:sz w:val="24"/>
                <w:szCs w:val="24"/>
              </w:rPr>
            </w:pPr>
            <w:r w:rsidRPr="00CC23E7">
              <w:rPr>
                <w:bCs/>
                <w:color w:val="000000" w:themeColor="text1"/>
                <w:sz w:val="24"/>
                <w:szCs w:val="24"/>
              </w:rPr>
              <w:t>-podgląd połączeń z wizualizacją trajektorii na mapie</w:t>
            </w:r>
          </w:p>
          <w:p w:rsidR="00AB0F6A" w:rsidRPr="003A723B" w:rsidRDefault="00AB0F6A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542A32">
        <w:tc>
          <w:tcPr>
            <w:tcW w:w="3186" w:type="dxa"/>
          </w:tcPr>
          <w:p w:rsidR="00793734" w:rsidRPr="00CC23E7" w:rsidRDefault="00793734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Zamawiający wymaga dostarczenia oprogramowania z licencją wieczystą i roczną usługą wsparcia (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maintenance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), kompatybilnego z oferowanym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dronem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umożliwiającym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postprocessing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danych fotogrametrycznych o parametrach.</w:t>
            </w:r>
          </w:p>
          <w:p w:rsidR="00AB0F6A" w:rsidRPr="003A723B" w:rsidRDefault="00AB0F6A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B0F6A" w:rsidRPr="003A723B" w:rsidRDefault="00AB0F6A">
            <w:pPr>
              <w:rPr>
                <w:b/>
                <w:sz w:val="24"/>
                <w:szCs w:val="24"/>
              </w:rPr>
            </w:pPr>
          </w:p>
        </w:tc>
      </w:tr>
      <w:tr w:rsidR="00793734" w:rsidTr="00793734">
        <w:tc>
          <w:tcPr>
            <w:tcW w:w="9062" w:type="dxa"/>
            <w:gridSpan w:val="3"/>
            <w:shd w:val="clear" w:color="auto" w:fill="BFBFBF" w:themeFill="background1" w:themeFillShade="BF"/>
          </w:tcPr>
          <w:p w:rsidR="00793734" w:rsidRPr="00CC23E7" w:rsidRDefault="00793734" w:rsidP="00793734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Oprogramowanie fotogrametryczne do pr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zetwarzania danych</w:t>
            </w:r>
          </w:p>
          <w:p w:rsidR="00793734" w:rsidRPr="003A723B" w:rsidRDefault="00793734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Default="007F6753" w:rsidP="009352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Parametry wynikające z </w:t>
            </w:r>
            <w:r>
              <w:rPr>
                <w:b/>
                <w:sz w:val="24"/>
                <w:szCs w:val="24"/>
              </w:rPr>
              <w:lastRenderedPageBreak/>
              <w:t>zamówienia</w:t>
            </w:r>
          </w:p>
        </w:tc>
        <w:tc>
          <w:tcPr>
            <w:tcW w:w="2920" w:type="dxa"/>
          </w:tcPr>
          <w:p w:rsidR="007F6753" w:rsidRDefault="007F6753" w:rsidP="009352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Spełnia TAK/NIE</w:t>
            </w:r>
          </w:p>
        </w:tc>
        <w:tc>
          <w:tcPr>
            <w:tcW w:w="2956" w:type="dxa"/>
          </w:tcPr>
          <w:p w:rsidR="007F6753" w:rsidRDefault="007F6753" w:rsidP="009352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równoważności * </w:t>
            </w:r>
            <w:r>
              <w:rPr>
                <w:b/>
                <w:sz w:val="24"/>
                <w:szCs w:val="24"/>
              </w:rPr>
              <w:lastRenderedPageBreak/>
              <w:t>(jeśli dotyczy)</w:t>
            </w: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Licencja komercyjna, 1 stanowisko, przenośna (automatyczna dezaktywacja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:rsidR="007F6753" w:rsidRPr="003A723B" w:rsidRDefault="007F6753" w:rsidP="003A7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Oprogramowanie musi umożliwić import zdjęć z BSP oraz innych kamer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Import fotopunktów i punktów kontrolnych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Aerotriangulacja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Generowanie raportu dokładności wyrównania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Generowanie gęstej chmury punktów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Generowanie modelu 3d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mesh</w:t>
            </w:r>
            <w:proofErr w:type="spellEnd"/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Generowanie numerycznego modelu pokrycia terenu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Generowanie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ortofotomozaiki</w:t>
            </w:r>
            <w:proofErr w:type="spellEnd"/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Opcja edycji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ortofotomozaiki</w:t>
            </w:r>
            <w:proofErr w:type="spellEnd"/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Pomiar odległości, powierzchni</w:t>
            </w:r>
          </w:p>
          <w:p w:rsidR="007F6753" w:rsidRPr="003A723B" w:rsidRDefault="007F6753" w:rsidP="00793734">
            <w:pPr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AB0F6A">
        <w:trPr>
          <w:trHeight w:val="561"/>
        </w:trPr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Pomiar objętości (wraz ze zmianą płaszczyzny odniesienia)</w:t>
            </w:r>
          </w:p>
          <w:p w:rsidR="007F6753" w:rsidRPr="000026D0" w:rsidRDefault="007F6753" w:rsidP="00793734">
            <w:pPr>
              <w:pStyle w:val="Akapitzlist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Klasyfikacja chmury punktów (klasa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ground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pozostałe)</w:t>
            </w:r>
          </w:p>
          <w:p w:rsidR="007F6753" w:rsidRPr="00542A32" w:rsidRDefault="007F6753" w:rsidP="00793734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Generowanie numerycznego </w:t>
            </w: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modelu terenu z klasy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ground</w:t>
            </w:r>
            <w:proofErr w:type="spellEnd"/>
          </w:p>
          <w:p w:rsidR="007F6753" w:rsidRPr="00542A32" w:rsidRDefault="007F6753" w:rsidP="00793734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Możliwość wykonywania dokładnych pomiarów współrzędnych poprzez pomiar szczegółów terenowych na zdjęciach</w:t>
            </w:r>
          </w:p>
          <w:p w:rsidR="007F6753" w:rsidRPr="00542A32" w:rsidRDefault="007F6753" w:rsidP="00793734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C23E7" w:rsidRDefault="007F6753" w:rsidP="00793734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Generowanie profili wysokościowych</w:t>
            </w:r>
          </w:p>
          <w:p w:rsidR="007F6753" w:rsidRPr="00542A32" w:rsidRDefault="007F6753" w:rsidP="00793734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42182" w:rsidRDefault="007F6753" w:rsidP="00C42182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Import i eksport danych wektorowyc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542A32" w:rsidRDefault="007F6753" w:rsidP="00C4218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Możliwość importu i pracy na chmurach punktów zaimportowanych z innych źródeł (np.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geoportal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LiDAR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ALS)</w:t>
            </w: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42182" w:rsidRDefault="007F6753" w:rsidP="00C42182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Możliwość porównania zmian objętości pomiędzy dwoma modelami (bilans robót ziemnych)</w:t>
            </w: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42182" w:rsidRDefault="007F6753" w:rsidP="00C42182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Opcja wspomagająca </w:t>
            </w:r>
            <w:proofErr w:type="spellStart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wektoryzację</w:t>
            </w:r>
            <w:proofErr w:type="spellEnd"/>
            <w:r w:rsidRPr="00CC23E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ścian budynków przez wyodrębnienie pionowych struktur na raster</w:t>
            </w: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42182" w:rsidRDefault="007F6753" w:rsidP="00C42182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421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Polska wersja językowa</w:t>
            </w: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  <w:tr w:rsidR="007F6753" w:rsidTr="00542A32">
        <w:tc>
          <w:tcPr>
            <w:tcW w:w="3186" w:type="dxa"/>
          </w:tcPr>
          <w:p w:rsidR="007F6753" w:rsidRPr="00C42182" w:rsidRDefault="007F6753" w:rsidP="00C4218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C4218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Wykonawca musi posiadać wydaną przez producenta autoryzację do sprzedaży sprzętu na terenie Polski. Potwierdzenie, które należy dołączyć do oferty.</w:t>
            </w:r>
          </w:p>
          <w:p w:rsidR="007F6753" w:rsidRPr="00C42182" w:rsidRDefault="007F6753" w:rsidP="00C4218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20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7F6753" w:rsidRPr="003A723B" w:rsidRDefault="007F6753">
            <w:pPr>
              <w:rPr>
                <w:b/>
                <w:sz w:val="24"/>
                <w:szCs w:val="24"/>
              </w:rPr>
            </w:pPr>
          </w:p>
        </w:tc>
      </w:tr>
    </w:tbl>
    <w:p w:rsidR="00BE7C88" w:rsidRDefault="00BE7C88">
      <w:pPr>
        <w:spacing w:after="0"/>
        <w:rPr>
          <w:b/>
          <w:sz w:val="24"/>
          <w:szCs w:val="24"/>
        </w:rPr>
      </w:pPr>
    </w:p>
    <w:p w:rsidR="00BE7C88" w:rsidRPr="00BE7C88" w:rsidRDefault="00BE7C88" w:rsidP="00BE7C88">
      <w:pPr>
        <w:spacing w:after="0" w:line="288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E7C88">
        <w:rPr>
          <w:rFonts w:asciiTheme="minorHAnsi" w:hAnsiTheme="minorHAnsi" w:cstheme="minorHAnsi"/>
          <w:i/>
          <w:iCs/>
          <w:sz w:val="18"/>
          <w:szCs w:val="18"/>
        </w:rPr>
        <w:t>*Jeżeli oferowany produkt posiada parametry równoważne (inne niż wskazane przez Zamawiającego), podać dokładnie ich cechy. Jeżeli Oferent wskaże tylko nazwę produktu oświadcza jednocześnie, że parametry oferowanego produktu są tożsame/spełniają wymagania ogólne określone przez Zamawiającego).</w:t>
      </w:r>
    </w:p>
    <w:p w:rsidR="00BE7C88" w:rsidRPr="00BE7C88" w:rsidRDefault="00BE7C88" w:rsidP="00BE7C88">
      <w:pPr>
        <w:spacing w:after="0" w:line="288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E7C88" w:rsidRPr="00BE7C88" w:rsidRDefault="00BE7C88" w:rsidP="00BE7C88">
      <w:pPr>
        <w:spacing w:after="0" w:line="288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  <w:r w:rsidRPr="00BE7C8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  <w:r w:rsidRPr="00BE7C8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miejscowość i data</w:t>
      </w: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</w:p>
    <w:p w:rsidR="00BE7C88" w:rsidRPr="00BE7C88" w:rsidRDefault="00BE7C88" w:rsidP="00BE7C88">
      <w:pPr>
        <w:suppressAutoHyphens/>
        <w:spacing w:after="80" w:line="252" w:lineRule="auto"/>
        <w:ind w:left="357"/>
        <w:jc w:val="right"/>
        <w:rPr>
          <w:rFonts w:asciiTheme="minorHAnsi" w:hAnsiTheme="minorHAnsi" w:cstheme="minorHAnsi"/>
          <w:sz w:val="20"/>
          <w:szCs w:val="20"/>
        </w:rPr>
      </w:pPr>
      <w:r w:rsidRPr="00BE7C8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:rsidR="002E0467" w:rsidRDefault="00BE7C88" w:rsidP="00BE7C88">
      <w:pPr>
        <w:suppressAutoHyphens/>
        <w:spacing w:after="80" w:line="252" w:lineRule="auto"/>
        <w:ind w:left="357"/>
        <w:jc w:val="right"/>
        <w:rPr>
          <w:color w:val="FF0000"/>
        </w:rPr>
      </w:pPr>
      <w:r w:rsidRPr="00BE7C8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(podpis osoby uprawnionej do reprezentacji Oferenta*</w:t>
      </w:r>
    </w:p>
    <w:sectPr w:rsidR="002E0467" w:rsidSect="00A01C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A1" w:rsidRDefault="00F63EA1">
      <w:pPr>
        <w:spacing w:after="0" w:line="240" w:lineRule="auto"/>
      </w:pPr>
      <w:r>
        <w:separator/>
      </w:r>
    </w:p>
  </w:endnote>
  <w:endnote w:type="continuationSeparator" w:id="0">
    <w:p w:rsidR="00F63EA1" w:rsidRDefault="00F6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67" w:rsidRDefault="00510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001619">
      <w:rPr>
        <w:color w:val="000000"/>
      </w:rPr>
      <w:instrText>PAGE</w:instrText>
    </w:r>
    <w:r>
      <w:rPr>
        <w:color w:val="000000"/>
      </w:rPr>
      <w:fldChar w:fldCharType="separate"/>
    </w:r>
    <w:r w:rsidR="007F6753">
      <w:rPr>
        <w:noProof/>
        <w:color w:val="000000"/>
      </w:rPr>
      <w:t>3</w:t>
    </w:r>
    <w:r>
      <w:rPr>
        <w:color w:val="000000"/>
      </w:rPr>
      <w:fldChar w:fldCharType="end"/>
    </w:r>
  </w:p>
  <w:p w:rsidR="002E0467" w:rsidRDefault="002E04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A1" w:rsidRDefault="00F63EA1">
      <w:pPr>
        <w:spacing w:after="0" w:line="240" w:lineRule="auto"/>
      </w:pPr>
      <w:r>
        <w:separator/>
      </w:r>
    </w:p>
  </w:footnote>
  <w:footnote w:type="continuationSeparator" w:id="0">
    <w:p w:rsidR="00F63EA1" w:rsidRDefault="00F6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67" w:rsidRDefault="00001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71830"/>
          <wp:effectExtent l="0" t="0" r="0" b="0"/>
          <wp:docPr id="21036931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CD6"/>
    <w:multiLevelType w:val="multilevel"/>
    <w:tmpl w:val="FF8EB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22D1"/>
    <w:multiLevelType w:val="hybridMultilevel"/>
    <w:tmpl w:val="A7D0531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690E18"/>
    <w:multiLevelType w:val="multilevel"/>
    <w:tmpl w:val="9FE25282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10CD7"/>
    <w:multiLevelType w:val="multilevel"/>
    <w:tmpl w:val="7EB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86CD2"/>
    <w:multiLevelType w:val="multilevel"/>
    <w:tmpl w:val="01126BF8"/>
    <w:lvl w:ilvl="0">
      <w:start w:val="1"/>
      <w:numFmt w:val="decimal"/>
      <w:lvlText w:val="%1."/>
      <w:lvlJc w:val="left"/>
      <w:pPr>
        <w:ind w:left="751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09FA6BCC"/>
    <w:multiLevelType w:val="hybridMultilevel"/>
    <w:tmpl w:val="F686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125DF"/>
    <w:multiLevelType w:val="multilevel"/>
    <w:tmpl w:val="0D5C038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65F86"/>
    <w:multiLevelType w:val="multilevel"/>
    <w:tmpl w:val="243C7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77205"/>
    <w:multiLevelType w:val="hybridMultilevel"/>
    <w:tmpl w:val="0930BB52"/>
    <w:lvl w:ilvl="0" w:tplc="DA60469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0455B"/>
    <w:multiLevelType w:val="hybridMultilevel"/>
    <w:tmpl w:val="01F69B0C"/>
    <w:lvl w:ilvl="0" w:tplc="A9A82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2750"/>
    <w:multiLevelType w:val="multilevel"/>
    <w:tmpl w:val="C944CD82"/>
    <w:lvl w:ilvl="0">
      <w:start w:val="1"/>
      <w:numFmt w:val="lowerLetter"/>
      <w:lvlText w:val="%1)"/>
      <w:lvlJc w:val="left"/>
      <w:pPr>
        <w:ind w:left="17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2C87"/>
    <w:multiLevelType w:val="hybridMultilevel"/>
    <w:tmpl w:val="D6D6694C"/>
    <w:lvl w:ilvl="0" w:tplc="3A6469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8B94E">
      <w:start w:val="1"/>
      <w:numFmt w:val="bullet"/>
      <w:lvlText w:val="•"/>
      <w:lvlJc w:val="left"/>
      <w:pPr>
        <w:ind w:left="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C0782">
      <w:start w:val="1"/>
      <w:numFmt w:val="bullet"/>
      <w:lvlText w:val="▪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C47D0">
      <w:start w:val="1"/>
      <w:numFmt w:val="bullet"/>
      <w:lvlText w:val="•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25CDA">
      <w:start w:val="1"/>
      <w:numFmt w:val="bullet"/>
      <w:lvlText w:val="o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0604C">
      <w:start w:val="1"/>
      <w:numFmt w:val="bullet"/>
      <w:lvlText w:val="▪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E18DE">
      <w:start w:val="1"/>
      <w:numFmt w:val="bullet"/>
      <w:lvlText w:val="•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C66B0">
      <w:start w:val="1"/>
      <w:numFmt w:val="bullet"/>
      <w:lvlText w:val="o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349E">
      <w:start w:val="1"/>
      <w:numFmt w:val="bullet"/>
      <w:lvlText w:val="▪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E840A1"/>
    <w:multiLevelType w:val="multilevel"/>
    <w:tmpl w:val="36EC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60F29E1"/>
    <w:multiLevelType w:val="hybridMultilevel"/>
    <w:tmpl w:val="0DCCBFB2"/>
    <w:lvl w:ilvl="0" w:tplc="FFFFFFFF">
      <w:start w:val="1"/>
      <w:numFmt w:val="lowerLetter"/>
      <w:lvlText w:val="%1)"/>
      <w:lvlJc w:val="left"/>
      <w:pPr>
        <w:ind w:left="775" w:hanging="360"/>
      </w:p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373D5A25"/>
    <w:multiLevelType w:val="multilevel"/>
    <w:tmpl w:val="1276A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83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hint="default"/>
        <w:color w:val="000000"/>
      </w:rPr>
    </w:lvl>
  </w:abstractNum>
  <w:abstractNum w:abstractNumId="15">
    <w:nsid w:val="37D770BC"/>
    <w:multiLevelType w:val="hybridMultilevel"/>
    <w:tmpl w:val="349C99CE"/>
    <w:lvl w:ilvl="0" w:tplc="F556A19C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F6C0">
      <w:start w:val="1"/>
      <w:numFmt w:val="lowerLetter"/>
      <w:lvlText w:val="%2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417E">
      <w:start w:val="1"/>
      <w:numFmt w:val="lowerRoman"/>
      <w:lvlText w:val="%3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A4076">
      <w:start w:val="1"/>
      <w:numFmt w:val="decimal"/>
      <w:lvlText w:val="%4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619F4">
      <w:start w:val="1"/>
      <w:numFmt w:val="lowerLetter"/>
      <w:lvlText w:val="%5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2C560">
      <w:start w:val="1"/>
      <w:numFmt w:val="lowerRoman"/>
      <w:lvlText w:val="%6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8F742">
      <w:start w:val="1"/>
      <w:numFmt w:val="decimal"/>
      <w:lvlText w:val="%7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DAA">
      <w:start w:val="1"/>
      <w:numFmt w:val="lowerLetter"/>
      <w:lvlText w:val="%8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EAEB2">
      <w:start w:val="1"/>
      <w:numFmt w:val="lowerRoman"/>
      <w:lvlText w:val="%9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4C6BFC"/>
    <w:multiLevelType w:val="hybridMultilevel"/>
    <w:tmpl w:val="690A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B6049"/>
    <w:multiLevelType w:val="hybridMultilevel"/>
    <w:tmpl w:val="D660DEBC"/>
    <w:lvl w:ilvl="0" w:tplc="1BC009BC">
      <w:start w:val="1"/>
      <w:numFmt w:val="decimal"/>
      <w:lvlText w:val="%1."/>
      <w:lvlJc w:val="left"/>
      <w:pPr>
        <w:ind w:left="6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8">
    <w:nsid w:val="3E8376D5"/>
    <w:multiLevelType w:val="hybridMultilevel"/>
    <w:tmpl w:val="083AF2C6"/>
    <w:lvl w:ilvl="0" w:tplc="2ABA743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0746F"/>
    <w:multiLevelType w:val="multilevel"/>
    <w:tmpl w:val="3724B2DE"/>
    <w:lvl w:ilvl="0">
      <w:start w:val="1"/>
      <w:numFmt w:val="lowerLetter"/>
      <w:lvlText w:val="%1)"/>
      <w:lvlJc w:val="left"/>
      <w:pPr>
        <w:ind w:left="17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65AF2"/>
    <w:multiLevelType w:val="multilevel"/>
    <w:tmpl w:val="7F2ACF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A6C5C4C"/>
    <w:multiLevelType w:val="hybridMultilevel"/>
    <w:tmpl w:val="539CE8FE"/>
    <w:lvl w:ilvl="0" w:tplc="0562DB7E">
      <w:start w:val="1"/>
      <w:numFmt w:val="decimal"/>
      <w:lvlText w:val="%1."/>
      <w:lvlJc w:val="left"/>
      <w:pPr>
        <w:ind w:left="801" w:hanging="344"/>
      </w:pPr>
      <w:rPr>
        <w:rFonts w:hint="default"/>
        <w:spacing w:val="0"/>
        <w:w w:val="73"/>
        <w:lang w:val="pl-PL" w:eastAsia="en-US" w:bidi="ar-SA"/>
      </w:rPr>
    </w:lvl>
    <w:lvl w:ilvl="1" w:tplc="F93AD2F2">
      <w:numFmt w:val="bullet"/>
      <w:lvlText w:val="•"/>
      <w:lvlJc w:val="left"/>
      <w:pPr>
        <w:ind w:left="1399" w:hanging="344"/>
      </w:pPr>
      <w:rPr>
        <w:rFonts w:hint="default"/>
        <w:lang w:val="pl-PL" w:eastAsia="en-US" w:bidi="ar-SA"/>
      </w:rPr>
    </w:lvl>
    <w:lvl w:ilvl="2" w:tplc="3272A168">
      <w:numFmt w:val="bullet"/>
      <w:lvlText w:val="•"/>
      <w:lvlJc w:val="left"/>
      <w:pPr>
        <w:ind w:left="1999" w:hanging="344"/>
      </w:pPr>
      <w:rPr>
        <w:rFonts w:hint="default"/>
        <w:lang w:val="pl-PL" w:eastAsia="en-US" w:bidi="ar-SA"/>
      </w:rPr>
    </w:lvl>
    <w:lvl w:ilvl="3" w:tplc="905A61CC">
      <w:numFmt w:val="bullet"/>
      <w:lvlText w:val="•"/>
      <w:lvlJc w:val="left"/>
      <w:pPr>
        <w:ind w:left="2599" w:hanging="344"/>
      </w:pPr>
      <w:rPr>
        <w:rFonts w:hint="default"/>
        <w:lang w:val="pl-PL" w:eastAsia="en-US" w:bidi="ar-SA"/>
      </w:rPr>
    </w:lvl>
    <w:lvl w:ilvl="4" w:tplc="5756171A">
      <w:numFmt w:val="bullet"/>
      <w:lvlText w:val="•"/>
      <w:lvlJc w:val="left"/>
      <w:pPr>
        <w:ind w:left="3198" w:hanging="344"/>
      </w:pPr>
      <w:rPr>
        <w:rFonts w:hint="default"/>
        <w:lang w:val="pl-PL" w:eastAsia="en-US" w:bidi="ar-SA"/>
      </w:rPr>
    </w:lvl>
    <w:lvl w:ilvl="5" w:tplc="9B405DF8">
      <w:numFmt w:val="bullet"/>
      <w:lvlText w:val="•"/>
      <w:lvlJc w:val="left"/>
      <w:pPr>
        <w:ind w:left="3798" w:hanging="344"/>
      </w:pPr>
      <w:rPr>
        <w:rFonts w:hint="default"/>
        <w:lang w:val="pl-PL" w:eastAsia="en-US" w:bidi="ar-SA"/>
      </w:rPr>
    </w:lvl>
    <w:lvl w:ilvl="6" w:tplc="6F1017B0">
      <w:numFmt w:val="bullet"/>
      <w:lvlText w:val="•"/>
      <w:lvlJc w:val="left"/>
      <w:pPr>
        <w:ind w:left="4398" w:hanging="344"/>
      </w:pPr>
      <w:rPr>
        <w:rFonts w:hint="default"/>
        <w:lang w:val="pl-PL" w:eastAsia="en-US" w:bidi="ar-SA"/>
      </w:rPr>
    </w:lvl>
    <w:lvl w:ilvl="7" w:tplc="0D62E242">
      <w:numFmt w:val="bullet"/>
      <w:lvlText w:val="•"/>
      <w:lvlJc w:val="left"/>
      <w:pPr>
        <w:ind w:left="4997" w:hanging="344"/>
      </w:pPr>
      <w:rPr>
        <w:rFonts w:hint="default"/>
        <w:lang w:val="pl-PL" w:eastAsia="en-US" w:bidi="ar-SA"/>
      </w:rPr>
    </w:lvl>
    <w:lvl w:ilvl="8" w:tplc="8EC252E8">
      <w:numFmt w:val="bullet"/>
      <w:lvlText w:val="•"/>
      <w:lvlJc w:val="left"/>
      <w:pPr>
        <w:ind w:left="5597" w:hanging="344"/>
      </w:pPr>
      <w:rPr>
        <w:rFonts w:hint="default"/>
        <w:lang w:val="pl-PL" w:eastAsia="en-US" w:bidi="ar-SA"/>
      </w:rPr>
    </w:lvl>
  </w:abstractNum>
  <w:abstractNum w:abstractNumId="22">
    <w:nsid w:val="4D2012BC"/>
    <w:multiLevelType w:val="hybridMultilevel"/>
    <w:tmpl w:val="BCDCDCF0"/>
    <w:lvl w:ilvl="0" w:tplc="8506AF7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87E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82B1E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0621A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ADCC0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8ACF4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41D5C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68DBA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69546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AD75F9"/>
    <w:multiLevelType w:val="multilevel"/>
    <w:tmpl w:val="5ADABA42"/>
    <w:lvl w:ilvl="0">
      <w:start w:val="1"/>
      <w:numFmt w:val="bullet"/>
      <w:lvlText w:val="−"/>
      <w:lvlJc w:val="left"/>
      <w:pPr>
        <w:ind w:left="1996" w:hanging="360"/>
      </w:pPr>
      <w:rPr>
        <w:rFonts w:ascii="Noto Sans Symbols" w:eastAsia="Noto Sans Symbols" w:hAnsi="Noto Sans Symbols" w:cs="Noto Sans Symbols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6361317"/>
    <w:multiLevelType w:val="multilevel"/>
    <w:tmpl w:val="79960E28"/>
    <w:lvl w:ilvl="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AB6644"/>
    <w:multiLevelType w:val="multilevel"/>
    <w:tmpl w:val="375AD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47141"/>
    <w:multiLevelType w:val="hybridMultilevel"/>
    <w:tmpl w:val="0FB4B0E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BBD2887"/>
    <w:multiLevelType w:val="multilevel"/>
    <w:tmpl w:val="E6BEC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54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05AC8"/>
    <w:multiLevelType w:val="multilevel"/>
    <w:tmpl w:val="C80E6B7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15E04"/>
    <w:multiLevelType w:val="hybridMultilevel"/>
    <w:tmpl w:val="5B08C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37C31"/>
    <w:multiLevelType w:val="hybridMultilevel"/>
    <w:tmpl w:val="0DCCBFB2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>
    <w:nsid w:val="663B3A60"/>
    <w:multiLevelType w:val="hybridMultilevel"/>
    <w:tmpl w:val="4EDCC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D5043"/>
    <w:multiLevelType w:val="multilevel"/>
    <w:tmpl w:val="7F2ACF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F3B7856"/>
    <w:multiLevelType w:val="hybridMultilevel"/>
    <w:tmpl w:val="852C6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E595F"/>
    <w:multiLevelType w:val="multilevel"/>
    <w:tmpl w:val="243C7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3"/>
  </w:num>
  <w:num w:numId="5">
    <w:abstractNumId w:val="4"/>
  </w:num>
  <w:num w:numId="6">
    <w:abstractNumId w:val="10"/>
  </w:num>
  <w:num w:numId="7">
    <w:abstractNumId w:val="27"/>
  </w:num>
  <w:num w:numId="8">
    <w:abstractNumId w:val="6"/>
  </w:num>
  <w:num w:numId="9">
    <w:abstractNumId w:val="12"/>
  </w:num>
  <w:num w:numId="10">
    <w:abstractNumId w:val="2"/>
  </w:num>
  <w:num w:numId="11">
    <w:abstractNumId w:val="19"/>
  </w:num>
  <w:num w:numId="12">
    <w:abstractNumId w:val="20"/>
  </w:num>
  <w:num w:numId="13">
    <w:abstractNumId w:val="24"/>
  </w:num>
  <w:num w:numId="14">
    <w:abstractNumId w:val="22"/>
  </w:num>
  <w:num w:numId="15">
    <w:abstractNumId w:val="32"/>
  </w:num>
  <w:num w:numId="16">
    <w:abstractNumId w:val="15"/>
  </w:num>
  <w:num w:numId="17">
    <w:abstractNumId w:val="11"/>
  </w:num>
  <w:num w:numId="18">
    <w:abstractNumId w:val="5"/>
  </w:num>
  <w:num w:numId="19">
    <w:abstractNumId w:val="33"/>
  </w:num>
  <w:num w:numId="20">
    <w:abstractNumId w:val="34"/>
  </w:num>
  <w:num w:numId="21">
    <w:abstractNumId w:val="7"/>
  </w:num>
  <w:num w:numId="22">
    <w:abstractNumId w:val="3"/>
  </w:num>
  <w:num w:numId="23">
    <w:abstractNumId w:val="17"/>
  </w:num>
  <w:num w:numId="24">
    <w:abstractNumId w:val="14"/>
  </w:num>
  <w:num w:numId="25">
    <w:abstractNumId w:val="30"/>
  </w:num>
  <w:num w:numId="26">
    <w:abstractNumId w:val="26"/>
  </w:num>
  <w:num w:numId="27">
    <w:abstractNumId w:val="21"/>
  </w:num>
  <w:num w:numId="28">
    <w:abstractNumId w:val="9"/>
  </w:num>
  <w:num w:numId="29">
    <w:abstractNumId w:val="31"/>
  </w:num>
  <w:num w:numId="30">
    <w:abstractNumId w:val="18"/>
  </w:num>
  <w:num w:numId="31">
    <w:abstractNumId w:val="8"/>
  </w:num>
  <w:num w:numId="32">
    <w:abstractNumId w:val="1"/>
  </w:num>
  <w:num w:numId="33">
    <w:abstractNumId w:val="13"/>
  </w:num>
  <w:num w:numId="34">
    <w:abstractNumId w:val="2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467"/>
    <w:rsid w:val="00001619"/>
    <w:rsid w:val="000026D0"/>
    <w:rsid w:val="00040760"/>
    <w:rsid w:val="00047B34"/>
    <w:rsid w:val="000C5515"/>
    <w:rsid w:val="000E516D"/>
    <w:rsid w:val="001006C2"/>
    <w:rsid w:val="00135DF4"/>
    <w:rsid w:val="00136AA5"/>
    <w:rsid w:val="001A1984"/>
    <w:rsid w:val="001F4DCB"/>
    <w:rsid w:val="002267FB"/>
    <w:rsid w:val="002561A1"/>
    <w:rsid w:val="00270734"/>
    <w:rsid w:val="002B0331"/>
    <w:rsid w:val="002B3D14"/>
    <w:rsid w:val="002D6F2B"/>
    <w:rsid w:val="002E0467"/>
    <w:rsid w:val="002E3776"/>
    <w:rsid w:val="002F097F"/>
    <w:rsid w:val="003518C7"/>
    <w:rsid w:val="0037055D"/>
    <w:rsid w:val="00371A3C"/>
    <w:rsid w:val="00382D03"/>
    <w:rsid w:val="00397C9F"/>
    <w:rsid w:val="003A723B"/>
    <w:rsid w:val="003C30FD"/>
    <w:rsid w:val="003F01F5"/>
    <w:rsid w:val="0043614B"/>
    <w:rsid w:val="004825B8"/>
    <w:rsid w:val="00510AD3"/>
    <w:rsid w:val="0051670D"/>
    <w:rsid w:val="00542A32"/>
    <w:rsid w:val="00583AD6"/>
    <w:rsid w:val="005A14C3"/>
    <w:rsid w:val="005A25C6"/>
    <w:rsid w:val="005B75A4"/>
    <w:rsid w:val="005F29EC"/>
    <w:rsid w:val="00604045"/>
    <w:rsid w:val="006706DF"/>
    <w:rsid w:val="00676D22"/>
    <w:rsid w:val="00695828"/>
    <w:rsid w:val="006A75D3"/>
    <w:rsid w:val="00720F2B"/>
    <w:rsid w:val="00736CB7"/>
    <w:rsid w:val="00765873"/>
    <w:rsid w:val="00774DE6"/>
    <w:rsid w:val="00790478"/>
    <w:rsid w:val="00793734"/>
    <w:rsid w:val="007F6753"/>
    <w:rsid w:val="008138F1"/>
    <w:rsid w:val="00880E22"/>
    <w:rsid w:val="00895379"/>
    <w:rsid w:val="008A361D"/>
    <w:rsid w:val="00904FBF"/>
    <w:rsid w:val="00921059"/>
    <w:rsid w:val="00951FB8"/>
    <w:rsid w:val="00953037"/>
    <w:rsid w:val="0096682F"/>
    <w:rsid w:val="009736A0"/>
    <w:rsid w:val="009D0CF2"/>
    <w:rsid w:val="009D2D48"/>
    <w:rsid w:val="00A01CAA"/>
    <w:rsid w:val="00A35687"/>
    <w:rsid w:val="00A573F1"/>
    <w:rsid w:val="00A9520C"/>
    <w:rsid w:val="00AB0F6A"/>
    <w:rsid w:val="00AB4052"/>
    <w:rsid w:val="00AC50D8"/>
    <w:rsid w:val="00AE5345"/>
    <w:rsid w:val="00B5785B"/>
    <w:rsid w:val="00BB0D21"/>
    <w:rsid w:val="00BE7C88"/>
    <w:rsid w:val="00C0044B"/>
    <w:rsid w:val="00C122A4"/>
    <w:rsid w:val="00C42182"/>
    <w:rsid w:val="00C577F9"/>
    <w:rsid w:val="00C60279"/>
    <w:rsid w:val="00C87F60"/>
    <w:rsid w:val="00CA782A"/>
    <w:rsid w:val="00CB632E"/>
    <w:rsid w:val="00CC15A8"/>
    <w:rsid w:val="00D17F69"/>
    <w:rsid w:val="00D455BD"/>
    <w:rsid w:val="00D939E7"/>
    <w:rsid w:val="00DA7242"/>
    <w:rsid w:val="00E02140"/>
    <w:rsid w:val="00E66BF1"/>
    <w:rsid w:val="00E85009"/>
    <w:rsid w:val="00EE6E33"/>
    <w:rsid w:val="00EF23D2"/>
    <w:rsid w:val="00F20524"/>
    <w:rsid w:val="00F3779C"/>
    <w:rsid w:val="00F4293C"/>
    <w:rsid w:val="00F63C47"/>
    <w:rsid w:val="00F63EA1"/>
    <w:rsid w:val="00F65B65"/>
    <w:rsid w:val="00F9173D"/>
    <w:rsid w:val="00FC46AD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23B"/>
  </w:style>
  <w:style w:type="paragraph" w:styleId="Nagwek1">
    <w:name w:val="heading 1"/>
    <w:basedOn w:val="Normalny"/>
    <w:next w:val="Normalny"/>
    <w:link w:val="Nagwek1Znak"/>
    <w:uiPriority w:val="9"/>
    <w:qFormat/>
    <w:rsid w:val="003A3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01C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01C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01CA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01C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01C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01CAA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1736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3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3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3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E2"/>
    <w:rPr>
      <w:rFonts w:ascii="Tahoma" w:hAnsi="Tahoma" w:cs="Tahoma"/>
      <w:sz w:val="16"/>
      <w:szCs w:val="16"/>
    </w:rPr>
  </w:style>
  <w:style w:type="paragraph" w:customStyle="1" w:styleId="label">
    <w:name w:val="label"/>
    <w:basedOn w:val="Normalny"/>
    <w:rsid w:val="0052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52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7229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C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DC"/>
  </w:style>
  <w:style w:type="paragraph" w:styleId="Stopka">
    <w:name w:val="footer"/>
    <w:basedOn w:val="Normalny"/>
    <w:link w:val="StopkaZnak"/>
    <w:uiPriority w:val="99"/>
    <w:unhideWhenUsed/>
    <w:rsid w:val="0063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D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652"/>
    <w:rPr>
      <w:color w:val="605E5C"/>
      <w:shd w:val="clear" w:color="auto" w:fill="E1DFDD"/>
    </w:rPr>
  </w:style>
  <w:style w:type="paragraph" w:customStyle="1" w:styleId="Default">
    <w:name w:val="Default"/>
    <w:rsid w:val="00C6310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3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A35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uiPriority w:val="11"/>
    <w:qFormat/>
    <w:rsid w:val="00A01C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CA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1F4DCB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A35687"/>
    <w:pPr>
      <w:widowControl w:val="0"/>
      <w:autoSpaceDE w:val="0"/>
      <w:autoSpaceDN w:val="0"/>
      <w:spacing w:after="0" w:line="229" w:lineRule="exact"/>
      <w:ind w:left="107"/>
    </w:pPr>
    <w:rPr>
      <w:rFonts w:ascii="Arial Black" w:eastAsia="Arial Black" w:hAnsi="Arial Black" w:cs="Arial Black"/>
      <w:lang w:eastAsia="en-US"/>
    </w:rPr>
  </w:style>
  <w:style w:type="paragraph" w:styleId="Bezodstpw">
    <w:name w:val="No Spacing"/>
    <w:link w:val="BezodstpwZnak"/>
    <w:uiPriority w:val="1"/>
    <w:qFormat/>
    <w:rsid w:val="00AB0F6A"/>
    <w:pPr>
      <w:spacing w:after="0" w:line="240" w:lineRule="auto"/>
    </w:pPr>
    <w:rPr>
      <w:rFonts w:cs="Times New Roman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AB0F6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2L4e/QWl9mznqRNzykXGZ4xXw==">CgMxLjA4AHIhMVE0dzVlOWpEQTNhcVZFZHp1QXJseU5XeEpRaDU2cjc2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 warcaba</dc:creator>
  <cp:lastModifiedBy>Janek</cp:lastModifiedBy>
  <cp:revision>9</cp:revision>
  <dcterms:created xsi:type="dcterms:W3CDTF">2025-02-06T13:54:00Z</dcterms:created>
  <dcterms:modified xsi:type="dcterms:W3CDTF">2025-05-14T19:38:00Z</dcterms:modified>
</cp:coreProperties>
</file>