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FE10" w14:textId="77777777" w:rsidR="007900E7" w:rsidRPr="007759CA" w:rsidRDefault="007900E7" w:rsidP="007900E7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3DFF9F81" w14:textId="77777777" w:rsidR="007900E7" w:rsidRPr="007759CA" w:rsidRDefault="007900E7" w:rsidP="007900E7">
      <w:pPr>
        <w:spacing w:after="200"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Załącznik nr 1 </w:t>
      </w:r>
      <w:r w:rsidRPr="007759CA">
        <w:rPr>
          <w:rFonts w:asciiTheme="majorHAnsi" w:eastAsia="Calibri" w:hAnsiTheme="majorHAnsi" w:cstheme="majorHAnsi"/>
          <w:sz w:val="22"/>
          <w:szCs w:val="22"/>
        </w:rPr>
        <w:t>Szczegółowy opis przedmiotu zamówienia</w:t>
      </w:r>
      <w:r w:rsidRPr="007759C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1296DCBA" w14:textId="77777777" w:rsidR="007900E7" w:rsidRPr="007759CA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09E7C46" w14:textId="77777777" w:rsidR="007900E7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bookmarkStart w:id="0" w:name="_Hlk197936765"/>
      <w:r w:rsidRPr="007759CA">
        <w:rPr>
          <w:rFonts w:asciiTheme="majorHAnsi" w:eastAsia="Calibri" w:hAnsiTheme="majorHAnsi" w:cstheme="majorHAnsi"/>
          <w:b/>
          <w:sz w:val="22"/>
          <w:szCs w:val="22"/>
        </w:rPr>
        <w:t>SZCZEGÓŁOWY OPIS PRZEDMIOTU ZAMÓWIENIA</w:t>
      </w:r>
    </w:p>
    <w:bookmarkEnd w:id="0"/>
    <w:p w14:paraId="1B1265D2" w14:textId="77777777" w:rsidR="007900E7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2BD8DB58" w14:textId="77777777" w:rsidR="007900E7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C72695">
        <w:rPr>
          <w:rFonts w:asciiTheme="majorHAnsi" w:eastAsia="Calibri" w:hAnsiTheme="majorHAnsi" w:cstheme="majorHAnsi"/>
          <w:b/>
          <w:sz w:val="22"/>
          <w:szCs w:val="22"/>
        </w:rPr>
        <w:t>P</w:t>
      </w:r>
      <w:r>
        <w:rPr>
          <w:rFonts w:asciiTheme="majorHAnsi" w:eastAsia="Calibri" w:hAnsiTheme="majorHAnsi" w:cstheme="majorHAnsi"/>
          <w:b/>
          <w:sz w:val="22"/>
          <w:szCs w:val="22"/>
        </w:rPr>
        <w:t>RACE BUDOWLANO – REMONTOWE W LOKALU GASTRONOMICZNYM</w:t>
      </w:r>
    </w:p>
    <w:p w14:paraId="0795B7DA" w14:textId="77777777" w:rsidR="007900E7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3C124F19" w14:textId="77777777" w:rsidR="007900E7" w:rsidRPr="00C72695" w:rsidRDefault="007900E7" w:rsidP="007900E7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14:paraId="39637F55" w14:textId="77777777" w:rsidR="007900E7" w:rsidRDefault="007900E7" w:rsidP="007900E7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C72695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3918BAD8" w14:textId="77777777" w:rsidR="007900E7" w:rsidRPr="0069565F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69565F">
        <w:rPr>
          <w:rFonts w:asciiTheme="majorHAnsi" w:eastAsia="Calibri" w:hAnsiTheme="majorHAnsi" w:cstheme="majorHAnsi"/>
          <w:bCs/>
          <w:sz w:val="22"/>
          <w:szCs w:val="22"/>
        </w:rPr>
        <w:t>Zakres zamówienia obejmuje w szczególności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następujące prace budowlano - remontowe:</w:t>
      </w:r>
    </w:p>
    <w:p w14:paraId="04C4B794" w14:textId="77777777" w:rsidR="007900E7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442FA1B5" w14:textId="27ED215A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I</w:t>
      </w:r>
    </w:p>
    <w:p w14:paraId="5BAF1B29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9C36AB5" w14:textId="602D47FD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Roboty rozbiórkowe</w:t>
      </w:r>
    </w:p>
    <w:p w14:paraId="66A99473" w14:textId="0C6FF50E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1/Zerwanie sufitów z </w:t>
      </w:r>
      <w:proofErr w:type="spellStart"/>
      <w:r w:rsidRPr="00381C56">
        <w:rPr>
          <w:rFonts w:asciiTheme="majorHAnsi" w:eastAsia="Calibri" w:hAnsiTheme="majorHAnsi" w:cstheme="majorHAnsi"/>
          <w:bCs/>
          <w:sz w:val="22"/>
          <w:szCs w:val="22"/>
        </w:rPr>
        <w:t>gk</w:t>
      </w:r>
      <w:proofErr w:type="spellEnd"/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wraz z ruszyłem i demontaż płyt na strychu    170m2</w:t>
      </w:r>
    </w:p>
    <w:p w14:paraId="12B0EFF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2/Wyburzanie ścian  działowych     120m2</w:t>
      </w:r>
    </w:p>
    <w:p w14:paraId="28F1ED88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3/Skucie płytek na ścianach i posadzkach demontaż paneli + płytki taras 215m2</w:t>
      </w:r>
    </w:p>
    <w:p w14:paraId="64325358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4/ Demontaż WC, wanna, umywalka,  grzejniki, instalacja </w:t>
      </w:r>
      <w:proofErr w:type="spellStart"/>
      <w:r w:rsidRPr="00381C56">
        <w:rPr>
          <w:rFonts w:asciiTheme="majorHAnsi" w:eastAsia="Calibri" w:hAnsiTheme="majorHAnsi" w:cstheme="majorHAnsi"/>
          <w:bCs/>
          <w:sz w:val="22"/>
          <w:szCs w:val="22"/>
        </w:rPr>
        <w:t>co+wod-kan</w:t>
      </w:r>
      <w:proofErr w:type="spellEnd"/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punktów </w:t>
      </w:r>
    </w:p>
    <w:p w14:paraId="79B4481B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5/Rozkucie otworów okiennych i drzwiowych  6m2</w:t>
      </w:r>
    </w:p>
    <w:p w14:paraId="143F3EA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6/Demontaż ościeżnic drzwi + okna   15m2</w:t>
      </w:r>
    </w:p>
    <w:p w14:paraId="59535679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7/Rozebranie przybudówki na tarasie i   murków  tarasowych  14m2</w:t>
      </w:r>
    </w:p>
    <w:p w14:paraId="6D293692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8/Demontaż  styropianu na  ścianie szczytowej + usunięcie kleju  30m2</w:t>
      </w:r>
    </w:p>
    <w:p w14:paraId="611F7E57" w14:textId="71AAF466" w:rsidR="007900E7" w:rsidRPr="00381C56" w:rsidRDefault="00B22F35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9/ wykucie otworu w </w:t>
      </w:r>
      <w:r w:rsidR="002B6E8F">
        <w:rPr>
          <w:rFonts w:asciiTheme="majorHAnsi" w:eastAsia="Calibri" w:hAnsiTheme="majorHAnsi" w:cstheme="majorHAnsi"/>
          <w:bCs/>
          <w:sz w:val="22"/>
          <w:szCs w:val="22"/>
        </w:rPr>
        <w:t>stopie na schody – 1,5m x 7m</w:t>
      </w:r>
    </w:p>
    <w:p w14:paraId="103EC0D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27823BC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1274853" w14:textId="4F254AD8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II</w:t>
      </w:r>
    </w:p>
    <w:p w14:paraId="0409F105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5FFCF44" w14:textId="0DE54F7E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Dobudówka na tarasie z materiałem:</w:t>
      </w:r>
    </w:p>
    <w:p w14:paraId="44EFFDE5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1/Posprzątanie tarasu</w:t>
      </w:r>
    </w:p>
    <w:p w14:paraId="45EC165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2/Wieniec  pod murłaty wraz z trzpieniami  19mb</w:t>
      </w:r>
    </w:p>
    <w:p w14:paraId="0D22649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3/Murowanie ściany szczytowej  9m2</w:t>
      </w:r>
    </w:p>
    <w:p w14:paraId="7B7901C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4/Wykonanie konstrukcji dachu bez pokrycia  60m2</w:t>
      </w:r>
    </w:p>
    <w:p w14:paraId="6C45960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4499F5BE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B98C3E2" w14:textId="111E4D20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III</w:t>
      </w:r>
    </w:p>
    <w:p w14:paraId="55BDB8F4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1755A74" w14:textId="4E9F70F8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Dobudówka do kuchni parter z materiałem:</w:t>
      </w:r>
    </w:p>
    <w:p w14:paraId="44F4F4C6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1/Wykonanie fundamentów  4,50mb –wykopy + betonowanie + izolacje</w:t>
      </w:r>
    </w:p>
    <w:p w14:paraId="045F18D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2/Wymurowanie ścian z </w:t>
      </w:r>
      <w:proofErr w:type="spellStart"/>
      <w:r w:rsidRPr="00381C56">
        <w:rPr>
          <w:rFonts w:asciiTheme="majorHAnsi" w:eastAsia="Calibri" w:hAnsiTheme="majorHAnsi" w:cstheme="majorHAnsi"/>
          <w:bCs/>
          <w:sz w:val="22"/>
          <w:szCs w:val="22"/>
        </w:rPr>
        <w:t>suporeksu</w:t>
      </w:r>
      <w:proofErr w:type="spellEnd"/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gr 25cm -  14m2</w:t>
      </w:r>
    </w:p>
    <w:p w14:paraId="4F48997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3/Strop nad dobudówką  - 4m2</w:t>
      </w:r>
    </w:p>
    <w:p w14:paraId="2F344E4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4AB26A0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7C5CFD32" w14:textId="52818DC1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IV</w:t>
      </w:r>
    </w:p>
    <w:p w14:paraId="08F750A3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4F58A23" w14:textId="6A6D40D4" w:rsidR="007900E7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Roboty budowlane wraz z materiałem:</w:t>
      </w:r>
    </w:p>
    <w:p w14:paraId="7215899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 wymurowanie ścian gr 25 cm – 60m2</w:t>
      </w:r>
    </w:p>
    <w:p w14:paraId="3F4BBCF2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 wymurowanie ścian gr 12cm – 120m2</w:t>
      </w:r>
    </w:p>
    <w:p w14:paraId="579C6329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 montaż drzwi 80cm – 11 sztuk 80</w:t>
      </w:r>
    </w:p>
    <w:p w14:paraId="2594EE2B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4/ montaż okien 200 x 230 + żaluzje – 3 sztuki</w:t>
      </w:r>
    </w:p>
    <w:p w14:paraId="5D81AC0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5/ montaż okna 200 x 150 – 1 sztuka</w:t>
      </w:r>
    </w:p>
    <w:p w14:paraId="52B1828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lastRenderedPageBreak/>
        <w:t>6/ montaż toalet podwieszanych – 6 sztuk</w:t>
      </w:r>
    </w:p>
    <w:p w14:paraId="7EE943C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7/ wykonanie dachu krokwie  płyta OSB z pokryciem blacho-trapez , orynnowanie, opierzenie, </w:t>
      </w:r>
    </w:p>
    <w:p w14:paraId="55DA98E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8/ izolacja termiczna dachu gr. 25cm – 320m2</w:t>
      </w:r>
    </w:p>
    <w:p w14:paraId="3E291EA7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9/ izolacja hydrologiczna – 320 m2</w:t>
      </w:r>
    </w:p>
    <w:p w14:paraId="4A89B7BF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10/ izolacja akustyczna z wykończeniem płytą (karton-gips)– 60m2 </w:t>
      </w:r>
    </w:p>
    <w:p w14:paraId="205AF461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11/ montaż sufitów – 240m2</w:t>
      </w:r>
    </w:p>
    <w:p w14:paraId="5C5DE67B" w14:textId="648F328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12/ ściany </w:t>
      </w:r>
      <w:proofErr w:type="spellStart"/>
      <w:r w:rsidRPr="00381C56">
        <w:rPr>
          <w:rFonts w:asciiTheme="majorHAnsi" w:eastAsia="Calibri" w:hAnsiTheme="majorHAnsi" w:cstheme="majorHAnsi"/>
          <w:bCs/>
          <w:sz w:val="22"/>
          <w:szCs w:val="22"/>
        </w:rPr>
        <w:t>regipsowe</w:t>
      </w:r>
      <w:proofErr w:type="spellEnd"/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– 140m2</w:t>
      </w:r>
    </w:p>
    <w:p w14:paraId="195FF432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13/ zabudowa wiązarów – 60m2</w:t>
      </w:r>
    </w:p>
    <w:p w14:paraId="1127F124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14/ ocieplenie ścian zewnętrznych gr. 20cm – 60m2</w:t>
      </w:r>
    </w:p>
    <w:p w14:paraId="445AB6CA" w14:textId="77777777" w:rsidR="007900E7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15/ wylanie i wypoziomowanie posadzki 245m2</w:t>
      </w:r>
    </w:p>
    <w:p w14:paraId="365D27F0" w14:textId="51362DAD" w:rsidR="00FF429C" w:rsidRDefault="00FF429C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16/ wykonanie i montaż instalacji wentylacyjnej </w:t>
      </w:r>
      <w:r w:rsidR="006366E7">
        <w:rPr>
          <w:rFonts w:asciiTheme="majorHAnsi" w:eastAsia="Calibri" w:hAnsiTheme="majorHAnsi" w:cstheme="majorHAnsi"/>
          <w:bCs/>
          <w:sz w:val="22"/>
          <w:szCs w:val="22"/>
        </w:rPr>
        <w:t>–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mechanicznej</w:t>
      </w:r>
    </w:p>
    <w:p w14:paraId="6DE1CDCE" w14:textId="66A7D83F" w:rsidR="006366E7" w:rsidRDefault="006366E7" w:rsidP="006366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1</w:t>
      </w:r>
      <w:r>
        <w:rPr>
          <w:rFonts w:asciiTheme="majorHAnsi" w:eastAsia="Calibri" w:hAnsiTheme="majorHAnsi" w:cstheme="majorHAnsi"/>
          <w:bCs/>
          <w:sz w:val="22"/>
          <w:szCs w:val="22"/>
        </w:rPr>
        <w:t>7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/ wylanie schodów </w:t>
      </w:r>
      <w:proofErr w:type="spellStart"/>
      <w:r>
        <w:rPr>
          <w:rFonts w:asciiTheme="majorHAnsi" w:eastAsia="Calibri" w:hAnsiTheme="majorHAnsi" w:cstheme="majorHAnsi"/>
          <w:bCs/>
          <w:sz w:val="22"/>
          <w:szCs w:val="22"/>
        </w:rPr>
        <w:t>żelbetowtch</w:t>
      </w:r>
      <w:proofErr w:type="spellEnd"/>
      <w:r>
        <w:rPr>
          <w:rFonts w:asciiTheme="majorHAnsi" w:eastAsia="Calibri" w:hAnsiTheme="majorHAnsi" w:cstheme="majorHAnsi"/>
          <w:bCs/>
          <w:sz w:val="22"/>
          <w:szCs w:val="22"/>
        </w:rPr>
        <w:t xml:space="preserve"> ze spocznikiem (około 19 stopni, szerokości 1,2m)</w:t>
      </w:r>
    </w:p>
    <w:p w14:paraId="67232C8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Kontener na gruz , wywóz gruzu</w:t>
      </w:r>
    </w:p>
    <w:p w14:paraId="4B6F8238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C7230DB" w14:textId="4F2809BE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V</w:t>
      </w:r>
    </w:p>
    <w:p w14:paraId="74E7ECD4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FE37603" w14:textId="23C9199A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Instalacja elektryczna z materiałem:</w:t>
      </w:r>
    </w:p>
    <w:p w14:paraId="24331880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 oświetlenie – 40 punktów</w:t>
      </w:r>
    </w:p>
    <w:p w14:paraId="573F9DF2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 gniazda elektryczne – 20 sztuk</w:t>
      </w:r>
    </w:p>
    <w:p w14:paraId="3E9B36A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 gniazda siłowe – 9 sztuk</w:t>
      </w:r>
    </w:p>
    <w:p w14:paraId="638BF05E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9082577" w14:textId="4E0A95B0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VI</w:t>
      </w:r>
    </w:p>
    <w:p w14:paraId="0C887A50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0A91283C" w14:textId="28923859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Instalacja </w:t>
      </w:r>
      <w:proofErr w:type="spellStart"/>
      <w:r w:rsidRPr="00381C56">
        <w:rPr>
          <w:rFonts w:asciiTheme="majorHAnsi" w:eastAsia="Calibri" w:hAnsiTheme="majorHAnsi" w:cstheme="majorHAnsi"/>
          <w:bCs/>
          <w:sz w:val="22"/>
          <w:szCs w:val="22"/>
        </w:rPr>
        <w:t>wodno</w:t>
      </w:r>
      <w:proofErr w:type="spellEnd"/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 – kanalizacyjna z materiałem:</w:t>
      </w:r>
    </w:p>
    <w:p w14:paraId="7DC1305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 woda – 7 punktów</w:t>
      </w:r>
    </w:p>
    <w:p w14:paraId="7768F37D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 kanalizacja – 6 punktów</w:t>
      </w:r>
    </w:p>
    <w:p w14:paraId="1051F9ED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 pion kanalizacyjny – 1 sztuka</w:t>
      </w:r>
    </w:p>
    <w:p w14:paraId="33EDA1C9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4/ kratka ściekowa – podłogowa – 2 sztuki</w:t>
      </w:r>
    </w:p>
    <w:p w14:paraId="3E6467B3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2CEB030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2F77780" w14:textId="071D6EB6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VII</w:t>
      </w:r>
    </w:p>
    <w:p w14:paraId="13E996C0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4EE05546" w14:textId="3AB02E36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Pr="00381C56">
        <w:rPr>
          <w:rFonts w:asciiTheme="majorHAnsi" w:eastAsia="Calibri" w:hAnsiTheme="majorHAnsi" w:cstheme="majorHAnsi"/>
          <w:bCs/>
          <w:sz w:val="22"/>
          <w:szCs w:val="22"/>
        </w:rPr>
        <w:t>Instalacja CO z materiałem:</w:t>
      </w:r>
    </w:p>
    <w:p w14:paraId="0F343294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1/ montaż kaloryferów z przeniesieniem – 6 sztuk</w:t>
      </w:r>
    </w:p>
    <w:p w14:paraId="60850A91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5EAE660" w14:textId="0F2CF391" w:rsidR="006366E7" w:rsidRDefault="006366E7" w:rsidP="006366E7">
      <w:pPr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Punkt </w:t>
      </w:r>
      <w:r w:rsidR="007900E7">
        <w:rPr>
          <w:rFonts w:asciiTheme="majorHAnsi" w:eastAsia="Calibri" w:hAnsiTheme="majorHAnsi" w:cstheme="majorHAnsi"/>
          <w:bCs/>
          <w:sz w:val="22"/>
          <w:szCs w:val="22"/>
        </w:rPr>
        <w:t>VIII</w:t>
      </w:r>
    </w:p>
    <w:p w14:paraId="560CEFDF" w14:textId="77777777" w:rsidR="006366E7" w:rsidRDefault="006366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AF33C5B" w14:textId="234B3A6D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Wykończenie </w:t>
      </w:r>
      <w:r w:rsidR="006366E7">
        <w:rPr>
          <w:rFonts w:asciiTheme="majorHAnsi" w:eastAsia="Calibri" w:hAnsiTheme="majorHAnsi" w:cstheme="majorHAnsi"/>
          <w:bCs/>
          <w:sz w:val="22"/>
          <w:szCs w:val="22"/>
        </w:rPr>
        <w:t xml:space="preserve">pomieszczeń </w:t>
      </w:r>
      <w:r w:rsidRPr="00381C56">
        <w:rPr>
          <w:rFonts w:asciiTheme="majorHAnsi" w:eastAsia="Calibri" w:hAnsiTheme="majorHAnsi" w:cstheme="majorHAnsi"/>
          <w:bCs/>
          <w:sz w:val="22"/>
          <w:szCs w:val="22"/>
        </w:rPr>
        <w:t>z materiałem:</w:t>
      </w:r>
    </w:p>
    <w:p w14:paraId="105F6D8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 xml:space="preserve">1/ glazura podłoga – najwyższa klasa ścieralności – 245m2 </w:t>
      </w:r>
    </w:p>
    <w:p w14:paraId="37FA11FD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2/ sufity – 240m2</w:t>
      </w:r>
    </w:p>
    <w:p w14:paraId="0F90DBFF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3/ glazura ściany – 120m2</w:t>
      </w:r>
    </w:p>
    <w:p w14:paraId="43548B3F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4/ wykonanie dekorów ściennych – 200m2</w:t>
      </w:r>
    </w:p>
    <w:p w14:paraId="1D6EBFEA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5/ tapetowania tapet ART. DECO – 100m2</w:t>
      </w:r>
    </w:p>
    <w:p w14:paraId="3CC5272F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6/ montaż lamp ART. DECO – 20 sztuk</w:t>
      </w:r>
    </w:p>
    <w:p w14:paraId="727D123C" w14:textId="77777777" w:rsidR="007900E7" w:rsidRPr="00381C56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81C56">
        <w:rPr>
          <w:rFonts w:asciiTheme="majorHAnsi" w:eastAsia="Calibri" w:hAnsiTheme="majorHAnsi" w:cstheme="majorHAnsi"/>
          <w:bCs/>
          <w:sz w:val="22"/>
          <w:szCs w:val="22"/>
        </w:rPr>
        <w:t>7/ montaż kontaktów, gniazd elektrycznych i siłowych</w:t>
      </w:r>
    </w:p>
    <w:p w14:paraId="433171AC" w14:textId="77777777" w:rsidR="007900E7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AE2A049" w14:textId="77777777" w:rsidR="007900E7" w:rsidRPr="00485180" w:rsidRDefault="007900E7" w:rsidP="007900E7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Podane powyżej powierzchnie mają charakter przybliżony i w rzeczywistości mogą się nieznacznie różnić.</w:t>
      </w:r>
    </w:p>
    <w:p w14:paraId="42535A0E" w14:textId="5AA6385A" w:rsidR="007900E7" w:rsidRPr="007900E7" w:rsidRDefault="007900E7" w:rsidP="007900E7">
      <w:pPr>
        <w:spacing w:line="259" w:lineRule="auto"/>
        <w:jc w:val="both"/>
        <w:outlineLvl w:val="2"/>
        <w:rPr>
          <w:rFonts w:asciiTheme="majorHAnsi" w:hAnsiTheme="majorHAnsi" w:cstheme="majorHAnsi"/>
          <w:color w:val="000000"/>
          <w:spacing w:val="2"/>
          <w:sz w:val="22"/>
          <w:szCs w:val="22"/>
          <w:shd w:val="clear" w:color="auto" w:fill="FFFFFF"/>
        </w:rPr>
      </w:pPr>
    </w:p>
    <w:sectPr w:rsidR="007900E7" w:rsidRPr="007900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FF0E" w14:textId="77777777" w:rsidR="00672D6B" w:rsidRDefault="00672D6B" w:rsidP="007900E7">
      <w:r>
        <w:separator/>
      </w:r>
    </w:p>
  </w:endnote>
  <w:endnote w:type="continuationSeparator" w:id="0">
    <w:p w14:paraId="4C2F02C8" w14:textId="77777777" w:rsidR="00672D6B" w:rsidRDefault="00672D6B" w:rsidP="0079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DA01" w14:textId="77777777" w:rsidR="00672D6B" w:rsidRDefault="00672D6B" w:rsidP="007900E7">
      <w:r>
        <w:separator/>
      </w:r>
    </w:p>
  </w:footnote>
  <w:footnote w:type="continuationSeparator" w:id="0">
    <w:p w14:paraId="4FC129FF" w14:textId="77777777" w:rsidR="00672D6B" w:rsidRDefault="00672D6B" w:rsidP="0079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143B" w14:textId="1AFC924A" w:rsidR="007900E7" w:rsidRDefault="007900E7">
    <w:pPr>
      <w:pStyle w:val="Nagwek"/>
    </w:pPr>
    <w:r>
      <w:rPr>
        <w:noProof/>
      </w:rPr>
      <w:drawing>
        <wp:inline distT="0" distB="0" distL="0" distR="0" wp14:anchorId="6684D927" wp14:editId="6E493807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E7"/>
    <w:rsid w:val="000A5FDF"/>
    <w:rsid w:val="00124784"/>
    <w:rsid w:val="00142670"/>
    <w:rsid w:val="002779B1"/>
    <w:rsid w:val="002B6E8F"/>
    <w:rsid w:val="006366E7"/>
    <w:rsid w:val="00672D6B"/>
    <w:rsid w:val="007900E7"/>
    <w:rsid w:val="00791ECE"/>
    <w:rsid w:val="00797999"/>
    <w:rsid w:val="00B22F35"/>
    <w:rsid w:val="00CA4BAC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1617"/>
  <w15:chartTrackingRefBased/>
  <w15:docId w15:val="{06B03385-8D08-4C64-ADBE-5F336BD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E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0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0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0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0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0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0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0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0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0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0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0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0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0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0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0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00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0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0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0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0E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0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0E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</dc:creator>
  <cp:keywords/>
  <dc:description/>
  <cp:lastModifiedBy>Joanna J</cp:lastModifiedBy>
  <cp:revision>5</cp:revision>
  <dcterms:created xsi:type="dcterms:W3CDTF">2025-05-12T09:49:00Z</dcterms:created>
  <dcterms:modified xsi:type="dcterms:W3CDTF">2025-05-13T17:21:00Z</dcterms:modified>
</cp:coreProperties>
</file>