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A79A" w14:textId="3232ADF7" w:rsidR="00E56A9F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UMOWA NA DOSTAWĘ </w:t>
      </w:r>
    </w:p>
    <w:p w14:paraId="77357793" w14:textId="50D4DEB6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>NOWYCH ŚRODKÓW TRWAŁYCH</w:t>
      </w:r>
    </w:p>
    <w:p w14:paraId="59394B5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60D56DA" w14:textId="2E6BCC64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Zawarta dnia</w:t>
      </w:r>
      <w:r w:rsidR="0078658D" w:rsidRPr="00D23692">
        <w:rPr>
          <w:rFonts w:ascii="Calibri" w:hAnsi="Calibri" w:cs="Calibri"/>
          <w:sz w:val="22"/>
          <w:szCs w:val="22"/>
        </w:rPr>
        <w:t xml:space="preserve"> </w:t>
      </w:r>
      <w:r w:rsidR="000517A5" w:rsidRPr="00D23692">
        <w:rPr>
          <w:rFonts w:ascii="Calibri" w:hAnsi="Calibri" w:cs="Calibri"/>
          <w:sz w:val="22"/>
          <w:szCs w:val="22"/>
        </w:rPr>
        <w:t>.................</w:t>
      </w:r>
      <w:r w:rsidRPr="00D23692">
        <w:rPr>
          <w:rFonts w:ascii="Calibri" w:hAnsi="Calibri" w:cs="Calibri"/>
          <w:sz w:val="22"/>
          <w:szCs w:val="22"/>
        </w:rPr>
        <w:t xml:space="preserve"> w </w:t>
      </w:r>
      <w:r w:rsidR="000517A5" w:rsidRPr="00D23692">
        <w:rPr>
          <w:rFonts w:ascii="Calibri" w:hAnsi="Calibri" w:cs="Calibri"/>
          <w:sz w:val="22"/>
          <w:szCs w:val="22"/>
        </w:rPr>
        <w:t xml:space="preserve">................. </w:t>
      </w:r>
      <w:r w:rsidRPr="00D23692">
        <w:rPr>
          <w:rFonts w:ascii="Calibri" w:hAnsi="Calibri" w:cs="Calibri"/>
          <w:sz w:val="22"/>
          <w:szCs w:val="22"/>
        </w:rPr>
        <w:t>pomiędzy:</w:t>
      </w:r>
    </w:p>
    <w:p w14:paraId="48C9ACC8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BF64859" w14:textId="753108CD" w:rsidR="00017A82" w:rsidRPr="00D23692" w:rsidRDefault="0062476E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Kupujący</w:t>
      </w:r>
      <w:r w:rsidR="00A138BD" w:rsidRPr="00D23692">
        <w:rPr>
          <w:rFonts w:ascii="Calibri" w:hAnsi="Calibri" w:cs="Calibri"/>
          <w:sz w:val="22"/>
          <w:szCs w:val="22"/>
        </w:rPr>
        <w:t>m</w:t>
      </w:r>
      <w:r w:rsidR="00017A82" w:rsidRPr="00D23692">
        <w:rPr>
          <w:rFonts w:ascii="Calibri" w:hAnsi="Calibri" w:cs="Calibri"/>
          <w:sz w:val="22"/>
          <w:szCs w:val="22"/>
        </w:rPr>
        <w:t xml:space="preserve">:  </w:t>
      </w:r>
    </w:p>
    <w:p w14:paraId="61F5A647" w14:textId="77777777" w:rsidR="00E85C16" w:rsidRPr="00D23692" w:rsidRDefault="00E85C16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0" w:name="_Hlk183551436"/>
      <w:r w:rsidRPr="00D23692">
        <w:rPr>
          <w:rFonts w:ascii="Calibri" w:hAnsi="Calibri" w:cs="Calibri"/>
          <w:sz w:val="22"/>
          <w:szCs w:val="22"/>
        </w:rPr>
        <w:t>PIECHOCKA TRAVEL JADWIGA PIECHOCKA</w:t>
      </w:r>
    </w:p>
    <w:p w14:paraId="27F8EEB3" w14:textId="77777777" w:rsidR="00E85C16" w:rsidRPr="00D23692" w:rsidRDefault="00E85C16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Adres: ul. Warszawska 4/2, 21-500 Biała Podlaska, </w:t>
      </w:r>
    </w:p>
    <w:p w14:paraId="60C7EED2" w14:textId="13EA1B00" w:rsidR="004767AF" w:rsidRPr="00D23692" w:rsidRDefault="00E85C16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NIP: 5371426635, REGON  030175199,</w:t>
      </w:r>
    </w:p>
    <w:bookmarkEnd w:id="0"/>
    <w:p w14:paraId="6519EB7B" w14:textId="0FEAFDB0" w:rsidR="000517A5" w:rsidRPr="00D23692" w:rsidRDefault="00944CF7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a</w:t>
      </w:r>
    </w:p>
    <w:p w14:paraId="46003BC6" w14:textId="77777777" w:rsidR="00944CF7" w:rsidRPr="00D23692" w:rsidRDefault="00944CF7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2D86B22" w14:textId="0472DFCC" w:rsidR="00017A82" w:rsidRPr="00D23692" w:rsidRDefault="0062476E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Sprzedający</w:t>
      </w:r>
      <w:r w:rsidR="00A138BD" w:rsidRPr="00D23692">
        <w:rPr>
          <w:rFonts w:ascii="Calibri" w:hAnsi="Calibri" w:cs="Calibri"/>
          <w:sz w:val="22"/>
          <w:szCs w:val="22"/>
        </w:rPr>
        <w:t>m</w:t>
      </w:r>
      <w:r w:rsidR="00017A82" w:rsidRPr="00D23692">
        <w:rPr>
          <w:rFonts w:ascii="Calibri" w:hAnsi="Calibri" w:cs="Calibri"/>
          <w:sz w:val="22"/>
          <w:szCs w:val="22"/>
        </w:rPr>
        <w:t xml:space="preserve">:  </w:t>
      </w:r>
    </w:p>
    <w:p w14:paraId="19D54F50" w14:textId="577FC683" w:rsidR="00FC7922" w:rsidRPr="00D23692" w:rsidRDefault="000517A5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</w:t>
      </w:r>
    </w:p>
    <w:p w14:paraId="633872EF" w14:textId="77777777" w:rsidR="000517A5" w:rsidRPr="00D23692" w:rsidRDefault="000517A5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</w:t>
      </w:r>
    </w:p>
    <w:p w14:paraId="5590EE11" w14:textId="56EA6B29" w:rsidR="00FC7922" w:rsidRPr="00D23692" w:rsidRDefault="000517A5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</w:t>
      </w:r>
    </w:p>
    <w:p w14:paraId="27AF56BE" w14:textId="0C9F6E2D" w:rsidR="000517A5" w:rsidRPr="00D23692" w:rsidRDefault="000517A5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</w:t>
      </w:r>
    </w:p>
    <w:p w14:paraId="69C2CF7D" w14:textId="77777777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>§ 1. Przedmiot umowy</w:t>
      </w:r>
    </w:p>
    <w:p w14:paraId="719EEE03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1DCFBD" w14:textId="62A0AAAD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1. </w:t>
      </w:r>
      <w:r w:rsidR="0062476E" w:rsidRPr="00D23692">
        <w:rPr>
          <w:rFonts w:ascii="Calibri" w:hAnsi="Calibri" w:cs="Calibri"/>
          <w:sz w:val="22"/>
          <w:szCs w:val="22"/>
        </w:rPr>
        <w:t xml:space="preserve">Kupujący </w:t>
      </w:r>
      <w:r w:rsidRPr="00D23692">
        <w:rPr>
          <w:rFonts w:ascii="Calibri" w:hAnsi="Calibri" w:cs="Calibri"/>
          <w:sz w:val="22"/>
          <w:szCs w:val="22"/>
        </w:rPr>
        <w:t xml:space="preserve">zleca, a </w:t>
      </w:r>
      <w:r w:rsidR="0062476E" w:rsidRPr="00D23692">
        <w:rPr>
          <w:rFonts w:ascii="Calibri" w:hAnsi="Calibri" w:cs="Calibri"/>
          <w:sz w:val="22"/>
          <w:szCs w:val="22"/>
        </w:rPr>
        <w:t>Sprzedający</w:t>
      </w:r>
      <w:r w:rsidRPr="00D23692">
        <w:rPr>
          <w:rFonts w:ascii="Calibri" w:hAnsi="Calibri" w:cs="Calibri"/>
          <w:sz w:val="22"/>
          <w:szCs w:val="22"/>
        </w:rPr>
        <w:t xml:space="preserve"> zobowiązuje się do dostawy nowych środków trwałych zgodnych z zakresem </w:t>
      </w:r>
      <w:r w:rsidR="00837966" w:rsidRPr="00D23692">
        <w:rPr>
          <w:rFonts w:ascii="Calibri" w:hAnsi="Calibri" w:cs="Calibri"/>
          <w:sz w:val="22"/>
          <w:szCs w:val="22"/>
        </w:rPr>
        <w:t>i</w:t>
      </w:r>
      <w:r w:rsidRPr="00D23692">
        <w:rPr>
          <w:rFonts w:ascii="Calibri" w:hAnsi="Calibri" w:cs="Calibri"/>
          <w:sz w:val="22"/>
          <w:szCs w:val="22"/>
        </w:rPr>
        <w:t xml:space="preserve"> specyfikacją zawartą w Zapytaniu Ofertowym nr </w:t>
      </w:r>
      <w:r w:rsidR="004767AF" w:rsidRPr="00D23692">
        <w:rPr>
          <w:rFonts w:ascii="Calibri" w:hAnsi="Calibri" w:cs="Calibri"/>
          <w:sz w:val="22"/>
          <w:szCs w:val="22"/>
        </w:rPr>
        <w:t>1</w:t>
      </w:r>
      <w:r w:rsidR="00FC7922" w:rsidRPr="00D23692">
        <w:rPr>
          <w:rFonts w:ascii="Calibri" w:hAnsi="Calibri" w:cs="Calibri"/>
          <w:sz w:val="22"/>
          <w:szCs w:val="22"/>
        </w:rPr>
        <w:t>/</w:t>
      </w:r>
      <w:r w:rsidR="00E85C16" w:rsidRPr="00D23692">
        <w:rPr>
          <w:rFonts w:ascii="Calibri" w:hAnsi="Calibri" w:cs="Calibri"/>
          <w:sz w:val="22"/>
          <w:szCs w:val="22"/>
        </w:rPr>
        <w:t>V/2015</w:t>
      </w:r>
      <w:r w:rsidR="00FC7922" w:rsidRPr="00D23692">
        <w:rPr>
          <w:rFonts w:ascii="Calibri" w:hAnsi="Calibri" w:cs="Calibri"/>
          <w:sz w:val="22"/>
          <w:szCs w:val="22"/>
        </w:rPr>
        <w:t xml:space="preserve"> </w:t>
      </w:r>
      <w:r w:rsidRPr="00D23692">
        <w:rPr>
          <w:rFonts w:ascii="Calibri" w:hAnsi="Calibri" w:cs="Calibri"/>
          <w:sz w:val="22"/>
          <w:szCs w:val="22"/>
        </w:rPr>
        <w:t xml:space="preserve">z dnia </w:t>
      </w:r>
      <w:r w:rsidR="000517A5" w:rsidRPr="00D23692">
        <w:rPr>
          <w:rFonts w:ascii="Calibri" w:hAnsi="Calibri" w:cs="Calibri"/>
          <w:sz w:val="22"/>
          <w:szCs w:val="22"/>
        </w:rPr>
        <w:t xml:space="preserve">................. </w:t>
      </w:r>
      <w:r w:rsidR="00F87301" w:rsidRPr="00D23692">
        <w:rPr>
          <w:rFonts w:ascii="Calibri" w:hAnsi="Calibri" w:cs="Calibri"/>
          <w:sz w:val="22"/>
          <w:szCs w:val="22"/>
        </w:rPr>
        <w:t>oraz złożoną przez Sprzedającego ofertą</w:t>
      </w:r>
      <w:r w:rsidR="003136D0" w:rsidRPr="00D23692">
        <w:rPr>
          <w:rFonts w:ascii="Calibri" w:hAnsi="Calibri" w:cs="Calibri"/>
          <w:sz w:val="22"/>
          <w:szCs w:val="22"/>
        </w:rPr>
        <w:t xml:space="preserve"> z dnia </w:t>
      </w:r>
      <w:r w:rsidR="000517A5" w:rsidRPr="00D23692">
        <w:rPr>
          <w:rFonts w:ascii="Calibri" w:hAnsi="Calibri" w:cs="Calibri"/>
          <w:sz w:val="22"/>
          <w:szCs w:val="22"/>
        </w:rPr>
        <w:t>................. .</w:t>
      </w:r>
    </w:p>
    <w:p w14:paraId="07B78006" w14:textId="1D908A26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2. Niniejsza UMOWA zostaje zawarta w związku z realizacją przez </w:t>
      </w:r>
      <w:r w:rsidR="0062476E" w:rsidRPr="00D23692">
        <w:rPr>
          <w:rFonts w:ascii="Calibri" w:hAnsi="Calibri" w:cs="Calibri"/>
          <w:sz w:val="22"/>
          <w:szCs w:val="22"/>
        </w:rPr>
        <w:t>Kupującego,</w:t>
      </w:r>
      <w:r w:rsidRPr="00D23692">
        <w:rPr>
          <w:rFonts w:ascii="Calibri" w:hAnsi="Calibri" w:cs="Calibri"/>
          <w:sz w:val="22"/>
          <w:szCs w:val="22"/>
        </w:rPr>
        <w:t xml:space="preserve"> przedsięwzięcia MŚP nr </w:t>
      </w:r>
      <w:r w:rsidR="00D23692" w:rsidRPr="00D23692">
        <w:rPr>
          <w:rFonts w:ascii="Calibri" w:hAnsi="Calibri" w:cs="Calibri"/>
          <w:sz w:val="22"/>
          <w:szCs w:val="22"/>
        </w:rPr>
        <w:t xml:space="preserve">KPOD.01.03-IW.01-5626/24 „Rozwój firmy PIECHOCKA TRAVEL JADWIGA PIECHOCKA. Projekt realizowany w regionie lubelskim obejmujący: dywersyfikację działalności, wprowadzenie nowych produktów i usług.” </w:t>
      </w:r>
      <w:r w:rsidRPr="00D23692">
        <w:rPr>
          <w:rFonts w:ascii="Calibri" w:hAnsi="Calibri" w:cs="Calibri"/>
          <w:sz w:val="22"/>
          <w:szCs w:val="22"/>
        </w:rPr>
        <w:t xml:space="preserve">w ramach Krajowego Planu Odbudowy i Zwiększania Odporności. Inwestycja A1.2.1 Inwestycje dla przedsiębiorstw w produkty, usługi i kompetencje pracowników oraz kadry związane z dywersyfikacją działalności współfinansowana przez Unię Europejską w ramach </w:t>
      </w:r>
      <w:proofErr w:type="spellStart"/>
      <w:r w:rsidRPr="00D23692">
        <w:rPr>
          <w:rFonts w:ascii="Calibri" w:hAnsi="Calibri" w:cs="Calibri"/>
          <w:sz w:val="22"/>
          <w:szCs w:val="22"/>
        </w:rPr>
        <w:t>NextGenerationUE</w:t>
      </w:r>
      <w:proofErr w:type="spellEnd"/>
      <w:r w:rsidRPr="00D23692">
        <w:rPr>
          <w:rFonts w:ascii="Calibri" w:hAnsi="Calibri" w:cs="Calibri"/>
          <w:sz w:val="22"/>
          <w:szCs w:val="22"/>
        </w:rPr>
        <w:t>.</w:t>
      </w:r>
    </w:p>
    <w:p w14:paraId="1500EDEE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847AFD" w14:textId="29B161C8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>§ 2. Zakres dostawy</w:t>
      </w:r>
    </w:p>
    <w:p w14:paraId="246F349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704AB" w14:textId="1161BFF5" w:rsidR="00017A82" w:rsidRPr="00727645" w:rsidRDefault="00316179" w:rsidP="00D23692">
      <w:pPr>
        <w:widowControl w:val="0"/>
        <w:numPr>
          <w:ilvl w:val="3"/>
          <w:numId w:val="1"/>
        </w:numPr>
        <w:spacing w:after="0" w:line="240" w:lineRule="auto"/>
        <w:ind w:left="284" w:right="20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Przedmiotem </w:t>
      </w:r>
      <w:r w:rsidR="00F87301" w:rsidRPr="00D23692">
        <w:rPr>
          <w:rFonts w:ascii="Calibri" w:eastAsia="Calibri" w:hAnsi="Calibri" w:cs="Calibri"/>
          <w:color w:val="000000" w:themeColor="text1"/>
          <w:sz w:val="22"/>
          <w:szCs w:val="22"/>
        </w:rPr>
        <w:t>umowy</w:t>
      </w:r>
      <w:r w:rsidRPr="00D236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jest </w:t>
      </w:r>
      <w:r w:rsidR="00EC70E7" w:rsidRPr="00D23692">
        <w:rPr>
          <w:rFonts w:ascii="Calibri" w:eastAsia="Calibri" w:hAnsi="Calibri" w:cs="Calibri"/>
          <w:color w:val="000000" w:themeColor="text1"/>
          <w:sz w:val="22"/>
          <w:szCs w:val="22"/>
        </w:rPr>
        <w:t>dostawa fabrycznie nowych środków trwałych:</w:t>
      </w:r>
    </w:p>
    <w:tbl>
      <w:tblPr>
        <w:tblW w:w="960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9"/>
        <w:gridCol w:w="2759"/>
        <w:gridCol w:w="4088"/>
      </w:tblGrid>
      <w:tr w:rsidR="00727645" w:rsidRPr="00727645" w14:paraId="2BD8C1DE" w14:textId="77777777" w:rsidTr="00F85619">
        <w:trPr>
          <w:trHeight w:val="110"/>
        </w:trPr>
        <w:tc>
          <w:tcPr>
            <w:tcW w:w="2759" w:type="dxa"/>
          </w:tcPr>
          <w:p w14:paraId="447B7FA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Przedmiot zamówienia </w:t>
            </w:r>
          </w:p>
        </w:tc>
        <w:tc>
          <w:tcPr>
            <w:tcW w:w="2759" w:type="dxa"/>
          </w:tcPr>
          <w:p w14:paraId="50DBF01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Ilość </w:t>
            </w:r>
          </w:p>
        </w:tc>
        <w:tc>
          <w:tcPr>
            <w:tcW w:w="4088" w:type="dxa"/>
          </w:tcPr>
          <w:p w14:paraId="2095BF4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Parametry minimum: </w:t>
            </w:r>
          </w:p>
        </w:tc>
      </w:tr>
      <w:tr w:rsidR="00727645" w:rsidRPr="00727645" w14:paraId="4F62E09E" w14:textId="77777777" w:rsidTr="00F85619">
        <w:trPr>
          <w:trHeight w:val="3816"/>
        </w:trPr>
        <w:tc>
          <w:tcPr>
            <w:tcW w:w="2759" w:type="dxa"/>
          </w:tcPr>
          <w:p w14:paraId="359233C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Rowery elektryczne trekkingowe damskie</w:t>
            </w:r>
          </w:p>
        </w:tc>
        <w:tc>
          <w:tcPr>
            <w:tcW w:w="2759" w:type="dxa"/>
          </w:tcPr>
          <w:p w14:paraId="44D8E96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4 szt.</w:t>
            </w:r>
          </w:p>
        </w:tc>
        <w:tc>
          <w:tcPr>
            <w:tcW w:w="4088" w:type="dxa"/>
          </w:tcPr>
          <w:p w14:paraId="507EF048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Rama:</w:t>
            </w:r>
          </w:p>
          <w:p w14:paraId="30D4C828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Materiał: aluminium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hydroformowane</w:t>
            </w:r>
            <w:proofErr w:type="spellEnd"/>
          </w:p>
          <w:p w14:paraId="6E0F83B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ramy: 17"</w:t>
            </w:r>
          </w:p>
          <w:p w14:paraId="643DE85D" w14:textId="77777777" w:rsidR="00727645" w:rsidRPr="00727645" w:rsidRDefault="00727645" w:rsidP="007276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koła: 28"</w:t>
            </w:r>
          </w:p>
          <w:p w14:paraId="3608179F" w14:textId="77777777" w:rsidR="00727645" w:rsidRPr="00727645" w:rsidRDefault="00727645" w:rsidP="007276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Kąt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podsiodłowy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: 73°</w:t>
            </w:r>
          </w:p>
          <w:p w14:paraId="6F7EEE73" w14:textId="77777777" w:rsidR="00727645" w:rsidRPr="00727645" w:rsidRDefault="00727645" w:rsidP="007276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Kąt główki ramy: 69°</w:t>
            </w:r>
          </w:p>
          <w:p w14:paraId="738E9AC0" w14:textId="77777777" w:rsidR="00727645" w:rsidRPr="00727645" w:rsidRDefault="00727645" w:rsidP="007276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Udźwig: 125 kg</w:t>
            </w:r>
          </w:p>
          <w:p w14:paraId="40D3A406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483FCB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Koła:</w:t>
            </w:r>
          </w:p>
          <w:p w14:paraId="78C3F867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Obręcze wzmacniane</w:t>
            </w:r>
          </w:p>
          <w:p w14:paraId="111D8753" w14:textId="77777777" w:rsidR="00727645" w:rsidRPr="00727645" w:rsidRDefault="00727645" w:rsidP="007276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Szprychy nierdzewne SAPIM lub równoważne</w:t>
            </w:r>
          </w:p>
          <w:p w14:paraId="34DD3107" w14:textId="77777777" w:rsidR="00727645" w:rsidRPr="00727645" w:rsidRDefault="00727645" w:rsidP="007276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Opony: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Schwalbe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Energizer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Plus lub odpowiednik (rower elektryczny, system antyprzebiciowy, niskie opory toczenia)</w:t>
            </w:r>
          </w:p>
          <w:p w14:paraId="24AEA406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D742C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Amortyzator przedni:</w:t>
            </w:r>
          </w:p>
          <w:p w14:paraId="0F29F33D" w14:textId="77777777" w:rsidR="00727645" w:rsidRPr="00727645" w:rsidRDefault="00727645" w:rsidP="007276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Typ: RST, SUNTOUR lub równoważny</w:t>
            </w:r>
          </w:p>
          <w:p w14:paraId="576512F2" w14:textId="77777777" w:rsidR="00727645" w:rsidRPr="00727645" w:rsidRDefault="00727645" w:rsidP="007276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Skok: min. 63 mm</w:t>
            </w:r>
          </w:p>
          <w:p w14:paraId="5B94B90F" w14:textId="77777777" w:rsidR="00727645" w:rsidRPr="00727645" w:rsidRDefault="00727645" w:rsidP="007276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38C6AE8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Napęd mechaniczny:</w:t>
            </w:r>
          </w:p>
          <w:p w14:paraId="6CEE4D26" w14:textId="77777777" w:rsidR="00727645" w:rsidRPr="00727645" w:rsidRDefault="00727645" w:rsidP="007276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tylna: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Alivio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0D12A936" w14:textId="77777777" w:rsidR="00727645" w:rsidRPr="00727645" w:rsidRDefault="00727645" w:rsidP="007276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przednia: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Altus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1FF24094" w14:textId="77777777" w:rsidR="00727645" w:rsidRPr="00727645" w:rsidRDefault="00727645" w:rsidP="007276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Manetki: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Rapidfire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lepsze</w:t>
            </w:r>
          </w:p>
          <w:p w14:paraId="2BA43DF1" w14:textId="77777777" w:rsidR="00727645" w:rsidRPr="00727645" w:rsidRDefault="00727645" w:rsidP="007276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Łańcuch: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</w:p>
          <w:p w14:paraId="56E907AA" w14:textId="77777777" w:rsidR="00727645" w:rsidRPr="00727645" w:rsidRDefault="00727645" w:rsidP="0072764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Hamulce: hydrauliczne tarczowe</w:t>
            </w:r>
          </w:p>
          <w:p w14:paraId="44D7D8A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7A04F7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System wspomagania (e-</w:t>
            </w:r>
            <w:proofErr w:type="spellStart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):</w:t>
            </w:r>
          </w:p>
          <w:p w14:paraId="4C159AA4" w14:textId="77777777" w:rsidR="00727645" w:rsidRPr="00727645" w:rsidRDefault="00727645" w:rsidP="0072764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Silnik: 36V, moc nominalna 250 W, maksymalna ≥ 350 W, moment obrotowy min. 45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</w:p>
          <w:p w14:paraId="73DA5C91" w14:textId="77777777" w:rsidR="00727645" w:rsidRPr="00727645" w:rsidRDefault="00727645" w:rsidP="0072764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Prędkość wspomagania: do 25 km/h (zgodność z EN15194)</w:t>
            </w:r>
          </w:p>
          <w:p w14:paraId="1B1E2276" w14:textId="77777777" w:rsidR="00727645" w:rsidRPr="00727645" w:rsidRDefault="00727645" w:rsidP="0072764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Wyświetlacz: kolorowy, ciekłokrystaliczny (LCD lub TFT)</w:t>
            </w:r>
          </w:p>
          <w:p w14:paraId="6E1CBF0A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D9C8FC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Bateria:</w:t>
            </w:r>
          </w:p>
          <w:p w14:paraId="41004A2E" w14:textId="77777777" w:rsidR="00727645" w:rsidRPr="00727645" w:rsidRDefault="00727645" w:rsidP="0072764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litowo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-jonowa (Li-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ion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432AB05C" w14:textId="77777777" w:rsidR="00727645" w:rsidRPr="00727645" w:rsidRDefault="00727645" w:rsidP="0072764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57BC979B" w14:textId="77777777" w:rsidR="00727645" w:rsidRPr="00727645" w:rsidRDefault="00727645" w:rsidP="0072764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Zasięg na jednym ładowaniu: do 140 km</w:t>
            </w:r>
          </w:p>
          <w:p w14:paraId="7910FB82" w14:textId="77777777" w:rsidR="00727645" w:rsidRPr="00727645" w:rsidRDefault="00727645" w:rsidP="0072764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Żywotność: min. 700 pełnych cykli ładowania</w:t>
            </w:r>
          </w:p>
          <w:p w14:paraId="1B8DA12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36B9FBF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Wyposażenie:</w:t>
            </w:r>
          </w:p>
          <w:p w14:paraId="72DC28AB" w14:textId="77777777" w:rsidR="00727645" w:rsidRPr="00727645" w:rsidRDefault="00727645" w:rsidP="0072764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Oświetlenie: zintegrowane przednie i tylne LED</w:t>
            </w:r>
          </w:p>
          <w:p w14:paraId="03111080" w14:textId="77777777" w:rsidR="00727645" w:rsidRPr="00727645" w:rsidRDefault="00727645" w:rsidP="0072764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Dzwonek</w:t>
            </w:r>
          </w:p>
          <w:p w14:paraId="40B2B306" w14:textId="77777777" w:rsidR="00727645" w:rsidRPr="00727645" w:rsidRDefault="00727645" w:rsidP="0072764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Błotniki przedni i tylny</w:t>
            </w:r>
          </w:p>
          <w:p w14:paraId="228AD3B0" w14:textId="77777777" w:rsidR="00727645" w:rsidRPr="00727645" w:rsidRDefault="00727645" w:rsidP="0072764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Nóżka (stopka centralna)</w:t>
            </w:r>
          </w:p>
          <w:p w14:paraId="42E7BDA3" w14:textId="77777777" w:rsidR="00727645" w:rsidRPr="00727645" w:rsidRDefault="00727645" w:rsidP="0072764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76" w:lineRule="auto"/>
              <w:ind w:left="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Koszyk na bidon + bidon</w:t>
            </w:r>
          </w:p>
        </w:tc>
      </w:tr>
      <w:tr w:rsidR="00727645" w:rsidRPr="00727645" w14:paraId="3AC4E00D" w14:textId="77777777" w:rsidTr="00F85619">
        <w:trPr>
          <w:trHeight w:val="487"/>
        </w:trPr>
        <w:tc>
          <w:tcPr>
            <w:tcW w:w="2759" w:type="dxa"/>
          </w:tcPr>
          <w:p w14:paraId="1F4FF56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Rowery elektryczne trekkingowe damskie</w:t>
            </w:r>
          </w:p>
        </w:tc>
        <w:tc>
          <w:tcPr>
            <w:tcW w:w="2759" w:type="dxa"/>
          </w:tcPr>
          <w:p w14:paraId="5986286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 szt.</w:t>
            </w:r>
          </w:p>
        </w:tc>
        <w:tc>
          <w:tcPr>
            <w:tcW w:w="4088" w:type="dxa"/>
          </w:tcPr>
          <w:p w14:paraId="0AC8521B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Rama:</w:t>
            </w:r>
          </w:p>
          <w:p w14:paraId="42029E1D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Materiał: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hydroformowane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aluminium</w:t>
            </w:r>
          </w:p>
          <w:p w14:paraId="7978A33C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ramy: 19"</w:t>
            </w:r>
          </w:p>
          <w:p w14:paraId="241B39CC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koła: 28"</w:t>
            </w:r>
          </w:p>
          <w:p w14:paraId="43850A78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Kąt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podsiodłowy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: 73°</w:t>
            </w:r>
          </w:p>
          <w:p w14:paraId="61EF82BF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Kąt główki ramy: 69°</w:t>
            </w:r>
          </w:p>
          <w:p w14:paraId="3C77BB78" w14:textId="77777777" w:rsidR="00727645" w:rsidRPr="00727645" w:rsidRDefault="00727645" w:rsidP="0072764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Udźwig: 125 kg</w:t>
            </w:r>
          </w:p>
          <w:p w14:paraId="585FBB8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A99762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Koła:</w:t>
            </w:r>
          </w:p>
          <w:p w14:paraId="64218209" w14:textId="77777777" w:rsidR="00727645" w:rsidRPr="00727645" w:rsidRDefault="00727645" w:rsidP="0072764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Obręcze: wzmacniane, przystosowane do rowerów elektrycznych</w:t>
            </w:r>
          </w:p>
          <w:p w14:paraId="748681C9" w14:textId="77777777" w:rsidR="00727645" w:rsidRPr="00727645" w:rsidRDefault="00727645" w:rsidP="0072764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Szprychy: nierdzewne, typu SAPIM lub równoważne</w:t>
            </w:r>
          </w:p>
          <w:p w14:paraId="672DF926" w14:textId="77777777" w:rsidR="00727645" w:rsidRPr="00727645" w:rsidRDefault="00727645" w:rsidP="0072764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Opony: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Schwalbe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Energizer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Plus lub odpowiednik (rower elektryczny, system antyprzebiciowy, niskie opory toczenia)</w:t>
            </w:r>
          </w:p>
          <w:p w14:paraId="69BC0DD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6B74D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Amortyzator przedni:</w:t>
            </w:r>
          </w:p>
          <w:p w14:paraId="2B6EAC2F" w14:textId="77777777" w:rsidR="00727645" w:rsidRPr="00727645" w:rsidRDefault="00727645" w:rsidP="0072764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Marka: RST, SUNTOUR lub równoważna</w:t>
            </w:r>
          </w:p>
          <w:p w14:paraId="4FD04A95" w14:textId="77777777" w:rsidR="00727645" w:rsidRPr="00727645" w:rsidRDefault="00727645" w:rsidP="0072764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Skok: co najmniej 63 mm</w:t>
            </w:r>
          </w:p>
          <w:p w14:paraId="04CA293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9C232E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Napęd:</w:t>
            </w:r>
          </w:p>
          <w:p w14:paraId="32FE93BF" w14:textId="77777777" w:rsidR="00727645" w:rsidRPr="00727645" w:rsidRDefault="00727645" w:rsidP="0072764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tylna: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Alivio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6B76DFC6" w14:textId="77777777" w:rsidR="00727645" w:rsidRPr="00727645" w:rsidRDefault="00727645" w:rsidP="0072764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przednia: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Altus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4A73A385" w14:textId="77777777" w:rsidR="00727645" w:rsidRPr="00727645" w:rsidRDefault="00727645" w:rsidP="0072764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Manetki: typu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Rapidfire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lepsze</w:t>
            </w:r>
          </w:p>
          <w:p w14:paraId="5154F111" w14:textId="77777777" w:rsidR="00727645" w:rsidRPr="00727645" w:rsidRDefault="00727645" w:rsidP="0072764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Łańcuch: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</w:p>
          <w:p w14:paraId="42B10B84" w14:textId="77777777" w:rsidR="00727645" w:rsidRPr="00727645" w:rsidRDefault="00727645" w:rsidP="0072764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Hamulce: hydrauliczne tarczowe </w:t>
            </w:r>
          </w:p>
          <w:p w14:paraId="1D13A7D6" w14:textId="77777777" w:rsidR="00727645" w:rsidRPr="00727645" w:rsidRDefault="00727645" w:rsidP="00727645">
            <w:pPr>
              <w:spacing w:after="0" w:line="276" w:lineRule="auto"/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1A914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System e-</w:t>
            </w:r>
            <w:proofErr w:type="spellStart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  <w:p w14:paraId="14438CFC" w14:textId="77777777" w:rsidR="00727645" w:rsidRPr="00727645" w:rsidRDefault="00727645" w:rsidP="0072764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Silnik: 36V, moc nominalna 250 W, moc maksymalna min. 350 W</w:t>
            </w:r>
          </w:p>
          <w:p w14:paraId="7E846A9F" w14:textId="77777777" w:rsidR="00727645" w:rsidRPr="00727645" w:rsidRDefault="00727645" w:rsidP="0072764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Moment obrotowy: min. 45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</w:p>
          <w:p w14:paraId="38FB561D" w14:textId="77777777" w:rsidR="00727645" w:rsidRPr="00727645" w:rsidRDefault="00727645" w:rsidP="0072764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Prędkość wspomagania: do 25 km/h (zgodność z normą EN15194)</w:t>
            </w:r>
          </w:p>
          <w:p w14:paraId="1D237639" w14:textId="77777777" w:rsidR="00727645" w:rsidRPr="00727645" w:rsidRDefault="00727645" w:rsidP="0072764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Wyświetlacz: kolorowy LCD lub TFT</w:t>
            </w:r>
          </w:p>
          <w:p w14:paraId="747B1A75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B2EBB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Bateria:</w:t>
            </w:r>
          </w:p>
          <w:p w14:paraId="3809DD5E" w14:textId="77777777" w:rsidR="00727645" w:rsidRPr="00727645" w:rsidRDefault="00727645" w:rsidP="0072764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Napięcie: 36V</w:t>
            </w:r>
          </w:p>
          <w:p w14:paraId="6D7E2BB9" w14:textId="77777777" w:rsidR="00727645" w:rsidRPr="00727645" w:rsidRDefault="00727645" w:rsidP="0072764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1C604A7A" w14:textId="77777777" w:rsidR="00727645" w:rsidRPr="00727645" w:rsidRDefault="00727645" w:rsidP="0072764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litowo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-jonowa (Li-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ion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3515DDF2" w14:textId="77777777" w:rsidR="00727645" w:rsidRPr="00727645" w:rsidRDefault="00727645" w:rsidP="0072764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Zasięg na jednym ładowaniu: do 140 km</w:t>
            </w:r>
          </w:p>
          <w:p w14:paraId="22F06C86" w14:textId="77777777" w:rsidR="00727645" w:rsidRPr="00727645" w:rsidRDefault="00727645" w:rsidP="0072764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Żywotność: min. 700 pełnych cykli ładowania</w:t>
            </w:r>
          </w:p>
          <w:p w14:paraId="7C8021D3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A9E90F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Wyposażenie dodatkowe:</w:t>
            </w:r>
          </w:p>
          <w:p w14:paraId="102D2523" w14:textId="77777777" w:rsidR="00727645" w:rsidRPr="00727645" w:rsidRDefault="00727645" w:rsidP="0072764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Oświetlenie zasilane z baterii (przednie i tylne)</w:t>
            </w:r>
          </w:p>
          <w:p w14:paraId="2EF6606B" w14:textId="77777777" w:rsidR="00727645" w:rsidRPr="00727645" w:rsidRDefault="00727645" w:rsidP="0072764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Dzwonek</w:t>
            </w:r>
          </w:p>
          <w:p w14:paraId="3CDDC542" w14:textId="77777777" w:rsidR="00727645" w:rsidRPr="00727645" w:rsidRDefault="00727645" w:rsidP="0072764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Błotniki przedni i tylny</w:t>
            </w:r>
          </w:p>
          <w:p w14:paraId="22E54D65" w14:textId="77777777" w:rsidR="00727645" w:rsidRPr="00727645" w:rsidRDefault="00727645" w:rsidP="0072764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Nóżka (stopka)</w:t>
            </w:r>
          </w:p>
          <w:p w14:paraId="51D6DC0E" w14:textId="77777777" w:rsidR="00727645" w:rsidRPr="00727645" w:rsidRDefault="00727645" w:rsidP="0072764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Koszyk na bidon + bidon</w:t>
            </w:r>
          </w:p>
        </w:tc>
      </w:tr>
      <w:tr w:rsidR="00727645" w:rsidRPr="00727645" w14:paraId="2D0A6718" w14:textId="77777777" w:rsidTr="00F85619">
        <w:trPr>
          <w:trHeight w:val="340"/>
        </w:trPr>
        <w:tc>
          <w:tcPr>
            <w:tcW w:w="2759" w:type="dxa"/>
          </w:tcPr>
          <w:p w14:paraId="2DD419D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Rower elektryczny trekkingowy męski</w:t>
            </w:r>
          </w:p>
        </w:tc>
        <w:tc>
          <w:tcPr>
            <w:tcW w:w="2759" w:type="dxa"/>
          </w:tcPr>
          <w:p w14:paraId="3CEFC25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 szt.</w:t>
            </w:r>
          </w:p>
        </w:tc>
        <w:tc>
          <w:tcPr>
            <w:tcW w:w="4088" w:type="dxa"/>
          </w:tcPr>
          <w:p w14:paraId="54FE7145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Rama:</w:t>
            </w:r>
          </w:p>
          <w:p w14:paraId="404C47B9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Materiał: aluminium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hydroformowane</w:t>
            </w:r>
            <w:proofErr w:type="spellEnd"/>
          </w:p>
          <w:p w14:paraId="49684E03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ramy: 19”</w:t>
            </w:r>
          </w:p>
          <w:p w14:paraId="41859FB5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koła: 28”</w:t>
            </w:r>
          </w:p>
          <w:p w14:paraId="3E4CBBB2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Kąt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podsiodłowy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: 73°</w:t>
            </w:r>
          </w:p>
          <w:p w14:paraId="20C96672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Kąt główki ramy: 69°</w:t>
            </w:r>
          </w:p>
          <w:p w14:paraId="696BE187" w14:textId="77777777" w:rsidR="00727645" w:rsidRPr="00727645" w:rsidRDefault="00727645" w:rsidP="0072764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Udźwig: 125 kg</w:t>
            </w:r>
          </w:p>
          <w:p w14:paraId="6AB7E822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C51565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Koła:</w:t>
            </w:r>
          </w:p>
          <w:p w14:paraId="476B0AD9" w14:textId="77777777" w:rsidR="00727645" w:rsidRPr="00727645" w:rsidRDefault="00727645" w:rsidP="0072764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Obręcze: wzmacniane, aluminiowe</w:t>
            </w:r>
          </w:p>
          <w:p w14:paraId="708BF13C" w14:textId="77777777" w:rsidR="00727645" w:rsidRPr="00727645" w:rsidRDefault="00727645" w:rsidP="0072764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Szprychy: nierdzewne SAPIM lub równoważne</w:t>
            </w:r>
          </w:p>
          <w:p w14:paraId="43B272CC" w14:textId="77777777" w:rsidR="00727645" w:rsidRPr="00727645" w:rsidRDefault="00727645" w:rsidP="0072764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Opony: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Schwalbe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Energizer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Plus lub odpowiednik 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(rower elektryczny, system antyprzebiciowy, niskie opory toczenia)</w:t>
            </w:r>
          </w:p>
          <w:p w14:paraId="2FEADA72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FCB1530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Amortyzator przedni:</w:t>
            </w:r>
          </w:p>
          <w:p w14:paraId="0CF8C11C" w14:textId="77777777" w:rsidR="00727645" w:rsidRPr="00727645" w:rsidRDefault="00727645" w:rsidP="007276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Typ: RST/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Suntour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równoważny</w:t>
            </w:r>
          </w:p>
          <w:p w14:paraId="3E150D83" w14:textId="77777777" w:rsidR="00727645" w:rsidRPr="00727645" w:rsidRDefault="00727645" w:rsidP="0072764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Skok: min. 63 mm</w:t>
            </w:r>
          </w:p>
          <w:p w14:paraId="48B4393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504295B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Napęd:</w:t>
            </w:r>
          </w:p>
          <w:p w14:paraId="4BB3663E" w14:textId="77777777" w:rsidR="00727645" w:rsidRPr="00727645" w:rsidRDefault="00727645" w:rsidP="0072764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Tylna przerzutka: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Alivio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3C663EBA" w14:textId="77777777" w:rsidR="00727645" w:rsidRPr="00727645" w:rsidRDefault="00727645" w:rsidP="0072764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Przednia przerzutka: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Altus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 grupa</w:t>
            </w:r>
          </w:p>
          <w:p w14:paraId="3981361E" w14:textId="77777777" w:rsidR="00727645" w:rsidRPr="00727645" w:rsidRDefault="00727645" w:rsidP="0072764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Manetki: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Rapidfire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lepsze</w:t>
            </w:r>
          </w:p>
          <w:p w14:paraId="2D0600DB" w14:textId="77777777" w:rsidR="00727645" w:rsidRPr="00727645" w:rsidRDefault="00727645" w:rsidP="0072764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Łańcuch: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</w:p>
          <w:p w14:paraId="5A5B90DF" w14:textId="77777777" w:rsidR="00727645" w:rsidRPr="00727645" w:rsidRDefault="00727645" w:rsidP="0072764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Hamulce: hydrauliczne tarczowe </w:t>
            </w:r>
          </w:p>
          <w:p w14:paraId="05D1A783" w14:textId="77777777" w:rsidR="00727645" w:rsidRPr="00727645" w:rsidRDefault="00727645" w:rsidP="00727645">
            <w:pPr>
              <w:spacing w:after="0" w:line="276" w:lineRule="auto"/>
              <w:ind w:left="720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71400AA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System wspomagania (e-</w:t>
            </w:r>
            <w:proofErr w:type="spellStart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):</w:t>
            </w:r>
          </w:p>
          <w:p w14:paraId="356A5CD0" w14:textId="77777777" w:rsidR="00727645" w:rsidRPr="00727645" w:rsidRDefault="00727645" w:rsidP="0072764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Silnik: napięcie 36V, moc 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nominalna 250W, maksymalna ≥350W</w:t>
            </w:r>
          </w:p>
          <w:p w14:paraId="4C777659" w14:textId="77777777" w:rsidR="00727645" w:rsidRPr="00727645" w:rsidRDefault="00727645" w:rsidP="0072764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Moment obrotowy: min. 45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</w:p>
          <w:p w14:paraId="1E04058F" w14:textId="77777777" w:rsidR="00727645" w:rsidRPr="00727645" w:rsidRDefault="00727645" w:rsidP="0072764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Prędkość maksymalna wspomagania: 25 km/h (zgodnie z normą EN15194)</w:t>
            </w:r>
          </w:p>
          <w:p w14:paraId="1B55EE88" w14:textId="77777777" w:rsidR="00727645" w:rsidRPr="00727645" w:rsidRDefault="00727645" w:rsidP="0072764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Wyświetlacz: kolorowy, ciekłokrystaliczny (LCD lub TFT)</w:t>
            </w:r>
          </w:p>
          <w:p w14:paraId="4AAC97FE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Bateria:</w:t>
            </w:r>
          </w:p>
          <w:p w14:paraId="5A4FDB24" w14:textId="77777777" w:rsidR="00727645" w:rsidRPr="00727645" w:rsidRDefault="00727645" w:rsidP="0072764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Typ: Li-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ion</w:t>
            </w:r>
            <w:proofErr w:type="spellEnd"/>
          </w:p>
          <w:p w14:paraId="4496D52F" w14:textId="77777777" w:rsidR="00727645" w:rsidRPr="00727645" w:rsidRDefault="00727645" w:rsidP="0072764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Napięcie: 36V</w:t>
            </w:r>
          </w:p>
          <w:p w14:paraId="697D557F" w14:textId="77777777" w:rsidR="00727645" w:rsidRPr="00727645" w:rsidRDefault="00727645" w:rsidP="0072764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0845D8C9" w14:textId="77777777" w:rsidR="00727645" w:rsidRPr="00727645" w:rsidRDefault="00727645" w:rsidP="0072764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Zasięg: do 140 km</w:t>
            </w:r>
          </w:p>
          <w:p w14:paraId="7A9A3CDB" w14:textId="77777777" w:rsidR="00727645" w:rsidRPr="00727645" w:rsidRDefault="00727645" w:rsidP="0072764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Żywotność: min. 700 pełnych cykli ładowania</w:t>
            </w:r>
          </w:p>
          <w:p w14:paraId="0A1D935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AA857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Wyposażenie dodatkowe:</w:t>
            </w:r>
          </w:p>
          <w:p w14:paraId="47CFE32D" w14:textId="77777777" w:rsidR="00727645" w:rsidRPr="00727645" w:rsidRDefault="00727645" w:rsidP="0072764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Oświetlenie przednie i tylne (zasilane z akumulatora)</w:t>
            </w:r>
          </w:p>
          <w:p w14:paraId="0D4B1C3A" w14:textId="77777777" w:rsidR="00727645" w:rsidRPr="00727645" w:rsidRDefault="00727645" w:rsidP="0072764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Dzwonek</w:t>
            </w:r>
          </w:p>
          <w:p w14:paraId="15869F9C" w14:textId="77777777" w:rsidR="00727645" w:rsidRPr="00727645" w:rsidRDefault="00727645" w:rsidP="0072764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Błotniki (przedni i tylny)</w:t>
            </w:r>
          </w:p>
          <w:p w14:paraId="68A5E289" w14:textId="77777777" w:rsidR="00727645" w:rsidRPr="00727645" w:rsidRDefault="00727645" w:rsidP="0072764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Stopka (centralna)</w:t>
            </w:r>
          </w:p>
          <w:p w14:paraId="3EF08AD2" w14:textId="77777777" w:rsidR="00727645" w:rsidRPr="00727645" w:rsidRDefault="00727645" w:rsidP="0072764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Koszyk na bidon + bidon</w:t>
            </w:r>
          </w:p>
        </w:tc>
      </w:tr>
      <w:tr w:rsidR="00727645" w:rsidRPr="00727645" w14:paraId="57AF986D" w14:textId="77777777" w:rsidTr="00F85619">
        <w:trPr>
          <w:trHeight w:val="1332"/>
        </w:trPr>
        <w:tc>
          <w:tcPr>
            <w:tcW w:w="2759" w:type="dxa"/>
          </w:tcPr>
          <w:p w14:paraId="0321BE2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Rower elektryczny trekkingowy męski</w:t>
            </w:r>
          </w:p>
        </w:tc>
        <w:tc>
          <w:tcPr>
            <w:tcW w:w="2759" w:type="dxa"/>
          </w:tcPr>
          <w:p w14:paraId="40891EC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 szt.</w:t>
            </w:r>
          </w:p>
        </w:tc>
        <w:tc>
          <w:tcPr>
            <w:tcW w:w="4088" w:type="dxa"/>
          </w:tcPr>
          <w:p w14:paraId="676FC4F7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Rama:</w:t>
            </w:r>
          </w:p>
          <w:p w14:paraId="45E41970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Materiał: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hydroformowane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aluminium</w:t>
            </w:r>
          </w:p>
          <w:p w14:paraId="5AB0B221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ramy: 21”</w:t>
            </w:r>
          </w:p>
          <w:p w14:paraId="47AE9107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koła: 28”</w:t>
            </w:r>
          </w:p>
          <w:p w14:paraId="0EFE88BF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Kąt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podsiodłowy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: 73°</w:t>
            </w:r>
          </w:p>
          <w:p w14:paraId="55D0BAA3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Kąt główki ramy: 69°</w:t>
            </w:r>
          </w:p>
          <w:p w14:paraId="4394E258" w14:textId="77777777" w:rsidR="00727645" w:rsidRPr="00727645" w:rsidRDefault="00727645" w:rsidP="0072764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Udźwig: 125 kg</w:t>
            </w:r>
          </w:p>
          <w:p w14:paraId="41BC2FB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7F994E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Koła:</w:t>
            </w:r>
          </w:p>
          <w:p w14:paraId="19294205" w14:textId="77777777" w:rsidR="00727645" w:rsidRPr="00727645" w:rsidRDefault="00727645" w:rsidP="0072764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Obręcze: aluminiowe, wzmacniane</w:t>
            </w:r>
          </w:p>
          <w:p w14:paraId="5ED676E2" w14:textId="77777777" w:rsidR="00727645" w:rsidRPr="00727645" w:rsidRDefault="00727645" w:rsidP="0072764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Szprychy: nierdzewne SAPIM lub równoważne</w:t>
            </w:r>
          </w:p>
          <w:p w14:paraId="649B975D" w14:textId="77777777" w:rsidR="00727645" w:rsidRPr="00727645" w:rsidRDefault="00727645" w:rsidP="00727645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Opony: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Schwalbe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Energizer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Plus lub odpowiednik o zbliżonych parametrach (system antyprzebiciowy, niskie opory toczenia)</w:t>
            </w:r>
          </w:p>
          <w:p w14:paraId="400AADC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4B9100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Amortyzator przedni:</w:t>
            </w:r>
          </w:p>
          <w:p w14:paraId="7AA86528" w14:textId="77777777" w:rsidR="00727645" w:rsidRPr="00727645" w:rsidRDefault="00727645" w:rsidP="0072764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RST,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Suntour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równoważny</w:t>
            </w:r>
          </w:p>
          <w:p w14:paraId="293DAB8A" w14:textId="77777777" w:rsidR="00727645" w:rsidRPr="00727645" w:rsidRDefault="00727645" w:rsidP="0072764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Skok: min. 63 mm</w:t>
            </w:r>
          </w:p>
          <w:p w14:paraId="3DEA984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BE1097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Napęd:</w:t>
            </w:r>
          </w:p>
          <w:p w14:paraId="333568CF" w14:textId="77777777" w:rsidR="00727645" w:rsidRPr="00727645" w:rsidRDefault="00727645" w:rsidP="0072764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tylna: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Alivio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</w:t>
            </w:r>
          </w:p>
          <w:p w14:paraId="23029ECC" w14:textId="77777777" w:rsidR="00727645" w:rsidRPr="00727645" w:rsidRDefault="00727645" w:rsidP="0072764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Przerzutka przednia: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Altus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</w:t>
            </w:r>
          </w:p>
          <w:p w14:paraId="3692CA88" w14:textId="77777777" w:rsidR="00727645" w:rsidRPr="00727645" w:rsidRDefault="00727645" w:rsidP="0072764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Manetki: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Rapidfire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równoważne</w:t>
            </w:r>
          </w:p>
          <w:p w14:paraId="387095C1" w14:textId="77777777" w:rsidR="00727645" w:rsidRPr="00727645" w:rsidRDefault="00727645" w:rsidP="0072764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Łańcuch: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</w:p>
          <w:p w14:paraId="522DD87E" w14:textId="77777777" w:rsidR="00727645" w:rsidRPr="00727645" w:rsidRDefault="00727645" w:rsidP="0072764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Hamulce: hydrauliczne tarczowe</w:t>
            </w:r>
          </w:p>
          <w:p w14:paraId="43D72946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057318E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System wspomagania (e-</w:t>
            </w:r>
            <w:proofErr w:type="spellStart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):</w:t>
            </w:r>
          </w:p>
          <w:p w14:paraId="1C14E73C" w14:textId="77777777" w:rsidR="00727645" w:rsidRPr="00727645" w:rsidRDefault="00727645" w:rsidP="0072764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Silnik: napięcie 36V, moc nominalna 250W, maksymalna min. 350W</w:t>
            </w:r>
          </w:p>
          <w:p w14:paraId="68F7A9AF" w14:textId="77777777" w:rsidR="00727645" w:rsidRPr="00727645" w:rsidRDefault="00727645" w:rsidP="0072764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Moment obrotowy: min. 45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</w:p>
          <w:p w14:paraId="003583F5" w14:textId="77777777" w:rsidR="00727645" w:rsidRPr="00727645" w:rsidRDefault="00727645" w:rsidP="0072764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Prędkość wspomagania: do 25 km/h (zgodność z normą EN15194)</w:t>
            </w:r>
          </w:p>
          <w:p w14:paraId="2013F844" w14:textId="77777777" w:rsidR="00727645" w:rsidRPr="00727645" w:rsidRDefault="00727645" w:rsidP="0072764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Wyświetlacz: kolorowy, ciekłokrystaliczny (LCD/TFT)</w:t>
            </w:r>
          </w:p>
          <w:p w14:paraId="39280D44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091B348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Bateria:</w:t>
            </w:r>
          </w:p>
          <w:p w14:paraId="0097B93C" w14:textId="77777777" w:rsidR="00727645" w:rsidRPr="00727645" w:rsidRDefault="00727645" w:rsidP="0072764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litowo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-jonowa (Li-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ion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57A9F1BC" w14:textId="77777777" w:rsidR="00727645" w:rsidRPr="00727645" w:rsidRDefault="00727645" w:rsidP="0072764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Napięcie: 36V</w:t>
            </w:r>
          </w:p>
          <w:p w14:paraId="2DABA951" w14:textId="77777777" w:rsidR="00727645" w:rsidRPr="00727645" w:rsidRDefault="00727645" w:rsidP="0072764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2D8B5C92" w14:textId="77777777" w:rsidR="00727645" w:rsidRPr="00727645" w:rsidRDefault="00727645" w:rsidP="0072764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Zasięg: do 140 km</w:t>
            </w:r>
          </w:p>
          <w:p w14:paraId="566B2634" w14:textId="77777777" w:rsidR="00727645" w:rsidRPr="00727645" w:rsidRDefault="00727645" w:rsidP="0072764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Żywotność: min. 700 cykli ładowania</w:t>
            </w:r>
          </w:p>
          <w:p w14:paraId="67A57892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Wyposażenie:</w:t>
            </w:r>
          </w:p>
          <w:p w14:paraId="520F7784" w14:textId="77777777" w:rsidR="00727645" w:rsidRPr="00727645" w:rsidRDefault="00727645" w:rsidP="0072764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Oświetlenie przednie i tylne zasilane z baterii</w:t>
            </w:r>
          </w:p>
          <w:p w14:paraId="3668F42C" w14:textId="77777777" w:rsidR="00727645" w:rsidRPr="00727645" w:rsidRDefault="00727645" w:rsidP="0072764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Dzwonek</w:t>
            </w:r>
          </w:p>
          <w:p w14:paraId="736C0111" w14:textId="77777777" w:rsidR="00727645" w:rsidRPr="00727645" w:rsidRDefault="00727645" w:rsidP="0072764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Błotniki (przód i tył)</w:t>
            </w:r>
          </w:p>
          <w:p w14:paraId="1171D527" w14:textId="77777777" w:rsidR="00727645" w:rsidRPr="00727645" w:rsidRDefault="00727645" w:rsidP="0072764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Nóżka (stopka)</w:t>
            </w:r>
          </w:p>
          <w:p w14:paraId="570AE2E7" w14:textId="77777777" w:rsidR="00727645" w:rsidRPr="00727645" w:rsidRDefault="00727645" w:rsidP="00727645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Koszyk na bidon + bidon</w:t>
            </w:r>
          </w:p>
        </w:tc>
      </w:tr>
      <w:tr w:rsidR="00727645" w:rsidRPr="00727645" w14:paraId="64769A26" w14:textId="77777777" w:rsidTr="00F85619">
        <w:trPr>
          <w:trHeight w:val="1473"/>
        </w:trPr>
        <w:tc>
          <w:tcPr>
            <w:tcW w:w="2759" w:type="dxa"/>
          </w:tcPr>
          <w:p w14:paraId="067765A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Rowery młodzieżowe</w:t>
            </w:r>
          </w:p>
        </w:tc>
        <w:tc>
          <w:tcPr>
            <w:tcW w:w="2759" w:type="dxa"/>
          </w:tcPr>
          <w:p w14:paraId="2D83087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 szt.</w:t>
            </w: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br/>
            </w:r>
          </w:p>
          <w:p w14:paraId="16E8867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88" w:type="dxa"/>
          </w:tcPr>
          <w:p w14:paraId="717A3BEB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Rama:</w:t>
            </w:r>
          </w:p>
          <w:p w14:paraId="7959A047" w14:textId="77777777" w:rsidR="00727645" w:rsidRPr="00727645" w:rsidRDefault="00727645" w:rsidP="007276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Materiał: aluminium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hydroformowane</w:t>
            </w:r>
            <w:proofErr w:type="spellEnd"/>
          </w:p>
          <w:p w14:paraId="7E66B202" w14:textId="77777777" w:rsidR="00727645" w:rsidRPr="00727645" w:rsidRDefault="00727645" w:rsidP="007276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Rozmiar ramy: 14”</w:t>
            </w:r>
          </w:p>
          <w:p w14:paraId="44C7FE6C" w14:textId="77777777" w:rsidR="00727645" w:rsidRPr="00727645" w:rsidRDefault="00727645" w:rsidP="007276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Rozmiar koła: 26”</w:t>
            </w:r>
          </w:p>
          <w:p w14:paraId="47784D46" w14:textId="77777777" w:rsidR="00727645" w:rsidRPr="00727645" w:rsidRDefault="00727645" w:rsidP="007276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Kąt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podsiodłowy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: 74,5°</w:t>
            </w:r>
          </w:p>
          <w:p w14:paraId="6D3960AD" w14:textId="77777777" w:rsidR="00727645" w:rsidRPr="00727645" w:rsidRDefault="00727645" w:rsidP="00727645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Kąt główki ramy: 69°</w:t>
            </w:r>
          </w:p>
          <w:p w14:paraId="4D3EBC6A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CF1A2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Koła:</w:t>
            </w:r>
          </w:p>
          <w:p w14:paraId="762C3139" w14:textId="77777777" w:rsidR="00727645" w:rsidRPr="00727645" w:rsidRDefault="00727645" w:rsidP="0072764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Obręcze: aluminiowe, wzmacniane</w:t>
            </w:r>
          </w:p>
          <w:p w14:paraId="186941BC" w14:textId="77777777" w:rsidR="00727645" w:rsidRPr="00727645" w:rsidRDefault="00727645" w:rsidP="0072764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Szprychy: nierdzewne SAPIM lub równoważne</w:t>
            </w:r>
          </w:p>
          <w:p w14:paraId="190B7DAD" w14:textId="77777777" w:rsidR="00727645" w:rsidRPr="00727645" w:rsidRDefault="00727645" w:rsidP="00727645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Opony: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Schwalbe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Energizer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Plus lub odpowiednik 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(rower elektryczny, system antyprzebiciowy, niskie opory toczenia)</w:t>
            </w:r>
          </w:p>
          <w:p w14:paraId="68E1080C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BFEA906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Amortyzator przedni:</w:t>
            </w:r>
          </w:p>
          <w:p w14:paraId="13A71DE7" w14:textId="77777777" w:rsidR="00727645" w:rsidRPr="00727645" w:rsidRDefault="00727645" w:rsidP="0072764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RST,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Suntour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równoważny</w:t>
            </w:r>
          </w:p>
          <w:p w14:paraId="0D32EEC7" w14:textId="77777777" w:rsidR="00727645" w:rsidRPr="00727645" w:rsidRDefault="00727645" w:rsidP="00727645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Skok: min. 63 mm</w:t>
            </w:r>
          </w:p>
          <w:p w14:paraId="75FF032F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32A196F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Napęd:</w:t>
            </w:r>
          </w:p>
          <w:p w14:paraId="111E9ECE" w14:textId="77777777" w:rsidR="00727645" w:rsidRPr="00727645" w:rsidRDefault="00727645" w:rsidP="0072764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Tylna przerzutka: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Alivio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</w:t>
            </w:r>
          </w:p>
          <w:p w14:paraId="5EBEF264" w14:textId="77777777" w:rsidR="00727645" w:rsidRPr="00727645" w:rsidRDefault="00727645" w:rsidP="0072764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Przednia przerzutka: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Altus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wyższa</w:t>
            </w:r>
          </w:p>
          <w:p w14:paraId="5E65D0F3" w14:textId="77777777" w:rsidR="00727645" w:rsidRPr="00727645" w:rsidRDefault="00727645" w:rsidP="0072764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Manetki: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Rapidfire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lub lepsze</w:t>
            </w:r>
          </w:p>
          <w:p w14:paraId="030DE654" w14:textId="77777777" w:rsidR="00727645" w:rsidRPr="00727645" w:rsidRDefault="00727645" w:rsidP="0072764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Łańcuch: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Shimano</w:t>
            </w:r>
            <w:proofErr w:type="spellEnd"/>
          </w:p>
          <w:p w14:paraId="4749D525" w14:textId="77777777" w:rsidR="00727645" w:rsidRPr="00727645" w:rsidRDefault="00727645" w:rsidP="00727645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Hamulce: hydrauliczne tarczowe</w:t>
            </w:r>
          </w:p>
          <w:p w14:paraId="7682C1DC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540877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System wspomagania (e-</w:t>
            </w:r>
            <w:proofErr w:type="spellStart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):</w:t>
            </w:r>
          </w:p>
          <w:p w14:paraId="5FD5744D" w14:textId="77777777" w:rsidR="00727645" w:rsidRPr="00727645" w:rsidRDefault="00727645" w:rsidP="0072764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Silnik: napięcie 36V, moc nominalna 250W, maksymalna min. 350W</w:t>
            </w:r>
          </w:p>
          <w:p w14:paraId="1ADB9B38" w14:textId="77777777" w:rsidR="00727645" w:rsidRPr="00727645" w:rsidRDefault="00727645" w:rsidP="0072764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Moment obrotowy: min. 45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Nm</w:t>
            </w:r>
            <w:proofErr w:type="spellEnd"/>
          </w:p>
          <w:p w14:paraId="75DE86BC" w14:textId="77777777" w:rsidR="00727645" w:rsidRPr="00727645" w:rsidRDefault="00727645" w:rsidP="0072764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Prędkość wspomagania: do 25 km/h (zgodnie z normą EN15194)</w:t>
            </w:r>
          </w:p>
          <w:p w14:paraId="74E3E0DD" w14:textId="77777777" w:rsidR="00727645" w:rsidRPr="00727645" w:rsidRDefault="00727645" w:rsidP="00727645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Wyświetlacz: kolorowy LCD lub TFT</w:t>
            </w:r>
          </w:p>
          <w:p w14:paraId="6536872D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7ECC427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Bateria:</w:t>
            </w:r>
          </w:p>
          <w:p w14:paraId="512E0135" w14:textId="77777777" w:rsidR="00727645" w:rsidRPr="00727645" w:rsidRDefault="00727645" w:rsidP="0072764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Typ: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litowo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-jonowa (Li-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ion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6CF11D9A" w14:textId="77777777" w:rsidR="00727645" w:rsidRPr="00727645" w:rsidRDefault="00727645" w:rsidP="0072764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Napięcie: 36V</w:t>
            </w:r>
          </w:p>
          <w:p w14:paraId="7909847E" w14:textId="77777777" w:rsidR="00727645" w:rsidRPr="00727645" w:rsidRDefault="00727645" w:rsidP="0072764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Pojemność: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  <w:p w14:paraId="7D2CD72C" w14:textId="77777777" w:rsidR="00727645" w:rsidRPr="00727645" w:rsidRDefault="00727645" w:rsidP="0072764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Zasięg: do 140 km</w:t>
            </w:r>
          </w:p>
          <w:p w14:paraId="3C47A780" w14:textId="77777777" w:rsidR="00727645" w:rsidRPr="00727645" w:rsidRDefault="00727645" w:rsidP="00727645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Żywotność: min. 700 cykli ładowania</w:t>
            </w:r>
          </w:p>
          <w:p w14:paraId="23F19E5C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Wyposażenie:</w:t>
            </w:r>
          </w:p>
          <w:p w14:paraId="0755067E" w14:textId="77777777" w:rsidR="00727645" w:rsidRPr="00727645" w:rsidRDefault="00727645" w:rsidP="0072764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Oświetlenie bateryjne (przednie i tylne – zintegrowane lub zewnętrzne)</w:t>
            </w:r>
          </w:p>
          <w:p w14:paraId="63E6C5CB" w14:textId="77777777" w:rsidR="00727645" w:rsidRPr="00727645" w:rsidRDefault="00727645" w:rsidP="0072764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Dzwonek</w:t>
            </w:r>
          </w:p>
          <w:p w14:paraId="273EFB87" w14:textId="77777777" w:rsidR="00727645" w:rsidRPr="00727645" w:rsidRDefault="00727645" w:rsidP="0072764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Błotniki (przód i tył)</w:t>
            </w:r>
          </w:p>
          <w:p w14:paraId="36442A68" w14:textId="77777777" w:rsidR="00727645" w:rsidRPr="00727645" w:rsidRDefault="00727645" w:rsidP="0072764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Stopka (centralna lub boczna)</w:t>
            </w:r>
          </w:p>
          <w:p w14:paraId="701BB2BE" w14:textId="77777777" w:rsidR="00727645" w:rsidRPr="00727645" w:rsidRDefault="00727645" w:rsidP="0072764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Koszyk na bidon + bidon</w:t>
            </w:r>
          </w:p>
          <w:p w14:paraId="71A5107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7645" w:rsidRPr="00727645" w14:paraId="53CB738B" w14:textId="77777777" w:rsidTr="00F85619">
        <w:trPr>
          <w:trHeight w:val="1473"/>
        </w:trPr>
        <w:tc>
          <w:tcPr>
            <w:tcW w:w="2759" w:type="dxa"/>
          </w:tcPr>
          <w:p w14:paraId="35047EB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Zapasowe baterie</w:t>
            </w:r>
          </w:p>
        </w:tc>
        <w:tc>
          <w:tcPr>
            <w:tcW w:w="2759" w:type="dxa"/>
          </w:tcPr>
          <w:p w14:paraId="087D32C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3 szt.</w:t>
            </w:r>
          </w:p>
        </w:tc>
        <w:tc>
          <w:tcPr>
            <w:tcW w:w="4088" w:type="dxa"/>
          </w:tcPr>
          <w:p w14:paraId="4612CEE5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Napięcie nominalne: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36V</w:t>
            </w:r>
          </w:p>
          <w:p w14:paraId="5A97FAA9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Pojemność energetyczna: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2 szt. min. 17,5 Ah (630 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Wh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). 1 szt. Min. 14,5 Ah</w:t>
            </w:r>
          </w:p>
          <w:p w14:paraId="13780C93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Zasięg przy pełnym naładowaniu: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do 140 km (przy wsparciu systemu wspomagania do 25 km/h)</w:t>
            </w:r>
          </w:p>
          <w:p w14:paraId="7F871B72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Żywotność: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minimum 700 pełnych cykli ładowania</w:t>
            </w:r>
          </w:p>
          <w:p w14:paraId="7D34DF85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Typ ogniw: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ogniwa markowe (np. LG, Samsung, Panasonic) lub równoważne</w:t>
            </w:r>
          </w:p>
          <w:p w14:paraId="706FDBF0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Kompatybilność: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musi być kompatybilna z rowerami elektrycznymi powyżej (zarówno modele trekkingowe, jak i młodzieżowe)</w:t>
            </w:r>
          </w:p>
          <w:p w14:paraId="0E557250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Zabezpieczenia:</w:t>
            </w:r>
          </w:p>
          <w:p w14:paraId="7F0F1EBB" w14:textId="77777777" w:rsidR="00727645" w:rsidRPr="00727645" w:rsidRDefault="00727645" w:rsidP="0072764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Przed przeładowaniem</w:t>
            </w:r>
          </w:p>
          <w:p w14:paraId="021AEA91" w14:textId="77777777" w:rsidR="00727645" w:rsidRPr="00727645" w:rsidRDefault="00727645" w:rsidP="0072764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Przed nadmiernym rozładowaniem</w:t>
            </w:r>
          </w:p>
          <w:p w14:paraId="5DA56F40" w14:textId="77777777" w:rsidR="00727645" w:rsidRPr="00727645" w:rsidRDefault="00727645" w:rsidP="0072764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Przed zwarciem</w:t>
            </w:r>
          </w:p>
          <w:p w14:paraId="2EA9DB65" w14:textId="77777777" w:rsidR="00727645" w:rsidRPr="00727645" w:rsidRDefault="00727645" w:rsidP="00727645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Balansowanie ogniw</w:t>
            </w:r>
          </w:p>
          <w:p w14:paraId="455286CF" w14:textId="77777777" w:rsidR="00727645" w:rsidRPr="00727645" w:rsidRDefault="00727645" w:rsidP="00727645">
            <w:pPr>
              <w:spacing w:after="0"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Złącze: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typu UART lub inne – zgodne z systemem e-</w:t>
            </w:r>
            <w:proofErr w:type="spellStart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bike</w:t>
            </w:r>
            <w:proofErr w:type="spellEnd"/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zamawianych rowerów </w:t>
            </w:r>
            <w:r w:rsidRPr="0072764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Obudowa:</w:t>
            </w:r>
            <w:r w:rsidRPr="00727645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odporna na wstrząsy i warunki atmosferyczne, przeznaczona do montażu w systemach zintegrowanych lub na ramę</w:t>
            </w:r>
          </w:p>
          <w:p w14:paraId="0A0A9A3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727645" w:rsidRPr="00727645" w14:paraId="33E5543F" w14:textId="77777777" w:rsidTr="00F85619">
        <w:trPr>
          <w:trHeight w:val="1864"/>
        </w:trPr>
        <w:tc>
          <w:tcPr>
            <w:tcW w:w="2759" w:type="dxa"/>
          </w:tcPr>
          <w:p w14:paraId="3F1C787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Kaski rowerowe</w:t>
            </w:r>
          </w:p>
        </w:tc>
        <w:tc>
          <w:tcPr>
            <w:tcW w:w="2759" w:type="dxa"/>
          </w:tcPr>
          <w:p w14:paraId="4246F07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10 szt. </w:t>
            </w:r>
          </w:p>
        </w:tc>
        <w:tc>
          <w:tcPr>
            <w:tcW w:w="4088" w:type="dxa"/>
          </w:tcPr>
          <w:p w14:paraId="36848AC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Konstrukcja: jednolita skorupa typu in-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mold</w:t>
            </w:r>
            <w:proofErr w:type="spellEnd"/>
          </w:p>
          <w:p w14:paraId="15CDDEC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Wentylacja: system Direct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Flow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Cooling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lub równoważny</w:t>
            </w:r>
          </w:p>
          <w:p w14:paraId="15E9096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Wkładki wewnętrzne: wykonane z materiału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TransTextura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lub równoważnego (antybakteryjne, szybkoschnące)</w:t>
            </w:r>
          </w:p>
          <w:p w14:paraId="281AB7B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Regulacja: Pokrętło regulacyjne (system dopasowania do obwodu głowy)</w:t>
            </w:r>
          </w:p>
          <w:p w14:paraId="2405E42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Pasek pod brodą z regulacją i klamrą bezpieczeństwa</w:t>
            </w:r>
          </w:p>
          <w:p w14:paraId="110DB63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Ochrona:</w:t>
            </w:r>
          </w:p>
          <w:p w14:paraId="5614D30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Profil zabezpieczający tylną część głowy (pogłębiony tył – ochrona potylicy)</w:t>
            </w:r>
          </w:p>
          <w:p w14:paraId="77F03BA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Kask musi posiadać 5 gwiazdek w testach zderzeniowych Virginia Tech (lub równoważny certyfikat niezależnej jednostki)</w:t>
            </w:r>
          </w:p>
          <w:p w14:paraId="562CA75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Certyfikaty: EN 1078 lub równoważny europejski standard bezpieczeństwa</w:t>
            </w:r>
          </w:p>
          <w:p w14:paraId="0A1DA22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Waga: ergonomiczna, maksymalnie 330 g</w:t>
            </w:r>
          </w:p>
          <w:p w14:paraId="2DE3A12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Przeznaczenie: jazda na rowerze elektrycznym i klasycznym</w:t>
            </w:r>
          </w:p>
          <w:p w14:paraId="10AABC0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Produkt fabrycznie nowy, wolny od wad</w:t>
            </w:r>
          </w:p>
          <w:p w14:paraId="00FBFE0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- 5 szt. w rozmiarze S/M, </w:t>
            </w:r>
          </w:p>
          <w:p w14:paraId="5E4C65A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- 5 szt. M/L</w:t>
            </w:r>
          </w:p>
        </w:tc>
      </w:tr>
      <w:tr w:rsidR="00727645" w:rsidRPr="00727645" w14:paraId="077C81A9" w14:textId="77777777" w:rsidTr="00F85619">
        <w:trPr>
          <w:trHeight w:val="771"/>
        </w:trPr>
        <w:tc>
          <w:tcPr>
            <w:tcW w:w="2759" w:type="dxa"/>
          </w:tcPr>
          <w:p w14:paraId="7FDDD53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Foteliki dziecięce</w:t>
            </w:r>
          </w:p>
        </w:tc>
        <w:tc>
          <w:tcPr>
            <w:tcW w:w="2759" w:type="dxa"/>
          </w:tcPr>
          <w:p w14:paraId="7C4A9BF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2 szt.</w:t>
            </w:r>
          </w:p>
        </w:tc>
        <w:tc>
          <w:tcPr>
            <w:tcW w:w="4088" w:type="dxa"/>
          </w:tcPr>
          <w:p w14:paraId="554F2B7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Funkcjonalność: Regulowany kąt odchylenia o minimum 12,5° (funkcja relaksu dla dziecka)</w:t>
            </w:r>
          </w:p>
          <w:p w14:paraId="5943B6D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użytkowania z rowerami elektrycznymi</w:t>
            </w:r>
          </w:p>
          <w:p w14:paraId="15C9656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Dopuszczalna waga dziecka: minimum 22 kg</w:t>
            </w:r>
          </w:p>
          <w:p w14:paraId="6A44662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Waga netto fotelika: maksymalnie 3 kg</w:t>
            </w:r>
          </w:p>
          <w:p w14:paraId="5D0FCD6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System montażu: Montaż do rury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podsiodłowej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lub ramy (w zestawie uniwersalny uchwyt)</w:t>
            </w:r>
          </w:p>
          <w:p w14:paraId="4248674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Stabilne mocowanie, odporne na wibracje i przechyły</w:t>
            </w:r>
          </w:p>
          <w:p w14:paraId="6EADD2D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Uprząż bezpieczeństwa 3-punktowa, regulowana w co najmniej 2 pozycjach</w:t>
            </w:r>
          </w:p>
          <w:p w14:paraId="1D7F9FF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Regulowany podnóżek (tzw. podróżnik) z paskami mocującymi stopy</w:t>
            </w:r>
          </w:p>
          <w:p w14:paraId="442775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Wysokie oparcie i osłony boczne dla lepszej stabilizacji dziecka</w:t>
            </w:r>
          </w:p>
          <w:p w14:paraId="38D1D6F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Materiał: tworzywo sztuczne odporne na promieniowanie UV, niską i wysoką temperaturę</w:t>
            </w:r>
          </w:p>
          <w:p w14:paraId="65312DF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Pozostałe cechy: Elementy odblaskowe zwiększające widoczność</w:t>
            </w:r>
          </w:p>
          <w:p w14:paraId="2ABDC50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Tapicerka z możliwością demontażu i czyszczenia</w:t>
            </w:r>
          </w:p>
          <w:p w14:paraId="4D3BBAD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Certyfikaty: zgodność z normą EN 14344 lub równoważną</w:t>
            </w:r>
          </w:p>
        </w:tc>
      </w:tr>
      <w:tr w:rsidR="00727645" w:rsidRPr="00727645" w14:paraId="46588315" w14:textId="77777777" w:rsidTr="00F85619">
        <w:trPr>
          <w:trHeight w:val="1726"/>
        </w:trPr>
        <w:tc>
          <w:tcPr>
            <w:tcW w:w="2759" w:type="dxa"/>
          </w:tcPr>
          <w:p w14:paraId="4E86EDE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Przyczepki rowerowe</w:t>
            </w:r>
          </w:p>
        </w:tc>
        <w:tc>
          <w:tcPr>
            <w:tcW w:w="2759" w:type="dxa"/>
          </w:tcPr>
          <w:p w14:paraId="2961E25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2 szt. </w:t>
            </w:r>
          </w:p>
        </w:tc>
        <w:tc>
          <w:tcPr>
            <w:tcW w:w="4088" w:type="dxa"/>
          </w:tcPr>
          <w:p w14:paraId="2B35875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Funkcjonalność:</w:t>
            </w:r>
          </w:p>
          <w:p w14:paraId="3F94E22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Przeznaczenie: przewóz 2 dzieci</w:t>
            </w:r>
          </w:p>
          <w:p w14:paraId="4DB3CC3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Dołączone koła spacerowe (funkcja wózka po wypięciu z roweru)</w:t>
            </w:r>
          </w:p>
          <w:p w14:paraId="05ADB3E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Składana konstrukcja umożliwiająca łatwe przechowywanie i transport</w:t>
            </w:r>
          </w:p>
          <w:p w14:paraId="73DC0DB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Dopuszczalna masa całkowita: minimum 60 kg</w:t>
            </w:r>
          </w:p>
          <w:p w14:paraId="5C07336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Wymiary: Po złożeniu (dł. x wys. x szer.): ok. 102 x 28 x 66 cm</w:t>
            </w:r>
          </w:p>
          <w:p w14:paraId="1B4B84B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 pozycji rozłożonej (dł. x wys. x szer.): ok. 102 x 100 x 78 cm</w:t>
            </w:r>
          </w:p>
          <w:p w14:paraId="3B2FC80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Koła: Rozmiar: 20”</w:t>
            </w:r>
          </w:p>
          <w:p w14:paraId="3318D8E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Łatwo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demontowalne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z mechanizmem szybkiego wypięcia</w:t>
            </w:r>
          </w:p>
          <w:p w14:paraId="5B46108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</w:t>
            </w:r>
          </w:p>
          <w:p w14:paraId="29F3DEA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 ramy: aluminiowa lub stalowa z certyfikatem wytrzymałości</w:t>
            </w:r>
          </w:p>
          <w:p w14:paraId="0BB0C86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Wewnętrzne pasy bezpieczeństwa: 5-punktowe dla każdego dziecka</w:t>
            </w:r>
          </w:p>
          <w:p w14:paraId="1805630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Dodatkowe elementy odblaskowe i chorągiewka ostrzegawcza</w:t>
            </w:r>
          </w:p>
          <w:p w14:paraId="21B3BE5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Osłona przeciwdeszczowa i przeciwsłoneczna</w:t>
            </w:r>
          </w:p>
          <w:p w14:paraId="079999B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 poszycia: tkanina wodoodporna, odporna na przetarcia, łatwa w czyszczeniu</w:t>
            </w:r>
          </w:p>
          <w:p w14:paraId="2AAB15B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Wentylacja: min. 2 okna boczne z siatką</w:t>
            </w:r>
          </w:p>
          <w:p w14:paraId="006BE5B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Certyfikaty: zgodność z normą EN 15918 lub równoważną (bezpieczeństwo przyczepek rowerowych)</w:t>
            </w:r>
          </w:p>
        </w:tc>
      </w:tr>
      <w:tr w:rsidR="00727645" w:rsidRPr="00727645" w14:paraId="5A56ACFB" w14:textId="77777777" w:rsidTr="00F85619">
        <w:trPr>
          <w:trHeight w:val="906"/>
        </w:trPr>
        <w:tc>
          <w:tcPr>
            <w:tcW w:w="2759" w:type="dxa"/>
          </w:tcPr>
          <w:p w14:paraId="4CA9A22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Wkładki antyprzebiciowe</w:t>
            </w:r>
          </w:p>
        </w:tc>
        <w:tc>
          <w:tcPr>
            <w:tcW w:w="2759" w:type="dxa"/>
          </w:tcPr>
          <w:p w14:paraId="22BEC28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10 szt.</w:t>
            </w:r>
          </w:p>
        </w:tc>
        <w:tc>
          <w:tcPr>
            <w:tcW w:w="4088" w:type="dxa"/>
          </w:tcPr>
          <w:p w14:paraId="0B3A9C4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rowerów z kołami 28”, pomiędzy dętką a oponą</w:t>
            </w:r>
          </w:p>
          <w:p w14:paraId="628914D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 i kompatybilność:</w:t>
            </w:r>
          </w:p>
          <w:p w14:paraId="3FF19B4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Rozmiar opony: 700x42–47C (ETRTO 42/47-622)</w:t>
            </w:r>
          </w:p>
          <w:p w14:paraId="32DDDEF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 z obręczami o szerokości 19–25 mm</w:t>
            </w:r>
          </w:p>
          <w:p w14:paraId="04BF4EC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Specyfikacja techniczna:</w:t>
            </w:r>
          </w:p>
          <w:p w14:paraId="3A3CC4E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Grubość pod bieżnikiem: ok. 15 mm</w:t>
            </w:r>
          </w:p>
          <w:p w14:paraId="485A079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Grubość na ściankach bocznych: 2–3 mm</w:t>
            </w:r>
          </w:p>
          <w:p w14:paraId="40E1FE8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Masa wkładki: dopasowana do rowerów elektrycznych (optymalna ochrona vs waga)</w:t>
            </w:r>
          </w:p>
          <w:p w14:paraId="38ED5BC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antyprzebiciowy: typ DEFENDER lub równoważny, zawierający minimum jedną z następujących warstw:</w:t>
            </w:r>
          </w:p>
          <w:p w14:paraId="04E5BA2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C22549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SEFE, COBWEB, REBOUND 3, ULTIMATE, MIX, ALLROUND lub REBOUND 5</w:t>
            </w:r>
          </w:p>
          <w:p w14:paraId="4C14CF9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Materiał: pianka elastomerowa lub zaawansowany polimer o wysokiej sprężystości, odporny na deformacje i przecięcia</w:t>
            </w:r>
          </w:p>
          <w:p w14:paraId="556CDBD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Funkcja: zapobieganie ok. 90% typowych przebić (kolce, szkło, gwoździe)</w:t>
            </w:r>
          </w:p>
          <w:p w14:paraId="4C3B07A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Kompatybilność: z rowerami elektrycznymi wskazanymi w zapytaniu</w:t>
            </w:r>
          </w:p>
          <w:p w14:paraId="0FA2244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dopasowania do dętki standardowej (AV lub FV)</w:t>
            </w:r>
          </w:p>
        </w:tc>
      </w:tr>
      <w:tr w:rsidR="00727645" w:rsidRPr="00727645" w14:paraId="386F0A72" w14:textId="77777777" w:rsidTr="00F85619">
        <w:trPr>
          <w:trHeight w:val="682"/>
        </w:trPr>
        <w:tc>
          <w:tcPr>
            <w:tcW w:w="2759" w:type="dxa"/>
          </w:tcPr>
          <w:p w14:paraId="4A36F65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Stojaki na rowery elektryczne</w:t>
            </w:r>
          </w:p>
        </w:tc>
        <w:tc>
          <w:tcPr>
            <w:tcW w:w="2759" w:type="dxa"/>
          </w:tcPr>
          <w:p w14:paraId="3994792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5 szt. </w:t>
            </w:r>
          </w:p>
        </w:tc>
        <w:tc>
          <w:tcPr>
            <w:tcW w:w="4088" w:type="dxa"/>
          </w:tcPr>
          <w:p w14:paraId="0FF8FDC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Pojemność stojaka: minimum 5 rowerów elektrycznych</w:t>
            </w:r>
          </w:p>
          <w:p w14:paraId="5E2C73A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Materiał: stal malowana proszkowo lub ocynkowana, odporna na korozję</w:t>
            </w:r>
          </w:p>
          <w:p w14:paraId="6A5D24D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Budowa modułowa lub segmentowa, umożliwiająca transport i przechowywanie</w:t>
            </w:r>
          </w:p>
          <w:p w14:paraId="125AD97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Szerokość rowków montażowych dostosowana do szerokich opon (do 80 mm)</w:t>
            </w:r>
          </w:p>
          <w:p w14:paraId="4254AAA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Mocowanie roweru: Stabilne uchwyty przedniego i tylnego koła</w:t>
            </w:r>
          </w:p>
          <w:p w14:paraId="4522AF8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przypięcia ramy do stojaka (dla bezpieczeństwa)</w:t>
            </w:r>
          </w:p>
          <w:p w14:paraId="5EB42A4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Minimalny rozstaw podstaw: dostosowany do rowerów elektrycznych z kołami 26–29”</w:t>
            </w:r>
          </w:p>
          <w:p w14:paraId="40C7B38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System zabezpieczenia rowerów przed przewróceniem podczas transportu</w:t>
            </w:r>
          </w:p>
          <w:p w14:paraId="483EF69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Brak ostrych krawędzi (zabezpieczenia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antyurazowe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  <w:p w14:paraId="3285FF2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Kompatybilność: z rowerami elektrycznymi </w:t>
            </w:r>
          </w:p>
          <w:p w14:paraId="599B4DC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Wymiary orientacyjne (przykładowe): min. 150 cm długości, ok. 35–50 cm szerokości</w:t>
            </w:r>
          </w:p>
          <w:p w14:paraId="3603520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Certyfikaty/zgodność: produkt przeznaczony do kontaktu z pojazdami w ruchu – konstrukcja dopuszczona do użytkowania na drogach (jeśli montowana na platformie)</w:t>
            </w:r>
          </w:p>
        </w:tc>
      </w:tr>
      <w:tr w:rsidR="00727645" w:rsidRPr="00727645" w14:paraId="6660CBBA" w14:textId="77777777" w:rsidTr="00F85619">
        <w:trPr>
          <w:trHeight w:val="917"/>
        </w:trPr>
        <w:tc>
          <w:tcPr>
            <w:tcW w:w="2759" w:type="dxa"/>
          </w:tcPr>
          <w:p w14:paraId="16F095D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Bagażnik na hak – min. 3 rowery e-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bike</w:t>
            </w:r>
            <w:proofErr w:type="spellEnd"/>
          </w:p>
        </w:tc>
        <w:tc>
          <w:tcPr>
            <w:tcW w:w="2759" w:type="dxa"/>
          </w:tcPr>
          <w:p w14:paraId="26B0946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 szt. </w:t>
            </w:r>
          </w:p>
        </w:tc>
        <w:tc>
          <w:tcPr>
            <w:tcW w:w="4088" w:type="dxa"/>
          </w:tcPr>
          <w:p w14:paraId="5F39D13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Nośność całkowita platformy: min. 60 kg</w:t>
            </w:r>
          </w:p>
          <w:p w14:paraId="481CF63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System montażu: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beznarzędziowy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z regulacją docisku na kuli haka (np.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turn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click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lub równoważny)</w:t>
            </w:r>
          </w:p>
          <w:p w14:paraId="1A1F5D4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Koła rowerów mocowane za pomocą pasków zębatych z systemem szybkiego zacisku</w:t>
            </w:r>
          </w:p>
          <w:p w14:paraId="404A1B7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760CD10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Regulowany rozstaw podstaw kół – umożliwia przewóz zarówno małych, jak i dużych rowerów (od 26" do 29”)</w:t>
            </w:r>
          </w:p>
          <w:p w14:paraId="64BB5B0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Funkcja odchylania platformy (umożliwiająca dostęp do bagażnika auta przy zamontowanych rowerach)</w:t>
            </w:r>
          </w:p>
          <w:p w14:paraId="02A0B80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Przycisk odchylania umiejscowiony nad tablicą rejestracyjną, łatwo dostępny</w:t>
            </w:r>
          </w:p>
          <w:p w14:paraId="6AC1724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Każdy rower zabezpieczony indywidualnym zamkiem (zestaw zabezpieczeń antykradzieżowych)</w:t>
            </w:r>
          </w:p>
          <w:p w14:paraId="1A4A30C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Uchwyty ramy z elastycznym wypełnieniem (ochrona lakieru, brak zarysowań)</w:t>
            </w:r>
          </w:p>
          <w:p w14:paraId="2B3D9C4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montażu uchwytów ramy po umieszczeniu rowerów na platformie</w:t>
            </w:r>
          </w:p>
          <w:p w14:paraId="75A232A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Obsługiwany zakres średnicy ramy rowerowej: min. 20 mm, maks. 80 mm</w:t>
            </w:r>
          </w:p>
          <w:p w14:paraId="6A7E141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Oświetlenie platformy:</w:t>
            </w:r>
          </w:p>
          <w:p w14:paraId="01D5DE6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Światła pozycyjne</w:t>
            </w:r>
          </w:p>
          <w:p w14:paraId="04C298D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Kierunkowskazy</w:t>
            </w:r>
          </w:p>
          <w:p w14:paraId="386D83F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Światło cofania</w:t>
            </w:r>
          </w:p>
          <w:p w14:paraId="5C6D474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Światło przeciwmgielne</w:t>
            </w:r>
          </w:p>
          <w:p w14:paraId="67538F0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Podświetlenie tablicy rejestracyjnej</w:t>
            </w:r>
          </w:p>
          <w:p w14:paraId="0BA320D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rozbudowy:</w:t>
            </w:r>
          </w:p>
          <w:p w14:paraId="0C309AE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Opcja montażu adaptera umożliwiającego przewóz czwartego roweru</w:t>
            </w:r>
          </w:p>
          <w:p w14:paraId="3FB3308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Certyfikaty: City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Crash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Test (potwierdzający bezpieczeństwo użytkowania w ruchu drogowym)</w:t>
            </w:r>
          </w:p>
          <w:p w14:paraId="5858EBF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Kompatybilność: platforma musi umożliwiać bezpieczny przewóz rowerów elektrycznych</w:t>
            </w:r>
          </w:p>
        </w:tc>
      </w:tr>
      <w:tr w:rsidR="00727645" w:rsidRPr="00727645" w14:paraId="4A63484B" w14:textId="77777777" w:rsidTr="00F85619">
        <w:trPr>
          <w:trHeight w:val="876"/>
        </w:trPr>
        <w:tc>
          <w:tcPr>
            <w:tcW w:w="2759" w:type="dxa"/>
          </w:tcPr>
          <w:p w14:paraId="2A74817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Bagażnik dachowy – min. 3 rowery</w:t>
            </w:r>
          </w:p>
        </w:tc>
        <w:tc>
          <w:tcPr>
            <w:tcW w:w="2759" w:type="dxa"/>
          </w:tcPr>
          <w:p w14:paraId="5297F62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 szt. </w:t>
            </w:r>
          </w:p>
        </w:tc>
        <w:tc>
          <w:tcPr>
            <w:tcW w:w="4088" w:type="dxa"/>
          </w:tcPr>
          <w:p w14:paraId="2ACBA91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zestaw uchwytów dachowych do przewozu rowerów (min. 3 rowery)</w:t>
            </w:r>
          </w:p>
          <w:p w14:paraId="6222862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Ilość: 1 zestaw (min. 3 niezależne uchwyty rowerowe)</w:t>
            </w:r>
          </w:p>
          <w:p w14:paraId="6182A71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Kompatybilność: Możliwość montażu na belkach dachowych o szerokości do 85 mm</w:t>
            </w:r>
          </w:p>
          <w:p w14:paraId="6C5029E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Obsługa belek z rowkiem montażowym typu „T” (wsuwki w zestawie)</w:t>
            </w:r>
          </w:p>
          <w:p w14:paraId="5A63ED3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Zakres obsługiwanych rowerów:</w:t>
            </w:r>
          </w:p>
          <w:p w14:paraId="468F30D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Średnica kół: od 16” do 29”</w:t>
            </w:r>
          </w:p>
          <w:p w14:paraId="7E5273B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Szerokość opony: do 80 mm</w:t>
            </w:r>
          </w:p>
          <w:p w14:paraId="3C2EF14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Rozstaw osi kół roweru: od 75 cm do 130 cm</w:t>
            </w:r>
          </w:p>
          <w:p w14:paraId="6FEA0B2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System mocowania: Koła mocowane za pomocą pasków zębatych z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szybkozamykaczem</w:t>
            </w:r>
            <w:proofErr w:type="spellEnd"/>
          </w:p>
          <w:p w14:paraId="00B9B38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Uchwyty ramy z elastyczną powłoką zapobiegającą powstawaniu rys</w:t>
            </w:r>
          </w:p>
          <w:p w14:paraId="6F2900E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zmiany zamknięcia (lewy/prawy) oraz ustawienia rynien mocujących koła</w:t>
            </w:r>
          </w:p>
          <w:p w14:paraId="1314AD5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Zabezpieczenie antykradzieżowe roweru i uchwytu (zamek z kluczem)</w:t>
            </w:r>
          </w:p>
          <w:p w14:paraId="1B4A6E3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 zestawie zapasowy kluczyk</w:t>
            </w:r>
          </w:p>
          <w:p w14:paraId="11733A1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Konstrukcja: Profile aluminiowe, lekkie i odporne na korozję</w:t>
            </w:r>
          </w:p>
          <w:p w14:paraId="0C88D68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Zaślepki końców profilu przesuwne (bez potrzeby demontażu)</w:t>
            </w:r>
          </w:p>
          <w:p w14:paraId="789AE62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Certyfikaty: TUV, City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Crash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Test</w:t>
            </w:r>
          </w:p>
          <w:p w14:paraId="697BB88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Atest 8SD lub równoważny</w:t>
            </w:r>
          </w:p>
        </w:tc>
      </w:tr>
      <w:tr w:rsidR="00727645" w:rsidRPr="00727645" w14:paraId="1BD3F4F2" w14:textId="77777777" w:rsidTr="00F85619">
        <w:trPr>
          <w:trHeight w:val="592"/>
        </w:trPr>
        <w:tc>
          <w:tcPr>
            <w:tcW w:w="2759" w:type="dxa"/>
          </w:tcPr>
          <w:p w14:paraId="5DD94DF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Nawigacje rowerowe GPS</w:t>
            </w:r>
          </w:p>
        </w:tc>
        <w:tc>
          <w:tcPr>
            <w:tcW w:w="2759" w:type="dxa"/>
          </w:tcPr>
          <w:p w14:paraId="749206E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10 szt. </w:t>
            </w:r>
          </w:p>
        </w:tc>
        <w:tc>
          <w:tcPr>
            <w:tcW w:w="4088" w:type="dxa"/>
          </w:tcPr>
          <w:p w14:paraId="2120A36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Typ: nawigacja GPS dedykowana do zastosowań rowerowych, w tym rowerów elektrycznych</w:t>
            </w:r>
          </w:p>
          <w:p w14:paraId="7C28FF6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Ekran: Kolorowy ekran o przekątnej min. 2,8”</w:t>
            </w:r>
          </w:p>
          <w:p w14:paraId="4BDA141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Obsługa zarówno dotykowa, jak i przyciskowa (dual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control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  <w:p w14:paraId="084186E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Ekran czytelny w słońcu, z powłoką antyrefleksyjną</w:t>
            </w:r>
          </w:p>
          <w:p w14:paraId="54E12FD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Funkcje nawigacyjne: Nawigacja z funkcją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turn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-by-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turn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(skręt po skręcie)</w:t>
            </w:r>
          </w:p>
          <w:p w14:paraId="5DF663B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Wyszukiwanie głosowe punktów docelowych (np. POI, adresów)</w:t>
            </w:r>
          </w:p>
          <w:p w14:paraId="505B436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Kompatybilność z mapami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OpenStreetMap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lub wbudowane mapy Europy</w:t>
            </w:r>
          </w:p>
          <w:p w14:paraId="5836D3C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Funkcja planowania trasy, zapisu i eksportu tras</w:t>
            </w:r>
          </w:p>
          <w:p w14:paraId="4A66C2E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Łączność: Bluetooth i/lub ANT+ – obsługa połączeń ze smartfonem oraz akcesoriami (np. czujniki tętna, kadencji)</w:t>
            </w:r>
          </w:p>
          <w:p w14:paraId="634FA9F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Powiadomienia z telefonu (wiadomości, połączenia, synchronizacja)</w:t>
            </w:r>
          </w:p>
          <w:p w14:paraId="0238AD0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Bateria: Czas pracy na jednym ładowaniu: min. 40 godzin</w:t>
            </w:r>
          </w:p>
          <w:p w14:paraId="535354F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Ładowanie przez port USB (kabel w zestawie)</w:t>
            </w:r>
          </w:p>
          <w:p w14:paraId="3EEE622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Wodoodporność: IPX7 lub wyższa</w:t>
            </w:r>
          </w:p>
          <w:p w14:paraId="5A37DF9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Montaż: uniwersalny uchwyt rowerowy w zestawie (do kierownicy lub mostka)</w:t>
            </w:r>
          </w:p>
          <w:p w14:paraId="2C89558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Menu w języku polskim</w:t>
            </w:r>
          </w:p>
          <w:p w14:paraId="2BA32CA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aktualizacji oprogramowania</w:t>
            </w:r>
          </w:p>
          <w:p w14:paraId="2DF4F23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 urządzenia: kompaktowe, dostosowane do roweru (szerokość max. 80 mm)</w:t>
            </w:r>
          </w:p>
          <w:p w14:paraId="28FDD36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2CA39D3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Zestaw zawiera: urządzenie, uchwyt rowerowy, kabel do ładowania, instrukcję</w:t>
            </w:r>
          </w:p>
        </w:tc>
      </w:tr>
      <w:tr w:rsidR="00727645" w:rsidRPr="00727645" w14:paraId="19EE3C0C" w14:textId="77777777" w:rsidTr="00F85619">
        <w:trPr>
          <w:trHeight w:val="687"/>
        </w:trPr>
        <w:tc>
          <w:tcPr>
            <w:tcW w:w="2759" w:type="dxa"/>
          </w:tcPr>
          <w:p w14:paraId="2D689BD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Uchwyty na telefon</w:t>
            </w:r>
          </w:p>
        </w:tc>
        <w:tc>
          <w:tcPr>
            <w:tcW w:w="2759" w:type="dxa"/>
          </w:tcPr>
          <w:p w14:paraId="212F5C3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10 szt.</w:t>
            </w:r>
          </w:p>
        </w:tc>
        <w:tc>
          <w:tcPr>
            <w:tcW w:w="4088" w:type="dxa"/>
          </w:tcPr>
          <w:p w14:paraId="30F1DDB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smartfonów o przekątnej ekranu od 4,5” do 6,8”</w:t>
            </w:r>
          </w:p>
          <w:p w14:paraId="49D445C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 z rowerami elektrycznymi wskazanymi w zapytaniu</w:t>
            </w:r>
          </w:p>
          <w:p w14:paraId="6F85738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Montaż: na kierownicę o średnicy od 22 do 32 mm</w:t>
            </w:r>
          </w:p>
          <w:p w14:paraId="6DAED20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mocowania: zacisk regulowany śrubą lub system szybkiego montażu</w:t>
            </w:r>
          </w:p>
          <w:p w14:paraId="66BBF5F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Regulacja kąta nachylenia: tak (min. 30° w pionie i poziomie)</w:t>
            </w:r>
          </w:p>
          <w:p w14:paraId="53D6D63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Możliwość obrotu telefonu o 360°</w:t>
            </w:r>
          </w:p>
          <w:p w14:paraId="73E520F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Wzmocniona konstrukcja (np. aluminium + tworzywo ABS lub w całości metalowa)</w:t>
            </w:r>
          </w:p>
          <w:p w14:paraId="382EC93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blokady telefonu: zacisk 4-punktowy, z dodatkową blokadą (np. silikonowe narożniki lub ramiona zaciskowe)</w:t>
            </w:r>
          </w:p>
          <w:p w14:paraId="75EB592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Antypoślizgowa podkładka amortyzująca drgania</w:t>
            </w:r>
          </w:p>
          <w:p w14:paraId="60C893F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Odporność: Wstrząsy, lekki deszcz, promieniowanie UV</w:t>
            </w:r>
          </w:p>
          <w:p w14:paraId="09E0962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Zabezpieczenie przed wypadnięciem telefonu w czasie jazdy w terenie</w:t>
            </w:r>
          </w:p>
          <w:p w14:paraId="07EC93C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Zestaw zawiera: Uchwyt, adaptery montażowe, śruby lub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szybkozamykacz</w:t>
            </w:r>
            <w:proofErr w:type="spellEnd"/>
          </w:p>
        </w:tc>
      </w:tr>
      <w:tr w:rsidR="00727645" w:rsidRPr="00727645" w14:paraId="1ABED2C1" w14:textId="77777777" w:rsidTr="00F85619">
        <w:trPr>
          <w:trHeight w:val="344"/>
        </w:trPr>
        <w:tc>
          <w:tcPr>
            <w:tcW w:w="2759" w:type="dxa"/>
          </w:tcPr>
          <w:p w14:paraId="63824A6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Lusterka rowerowe</w:t>
            </w:r>
          </w:p>
        </w:tc>
        <w:tc>
          <w:tcPr>
            <w:tcW w:w="2759" w:type="dxa"/>
          </w:tcPr>
          <w:p w14:paraId="186D84E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10 szt.</w:t>
            </w:r>
          </w:p>
        </w:tc>
        <w:tc>
          <w:tcPr>
            <w:tcW w:w="4088" w:type="dxa"/>
          </w:tcPr>
          <w:p w14:paraId="3C8F39F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rowerów elektrycznych wskazanych w zapytaniu</w:t>
            </w:r>
          </w:p>
          <w:p w14:paraId="5DAFF2E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Montaż po lewej lub prawej stronie kierownicy</w:t>
            </w:r>
          </w:p>
          <w:p w14:paraId="4207566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Mocowanie: do wewnętrznej strony kierownicy (zaślepka lub ekspander)</w:t>
            </w:r>
          </w:p>
          <w:p w14:paraId="2E8A5AE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Średnica montażu: zgodna ze standardowymi kierownicami (ok. 22–23 mm)</w:t>
            </w:r>
          </w:p>
          <w:p w14:paraId="0CCE0D3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Średnica zwierciadła: min. 76 mm</w:t>
            </w:r>
          </w:p>
          <w:p w14:paraId="57DD9A6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Zwierciadło: okrągłe lub lekko wypukłe – dla szerszego pola widzenia</w:t>
            </w:r>
          </w:p>
          <w:p w14:paraId="6B79F7D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Korpus: tworzywo sztuczne odporne na warunki atmosferyczne lub aluminium</w:t>
            </w:r>
          </w:p>
          <w:p w14:paraId="41263F2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Lusterko: szkło odporne na zarysowania lub bezpieczne tworzywo optyczne</w:t>
            </w:r>
          </w:p>
          <w:p w14:paraId="7350EC9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Regulacja: Kąt widzenia regulowany przegubem kulowym</w:t>
            </w:r>
          </w:p>
          <w:p w14:paraId="0290622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Możliwość złożenia lusterka podczas parkowania lub transportu</w:t>
            </w:r>
          </w:p>
          <w:p w14:paraId="78112B6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Odporność: Na wstrząsy, deszcz, promieniowanie UV</w:t>
            </w:r>
          </w:p>
          <w:p w14:paraId="45BA2C9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Stabilność pozycji podczas jazdy terenowej i miejskiej</w:t>
            </w:r>
          </w:p>
          <w:p w14:paraId="124C78B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Zwiększenie widoczności rowerzysty</w:t>
            </w:r>
          </w:p>
        </w:tc>
      </w:tr>
      <w:tr w:rsidR="00727645" w:rsidRPr="00727645" w14:paraId="308FC089" w14:textId="77777777" w:rsidTr="00F85619">
        <w:trPr>
          <w:trHeight w:val="720"/>
        </w:trPr>
        <w:tc>
          <w:tcPr>
            <w:tcW w:w="2759" w:type="dxa"/>
          </w:tcPr>
          <w:p w14:paraId="25A7EF4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Pompka stacjonarna</w:t>
            </w:r>
          </w:p>
        </w:tc>
        <w:tc>
          <w:tcPr>
            <w:tcW w:w="2759" w:type="dxa"/>
          </w:tcPr>
          <w:p w14:paraId="36938DB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 szt. </w:t>
            </w:r>
          </w:p>
        </w:tc>
        <w:tc>
          <w:tcPr>
            <w:tcW w:w="4088" w:type="dxa"/>
          </w:tcPr>
          <w:p w14:paraId="55AFDF1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Zakres działania: Maksymalne ciśnienie: min. 120 psi / 8,3 bar</w:t>
            </w:r>
          </w:p>
          <w:p w14:paraId="570F92F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Pojemność komory: min. 379 cm³</w:t>
            </w:r>
          </w:p>
          <w:p w14:paraId="0B85B40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Manometr: Umiejscowienie: zamontowany w podstawie pompki</w:t>
            </w:r>
          </w:p>
          <w:p w14:paraId="2357F6B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Czytelna skala w bar i psi</w:t>
            </w:r>
          </w:p>
          <w:p w14:paraId="009F93B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Konstrukcja: Główna komora i podstawa: wykonane ze stali nierdzewnej lub aluminium</w:t>
            </w:r>
          </w:p>
          <w:p w14:paraId="04F345F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Długość węża: min. 1200 mm</w:t>
            </w:r>
          </w:p>
          <w:p w14:paraId="03CF4D0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Stabilna podstawa antypoślizgowa</w:t>
            </w:r>
          </w:p>
          <w:p w14:paraId="42CACB0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Głowica: Typ: podwójna lub automatyczna, kompatybilna z wentylami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Presta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(FV),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Schrader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(AV) i Dunlop (DV)</w:t>
            </w:r>
          </w:p>
          <w:p w14:paraId="78DBE96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blokady głowicy: dźwignia zatrzaskowa</w:t>
            </w:r>
          </w:p>
          <w:p w14:paraId="279596E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Ergonomia: Wygodna, szeroka rączka z uchwytem antypoślizgowym</w:t>
            </w:r>
          </w:p>
          <w:p w14:paraId="30CA828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 przystosowana do intensywnego użytku (np. w serwisie)</w:t>
            </w:r>
          </w:p>
          <w:p w14:paraId="63FDEC0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rowerów tradycyjnych i elektrycznych</w:t>
            </w:r>
          </w:p>
          <w:p w14:paraId="1F55905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 zestawie: zestaw końcówek lub adapterów (opcjonalnie)</w:t>
            </w:r>
          </w:p>
        </w:tc>
      </w:tr>
      <w:tr w:rsidR="00727645" w:rsidRPr="00727645" w14:paraId="2D43246C" w14:textId="77777777" w:rsidTr="00F85619">
        <w:trPr>
          <w:trHeight w:val="590"/>
        </w:trPr>
        <w:tc>
          <w:tcPr>
            <w:tcW w:w="2759" w:type="dxa"/>
          </w:tcPr>
          <w:p w14:paraId="15DA1A9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Pompki mini</w:t>
            </w:r>
          </w:p>
        </w:tc>
        <w:tc>
          <w:tcPr>
            <w:tcW w:w="2759" w:type="dxa"/>
          </w:tcPr>
          <w:p w14:paraId="6B39FB7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5 szt. </w:t>
            </w:r>
          </w:p>
        </w:tc>
        <w:tc>
          <w:tcPr>
            <w:tcW w:w="4088" w:type="dxa"/>
          </w:tcPr>
          <w:p w14:paraId="2A723AA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Zastosowanie: Do rowerów elektrycznych i klasycznych </w:t>
            </w:r>
          </w:p>
          <w:p w14:paraId="7B4050A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Przeznaczenie mobilne – do przewożenia na rowerze</w:t>
            </w:r>
          </w:p>
          <w:p w14:paraId="6D634E3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Materiał: aluminium z serii 6000 lub równoważne tworzywo wzmocnione</w:t>
            </w:r>
          </w:p>
          <w:p w14:paraId="15BD7B4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Antypoślizgowa, rozkładana rączka dla lepszej ergonomii</w:t>
            </w:r>
          </w:p>
          <w:p w14:paraId="212E91F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Kompaktowe wymiary: długość całkowita po złożeniu ok. 25–30 cm</w:t>
            </w:r>
          </w:p>
          <w:p w14:paraId="12A31F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Średnica: dopasowana do mocowania na ramie</w:t>
            </w:r>
          </w:p>
          <w:p w14:paraId="16FA73B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Głowica: Blokowana głowica kompatybilna z wentylami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Presta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(FV) i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Schrader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(AV)</w:t>
            </w:r>
          </w:p>
          <w:p w14:paraId="2137084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przełączania typu „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flip-head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” lub automatyczny</w:t>
            </w:r>
          </w:p>
          <w:p w14:paraId="5744835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Maksymalne ciśnienie: min. 90 psi / 6 bar</w:t>
            </w:r>
          </w:p>
          <w:p w14:paraId="7A6FD01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Akcesoria: Uchwyt do montażu na ramie lub pod koszykiem na bidon (w zestawie)</w:t>
            </w:r>
          </w:p>
          <w:p w14:paraId="2E8EC54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Paski montażowe lub śruby do mocowania</w:t>
            </w:r>
          </w:p>
          <w:p w14:paraId="3632A37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Trwałość i odporność: Wzmocniona konstrukcja odporna na warunki atmosferyczne</w:t>
            </w:r>
          </w:p>
          <w:p w14:paraId="4FB6A7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Przeznaczona do codziennego użytku w terenie</w:t>
            </w:r>
          </w:p>
        </w:tc>
      </w:tr>
      <w:tr w:rsidR="00727645" w:rsidRPr="00727645" w14:paraId="49455200" w14:textId="77777777" w:rsidTr="00F85619">
        <w:trPr>
          <w:trHeight w:val="578"/>
        </w:trPr>
        <w:tc>
          <w:tcPr>
            <w:tcW w:w="2759" w:type="dxa"/>
          </w:tcPr>
          <w:p w14:paraId="03D912D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Klucze wielofunkcyjne</w:t>
            </w:r>
          </w:p>
        </w:tc>
        <w:tc>
          <w:tcPr>
            <w:tcW w:w="2759" w:type="dxa"/>
          </w:tcPr>
          <w:p w14:paraId="39B3654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5 szt.</w:t>
            </w:r>
          </w:p>
        </w:tc>
        <w:tc>
          <w:tcPr>
            <w:tcW w:w="4088" w:type="dxa"/>
          </w:tcPr>
          <w:p w14:paraId="3241BCC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podstawowych napraw i regulacji roweru w warunkach terenowych</w:t>
            </w:r>
          </w:p>
          <w:p w14:paraId="1EF3B93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Zawartość narzędzi: Komplet bitów (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imbusy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min. 2, 2.5, 3, 4, 5, 6, 8 mm)</w:t>
            </w:r>
          </w:p>
          <w:p w14:paraId="07146EA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Śrubokręt płaski i krzyżakowy (Philips)</w:t>
            </w:r>
          </w:p>
          <w:p w14:paraId="35E6056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Klucz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Torx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(min. T25)</w:t>
            </w:r>
          </w:p>
          <w:p w14:paraId="546A79F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Zatyczki do opon MTB (system szybkiej naprawy przebicia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tubeless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  <w:p w14:paraId="13D4E28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Materiał: Stal narzędziowa Cr-V (chromowo-wanadowa) lub równoważna</w:t>
            </w:r>
          </w:p>
          <w:p w14:paraId="69021B1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Obudowa: aluminium lub stal z powłoką antykorozyjną</w:t>
            </w:r>
          </w:p>
          <w:p w14:paraId="10D561D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Waga: maksymalnie 120 g (lekka konstrukcja do przewożenia na rowerze)</w:t>
            </w:r>
          </w:p>
          <w:p w14:paraId="65169EC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Ergonomia: Kompaktowy format składany (scyzorykowy)</w:t>
            </w:r>
          </w:p>
          <w:p w14:paraId="2FD67BA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Antypoślizgowe wykończenie lub teksturowana powierzchnia</w:t>
            </w:r>
          </w:p>
          <w:p w14:paraId="5251BDE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 po złożeniu: orientacyjnie nie większe niż 90 × 45 × 25 mm</w:t>
            </w:r>
          </w:p>
          <w:p w14:paraId="24F049A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Odporność: narzędzia odporne na korozję i przeciążenia mechaniczne</w:t>
            </w:r>
          </w:p>
          <w:p w14:paraId="314543C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Kompatybilność: ze wszystkimi rowerami objętymi zamówieniem</w:t>
            </w:r>
          </w:p>
        </w:tc>
      </w:tr>
      <w:tr w:rsidR="00727645" w:rsidRPr="00727645" w14:paraId="3AFEAB17" w14:textId="77777777" w:rsidTr="00F85619">
        <w:trPr>
          <w:trHeight w:val="610"/>
        </w:trPr>
        <w:tc>
          <w:tcPr>
            <w:tcW w:w="2759" w:type="dxa"/>
          </w:tcPr>
          <w:p w14:paraId="0367B2C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Sakwy rowerowe</w:t>
            </w:r>
          </w:p>
        </w:tc>
        <w:tc>
          <w:tcPr>
            <w:tcW w:w="2759" w:type="dxa"/>
          </w:tcPr>
          <w:p w14:paraId="3C41470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2 szt. </w:t>
            </w:r>
          </w:p>
        </w:tc>
        <w:tc>
          <w:tcPr>
            <w:tcW w:w="4088" w:type="dxa"/>
          </w:tcPr>
          <w:p w14:paraId="2F4F3BE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Do rowerów elektrycznych i trekkingowych</w:t>
            </w:r>
          </w:p>
          <w:p w14:paraId="0DBABF2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Przeznaczenie: transport codzienny lub turystyczny</w:t>
            </w:r>
          </w:p>
          <w:p w14:paraId="5043FCA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Montaż: Bezpośrednio do ramy lub tylnego widelca bez konieczności użycia bagażnika</w:t>
            </w:r>
          </w:p>
          <w:p w14:paraId="5B40896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szybkiego mocowania (np. zaczepy z blokadą lub rzepy przemysłowe)</w:t>
            </w:r>
          </w:p>
          <w:p w14:paraId="55E516F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Pojemność użytkowa: min. 15 litrów każda</w:t>
            </w:r>
          </w:p>
          <w:p w14:paraId="50AF62B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Materiał: Wodoodporna tkanina (np. PVC, TPU lub poliester z powłoką PU)</w:t>
            </w:r>
          </w:p>
          <w:p w14:paraId="736BD86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Wzmocnione dno oraz szwy zgrzewane (nie szyte)</w:t>
            </w:r>
          </w:p>
          <w:p w14:paraId="0B59EF4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Odporność: Pełna wodoodporność (odporność na deszcz i zachlapania IPX4 lub wyższa)</w:t>
            </w:r>
          </w:p>
          <w:p w14:paraId="143CC35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 na przetarcia, promieniowanie UV, warunki terenowe</w:t>
            </w:r>
          </w:p>
          <w:p w14:paraId="7A1DDC6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Wyposażenie: Rolowane zamknięcie lub klapa z paskami</w:t>
            </w:r>
          </w:p>
          <w:p w14:paraId="669E584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63AD806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Elementy odblaskowe po bokach lub z tyłu</w:t>
            </w:r>
          </w:p>
          <w:p w14:paraId="122486E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Pasek do noszenia na ramieniu lub uchwyt transportowy</w:t>
            </w:r>
          </w:p>
          <w:p w14:paraId="1E58135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 orientacyjne: wysokość ok. 40–50 cm, szerokość 25–30 cm, głębokość 15–20 cm</w:t>
            </w:r>
          </w:p>
          <w:p w14:paraId="33EA34F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Kolorystyka: dowolna, dopuszcza się wzory jednolite lub z logo producenta</w:t>
            </w:r>
          </w:p>
        </w:tc>
      </w:tr>
      <w:tr w:rsidR="00727645" w:rsidRPr="00727645" w14:paraId="4930B72D" w14:textId="77777777" w:rsidTr="00F85619">
        <w:trPr>
          <w:trHeight w:val="733"/>
        </w:trPr>
        <w:tc>
          <w:tcPr>
            <w:tcW w:w="2759" w:type="dxa"/>
          </w:tcPr>
          <w:p w14:paraId="56F6768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 xml:space="preserve">Torby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podsiodłowe</w:t>
            </w:r>
            <w:proofErr w:type="spellEnd"/>
          </w:p>
        </w:tc>
        <w:tc>
          <w:tcPr>
            <w:tcW w:w="2759" w:type="dxa"/>
          </w:tcPr>
          <w:p w14:paraId="482D3B4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2 szt. </w:t>
            </w:r>
          </w:p>
        </w:tc>
        <w:tc>
          <w:tcPr>
            <w:tcW w:w="4088" w:type="dxa"/>
          </w:tcPr>
          <w:p w14:paraId="0A4916A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Zastosowanie: Do montażu pod siodłem rowerów elektrycznych i trekkingowych </w:t>
            </w:r>
          </w:p>
          <w:p w14:paraId="30F5B23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Przeznaczenie: transport drobnych narzędzi, dętek,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multitooli</w:t>
            </w:r>
            <w:proofErr w:type="spellEnd"/>
          </w:p>
          <w:p w14:paraId="5CC1F93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Montaż: Mocowanie do szyn siodła i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sztycy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podsiodłowej</w:t>
            </w:r>
            <w:proofErr w:type="spellEnd"/>
          </w:p>
          <w:p w14:paraId="1883612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pasków z rzepami lub klamrami</w:t>
            </w:r>
          </w:p>
          <w:p w14:paraId="033377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Antypoślizgowy system mocowania – zapobiegający przesuwaniu się torby podczas jazdy</w:t>
            </w:r>
          </w:p>
          <w:p w14:paraId="687A65E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Pojemność użytkowa: min. 0,6 – 1,0 litra</w:t>
            </w:r>
          </w:p>
          <w:p w14:paraId="3AA3EA5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Materiał: Tkanina wodoodporna (np. poliester z powłoką PU lub nylon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ripstop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)</w:t>
            </w:r>
          </w:p>
          <w:p w14:paraId="3D620EE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Zamki błyskawiczne z uszczelnieniem przeciwdeszczowym</w:t>
            </w:r>
          </w:p>
          <w:p w14:paraId="75E1B09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Wyposażenie: Główna komora + ewentualna kieszeń boczna (np. siateczkowa)</w:t>
            </w:r>
          </w:p>
          <w:p w14:paraId="6E3F9AE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Elementy odblaskowe zwiększające widoczność</w:t>
            </w:r>
          </w:p>
          <w:p w14:paraId="1927071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Uchwyt lub miejsce do montażu tylnej lampki rowerowej z dodatkowym wzmocnieniem</w:t>
            </w:r>
          </w:p>
          <w:p w14:paraId="094879A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Konstrukcja:</w:t>
            </w:r>
          </w:p>
          <w:p w14:paraId="3C6F52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Sztywne ścianki dla stabilności ładunku</w:t>
            </w:r>
          </w:p>
          <w:p w14:paraId="15BB301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Ograniczniki zapobiegające przemieszczaniu się zawartości</w:t>
            </w:r>
          </w:p>
        </w:tc>
      </w:tr>
      <w:tr w:rsidR="00727645" w:rsidRPr="00727645" w14:paraId="0E41E8F7" w14:textId="77777777" w:rsidTr="00F85619">
        <w:trPr>
          <w:trHeight w:val="732"/>
        </w:trPr>
        <w:tc>
          <w:tcPr>
            <w:tcW w:w="2759" w:type="dxa"/>
          </w:tcPr>
          <w:p w14:paraId="6CF0048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Zapięcia łańcuchowe</w:t>
            </w:r>
          </w:p>
        </w:tc>
        <w:tc>
          <w:tcPr>
            <w:tcW w:w="2759" w:type="dxa"/>
          </w:tcPr>
          <w:p w14:paraId="4EE9837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10 szt. </w:t>
            </w:r>
          </w:p>
        </w:tc>
        <w:tc>
          <w:tcPr>
            <w:tcW w:w="4088" w:type="dxa"/>
          </w:tcPr>
          <w:p w14:paraId="6F64FB2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Budowa zapięcia: Łańcuch stalowy hartowany, zabezpieczony osłoną tekstylną (np. nylonową)</w:t>
            </w:r>
          </w:p>
          <w:p w14:paraId="1003738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Typ ogniw: kwadratowe</w:t>
            </w:r>
          </w:p>
          <w:p w14:paraId="6F74387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Grubość ogniwa: min. 10 mm</w:t>
            </w:r>
          </w:p>
          <w:p w14:paraId="58A81EE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Długość łańcucha: min. 110 cm</w:t>
            </w:r>
          </w:p>
          <w:p w14:paraId="44B74C5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Typ: zamek typu Z – zabezpieczający przed przekręceniem klucza</w:t>
            </w:r>
          </w:p>
          <w:p w14:paraId="46F8116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Ryglowany mechanizm blokujący typu X2P lub równoważny</w:t>
            </w:r>
          </w:p>
          <w:p w14:paraId="35BF681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Osłona zamka odporna na kurz i wodę</w:t>
            </w:r>
          </w:p>
          <w:p w14:paraId="0B082600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System zabezpieczenia przed uderzeniem (np. cynkowe nasadki)</w:t>
            </w:r>
          </w:p>
          <w:p w14:paraId="52A68EF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Bezpieczeństwo: Odporność na przecięcie, rozwiercanie, rozciąganie i atak siłowy</w:t>
            </w:r>
          </w:p>
          <w:p w14:paraId="5AC75FB6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Wysoki poziom ochrony – dedykowany do rowerów elektrycznych</w:t>
            </w:r>
          </w:p>
          <w:p w14:paraId="2DAFBBF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Minimum 30 000 kombinacji klucza</w:t>
            </w:r>
          </w:p>
          <w:p w14:paraId="49CB777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Dodatki: Każde zapięcie musi być dostarczone z kompletem 3 kluczy</w:t>
            </w:r>
          </w:p>
          <w:p w14:paraId="1DB387B9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Osłona łańcucha zabezpieczająca przed uszkodzeniem lakieru roweru</w:t>
            </w:r>
          </w:p>
          <w:p w14:paraId="0B6A761D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Certyfikaty (jeśli dostępne): np. ART, Sold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Secure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(opcjonalnie)</w:t>
            </w:r>
          </w:p>
        </w:tc>
      </w:tr>
      <w:tr w:rsidR="00727645" w:rsidRPr="00727645" w14:paraId="5CDA8F53" w14:textId="77777777" w:rsidTr="00F85619">
        <w:trPr>
          <w:trHeight w:val="1048"/>
        </w:trPr>
        <w:tc>
          <w:tcPr>
            <w:tcW w:w="2759" w:type="dxa"/>
          </w:tcPr>
          <w:p w14:paraId="1193089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Stacja naprawy rowerów</w:t>
            </w:r>
          </w:p>
        </w:tc>
        <w:tc>
          <w:tcPr>
            <w:tcW w:w="2759" w:type="dxa"/>
          </w:tcPr>
          <w:p w14:paraId="50BCB5C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1425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1 szt.</w:t>
            </w:r>
          </w:p>
        </w:tc>
        <w:tc>
          <w:tcPr>
            <w:tcW w:w="4088" w:type="dxa"/>
          </w:tcPr>
          <w:p w14:paraId="7295C2D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Zastosowanie: Przeznaczenie do przestrzeni ogólnodostępnych (np. przy trasach rowerowych, w centrach turystycznych)</w:t>
            </w:r>
          </w:p>
          <w:p w14:paraId="765FC8F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Kompatybilna z rowerami elektrycznymi i klasycznymi</w:t>
            </w:r>
          </w:p>
          <w:p w14:paraId="53AE252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Obudowa: stal nierdzewna lub ocynkowana, malowana proszkowo lub termoplastycznie</w:t>
            </w:r>
          </w:p>
          <w:p w14:paraId="5AD4B052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Montaż: do podłoża (posadzki) lub do ściany, za pomocą kotw montażowych</w:t>
            </w:r>
          </w:p>
          <w:p w14:paraId="2C7D217E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lastRenderedPageBreak/>
              <w:t>Linki narzędziowe: stalowe, powlekane otuliną gumową, średnica min. 11 mm</w:t>
            </w:r>
          </w:p>
          <w:p w14:paraId="577AA13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Wyposażenie:</w:t>
            </w:r>
          </w:p>
          <w:p w14:paraId="1688590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Ręczna pompka powietrzna z adapterem pasującym do wszystkich rodzajów wentyli (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Presta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Schrader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, Dunlop)</w:t>
            </w:r>
          </w:p>
          <w:p w14:paraId="07CD5B43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Zestaw narzędzi zawierający co najmniej:</w:t>
            </w:r>
          </w:p>
          <w:p w14:paraId="6C32BF6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Wkrętak płaski</w:t>
            </w:r>
          </w:p>
          <w:p w14:paraId="71E5B6B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Wkrętak krzyżowy</w:t>
            </w:r>
          </w:p>
          <w:p w14:paraId="14A09F9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Zestaw kluczy </w:t>
            </w:r>
            <w:proofErr w:type="spellStart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imbusowych</w:t>
            </w:r>
            <w:proofErr w:type="spellEnd"/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w rękojeści + krętlik</w:t>
            </w:r>
          </w:p>
          <w:p w14:paraId="71184F54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Zestaw kluczy TORX w rękojeści</w:t>
            </w:r>
          </w:p>
          <w:p w14:paraId="4CA84F0A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Klucz nasadowy regulowany (0–32 mm)</w:t>
            </w:r>
          </w:p>
          <w:p w14:paraId="6FED007B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Szczypce płaskie</w:t>
            </w:r>
          </w:p>
          <w:p w14:paraId="72386451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Łyżka do opon (z rdzeniem stalowym, powlekana nylonem)</w:t>
            </w:r>
          </w:p>
          <w:p w14:paraId="786D7E85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Odporność: Konstrukcja odporna na wandalizm, deszcz, śnieg, promieniowanie UV i wahania temperatur</w:t>
            </w:r>
          </w:p>
          <w:p w14:paraId="1B9BA15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Zamocowane na stałe narzędzia (brak możliwości ich usunięcia)</w:t>
            </w:r>
          </w:p>
          <w:p w14:paraId="3C89452C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Wymiary orientacyjne:</w:t>
            </w:r>
          </w:p>
          <w:p w14:paraId="792F7628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Wysokość: 120–150 cm</w:t>
            </w:r>
          </w:p>
          <w:p w14:paraId="2CD4E02F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Szerokość podstawy: 35–50 cm</w:t>
            </w:r>
          </w:p>
          <w:p w14:paraId="7DA92417" w14:textId="77777777" w:rsidR="00727645" w:rsidRPr="00727645" w:rsidRDefault="00727645" w:rsidP="00727645">
            <w:pPr>
              <w:keepLines/>
              <w:widowControl w:val="0"/>
              <w:suppressAutoHyphens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</w:pPr>
            <w:r w:rsidRPr="00727645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>Instrukcja montażu i użytkowania w języku polskim</w:t>
            </w:r>
          </w:p>
        </w:tc>
      </w:tr>
    </w:tbl>
    <w:p w14:paraId="66D2E66D" w14:textId="77777777" w:rsidR="00727645" w:rsidRPr="00D23692" w:rsidRDefault="00727645" w:rsidP="00727645">
      <w:pPr>
        <w:widowControl w:val="0"/>
        <w:spacing w:after="0" w:line="240" w:lineRule="auto"/>
        <w:ind w:left="284" w:right="20"/>
        <w:jc w:val="both"/>
        <w:rPr>
          <w:rFonts w:ascii="Calibri" w:hAnsi="Calibri" w:cs="Calibri"/>
          <w:sz w:val="22"/>
          <w:szCs w:val="22"/>
        </w:rPr>
      </w:pPr>
    </w:p>
    <w:p w14:paraId="77213998" w14:textId="77777777" w:rsidR="00E85C16" w:rsidRPr="00D23692" w:rsidRDefault="00E85C16" w:rsidP="00D23692">
      <w:pPr>
        <w:widowControl w:val="0"/>
        <w:spacing w:after="0" w:line="240" w:lineRule="auto"/>
        <w:ind w:left="284" w:right="20"/>
        <w:jc w:val="both"/>
        <w:rPr>
          <w:rFonts w:ascii="Calibri" w:hAnsi="Calibri" w:cs="Calibri"/>
          <w:sz w:val="22"/>
          <w:szCs w:val="22"/>
        </w:rPr>
      </w:pPr>
    </w:p>
    <w:p w14:paraId="3B7A1B46" w14:textId="49804428" w:rsidR="00EC70E7" w:rsidRPr="00D23692" w:rsidRDefault="003E361F" w:rsidP="00D23692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D23692">
        <w:rPr>
          <w:rFonts w:ascii="Calibri" w:eastAsia="Calibri" w:hAnsi="Calibri" w:cs="Calibri"/>
          <w:sz w:val="22"/>
          <w:szCs w:val="22"/>
        </w:rPr>
        <w:t>W cenę powinny być wliczone wszelkie koszty związane z dostawą.</w:t>
      </w:r>
    </w:p>
    <w:p w14:paraId="31ACC213" w14:textId="77777777" w:rsidR="00305BD3" w:rsidRPr="00D23692" w:rsidRDefault="00305BD3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8AEA5E" w14:textId="6938589F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>§ 3. Termin realizacji</w:t>
      </w:r>
    </w:p>
    <w:p w14:paraId="23B30C4C" w14:textId="77777777" w:rsidR="00EC70E7" w:rsidRPr="00D23692" w:rsidRDefault="00EC70E7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FD4DCAD" w14:textId="0F5CDB07" w:rsidR="00837966" w:rsidRPr="00D23692" w:rsidRDefault="00BE2DD8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1. </w:t>
      </w:r>
      <w:bookmarkStart w:id="1" w:name="_Hlk183551687"/>
      <w:r w:rsidR="00B920DB" w:rsidRPr="00D23692">
        <w:rPr>
          <w:rFonts w:ascii="Calibri" w:hAnsi="Calibri" w:cs="Calibri"/>
          <w:sz w:val="22"/>
          <w:szCs w:val="22"/>
        </w:rPr>
        <w:t xml:space="preserve">Maksymalny termin </w:t>
      </w:r>
      <w:r w:rsidR="00F87301" w:rsidRPr="00D23692">
        <w:rPr>
          <w:rFonts w:ascii="Calibri" w:hAnsi="Calibri" w:cs="Calibri"/>
          <w:sz w:val="22"/>
          <w:szCs w:val="22"/>
        </w:rPr>
        <w:t>dostawy</w:t>
      </w:r>
      <w:r w:rsidR="00B920DB" w:rsidRPr="00D23692">
        <w:rPr>
          <w:rFonts w:ascii="Calibri" w:hAnsi="Calibri" w:cs="Calibri"/>
          <w:sz w:val="22"/>
          <w:szCs w:val="22"/>
        </w:rPr>
        <w:t xml:space="preserve"> przedmiotu</w:t>
      </w:r>
      <w:r w:rsidR="00F87301" w:rsidRPr="00D23692">
        <w:rPr>
          <w:rFonts w:ascii="Calibri" w:hAnsi="Calibri" w:cs="Calibri"/>
          <w:sz w:val="22"/>
          <w:szCs w:val="22"/>
        </w:rPr>
        <w:t xml:space="preserve"> umowy</w:t>
      </w:r>
      <w:r w:rsidR="00B920DB" w:rsidRPr="00D23692">
        <w:rPr>
          <w:rFonts w:ascii="Calibri" w:hAnsi="Calibri" w:cs="Calibri"/>
          <w:sz w:val="22"/>
          <w:szCs w:val="22"/>
        </w:rPr>
        <w:t xml:space="preserve">: </w:t>
      </w:r>
      <w:r w:rsidR="00E85C16" w:rsidRPr="00D23692">
        <w:rPr>
          <w:rFonts w:ascii="Calibri" w:hAnsi="Calibri" w:cs="Calibri"/>
          <w:sz w:val="22"/>
          <w:szCs w:val="22"/>
        </w:rPr>
        <w:t>trzy tygodnie od podpisania umowy</w:t>
      </w:r>
      <w:r w:rsidR="00C11E0A" w:rsidRPr="00D23692">
        <w:rPr>
          <w:rFonts w:ascii="Calibri" w:hAnsi="Calibri" w:cs="Calibri"/>
          <w:sz w:val="22"/>
          <w:szCs w:val="22"/>
        </w:rPr>
        <w:t>, dostawy mogą być realizowane sukcesywnie, zgodnie z ustalonym z Kupującym harmonogramem dostaw</w:t>
      </w:r>
      <w:r w:rsidR="00E85C16" w:rsidRPr="00D23692">
        <w:rPr>
          <w:rFonts w:ascii="Calibri" w:hAnsi="Calibri" w:cs="Calibri"/>
          <w:sz w:val="22"/>
          <w:szCs w:val="22"/>
        </w:rPr>
        <w:t>.</w:t>
      </w:r>
    </w:p>
    <w:bookmarkEnd w:id="1"/>
    <w:p w14:paraId="62865F3E" w14:textId="77777777" w:rsidR="00B628B4" w:rsidRPr="00D23692" w:rsidRDefault="00B628B4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3B9DF6" w14:textId="0AA87B4F" w:rsidR="00837966" w:rsidRPr="00D23692" w:rsidRDefault="00837966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>§ 4 Miejsce dostawy</w:t>
      </w:r>
    </w:p>
    <w:p w14:paraId="3279DB5B" w14:textId="77777777" w:rsidR="00EC70E7" w:rsidRPr="00D23692" w:rsidRDefault="00EC70E7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A9052D" w14:textId="77777777" w:rsidR="00E85C16" w:rsidRPr="00D23692" w:rsidRDefault="00837966" w:rsidP="00D23692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Miejsce realizacji dostaw:</w:t>
      </w:r>
      <w:r w:rsidR="000517A5" w:rsidRPr="00D23692">
        <w:rPr>
          <w:rFonts w:ascii="Calibri" w:hAnsi="Calibri" w:cs="Calibri"/>
          <w:sz w:val="22"/>
          <w:szCs w:val="22"/>
        </w:rPr>
        <w:t xml:space="preserve"> </w:t>
      </w:r>
      <w:bookmarkStart w:id="2" w:name="_Hlk183551751"/>
      <w:r w:rsidR="00E85C16" w:rsidRPr="00D23692">
        <w:rPr>
          <w:rFonts w:ascii="Calibri" w:hAnsi="Calibri" w:cs="Calibri"/>
          <w:sz w:val="22"/>
          <w:szCs w:val="22"/>
        </w:rPr>
        <w:t>ul. Warszawska 4/2, 21-500 Biała Podlaska.</w:t>
      </w:r>
    </w:p>
    <w:p w14:paraId="4DAAB54C" w14:textId="7C1304B8" w:rsidR="00E85C16" w:rsidRPr="00D23692" w:rsidRDefault="00E85C16" w:rsidP="00D23692">
      <w:pPr>
        <w:numPr>
          <w:ilvl w:val="0"/>
          <w:numId w:val="4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Dostawa obejmuje transport, wniesienie, montaż (jeśli wymagany), uruchomienie oraz przeszkolenie w zakresie użytkowania, o ile dotyczy.</w:t>
      </w:r>
    </w:p>
    <w:p w14:paraId="1F89DD8D" w14:textId="28F9F4DC" w:rsidR="001010C4" w:rsidRPr="00D23692" w:rsidRDefault="001010C4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FAA74F1" w14:textId="77777777" w:rsidR="00C11E0A" w:rsidRPr="00D23692" w:rsidRDefault="00C11E0A" w:rsidP="00D23692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6CC25E3C" w14:textId="58EA56FE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5</w:t>
      </w:r>
      <w:r w:rsidRPr="00D23692">
        <w:rPr>
          <w:rFonts w:ascii="Calibri" w:hAnsi="Calibri" w:cs="Calibri"/>
          <w:b/>
          <w:bCs/>
          <w:sz w:val="22"/>
          <w:szCs w:val="22"/>
        </w:rPr>
        <w:t>. Wynagrodzenie</w:t>
      </w:r>
    </w:p>
    <w:p w14:paraId="77A61DDA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D4305A" w14:textId="5101DE31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lastRenderedPageBreak/>
        <w:t xml:space="preserve">1. Strony ustalają wynagrodzenie za wykonanie przedmiotu umowy na kwotę </w:t>
      </w:r>
      <w:r w:rsidR="000517A5" w:rsidRPr="00D23692">
        <w:rPr>
          <w:rFonts w:ascii="Calibri" w:hAnsi="Calibri" w:cs="Calibri"/>
          <w:sz w:val="22"/>
          <w:szCs w:val="22"/>
        </w:rPr>
        <w:t>.................</w:t>
      </w:r>
      <w:r w:rsidR="00F11E8A" w:rsidRPr="00D23692">
        <w:rPr>
          <w:rFonts w:ascii="Calibri" w:hAnsi="Calibri" w:cs="Calibri"/>
          <w:sz w:val="22"/>
          <w:szCs w:val="22"/>
        </w:rPr>
        <w:t xml:space="preserve"> </w:t>
      </w:r>
      <w:r w:rsidRPr="00D23692">
        <w:rPr>
          <w:rFonts w:ascii="Calibri" w:hAnsi="Calibri" w:cs="Calibri"/>
          <w:sz w:val="22"/>
          <w:szCs w:val="22"/>
        </w:rPr>
        <w:t>PLN netto</w:t>
      </w:r>
      <w:r w:rsidR="00837966" w:rsidRPr="00D23692">
        <w:rPr>
          <w:rFonts w:ascii="Calibri" w:hAnsi="Calibri" w:cs="Calibri"/>
          <w:sz w:val="22"/>
          <w:szCs w:val="22"/>
        </w:rPr>
        <w:t xml:space="preserve"> + VAT.</w:t>
      </w:r>
    </w:p>
    <w:p w14:paraId="5F94699C" w14:textId="0E6CA97E" w:rsidR="00C11E0A" w:rsidRPr="00D23692" w:rsidRDefault="00C11E0A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2. Płatności będą realizowane etapowo na podstawie </w:t>
      </w:r>
      <w:r w:rsidR="00EE6416" w:rsidRPr="00D23692">
        <w:rPr>
          <w:rFonts w:ascii="Calibri" w:hAnsi="Calibri" w:cs="Calibri"/>
          <w:sz w:val="22"/>
          <w:szCs w:val="22"/>
        </w:rPr>
        <w:t xml:space="preserve">protokołu odbioru częściowego / końcowego i </w:t>
      </w:r>
      <w:r w:rsidRPr="00D23692">
        <w:rPr>
          <w:rFonts w:ascii="Calibri" w:hAnsi="Calibri" w:cs="Calibri"/>
          <w:sz w:val="22"/>
          <w:szCs w:val="22"/>
        </w:rPr>
        <w:t xml:space="preserve">wystawionej </w:t>
      </w:r>
      <w:r w:rsidR="00EE6416" w:rsidRPr="00D23692">
        <w:rPr>
          <w:rFonts w:ascii="Calibri" w:hAnsi="Calibri" w:cs="Calibri"/>
          <w:sz w:val="22"/>
          <w:szCs w:val="22"/>
        </w:rPr>
        <w:t xml:space="preserve">przez Sprzedającego </w:t>
      </w:r>
      <w:r w:rsidRPr="00D23692">
        <w:rPr>
          <w:rFonts w:ascii="Calibri" w:hAnsi="Calibri" w:cs="Calibri"/>
          <w:sz w:val="22"/>
          <w:szCs w:val="22"/>
        </w:rPr>
        <w:t>po każdej zrealizowanej dostawie faktury</w:t>
      </w:r>
      <w:r w:rsidR="004E6E9E" w:rsidRPr="00D23692">
        <w:rPr>
          <w:rFonts w:ascii="Calibri" w:hAnsi="Calibri" w:cs="Calibri"/>
          <w:sz w:val="22"/>
          <w:szCs w:val="22"/>
        </w:rPr>
        <w:t>.</w:t>
      </w:r>
    </w:p>
    <w:p w14:paraId="046388BD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817088" w14:textId="47A9CA3E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6</w:t>
      </w:r>
      <w:r w:rsidRPr="00D23692">
        <w:rPr>
          <w:rFonts w:ascii="Calibri" w:hAnsi="Calibri" w:cs="Calibri"/>
          <w:b/>
          <w:bCs/>
          <w:sz w:val="22"/>
          <w:szCs w:val="22"/>
        </w:rPr>
        <w:t xml:space="preserve">. Obowiązki </w:t>
      </w:r>
      <w:r w:rsidR="0062476E" w:rsidRPr="00D23692">
        <w:rPr>
          <w:rFonts w:ascii="Calibri" w:hAnsi="Calibri" w:cs="Calibri"/>
          <w:b/>
          <w:bCs/>
          <w:sz w:val="22"/>
          <w:szCs w:val="22"/>
        </w:rPr>
        <w:t>Sprzedającego</w:t>
      </w:r>
    </w:p>
    <w:p w14:paraId="75C7023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AE19DA" w14:textId="5D24DBE1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1. </w:t>
      </w:r>
      <w:r w:rsidR="0062476E" w:rsidRPr="00D23692">
        <w:rPr>
          <w:rFonts w:ascii="Calibri" w:hAnsi="Calibri" w:cs="Calibri"/>
          <w:sz w:val="22"/>
          <w:szCs w:val="22"/>
        </w:rPr>
        <w:t xml:space="preserve">Sprzedający </w:t>
      </w:r>
      <w:r w:rsidRPr="00D23692">
        <w:rPr>
          <w:rFonts w:ascii="Calibri" w:hAnsi="Calibri" w:cs="Calibri"/>
          <w:sz w:val="22"/>
          <w:szCs w:val="22"/>
        </w:rPr>
        <w:t>zobowiązuje się do dostarczenia środków trwałych zgodnie z</w:t>
      </w:r>
      <w:r w:rsidR="00F11E8A" w:rsidRPr="00D23692">
        <w:rPr>
          <w:rFonts w:ascii="Calibri" w:hAnsi="Calibri" w:cs="Calibri"/>
          <w:sz w:val="22"/>
          <w:szCs w:val="22"/>
        </w:rPr>
        <w:t xml:space="preserve"> ustalonym</w:t>
      </w:r>
      <w:r w:rsidR="0031572C" w:rsidRPr="00D23692">
        <w:rPr>
          <w:rFonts w:ascii="Calibri" w:hAnsi="Calibri" w:cs="Calibri"/>
          <w:sz w:val="22"/>
          <w:szCs w:val="22"/>
        </w:rPr>
        <w:t xml:space="preserve"> zakresem, specyfikacją, </w:t>
      </w:r>
      <w:r w:rsidR="00F11E8A" w:rsidRPr="00D23692">
        <w:rPr>
          <w:rFonts w:ascii="Calibri" w:hAnsi="Calibri" w:cs="Calibri"/>
          <w:sz w:val="22"/>
          <w:szCs w:val="22"/>
        </w:rPr>
        <w:t>terminami</w:t>
      </w:r>
      <w:r w:rsidRPr="00D23692">
        <w:rPr>
          <w:rFonts w:ascii="Calibri" w:hAnsi="Calibri" w:cs="Calibri"/>
          <w:sz w:val="22"/>
          <w:szCs w:val="22"/>
        </w:rPr>
        <w:t xml:space="preserve"> oraz obowiązującymi przepisami prawa.</w:t>
      </w:r>
    </w:p>
    <w:p w14:paraId="3A4BA6C1" w14:textId="7289CF35" w:rsidR="00E85C16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2. </w:t>
      </w:r>
      <w:r w:rsidR="0062476E" w:rsidRPr="00D23692">
        <w:rPr>
          <w:rFonts w:ascii="Calibri" w:hAnsi="Calibri" w:cs="Calibri"/>
          <w:sz w:val="22"/>
          <w:szCs w:val="22"/>
        </w:rPr>
        <w:t xml:space="preserve">Sprzedający </w:t>
      </w:r>
      <w:r w:rsidRPr="00D23692">
        <w:rPr>
          <w:rFonts w:ascii="Calibri" w:hAnsi="Calibri" w:cs="Calibri"/>
          <w:sz w:val="22"/>
          <w:szCs w:val="22"/>
        </w:rPr>
        <w:t>zapewnia, że dostarczone urządzenia będą posiadać odpowiednie atesty i certyfikaty</w:t>
      </w:r>
      <w:r w:rsidR="00F11E8A" w:rsidRPr="00D23692">
        <w:rPr>
          <w:rFonts w:ascii="Calibri" w:hAnsi="Calibri" w:cs="Calibri"/>
          <w:sz w:val="22"/>
          <w:szCs w:val="22"/>
        </w:rPr>
        <w:t xml:space="preserve"> (jeśli dotyczy).</w:t>
      </w:r>
    </w:p>
    <w:p w14:paraId="20EC462D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EDC863" w14:textId="58A34301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7</w:t>
      </w:r>
      <w:r w:rsidRPr="00D23692">
        <w:rPr>
          <w:rFonts w:ascii="Calibri" w:hAnsi="Calibri" w:cs="Calibri"/>
          <w:b/>
          <w:bCs/>
          <w:sz w:val="22"/>
          <w:szCs w:val="22"/>
        </w:rPr>
        <w:t>. Odbiór</w:t>
      </w:r>
    </w:p>
    <w:p w14:paraId="18023694" w14:textId="77777777" w:rsidR="00EC70E7" w:rsidRPr="00D23692" w:rsidRDefault="00EC70E7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9C3D78" w14:textId="612D0ABF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1. Odbiory będą potwierdzane protokołami zdawczo-odbiorczymi, podpisywanymi przez obie strony</w:t>
      </w:r>
      <w:r w:rsidR="00F11E8A" w:rsidRPr="00D23692">
        <w:rPr>
          <w:rFonts w:ascii="Calibri" w:hAnsi="Calibri" w:cs="Calibri"/>
          <w:sz w:val="22"/>
          <w:szCs w:val="22"/>
        </w:rPr>
        <w:t xml:space="preserve"> Umowy.</w:t>
      </w:r>
    </w:p>
    <w:p w14:paraId="1B000993" w14:textId="77777777" w:rsidR="00D23692" w:rsidRPr="00D23692" w:rsidRDefault="00D23692" w:rsidP="00D2369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956761" w14:textId="6B7C13BB" w:rsidR="003E361F" w:rsidRPr="00D23692" w:rsidRDefault="00D23692" w:rsidP="00D2369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Zamawiający może odmówić odbioru w przypadku stwierdzenia niezgodności z umową lub wad fizycznych.</w:t>
      </w:r>
    </w:p>
    <w:p w14:paraId="18EEE449" w14:textId="499E251C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8</w:t>
      </w:r>
      <w:r w:rsidRPr="00D23692">
        <w:rPr>
          <w:rFonts w:ascii="Calibri" w:hAnsi="Calibri" w:cs="Calibri"/>
          <w:b/>
          <w:bCs/>
          <w:sz w:val="22"/>
          <w:szCs w:val="22"/>
        </w:rPr>
        <w:t>. Gwarancja</w:t>
      </w:r>
      <w:r w:rsidR="00AA3AB6" w:rsidRPr="00D23692">
        <w:rPr>
          <w:rFonts w:ascii="Calibri" w:hAnsi="Calibri" w:cs="Calibri"/>
          <w:b/>
          <w:bCs/>
          <w:sz w:val="22"/>
          <w:szCs w:val="22"/>
        </w:rPr>
        <w:t xml:space="preserve"> i czas reakcji serwisowej</w:t>
      </w:r>
    </w:p>
    <w:p w14:paraId="1FB88722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524E930" w14:textId="0C91D21A" w:rsidR="00017A82" w:rsidRPr="00D23692" w:rsidRDefault="00AA3AB6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1. </w:t>
      </w:r>
      <w:r w:rsidR="0062476E" w:rsidRPr="00D23692">
        <w:rPr>
          <w:rFonts w:ascii="Calibri" w:hAnsi="Calibri" w:cs="Calibri"/>
          <w:sz w:val="22"/>
          <w:szCs w:val="22"/>
        </w:rPr>
        <w:t>Sprzedający</w:t>
      </w:r>
      <w:r w:rsidR="00017A82" w:rsidRPr="00D23692">
        <w:rPr>
          <w:rFonts w:ascii="Calibri" w:hAnsi="Calibri" w:cs="Calibri"/>
          <w:sz w:val="22"/>
          <w:szCs w:val="22"/>
        </w:rPr>
        <w:t xml:space="preserve"> udziela </w:t>
      </w:r>
      <w:r w:rsidR="0062476E" w:rsidRPr="00D23692">
        <w:rPr>
          <w:rFonts w:ascii="Calibri" w:hAnsi="Calibri" w:cs="Calibri"/>
          <w:sz w:val="22"/>
          <w:szCs w:val="22"/>
        </w:rPr>
        <w:t>Kupującemu</w:t>
      </w:r>
      <w:r w:rsidR="00017A82" w:rsidRPr="00D23692">
        <w:rPr>
          <w:rFonts w:ascii="Calibri" w:hAnsi="Calibri" w:cs="Calibri"/>
          <w:sz w:val="22"/>
          <w:szCs w:val="22"/>
        </w:rPr>
        <w:t xml:space="preserve"> gwarancji na dostarczone środki trwałe na okres </w:t>
      </w:r>
      <w:r w:rsidR="000517A5" w:rsidRPr="00D23692">
        <w:rPr>
          <w:rFonts w:ascii="Calibri" w:hAnsi="Calibri" w:cs="Calibri"/>
          <w:sz w:val="22"/>
          <w:szCs w:val="22"/>
        </w:rPr>
        <w:t>.................</w:t>
      </w:r>
      <w:r w:rsidR="0002211A" w:rsidRPr="00D23692">
        <w:rPr>
          <w:rFonts w:ascii="Calibri" w:hAnsi="Calibri" w:cs="Calibri"/>
          <w:sz w:val="22"/>
          <w:szCs w:val="22"/>
        </w:rPr>
        <w:t xml:space="preserve"> miesięcy </w:t>
      </w:r>
      <w:r w:rsidR="00017A82" w:rsidRPr="00D23692">
        <w:rPr>
          <w:rFonts w:ascii="Calibri" w:hAnsi="Calibri" w:cs="Calibri"/>
          <w:sz w:val="22"/>
          <w:szCs w:val="22"/>
        </w:rPr>
        <w:t>liczony od daty ich odbioru</w:t>
      </w:r>
      <w:r w:rsidRPr="00D23692">
        <w:rPr>
          <w:rFonts w:ascii="Calibri" w:hAnsi="Calibri" w:cs="Calibri"/>
          <w:sz w:val="22"/>
          <w:szCs w:val="22"/>
        </w:rPr>
        <w:t xml:space="preserve">. </w:t>
      </w:r>
    </w:p>
    <w:p w14:paraId="5878E79D" w14:textId="77777777" w:rsidR="001A60EB" w:rsidRPr="00D23692" w:rsidRDefault="00AA3AB6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2. Sprzedający zapewni Kupującemu maksymalnie </w:t>
      </w:r>
      <w:r w:rsidR="000517A5" w:rsidRPr="00D23692">
        <w:rPr>
          <w:rFonts w:ascii="Calibri" w:hAnsi="Calibri" w:cs="Calibri"/>
          <w:sz w:val="22"/>
          <w:szCs w:val="22"/>
        </w:rPr>
        <w:t>.................</w:t>
      </w:r>
      <w:r w:rsidRPr="00D23692">
        <w:rPr>
          <w:rFonts w:ascii="Calibri" w:hAnsi="Calibri" w:cs="Calibri"/>
          <w:sz w:val="22"/>
          <w:szCs w:val="22"/>
        </w:rPr>
        <w:t xml:space="preserve"> czas reakcji serwisowej</w:t>
      </w:r>
      <w:r w:rsidR="003E361F" w:rsidRPr="00D23692">
        <w:rPr>
          <w:rFonts w:ascii="Calibri" w:hAnsi="Calibri" w:cs="Calibri"/>
          <w:sz w:val="22"/>
          <w:szCs w:val="22"/>
        </w:rPr>
        <w:t xml:space="preserve"> w okresie gwarancji.</w:t>
      </w:r>
    </w:p>
    <w:p w14:paraId="77054EF9" w14:textId="435AF2E6" w:rsidR="001A60EB" w:rsidRPr="001A60EB" w:rsidRDefault="001A60EB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3. </w:t>
      </w:r>
      <w:r w:rsidRPr="001A60EB">
        <w:rPr>
          <w:rFonts w:ascii="Calibri" w:hAnsi="Calibri" w:cs="Calibri"/>
          <w:sz w:val="22"/>
          <w:szCs w:val="22"/>
        </w:rPr>
        <w:t>W ramach gwarancji Wykonawca zapewnia:</w:t>
      </w:r>
    </w:p>
    <w:p w14:paraId="21B39C79" w14:textId="77777777" w:rsidR="001A60EB" w:rsidRPr="001A60EB" w:rsidRDefault="001A60EB" w:rsidP="00D23692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A60EB">
        <w:rPr>
          <w:rFonts w:ascii="Calibri" w:hAnsi="Calibri" w:cs="Calibri"/>
          <w:sz w:val="22"/>
          <w:szCs w:val="22"/>
        </w:rPr>
        <w:t>1 bezpłatny przegląd gwarancyjny (po miesiącu lub 300 km),</w:t>
      </w:r>
    </w:p>
    <w:p w14:paraId="028684BC" w14:textId="77777777" w:rsidR="001A60EB" w:rsidRPr="001A60EB" w:rsidRDefault="001A60EB" w:rsidP="00D23692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A60EB">
        <w:rPr>
          <w:rFonts w:ascii="Calibri" w:hAnsi="Calibri" w:cs="Calibri"/>
          <w:sz w:val="22"/>
          <w:szCs w:val="22"/>
        </w:rPr>
        <w:t>2 coroczne przeglądy okresowe,</w:t>
      </w:r>
    </w:p>
    <w:p w14:paraId="6EBD31AD" w14:textId="239DA9DA" w:rsidR="001A60EB" w:rsidRPr="00D23692" w:rsidRDefault="001A60EB" w:rsidP="00D23692">
      <w:pPr>
        <w:numPr>
          <w:ilvl w:val="0"/>
          <w:numId w:val="45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A60EB">
        <w:rPr>
          <w:rFonts w:ascii="Calibri" w:hAnsi="Calibri" w:cs="Calibri"/>
          <w:sz w:val="22"/>
          <w:szCs w:val="22"/>
        </w:rPr>
        <w:t>bezpłatny serwis w przypadku usterek oraz transport do/z serwisu.</w:t>
      </w:r>
    </w:p>
    <w:p w14:paraId="05F28F7A" w14:textId="77777777" w:rsidR="005609E4" w:rsidRPr="00D23692" w:rsidRDefault="005609E4" w:rsidP="00D23692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7FCF6B" w14:textId="62867668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9</w:t>
      </w:r>
      <w:r w:rsidRPr="00D23692">
        <w:rPr>
          <w:rFonts w:ascii="Calibri" w:hAnsi="Calibri" w:cs="Calibri"/>
          <w:b/>
          <w:bCs/>
          <w:sz w:val="22"/>
          <w:szCs w:val="22"/>
        </w:rPr>
        <w:t>. Kary umowne</w:t>
      </w:r>
    </w:p>
    <w:p w14:paraId="22451B2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0308F59" w14:textId="5DB9E372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1. Za opóźnienie w realizacji przedmiotu </w:t>
      </w:r>
      <w:r w:rsidR="0062476E" w:rsidRPr="00D23692">
        <w:rPr>
          <w:rFonts w:ascii="Calibri" w:hAnsi="Calibri" w:cs="Calibri"/>
          <w:sz w:val="22"/>
          <w:szCs w:val="22"/>
        </w:rPr>
        <w:t>Sprzedający</w:t>
      </w:r>
      <w:r w:rsidRPr="00D23692">
        <w:rPr>
          <w:rFonts w:ascii="Calibri" w:hAnsi="Calibri" w:cs="Calibri"/>
          <w:sz w:val="22"/>
          <w:szCs w:val="22"/>
        </w:rPr>
        <w:t xml:space="preserve"> zapłaci </w:t>
      </w:r>
      <w:r w:rsidR="0062476E" w:rsidRPr="00D23692">
        <w:rPr>
          <w:rFonts w:ascii="Calibri" w:hAnsi="Calibri" w:cs="Calibri"/>
          <w:sz w:val="22"/>
          <w:szCs w:val="22"/>
        </w:rPr>
        <w:t xml:space="preserve">Kupującemu </w:t>
      </w:r>
      <w:r w:rsidRPr="00D23692">
        <w:rPr>
          <w:rFonts w:ascii="Calibri" w:hAnsi="Calibri" w:cs="Calibri"/>
          <w:sz w:val="22"/>
          <w:szCs w:val="22"/>
        </w:rPr>
        <w:t>karę umowną w wysokości</w:t>
      </w:r>
      <w:r w:rsidR="00F11E8A" w:rsidRPr="00D23692">
        <w:rPr>
          <w:rFonts w:ascii="Calibri" w:hAnsi="Calibri" w:cs="Calibri"/>
          <w:sz w:val="22"/>
          <w:szCs w:val="22"/>
        </w:rPr>
        <w:t>:</w:t>
      </w:r>
      <w:r w:rsidRPr="00D23692">
        <w:rPr>
          <w:rFonts w:ascii="Calibri" w:hAnsi="Calibri" w:cs="Calibri"/>
          <w:sz w:val="22"/>
          <w:szCs w:val="22"/>
        </w:rPr>
        <w:t xml:space="preserve"> </w:t>
      </w:r>
      <w:r w:rsidR="000F5FBA" w:rsidRPr="00D23692">
        <w:rPr>
          <w:rFonts w:ascii="Calibri" w:hAnsi="Calibri" w:cs="Calibri"/>
          <w:sz w:val="22"/>
          <w:szCs w:val="22"/>
        </w:rPr>
        <w:t>2</w:t>
      </w:r>
      <w:r w:rsidR="0002211A" w:rsidRPr="00D23692">
        <w:rPr>
          <w:rFonts w:ascii="Calibri" w:hAnsi="Calibri" w:cs="Calibri"/>
          <w:sz w:val="22"/>
          <w:szCs w:val="22"/>
        </w:rPr>
        <w:t xml:space="preserve">00,00 </w:t>
      </w:r>
      <w:r w:rsidRPr="00D23692">
        <w:rPr>
          <w:rFonts w:ascii="Calibri" w:hAnsi="Calibri" w:cs="Calibri"/>
          <w:sz w:val="22"/>
          <w:szCs w:val="22"/>
        </w:rPr>
        <w:t>PLN za każdy dzień zwłoki.</w:t>
      </w:r>
    </w:p>
    <w:p w14:paraId="71F828CA" w14:textId="5CE4EC10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 xml:space="preserve">2. Za nienależyte wykonanie dostawy </w:t>
      </w:r>
      <w:r w:rsidR="0062476E" w:rsidRPr="00D23692">
        <w:rPr>
          <w:rFonts w:ascii="Calibri" w:hAnsi="Calibri" w:cs="Calibri"/>
          <w:sz w:val="22"/>
          <w:szCs w:val="22"/>
        </w:rPr>
        <w:t>Sprzedający</w:t>
      </w:r>
      <w:r w:rsidRPr="00D23692">
        <w:rPr>
          <w:rFonts w:ascii="Calibri" w:hAnsi="Calibri" w:cs="Calibri"/>
          <w:sz w:val="22"/>
          <w:szCs w:val="22"/>
        </w:rPr>
        <w:t xml:space="preserve"> zapłaci karę umowną w wysokości </w:t>
      </w:r>
      <w:r w:rsidR="00F12267" w:rsidRPr="00D23692">
        <w:rPr>
          <w:rFonts w:ascii="Calibri" w:hAnsi="Calibri" w:cs="Calibri"/>
          <w:sz w:val="22"/>
          <w:szCs w:val="22"/>
        </w:rPr>
        <w:t>10</w:t>
      </w:r>
      <w:r w:rsidR="0002211A" w:rsidRPr="00D23692">
        <w:rPr>
          <w:rFonts w:ascii="Calibri" w:hAnsi="Calibri" w:cs="Calibri"/>
          <w:sz w:val="22"/>
          <w:szCs w:val="22"/>
        </w:rPr>
        <w:t> 000,00</w:t>
      </w:r>
      <w:r w:rsidR="00F11E8A" w:rsidRPr="00D23692">
        <w:rPr>
          <w:rFonts w:ascii="Calibri" w:hAnsi="Calibri" w:cs="Calibri"/>
          <w:sz w:val="22"/>
          <w:szCs w:val="22"/>
        </w:rPr>
        <w:t xml:space="preserve"> </w:t>
      </w:r>
      <w:r w:rsidRPr="00D23692">
        <w:rPr>
          <w:rFonts w:ascii="Calibri" w:hAnsi="Calibri" w:cs="Calibri"/>
          <w:sz w:val="22"/>
          <w:szCs w:val="22"/>
        </w:rPr>
        <w:t>PLN.</w:t>
      </w:r>
    </w:p>
    <w:p w14:paraId="5841B6F5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C14AC4B" w14:textId="6188276B" w:rsidR="00017A82" w:rsidRPr="00D23692" w:rsidRDefault="00017A82" w:rsidP="00D23692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23692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837966" w:rsidRPr="00D23692">
        <w:rPr>
          <w:rFonts w:ascii="Calibri" w:hAnsi="Calibri" w:cs="Calibri"/>
          <w:b/>
          <w:bCs/>
          <w:sz w:val="22"/>
          <w:szCs w:val="22"/>
        </w:rPr>
        <w:t>10</w:t>
      </w:r>
      <w:r w:rsidRPr="00D23692">
        <w:rPr>
          <w:rFonts w:ascii="Calibri" w:hAnsi="Calibri" w:cs="Calibri"/>
          <w:b/>
          <w:bCs/>
          <w:sz w:val="22"/>
          <w:szCs w:val="22"/>
        </w:rPr>
        <w:t>. Postanowienia końcowe</w:t>
      </w:r>
    </w:p>
    <w:p w14:paraId="7022AA89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CF53C2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1. Wszelkie zmiany i uzupełnienia umowy wymagają formy pisemnej pod rygorem nieważności.</w:t>
      </w:r>
    </w:p>
    <w:p w14:paraId="6712BEFF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2. W sprawach nieuregulowanych niniejszą umową mają zastosowanie przepisy Kodeksu cywilnego.</w:t>
      </w:r>
    </w:p>
    <w:p w14:paraId="55363A71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2D16F1" w14:textId="77777777" w:rsidR="00B920DB" w:rsidRPr="00D23692" w:rsidRDefault="00B920DB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0E9C32" w14:textId="77777777" w:rsidR="00B920DB" w:rsidRPr="00D23692" w:rsidRDefault="00B920DB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6F0D02F" w14:textId="713D6055" w:rsidR="00017A82" w:rsidRPr="00D23692" w:rsidRDefault="0062476E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Kupujący</w:t>
      </w:r>
      <w:r w:rsidR="00017A82" w:rsidRPr="00D23692">
        <w:rPr>
          <w:rFonts w:ascii="Calibri" w:hAnsi="Calibri" w:cs="Calibri"/>
          <w:sz w:val="22"/>
          <w:szCs w:val="22"/>
        </w:rPr>
        <w:t xml:space="preserve">:  </w:t>
      </w:r>
    </w:p>
    <w:p w14:paraId="2F6F5D50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E9C600" w14:textId="77777777" w:rsidR="003E361F" w:rsidRPr="00D23692" w:rsidRDefault="003E361F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5AC2C0" w14:textId="77777777" w:rsidR="003E361F" w:rsidRPr="00D23692" w:rsidRDefault="003E361F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B90DD62" w14:textId="77777777" w:rsidR="00F11C89" w:rsidRPr="00D23692" w:rsidRDefault="00F11C89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99CF0A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.......................................</w:t>
      </w:r>
    </w:p>
    <w:p w14:paraId="0CB3E695" w14:textId="723D6614" w:rsidR="00017A82" w:rsidRPr="00D23692" w:rsidRDefault="001E2C5D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lastRenderedPageBreak/>
        <w:t>(czytelny podpis)</w:t>
      </w:r>
    </w:p>
    <w:p w14:paraId="6FF88745" w14:textId="77777777" w:rsidR="001E2C5D" w:rsidRPr="00D23692" w:rsidRDefault="001E2C5D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FCD98E" w14:textId="77777777" w:rsidR="001E2C5D" w:rsidRPr="00D23692" w:rsidRDefault="001E2C5D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E7D0F8" w14:textId="77777777" w:rsidR="001E2C5D" w:rsidRPr="00D23692" w:rsidRDefault="001E2C5D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CA195FA" w14:textId="1BDC0D74" w:rsidR="00017A82" w:rsidRPr="00D23692" w:rsidRDefault="0062476E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Sprzedający</w:t>
      </w:r>
      <w:r w:rsidR="00017A82" w:rsidRPr="00D23692">
        <w:rPr>
          <w:rFonts w:ascii="Calibri" w:hAnsi="Calibri" w:cs="Calibri"/>
          <w:sz w:val="22"/>
          <w:szCs w:val="22"/>
        </w:rPr>
        <w:t xml:space="preserve">:   </w:t>
      </w:r>
    </w:p>
    <w:p w14:paraId="0E038C56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2B841A" w14:textId="77777777" w:rsidR="00017A82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C8913EF" w14:textId="77777777" w:rsidR="00E37B03" w:rsidRPr="00D23692" w:rsidRDefault="00E37B03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03317C" w14:textId="5577B083" w:rsidR="00F35D31" w:rsidRPr="00D23692" w:rsidRDefault="00017A82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.......................................</w:t>
      </w:r>
    </w:p>
    <w:p w14:paraId="003FF242" w14:textId="79931D68" w:rsidR="00F35D31" w:rsidRPr="00D23692" w:rsidRDefault="001E2C5D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23692">
        <w:rPr>
          <w:rFonts w:ascii="Calibri" w:hAnsi="Calibri" w:cs="Calibri"/>
          <w:sz w:val="22"/>
          <w:szCs w:val="22"/>
        </w:rPr>
        <w:t>(czytelny podpis)</w:t>
      </w:r>
    </w:p>
    <w:p w14:paraId="67C01745" w14:textId="2AF18438" w:rsidR="00B90739" w:rsidRPr="00D23692" w:rsidRDefault="00B90739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FDFBB8" w14:textId="77777777" w:rsidR="00E37B03" w:rsidRPr="00D23692" w:rsidRDefault="00E37B03" w:rsidP="00D23692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E37B03" w:rsidRPr="00D2369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6DB5" w14:textId="77777777" w:rsidR="00D434A0" w:rsidRDefault="00D434A0" w:rsidP="00F35D31">
      <w:pPr>
        <w:spacing w:after="0" w:line="240" w:lineRule="auto"/>
      </w:pPr>
      <w:r>
        <w:separator/>
      </w:r>
    </w:p>
  </w:endnote>
  <w:endnote w:type="continuationSeparator" w:id="0">
    <w:p w14:paraId="0767D8FF" w14:textId="77777777" w:rsidR="00D434A0" w:rsidRDefault="00D434A0" w:rsidP="00F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0395583"/>
      <w:docPartObj>
        <w:docPartGallery w:val="Page Numbers (Bottom of Page)"/>
        <w:docPartUnique/>
      </w:docPartObj>
    </w:sdtPr>
    <w:sdtContent>
      <w:p w14:paraId="0B1DC7C2" w14:textId="5A2AA65B" w:rsidR="00F35D31" w:rsidRDefault="00F35D31" w:rsidP="00F62326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4B76802" w14:textId="77777777" w:rsidR="00F35D31" w:rsidRDefault="00F35D31" w:rsidP="00F35D31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2211959"/>
      <w:docPartObj>
        <w:docPartGallery w:val="Page Numbers (Bottom of Page)"/>
        <w:docPartUnique/>
      </w:docPartObj>
    </w:sdtPr>
    <w:sdtContent>
      <w:p w14:paraId="12CB49CA" w14:textId="1ED08BB6" w:rsidR="00F35D31" w:rsidRDefault="00F35D31" w:rsidP="00E43950">
        <w:pPr>
          <w:pStyle w:val="Stopka"/>
          <w:framePr w:wrap="none" w:vAnchor="text" w:hAnchor="margin" w:xAlign="in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9AD2758" w14:textId="77777777" w:rsidR="00F35D31" w:rsidRDefault="00F35D31" w:rsidP="00E43950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F59C" w14:textId="77777777" w:rsidR="00D434A0" w:rsidRDefault="00D434A0" w:rsidP="00F35D31">
      <w:pPr>
        <w:spacing w:after="0" w:line="240" w:lineRule="auto"/>
      </w:pPr>
      <w:r>
        <w:separator/>
      </w:r>
    </w:p>
  </w:footnote>
  <w:footnote w:type="continuationSeparator" w:id="0">
    <w:p w14:paraId="4AC14086" w14:textId="77777777" w:rsidR="00D434A0" w:rsidRDefault="00D434A0" w:rsidP="00F3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A5C2" w14:textId="049780B9" w:rsidR="00F35D31" w:rsidRDefault="00F35D31" w:rsidP="00F35D31">
    <w:pPr>
      <w:pStyle w:val="Nagwek"/>
      <w:jc w:val="center"/>
    </w:pPr>
    <w:r w:rsidRPr="006266E3">
      <w:rPr>
        <w:noProof/>
      </w:rPr>
      <w:drawing>
        <wp:anchor distT="0" distB="0" distL="114300" distR="114300" simplePos="0" relativeHeight="251658240" behindDoc="0" locked="0" layoutInCell="1" allowOverlap="1" wp14:anchorId="4331DBD3" wp14:editId="39F39804">
          <wp:simplePos x="0" y="0"/>
          <wp:positionH relativeFrom="column">
            <wp:posOffset>138430</wp:posOffset>
          </wp:positionH>
          <wp:positionV relativeFrom="paragraph">
            <wp:posOffset>-1905</wp:posOffset>
          </wp:positionV>
          <wp:extent cx="5478145" cy="708660"/>
          <wp:effectExtent l="0" t="0" r="8255" b="0"/>
          <wp:wrapTopAndBottom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7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13A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17A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34592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40A4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43717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90778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0A52AF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06C77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1283B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B3117"/>
    <w:multiLevelType w:val="multilevel"/>
    <w:tmpl w:val="E5A69FB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62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E5CA5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2312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F86C42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F7ED0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47AF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85BB2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22DAC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160C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694E01"/>
    <w:multiLevelType w:val="multilevel"/>
    <w:tmpl w:val="6CBE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26E91"/>
    <w:multiLevelType w:val="multilevel"/>
    <w:tmpl w:val="EFDC8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8C592E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A67F2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C0C57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CF1773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1E1DD6"/>
    <w:multiLevelType w:val="multilevel"/>
    <w:tmpl w:val="C548D0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2152423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C8151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F950CB"/>
    <w:multiLevelType w:val="multilevel"/>
    <w:tmpl w:val="6E4A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E7C3F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2D0FBC"/>
    <w:multiLevelType w:val="hybridMultilevel"/>
    <w:tmpl w:val="B33A35EE"/>
    <w:lvl w:ilvl="0" w:tplc="782A6E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49369C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6614F6"/>
    <w:multiLevelType w:val="multilevel"/>
    <w:tmpl w:val="B8CC0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A97202D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76518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AF55EC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C61ADF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C4CD8"/>
    <w:multiLevelType w:val="hybridMultilevel"/>
    <w:tmpl w:val="76F61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0003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54840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648D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733A5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BC625C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647A6"/>
    <w:multiLevelType w:val="multilevel"/>
    <w:tmpl w:val="F4BA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56756A"/>
    <w:multiLevelType w:val="multilevel"/>
    <w:tmpl w:val="72CA4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99865448">
    <w:abstractNumId w:val="10"/>
  </w:num>
  <w:num w:numId="2" w16cid:durableId="1116605378">
    <w:abstractNumId w:val="30"/>
  </w:num>
  <w:num w:numId="3" w16cid:durableId="836068914">
    <w:abstractNumId w:val="37"/>
  </w:num>
  <w:num w:numId="4" w16cid:durableId="630742723">
    <w:abstractNumId w:val="44"/>
  </w:num>
  <w:num w:numId="5" w16cid:durableId="545215974">
    <w:abstractNumId w:val="32"/>
  </w:num>
  <w:num w:numId="6" w16cid:durableId="1207374879">
    <w:abstractNumId w:val="25"/>
  </w:num>
  <w:num w:numId="7" w16cid:durableId="1639141805">
    <w:abstractNumId w:val="20"/>
  </w:num>
  <w:num w:numId="8" w16cid:durableId="1040008228">
    <w:abstractNumId w:val="29"/>
  </w:num>
  <w:num w:numId="9" w16cid:durableId="505899800">
    <w:abstractNumId w:val="34"/>
  </w:num>
  <w:num w:numId="10" w16cid:durableId="1158349890">
    <w:abstractNumId w:val="31"/>
  </w:num>
  <w:num w:numId="11" w16cid:durableId="1981378728">
    <w:abstractNumId w:val="41"/>
  </w:num>
  <w:num w:numId="12" w16cid:durableId="1606225862">
    <w:abstractNumId w:val="18"/>
  </w:num>
  <w:num w:numId="13" w16cid:durableId="306324051">
    <w:abstractNumId w:val="26"/>
  </w:num>
  <w:num w:numId="14" w16cid:durableId="1878542366">
    <w:abstractNumId w:val="2"/>
  </w:num>
  <w:num w:numId="15" w16cid:durableId="1586500734">
    <w:abstractNumId w:val="43"/>
  </w:num>
  <w:num w:numId="16" w16cid:durableId="340398585">
    <w:abstractNumId w:val="23"/>
  </w:num>
  <w:num w:numId="17" w16cid:durableId="210533928">
    <w:abstractNumId w:val="15"/>
  </w:num>
  <w:num w:numId="18" w16cid:durableId="1846894156">
    <w:abstractNumId w:val="8"/>
  </w:num>
  <w:num w:numId="19" w16cid:durableId="2130974693">
    <w:abstractNumId w:val="35"/>
  </w:num>
  <w:num w:numId="20" w16cid:durableId="208688317">
    <w:abstractNumId w:val="33"/>
  </w:num>
  <w:num w:numId="21" w16cid:durableId="674696104">
    <w:abstractNumId w:val="9"/>
  </w:num>
  <w:num w:numId="22" w16cid:durableId="910625907">
    <w:abstractNumId w:val="38"/>
  </w:num>
  <w:num w:numId="23" w16cid:durableId="1540165821">
    <w:abstractNumId w:val="24"/>
  </w:num>
  <w:num w:numId="24" w16cid:durableId="2105223942">
    <w:abstractNumId w:val="22"/>
  </w:num>
  <w:num w:numId="25" w16cid:durableId="1723820499">
    <w:abstractNumId w:val="17"/>
  </w:num>
  <w:num w:numId="26" w16cid:durableId="1850832622">
    <w:abstractNumId w:val="11"/>
  </w:num>
  <w:num w:numId="27" w16cid:durableId="519661815">
    <w:abstractNumId w:val="36"/>
  </w:num>
  <w:num w:numId="28" w16cid:durableId="8987642">
    <w:abstractNumId w:val="13"/>
  </w:num>
  <w:num w:numId="29" w16cid:durableId="1470826358">
    <w:abstractNumId w:val="4"/>
  </w:num>
  <w:num w:numId="30" w16cid:durableId="285694521">
    <w:abstractNumId w:val="39"/>
  </w:num>
  <w:num w:numId="31" w16cid:durableId="933515742">
    <w:abstractNumId w:val="7"/>
  </w:num>
  <w:num w:numId="32" w16cid:durableId="903300901">
    <w:abstractNumId w:val="42"/>
  </w:num>
  <w:num w:numId="33" w16cid:durableId="1148521921">
    <w:abstractNumId w:val="12"/>
  </w:num>
  <w:num w:numId="34" w16cid:durableId="33700223">
    <w:abstractNumId w:val="21"/>
  </w:num>
  <w:num w:numId="35" w16cid:durableId="1106072161">
    <w:abstractNumId w:val="6"/>
  </w:num>
  <w:num w:numId="36" w16cid:durableId="110171688">
    <w:abstractNumId w:val="1"/>
  </w:num>
  <w:num w:numId="37" w16cid:durableId="1056508303">
    <w:abstractNumId w:val="14"/>
  </w:num>
  <w:num w:numId="38" w16cid:durableId="1070497648">
    <w:abstractNumId w:val="27"/>
  </w:num>
  <w:num w:numId="39" w16cid:durableId="332103234">
    <w:abstractNumId w:val="16"/>
  </w:num>
  <w:num w:numId="40" w16cid:durableId="889146762">
    <w:abstractNumId w:val="5"/>
  </w:num>
  <w:num w:numId="41" w16cid:durableId="122775491">
    <w:abstractNumId w:val="40"/>
  </w:num>
  <w:num w:numId="42" w16cid:durableId="1900624883">
    <w:abstractNumId w:val="0"/>
  </w:num>
  <w:num w:numId="43" w16cid:durableId="747920402">
    <w:abstractNumId w:val="3"/>
  </w:num>
  <w:num w:numId="44" w16cid:durableId="1600749513">
    <w:abstractNumId w:val="28"/>
  </w:num>
  <w:num w:numId="45" w16cid:durableId="5955258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9"/>
    <w:rsid w:val="00017A82"/>
    <w:rsid w:val="0002211A"/>
    <w:rsid w:val="000517A5"/>
    <w:rsid w:val="000E1553"/>
    <w:rsid w:val="000F5FBA"/>
    <w:rsid w:val="001010C4"/>
    <w:rsid w:val="00104D47"/>
    <w:rsid w:val="0011421B"/>
    <w:rsid w:val="00166355"/>
    <w:rsid w:val="001A60EB"/>
    <w:rsid w:val="001B22BF"/>
    <w:rsid w:val="001B25FD"/>
    <w:rsid w:val="001B5891"/>
    <w:rsid w:val="001E2C5D"/>
    <w:rsid w:val="0020347C"/>
    <w:rsid w:val="0021264D"/>
    <w:rsid w:val="00247005"/>
    <w:rsid w:val="002779CB"/>
    <w:rsid w:val="00305BD3"/>
    <w:rsid w:val="00311447"/>
    <w:rsid w:val="003136D0"/>
    <w:rsid w:val="0031572C"/>
    <w:rsid w:val="00316179"/>
    <w:rsid w:val="00355555"/>
    <w:rsid w:val="003602FA"/>
    <w:rsid w:val="0037499F"/>
    <w:rsid w:val="00397B45"/>
    <w:rsid w:val="003B4694"/>
    <w:rsid w:val="003E361F"/>
    <w:rsid w:val="00434CDC"/>
    <w:rsid w:val="004767AF"/>
    <w:rsid w:val="00490192"/>
    <w:rsid w:val="004A226F"/>
    <w:rsid w:val="004B1B9C"/>
    <w:rsid w:val="004B5C9A"/>
    <w:rsid w:val="004D5A48"/>
    <w:rsid w:val="004E4990"/>
    <w:rsid w:val="004E6E9E"/>
    <w:rsid w:val="004F13F8"/>
    <w:rsid w:val="005609E4"/>
    <w:rsid w:val="00583F00"/>
    <w:rsid w:val="005D0EE6"/>
    <w:rsid w:val="005D7E56"/>
    <w:rsid w:val="006215DC"/>
    <w:rsid w:val="0062476E"/>
    <w:rsid w:val="006D1765"/>
    <w:rsid w:val="006D1898"/>
    <w:rsid w:val="0071656B"/>
    <w:rsid w:val="00727645"/>
    <w:rsid w:val="00751852"/>
    <w:rsid w:val="0078658D"/>
    <w:rsid w:val="00837966"/>
    <w:rsid w:val="00854BCD"/>
    <w:rsid w:val="008857C9"/>
    <w:rsid w:val="008C694E"/>
    <w:rsid w:val="009045AB"/>
    <w:rsid w:val="00944CF7"/>
    <w:rsid w:val="009B0603"/>
    <w:rsid w:val="00A138BD"/>
    <w:rsid w:val="00A164C2"/>
    <w:rsid w:val="00A22342"/>
    <w:rsid w:val="00A26531"/>
    <w:rsid w:val="00A3652F"/>
    <w:rsid w:val="00A76C97"/>
    <w:rsid w:val="00A93B31"/>
    <w:rsid w:val="00AA3AB6"/>
    <w:rsid w:val="00AC39DE"/>
    <w:rsid w:val="00AD2273"/>
    <w:rsid w:val="00B22A48"/>
    <w:rsid w:val="00B255D9"/>
    <w:rsid w:val="00B628B4"/>
    <w:rsid w:val="00B90739"/>
    <w:rsid w:val="00B920DB"/>
    <w:rsid w:val="00BA5DD2"/>
    <w:rsid w:val="00BA7336"/>
    <w:rsid w:val="00BE2DD8"/>
    <w:rsid w:val="00C11E0A"/>
    <w:rsid w:val="00C60480"/>
    <w:rsid w:val="00CC522C"/>
    <w:rsid w:val="00CC6A86"/>
    <w:rsid w:val="00CF6A4C"/>
    <w:rsid w:val="00D23692"/>
    <w:rsid w:val="00D2568B"/>
    <w:rsid w:val="00D27F1D"/>
    <w:rsid w:val="00D434A0"/>
    <w:rsid w:val="00E203E6"/>
    <w:rsid w:val="00E354A7"/>
    <w:rsid w:val="00E37B03"/>
    <w:rsid w:val="00E43950"/>
    <w:rsid w:val="00E56A9F"/>
    <w:rsid w:val="00E85C16"/>
    <w:rsid w:val="00EB7225"/>
    <w:rsid w:val="00EC70E7"/>
    <w:rsid w:val="00EE6416"/>
    <w:rsid w:val="00EF4DD6"/>
    <w:rsid w:val="00F11C89"/>
    <w:rsid w:val="00F11E8A"/>
    <w:rsid w:val="00F12267"/>
    <w:rsid w:val="00F35D31"/>
    <w:rsid w:val="00F87301"/>
    <w:rsid w:val="00FC409E"/>
    <w:rsid w:val="00FC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86A"/>
  <w15:chartTrackingRefBased/>
  <w15:docId w15:val="{B72C1DD3-88F5-AD46-919F-8485C88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0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0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0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0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07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07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0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0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0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0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0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0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0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073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B90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07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7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07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D31"/>
  </w:style>
  <w:style w:type="paragraph" w:styleId="Stopka">
    <w:name w:val="footer"/>
    <w:basedOn w:val="Normalny"/>
    <w:link w:val="StopkaZnak"/>
    <w:uiPriority w:val="99"/>
    <w:unhideWhenUsed/>
    <w:rsid w:val="00F3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D31"/>
  </w:style>
  <w:style w:type="character" w:styleId="Numerstrony">
    <w:name w:val="page number"/>
    <w:basedOn w:val="Domylnaczcionkaakapitu"/>
    <w:uiPriority w:val="99"/>
    <w:semiHidden/>
    <w:unhideWhenUsed/>
    <w:rsid w:val="00F35D31"/>
  </w:style>
  <w:style w:type="character" w:styleId="Pogrubienie">
    <w:name w:val="Strong"/>
    <w:basedOn w:val="Domylnaczcionkaakapitu"/>
    <w:uiPriority w:val="22"/>
    <w:qFormat/>
    <w:rsid w:val="00FC7922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792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FC7922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FC7922"/>
  </w:style>
  <w:style w:type="paragraph" w:styleId="NormalnyWeb">
    <w:name w:val="Normal (Web)"/>
    <w:basedOn w:val="Normalny"/>
    <w:uiPriority w:val="99"/>
    <w:semiHidden/>
    <w:unhideWhenUsed/>
    <w:rsid w:val="00E85C1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3620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Amadeusz Szewczyk</dc:creator>
  <cp:keywords/>
  <dc:description/>
  <cp:lastModifiedBy>Joanna W.</cp:lastModifiedBy>
  <cp:revision>2</cp:revision>
  <dcterms:created xsi:type="dcterms:W3CDTF">2025-05-08T17:33:00Z</dcterms:created>
  <dcterms:modified xsi:type="dcterms:W3CDTF">2025-05-08T17:33:00Z</dcterms:modified>
</cp:coreProperties>
</file>