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EF83" w14:textId="7C2DF735" w:rsidR="005B50A5" w:rsidRDefault="00760741">
      <w:pPr>
        <w:spacing w:after="200" w:line="276" w:lineRule="auto"/>
      </w:pPr>
      <w:r>
        <w:t>Załącznik do zapytania ofertowego Formularz ofertowy</w:t>
      </w:r>
    </w:p>
    <w:p w14:paraId="462FEF84" w14:textId="77777777" w:rsidR="005B50A5" w:rsidRDefault="005B50A5">
      <w:pPr>
        <w:spacing w:after="200" w:line="276" w:lineRule="auto"/>
        <w:jc w:val="right"/>
      </w:pPr>
    </w:p>
    <w:p w14:paraId="462FEF85" w14:textId="77777777" w:rsidR="005B50A5" w:rsidRDefault="00760741">
      <w:pPr>
        <w:spacing w:after="200" w:line="276" w:lineRule="auto"/>
        <w:jc w:val="right"/>
      </w:pPr>
      <w:r>
        <w:t xml:space="preserve">Miejscowość ……………………………, dnia…………………… r. </w:t>
      </w:r>
    </w:p>
    <w:p w14:paraId="493DA5D2" w14:textId="5D0F4EBE" w:rsidR="00682891" w:rsidRDefault="00760741" w:rsidP="00682891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</w:t>
      </w:r>
      <w:r w:rsidR="00682891">
        <w:rPr>
          <w:b/>
          <w:sz w:val="28"/>
          <w:szCs w:val="28"/>
        </w:rPr>
        <w:t>na</w:t>
      </w:r>
    </w:p>
    <w:p w14:paraId="2ADD67E4" w14:textId="40A65CA9" w:rsidR="00426CB5" w:rsidRDefault="00426CB5" w:rsidP="00682891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Część nr 1: </w:t>
      </w:r>
      <w:r w:rsidR="005262C9" w:rsidRPr="005262C9">
        <w:rPr>
          <w:b/>
          <w:sz w:val="28"/>
          <w:szCs w:val="28"/>
        </w:rPr>
        <w:t>Piec konwekcyjno parowy - elektryczny - 1szt.</w:t>
      </w:r>
    </w:p>
    <w:p w14:paraId="462FEF86" w14:textId="5B4CC2E3" w:rsidR="005B50A5" w:rsidRDefault="00760741">
      <w:pPr>
        <w:spacing w:after="200" w:line="276" w:lineRule="auto"/>
        <w:jc w:val="center"/>
      </w:pPr>
      <w:r>
        <w:rPr>
          <w:sz w:val="28"/>
          <w:szCs w:val="28"/>
        </w:rPr>
        <w:t>dla firmy</w:t>
      </w:r>
    </w:p>
    <w:p w14:paraId="6C05DD0A" w14:textId="77777777" w:rsidR="00F64CC0" w:rsidRPr="00F64CC0" w:rsidRDefault="00F64CC0" w:rsidP="00F64CC0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F64CC0">
        <w:rPr>
          <w:rFonts w:ascii="Times New Roman" w:eastAsia="Times New Roman" w:hAnsi="Times New Roman"/>
          <w:b/>
          <w:color w:val="000000"/>
          <w:sz w:val="24"/>
        </w:rPr>
        <w:t>ANDRZEJ SKUPIEŃ Wynajem Pokoi,</w:t>
      </w:r>
    </w:p>
    <w:p w14:paraId="56A4F8BA" w14:textId="77777777" w:rsidR="001D7311" w:rsidRDefault="00F64CC0" w:rsidP="00F64CC0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F64CC0">
        <w:rPr>
          <w:rFonts w:ascii="Times New Roman" w:eastAsia="Times New Roman" w:hAnsi="Times New Roman"/>
          <w:b/>
          <w:color w:val="000000"/>
          <w:sz w:val="24"/>
        </w:rPr>
        <w:t>Wyżywienie "OLIWIA"</w:t>
      </w:r>
    </w:p>
    <w:p w14:paraId="462FEF89" w14:textId="2F8F664E" w:rsidR="005B50A5" w:rsidRDefault="001D7311" w:rsidP="00F64CC0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34-531 Male Ciche</w:t>
      </w:r>
      <w:r w:rsidR="00760741">
        <w:rPr>
          <w:rFonts w:ascii="Times New Roman" w:eastAsia="Times New Roman" w:hAnsi="Times New Roman"/>
          <w:b/>
          <w:color w:val="000000"/>
          <w:sz w:val="24"/>
        </w:rPr>
        <w:t xml:space="preserve">, </w:t>
      </w:r>
    </w:p>
    <w:p w14:paraId="462FEF8A" w14:textId="6BC29AA9" w:rsidR="005B50A5" w:rsidRDefault="00A75B56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Małe Ciche nr 46</w:t>
      </w:r>
    </w:p>
    <w:p w14:paraId="462FEF8B" w14:textId="749F8E00" w:rsidR="005B50A5" w:rsidRDefault="00760741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NIP: </w:t>
      </w:r>
      <w:r w:rsidR="00F64CC0" w:rsidRPr="00F64CC0">
        <w:rPr>
          <w:rFonts w:ascii="Times New Roman" w:eastAsia="Times New Roman" w:hAnsi="Times New Roman"/>
          <w:b/>
          <w:color w:val="000000"/>
          <w:sz w:val="24"/>
        </w:rPr>
        <w:t>7361603999</w:t>
      </w:r>
    </w:p>
    <w:p w14:paraId="462FEF8C" w14:textId="77777777" w:rsidR="005B50A5" w:rsidRDefault="005B50A5">
      <w:pPr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14:paraId="462FEF8D" w14:textId="388B1116" w:rsidR="005B50A5" w:rsidRPr="00A75B56" w:rsidRDefault="00760741" w:rsidP="00A75B56">
      <w:pPr>
        <w:jc w:val="both"/>
        <w:rPr>
          <w:rFonts w:ascii="Times New Roman" w:eastAsia="Times New Roman" w:hAnsi="Times New Roman"/>
          <w:i/>
          <w:iCs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W odpowiedzi na zapytanie ofertowe nr 2025-</w:t>
      </w:r>
      <w:r w:rsidR="00555B85">
        <w:rPr>
          <w:rFonts w:ascii="Times New Roman" w:eastAsia="Times New Roman" w:hAnsi="Times New Roman"/>
          <w:color w:val="000000"/>
          <w:sz w:val="24"/>
        </w:rPr>
        <w:t>94467-225</w:t>
      </w:r>
      <w:r w:rsidR="00B113FE">
        <w:rPr>
          <w:rFonts w:ascii="Times New Roman" w:eastAsia="Times New Roman" w:hAnsi="Times New Roman"/>
          <w:color w:val="000000"/>
          <w:sz w:val="24"/>
        </w:rPr>
        <w:t>847</w:t>
      </w:r>
      <w:r w:rsidR="00555B85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dotyczące dostawy</w:t>
      </w:r>
      <w:r w:rsidR="00C65E10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B113FE">
        <w:rPr>
          <w:rFonts w:ascii="Times New Roman" w:eastAsia="Times New Roman" w:hAnsi="Times New Roman"/>
          <w:b/>
          <w:color w:val="000000"/>
          <w:sz w:val="24"/>
        </w:rPr>
        <w:t xml:space="preserve">Piec konwekcyjno – parowy </w:t>
      </w:r>
      <w:r w:rsidR="0078621B">
        <w:rPr>
          <w:rFonts w:ascii="Times New Roman" w:eastAsia="Times New Roman" w:hAnsi="Times New Roman"/>
          <w:b/>
          <w:color w:val="000000"/>
          <w:sz w:val="24"/>
        </w:rPr>
        <w:t>– 1szt.</w:t>
      </w:r>
      <w:r w:rsidR="000B59B5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 xml:space="preserve">w związku z realizacją projektu pt.: </w:t>
      </w:r>
      <w:r>
        <w:rPr>
          <w:rFonts w:ascii="Times New Roman" w:eastAsia="Times New Roman" w:hAnsi="Times New Roman"/>
          <w:i/>
          <w:iCs/>
          <w:color w:val="000000"/>
          <w:sz w:val="24"/>
        </w:rPr>
        <w:t>"</w:t>
      </w:r>
      <w:r w:rsidR="00A75B56" w:rsidRPr="00A75B56">
        <w:rPr>
          <w:rFonts w:ascii="Times New Roman" w:eastAsia="Times New Roman" w:hAnsi="Times New Roman"/>
          <w:i/>
          <w:iCs/>
          <w:color w:val="000000"/>
          <w:sz w:val="24"/>
        </w:rPr>
        <w:t>Inwestycja polegająca na uruchomieniu</w:t>
      </w:r>
      <w:r w:rsidR="00A75B56">
        <w:rPr>
          <w:rFonts w:ascii="Times New Roman" w:eastAsia="Times New Roman" w:hAnsi="Times New Roman"/>
          <w:i/>
          <w:iCs/>
          <w:color w:val="000000"/>
          <w:sz w:val="24"/>
        </w:rPr>
        <w:t xml:space="preserve"> </w:t>
      </w:r>
      <w:r w:rsidR="00A75B56" w:rsidRPr="00A75B56">
        <w:rPr>
          <w:rFonts w:ascii="Times New Roman" w:eastAsia="Times New Roman" w:hAnsi="Times New Roman"/>
          <w:i/>
          <w:iCs/>
          <w:color w:val="000000"/>
          <w:sz w:val="24"/>
        </w:rPr>
        <w:t xml:space="preserve">zewnętrznego SPA, pralni dla gości noclegowych, usługi </w:t>
      </w:r>
      <w:proofErr w:type="spellStart"/>
      <w:r w:rsidR="00A75B56" w:rsidRPr="00A75B56">
        <w:rPr>
          <w:rFonts w:ascii="Times New Roman" w:eastAsia="Times New Roman" w:hAnsi="Times New Roman"/>
          <w:i/>
          <w:iCs/>
          <w:color w:val="000000"/>
          <w:sz w:val="24"/>
        </w:rPr>
        <w:t>kateringowej</w:t>
      </w:r>
      <w:proofErr w:type="spellEnd"/>
      <w:r w:rsidR="00A75B56" w:rsidRPr="00A75B56">
        <w:rPr>
          <w:rFonts w:ascii="Times New Roman" w:eastAsia="Times New Roman" w:hAnsi="Times New Roman"/>
          <w:i/>
          <w:iCs/>
          <w:color w:val="000000"/>
          <w:sz w:val="24"/>
        </w:rPr>
        <w:t xml:space="preserve"> oraz wynajmu rowerów</w:t>
      </w:r>
      <w:r w:rsidR="00A75B56">
        <w:rPr>
          <w:rFonts w:ascii="Times New Roman" w:eastAsia="Times New Roman" w:hAnsi="Times New Roman"/>
          <w:i/>
          <w:iCs/>
          <w:color w:val="000000"/>
          <w:sz w:val="24"/>
        </w:rPr>
        <w:t xml:space="preserve"> </w:t>
      </w:r>
      <w:r w:rsidR="00A75B56" w:rsidRPr="00A75B56">
        <w:rPr>
          <w:rFonts w:ascii="Times New Roman" w:eastAsia="Times New Roman" w:hAnsi="Times New Roman"/>
          <w:i/>
          <w:iCs/>
          <w:color w:val="000000"/>
          <w:sz w:val="24"/>
        </w:rPr>
        <w:t>elektrycznych w Regionie 3 obejmującym województwa lubelskie, małopolskie, podkarpackie</w:t>
      </w:r>
      <w:r w:rsidR="00A75B56">
        <w:rPr>
          <w:rFonts w:ascii="Times New Roman" w:eastAsia="Times New Roman" w:hAnsi="Times New Roman"/>
          <w:i/>
          <w:iCs/>
          <w:color w:val="000000"/>
          <w:sz w:val="24"/>
        </w:rPr>
        <w:t xml:space="preserve"> </w:t>
      </w:r>
      <w:r w:rsidR="00A75B56" w:rsidRPr="00A75B56">
        <w:rPr>
          <w:rFonts w:ascii="Times New Roman" w:eastAsia="Times New Roman" w:hAnsi="Times New Roman"/>
          <w:i/>
          <w:iCs/>
          <w:color w:val="000000"/>
          <w:sz w:val="24"/>
        </w:rPr>
        <w:t>oraz świętokrzyskie</w:t>
      </w:r>
      <w:r>
        <w:rPr>
          <w:rFonts w:ascii="Times New Roman" w:eastAsia="Times New Roman" w:hAnsi="Times New Roman"/>
          <w:i/>
          <w:iCs/>
          <w:color w:val="000000"/>
          <w:sz w:val="24"/>
        </w:rPr>
        <w:t xml:space="preserve">” </w:t>
      </w:r>
      <w:r>
        <w:rPr>
          <w:rFonts w:ascii="Times New Roman" w:eastAsia="Times New Roman" w:hAnsi="Times New Roman"/>
          <w:color w:val="000000"/>
          <w:sz w:val="24"/>
        </w:rPr>
        <w:t>w ramach działania A1.2.1. Inwestycje dla przedsiębiorstw w produkty, usługi i kompetencje pracowników oraz kadry związane z dywersyfikacją działalności.</w:t>
      </w:r>
    </w:p>
    <w:p w14:paraId="462FEF8E" w14:textId="77777777" w:rsidR="005B50A5" w:rsidRDefault="005B50A5">
      <w:pPr>
        <w:spacing w:after="200" w:line="276" w:lineRule="auto"/>
        <w:jc w:val="center"/>
      </w:pPr>
    </w:p>
    <w:p w14:paraId="462FEF8F" w14:textId="77777777" w:rsidR="005B50A5" w:rsidRDefault="00760741">
      <w:pPr>
        <w:spacing w:after="200" w:line="276" w:lineRule="auto"/>
      </w:pPr>
      <w:r>
        <w:t xml:space="preserve">składam niniejszą ofertę na wykonanie w/w zamówienia zgodnie z wymogami zapytania ofertowego.                                                                       </w:t>
      </w:r>
    </w:p>
    <w:p w14:paraId="462FEF90" w14:textId="77777777" w:rsidR="005B50A5" w:rsidRDefault="00760741">
      <w:pPr>
        <w:spacing w:after="200" w:line="276" w:lineRule="auto"/>
      </w:pPr>
      <w:r>
        <w:t>Nazwa i dane adresowe wykonawcy:</w:t>
      </w:r>
    </w:p>
    <w:p w14:paraId="462FEF91" w14:textId="77777777" w:rsidR="005B50A5" w:rsidRDefault="00760741">
      <w:pPr>
        <w:spacing w:after="200" w:line="276" w:lineRule="auto"/>
      </w:pPr>
      <w:r>
        <w:t>Nazwa: ……………………………………………</w:t>
      </w:r>
      <w:proofErr w:type="gramStart"/>
      <w:r>
        <w:t>…….</w:t>
      </w:r>
      <w:proofErr w:type="gramEnd"/>
      <w:r>
        <w:t xml:space="preserve">……... </w:t>
      </w:r>
    </w:p>
    <w:p w14:paraId="462FEF92" w14:textId="77777777" w:rsidR="005B50A5" w:rsidRDefault="00760741">
      <w:pPr>
        <w:spacing w:after="200" w:line="276" w:lineRule="auto"/>
      </w:pPr>
      <w:r>
        <w:t>Adres: ……………………………………………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.</w:t>
      </w:r>
    </w:p>
    <w:p w14:paraId="47F6A746" w14:textId="03EA9311" w:rsidR="00A75B56" w:rsidRDefault="00A75B56">
      <w:pPr>
        <w:spacing w:after="200" w:line="276" w:lineRule="auto"/>
      </w:pPr>
      <w:r>
        <w:t>Adres e-mail: …………………………………………</w:t>
      </w:r>
      <w:proofErr w:type="gramStart"/>
      <w:r>
        <w:t>…….</w:t>
      </w:r>
      <w:proofErr w:type="gramEnd"/>
      <w:r>
        <w:t>.</w:t>
      </w:r>
    </w:p>
    <w:p w14:paraId="462FEF93" w14:textId="77777777" w:rsidR="005B50A5" w:rsidRDefault="00760741">
      <w:pPr>
        <w:spacing w:after="200" w:line="276" w:lineRule="auto"/>
      </w:pPr>
      <w:proofErr w:type="gramStart"/>
      <w:r>
        <w:t>NIP: ….</w:t>
      </w:r>
      <w:proofErr w:type="gramEnd"/>
      <w:r>
        <w:t>.………………………………………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…….…..</w:t>
      </w:r>
      <w:proofErr w:type="gramEnd"/>
      <w:r>
        <w:t xml:space="preserve"> </w:t>
      </w:r>
    </w:p>
    <w:tbl>
      <w:tblPr>
        <w:tblW w:w="8760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824"/>
        <w:gridCol w:w="2467"/>
        <w:gridCol w:w="5469"/>
      </w:tblGrid>
      <w:tr w:rsidR="005B50A5" w14:paraId="462FEF9C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62FEF94" w14:textId="77777777" w:rsidR="005B50A5" w:rsidRDefault="005B50A5">
            <w:pPr>
              <w:widowControl w:val="0"/>
              <w:ind w:left="-420"/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14:paraId="462FEF95" w14:textId="77777777" w:rsidR="005B50A5" w:rsidRDefault="005B50A5">
            <w:pPr>
              <w:widowControl w:val="0"/>
            </w:pPr>
          </w:p>
          <w:p w14:paraId="462FEF96" w14:textId="77777777" w:rsidR="005B50A5" w:rsidRDefault="00760741">
            <w:pPr>
              <w:widowControl w:val="0"/>
            </w:pPr>
            <w:r>
              <w:t>Przedmiot oferty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2FEF97" w14:textId="77777777" w:rsidR="005B50A5" w:rsidRDefault="005B50A5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  <w:p w14:paraId="462FEF99" w14:textId="6232A0BB" w:rsidR="005B50A5" w:rsidRDefault="00B113FE">
            <w:pPr>
              <w:widowControl w:val="0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Piec konwekcyjno – parowy – 1szt. </w:t>
            </w:r>
          </w:p>
          <w:p w14:paraId="64E8D5FF" w14:textId="77777777" w:rsidR="00B113FE" w:rsidRDefault="00B113FE">
            <w:pPr>
              <w:widowControl w:val="0"/>
              <w:rPr>
                <w:b/>
              </w:rPr>
            </w:pPr>
          </w:p>
          <w:p w14:paraId="462FEF9A" w14:textId="77777777" w:rsidR="005B50A5" w:rsidRDefault="00760741">
            <w:pPr>
              <w:widowControl w:val="0"/>
              <w:rPr>
                <w:b/>
              </w:rPr>
            </w:pPr>
            <w:r>
              <w:rPr>
                <w:b/>
              </w:rPr>
              <w:t>Model…………………………………………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</w:t>
            </w:r>
          </w:p>
          <w:p w14:paraId="462FEF9B" w14:textId="77777777" w:rsidR="005B50A5" w:rsidRDefault="005B50A5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B50A5" w14:paraId="462FEFBF" w14:textId="77777777">
        <w:trPr>
          <w:trHeight w:val="13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9D" w14:textId="77777777" w:rsidR="005B50A5" w:rsidRDefault="005B50A5">
            <w:pPr>
              <w:pStyle w:val="Akapitzlist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9E" w14:textId="77777777" w:rsidR="005B50A5" w:rsidRDefault="005B50A5">
            <w:pPr>
              <w:widowControl w:val="0"/>
            </w:pPr>
          </w:p>
          <w:p w14:paraId="462FEF9F" w14:textId="77777777" w:rsidR="005B50A5" w:rsidRDefault="00760741">
            <w:pPr>
              <w:widowControl w:val="0"/>
            </w:pPr>
            <w:r>
              <w:t>Szczegóły oferty</w:t>
            </w:r>
          </w:p>
          <w:p w14:paraId="462FEFA0" w14:textId="77777777" w:rsidR="005B50A5" w:rsidRDefault="005B50A5">
            <w:pPr>
              <w:widowControl w:val="0"/>
            </w:pPr>
          </w:p>
          <w:p w14:paraId="462FEFA1" w14:textId="77777777" w:rsidR="005B50A5" w:rsidRDefault="005B50A5">
            <w:pPr>
              <w:widowControl w:val="0"/>
              <w:rPr>
                <w:rFonts w:ascii="Verdana" w:eastAsia="Verdana" w:hAnsi="Verdana" w:cs="Verdana"/>
                <w:color w:val="000000"/>
              </w:rPr>
            </w:pPr>
          </w:p>
          <w:p w14:paraId="462FEFA2" w14:textId="77777777" w:rsidR="005B50A5" w:rsidRDefault="005B50A5">
            <w:pPr>
              <w:widowControl w:val="0"/>
            </w:pP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FA3" w14:textId="77777777" w:rsidR="005B50A5" w:rsidRDefault="00760741">
            <w:pPr>
              <w:widowControl w:val="0"/>
            </w:pPr>
            <w:r>
              <w:t>Parametry</w:t>
            </w:r>
          </w:p>
          <w:p w14:paraId="462FEFA4" w14:textId="77777777" w:rsidR="005B50A5" w:rsidRDefault="005B50A5">
            <w:pPr>
              <w:widowControl w:val="0"/>
            </w:pPr>
          </w:p>
          <w:p w14:paraId="1D854B08" w14:textId="3613D5A7" w:rsidR="004A712A" w:rsidRDefault="004A77BF" w:rsidP="004A712A">
            <w:pPr>
              <w:widowControl w:val="0"/>
              <w:rPr>
                <w:b/>
                <w:bCs/>
              </w:rPr>
            </w:pPr>
            <w:r>
              <w:t xml:space="preserve">- </w:t>
            </w:r>
            <w:r w:rsidR="004A712A">
              <w:t xml:space="preserve">piec konwekcyjno </w:t>
            </w:r>
            <w:r w:rsidR="002751A5">
              <w:t>–</w:t>
            </w:r>
            <w:r w:rsidR="004A712A">
              <w:t xml:space="preserve"> parowy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21798270" w14:textId="77777777" w:rsidR="002751A5" w:rsidRDefault="002751A5" w:rsidP="004A712A">
            <w:pPr>
              <w:widowControl w:val="0"/>
            </w:pPr>
          </w:p>
          <w:p w14:paraId="1D9C4082" w14:textId="11352776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- 10 lub 11xGN1/1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56CECCEA" w14:textId="77777777" w:rsidR="002751A5" w:rsidRPr="002751A5" w:rsidRDefault="002751A5" w:rsidP="004A712A">
            <w:pPr>
              <w:widowControl w:val="0"/>
              <w:rPr>
                <w:b/>
                <w:bCs/>
              </w:rPr>
            </w:pPr>
          </w:p>
          <w:p w14:paraId="0E638376" w14:textId="4AC5A883" w:rsidR="004A712A" w:rsidRDefault="004A712A" w:rsidP="004A712A">
            <w:pPr>
              <w:widowControl w:val="0"/>
              <w:rPr>
                <w:b/>
                <w:bCs/>
              </w:rPr>
            </w:pPr>
            <w:r>
              <w:lastRenderedPageBreak/>
              <w:t>- trzy szyby drzwi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7F477C4E" w14:textId="77777777" w:rsidR="002751A5" w:rsidRDefault="002751A5" w:rsidP="004A712A">
            <w:pPr>
              <w:widowControl w:val="0"/>
            </w:pPr>
          </w:p>
          <w:p w14:paraId="1AB6FD3E" w14:textId="18AFCA8F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wielopunktowa sonda temperatury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521EE915" w14:textId="77777777" w:rsidR="002751A5" w:rsidRDefault="002751A5" w:rsidP="004A712A">
            <w:pPr>
              <w:widowControl w:val="0"/>
            </w:pPr>
          </w:p>
          <w:p w14:paraId="791DEFEA" w14:textId="3CC03320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system automatycznego mycia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6BF03BF6" w14:textId="77777777" w:rsidR="002751A5" w:rsidRDefault="002751A5" w:rsidP="004A712A">
            <w:pPr>
              <w:widowControl w:val="0"/>
            </w:pPr>
          </w:p>
          <w:p w14:paraId="0C89CD49" w14:textId="2BE48DE4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automatyczna klapka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5D3919E2" w14:textId="77777777" w:rsidR="002751A5" w:rsidRDefault="002751A5" w:rsidP="004A712A">
            <w:pPr>
              <w:widowControl w:val="0"/>
            </w:pPr>
          </w:p>
          <w:p w14:paraId="1D9524F1" w14:textId="367A4681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automatyczne schładzania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7A7ECB91" w14:textId="77777777" w:rsidR="002751A5" w:rsidRDefault="002751A5" w:rsidP="004A712A">
            <w:pPr>
              <w:widowControl w:val="0"/>
            </w:pPr>
          </w:p>
          <w:p w14:paraId="7DB6E699" w14:textId="7B49663F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piec wyposażony w system iniekcyjny połączony z rekuperatorem- woda natryskiwana na grzałki wstępnie podgrzana lub w system bojlerowy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7910C6F3" w14:textId="77777777" w:rsidR="002751A5" w:rsidRDefault="002751A5" w:rsidP="004A712A">
            <w:pPr>
              <w:widowControl w:val="0"/>
            </w:pPr>
          </w:p>
          <w:p w14:paraId="6CB96C7F" w14:textId="49C2C1AF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zakres pracy 30 – 300 °C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58E44828" w14:textId="77777777" w:rsidR="002751A5" w:rsidRDefault="002751A5" w:rsidP="004A712A">
            <w:pPr>
              <w:widowControl w:val="0"/>
            </w:pPr>
          </w:p>
          <w:p w14:paraId="20843A27" w14:textId="3D00830D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panel gładki i wodoodporny bez pokręteł i wystających przycisków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2580B622" w14:textId="77777777" w:rsidR="002751A5" w:rsidRDefault="002751A5" w:rsidP="004A712A">
            <w:pPr>
              <w:widowControl w:val="0"/>
            </w:pPr>
          </w:p>
          <w:p w14:paraId="0BB7A0F2" w14:textId="2A0DDE31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możliwość zaprogramowania min. 220 programów po min. 10 kroków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4F9407CC" w14:textId="77777777" w:rsidR="002751A5" w:rsidRDefault="002751A5" w:rsidP="004A712A">
            <w:pPr>
              <w:widowControl w:val="0"/>
            </w:pPr>
          </w:p>
          <w:p w14:paraId="1EA60EED" w14:textId="52C70A1B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zmienne prędkości wentylatora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5CB87164" w14:textId="77777777" w:rsidR="002751A5" w:rsidRDefault="002751A5" w:rsidP="004A712A">
            <w:pPr>
              <w:widowControl w:val="0"/>
            </w:pPr>
          </w:p>
          <w:p w14:paraId="6397579D" w14:textId="5FA88527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dwukierunkowe obroty wentylatora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7B740AFA" w14:textId="77777777" w:rsidR="002751A5" w:rsidRDefault="002751A5" w:rsidP="004A712A">
            <w:pPr>
              <w:widowControl w:val="0"/>
            </w:pPr>
          </w:p>
          <w:p w14:paraId="400900BF" w14:textId="3591590F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taktowanie wentylatora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735170B7" w14:textId="77777777" w:rsidR="002751A5" w:rsidRDefault="002751A5" w:rsidP="004A712A">
            <w:pPr>
              <w:widowControl w:val="0"/>
            </w:pPr>
          </w:p>
          <w:p w14:paraId="346E69A4" w14:textId="4E745E80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rynienka na skropliny z drzwi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5E09563F" w14:textId="77777777" w:rsidR="002751A5" w:rsidRDefault="002751A5" w:rsidP="004A712A">
            <w:pPr>
              <w:widowControl w:val="0"/>
            </w:pPr>
          </w:p>
          <w:p w14:paraId="0AD792A5" w14:textId="697F5EFE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slot USB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0CF1E058" w14:textId="77777777" w:rsidR="002751A5" w:rsidRDefault="002751A5" w:rsidP="004A712A">
            <w:pPr>
              <w:widowControl w:val="0"/>
            </w:pPr>
          </w:p>
          <w:p w14:paraId="0B218429" w14:textId="1BD67125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łącze LAN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21858B68" w14:textId="77777777" w:rsidR="002751A5" w:rsidRDefault="002751A5" w:rsidP="004A712A">
            <w:pPr>
              <w:widowControl w:val="0"/>
            </w:pPr>
          </w:p>
          <w:p w14:paraId="1FD7BF8F" w14:textId="108D0600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wym. 933x863x1046mm plus/minus 10%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66F75CAE" w14:textId="77777777" w:rsidR="002751A5" w:rsidRDefault="002751A5" w:rsidP="004A712A">
            <w:pPr>
              <w:widowControl w:val="0"/>
            </w:pPr>
          </w:p>
          <w:p w14:paraId="32DCA04D" w14:textId="11E9CB12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moc w zakresie 18,5kW-19,5kW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596C99CC" w14:textId="77777777" w:rsidR="002751A5" w:rsidRDefault="002751A5" w:rsidP="004A712A">
            <w:pPr>
              <w:widowControl w:val="0"/>
            </w:pPr>
          </w:p>
          <w:p w14:paraId="54FE6B29" w14:textId="5735DE19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waga w zakresie 137-167kg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4860053E" w14:textId="77777777" w:rsidR="002751A5" w:rsidRDefault="002751A5" w:rsidP="004A712A">
            <w:pPr>
              <w:widowControl w:val="0"/>
            </w:pPr>
          </w:p>
          <w:p w14:paraId="3F61DEC8" w14:textId="710030CB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zasilanie 400V/3N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14559A28" w14:textId="77777777" w:rsidR="002751A5" w:rsidRDefault="002751A5" w:rsidP="004A712A">
            <w:pPr>
              <w:widowControl w:val="0"/>
            </w:pPr>
          </w:p>
          <w:p w14:paraId="28AC8529" w14:textId="6036A41E" w:rsidR="004A712A" w:rsidRDefault="004A712A" w:rsidP="004A712A">
            <w:pPr>
              <w:widowControl w:val="0"/>
            </w:pPr>
            <w:r>
              <w:t>- podstawa z prowadnicami na pojemniki GN (Podstawa pod piec konwekcyjno- parowy - 16 prowadnic GN 1/1, Wykonana ze stali nierdzewnej AISI 304; wymiar dostosowany do proponowanego modelu pieca)</w:t>
            </w:r>
            <w:r w:rsidR="002751A5">
              <w:t xml:space="preserve"> </w:t>
            </w:r>
            <w:r w:rsidR="002751A5" w:rsidRPr="002751A5">
              <w:rPr>
                <w:b/>
                <w:bCs/>
              </w:rPr>
              <w:t>TAK / NIE *</w:t>
            </w:r>
          </w:p>
          <w:p w14:paraId="7D7D3BF3" w14:textId="61D8E65A" w:rsidR="004A712A" w:rsidRDefault="004A712A" w:rsidP="004A712A">
            <w:pPr>
              <w:widowControl w:val="0"/>
              <w:rPr>
                <w:b/>
                <w:bCs/>
              </w:rPr>
            </w:pPr>
            <w:r>
              <w:t>- uzdatniacz wody automatyczny</w:t>
            </w:r>
            <w:r w:rsidR="0031174F">
              <w:t xml:space="preserve"> </w:t>
            </w:r>
            <w:r w:rsidR="0031174F" w:rsidRPr="002751A5">
              <w:rPr>
                <w:b/>
                <w:bCs/>
              </w:rPr>
              <w:t>TAK / NIE *</w:t>
            </w:r>
          </w:p>
          <w:p w14:paraId="70B89214" w14:textId="77777777" w:rsidR="0031174F" w:rsidRDefault="0031174F" w:rsidP="004A712A">
            <w:pPr>
              <w:widowControl w:val="0"/>
            </w:pPr>
          </w:p>
          <w:p w14:paraId="4871D31C" w14:textId="6B21A5DF" w:rsidR="004A712A" w:rsidRDefault="004A712A" w:rsidP="004A712A">
            <w:pPr>
              <w:widowControl w:val="0"/>
            </w:pPr>
            <w:r>
              <w:t>- zestaw 10szt GN</w:t>
            </w:r>
            <w:r w:rsidR="0031174F">
              <w:t xml:space="preserve"> </w:t>
            </w:r>
            <w:r w:rsidR="0031174F" w:rsidRPr="002751A5">
              <w:rPr>
                <w:b/>
                <w:bCs/>
              </w:rPr>
              <w:t>TAK / NIE *</w:t>
            </w:r>
          </w:p>
          <w:p w14:paraId="51BCC059" w14:textId="0E84895A" w:rsidR="004A712A" w:rsidRDefault="004A712A" w:rsidP="004A712A">
            <w:pPr>
              <w:widowControl w:val="0"/>
            </w:pPr>
            <w:r>
              <w:lastRenderedPageBreak/>
              <w:t>- chemia do czyszczenia pieca</w:t>
            </w:r>
            <w:r w:rsidR="0031174F">
              <w:t xml:space="preserve"> </w:t>
            </w:r>
            <w:r w:rsidR="0031174F" w:rsidRPr="002751A5">
              <w:rPr>
                <w:b/>
                <w:bCs/>
              </w:rPr>
              <w:t>TAK / NIE *</w:t>
            </w:r>
          </w:p>
          <w:p w14:paraId="75586D01" w14:textId="77777777" w:rsidR="00120B76" w:rsidRDefault="00120B76" w:rsidP="005C5B74">
            <w:pPr>
              <w:widowControl w:val="0"/>
            </w:pPr>
          </w:p>
          <w:p w14:paraId="5FBF2C82" w14:textId="77777777" w:rsidR="0031174F" w:rsidRDefault="0031174F" w:rsidP="005C5B74">
            <w:pPr>
              <w:widowControl w:val="0"/>
            </w:pPr>
          </w:p>
          <w:p w14:paraId="462FEFBB" w14:textId="1902E67D" w:rsidR="005B50A5" w:rsidRDefault="00760741" w:rsidP="005C5B74">
            <w:pPr>
              <w:widowControl w:val="0"/>
            </w:pPr>
            <w:r>
              <w:t>Gwarancja</w:t>
            </w:r>
            <w:r w:rsidR="00CC0DCE">
              <w:t xml:space="preserve"> </w:t>
            </w:r>
            <w:r>
              <w:t xml:space="preserve">………………………… miesięcy (min </w:t>
            </w:r>
            <w:r w:rsidR="00264313">
              <w:t>12</w:t>
            </w:r>
            <w:r>
              <w:t>)</w:t>
            </w:r>
          </w:p>
          <w:p w14:paraId="026387B3" w14:textId="77777777" w:rsidR="0078621B" w:rsidRDefault="0078621B" w:rsidP="005C5B74">
            <w:pPr>
              <w:widowControl w:val="0"/>
            </w:pPr>
          </w:p>
          <w:p w14:paraId="462FEFBC" w14:textId="77777777" w:rsidR="005B50A5" w:rsidRDefault="005B50A5">
            <w:pPr>
              <w:widowControl w:val="0"/>
            </w:pPr>
          </w:p>
          <w:p w14:paraId="462FEFBD" w14:textId="77777777" w:rsidR="005B50A5" w:rsidRDefault="00760741">
            <w:pPr>
              <w:widowControl w:val="0"/>
            </w:pPr>
            <w:r>
              <w:t>*zaznaczyć właściwe</w:t>
            </w:r>
          </w:p>
          <w:p w14:paraId="462FEFBE" w14:textId="77777777" w:rsidR="005B50A5" w:rsidRDefault="005B50A5">
            <w:pPr>
              <w:widowControl w:val="0"/>
            </w:pPr>
          </w:p>
        </w:tc>
      </w:tr>
      <w:tr w:rsidR="00BB65C1" w14:paraId="26751EF5" w14:textId="77777777">
        <w:trPr>
          <w:trHeight w:val="13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A2250" w14:textId="77777777" w:rsidR="00BB65C1" w:rsidRDefault="00BB65C1">
            <w:pPr>
              <w:pStyle w:val="Akapitzlist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98644" w14:textId="77777777" w:rsidR="00BB65C1" w:rsidRDefault="00BB65C1">
            <w:pPr>
              <w:widowControl w:val="0"/>
            </w:pPr>
          </w:p>
          <w:p w14:paraId="37333C11" w14:textId="55B700B0" w:rsidR="00BB65C1" w:rsidRDefault="00BB65C1">
            <w:pPr>
              <w:widowControl w:val="0"/>
            </w:pPr>
            <w:r>
              <w:t xml:space="preserve">Termin realizacji przedmiotu zamówienia 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3198" w14:textId="77777777" w:rsidR="00BB65C1" w:rsidRDefault="00BB65C1">
            <w:pPr>
              <w:widowControl w:val="0"/>
            </w:pPr>
          </w:p>
          <w:p w14:paraId="4D7EB00B" w14:textId="77777777" w:rsidR="00BB65C1" w:rsidRDefault="00BB65C1">
            <w:pPr>
              <w:widowControl w:val="0"/>
            </w:pPr>
          </w:p>
          <w:p w14:paraId="1A0E7609" w14:textId="77777777" w:rsidR="00BB65C1" w:rsidRDefault="00BB65C1">
            <w:pPr>
              <w:widowControl w:val="0"/>
            </w:pPr>
            <w:r>
              <w:t>………………………………. tygodni</w:t>
            </w:r>
          </w:p>
          <w:p w14:paraId="014E83C8" w14:textId="77777777" w:rsidR="00522434" w:rsidRDefault="00522434" w:rsidP="00522434">
            <w:pPr>
              <w:ind w:firstLine="720"/>
            </w:pPr>
          </w:p>
          <w:p w14:paraId="43942C52" w14:textId="5AA284F4" w:rsidR="00522434" w:rsidRPr="00522434" w:rsidRDefault="00522434" w:rsidP="00522434">
            <w:r w:rsidRPr="00127F89">
              <w:rPr>
                <w:rFonts w:ascii="Arial" w:hAnsi="Arial" w:cs="Arial"/>
                <w:sz w:val="16"/>
                <w:szCs w:val="16"/>
              </w:rPr>
              <w:t>(należy podać</w:t>
            </w:r>
            <w:r>
              <w:rPr>
                <w:rFonts w:ascii="Arial" w:hAnsi="Arial" w:cs="Arial"/>
                <w:sz w:val="16"/>
                <w:szCs w:val="16"/>
              </w:rPr>
              <w:t xml:space="preserve"> liczbowo</w:t>
            </w:r>
            <w:r w:rsidRPr="00127F89">
              <w:rPr>
                <w:rFonts w:ascii="Arial" w:hAnsi="Arial" w:cs="Arial"/>
                <w:sz w:val="16"/>
                <w:szCs w:val="16"/>
              </w:rPr>
              <w:t xml:space="preserve"> w</w:t>
            </w:r>
            <w:r>
              <w:rPr>
                <w:rFonts w:ascii="Arial" w:hAnsi="Arial" w:cs="Arial"/>
                <w:sz w:val="16"/>
                <w:szCs w:val="16"/>
              </w:rPr>
              <w:t xml:space="preserve"> tygodniach</w:t>
            </w:r>
            <w:r w:rsidRPr="00127F89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6582D" w14:paraId="556B779A" w14:textId="77777777">
        <w:trPr>
          <w:trHeight w:val="132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4725F" w14:textId="77777777" w:rsidR="0026582D" w:rsidRDefault="0026582D">
            <w:pPr>
              <w:pStyle w:val="Akapitzlist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979F9" w14:textId="77777777" w:rsidR="0026582D" w:rsidRDefault="0026582D">
            <w:pPr>
              <w:widowControl w:val="0"/>
            </w:pPr>
          </w:p>
          <w:p w14:paraId="79548E0F" w14:textId="7803681B" w:rsidR="00DB5B17" w:rsidRDefault="00DB5B17">
            <w:pPr>
              <w:widowControl w:val="0"/>
            </w:pPr>
            <w:r>
              <w:t>Czas reakcji na zgłoszenie serwisowe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7D95" w14:textId="77777777" w:rsidR="0026582D" w:rsidRDefault="0026582D">
            <w:pPr>
              <w:widowControl w:val="0"/>
            </w:pPr>
          </w:p>
          <w:p w14:paraId="7FFF4702" w14:textId="77777777" w:rsidR="00DB5B17" w:rsidRDefault="00DB5B17">
            <w:pPr>
              <w:widowControl w:val="0"/>
            </w:pPr>
          </w:p>
          <w:p w14:paraId="47758ECE" w14:textId="77777777" w:rsidR="00DB5B17" w:rsidRDefault="00DB5B17">
            <w:pPr>
              <w:widowControl w:val="0"/>
            </w:pPr>
            <w:r>
              <w:t xml:space="preserve">………………………………… godzin </w:t>
            </w:r>
          </w:p>
          <w:p w14:paraId="4E8973DF" w14:textId="77777777" w:rsidR="00127F89" w:rsidRDefault="00127F89">
            <w:pPr>
              <w:widowControl w:val="0"/>
            </w:pPr>
          </w:p>
          <w:p w14:paraId="3BDAD6B3" w14:textId="64B7AC95" w:rsidR="00127F89" w:rsidRPr="00127F89" w:rsidRDefault="00127F89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127F89">
              <w:rPr>
                <w:rFonts w:ascii="Arial" w:hAnsi="Arial" w:cs="Arial"/>
                <w:sz w:val="16"/>
                <w:szCs w:val="16"/>
              </w:rPr>
              <w:t>(należy podać</w:t>
            </w:r>
            <w:r w:rsidR="00522434">
              <w:rPr>
                <w:rFonts w:ascii="Arial" w:hAnsi="Arial" w:cs="Arial"/>
                <w:sz w:val="16"/>
                <w:szCs w:val="16"/>
              </w:rPr>
              <w:t xml:space="preserve"> liczbowo</w:t>
            </w:r>
            <w:r w:rsidRPr="00127F89">
              <w:rPr>
                <w:rFonts w:ascii="Arial" w:hAnsi="Arial" w:cs="Arial"/>
                <w:sz w:val="16"/>
                <w:szCs w:val="16"/>
              </w:rPr>
              <w:t xml:space="preserve"> w pełnych godzinach)</w:t>
            </w:r>
          </w:p>
        </w:tc>
      </w:tr>
      <w:tr w:rsidR="005B50A5" w14:paraId="462FEFC6" w14:textId="77777777">
        <w:trPr>
          <w:trHeight w:val="543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C0" w14:textId="77777777" w:rsidR="005B50A5" w:rsidRDefault="005B50A5">
            <w:pPr>
              <w:pStyle w:val="Akapitzlist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C1" w14:textId="77777777" w:rsidR="005B50A5" w:rsidRDefault="005B50A5">
            <w:pPr>
              <w:widowControl w:val="0"/>
            </w:pPr>
          </w:p>
          <w:p w14:paraId="462FEFC2" w14:textId="77777777" w:rsidR="005B50A5" w:rsidRDefault="00760741">
            <w:pPr>
              <w:widowControl w:val="0"/>
            </w:pPr>
            <w:r>
              <w:t>Termin ważności oferty</w:t>
            </w: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FC3" w14:textId="77777777" w:rsidR="005B50A5" w:rsidRDefault="005B50A5">
            <w:pPr>
              <w:widowControl w:val="0"/>
              <w:spacing w:after="120" w:line="360" w:lineRule="auto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2FEFC4" w14:textId="77777777" w:rsidR="005B50A5" w:rsidRDefault="00760741">
            <w:pPr>
              <w:widowControl w:val="0"/>
              <w:spacing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................................. dni</w:t>
            </w:r>
          </w:p>
          <w:p w14:paraId="462FEFC5" w14:textId="77777777" w:rsidR="005B50A5" w:rsidRDefault="00760741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(minimum 30 dni od daty upływu terminu składania ofert)</w:t>
            </w:r>
          </w:p>
        </w:tc>
      </w:tr>
      <w:tr w:rsidR="005B50A5" w14:paraId="462FEFD3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CE" w14:textId="77777777" w:rsidR="005B50A5" w:rsidRDefault="005B50A5">
            <w:pPr>
              <w:pStyle w:val="Akapitzlist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CF" w14:textId="45E1AE92" w:rsidR="005B50A5" w:rsidRDefault="00760741">
            <w:pPr>
              <w:widowControl w:val="0"/>
            </w:pPr>
            <w:r>
              <w:t xml:space="preserve">Wartość netto oferty </w:t>
            </w:r>
          </w:p>
          <w:p w14:paraId="2C9F441D" w14:textId="77777777" w:rsidR="00E11DCD" w:rsidRDefault="00E11DCD">
            <w:pPr>
              <w:widowControl w:val="0"/>
            </w:pPr>
          </w:p>
          <w:p w14:paraId="462FEFD0" w14:textId="77777777" w:rsidR="005B50A5" w:rsidRDefault="005B50A5">
            <w:pPr>
              <w:widowControl w:val="0"/>
            </w:pP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FD1" w14:textId="77777777" w:rsidR="005B50A5" w:rsidRDefault="005B50A5">
            <w:pPr>
              <w:widowControl w:val="0"/>
            </w:pPr>
          </w:p>
          <w:p w14:paraId="462FEFD2" w14:textId="77777777" w:rsidR="005B50A5" w:rsidRDefault="005B50A5">
            <w:pPr>
              <w:widowControl w:val="0"/>
            </w:pPr>
          </w:p>
        </w:tc>
      </w:tr>
      <w:tr w:rsidR="005B50A5" w14:paraId="462FEFDA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D4" w14:textId="77777777" w:rsidR="005B50A5" w:rsidRDefault="005B50A5">
            <w:pPr>
              <w:pStyle w:val="Akapitzlist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D5" w14:textId="539536B6" w:rsidR="005B50A5" w:rsidRDefault="00760741">
            <w:pPr>
              <w:widowControl w:val="0"/>
            </w:pPr>
            <w:r>
              <w:t xml:space="preserve">Wartość brutto oferty </w:t>
            </w:r>
          </w:p>
          <w:p w14:paraId="462FEFD6" w14:textId="77777777" w:rsidR="005B50A5" w:rsidRDefault="005B50A5">
            <w:pPr>
              <w:widowControl w:val="0"/>
            </w:pPr>
          </w:p>
          <w:p w14:paraId="462FEFD7" w14:textId="77777777" w:rsidR="005B50A5" w:rsidRDefault="005B50A5">
            <w:pPr>
              <w:widowControl w:val="0"/>
            </w:pP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FD8" w14:textId="77777777" w:rsidR="005B50A5" w:rsidRDefault="005B50A5">
            <w:pPr>
              <w:widowControl w:val="0"/>
            </w:pPr>
          </w:p>
          <w:p w14:paraId="462FEFD9" w14:textId="77777777" w:rsidR="005B50A5" w:rsidRDefault="005B50A5">
            <w:pPr>
              <w:widowControl w:val="0"/>
            </w:pPr>
          </w:p>
        </w:tc>
      </w:tr>
      <w:tr w:rsidR="005B50A5" w14:paraId="462FEFE0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DB" w14:textId="77777777" w:rsidR="005B50A5" w:rsidRDefault="005B50A5">
            <w:pPr>
              <w:pStyle w:val="Akapitzlist"/>
              <w:widowControl w:val="0"/>
              <w:numPr>
                <w:ilvl w:val="0"/>
                <w:numId w:val="2"/>
              </w:num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FEFDC" w14:textId="1E60BD5C" w:rsidR="005B50A5" w:rsidRDefault="00760741">
            <w:pPr>
              <w:widowControl w:val="0"/>
            </w:pPr>
            <w:r>
              <w:t xml:space="preserve">Kwota podatku VAT </w:t>
            </w:r>
          </w:p>
          <w:p w14:paraId="55D64A27" w14:textId="77777777" w:rsidR="00E11DCD" w:rsidRDefault="00E11DCD">
            <w:pPr>
              <w:widowControl w:val="0"/>
            </w:pPr>
          </w:p>
          <w:p w14:paraId="462FEFDD" w14:textId="77777777" w:rsidR="005B50A5" w:rsidRDefault="005B50A5">
            <w:pPr>
              <w:widowControl w:val="0"/>
            </w:pPr>
          </w:p>
        </w:tc>
        <w:tc>
          <w:tcPr>
            <w:tcW w:w="5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EFDE" w14:textId="77777777" w:rsidR="005B50A5" w:rsidRDefault="005B50A5">
            <w:pPr>
              <w:widowControl w:val="0"/>
            </w:pPr>
          </w:p>
          <w:p w14:paraId="462FEFDF" w14:textId="77777777" w:rsidR="005B50A5" w:rsidRDefault="005B50A5">
            <w:pPr>
              <w:widowControl w:val="0"/>
            </w:pPr>
          </w:p>
        </w:tc>
      </w:tr>
    </w:tbl>
    <w:p w14:paraId="462FF5EE" w14:textId="77777777" w:rsidR="005B50A5" w:rsidRDefault="005B50A5">
      <w:pPr>
        <w:spacing w:after="200" w:line="276" w:lineRule="auto"/>
        <w:rPr>
          <w:sz w:val="18"/>
          <w:szCs w:val="18"/>
        </w:rPr>
      </w:pPr>
    </w:p>
    <w:p w14:paraId="462FF5EF" w14:textId="77777777" w:rsidR="005B50A5" w:rsidRDefault="0076074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Oświadczenia Wykonawcy Ja niżej podpisany oświadczam, że:</w:t>
      </w:r>
    </w:p>
    <w:p w14:paraId="462FF5F0" w14:textId="77777777" w:rsidR="005B50A5" w:rsidRDefault="0076074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1) Wykonawca oświadcza, że zna i akceptuje warunki realizacji zamówienia określone w zapytaniu ofertowym oraz nie wnosi żadnych zastrzeżeń i uwag w tym zakresie.</w:t>
      </w:r>
    </w:p>
    <w:p w14:paraId="462FF5F1" w14:textId="77777777" w:rsidR="005B50A5" w:rsidRDefault="0076074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2) Wykonawca posiada uprawnienia do wykonywania określonej działalności lub czynności, jeżeli ustawy nakładają obowiązek posiadania takich uprawnień. </w:t>
      </w:r>
    </w:p>
    <w:p w14:paraId="462FF5F2" w14:textId="77777777" w:rsidR="005B50A5" w:rsidRDefault="0076074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3) Wykonawca posiada niezbędną wiedzę oraz dysponuje odpowiednim doświadczeniem niezbędnym do wykonania zamówienia.</w:t>
      </w:r>
    </w:p>
    <w:p w14:paraId="462FF5F3" w14:textId="77777777" w:rsidR="005B50A5" w:rsidRDefault="0076074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4) Wykonawca dysponuje odpowiednim potencjałem technicznym do wykonania zamówienia lub zagwarantuje odpowiednich podwykonawców posiadających odpowiedni potencjał niezbędny do wykonania zamówienia.</w:t>
      </w:r>
    </w:p>
    <w:p w14:paraId="462FF5F4" w14:textId="77777777" w:rsidR="005B50A5" w:rsidRDefault="0076074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5) Wykonawca dysponuje odpowiednimi osobami zdolnymi do wykonania zamówienia lub zagwarantuje odpowiednich podwykonawców dysponujących osobami zdolnymi do wykonania zamówienia</w:t>
      </w:r>
    </w:p>
    <w:p w14:paraId="462FF5F5" w14:textId="77777777" w:rsidR="005B50A5" w:rsidRDefault="0076074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t>6) Wykonawca znajduje się w sytuacji ekonomicznej i finansowej zapewniającej wykonanie zamówienia we wskazanych terminach</w:t>
      </w:r>
    </w:p>
    <w:p w14:paraId="462FF5F6" w14:textId="77777777" w:rsidR="005B50A5" w:rsidRDefault="00760741">
      <w:pPr>
        <w:spacing w:after="1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 7)  Wykonawca oświadcza, że nie jest powiązany osobowo lub kapitałowo z Zamawiającym. Przez powiązania kapitałowe lub osobowe rozumie się wzajemne powiązania między Zamawiającym lub osobami upoważnionymi do zaciągania zobowiązań w imieniu Zamawiającego lub osobami wykonującymi w imieniu Zamawiającego czynności związane z przygotowaniem i przeprowadzeniem procedury wyboru Wykonawcy a Wykonawcą, polegające w szczególności na:</w:t>
      </w:r>
    </w:p>
    <w:p w14:paraId="462FF5F7" w14:textId="77777777" w:rsidR="005B50A5" w:rsidRDefault="0076074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62FF5F8" w14:textId="77777777" w:rsidR="005B50A5" w:rsidRDefault="005B50A5">
      <w:pPr>
        <w:rPr>
          <w:sz w:val="18"/>
          <w:szCs w:val="18"/>
        </w:rPr>
      </w:pPr>
    </w:p>
    <w:p w14:paraId="462FF5F9" w14:textId="77777777" w:rsidR="005B50A5" w:rsidRDefault="0076074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62FF5FA" w14:textId="77777777" w:rsidR="005B50A5" w:rsidRDefault="005B50A5">
      <w:pPr>
        <w:rPr>
          <w:sz w:val="18"/>
          <w:szCs w:val="18"/>
        </w:rPr>
      </w:pPr>
    </w:p>
    <w:p w14:paraId="462FF5FB" w14:textId="77777777" w:rsidR="005B50A5" w:rsidRDefault="0076074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462FF5FC" w14:textId="77777777" w:rsidR="005B50A5" w:rsidRDefault="005B50A5">
      <w:pPr>
        <w:jc w:val="both"/>
        <w:rPr>
          <w:color w:val="000000"/>
          <w:sz w:val="18"/>
          <w:szCs w:val="18"/>
        </w:rPr>
      </w:pPr>
    </w:p>
    <w:p w14:paraId="462FF5FD" w14:textId="77777777" w:rsidR="005B50A5" w:rsidRDefault="00760741">
      <w:pPr>
        <w:jc w:val="both"/>
        <w:rPr>
          <w:sz w:val="18"/>
          <w:szCs w:val="18"/>
        </w:rPr>
      </w:pPr>
      <w:r>
        <w:rPr>
          <w:sz w:val="18"/>
          <w:szCs w:val="18"/>
        </w:rPr>
        <w:t>Zgodnie z Ustawą o utworzeniu Polskiej Agencji Rozwoju Przedsiębiorczości z dnia 09.11.2000 r. przez powiązania osobowe lub kapitałowe rozumie się powiązania między Zamawiającym lub członkami organów tego podmiotu, a wykonawcą lub członkami organów wykonawcy, polegające na:</w:t>
      </w:r>
    </w:p>
    <w:p w14:paraId="462FF5FE" w14:textId="77777777" w:rsidR="005B50A5" w:rsidRDefault="00760741">
      <w:pPr>
        <w:jc w:val="both"/>
        <w:rPr>
          <w:sz w:val="18"/>
          <w:szCs w:val="18"/>
        </w:rPr>
      </w:pPr>
      <w:r>
        <w:rPr>
          <w:sz w:val="18"/>
          <w:szCs w:val="18"/>
        </w:rPr>
        <w:t>- uczestniczeniu w spółce jako wspólnik spółki cywilnej lub spółki osobowej;</w:t>
      </w:r>
    </w:p>
    <w:p w14:paraId="462FF5FF" w14:textId="77777777" w:rsidR="005B50A5" w:rsidRDefault="00760741">
      <w:pPr>
        <w:jc w:val="both"/>
        <w:rPr>
          <w:sz w:val="18"/>
          <w:szCs w:val="18"/>
        </w:rPr>
      </w:pPr>
      <w:r>
        <w:rPr>
          <w:sz w:val="18"/>
          <w:szCs w:val="18"/>
        </w:rPr>
        <w:t>- posiadaniu co najmniej 10% udziałów lub akcji;</w:t>
      </w:r>
    </w:p>
    <w:p w14:paraId="462FF600" w14:textId="77777777" w:rsidR="005B50A5" w:rsidRDefault="00760741">
      <w:pPr>
        <w:jc w:val="both"/>
        <w:rPr>
          <w:sz w:val="18"/>
          <w:szCs w:val="18"/>
        </w:rPr>
      </w:pPr>
      <w:r>
        <w:rPr>
          <w:sz w:val="18"/>
          <w:szCs w:val="18"/>
        </w:rPr>
        <w:t>- pełnieniu funkcji członka organu nadzorczego lub zarządzającego, prokurenta, pełnomocnika;</w:t>
      </w:r>
    </w:p>
    <w:p w14:paraId="462FF601" w14:textId="77777777" w:rsidR="005B50A5" w:rsidRDefault="00760741">
      <w:pPr>
        <w:jc w:val="both"/>
        <w:rPr>
          <w:sz w:val="18"/>
          <w:szCs w:val="18"/>
        </w:rPr>
      </w:pPr>
      <w:r>
        <w:rPr>
          <w:sz w:val="18"/>
          <w:szCs w:val="18"/>
        </w:rPr>
        <w:t>- 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62FF602" w14:textId="77777777" w:rsidR="005B50A5" w:rsidRDefault="00760741">
      <w:pPr>
        <w:spacing w:before="280" w:after="28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Wykluczone z udziału w postępowaniu są podmioty, które w okresie udzielania zamówienia pozostają z Zamawiającym w takim stosunku prawnym lub faktycznym, że może to budzić uzasadnione wątpliwości co do bezstronności Zamawiającego przy udzielaniu zamówienia.</w:t>
      </w:r>
    </w:p>
    <w:p w14:paraId="462FF603" w14:textId="77777777" w:rsidR="005B50A5" w:rsidRDefault="00760741">
      <w:p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Oświadczam, że nie jestem wykluczony na podstawie art. 7 ust. 1 ustawy z dnia 13 kwietnia 2022 r. o szczególnych rozwiązaniach w zakresie przeciwdziałania wspieraniu agresji na Ukrainę oraz służących ochronie bezpieczeństwa narodowego.</w:t>
      </w:r>
    </w:p>
    <w:p w14:paraId="462FF605" w14:textId="084CCE94" w:rsidR="005B50A5" w:rsidRDefault="00120B76" w:rsidP="00120B76">
      <w:pPr>
        <w:spacing w:after="200" w:line="276" w:lineRule="auto"/>
        <w:ind w:left="3600"/>
      </w:pPr>
      <w:r>
        <w:t xml:space="preserve">        </w:t>
      </w:r>
      <w:r w:rsidR="00760741">
        <w:t xml:space="preserve">________________________________ </w:t>
      </w:r>
    </w:p>
    <w:p w14:paraId="462FF606" w14:textId="77777777" w:rsidR="005B50A5" w:rsidRDefault="00760741">
      <w:pPr>
        <w:spacing w:after="200" w:line="276" w:lineRule="auto"/>
        <w:ind w:left="3540" w:firstLine="708"/>
      </w:pPr>
      <w:r>
        <w:t>(podpis i pieczęć wystawcy oferty)</w:t>
      </w:r>
    </w:p>
    <w:sectPr w:rsidR="005B50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BE16" w14:textId="77777777" w:rsidR="00142D9B" w:rsidRDefault="00142D9B">
      <w:r>
        <w:separator/>
      </w:r>
    </w:p>
  </w:endnote>
  <w:endnote w:type="continuationSeparator" w:id="0">
    <w:p w14:paraId="3BB24B62" w14:textId="77777777" w:rsidR="00142D9B" w:rsidRDefault="0014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F608" w14:textId="77777777" w:rsidR="005B50A5" w:rsidRDefault="00760741">
    <w:pPr>
      <w:pStyle w:val="Stopka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</w:rPr>
      <w:t>27</w:t>
    </w:r>
    <w:r>
      <w:rPr>
        <w:rStyle w:val="Numerstrony"/>
      </w:rPr>
      <w:fldChar w:fldCharType="end"/>
    </w:r>
  </w:p>
  <w:p w14:paraId="462FF609" w14:textId="77777777" w:rsidR="005B50A5" w:rsidRDefault="005B50A5">
    <w:pP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F8BF" w14:textId="77777777" w:rsidR="00142D9B" w:rsidRDefault="00142D9B">
      <w:r>
        <w:separator/>
      </w:r>
    </w:p>
  </w:footnote>
  <w:footnote w:type="continuationSeparator" w:id="0">
    <w:p w14:paraId="262A7212" w14:textId="77777777" w:rsidR="00142D9B" w:rsidRDefault="0014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F607" w14:textId="77777777" w:rsidR="005B50A5" w:rsidRDefault="00760741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 wp14:anchorId="462FF60A" wp14:editId="462FF60B">
          <wp:extent cx="5759450" cy="744220"/>
          <wp:effectExtent l="0" t="0" r="0" b="0"/>
          <wp:docPr id="1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44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1A1B"/>
    <w:multiLevelType w:val="multilevel"/>
    <w:tmpl w:val="79227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7D7C98"/>
    <w:multiLevelType w:val="multilevel"/>
    <w:tmpl w:val="2A14C5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856142">
    <w:abstractNumId w:val="0"/>
  </w:num>
  <w:num w:numId="2" w16cid:durableId="119021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A5"/>
    <w:rsid w:val="00015EA0"/>
    <w:rsid w:val="00016B38"/>
    <w:rsid w:val="00033FC8"/>
    <w:rsid w:val="00034510"/>
    <w:rsid w:val="0004036A"/>
    <w:rsid w:val="00061778"/>
    <w:rsid w:val="00085EA8"/>
    <w:rsid w:val="000B59B5"/>
    <w:rsid w:val="000F5EA9"/>
    <w:rsid w:val="00101F1F"/>
    <w:rsid w:val="00120B76"/>
    <w:rsid w:val="00127F89"/>
    <w:rsid w:val="00131F29"/>
    <w:rsid w:val="001363D0"/>
    <w:rsid w:val="00142D9B"/>
    <w:rsid w:val="0019025A"/>
    <w:rsid w:val="001A7355"/>
    <w:rsid w:val="001B1557"/>
    <w:rsid w:val="001C44E8"/>
    <w:rsid w:val="001D7311"/>
    <w:rsid w:val="002217FD"/>
    <w:rsid w:val="00246368"/>
    <w:rsid w:val="00264313"/>
    <w:rsid w:val="0026582D"/>
    <w:rsid w:val="00267A91"/>
    <w:rsid w:val="002751A5"/>
    <w:rsid w:val="00292125"/>
    <w:rsid w:val="00292B87"/>
    <w:rsid w:val="002F6870"/>
    <w:rsid w:val="0031174F"/>
    <w:rsid w:val="003176DB"/>
    <w:rsid w:val="00324D91"/>
    <w:rsid w:val="0038277F"/>
    <w:rsid w:val="00387ACC"/>
    <w:rsid w:val="00394494"/>
    <w:rsid w:val="00426CB5"/>
    <w:rsid w:val="004401F9"/>
    <w:rsid w:val="00467879"/>
    <w:rsid w:val="004A712A"/>
    <w:rsid w:val="004A77BF"/>
    <w:rsid w:val="004B4889"/>
    <w:rsid w:val="004C1120"/>
    <w:rsid w:val="004C1267"/>
    <w:rsid w:val="00522434"/>
    <w:rsid w:val="005262C9"/>
    <w:rsid w:val="005322EA"/>
    <w:rsid w:val="005466B5"/>
    <w:rsid w:val="00555B85"/>
    <w:rsid w:val="0059156B"/>
    <w:rsid w:val="005939A5"/>
    <w:rsid w:val="0059701B"/>
    <w:rsid w:val="005B50A5"/>
    <w:rsid w:val="005C5B74"/>
    <w:rsid w:val="00616ABB"/>
    <w:rsid w:val="00630DE7"/>
    <w:rsid w:val="00653B01"/>
    <w:rsid w:val="00670DAD"/>
    <w:rsid w:val="00675307"/>
    <w:rsid w:val="00682891"/>
    <w:rsid w:val="006A233C"/>
    <w:rsid w:val="006A2882"/>
    <w:rsid w:val="006A478B"/>
    <w:rsid w:val="007549F0"/>
    <w:rsid w:val="00760741"/>
    <w:rsid w:val="0078621B"/>
    <w:rsid w:val="007B222C"/>
    <w:rsid w:val="007B4918"/>
    <w:rsid w:val="007C636B"/>
    <w:rsid w:val="007D7359"/>
    <w:rsid w:val="00840301"/>
    <w:rsid w:val="008B7062"/>
    <w:rsid w:val="008D063D"/>
    <w:rsid w:val="008D36D0"/>
    <w:rsid w:val="008F11A9"/>
    <w:rsid w:val="009125C1"/>
    <w:rsid w:val="00977684"/>
    <w:rsid w:val="009932D5"/>
    <w:rsid w:val="009A5E5F"/>
    <w:rsid w:val="009B2B02"/>
    <w:rsid w:val="009C07DA"/>
    <w:rsid w:val="009C36A5"/>
    <w:rsid w:val="00A050C8"/>
    <w:rsid w:val="00A312BD"/>
    <w:rsid w:val="00A75B56"/>
    <w:rsid w:val="00AA5881"/>
    <w:rsid w:val="00B113FE"/>
    <w:rsid w:val="00B26D36"/>
    <w:rsid w:val="00B31B00"/>
    <w:rsid w:val="00B32448"/>
    <w:rsid w:val="00B4779B"/>
    <w:rsid w:val="00B52B64"/>
    <w:rsid w:val="00B61C9D"/>
    <w:rsid w:val="00B73D2C"/>
    <w:rsid w:val="00BB65C1"/>
    <w:rsid w:val="00BD5BD9"/>
    <w:rsid w:val="00BD5E80"/>
    <w:rsid w:val="00C12020"/>
    <w:rsid w:val="00C24CA6"/>
    <w:rsid w:val="00C4624E"/>
    <w:rsid w:val="00C65E10"/>
    <w:rsid w:val="00C85F9E"/>
    <w:rsid w:val="00CA5A96"/>
    <w:rsid w:val="00CB1B8C"/>
    <w:rsid w:val="00CC0DCE"/>
    <w:rsid w:val="00CC6CA0"/>
    <w:rsid w:val="00D10457"/>
    <w:rsid w:val="00D11E0D"/>
    <w:rsid w:val="00DB4251"/>
    <w:rsid w:val="00DB5B17"/>
    <w:rsid w:val="00E11DCD"/>
    <w:rsid w:val="00E33F92"/>
    <w:rsid w:val="00E71E70"/>
    <w:rsid w:val="00E80340"/>
    <w:rsid w:val="00EA0AE4"/>
    <w:rsid w:val="00EB16F2"/>
    <w:rsid w:val="00EC4B15"/>
    <w:rsid w:val="00ED1638"/>
    <w:rsid w:val="00EE0C88"/>
    <w:rsid w:val="00EE15CD"/>
    <w:rsid w:val="00EE461F"/>
    <w:rsid w:val="00F02B7E"/>
    <w:rsid w:val="00F145B4"/>
    <w:rsid w:val="00F26C01"/>
    <w:rsid w:val="00F537B2"/>
    <w:rsid w:val="00F64CC0"/>
    <w:rsid w:val="00F739D5"/>
    <w:rsid w:val="00F9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2FEF83"/>
  <w15:docId w15:val="{9A2486F7-622B-0744-ABBD-885B5CCB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Pr>
      <w:rFonts w:ascii="Calibri" w:eastAsia="Calibri" w:hAnsi="Calibri" w:cs="Times New Roman"/>
      <w:szCs w:val="24"/>
    </w:rPr>
  </w:style>
  <w:style w:type="character" w:customStyle="1" w:styleId="StopkaZnak">
    <w:name w:val="Stopka Znak"/>
    <w:basedOn w:val="Domylnaczcionkaakapitu"/>
    <w:link w:val="Stopka"/>
    <w:qFormat/>
    <w:rPr>
      <w:rFonts w:ascii="Calibri" w:eastAsia="Calibri" w:hAnsi="Calibri" w:cs="Times New Roman"/>
      <w:szCs w:val="24"/>
    </w:rPr>
  </w:style>
  <w:style w:type="character" w:customStyle="1" w:styleId="TekstdymkaZnak">
    <w:name w:val="Tekst dymka Znak"/>
    <w:basedOn w:val="Domylnaczcionkaakapitu"/>
    <w:link w:val="Tekstdymka"/>
    <w:qFormat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styleId="Numerstrony">
    <w:name w:val="page number"/>
    <w:basedOn w:val="Domylnaczcionkaakapitu"/>
    <w:qFormat/>
  </w:style>
  <w:style w:type="character" w:styleId="Numerwiersza">
    <w:name w:val="line number"/>
    <w:basedOn w:val="Domylnaczcionkaakapitu"/>
    <w:qFormat/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qFormat/>
    <w:pPr>
      <w:spacing w:before="280" w:after="280"/>
    </w:pPr>
    <w:rPr>
      <w:rFonts w:ascii="Times New Roman" w:eastAsia="Times New Roman" w:hAnsi="Times New Roman"/>
      <w:sz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972</Words>
  <Characters>5835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Investo</dc:creator>
  <dc:description/>
  <cp:lastModifiedBy>Łukasz Stanek</cp:lastModifiedBy>
  <cp:revision>265</cp:revision>
  <cp:lastPrinted>2025-02-11T10:16:00Z</cp:lastPrinted>
  <dcterms:created xsi:type="dcterms:W3CDTF">2024-03-13T19:31:00Z</dcterms:created>
  <dcterms:modified xsi:type="dcterms:W3CDTF">2025-04-29T17:22:00Z</dcterms:modified>
  <dc:language>pl-PL</dc:language>
</cp:coreProperties>
</file>