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7B" w:rsidRPr="00C32A7F" w:rsidRDefault="00DE577B" w:rsidP="00DE577B">
      <w:pPr>
        <w:ind w:left="7080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Załącznik nr 1</w:t>
      </w:r>
    </w:p>
    <w:p w:rsidR="00DE577B" w:rsidRPr="00317F25" w:rsidRDefault="00DE577B" w:rsidP="00DE577B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FORMULARZ OFERTOWY</w:t>
      </w:r>
    </w:p>
    <w:p w:rsidR="00DE577B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DE577B" w:rsidRPr="00317F25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....................................................</w:t>
      </w:r>
    </w:p>
    <w:p w:rsidR="00DE577B" w:rsidRPr="00317F25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(nazwa i adres, NIP Wykonawcy)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DE577B" w:rsidRPr="000544AF" w:rsidRDefault="00DE577B" w:rsidP="00DE577B">
      <w:pPr>
        <w:suppressAutoHyphens/>
        <w:spacing w:after="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Odpowiadając na zapytanie ofertowe w celu </w:t>
      </w:r>
      <w:r>
        <w:rPr>
          <w:rFonts w:eastAsia="SimSun" w:cstheme="minorHAnsi"/>
          <w:bCs/>
          <w:sz w:val="24"/>
          <w:szCs w:val="24"/>
          <w:lang w:eastAsia="zh-CN"/>
        </w:rPr>
        <w:t>realizacji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zamówienia dotyczące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go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projektu pt. „</w:t>
      </w:r>
      <w:r w:rsidRPr="000544AF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Podniesienie standardów opieki medycznej w celu poprawy jakości świadczonych usłu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g diagnostycznych i leczniczych </w:t>
      </w:r>
      <w:r w:rsidRPr="000544AF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poprzez uruchomienie nowych gabinetów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” 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dofinansowanego w ramach Działania </w:t>
      </w:r>
      <w:r w:rsidRPr="0022076D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10.03 Wsparcie MŚP na rzecz transformacji, typ projektu </w:t>
      </w:r>
      <w:proofErr w:type="spellStart"/>
      <w:r w:rsidRPr="0022076D">
        <w:rPr>
          <w:rFonts w:eastAsia="SimSun" w:cstheme="minorHAnsi"/>
          <w:color w:val="000000" w:themeColor="text1"/>
          <w:sz w:val="24"/>
          <w:szCs w:val="24"/>
          <w:lang w:eastAsia="zh-CN"/>
        </w:rPr>
        <w:t>Mikroinwestycje</w:t>
      </w:r>
      <w:proofErr w:type="spellEnd"/>
      <w:r w:rsidRPr="0022076D"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 w MŚP</w:t>
      </w:r>
      <w:r>
        <w:rPr>
          <w:rFonts w:eastAsia="SimSun" w:cstheme="minorHAnsi"/>
          <w:color w:val="000000" w:themeColor="text1"/>
          <w:sz w:val="24"/>
          <w:szCs w:val="24"/>
          <w:lang w:eastAsia="zh-CN"/>
        </w:rPr>
        <w:t xml:space="preserve"> 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współfinansowanego ze środków Unii Europejskiej w ramach Programu Fundusze Europejskie dla Śląskiego na lata 2021-2027 uprzejmie prosimy o przedstawienie oferty na </w:t>
      </w:r>
      <w:r w:rsidRPr="009136AE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zakup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zestawu mebli do 5 gabinetów</w:t>
      </w:r>
      <w:r w:rsidRPr="009136AE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</w:t>
      </w:r>
      <w:r w:rsidRPr="006021BF">
        <w:rPr>
          <w:rFonts w:eastAsia="SimSun" w:cstheme="minorHAnsi"/>
          <w:color w:val="000000" w:themeColor="text1"/>
          <w:sz w:val="24"/>
          <w:szCs w:val="24"/>
          <w:lang w:eastAsia="zh-CN"/>
        </w:rPr>
        <w:t>zgodnie z załączonym formularzem.</w:t>
      </w:r>
    </w:p>
    <w:p w:rsidR="00DE577B" w:rsidRPr="00E36E5B" w:rsidRDefault="00DE577B" w:rsidP="00DE577B">
      <w:pPr>
        <w:suppressAutoHyphens/>
        <w:spacing w:after="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 xml:space="preserve">KODY CPV: 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0544AF">
        <w:rPr>
          <w:rFonts w:eastAsia="SimSun" w:cstheme="minorHAnsi"/>
          <w:color w:val="000000" w:themeColor="text1"/>
          <w:sz w:val="24"/>
          <w:szCs w:val="24"/>
          <w:lang w:eastAsia="zh-CN"/>
        </w:rPr>
        <w:t>33192000-2 Meble medyczne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0544AF">
        <w:rPr>
          <w:rFonts w:eastAsia="SimSun" w:cstheme="minorHAnsi"/>
          <w:color w:val="000000" w:themeColor="text1"/>
          <w:sz w:val="24"/>
          <w:szCs w:val="24"/>
          <w:lang w:eastAsia="zh-CN"/>
        </w:rPr>
        <w:t>39113000-7 Różne siedziska i krzesła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0544AF">
        <w:rPr>
          <w:rFonts w:eastAsia="SimSun" w:cstheme="minorHAnsi"/>
          <w:color w:val="000000" w:themeColor="text1"/>
          <w:sz w:val="24"/>
          <w:szCs w:val="24"/>
          <w:lang w:eastAsia="zh-CN"/>
        </w:rPr>
        <w:t>39151000-5 Meble różne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0544AF">
        <w:rPr>
          <w:rFonts w:eastAsia="SimSun" w:cstheme="minorHAnsi"/>
          <w:color w:val="000000" w:themeColor="text1"/>
          <w:sz w:val="24"/>
          <w:szCs w:val="24"/>
          <w:lang w:eastAsia="zh-CN"/>
        </w:rPr>
        <w:t>33191000-5 Urządzenia sterylizujące, dezynfekcyjne i higieniczne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0544AF">
        <w:rPr>
          <w:rFonts w:eastAsia="SimSun" w:cstheme="minorHAnsi"/>
          <w:color w:val="000000" w:themeColor="text1"/>
          <w:sz w:val="24"/>
          <w:szCs w:val="24"/>
          <w:lang w:eastAsia="zh-CN"/>
        </w:rPr>
        <w:t>33192200-4 Stoły medyczne</w:t>
      </w:r>
    </w:p>
    <w:p w:rsidR="00DE577B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282921">
        <w:rPr>
          <w:rFonts w:eastAsia="SimSun" w:cstheme="minorHAnsi"/>
          <w:color w:val="000000" w:themeColor="text1"/>
          <w:sz w:val="24"/>
          <w:szCs w:val="24"/>
          <w:lang w:eastAsia="zh-CN"/>
        </w:rPr>
        <w:t>33190000-8 Różne urządzenia i produkty medyczne</w:t>
      </w:r>
    </w:p>
    <w:p w:rsidR="00DE577B" w:rsidRPr="00B54742" w:rsidRDefault="00DE577B" w:rsidP="00DE577B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3399"/>
        <w:gridCol w:w="1279"/>
        <w:gridCol w:w="1418"/>
        <w:gridCol w:w="1275"/>
        <w:gridCol w:w="1134"/>
        <w:gridCol w:w="1418"/>
      </w:tblGrid>
      <w:tr w:rsidR="00DE577B" w:rsidRPr="00312147" w:rsidTr="006B742E">
        <w:trPr>
          <w:trHeight w:val="914"/>
        </w:trPr>
        <w:tc>
          <w:tcPr>
            <w:tcW w:w="3399" w:type="dxa"/>
            <w:shd w:val="clear" w:color="auto" w:fill="E7E6E6" w:themeFill="background2"/>
            <w:vAlign w:val="center"/>
          </w:tcPr>
          <w:p w:rsidR="00DE577B" w:rsidRPr="00271C19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Nazwa</w:t>
            </w:r>
          </w:p>
        </w:tc>
        <w:tc>
          <w:tcPr>
            <w:tcW w:w="1279" w:type="dxa"/>
            <w:shd w:val="clear" w:color="auto" w:fill="E7E6E6" w:themeFill="background2"/>
            <w:vAlign w:val="center"/>
          </w:tcPr>
          <w:p w:rsidR="00DE577B" w:rsidRPr="00271C19" w:rsidRDefault="00DE577B" w:rsidP="006B742E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Ilość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DE577B" w:rsidRPr="00271C19" w:rsidRDefault="00DE577B" w:rsidP="006B742E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Cena jednostkowa</w:t>
            </w:r>
            <w:r>
              <w:rPr>
                <w:rFonts w:cstheme="minorHAnsi"/>
                <w:b/>
                <w:color w:val="000000" w:themeColor="text1"/>
              </w:rPr>
              <w:t xml:space="preserve"> netto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DE577B" w:rsidRPr="00271C19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Wartość ogólna netto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E577B" w:rsidRPr="00271C19" w:rsidRDefault="00DE577B" w:rsidP="006B742E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VAT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DE577B" w:rsidRPr="00271C19" w:rsidRDefault="00DE577B" w:rsidP="006B742E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Wartość ogólna brutto</w:t>
            </w: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DE2EE3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1 część zamówienia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>szafa medyczna dwudzielna, wykonana z blachy – 5 sztuk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>Doprecyzowanie: szafa medyczna zamykana na klucz, prze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szklenie od połowy w górę kolor biały.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/>
                <w:bCs/>
                <w:color w:val="000000" w:themeColor="text1"/>
                <w:szCs w:val="24"/>
              </w:rPr>
              <w:t>KOD CPV: 33192000-2 Meble medyczne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szt.</w:t>
            </w:r>
          </w:p>
          <w:p w:rsidR="00DE577B" w:rsidRPr="000B342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DE2EE3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lastRenderedPageBreak/>
              <w:t>2 część zamówienia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>kozetka dla pacjenta dwuczęściowe leże 180cm/61cm regulowane– 5 sztuk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>Doprecyzowanie: kolor szary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/>
                <w:bCs/>
                <w:color w:val="000000" w:themeColor="text1"/>
                <w:szCs w:val="24"/>
              </w:rPr>
              <w:t>KOD CPV: 33192000-2 Meble medyczne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szt.</w:t>
            </w:r>
          </w:p>
          <w:p w:rsidR="00DE577B" w:rsidRPr="000B342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D17B6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D17B66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3 część zamówienia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proofErr w:type="spellStart"/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>asystor</w:t>
            </w:r>
            <w:proofErr w:type="spellEnd"/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 xml:space="preserve"> medyczny min. 4 szuflady, mobilny – 1 sztuka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Cs/>
                <w:color w:val="000000" w:themeColor="text1"/>
                <w:szCs w:val="24"/>
              </w:rPr>
              <w:t>Doprecyzowanie: kolor biały</w:t>
            </w:r>
          </w:p>
          <w:p w:rsidR="00DE577B" w:rsidRPr="00735FA0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735FA0">
              <w:rPr>
                <w:rFonts w:cstheme="minorHAnsi"/>
                <w:b/>
                <w:bCs/>
                <w:color w:val="000000" w:themeColor="text1"/>
                <w:szCs w:val="24"/>
              </w:rPr>
              <w:t>KOD CPV: 33192000-2 Meble medyczne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 szt.</w:t>
            </w: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D17B6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D17B66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4 część zamówienia</w:t>
            </w:r>
          </w:p>
          <w:p w:rsidR="00DE577B" w:rsidRPr="00C3027A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C3027A">
              <w:rPr>
                <w:rFonts w:cstheme="minorHAnsi"/>
                <w:bCs/>
                <w:color w:val="000000" w:themeColor="text1"/>
                <w:szCs w:val="24"/>
              </w:rPr>
              <w:t>krzesło metalowy stelaż, nakładki podłokietników, tapicerowane dla pacjenta oraz dla lekarza – 15 sztuk</w:t>
            </w:r>
          </w:p>
          <w:p w:rsidR="00DE577B" w:rsidRPr="00C3027A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C3027A">
              <w:rPr>
                <w:rFonts w:cstheme="minorHAnsi"/>
                <w:bCs/>
                <w:color w:val="000000" w:themeColor="text1"/>
                <w:szCs w:val="24"/>
              </w:rPr>
              <w:t xml:space="preserve">Doprecyzowanie: na kolkach, siedzisko wraz z oparciem oraz nakładki podłokietników tapicerowane </w:t>
            </w:r>
            <w:proofErr w:type="spellStart"/>
            <w:r w:rsidRPr="00C3027A">
              <w:rPr>
                <w:rFonts w:cstheme="minorHAnsi"/>
                <w:bCs/>
                <w:color w:val="000000" w:themeColor="text1"/>
                <w:szCs w:val="24"/>
              </w:rPr>
              <w:t>eco</w:t>
            </w:r>
            <w:proofErr w:type="spellEnd"/>
            <w:r w:rsidRPr="00C3027A">
              <w:rPr>
                <w:rFonts w:cstheme="minorHAnsi"/>
                <w:bCs/>
                <w:color w:val="000000" w:themeColor="text1"/>
                <w:szCs w:val="24"/>
              </w:rPr>
              <w:t xml:space="preserve"> skóra w kolorze kremowym, wykończenie sklejka drewno orzech, nośność min 100 kg, blokada regulacji wysokości , blokada pozycji siedzącej</w:t>
            </w:r>
          </w:p>
          <w:p w:rsidR="00DE577B" w:rsidRPr="00C3027A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C3027A">
              <w:rPr>
                <w:rFonts w:cstheme="minorHAnsi"/>
                <w:b/>
                <w:bCs/>
                <w:color w:val="000000" w:themeColor="text1"/>
                <w:szCs w:val="24"/>
              </w:rPr>
              <w:t>KOD CPV: 39113000-7 Różne siedziska i krzesła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15 szt.</w:t>
            </w: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D17B6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D17B66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5 część zamówienia</w:t>
            </w:r>
          </w:p>
          <w:p w:rsidR="00DE577B" w:rsidRPr="009B2A18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9B2A18">
              <w:rPr>
                <w:rFonts w:cstheme="minorHAnsi"/>
                <w:bCs/>
                <w:color w:val="000000" w:themeColor="text1"/>
                <w:szCs w:val="24"/>
              </w:rPr>
              <w:t>parawan teleskopowy przyścienny długość 70-200cm – 5 sztuk</w:t>
            </w:r>
          </w:p>
          <w:p w:rsidR="00DE577B" w:rsidRPr="009B2A18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Doprecyzowanie: </w:t>
            </w:r>
            <w:r w:rsidRPr="009249DA">
              <w:rPr>
                <w:rFonts w:cstheme="minorHAnsi"/>
                <w:bCs/>
                <w:color w:val="000000" w:themeColor="text1"/>
                <w:szCs w:val="24"/>
              </w:rPr>
              <w:t xml:space="preserve">teleskopowy parawan lekarski 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>ze stali kwasoodpornej z zasłoną</w:t>
            </w:r>
            <w:r w:rsidRPr="009249DA">
              <w:rPr>
                <w:rFonts w:cstheme="minorHAnsi"/>
                <w:bCs/>
                <w:color w:val="000000" w:themeColor="text1"/>
                <w:szCs w:val="24"/>
              </w:rPr>
              <w:t xml:space="preserve"> zmywalną i uchwytem szynowym. Rozpiętość parawanu 70-200 cm zakres obrotu 180 stopni; zasłona wymiary: 220 cm x 150 cm – zmywalna i  wodoodporna; kolor: biały.</w:t>
            </w:r>
          </w:p>
          <w:p w:rsidR="00DE577B" w:rsidRPr="009B2A18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9B2A18">
              <w:rPr>
                <w:rFonts w:cstheme="minorHAnsi"/>
                <w:b/>
                <w:bCs/>
                <w:color w:val="000000" w:themeColor="text1"/>
                <w:szCs w:val="24"/>
              </w:rPr>
              <w:t>KOD CPV: 39151000-5 Meble różne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szt.</w:t>
            </w: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D17B6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D17B66">
              <w:rPr>
                <w:rFonts w:cstheme="minorHAnsi"/>
                <w:b/>
                <w:bCs/>
                <w:color w:val="000000" w:themeColor="text1"/>
                <w:u w:val="single"/>
              </w:rPr>
              <w:t>6 część zamówienia</w:t>
            </w:r>
          </w:p>
          <w:p w:rsidR="00DE577B" w:rsidRPr="00C8187A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C8187A">
              <w:rPr>
                <w:rFonts w:cstheme="minorHAnsi"/>
                <w:bCs/>
                <w:color w:val="000000" w:themeColor="text1"/>
              </w:rPr>
              <w:t xml:space="preserve">biurko dla lekarza, blat 1400mm na 600mm, elektrycznie regulowana wysokość zakres regulacji wysokości </w:t>
            </w:r>
            <w:r w:rsidRPr="00C8187A">
              <w:rPr>
                <w:rFonts w:cstheme="minorHAnsi"/>
                <w:bCs/>
                <w:color w:val="000000" w:themeColor="text1"/>
              </w:rPr>
              <w:lastRenderedPageBreak/>
              <w:t>wynosi od 720mm do 1170mm – 5 sztuk</w:t>
            </w:r>
          </w:p>
          <w:p w:rsidR="00DE577B" w:rsidRPr="00C8187A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</w:rPr>
            </w:pPr>
            <w:r w:rsidRPr="00C8187A">
              <w:rPr>
                <w:rFonts w:cstheme="minorHAnsi"/>
                <w:bCs/>
                <w:color w:val="000000" w:themeColor="text1"/>
              </w:rPr>
              <w:t>Doprecyzowanie: kolor biały</w:t>
            </w:r>
          </w:p>
          <w:p w:rsidR="00DE577B" w:rsidRPr="00C8187A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C8187A">
              <w:rPr>
                <w:rFonts w:cstheme="minorHAnsi"/>
                <w:b/>
                <w:bCs/>
                <w:color w:val="000000" w:themeColor="text1"/>
              </w:rPr>
              <w:t>KOD CPV: 39151000-5 Meble różne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szt.</w:t>
            </w: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120125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120125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7 część zamówienia</w:t>
            </w:r>
          </w:p>
          <w:p w:rsidR="00DE577B" w:rsidRPr="005C6D43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proofErr w:type="spellStart"/>
            <w:r w:rsidRPr="005C6D43">
              <w:rPr>
                <w:rFonts w:cstheme="minorHAnsi"/>
                <w:bCs/>
                <w:color w:val="000000" w:themeColor="text1"/>
                <w:szCs w:val="24"/>
              </w:rPr>
              <w:t>kontenerek</w:t>
            </w:r>
            <w:proofErr w:type="spellEnd"/>
            <w:r w:rsidRPr="005C6D43">
              <w:rPr>
                <w:rFonts w:cstheme="minorHAnsi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5C6D43">
              <w:rPr>
                <w:rFonts w:cstheme="minorHAnsi"/>
                <w:bCs/>
                <w:color w:val="000000" w:themeColor="text1"/>
                <w:szCs w:val="24"/>
              </w:rPr>
              <w:t>podbiurkowy</w:t>
            </w:r>
            <w:proofErr w:type="spellEnd"/>
            <w:r w:rsidRPr="005C6D43">
              <w:rPr>
                <w:rFonts w:cstheme="minorHAnsi"/>
                <w:bCs/>
                <w:color w:val="000000" w:themeColor="text1"/>
                <w:szCs w:val="24"/>
              </w:rPr>
              <w:t>, na kółkach, 3 szuflady, zamykany na kluczyk, wymiary Wysokość 600mm, szerokość 390mm, długość 500mm – 5 sztuk</w:t>
            </w:r>
          </w:p>
          <w:p w:rsidR="00DE577B" w:rsidRPr="005C6D43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5C6D43">
              <w:rPr>
                <w:rFonts w:cstheme="minorHAnsi"/>
                <w:bCs/>
                <w:color w:val="000000" w:themeColor="text1"/>
                <w:szCs w:val="24"/>
              </w:rPr>
              <w:t>Doprecyzowanie: kolor biały lub grafitowy</w:t>
            </w:r>
          </w:p>
          <w:p w:rsidR="00DE577B" w:rsidRPr="005C6D43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5C6D43">
              <w:rPr>
                <w:rFonts w:cstheme="minorHAnsi"/>
                <w:b/>
                <w:bCs/>
                <w:color w:val="000000" w:themeColor="text1"/>
                <w:szCs w:val="24"/>
              </w:rPr>
              <w:t>KOD CPV: 39151000-5 Meble różne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szt.</w:t>
            </w: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120125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120125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8 część zamówienia</w:t>
            </w:r>
          </w:p>
          <w:p w:rsidR="00DE577B" w:rsidRPr="00285449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285449">
              <w:rPr>
                <w:rFonts w:cstheme="minorHAnsi"/>
                <w:bCs/>
                <w:color w:val="000000" w:themeColor="text1"/>
                <w:szCs w:val="24"/>
              </w:rPr>
              <w:t>Lampa bakteriobójcza – 5 sztuk</w:t>
            </w:r>
          </w:p>
          <w:p w:rsidR="00DE577B" w:rsidRPr="00285449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285449">
              <w:rPr>
                <w:rFonts w:cstheme="minorHAnsi"/>
                <w:bCs/>
                <w:color w:val="000000" w:themeColor="text1"/>
                <w:szCs w:val="24"/>
              </w:rPr>
              <w:t xml:space="preserve">Minimalne parametry techniczne: promiennik UV-C </w:t>
            </w:r>
            <w:r w:rsidR="00ED7486">
              <w:rPr>
                <w:rFonts w:cstheme="minorHAnsi"/>
                <w:bCs/>
                <w:color w:val="000000" w:themeColor="text1"/>
                <w:szCs w:val="24"/>
              </w:rPr>
              <w:t xml:space="preserve">2 x </w:t>
            </w:r>
            <w:bookmarkStart w:id="0" w:name="_GoBack"/>
            <w:bookmarkEnd w:id="0"/>
            <w:r w:rsidRPr="00285449">
              <w:rPr>
                <w:rFonts w:cstheme="minorHAnsi"/>
                <w:bCs/>
                <w:color w:val="000000" w:themeColor="text1"/>
                <w:szCs w:val="24"/>
              </w:rPr>
              <w:t>30W, przepływ powietrza 132m3/h, zasięg 10-20m2</w:t>
            </w:r>
          </w:p>
          <w:p w:rsidR="00DE577B" w:rsidRPr="0011575F" w:rsidRDefault="00ED7486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ED7486">
              <w:rPr>
                <w:rFonts w:cstheme="minorHAnsi"/>
                <w:bCs/>
                <w:color w:val="000000" w:themeColor="text1"/>
                <w:szCs w:val="24"/>
              </w:rPr>
              <w:t>Doprecyzowanie: Z licznikiem czasu pracy - licznik indukcyjny z wyświetlaczem. Przejezdna na statywie z blachy kwasoodpornej; kolor biały.</w:t>
            </w:r>
          </w:p>
          <w:p w:rsidR="00DE577B" w:rsidRPr="005C6D43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5C6D43">
              <w:rPr>
                <w:rFonts w:cstheme="minorHAnsi"/>
                <w:b/>
                <w:bCs/>
                <w:color w:val="000000" w:themeColor="text1"/>
                <w:szCs w:val="24"/>
              </w:rPr>
              <w:t>KOD CPV: 33191000-5 Urządzenia sterylizujące, dezynfekcyjne i higieniczne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szt.</w:t>
            </w: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Pr="00120125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 w:rsidRPr="00120125"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9 część zamówienia</w:t>
            </w:r>
          </w:p>
          <w:p w:rsidR="00DE577B" w:rsidRPr="003908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908F6">
              <w:rPr>
                <w:rFonts w:cstheme="minorHAnsi"/>
                <w:bCs/>
                <w:color w:val="000000" w:themeColor="text1"/>
                <w:szCs w:val="24"/>
              </w:rPr>
              <w:t>Stół zabiegowy elektryczny – 1 sztuka</w:t>
            </w:r>
          </w:p>
          <w:p w:rsidR="00DE577B" w:rsidRPr="003908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908F6">
              <w:rPr>
                <w:rFonts w:cstheme="minorHAnsi"/>
                <w:bCs/>
                <w:color w:val="000000" w:themeColor="text1"/>
                <w:szCs w:val="24"/>
              </w:rPr>
              <w:t xml:space="preserve">Minimalne parametry techniczne: leżysko z 4 segmentami, pilot ręczny do regulacji pozycji, pozycja anty i </w:t>
            </w:r>
            <w:proofErr w:type="spellStart"/>
            <w:r w:rsidRPr="003908F6">
              <w:rPr>
                <w:rFonts w:cstheme="minorHAnsi"/>
                <w:bCs/>
                <w:color w:val="000000" w:themeColor="text1"/>
                <w:szCs w:val="24"/>
              </w:rPr>
              <w:t>Trendelenburga</w:t>
            </w:r>
            <w:proofErr w:type="spellEnd"/>
            <w:r w:rsidRPr="003908F6">
              <w:rPr>
                <w:rFonts w:cstheme="minorHAnsi"/>
                <w:bCs/>
                <w:color w:val="000000" w:themeColor="text1"/>
                <w:szCs w:val="24"/>
              </w:rPr>
              <w:t>, zmywalna i dostosowana do zastosowań medycznych tapicerka</w:t>
            </w:r>
          </w:p>
          <w:p w:rsidR="00DE577B" w:rsidRPr="003908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3908F6">
              <w:rPr>
                <w:rFonts w:cstheme="minorHAnsi"/>
                <w:bCs/>
                <w:color w:val="000000" w:themeColor="text1"/>
                <w:szCs w:val="24"/>
              </w:rPr>
              <w:t>Doprecyzowanie: kolor szary</w:t>
            </w:r>
          </w:p>
          <w:p w:rsidR="00DE577B" w:rsidRPr="003908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3908F6">
              <w:rPr>
                <w:rFonts w:cstheme="minorHAnsi"/>
                <w:b/>
                <w:bCs/>
                <w:color w:val="000000" w:themeColor="text1"/>
                <w:szCs w:val="24"/>
              </w:rPr>
              <w:t>KOD CPV: 33192200-4 Stoły medyczne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 szt.</w:t>
            </w: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652"/>
        </w:trPr>
        <w:tc>
          <w:tcPr>
            <w:tcW w:w="3399" w:type="dxa"/>
          </w:tcPr>
          <w:p w:rsidR="00DE577B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  <w:u w:val="single"/>
              </w:rPr>
              <w:t>10 część zamówienia</w:t>
            </w:r>
          </w:p>
          <w:p w:rsidR="00DE577B" w:rsidRPr="004A10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4A10F6">
              <w:rPr>
                <w:rFonts w:cstheme="minorHAnsi"/>
                <w:bCs/>
                <w:color w:val="000000" w:themeColor="text1"/>
                <w:szCs w:val="24"/>
              </w:rPr>
              <w:t>Lampa bezcieniowa – 1 sztuka</w:t>
            </w:r>
          </w:p>
          <w:p w:rsidR="00DE577B" w:rsidRPr="004A10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4A10F6">
              <w:rPr>
                <w:rFonts w:cstheme="minorHAnsi"/>
                <w:bCs/>
                <w:color w:val="000000" w:themeColor="text1"/>
                <w:szCs w:val="24"/>
              </w:rPr>
              <w:t xml:space="preserve">Minimalne parametry techniczne: LED, średnica kopuły 300mm, średnica plamy świetlnej 260mm z </w:t>
            </w:r>
            <w:r w:rsidRPr="004A10F6">
              <w:rPr>
                <w:rFonts w:cstheme="minorHAnsi"/>
                <w:bCs/>
                <w:color w:val="000000" w:themeColor="text1"/>
                <w:szCs w:val="24"/>
              </w:rPr>
              <w:lastRenderedPageBreak/>
              <w:t>odległości 1m, regulacja natężenia oświetlenia</w:t>
            </w:r>
          </w:p>
          <w:p w:rsidR="00DE577B" w:rsidRPr="004A10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4A10F6">
              <w:rPr>
                <w:rFonts w:cstheme="minorHAnsi"/>
                <w:bCs/>
                <w:color w:val="000000" w:themeColor="text1"/>
                <w:szCs w:val="24"/>
              </w:rPr>
              <w:t>Doprecyzowanie: kolor biały</w:t>
            </w:r>
          </w:p>
          <w:p w:rsidR="00DE577B" w:rsidRPr="004A10F6" w:rsidRDefault="00DE577B" w:rsidP="006B742E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4A10F6">
              <w:rPr>
                <w:rFonts w:cstheme="minorHAnsi"/>
                <w:b/>
                <w:bCs/>
                <w:color w:val="000000" w:themeColor="text1"/>
                <w:szCs w:val="24"/>
              </w:rPr>
              <w:t>KOD CPV: 33190000-8 Różne urządzenia i produkty medyczne</w:t>
            </w:r>
          </w:p>
        </w:tc>
        <w:tc>
          <w:tcPr>
            <w:tcW w:w="1279" w:type="dxa"/>
          </w:tcPr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DE577B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 szt.</w:t>
            </w: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E577B" w:rsidRPr="00312147" w:rsidTr="006B742E">
        <w:trPr>
          <w:trHeight w:val="534"/>
        </w:trPr>
        <w:tc>
          <w:tcPr>
            <w:tcW w:w="6096" w:type="dxa"/>
            <w:gridSpan w:val="3"/>
            <w:shd w:val="clear" w:color="auto" w:fill="D0CECE" w:themeFill="background2" w:themeFillShade="E6"/>
          </w:tcPr>
          <w:p w:rsidR="00DE577B" w:rsidRPr="00646B92" w:rsidRDefault="00DE577B" w:rsidP="006B742E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46B9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RAZEM:</w:t>
            </w:r>
          </w:p>
        </w:tc>
        <w:tc>
          <w:tcPr>
            <w:tcW w:w="1275" w:type="dxa"/>
            <w:shd w:val="clear" w:color="auto" w:fill="auto"/>
          </w:tcPr>
          <w:p w:rsidR="00DE577B" w:rsidRPr="00646B92" w:rsidRDefault="00DE577B" w:rsidP="006B742E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577B" w:rsidRPr="00646B92" w:rsidRDefault="00DE577B" w:rsidP="006B742E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77B" w:rsidRPr="00646B92" w:rsidRDefault="00DE577B" w:rsidP="006B742E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DE577B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DE577B" w:rsidRPr="00317F25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>
        <w:rPr>
          <w:rFonts w:eastAsia="SimSun" w:cstheme="minorHAnsi"/>
          <w:bCs/>
          <w:sz w:val="24"/>
          <w:szCs w:val="24"/>
          <w:lang w:eastAsia="zh-CN"/>
        </w:rPr>
        <w:t xml:space="preserve">Deklaruję 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wykonanie przedmiotu zamówienia zgodnie z terminami wskazanymi w zapytaniu ofertowym. Niniejszym oświadczam, że spełniam warunki udziału w postępowaniu określone w pkt. VII Zapytania Ofertowego. </w:t>
      </w:r>
    </w:p>
    <w:p w:rsidR="00DE577B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sz w:val="24"/>
          <w:szCs w:val="24"/>
          <w:lang w:eastAsia="zh-CN"/>
        </w:rPr>
        <w:t>Osoba kontaktowa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 </w:t>
      </w:r>
    </w:p>
    <w:p w:rsidR="00DE577B" w:rsidRPr="00317F25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>Imię nazwisko ………………</w:t>
      </w:r>
      <w:r>
        <w:rPr>
          <w:rFonts w:eastAsia="SimSun" w:cstheme="minorHAnsi"/>
          <w:bCs/>
          <w:sz w:val="24"/>
          <w:szCs w:val="24"/>
          <w:lang w:eastAsia="zh-CN"/>
        </w:rPr>
        <w:t>……………..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……..…………………………………………………., </w:t>
      </w:r>
    </w:p>
    <w:p w:rsidR="00DE577B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>telefon, ……………………………………………………………mail: .....................................</w:t>
      </w:r>
      <w:r>
        <w:rPr>
          <w:rFonts w:eastAsia="SimSun" w:cstheme="minorHAnsi"/>
          <w:bCs/>
          <w:sz w:val="24"/>
          <w:szCs w:val="24"/>
          <w:lang w:eastAsia="zh-CN"/>
        </w:rPr>
        <w:t>...........................</w:t>
      </w:r>
    </w:p>
    <w:p w:rsidR="00DE577B" w:rsidRDefault="00DE577B" w:rsidP="00DE577B">
      <w:pPr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</w:p>
    <w:p w:rsidR="00DE577B" w:rsidRPr="00317F25" w:rsidRDefault="00DE577B" w:rsidP="00DE577B">
      <w:pPr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Default="00DE577B" w:rsidP="00DE577B">
      <w:pPr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br w:type="page"/>
      </w:r>
    </w:p>
    <w:p w:rsidR="00DE577B" w:rsidRPr="004D1805" w:rsidRDefault="00DE577B" w:rsidP="00DE577B">
      <w:pPr>
        <w:spacing w:after="280" w:line="276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OŚWIADCZENIE OFERENTA DOT. BRAKU POWIĄZAŃ</w:t>
      </w:r>
    </w:p>
    <w:p w:rsidR="00DE577B" w:rsidRPr="00A60D91" w:rsidRDefault="00DE577B" w:rsidP="00DE577B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Oferent oświadcza, że nie jest podmiotem powią</w:t>
      </w:r>
      <w:r>
        <w:rPr>
          <w:rFonts w:eastAsia="Times New Roman" w:cs="Calibri"/>
          <w:sz w:val="24"/>
          <w:szCs w:val="24"/>
          <w:lang w:eastAsia="pl-PL"/>
        </w:rPr>
        <w:t>zanym osobowo lub kapitałowo z Z</w:t>
      </w:r>
      <w:r w:rsidRPr="00E439BC">
        <w:rPr>
          <w:rFonts w:eastAsia="Times New Roman" w:cs="Calibri"/>
          <w:sz w:val="24"/>
          <w:szCs w:val="24"/>
          <w:lang w:eastAsia="pl-PL"/>
        </w:rPr>
        <w:t xml:space="preserve">amawiającym. </w:t>
      </w:r>
      <w:r w:rsidRPr="00A60D91">
        <w:rPr>
          <w:rFonts w:eastAsia="Times New Roman" w:cs="Calibri"/>
          <w:sz w:val="24"/>
          <w:szCs w:val="24"/>
          <w:lang w:eastAsia="pl-PL"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z przeprowadzeniem procedury wyboru wykonawcy) a wykonawcą, polegające w szczególności na: </w:t>
      </w:r>
    </w:p>
    <w:p w:rsidR="00DE577B" w:rsidRPr="00A60D91" w:rsidRDefault="00DE577B" w:rsidP="00DE577B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DE577B" w:rsidRPr="00A60D91" w:rsidRDefault="00DE577B" w:rsidP="00DE577B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DE577B" w:rsidRDefault="00DE577B" w:rsidP="00DE577B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DE577B" w:rsidRDefault="00DE577B" w:rsidP="00DE577B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DE577B" w:rsidRDefault="00DE577B" w:rsidP="00DE577B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566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Pr="001F208F" w:rsidRDefault="00DE577B" w:rsidP="00DE577B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DE577B" w:rsidRPr="007F20BB" w:rsidRDefault="00DE577B" w:rsidP="00DE577B">
      <w:pPr>
        <w:pStyle w:val="Akapitzlist"/>
        <w:spacing w:line="276" w:lineRule="auto"/>
        <w:ind w:right="566"/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</w:t>
      </w: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IENIA KRYTERIÓW ŚRODOWISKOWYCH</w:t>
      </w:r>
    </w:p>
    <w:p w:rsidR="00DE577B" w:rsidRP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p w:rsidR="00DE577B" w:rsidRP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Standardy zrównoważonego rozwoju i certyfikaty ekologiczne</w:t>
      </w:r>
    </w:p>
    <w:p w:rsidR="00DE577B" w:rsidRPr="00DE577B" w:rsidRDefault="00DE577B" w:rsidP="00DE577B">
      <w:pPr>
        <w:pStyle w:val="Akapitzlist"/>
        <w:numPr>
          <w:ilvl w:val="0"/>
          <w:numId w:val="2"/>
        </w:num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Produkty oferowane w ramach zamówienia spełniają standardy zrównoważonego rozwoju i posiadają stosowne certyfikaty ekologiczne adekwatne do ich charakteru.</w:t>
      </w:r>
    </w:p>
    <w:p w:rsidR="00DE577B" w:rsidRPr="00DE577B" w:rsidRDefault="00DE577B" w:rsidP="00DE577B">
      <w:pPr>
        <w:pStyle w:val="Akapitzlist"/>
        <w:numPr>
          <w:ilvl w:val="0"/>
          <w:numId w:val="2"/>
        </w:num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 xml:space="preserve">Posiadamy następujące certyfikaty dla oferowanych materiałów </w:t>
      </w:r>
      <w:r w:rsidRPr="00DE577B">
        <w:rPr>
          <w:rStyle w:val="Pogrubienie"/>
          <w:rFonts w:ascii="Calibri" w:eastAsia="Times New Roman" w:hAnsi="Calibri" w:cs="Calibri"/>
          <w:b w:val="0"/>
          <w:i/>
          <w:sz w:val="24"/>
          <w:szCs w:val="24"/>
          <w:lang w:eastAsia="pl-PL"/>
        </w:rPr>
        <w:t>(wskaż TAK dla właściwego certyfikatu)</w:t>
      </w: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:</w:t>
      </w:r>
    </w:p>
    <w:p w:rsidR="00DE577B" w:rsidRDefault="00DE577B" w:rsidP="00DE577B">
      <w:pPr>
        <w:pStyle w:val="Akapitzlist"/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800"/>
        <w:gridCol w:w="601"/>
        <w:gridCol w:w="567"/>
        <w:gridCol w:w="567"/>
        <w:gridCol w:w="567"/>
        <w:gridCol w:w="567"/>
        <w:gridCol w:w="567"/>
        <w:gridCol w:w="567"/>
        <w:gridCol w:w="567"/>
        <w:gridCol w:w="567"/>
        <w:gridCol w:w="697"/>
      </w:tblGrid>
      <w:tr w:rsidR="00DE577B" w:rsidTr="006B742E">
        <w:trPr>
          <w:jc w:val="center"/>
        </w:trPr>
        <w:tc>
          <w:tcPr>
            <w:tcW w:w="3800" w:type="dxa"/>
            <w:vMerge w:val="restart"/>
          </w:tcPr>
          <w:p w:rsidR="00DE577B" w:rsidRPr="00741B18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41B18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Certyfikat</w:t>
            </w:r>
          </w:p>
        </w:tc>
        <w:tc>
          <w:tcPr>
            <w:tcW w:w="5834" w:type="dxa"/>
            <w:gridSpan w:val="10"/>
          </w:tcPr>
          <w:p w:rsidR="00DE577B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Numer części zamówienia</w:t>
            </w:r>
          </w:p>
        </w:tc>
      </w:tr>
      <w:tr w:rsidR="00DE577B" w:rsidTr="006B742E">
        <w:trPr>
          <w:jc w:val="center"/>
        </w:trPr>
        <w:tc>
          <w:tcPr>
            <w:tcW w:w="3800" w:type="dxa"/>
            <w:vMerge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01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Cz2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Cz3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Cz4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Cz5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Cz6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Cz7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Cz8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Cz9</w:t>
            </w: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Cz10</w:t>
            </w:r>
          </w:p>
        </w:tc>
      </w:tr>
      <w:tr w:rsidR="00DE577B" w:rsidTr="006B742E">
        <w:trPr>
          <w:jc w:val="center"/>
        </w:trPr>
        <w:tc>
          <w:tcPr>
            <w:tcW w:w="3800" w:type="dxa"/>
          </w:tcPr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ISO 14001 – system zarządzania środowiskowego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800" w:type="dxa"/>
          </w:tcPr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 xml:space="preserve">EMAS – System </w:t>
            </w:r>
            <w:proofErr w:type="spellStart"/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ekozarządzania</w:t>
            </w:r>
            <w:proofErr w:type="spellEnd"/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 xml:space="preserve"> i audytu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800" w:type="dxa"/>
          </w:tcPr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proofErr w:type="spellStart"/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Ecolabel</w:t>
            </w:r>
            <w:proofErr w:type="spellEnd"/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 xml:space="preserve"> UE lub </w:t>
            </w:r>
            <w:proofErr w:type="spellStart"/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Nordic</w:t>
            </w:r>
            <w:proofErr w:type="spellEnd"/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 xml:space="preserve"> Swan – ekologiczne oznakowanie produktu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800" w:type="dxa"/>
          </w:tcPr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PEFC / FSC – dla elementów z drewna lub materiałów drewnopochodnych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800" w:type="dxa"/>
          </w:tcPr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Certyfikat GREENGUARD / Blue Angel – w zakresie emisji LZO (lotnych związków organicznych)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800" w:type="dxa"/>
          </w:tcPr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 xml:space="preserve">Inne równoważne </w:t>
            </w:r>
          </w:p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(proszę wymienić)</w:t>
            </w:r>
          </w:p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……………………………………………………………………………………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DE577B" w:rsidRP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Oświadczam, że na etapie podpisania umowy dostarczę kopie certyfikatów w celu potwierdzenia ich zgodności.</w:t>
      </w:r>
    </w:p>
    <w:p w:rsidR="00DE577B" w:rsidRP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Niniejsze oświadczenie składam pod rygorem odpowiedzialności prawnej.</w:t>
      </w:r>
    </w:p>
    <w:p w:rsid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DE577B" w:rsidRDefault="00DE577B" w:rsidP="00DE577B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Pr="00B914D4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br w:type="page"/>
      </w:r>
      <w:r w:rsidRPr="00B914D4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SPEŁNIENIA KRYTERIÓW ŚRODOWISKOWYCH</w:t>
      </w:r>
    </w:p>
    <w:p w:rsidR="00DE577B" w:rsidRP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947"/>
        <w:gridCol w:w="601"/>
        <w:gridCol w:w="567"/>
        <w:gridCol w:w="567"/>
        <w:gridCol w:w="567"/>
        <w:gridCol w:w="567"/>
        <w:gridCol w:w="567"/>
        <w:gridCol w:w="567"/>
        <w:gridCol w:w="567"/>
        <w:gridCol w:w="567"/>
        <w:gridCol w:w="692"/>
      </w:tblGrid>
      <w:tr w:rsidR="00DE577B" w:rsidTr="006B742E">
        <w:trPr>
          <w:jc w:val="center"/>
        </w:trPr>
        <w:tc>
          <w:tcPr>
            <w:tcW w:w="3947" w:type="dxa"/>
            <w:vMerge w:val="restart"/>
          </w:tcPr>
          <w:p w:rsidR="00DE577B" w:rsidRPr="00741B18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OŚWIADCZENIE</w:t>
            </w:r>
          </w:p>
        </w:tc>
        <w:tc>
          <w:tcPr>
            <w:tcW w:w="5829" w:type="dxa"/>
            <w:gridSpan w:val="10"/>
          </w:tcPr>
          <w:p w:rsidR="00DE577B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Numer części zamówienia</w:t>
            </w:r>
          </w:p>
        </w:tc>
      </w:tr>
      <w:tr w:rsidR="00DE577B" w:rsidTr="006B742E">
        <w:trPr>
          <w:jc w:val="center"/>
        </w:trPr>
        <w:tc>
          <w:tcPr>
            <w:tcW w:w="3947" w:type="dxa"/>
            <w:vMerge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01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Cz2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Cz3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Cz4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Cz5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Cz6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Cz7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Cz8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Cz9</w:t>
            </w:r>
          </w:p>
        </w:tc>
        <w:tc>
          <w:tcPr>
            <w:tcW w:w="692" w:type="dxa"/>
          </w:tcPr>
          <w:p w:rsidR="00DE577B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Cz10</w:t>
            </w:r>
          </w:p>
        </w:tc>
      </w:tr>
      <w:tr w:rsidR="00DE577B" w:rsidTr="006B742E">
        <w:trPr>
          <w:jc w:val="center"/>
        </w:trPr>
        <w:tc>
          <w:tcPr>
            <w:tcW w:w="3947" w:type="dxa"/>
          </w:tcPr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Wszystkie produkty na które złożyliśmy zamówienie będą dostarczone bez opakowań lub będą dostarczane w opakowaniach wykonanych z materiałów nadających się do recyklingu lub biodegradacji.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2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Pr="002D322D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DE577B" w:rsidRP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Niniejsze oświadczenie składam pod rygorem odpowiedzialności prawnej.</w:t>
      </w:r>
    </w:p>
    <w:p w:rsid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</w:p>
    <w:p w:rsidR="00DE577B" w:rsidRPr="00B914D4" w:rsidRDefault="00DE577B" w:rsidP="00DE577B">
      <w:pPr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 w:rsidRPr="00B914D4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SPEŁNIENIA KRYTERIÓW ŚRODOWISKOWYCH</w:t>
      </w:r>
    </w:p>
    <w:p w:rsidR="00DE577B" w:rsidRP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947"/>
        <w:gridCol w:w="601"/>
        <w:gridCol w:w="567"/>
        <w:gridCol w:w="567"/>
        <w:gridCol w:w="567"/>
        <w:gridCol w:w="567"/>
        <w:gridCol w:w="567"/>
        <w:gridCol w:w="567"/>
        <w:gridCol w:w="567"/>
        <w:gridCol w:w="567"/>
        <w:gridCol w:w="692"/>
      </w:tblGrid>
      <w:tr w:rsidR="00DE577B" w:rsidTr="006B742E">
        <w:trPr>
          <w:jc w:val="center"/>
        </w:trPr>
        <w:tc>
          <w:tcPr>
            <w:tcW w:w="3947" w:type="dxa"/>
            <w:vMerge w:val="restart"/>
          </w:tcPr>
          <w:p w:rsidR="00DE577B" w:rsidRPr="00741B18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OŚWIADCZENIE</w:t>
            </w:r>
          </w:p>
        </w:tc>
        <w:tc>
          <w:tcPr>
            <w:tcW w:w="5829" w:type="dxa"/>
            <w:gridSpan w:val="10"/>
          </w:tcPr>
          <w:p w:rsidR="00DE577B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Numer części zamówienia</w:t>
            </w:r>
          </w:p>
        </w:tc>
      </w:tr>
      <w:tr w:rsidR="00DE577B" w:rsidTr="006B742E">
        <w:trPr>
          <w:jc w:val="center"/>
        </w:trPr>
        <w:tc>
          <w:tcPr>
            <w:tcW w:w="3947" w:type="dxa"/>
            <w:vMerge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01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Cz2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Cz3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Cz4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Cz5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Cz6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Cz7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Cz8</w:t>
            </w:r>
          </w:p>
        </w:tc>
        <w:tc>
          <w:tcPr>
            <w:tcW w:w="567" w:type="dxa"/>
          </w:tcPr>
          <w:p w:rsidR="00DE577B" w:rsidRPr="00814EE6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Cz9</w:t>
            </w:r>
          </w:p>
        </w:tc>
        <w:tc>
          <w:tcPr>
            <w:tcW w:w="692" w:type="dxa"/>
          </w:tcPr>
          <w:p w:rsidR="00DE577B" w:rsidRDefault="00DE577B" w:rsidP="006B742E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Cz10</w:t>
            </w:r>
          </w:p>
        </w:tc>
      </w:tr>
      <w:tr w:rsidR="00DE577B" w:rsidTr="006B742E">
        <w:trPr>
          <w:jc w:val="center"/>
        </w:trPr>
        <w:tc>
          <w:tcPr>
            <w:tcW w:w="3947" w:type="dxa"/>
          </w:tcPr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Oświadczam że dostarczane produkty są:</w:t>
            </w:r>
          </w:p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 xml:space="preserve">- wykonane z materiałów nadających się do recyklingu 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2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947" w:type="dxa"/>
          </w:tcPr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Oświadczam że dostarczane produkty są:</w:t>
            </w:r>
          </w:p>
          <w:p w:rsidR="00DE577B" w:rsidRPr="00DE577B" w:rsidRDefault="00DE577B" w:rsidP="006B742E">
            <w:pPr>
              <w:spacing w:line="276" w:lineRule="auto"/>
              <w:ind w:right="566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- wolne od substancji niebezpiecznych określonych w rozporządzeniu REACH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2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DE577B" w:rsidTr="006B742E">
        <w:trPr>
          <w:jc w:val="center"/>
        </w:trPr>
        <w:tc>
          <w:tcPr>
            <w:tcW w:w="3947" w:type="dxa"/>
          </w:tcPr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Oświadczam że dostarczane produkty:</w:t>
            </w:r>
          </w:p>
          <w:p w:rsidR="00DE577B" w:rsidRP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DE577B"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  <w:t>charakteryzują się niskim zużyciem energii i spełniają kryteria efektywności energetycznej zgodnie z aktualnymi przepisami UE</w:t>
            </w:r>
          </w:p>
        </w:tc>
        <w:tc>
          <w:tcPr>
            <w:tcW w:w="60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692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Pr="002D322D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DE577B" w:rsidRP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Oświadczam, że na etapie podpisania umowy dostarczę kopie dokumentów źródłowych w celu potwierdzenia ich zgodności.</w:t>
      </w:r>
    </w:p>
    <w:p w:rsidR="00DE577B" w:rsidRP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DE577B"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  <w:t>Niniejsze oświadczenie składam pod rygorem odpowiedzialności prawnej.</w:t>
      </w:r>
    </w:p>
    <w:p w:rsidR="00DE577B" w:rsidRDefault="00DE577B" w:rsidP="00DE577B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Pr="009C119D" w:rsidRDefault="00DE577B" w:rsidP="00DE577B">
      <w:pPr>
        <w:spacing w:before="280" w:after="280" w:line="276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:rsidR="00DE577B" w:rsidRDefault="00DE577B" w:rsidP="00DE577B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DE577B" w:rsidRDefault="00DE577B" w:rsidP="00DE577B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DE577B" w:rsidRPr="004D1805" w:rsidRDefault="00DE577B" w:rsidP="00DE577B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OŚWIADCZENIA OFERENTA DOT. ZWIĄZANIA Z OFERTĄ</w:t>
      </w:r>
    </w:p>
    <w:p w:rsidR="00DE577B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uważa się za związanego ofertą przez okres 30 dni od upływu terminu składania ofert  oraz deklaruję możliwość realizacji przedmiotu zamówienia zgodnie z opisem przedmiotu zapytania ofertowego.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Default="00DE577B" w:rsidP="00DE577B">
      <w:pPr>
        <w:suppressAutoHyphens/>
        <w:spacing w:after="20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DE577B" w:rsidRPr="00317F25" w:rsidRDefault="00DE577B" w:rsidP="00DE577B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t>OŚWIADCZENIA OFERENTA DOT. POTENCJAŁU</w:t>
      </w:r>
    </w:p>
    <w:p w:rsidR="00DE577B" w:rsidRDefault="00DE577B" w:rsidP="00DE577B">
      <w:pPr>
        <w:spacing w:line="276" w:lineRule="auto"/>
        <w:ind w:left="10" w:hanging="10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oświadcza, że posiada potencjał, doświadczenie i wiedzę techniczną do realizacji całego zakresu przedmiotu zapytania ofertowego w terminie i miejscu wskazanym w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 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zapytaniu ofertowym.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Pr="00317F25" w:rsidRDefault="00DE577B" w:rsidP="00DE577B">
      <w:pPr>
        <w:spacing w:line="276" w:lineRule="auto"/>
        <w:ind w:left="10" w:right="566" w:hanging="10"/>
        <w:jc w:val="both"/>
        <w:rPr>
          <w:rFonts w:cstheme="minorHAnsi"/>
          <w:sz w:val="24"/>
          <w:szCs w:val="24"/>
        </w:rPr>
      </w:pPr>
    </w:p>
    <w:p w:rsidR="00DE577B" w:rsidRPr="00F00804" w:rsidRDefault="00DE577B" w:rsidP="00DE577B">
      <w:pPr>
        <w:jc w:val="center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/>
          <w:bCs/>
          <w:sz w:val="24"/>
          <w:szCs w:val="24"/>
          <w:lang w:eastAsia="zh-CN"/>
        </w:rPr>
        <w:t>OŚWIADCZENIE</w:t>
      </w:r>
    </w:p>
    <w:p w:rsidR="00DE577B" w:rsidRPr="0028741C" w:rsidRDefault="00DE577B" w:rsidP="00DE577B">
      <w:pPr>
        <w:suppressAutoHyphens/>
        <w:spacing w:after="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>W związku z przepisem art. 1 pkt 3 ustawy z dnia 13 kwietnia 2022 r. o szczególnych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rozwiązaniach w zakresie przeciwdziałania wspieraniu ag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resji na Ukrainę oraz służących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 xml:space="preserve">ochronie bezpieczeństwa narodowego (Dz.U. z 2022 r. poz. 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835), oświadczam, iż nie jestem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podmiotem umieszczonym (lub powiązanym z nim) na liście prowadzonej przez ministra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właściwego do spraw wewnętrznych. Lista została opubl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ikowana w Biuletynie Informacji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Publicznej Ministerstwa Spraw Wewnętrznych i Administracji pod linkiem:</w:t>
      </w:r>
    </w:p>
    <w:p w:rsidR="00DE577B" w:rsidRPr="0028741C" w:rsidRDefault="00DE577B" w:rsidP="00DE577B">
      <w:pPr>
        <w:suppressAutoHyphens/>
        <w:spacing w:after="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>https://www.gov.pl/web/mswia/lista-osob-i-podmiotow-objetychsankcjami.</w:t>
      </w:r>
    </w:p>
    <w:p w:rsidR="00DE577B" w:rsidRDefault="00DE577B" w:rsidP="00DE577B">
      <w:pPr>
        <w:suppressAutoHyphens/>
        <w:spacing w:after="0" w:line="276" w:lineRule="auto"/>
        <w:rPr>
          <w:rFonts w:eastAsia="SimSun" w:cstheme="minorHAnsi"/>
          <w:bCs/>
          <w:sz w:val="24"/>
          <w:szCs w:val="24"/>
          <w:lang w:eastAsia="zh-CN"/>
        </w:rPr>
      </w:pPr>
    </w:p>
    <w:p w:rsidR="00DE577B" w:rsidRPr="0028741C" w:rsidRDefault="00DE577B" w:rsidP="00DE577B">
      <w:pPr>
        <w:suppressAutoHyphens/>
        <w:spacing w:after="0" w:line="276" w:lineRule="auto"/>
        <w:rPr>
          <w:rFonts w:eastAsia="SimSun" w:cstheme="minorHAnsi"/>
          <w:bCs/>
          <w:i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 xml:space="preserve">* </w:t>
      </w:r>
      <w:r w:rsidRPr="0028741C">
        <w:rPr>
          <w:rFonts w:eastAsia="SimSun" w:cstheme="minorHAnsi"/>
          <w:bCs/>
          <w:i/>
          <w:sz w:val="24"/>
          <w:szCs w:val="24"/>
          <w:lang w:eastAsia="zh-CN"/>
        </w:rPr>
        <w:t>w przypadku ofert wspólnych (konsorcjum lub spółki cywilnej) bezwzględnie</w:t>
      </w:r>
    </w:p>
    <w:p w:rsidR="00DE577B" w:rsidRPr="0028741C" w:rsidRDefault="00DE577B" w:rsidP="00DE577B">
      <w:pPr>
        <w:suppressAutoHyphens/>
        <w:spacing w:after="0" w:line="276" w:lineRule="auto"/>
        <w:rPr>
          <w:rFonts w:eastAsia="SimSun" w:cstheme="minorHAnsi"/>
          <w:bCs/>
          <w:i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i/>
          <w:sz w:val="24"/>
          <w:szCs w:val="24"/>
          <w:lang w:eastAsia="zh-CN"/>
        </w:rPr>
        <w:t>przedmiotowe oświadczenie w swoim imieniu składa każdy z Wykonawców.</w:t>
      </w:r>
    </w:p>
    <w:p w:rsidR="00DE577B" w:rsidRDefault="00DE577B" w:rsidP="00DE577B">
      <w:pPr>
        <w:spacing w:after="0" w:line="276" w:lineRule="auto"/>
        <w:ind w:right="566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77B" w:rsidTr="006B742E"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DE577B" w:rsidRPr="00C61F41" w:rsidRDefault="00DE577B" w:rsidP="006B742E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DE577B" w:rsidTr="006B742E"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DE577B" w:rsidRDefault="00DE577B" w:rsidP="006B742E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DE577B" w:rsidRDefault="00DE577B" w:rsidP="00DE577B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5B4534" w:rsidRDefault="005B4534"/>
    <w:sectPr w:rsidR="005B4534" w:rsidSect="003A1094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F14" w:rsidRDefault="00790F14">
      <w:pPr>
        <w:spacing w:after="0" w:line="240" w:lineRule="auto"/>
      </w:pPr>
      <w:r>
        <w:separator/>
      </w:r>
    </w:p>
  </w:endnote>
  <w:endnote w:type="continuationSeparator" w:id="0">
    <w:p w:rsidR="00790F14" w:rsidRDefault="0079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F14" w:rsidRDefault="00790F14">
      <w:pPr>
        <w:spacing w:after="0" w:line="240" w:lineRule="auto"/>
      </w:pPr>
      <w:r>
        <w:separator/>
      </w:r>
    </w:p>
  </w:footnote>
  <w:footnote w:type="continuationSeparator" w:id="0">
    <w:p w:rsidR="00790F14" w:rsidRDefault="0079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EC6" w:rsidRDefault="00DE577B" w:rsidP="00381AF7">
    <w:pPr>
      <w:pStyle w:val="Nagwek"/>
      <w:jc w:val="center"/>
    </w:pPr>
    <w:r w:rsidRPr="00C13D69">
      <w:rPr>
        <w:rFonts w:cstheme="minorHAnsi"/>
        <w:noProof/>
        <w:lang w:val="en-US"/>
      </w:rPr>
      <w:drawing>
        <wp:inline distT="0" distB="0" distL="0" distR="0" wp14:anchorId="368F20A8" wp14:editId="2BE496B0">
          <wp:extent cx="5758815" cy="606993"/>
          <wp:effectExtent l="0" t="0" r="0" b="3175"/>
          <wp:docPr id="1522040891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70806"/>
    <w:multiLevelType w:val="hybridMultilevel"/>
    <w:tmpl w:val="036C8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63992"/>
    <w:multiLevelType w:val="hybridMultilevel"/>
    <w:tmpl w:val="EE4A23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7B"/>
    <w:rsid w:val="005B4534"/>
    <w:rsid w:val="00790F14"/>
    <w:rsid w:val="00DE577B"/>
    <w:rsid w:val="00E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AB23-092F-4650-B6FA-FE758DC5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7B"/>
  </w:style>
  <w:style w:type="paragraph" w:styleId="Akapitzlist">
    <w:name w:val="List Paragraph"/>
    <w:basedOn w:val="Normalny"/>
    <w:uiPriority w:val="34"/>
    <w:qFormat/>
    <w:rsid w:val="00DE577B"/>
    <w:pPr>
      <w:ind w:left="720"/>
      <w:contextualSpacing/>
    </w:pPr>
  </w:style>
  <w:style w:type="table" w:styleId="Tabela-Siatka">
    <w:name w:val="Table Grid"/>
    <w:basedOn w:val="Standardowy"/>
    <w:uiPriority w:val="39"/>
    <w:rsid w:val="00DE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E5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2025-04-29T11:41:00Z</dcterms:created>
  <dcterms:modified xsi:type="dcterms:W3CDTF">2025-04-29T14:59:00Z</dcterms:modified>
</cp:coreProperties>
</file>