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7B49" w14:textId="77777777" w:rsidR="001F5772" w:rsidRDefault="001F5772" w:rsidP="001F5772">
      <w:pPr>
        <w:widowControl w:val="0"/>
        <w:spacing w:line="240" w:lineRule="auto"/>
        <w:rPr>
          <w:rFonts w:ascii="Calibri" w:eastAsia="Calibri" w:hAnsi="Calibri" w:cs="Calibri"/>
          <w:b/>
        </w:rPr>
      </w:pPr>
      <w:bookmarkStart w:id="0" w:name="kix.whfcusgadbnn" w:colFirst="0" w:colLast="0"/>
      <w:bookmarkEnd w:id="0"/>
      <w:r>
        <w:rPr>
          <w:rFonts w:ascii="Calibri" w:eastAsia="Calibri" w:hAnsi="Calibri" w:cs="Calibri"/>
          <w:b/>
        </w:rPr>
        <w:t>Załącznik nr 3 do zapytania ofertowego</w:t>
      </w:r>
    </w:p>
    <w:p w14:paraId="1A8E6F52" w14:textId="77777777" w:rsidR="001F5772" w:rsidRDefault="001F5772" w:rsidP="001F5772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6EE4F7A" w14:textId="50FD2884" w:rsidR="00867EAB" w:rsidRDefault="00867EAB" w:rsidP="00867EAB">
      <w:pPr>
        <w:widowControl w:val="0"/>
        <w:spacing w:line="20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Nr postępowania: </w:t>
      </w:r>
      <w:r w:rsidRPr="006548B8">
        <w:rPr>
          <w:rFonts w:ascii="Calibri" w:eastAsia="Calibri" w:hAnsi="Calibri" w:cs="Calibri"/>
          <w:b/>
        </w:rPr>
        <w:t>HORECA/</w:t>
      </w:r>
      <w:r w:rsidRPr="00D16BC9">
        <w:rPr>
          <w:rFonts w:ascii="Calibri" w:eastAsia="Calibri" w:hAnsi="Calibri" w:cs="Calibri"/>
          <w:b/>
        </w:rPr>
        <w:t>2025/</w:t>
      </w:r>
      <w:r w:rsidR="00827F1E">
        <w:rPr>
          <w:rFonts w:ascii="Calibri" w:eastAsia="Calibri" w:hAnsi="Calibri" w:cs="Calibri"/>
          <w:b/>
        </w:rPr>
        <w:t>2</w:t>
      </w:r>
      <w:r w:rsidR="00333B08">
        <w:rPr>
          <w:rFonts w:ascii="Calibri" w:eastAsia="Calibri" w:hAnsi="Calibri" w:cs="Calibri"/>
          <w:b/>
        </w:rPr>
        <w:t xml:space="preserve"> </w:t>
      </w:r>
    </w:p>
    <w:p w14:paraId="6F6BBB28" w14:textId="77777777" w:rsidR="00867EAB" w:rsidRDefault="00867EAB" w:rsidP="00867EAB">
      <w:pPr>
        <w:widowControl w:val="0"/>
        <w:spacing w:line="200" w:lineRule="auto"/>
        <w:rPr>
          <w:rFonts w:ascii="Calibri" w:eastAsia="Calibri" w:hAnsi="Calibri" w:cs="Calibri"/>
        </w:rPr>
      </w:pPr>
    </w:p>
    <w:p w14:paraId="12F7E472" w14:textId="030593F9" w:rsidR="00867EAB" w:rsidRDefault="00AB0333" w:rsidP="00867EAB">
      <w:pPr>
        <w:widowControl w:val="0"/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B03A714" w14:textId="77777777" w:rsidR="00867EAB" w:rsidRPr="00D46EBD" w:rsidRDefault="00867EAB" w:rsidP="00867EAB">
      <w:pPr>
        <w:widowControl w:val="0"/>
        <w:spacing w:line="336" w:lineRule="auto"/>
        <w:jc w:val="right"/>
        <w:rPr>
          <w:rFonts w:ascii="Calibri" w:eastAsia="Calibri" w:hAnsi="Calibri" w:cs="Calibri"/>
          <w:b/>
          <w:sz w:val="16"/>
          <w:szCs w:val="16"/>
          <w:vertAlign w:val="superscript"/>
        </w:rPr>
      </w:pPr>
      <w:r w:rsidRPr="00D46EBD">
        <w:rPr>
          <w:rFonts w:ascii="Calibri" w:eastAsia="Calibri" w:hAnsi="Calibri" w:cs="Calibri"/>
          <w:b/>
          <w:sz w:val="16"/>
          <w:szCs w:val="16"/>
          <w:vertAlign w:val="superscript"/>
        </w:rPr>
        <w:t>..............................................................................</w:t>
      </w:r>
    </w:p>
    <w:p w14:paraId="662D96E9" w14:textId="77777777" w:rsidR="00867EAB" w:rsidRPr="002B3674" w:rsidRDefault="00867EAB" w:rsidP="00867EAB">
      <w:pPr>
        <w:widowControl w:val="0"/>
        <w:spacing w:line="336" w:lineRule="auto"/>
        <w:jc w:val="right"/>
        <w:rPr>
          <w:rFonts w:ascii="Calibri" w:eastAsia="Calibri" w:hAnsi="Calibri" w:cs="Calibri"/>
          <w:bCs/>
          <w:i/>
          <w:iCs/>
          <w:sz w:val="16"/>
          <w:szCs w:val="16"/>
        </w:rPr>
      </w:pPr>
      <w:r w:rsidRPr="002B3674">
        <w:rPr>
          <w:rFonts w:ascii="Calibri" w:eastAsia="Calibri" w:hAnsi="Calibri" w:cs="Calibri"/>
          <w:bCs/>
          <w:i/>
          <w:iCs/>
          <w:sz w:val="16"/>
          <w:szCs w:val="16"/>
        </w:rPr>
        <w:t>miejscowość, data</w:t>
      </w:r>
    </w:p>
    <w:p w14:paraId="7E035104" w14:textId="77777777" w:rsidR="00867EAB" w:rsidRDefault="00867EAB" w:rsidP="00867EAB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604807A1" w14:textId="77777777" w:rsidR="00867EAB" w:rsidRDefault="00867EAB" w:rsidP="00867EAB">
      <w:pPr>
        <w:widowControl w:val="0"/>
        <w:spacing w:before="120"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46598B06" w14:textId="77777777" w:rsidR="00867EAB" w:rsidRDefault="00867EAB" w:rsidP="00867EAB">
      <w:pPr>
        <w:widowControl w:val="0"/>
        <w:spacing w:before="120"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</w:t>
      </w:r>
    </w:p>
    <w:p w14:paraId="74372F5B" w14:textId="77777777" w:rsidR="00867EAB" w:rsidRDefault="00867EAB" w:rsidP="00867EAB">
      <w:pPr>
        <w:widowControl w:val="0"/>
        <w:spacing w:line="33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Wykonawcy</w:t>
      </w:r>
    </w:p>
    <w:p w14:paraId="0420AF85" w14:textId="77777777" w:rsidR="00867EAB" w:rsidRDefault="00867EAB" w:rsidP="00867EAB">
      <w:pPr>
        <w:widowControl w:val="0"/>
        <w:spacing w:line="200" w:lineRule="auto"/>
        <w:rPr>
          <w:rFonts w:ascii="Calibri" w:eastAsia="Calibri" w:hAnsi="Calibri" w:cs="Calibri"/>
        </w:rPr>
      </w:pPr>
    </w:p>
    <w:p w14:paraId="74FA45B9" w14:textId="77777777" w:rsidR="00867EAB" w:rsidRDefault="00867EAB" w:rsidP="00867EAB">
      <w:pPr>
        <w:tabs>
          <w:tab w:val="center" w:pos="2177"/>
          <w:tab w:val="right" w:pos="4536"/>
          <w:tab w:val="right" w:pos="9072"/>
        </w:tabs>
        <w:ind w:left="45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Zamawiający:</w:t>
      </w:r>
    </w:p>
    <w:p w14:paraId="4051C431" w14:textId="77777777" w:rsidR="00867EAB" w:rsidRPr="00725FF4" w:rsidRDefault="00867EAB" w:rsidP="00867EAB">
      <w:pPr>
        <w:widowControl w:val="0"/>
        <w:spacing w:line="304" w:lineRule="auto"/>
        <w:ind w:left="4536"/>
        <w:rPr>
          <w:rFonts w:ascii="Calibri" w:eastAsia="Calibri" w:hAnsi="Calibri" w:cs="Calibri"/>
        </w:rPr>
      </w:pPr>
      <w:r w:rsidRPr="00725FF4">
        <w:rPr>
          <w:rFonts w:ascii="Calibri" w:eastAsia="Calibri" w:hAnsi="Calibri" w:cs="Calibri"/>
        </w:rPr>
        <w:t>Gospodarstwo Agroturystyczne</w:t>
      </w:r>
    </w:p>
    <w:p w14:paraId="1BE05A8E" w14:textId="77777777" w:rsidR="00867EAB" w:rsidRPr="00725FF4" w:rsidRDefault="00867EAB" w:rsidP="00867EAB">
      <w:pPr>
        <w:widowControl w:val="0"/>
        <w:spacing w:line="304" w:lineRule="auto"/>
        <w:ind w:left="4536"/>
        <w:rPr>
          <w:rFonts w:ascii="Calibri" w:eastAsia="Calibri" w:hAnsi="Calibri" w:cs="Calibri"/>
        </w:rPr>
      </w:pPr>
      <w:r w:rsidRPr="00725FF4">
        <w:rPr>
          <w:rFonts w:ascii="Calibri" w:eastAsia="Calibri" w:hAnsi="Calibri" w:cs="Calibri"/>
        </w:rPr>
        <w:t xml:space="preserve">Folwark Konny Hermanów Sławomira Połczyńska </w:t>
      </w:r>
    </w:p>
    <w:p w14:paraId="08FEA965" w14:textId="77777777" w:rsidR="00867EAB" w:rsidRDefault="00867EAB" w:rsidP="00867EAB">
      <w:pPr>
        <w:widowControl w:val="0"/>
        <w:spacing w:line="304" w:lineRule="auto"/>
        <w:ind w:left="4536"/>
        <w:rPr>
          <w:rFonts w:ascii="Calibri" w:eastAsia="Calibri" w:hAnsi="Calibri" w:cs="Calibri"/>
        </w:rPr>
      </w:pPr>
      <w:r w:rsidRPr="00725FF4">
        <w:rPr>
          <w:rFonts w:ascii="Calibri" w:eastAsia="Calibri" w:hAnsi="Calibri" w:cs="Calibri"/>
        </w:rPr>
        <w:t>Hermanów 1, 63-040 Nowe Miasto nad Wartą</w:t>
      </w:r>
    </w:p>
    <w:p w14:paraId="2CB536D3" w14:textId="77777777" w:rsidR="00867EAB" w:rsidRDefault="00867EAB" w:rsidP="00867EAB">
      <w:pPr>
        <w:widowControl w:val="0"/>
        <w:spacing w:line="304" w:lineRule="auto"/>
        <w:ind w:left="4536"/>
        <w:rPr>
          <w:rFonts w:ascii="Calibri" w:eastAsia="Calibri" w:hAnsi="Calibri" w:cs="Calibri"/>
        </w:rPr>
      </w:pPr>
      <w:r w:rsidRPr="00725FF4">
        <w:rPr>
          <w:rFonts w:ascii="Calibri" w:eastAsia="Calibri" w:hAnsi="Calibri" w:cs="Calibri"/>
        </w:rPr>
        <w:t>NIP: 7861544811</w:t>
      </w:r>
    </w:p>
    <w:p w14:paraId="583F14DF" w14:textId="77777777" w:rsidR="001F5772" w:rsidRDefault="001F5772" w:rsidP="001F5772">
      <w:pPr>
        <w:widowControl w:val="0"/>
        <w:spacing w:line="336" w:lineRule="auto"/>
        <w:ind w:left="720" w:firstLine="7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7108F4C" w14:textId="77777777" w:rsidR="001F5772" w:rsidRDefault="001F5772" w:rsidP="001F5772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OŚWIADCZENIE</w:t>
      </w:r>
    </w:p>
    <w:p w14:paraId="215619BF" w14:textId="77777777" w:rsidR="001F5772" w:rsidRDefault="001F5772" w:rsidP="001F5772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7F2684A2" w14:textId="77777777" w:rsidR="001F5772" w:rsidRDefault="001F5772" w:rsidP="001F5772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 zakresie wypełnienia obowiązków informacyjnych przewidzianych w art. 13 lub art. 14 RODO</w:t>
      </w:r>
    </w:p>
    <w:p w14:paraId="03BB294D" w14:textId="77777777" w:rsidR="001F5772" w:rsidRDefault="001F5772" w:rsidP="001F5772">
      <w:pPr>
        <w:widowControl w:val="0"/>
        <w:rPr>
          <w:rFonts w:ascii="Calibri" w:eastAsia="Calibri" w:hAnsi="Calibri" w:cs="Calibri"/>
        </w:rPr>
      </w:pPr>
    </w:p>
    <w:p w14:paraId="3E2C188F" w14:textId="77777777" w:rsidR="001F5772" w:rsidRDefault="001F5772" w:rsidP="001F5772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</w:p>
    <w:p w14:paraId="3CB6F885" w14:textId="77777777" w:rsidR="001F5772" w:rsidRDefault="001F5772" w:rsidP="001F5772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t>1)</w:t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5268E699" w14:textId="77777777" w:rsidR="001F5772" w:rsidRDefault="001F5772" w:rsidP="001F5772">
      <w:pPr>
        <w:widowControl w:val="0"/>
        <w:spacing w:line="352" w:lineRule="auto"/>
        <w:ind w:left="720"/>
        <w:jc w:val="both"/>
        <w:rPr>
          <w:rFonts w:ascii="Calibri" w:eastAsia="Calibri" w:hAnsi="Calibri" w:cs="Calibri"/>
        </w:rPr>
      </w:pPr>
    </w:p>
    <w:p w14:paraId="1D636515" w14:textId="77777777" w:rsidR="001F5772" w:rsidRDefault="001F5772" w:rsidP="001F5772">
      <w:pPr>
        <w:widowControl w:val="0"/>
        <w:tabs>
          <w:tab w:val="left" w:pos="3695"/>
        </w:tabs>
        <w:spacing w:line="81" w:lineRule="auto"/>
        <w:rPr>
          <w:rFonts w:ascii="Calibri" w:eastAsia="Calibri" w:hAnsi="Calibri" w:cs="Calibri"/>
        </w:rPr>
      </w:pPr>
    </w:p>
    <w:p w14:paraId="0929A6E1" w14:textId="77777777" w:rsidR="001F5772" w:rsidRDefault="001F5772" w:rsidP="001F5772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1DF3CDD2" w14:textId="77777777" w:rsidR="001F5772" w:rsidRDefault="001F5772" w:rsidP="001F5772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2D2BC117" w14:textId="77777777" w:rsidR="001F5772" w:rsidRDefault="001F5772" w:rsidP="001F5772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029B53FE" w14:textId="77777777" w:rsidR="001F5772" w:rsidRDefault="001F5772" w:rsidP="001F5772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1BF1F970" w14:textId="77777777" w:rsidR="001F5772" w:rsidRDefault="001F5772" w:rsidP="001F5772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2CFB0014" w14:textId="77777777" w:rsidR="001F5772" w:rsidRDefault="001F5772" w:rsidP="001F5772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14:paraId="343EC733" w14:textId="77777777" w:rsidR="001F5772" w:rsidRDefault="001F5772" w:rsidP="001F5772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p w14:paraId="4FDE1634" w14:textId="77777777" w:rsidR="001F5772" w:rsidRDefault="001F5772" w:rsidP="001F5772">
      <w:pPr>
        <w:tabs>
          <w:tab w:val="left" w:pos="6855"/>
        </w:tabs>
        <w:spacing w:after="200"/>
        <w:rPr>
          <w:rFonts w:ascii="Calibri" w:eastAsia="Calibri" w:hAnsi="Calibri" w:cs="Calibri"/>
        </w:rPr>
      </w:pPr>
      <w:bookmarkStart w:id="1" w:name="kix.u02t3t9ufxd" w:colFirst="0" w:colLast="0"/>
      <w:bookmarkStart w:id="2" w:name="kix.weqmtzj4slt0" w:colFirst="0" w:colLast="0"/>
      <w:bookmarkEnd w:id="1"/>
      <w:bookmarkEnd w:id="2"/>
    </w:p>
    <w:p w14:paraId="1606B0AB" w14:textId="77777777" w:rsidR="001F5772" w:rsidRDefault="001F5772" w:rsidP="001F5772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</w:t>
      </w:r>
    </w:p>
    <w:p w14:paraId="19B4598E" w14:textId="77777777" w:rsidR="001F5772" w:rsidRDefault="001F5772" w:rsidP="001F5772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6DC505D" w14:textId="77777777" w:rsidR="001F5772" w:rsidRDefault="001F5772" w:rsidP="001F5772">
      <w:pPr>
        <w:tabs>
          <w:tab w:val="left" w:pos="6855"/>
        </w:tabs>
        <w:spacing w:after="200"/>
        <w:jc w:val="both"/>
      </w:pPr>
      <w:r>
        <w:rPr>
          <w:rFonts w:ascii="Calibri" w:eastAsia="Calibri" w:hAnsi="Calibri" w:cs="Calibr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10A3E5" w14:textId="77777777" w:rsidR="00717C08" w:rsidRDefault="00717C08"/>
    <w:sectPr w:rsidR="00717C08" w:rsidSect="001F577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A4D6" w14:textId="77777777" w:rsidR="00636791" w:rsidRDefault="00636791">
      <w:pPr>
        <w:spacing w:line="240" w:lineRule="auto"/>
      </w:pPr>
      <w:r>
        <w:separator/>
      </w:r>
    </w:p>
  </w:endnote>
  <w:endnote w:type="continuationSeparator" w:id="0">
    <w:p w14:paraId="3FF7C31C" w14:textId="77777777" w:rsidR="00636791" w:rsidRDefault="00636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DF72" w14:textId="77777777" w:rsidR="000D1D85" w:rsidRDefault="00000000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0D1D" w14:textId="77777777" w:rsidR="00636791" w:rsidRDefault="00636791">
      <w:pPr>
        <w:spacing w:line="240" w:lineRule="auto"/>
      </w:pPr>
      <w:r>
        <w:separator/>
      </w:r>
    </w:p>
  </w:footnote>
  <w:footnote w:type="continuationSeparator" w:id="0">
    <w:p w14:paraId="407B122F" w14:textId="77777777" w:rsidR="00636791" w:rsidRDefault="00636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CB9" w14:textId="77777777" w:rsidR="000D1D85" w:rsidRDefault="00000000">
    <w:pPr>
      <w:tabs>
        <w:tab w:val="center" w:pos="4536"/>
        <w:tab w:val="right" w:pos="9072"/>
      </w:tabs>
      <w:spacing w:after="200"/>
      <w:ind w:right="-607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1AF6626A" wp14:editId="792A35AD">
          <wp:extent cx="5478145" cy="708660"/>
          <wp:effectExtent l="0" t="0" r="0" b="0"/>
          <wp:docPr id="2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72"/>
    <w:rsid w:val="000141B6"/>
    <w:rsid w:val="000237D7"/>
    <w:rsid w:val="000A3348"/>
    <w:rsid w:val="000D1D85"/>
    <w:rsid w:val="001F5772"/>
    <w:rsid w:val="00213537"/>
    <w:rsid w:val="00237658"/>
    <w:rsid w:val="0030039C"/>
    <w:rsid w:val="00321890"/>
    <w:rsid w:val="00333B08"/>
    <w:rsid w:val="00365F33"/>
    <w:rsid w:val="004E1F10"/>
    <w:rsid w:val="00636791"/>
    <w:rsid w:val="0063699D"/>
    <w:rsid w:val="00652333"/>
    <w:rsid w:val="0066222C"/>
    <w:rsid w:val="00717C08"/>
    <w:rsid w:val="0074793E"/>
    <w:rsid w:val="00827F1E"/>
    <w:rsid w:val="008425CF"/>
    <w:rsid w:val="00867EAB"/>
    <w:rsid w:val="00AB0333"/>
    <w:rsid w:val="00B9668B"/>
    <w:rsid w:val="00BE485A"/>
    <w:rsid w:val="00D84FBE"/>
    <w:rsid w:val="00F4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205E"/>
  <w15:chartTrackingRefBased/>
  <w15:docId w15:val="{002143E0-9516-4687-BC7F-9BBE557A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772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7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7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7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7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7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7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7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7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7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7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7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7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7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7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7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7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7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57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7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57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7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Czeszyński</cp:lastModifiedBy>
  <cp:revision>4</cp:revision>
  <dcterms:created xsi:type="dcterms:W3CDTF">2024-09-20T09:54:00Z</dcterms:created>
  <dcterms:modified xsi:type="dcterms:W3CDTF">2025-04-24T15:49:00Z</dcterms:modified>
</cp:coreProperties>
</file>