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720A" w14:textId="3E433CAB" w:rsidR="008B55B3" w:rsidRPr="0051525D" w:rsidRDefault="00A962A4" w:rsidP="008B55B3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Bielsko-Biała</w:t>
      </w:r>
      <w:r w:rsidR="008B55B3" w:rsidRPr="00D96EBC">
        <w:rPr>
          <w:rFonts w:ascii="Calibri" w:hAnsi="Calibri" w:cs="Calibri"/>
          <w:sz w:val="22"/>
          <w:szCs w:val="22"/>
        </w:rPr>
        <w:t xml:space="preserve">, </w:t>
      </w:r>
      <w:r w:rsidR="00C4217D">
        <w:rPr>
          <w:rFonts w:ascii="Calibri" w:hAnsi="Calibri" w:cs="Calibri"/>
          <w:sz w:val="22"/>
          <w:szCs w:val="22"/>
        </w:rPr>
        <w:t>2</w:t>
      </w:r>
      <w:r w:rsidR="00100932">
        <w:rPr>
          <w:rFonts w:ascii="Calibri" w:hAnsi="Calibri" w:cs="Calibri"/>
          <w:sz w:val="22"/>
          <w:szCs w:val="22"/>
        </w:rPr>
        <w:t>5</w:t>
      </w:r>
      <w:r w:rsidR="008B55B3" w:rsidRPr="00AF4DD8">
        <w:rPr>
          <w:rFonts w:ascii="Calibri" w:hAnsi="Calibri" w:cs="Calibri"/>
          <w:sz w:val="22"/>
          <w:szCs w:val="22"/>
        </w:rPr>
        <w:t xml:space="preserve"> </w:t>
      </w:r>
      <w:r w:rsidR="00100932">
        <w:rPr>
          <w:rFonts w:ascii="Calibri" w:hAnsi="Calibri" w:cs="Calibri"/>
          <w:sz w:val="22"/>
          <w:szCs w:val="22"/>
        </w:rPr>
        <w:t>kwietnia</w:t>
      </w:r>
      <w:r w:rsidR="008B55B3" w:rsidRPr="00AF4DD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 w:rsidR="008B55B3" w:rsidRPr="00AF4DD8">
        <w:rPr>
          <w:rFonts w:ascii="Calibri" w:hAnsi="Calibri" w:cs="Calibri"/>
          <w:sz w:val="22"/>
          <w:szCs w:val="22"/>
        </w:rPr>
        <w:t xml:space="preserve"> r.</w:t>
      </w:r>
    </w:p>
    <w:p w14:paraId="6689DD5C" w14:textId="77777777" w:rsidR="007D5A96" w:rsidRPr="00143D20" w:rsidRDefault="007D5A96" w:rsidP="007D5A96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B3174E5" w14:textId="39664256" w:rsidR="007D5A96" w:rsidRPr="006B6340" w:rsidRDefault="007D5A96" w:rsidP="007D5A96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OGŁOSZENIE O ZAMÓWIENIU </w:t>
      </w:r>
      <w:r w:rsidRPr="00AF4DD8">
        <w:rPr>
          <w:rFonts w:ascii="Calibri" w:hAnsi="Calibri" w:cs="Calibri"/>
          <w:b/>
          <w:bCs/>
          <w:sz w:val="28"/>
          <w:szCs w:val="28"/>
        </w:rPr>
        <w:t xml:space="preserve">NR </w:t>
      </w:r>
      <w:r w:rsidR="00BE52DD">
        <w:rPr>
          <w:rFonts w:ascii="Calibri" w:hAnsi="Calibri" w:cs="Calibri"/>
          <w:b/>
          <w:bCs/>
          <w:sz w:val="28"/>
          <w:szCs w:val="28"/>
        </w:rPr>
        <w:t>2</w:t>
      </w:r>
      <w:r w:rsidRPr="00AF4DD8">
        <w:rPr>
          <w:rFonts w:ascii="Calibri" w:hAnsi="Calibri" w:cs="Calibri"/>
          <w:b/>
          <w:bCs/>
          <w:sz w:val="28"/>
          <w:szCs w:val="28"/>
        </w:rPr>
        <w:t>/</w:t>
      </w:r>
      <w:r w:rsidR="00A962A4">
        <w:rPr>
          <w:rFonts w:ascii="Calibri" w:hAnsi="Calibri" w:cs="Calibri"/>
          <w:b/>
          <w:bCs/>
          <w:sz w:val="28"/>
          <w:szCs w:val="28"/>
        </w:rPr>
        <w:t>0</w:t>
      </w:r>
      <w:r w:rsidR="00100932">
        <w:rPr>
          <w:rFonts w:ascii="Calibri" w:hAnsi="Calibri" w:cs="Calibri"/>
          <w:b/>
          <w:bCs/>
          <w:sz w:val="28"/>
          <w:szCs w:val="28"/>
        </w:rPr>
        <w:t>4</w:t>
      </w:r>
      <w:r w:rsidR="008B55B3" w:rsidRPr="00AF4DD8">
        <w:rPr>
          <w:rFonts w:ascii="Calibri" w:hAnsi="Calibri" w:cs="Calibri"/>
          <w:b/>
          <w:bCs/>
          <w:sz w:val="28"/>
          <w:szCs w:val="28"/>
        </w:rPr>
        <w:t>/</w:t>
      </w:r>
      <w:r w:rsidRPr="00AF4DD8">
        <w:rPr>
          <w:rFonts w:ascii="Calibri" w:hAnsi="Calibri" w:cs="Calibri"/>
          <w:b/>
          <w:bCs/>
          <w:sz w:val="28"/>
          <w:szCs w:val="28"/>
        </w:rPr>
        <w:t>202</w:t>
      </w:r>
      <w:r w:rsidR="00A962A4">
        <w:rPr>
          <w:rFonts w:ascii="Calibri" w:hAnsi="Calibri" w:cs="Calibri"/>
          <w:b/>
          <w:bCs/>
          <w:sz w:val="28"/>
          <w:szCs w:val="28"/>
        </w:rPr>
        <w:t>5</w:t>
      </w:r>
      <w:r w:rsidRPr="00143D20">
        <w:rPr>
          <w:rFonts w:ascii="Calibri" w:hAnsi="Calibri" w:cs="Calibri"/>
          <w:b/>
          <w:bCs/>
          <w:sz w:val="22"/>
          <w:szCs w:val="22"/>
        </w:rPr>
        <w:br/>
      </w:r>
      <w:r w:rsidRPr="00896DCE">
        <w:rPr>
          <w:rFonts w:ascii="Calibri" w:hAnsi="Calibri" w:cs="Calibri"/>
          <w:b/>
          <w:i/>
          <w:iCs/>
          <w:sz w:val="22"/>
          <w:szCs w:val="22"/>
        </w:rPr>
        <w:t>dotyczące</w:t>
      </w:r>
      <w:r w:rsidR="001468BC">
        <w:rPr>
          <w:rFonts w:ascii="Calibri" w:hAnsi="Calibri" w:cs="Calibri"/>
          <w:b/>
          <w:i/>
          <w:iCs/>
          <w:sz w:val="22"/>
          <w:szCs w:val="22"/>
        </w:rPr>
        <w:t xml:space="preserve"> dostawy</w:t>
      </w:r>
      <w:r w:rsidRPr="00896DCE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A25DE1" w:rsidRPr="00A25DE1">
        <w:rPr>
          <w:rFonts w:ascii="Calibri" w:hAnsi="Calibri" w:cs="Calibri"/>
          <w:b/>
          <w:i/>
          <w:iCs/>
          <w:sz w:val="22"/>
          <w:szCs w:val="22"/>
        </w:rPr>
        <w:t>separatora olejów</w:t>
      </w:r>
    </w:p>
    <w:p w14:paraId="535E31BC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800D225" w14:textId="77777777" w:rsidR="00380011" w:rsidRDefault="00380011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A5C6E9" w14:textId="3EF21933" w:rsidR="007D5A96" w:rsidRDefault="00B46BEB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43D20">
        <w:rPr>
          <w:rFonts w:ascii="Calibri" w:hAnsi="Calibri" w:cs="Calibri"/>
          <w:sz w:val="22"/>
          <w:szCs w:val="22"/>
        </w:rPr>
        <w:t>W związku z realizacją projektu</w:t>
      </w:r>
      <w:r w:rsidR="00937283">
        <w:rPr>
          <w:rFonts w:ascii="Calibri" w:hAnsi="Calibri" w:cs="Calibri"/>
          <w:sz w:val="22"/>
          <w:szCs w:val="22"/>
        </w:rPr>
        <w:t xml:space="preserve"> </w:t>
      </w:r>
      <w:r w:rsidR="00937283" w:rsidRPr="00670FB8">
        <w:rPr>
          <w:rFonts w:ascii="Calibri" w:hAnsi="Calibri" w:cs="Calibri"/>
          <w:sz w:val="22"/>
          <w:szCs w:val="22"/>
        </w:rPr>
        <w:t xml:space="preserve">nr </w:t>
      </w:r>
      <w:r w:rsidR="0049531E" w:rsidRPr="0049531E">
        <w:rPr>
          <w:rFonts w:ascii="Calibri" w:hAnsi="Calibri" w:cs="Calibri"/>
          <w:sz w:val="22"/>
          <w:szCs w:val="22"/>
        </w:rPr>
        <w:t>FESL.10.03-IP.01-0491/23-003</w:t>
      </w:r>
      <w:r w:rsidRPr="00143D20">
        <w:rPr>
          <w:rFonts w:ascii="Calibri" w:hAnsi="Calibri" w:cs="Calibri"/>
          <w:sz w:val="22"/>
          <w:szCs w:val="22"/>
        </w:rPr>
        <w:t xml:space="preserve"> pt. „</w:t>
      </w:r>
      <w:r w:rsidR="0049531E" w:rsidRPr="0049531E">
        <w:rPr>
          <w:rFonts w:ascii="Calibri" w:hAnsi="Calibri" w:cs="Calibri"/>
          <w:sz w:val="22"/>
          <w:szCs w:val="22"/>
        </w:rPr>
        <w:t>Wdrożenie w przedsiębiorstwie produkcji form wtryskowych dedykowanych tworzywom kompozytowym</w:t>
      </w:r>
      <w:r>
        <w:rPr>
          <w:rFonts w:ascii="Calibri" w:hAnsi="Calibri" w:cs="Calibri"/>
          <w:sz w:val="22"/>
          <w:szCs w:val="22"/>
        </w:rPr>
        <w:t xml:space="preserve">” dofinansowanego </w:t>
      </w:r>
      <w:r w:rsidRPr="00143D20">
        <w:rPr>
          <w:rFonts w:ascii="Calibri" w:hAnsi="Calibri" w:cs="Calibri"/>
          <w:sz w:val="22"/>
          <w:szCs w:val="22"/>
        </w:rPr>
        <w:t xml:space="preserve">w ramach </w:t>
      </w:r>
      <w:r w:rsidR="00670FB8" w:rsidRPr="00670FB8">
        <w:rPr>
          <w:rFonts w:ascii="Calibri" w:hAnsi="Calibri" w:cs="Calibri"/>
          <w:sz w:val="22"/>
          <w:szCs w:val="22"/>
        </w:rPr>
        <w:t>Programu Fundusze Europejskie dla Śląskiego na lata 2021-2027</w:t>
      </w:r>
      <w:r w:rsidRPr="00143D20">
        <w:rPr>
          <w:rFonts w:ascii="Calibri" w:hAnsi="Calibri" w:cs="Calibri"/>
          <w:sz w:val="22"/>
          <w:szCs w:val="22"/>
        </w:rPr>
        <w:t xml:space="preserve"> (</w:t>
      </w:r>
      <w:r w:rsidR="00670FB8" w:rsidRPr="00670FB8">
        <w:rPr>
          <w:rFonts w:ascii="Calibri" w:hAnsi="Calibri" w:cs="Calibri"/>
          <w:sz w:val="22"/>
          <w:szCs w:val="22"/>
        </w:rPr>
        <w:t>Priorytet FESL10. Fundusze Europejskie na transformację, Działanie FESL10.03 Wsparcie MŚP na rzecz transformacji</w:t>
      </w:r>
      <w:r w:rsidRPr="00143D20">
        <w:rPr>
          <w:rFonts w:ascii="Calibri" w:hAnsi="Calibri" w:cs="Calibri"/>
          <w:sz w:val="22"/>
          <w:szCs w:val="22"/>
        </w:rPr>
        <w:t>)</w:t>
      </w:r>
      <w:r w:rsidR="00CB7D49">
        <w:rPr>
          <w:rFonts w:ascii="Calibri" w:hAnsi="Calibri" w:cs="Calibri"/>
          <w:sz w:val="22"/>
          <w:szCs w:val="22"/>
        </w:rPr>
        <w:t xml:space="preserve"> </w:t>
      </w:r>
      <w:r w:rsidR="00CB7D49" w:rsidRPr="00CB7D49">
        <w:rPr>
          <w:rFonts w:ascii="Calibri" w:hAnsi="Calibri" w:cs="Calibri"/>
          <w:sz w:val="22"/>
          <w:szCs w:val="22"/>
        </w:rPr>
        <w:t>Tools-Project Kondrat Maciej</w:t>
      </w:r>
      <w:r w:rsidR="00AF4DD8" w:rsidRPr="00AF4DD8">
        <w:rPr>
          <w:rFonts w:ascii="Calibri" w:hAnsi="Calibri" w:cs="Calibri"/>
          <w:sz w:val="22"/>
          <w:szCs w:val="22"/>
        </w:rPr>
        <w:t xml:space="preserve"> </w:t>
      </w:r>
      <w:r w:rsidRPr="00143D20">
        <w:rPr>
          <w:rFonts w:ascii="Calibri" w:hAnsi="Calibri" w:cs="Calibri"/>
          <w:sz w:val="22"/>
          <w:szCs w:val="22"/>
        </w:rPr>
        <w:t xml:space="preserve">zaprasza do </w:t>
      </w:r>
      <w:r w:rsidR="007F2F95">
        <w:rPr>
          <w:rFonts w:ascii="Calibri" w:hAnsi="Calibri" w:cs="Calibri"/>
          <w:sz w:val="22"/>
          <w:szCs w:val="22"/>
        </w:rPr>
        <w:t xml:space="preserve">składania ofert </w:t>
      </w:r>
      <w:r w:rsidRPr="00143D20">
        <w:rPr>
          <w:rFonts w:ascii="Calibri" w:hAnsi="Calibri" w:cs="Calibri"/>
          <w:sz w:val="22"/>
          <w:szCs w:val="22"/>
        </w:rPr>
        <w:t>na</w:t>
      </w:r>
      <w:r>
        <w:rPr>
          <w:rFonts w:ascii="Calibri" w:hAnsi="Calibri" w:cs="Calibri"/>
          <w:sz w:val="22"/>
          <w:szCs w:val="22"/>
        </w:rPr>
        <w:t xml:space="preserve"> dostawę </w:t>
      </w:r>
      <w:r w:rsidR="00A25DE1" w:rsidRPr="00A25DE1">
        <w:rPr>
          <w:rFonts w:ascii="Calibri" w:hAnsi="Calibri" w:cs="Calibri"/>
          <w:sz w:val="22"/>
          <w:szCs w:val="22"/>
        </w:rPr>
        <w:t>separatora olejów</w:t>
      </w:r>
      <w:r w:rsidR="002E0F90" w:rsidRPr="002E0F90">
        <w:rPr>
          <w:rFonts w:ascii="Calibri" w:hAnsi="Calibri" w:cs="Calibri"/>
          <w:sz w:val="22"/>
          <w:szCs w:val="22"/>
        </w:rPr>
        <w:t>.</w:t>
      </w:r>
    </w:p>
    <w:p w14:paraId="23496ED4" w14:textId="77777777" w:rsidR="003C20CF" w:rsidRDefault="003C20CF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CC877A" w14:textId="368FDADC" w:rsidR="007D5A96" w:rsidRPr="006D3CFA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6D3CFA">
        <w:rPr>
          <w:rFonts w:ascii="Calibri" w:hAnsi="Calibri" w:cs="Calibri"/>
          <w:b/>
          <w:bCs/>
          <w:color w:val="002060"/>
          <w:sz w:val="22"/>
          <w:szCs w:val="22"/>
        </w:rPr>
        <w:t>1. Dane Zamawiającego</w:t>
      </w:r>
    </w:p>
    <w:p w14:paraId="27761AF4" w14:textId="77777777" w:rsidR="007D5A96" w:rsidRDefault="007D5A96" w:rsidP="007D5A96">
      <w:pPr>
        <w:rPr>
          <w:rFonts w:asciiTheme="minorHAnsi" w:hAnsiTheme="minorHAnsi" w:cstheme="minorHAnsi"/>
          <w:sz w:val="22"/>
          <w:szCs w:val="22"/>
        </w:rPr>
      </w:pPr>
    </w:p>
    <w:p w14:paraId="48FD9024" w14:textId="77777777" w:rsidR="0049531E" w:rsidRPr="0049531E" w:rsidRDefault="0049531E" w:rsidP="007D5A96">
      <w:pPr>
        <w:rPr>
          <w:rFonts w:ascii="Calibri" w:hAnsi="Calibri" w:cs="Calibri"/>
          <w:b/>
          <w:bCs/>
          <w:sz w:val="22"/>
          <w:szCs w:val="22"/>
        </w:rPr>
      </w:pPr>
      <w:r w:rsidRPr="0049531E">
        <w:rPr>
          <w:rFonts w:ascii="Calibri" w:hAnsi="Calibri" w:cs="Calibri"/>
          <w:b/>
          <w:bCs/>
          <w:sz w:val="22"/>
          <w:szCs w:val="22"/>
        </w:rPr>
        <w:t xml:space="preserve">Tools-Project Kondrat Maciej </w:t>
      </w:r>
    </w:p>
    <w:p w14:paraId="1ACC03A1" w14:textId="77777777" w:rsidR="0049531E" w:rsidRDefault="0049531E" w:rsidP="007D5A96">
      <w:pPr>
        <w:rPr>
          <w:rFonts w:ascii="Calibri" w:hAnsi="Calibri" w:cs="Calibri"/>
          <w:sz w:val="22"/>
          <w:szCs w:val="22"/>
        </w:rPr>
      </w:pPr>
      <w:r w:rsidRPr="0049531E">
        <w:rPr>
          <w:rFonts w:ascii="Calibri" w:hAnsi="Calibri" w:cs="Calibri"/>
          <w:sz w:val="22"/>
          <w:szCs w:val="22"/>
        </w:rPr>
        <w:t xml:space="preserve">ul. Drobna 18A/2A, 43-346 Bielsko-Biała </w:t>
      </w:r>
    </w:p>
    <w:p w14:paraId="4D1D4EA4" w14:textId="77777777" w:rsidR="0049531E" w:rsidRDefault="0049531E" w:rsidP="007D5A96">
      <w:pPr>
        <w:rPr>
          <w:rFonts w:ascii="Calibri" w:hAnsi="Calibri" w:cs="Calibri"/>
          <w:sz w:val="22"/>
          <w:szCs w:val="22"/>
        </w:rPr>
      </w:pPr>
      <w:r w:rsidRPr="0049531E">
        <w:rPr>
          <w:rFonts w:ascii="Calibri" w:hAnsi="Calibri" w:cs="Calibri"/>
          <w:sz w:val="22"/>
          <w:szCs w:val="22"/>
        </w:rPr>
        <w:t xml:space="preserve">REGON: 180325308 </w:t>
      </w:r>
    </w:p>
    <w:p w14:paraId="12B885D6" w14:textId="352AFC49" w:rsidR="0049531E" w:rsidRDefault="0049531E" w:rsidP="007D5A96">
      <w:pPr>
        <w:rPr>
          <w:rFonts w:ascii="Calibri" w:hAnsi="Calibri" w:cs="Calibri"/>
          <w:sz w:val="22"/>
          <w:szCs w:val="22"/>
        </w:rPr>
      </w:pPr>
      <w:r w:rsidRPr="0049531E">
        <w:rPr>
          <w:rFonts w:ascii="Calibri" w:hAnsi="Calibri" w:cs="Calibri"/>
          <w:sz w:val="22"/>
          <w:szCs w:val="22"/>
        </w:rPr>
        <w:t xml:space="preserve">NIP: 7921934907 </w:t>
      </w:r>
    </w:p>
    <w:p w14:paraId="5586092D" w14:textId="45E2392E" w:rsidR="0049531E" w:rsidRDefault="0049531E" w:rsidP="007D5A96">
      <w:pPr>
        <w:rPr>
          <w:rFonts w:ascii="Calibri" w:hAnsi="Calibri" w:cs="Calibri"/>
          <w:sz w:val="22"/>
          <w:szCs w:val="22"/>
        </w:rPr>
      </w:pPr>
      <w:r w:rsidRPr="0049531E">
        <w:rPr>
          <w:rFonts w:ascii="Calibri" w:hAnsi="Calibri" w:cs="Calibri"/>
          <w:sz w:val="22"/>
          <w:szCs w:val="22"/>
        </w:rPr>
        <w:t xml:space="preserve">www.tools-project.com.pl </w:t>
      </w:r>
    </w:p>
    <w:p w14:paraId="6D5786A9" w14:textId="77777777" w:rsidR="0049531E" w:rsidRDefault="0049531E" w:rsidP="007D5A96">
      <w:pPr>
        <w:rPr>
          <w:rFonts w:ascii="Calibri" w:hAnsi="Calibri" w:cs="Calibri"/>
          <w:sz w:val="22"/>
          <w:szCs w:val="22"/>
        </w:rPr>
      </w:pPr>
      <w:r w:rsidRPr="0049531E">
        <w:rPr>
          <w:rFonts w:ascii="Calibri" w:hAnsi="Calibri" w:cs="Calibri"/>
          <w:sz w:val="22"/>
          <w:szCs w:val="22"/>
        </w:rPr>
        <w:t xml:space="preserve">Osoba kontaktowa: Maciej Kondrat </w:t>
      </w:r>
    </w:p>
    <w:p w14:paraId="60D5A5D8" w14:textId="66EEAC5E" w:rsidR="0049531E" w:rsidRDefault="0049531E" w:rsidP="007D5A96">
      <w:pPr>
        <w:rPr>
          <w:rFonts w:ascii="Calibri" w:hAnsi="Calibri" w:cs="Calibri"/>
          <w:sz w:val="22"/>
          <w:szCs w:val="22"/>
        </w:rPr>
      </w:pPr>
      <w:r w:rsidRPr="0049531E">
        <w:rPr>
          <w:rFonts w:ascii="Calibri" w:hAnsi="Calibri" w:cs="Calibri"/>
          <w:sz w:val="22"/>
          <w:szCs w:val="22"/>
        </w:rPr>
        <w:t>tel.: 509 778</w:t>
      </w:r>
      <w:r>
        <w:rPr>
          <w:rFonts w:ascii="Calibri" w:hAnsi="Calibri" w:cs="Calibri"/>
          <w:sz w:val="22"/>
          <w:szCs w:val="22"/>
        </w:rPr>
        <w:t> </w:t>
      </w:r>
      <w:r w:rsidRPr="0049531E">
        <w:rPr>
          <w:rFonts w:ascii="Calibri" w:hAnsi="Calibri" w:cs="Calibri"/>
          <w:sz w:val="22"/>
          <w:szCs w:val="22"/>
        </w:rPr>
        <w:t xml:space="preserve">697 </w:t>
      </w:r>
    </w:p>
    <w:p w14:paraId="36A5051B" w14:textId="4C0116D4" w:rsidR="001468BC" w:rsidRPr="0049531E" w:rsidRDefault="0049531E" w:rsidP="007D5A96">
      <w:pPr>
        <w:rPr>
          <w:rFonts w:ascii="Calibri" w:hAnsi="Calibri" w:cs="Calibri"/>
          <w:sz w:val="22"/>
          <w:szCs w:val="22"/>
          <w:lang w:val="en-US"/>
        </w:rPr>
      </w:pPr>
      <w:r w:rsidRPr="0049531E">
        <w:rPr>
          <w:rFonts w:ascii="Calibri" w:hAnsi="Calibri" w:cs="Calibri"/>
          <w:sz w:val="22"/>
          <w:szCs w:val="22"/>
          <w:lang w:val="en-US"/>
        </w:rPr>
        <w:t>e-mail: maciej.kondrat@tools-project.com.pl</w:t>
      </w:r>
    </w:p>
    <w:p w14:paraId="49D9E2CB" w14:textId="77777777" w:rsidR="0049531E" w:rsidRPr="0049531E" w:rsidRDefault="0049531E" w:rsidP="007D5A96">
      <w:pPr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5018BF39" w14:textId="78A1410A" w:rsidR="007D5A96" w:rsidRPr="006D3CFA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6D3CFA">
        <w:rPr>
          <w:rFonts w:ascii="Calibri" w:hAnsi="Calibri" w:cs="Calibri"/>
          <w:b/>
          <w:bCs/>
          <w:color w:val="002060"/>
          <w:sz w:val="22"/>
          <w:szCs w:val="22"/>
        </w:rPr>
        <w:t xml:space="preserve">2. </w:t>
      </w:r>
      <w:r w:rsidR="007F2F95">
        <w:rPr>
          <w:rFonts w:ascii="Calibri" w:hAnsi="Calibri" w:cs="Calibri"/>
          <w:b/>
          <w:bCs/>
          <w:color w:val="002060"/>
          <w:sz w:val="22"/>
          <w:szCs w:val="22"/>
        </w:rPr>
        <w:t>Tryb</w:t>
      </w:r>
      <w:r w:rsidRPr="006D3CFA">
        <w:rPr>
          <w:rFonts w:ascii="Calibri" w:hAnsi="Calibri" w:cs="Calibri"/>
          <w:b/>
          <w:bCs/>
          <w:color w:val="002060"/>
          <w:sz w:val="22"/>
          <w:szCs w:val="22"/>
        </w:rPr>
        <w:t xml:space="preserve"> udzielenia zamówienia</w:t>
      </w:r>
    </w:p>
    <w:p w14:paraId="606CDFD2" w14:textId="77777777" w:rsidR="007D5A96" w:rsidRPr="00143D20" w:rsidRDefault="007D5A96" w:rsidP="007F2F9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BD36DA1" w14:textId="18C2F218" w:rsidR="007D5A96" w:rsidRPr="007F2F95" w:rsidRDefault="007F2F95" w:rsidP="007F2F9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F2F95">
        <w:rPr>
          <w:rFonts w:ascii="Calibri" w:hAnsi="Calibri" w:cs="Calibri"/>
          <w:sz w:val="22"/>
          <w:szCs w:val="22"/>
        </w:rPr>
        <w:t>Postępowanie o udzielenie zamówienia jest prowadzone zgodnie z zasadą konkurencyjności</w:t>
      </w:r>
      <w:r>
        <w:rPr>
          <w:rFonts w:ascii="Calibri" w:hAnsi="Calibri" w:cs="Calibri"/>
          <w:sz w:val="22"/>
          <w:szCs w:val="22"/>
        </w:rPr>
        <w:t>,</w:t>
      </w:r>
      <w:r w:rsidRPr="007F2F95">
        <w:rPr>
          <w:rFonts w:ascii="Calibri" w:hAnsi="Calibri" w:cs="Calibri"/>
          <w:sz w:val="22"/>
          <w:szCs w:val="22"/>
        </w:rPr>
        <w:t xml:space="preserve"> o której mowa w Wytycznych dotyczących kwalifikowalności wydatków na lata 2021-2027.</w:t>
      </w:r>
    </w:p>
    <w:p w14:paraId="55D072EC" w14:textId="77777777" w:rsidR="007F2F95" w:rsidRPr="003C641C" w:rsidRDefault="007F2F95" w:rsidP="00D85E0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479AFB" w14:textId="5B8A50AE" w:rsidR="007D5A96" w:rsidRPr="00AF4DD8" w:rsidRDefault="00417073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3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. Opis przedmiotu zamówienia</w:t>
      </w:r>
    </w:p>
    <w:p w14:paraId="041139F9" w14:textId="77777777" w:rsidR="007D5A96" w:rsidRDefault="007D5A96" w:rsidP="007D5A96">
      <w:pPr>
        <w:rPr>
          <w:rFonts w:ascii="Calibri" w:hAnsi="Calibri" w:cs="Calibri"/>
          <w:sz w:val="22"/>
          <w:szCs w:val="22"/>
        </w:rPr>
      </w:pPr>
    </w:p>
    <w:p w14:paraId="6EE5EBC9" w14:textId="00BD6638" w:rsidR="00AF5954" w:rsidRPr="00050DCF" w:rsidRDefault="00AF5954" w:rsidP="00AF595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50DCF">
        <w:rPr>
          <w:rFonts w:ascii="Calibri" w:hAnsi="Calibri" w:cs="Calibri"/>
          <w:sz w:val="22"/>
          <w:szCs w:val="22"/>
        </w:rPr>
        <w:t xml:space="preserve">Kod i nazwa </w:t>
      </w:r>
      <w:r w:rsidR="00AF4DD8">
        <w:rPr>
          <w:rFonts w:ascii="Calibri" w:hAnsi="Calibri" w:cs="Calibri"/>
          <w:sz w:val="22"/>
          <w:szCs w:val="22"/>
        </w:rPr>
        <w:t xml:space="preserve">według </w:t>
      </w:r>
      <w:r w:rsidRPr="00050DCF">
        <w:rPr>
          <w:rFonts w:ascii="Calibri" w:hAnsi="Calibri" w:cs="Calibri"/>
          <w:sz w:val="22"/>
          <w:szCs w:val="22"/>
        </w:rPr>
        <w:t>Wspóln</w:t>
      </w:r>
      <w:r w:rsidR="00AF4DD8">
        <w:rPr>
          <w:rFonts w:ascii="Calibri" w:hAnsi="Calibri" w:cs="Calibri"/>
          <w:sz w:val="22"/>
          <w:szCs w:val="22"/>
        </w:rPr>
        <w:t>ego</w:t>
      </w:r>
      <w:r w:rsidRPr="00050DCF">
        <w:rPr>
          <w:rFonts w:ascii="Calibri" w:hAnsi="Calibri" w:cs="Calibri"/>
          <w:sz w:val="22"/>
          <w:szCs w:val="22"/>
        </w:rPr>
        <w:t xml:space="preserve"> Słownik</w:t>
      </w:r>
      <w:r w:rsidR="00AF4DD8">
        <w:rPr>
          <w:rFonts w:ascii="Calibri" w:hAnsi="Calibri" w:cs="Calibri"/>
          <w:sz w:val="22"/>
          <w:szCs w:val="22"/>
        </w:rPr>
        <w:t>a</w:t>
      </w:r>
      <w:r w:rsidRPr="00050DCF">
        <w:rPr>
          <w:rFonts w:ascii="Calibri" w:hAnsi="Calibri" w:cs="Calibri"/>
          <w:sz w:val="22"/>
          <w:szCs w:val="22"/>
        </w:rPr>
        <w:t xml:space="preserve"> Zamówień (CPV): </w:t>
      </w:r>
    </w:p>
    <w:p w14:paraId="1F03C694" w14:textId="3BD60F3A" w:rsidR="00AF5954" w:rsidRDefault="00A25DE1" w:rsidP="007D5A96">
      <w:pPr>
        <w:rPr>
          <w:rFonts w:ascii="Calibri" w:hAnsi="Calibri" w:cs="Calibri"/>
          <w:sz w:val="22"/>
          <w:szCs w:val="22"/>
        </w:rPr>
      </w:pPr>
      <w:r w:rsidRPr="00A25DE1">
        <w:rPr>
          <w:rFonts w:ascii="Calibri" w:hAnsi="Calibri" w:cs="Calibri"/>
          <w:sz w:val="22"/>
          <w:szCs w:val="22"/>
        </w:rPr>
        <w:t>42912000-2 Maszyny i aparatura do filtrowania lub oczyszczania cieczy</w:t>
      </w:r>
    </w:p>
    <w:p w14:paraId="5B361336" w14:textId="77777777" w:rsidR="00A25DE1" w:rsidRPr="00143D20" w:rsidRDefault="00A25DE1" w:rsidP="007D5A96">
      <w:pPr>
        <w:rPr>
          <w:rFonts w:ascii="Calibri" w:hAnsi="Calibri" w:cs="Calibri"/>
          <w:sz w:val="22"/>
          <w:szCs w:val="22"/>
        </w:rPr>
      </w:pPr>
    </w:p>
    <w:p w14:paraId="23E9AE12" w14:textId="79EC0076" w:rsidR="007D5A96" w:rsidRPr="00143D20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43D20">
        <w:rPr>
          <w:rFonts w:ascii="Calibri" w:hAnsi="Calibri" w:cs="Calibri"/>
          <w:sz w:val="22"/>
          <w:szCs w:val="22"/>
        </w:rPr>
        <w:t>Przedmiotem zamówienia jest</w:t>
      </w:r>
      <w:r>
        <w:rPr>
          <w:rFonts w:ascii="Calibri" w:hAnsi="Calibri" w:cs="Calibri"/>
          <w:sz w:val="22"/>
          <w:szCs w:val="22"/>
        </w:rPr>
        <w:t xml:space="preserve"> dostawa </w:t>
      </w:r>
      <w:r w:rsidR="00A25DE1" w:rsidRPr="00A25DE1">
        <w:rPr>
          <w:rFonts w:ascii="Calibri" w:hAnsi="Calibri" w:cs="Calibri"/>
          <w:sz w:val="22"/>
          <w:szCs w:val="22"/>
        </w:rPr>
        <w:t>separatora olejów</w:t>
      </w:r>
      <w:r w:rsidR="002E0F90">
        <w:rPr>
          <w:rFonts w:ascii="Calibri" w:hAnsi="Calibri" w:cs="Calibri"/>
          <w:sz w:val="22"/>
          <w:szCs w:val="22"/>
        </w:rPr>
        <w:t xml:space="preserve"> </w:t>
      </w:r>
      <w:r w:rsidR="000B2550">
        <w:rPr>
          <w:rFonts w:ascii="Calibri" w:hAnsi="Calibri" w:cs="Calibri"/>
          <w:sz w:val="22"/>
          <w:szCs w:val="22"/>
        </w:rPr>
        <w:t>na potrzeby</w:t>
      </w:r>
      <w:r w:rsidR="000B2550" w:rsidRPr="000B2550">
        <w:rPr>
          <w:rFonts w:ascii="Calibri" w:hAnsi="Calibri" w:cs="Calibri"/>
          <w:sz w:val="22"/>
          <w:szCs w:val="22"/>
        </w:rPr>
        <w:t xml:space="preserve"> </w:t>
      </w:r>
      <w:r w:rsidR="000B2550">
        <w:rPr>
          <w:rFonts w:ascii="Calibri" w:hAnsi="Calibri" w:cs="Calibri"/>
          <w:sz w:val="22"/>
          <w:szCs w:val="22"/>
        </w:rPr>
        <w:t xml:space="preserve">realizacji </w:t>
      </w:r>
      <w:r w:rsidR="000B2550" w:rsidRPr="000B2550">
        <w:rPr>
          <w:rFonts w:ascii="Calibri" w:hAnsi="Calibri" w:cs="Calibri"/>
          <w:sz w:val="22"/>
          <w:szCs w:val="22"/>
        </w:rPr>
        <w:t>procesu uzdatniania emulsji chłodzącej stosowanej podczas obróbki frezarskiej detali</w:t>
      </w:r>
      <w:r w:rsidR="000B2550">
        <w:rPr>
          <w:rFonts w:ascii="Calibri" w:hAnsi="Calibri" w:cs="Calibri"/>
          <w:sz w:val="22"/>
          <w:szCs w:val="22"/>
        </w:rPr>
        <w:t xml:space="preserve">, </w:t>
      </w:r>
      <w:r w:rsidR="00106031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następuj</w:t>
      </w:r>
      <w:r w:rsidR="005D652D">
        <w:rPr>
          <w:rFonts w:ascii="Calibri" w:hAnsi="Calibri" w:cs="Calibri"/>
          <w:sz w:val="22"/>
          <w:szCs w:val="22"/>
        </w:rPr>
        <w:t>ą</w:t>
      </w:r>
      <w:r w:rsidR="00494AB7">
        <w:rPr>
          <w:rFonts w:ascii="Calibri" w:hAnsi="Calibri" w:cs="Calibri"/>
          <w:sz w:val="22"/>
          <w:szCs w:val="22"/>
        </w:rPr>
        <w:t>c</w:t>
      </w:r>
      <w:r w:rsidR="00106031">
        <w:rPr>
          <w:rFonts w:ascii="Calibri" w:hAnsi="Calibri" w:cs="Calibri"/>
          <w:sz w:val="22"/>
          <w:szCs w:val="22"/>
        </w:rPr>
        <w:t>ej</w:t>
      </w:r>
      <w:r w:rsidR="00494AB7">
        <w:rPr>
          <w:rFonts w:ascii="Calibri" w:hAnsi="Calibri" w:cs="Calibri"/>
          <w:sz w:val="22"/>
          <w:szCs w:val="22"/>
        </w:rPr>
        <w:t xml:space="preserve"> </w:t>
      </w:r>
      <w:r w:rsidR="0055537E">
        <w:rPr>
          <w:rFonts w:ascii="Calibri" w:hAnsi="Calibri" w:cs="Calibri"/>
          <w:sz w:val="22"/>
          <w:szCs w:val="22"/>
        </w:rPr>
        <w:t>specyfikacji</w:t>
      </w:r>
      <w:r w:rsidR="00494AB7">
        <w:rPr>
          <w:rFonts w:ascii="Calibri" w:hAnsi="Calibri" w:cs="Calibri"/>
          <w:sz w:val="22"/>
          <w:szCs w:val="22"/>
        </w:rPr>
        <w:t xml:space="preserve"> techniczn</w:t>
      </w:r>
      <w:r w:rsidR="00106031">
        <w:rPr>
          <w:rFonts w:ascii="Calibri" w:hAnsi="Calibri" w:cs="Calibri"/>
          <w:sz w:val="22"/>
          <w:szCs w:val="22"/>
        </w:rPr>
        <w:t>ej</w:t>
      </w:r>
      <w:r w:rsidR="00494AB7">
        <w:rPr>
          <w:rFonts w:ascii="Calibri" w:hAnsi="Calibri" w:cs="Calibri"/>
          <w:sz w:val="22"/>
          <w:szCs w:val="22"/>
        </w:rPr>
        <w:t>:</w:t>
      </w:r>
    </w:p>
    <w:p w14:paraId="7E093150" w14:textId="77777777" w:rsidR="00494AB7" w:rsidRDefault="00494AB7" w:rsidP="00050DC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C36B34" w:rsidRPr="009B686E" w14:paraId="02570CC5" w14:textId="77777777" w:rsidTr="00CC5437">
        <w:trPr>
          <w:trHeight w:val="340"/>
        </w:trPr>
        <w:tc>
          <w:tcPr>
            <w:tcW w:w="6374" w:type="dxa"/>
          </w:tcPr>
          <w:p w14:paraId="4D9AE007" w14:textId="77777777" w:rsidR="00C36B34" w:rsidRPr="00C36B34" w:rsidRDefault="00C36B34" w:rsidP="002447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/ funkcja / cecha</w:t>
            </w:r>
          </w:p>
        </w:tc>
        <w:tc>
          <w:tcPr>
            <w:tcW w:w="3260" w:type="dxa"/>
          </w:tcPr>
          <w:p w14:paraId="49913AC5" w14:textId="77777777" w:rsidR="00C36B34" w:rsidRPr="00C36B34" w:rsidRDefault="00C36B34" w:rsidP="000315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wymagana</w:t>
            </w:r>
          </w:p>
        </w:tc>
      </w:tr>
      <w:tr w:rsidR="00CB7D49" w:rsidRPr="009B686E" w14:paraId="0AFEA82D" w14:textId="77777777" w:rsidTr="00CC5437">
        <w:trPr>
          <w:trHeight w:val="340"/>
        </w:trPr>
        <w:tc>
          <w:tcPr>
            <w:tcW w:w="6374" w:type="dxa"/>
          </w:tcPr>
          <w:p w14:paraId="60919C15" w14:textId="57EA8FCE" w:rsidR="00CB7D49" w:rsidRPr="00C36B34" w:rsidRDefault="00A25DE1" w:rsidP="00CB7D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 xml:space="preserve">konstrukcja </w:t>
            </w:r>
            <w:r w:rsidR="000B2550">
              <w:rPr>
                <w:rFonts w:asciiTheme="minorHAnsi" w:hAnsiTheme="minorHAnsi" w:cstheme="minorHAnsi"/>
                <w:sz w:val="22"/>
                <w:szCs w:val="22"/>
              </w:rPr>
              <w:t xml:space="preserve">urządzenia </w:t>
            </w: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>materiału odpornego na korozję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3260" w:type="dxa"/>
            <w:shd w:val="clear" w:color="auto" w:fill="auto"/>
          </w:tcPr>
          <w:p w14:paraId="4D1DCC83" w14:textId="068C9A45" w:rsidR="00CB7D49" w:rsidRPr="00C36B34" w:rsidRDefault="00E7635F" w:rsidP="00CB7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B7D49" w:rsidRPr="009B686E" w14:paraId="5DC3875B" w14:textId="77777777" w:rsidTr="00CC5437">
        <w:trPr>
          <w:trHeight w:val="340"/>
        </w:trPr>
        <w:tc>
          <w:tcPr>
            <w:tcW w:w="6374" w:type="dxa"/>
          </w:tcPr>
          <w:p w14:paraId="66867ACC" w14:textId="6B575EE0" w:rsidR="00CB7D49" w:rsidRPr="00C36B34" w:rsidRDefault="00A25DE1" w:rsidP="00CB7D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>filtr wielokrotnego użytku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3260" w:type="dxa"/>
            <w:shd w:val="clear" w:color="auto" w:fill="auto"/>
          </w:tcPr>
          <w:p w14:paraId="5021C3A4" w14:textId="3AC682F4" w:rsidR="00CB7D49" w:rsidRPr="00C36B34" w:rsidRDefault="00E7635F" w:rsidP="00CB7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C5437" w:rsidRPr="009B686E" w14:paraId="46DC10B7" w14:textId="77777777" w:rsidTr="00CC5437">
        <w:trPr>
          <w:trHeight w:val="340"/>
        </w:trPr>
        <w:tc>
          <w:tcPr>
            <w:tcW w:w="6374" w:type="dxa"/>
          </w:tcPr>
          <w:p w14:paraId="312C98C2" w14:textId="76DCADC9" w:rsidR="00CC5437" w:rsidRPr="00C36B34" w:rsidRDefault="00E9768F" w:rsidP="00CC54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węże:</w:t>
            </w:r>
            <w:r w:rsidR="00A25DE1" w:rsidRPr="00A25DE1">
              <w:rPr>
                <w:rFonts w:asciiTheme="minorHAnsi" w:hAnsiTheme="minorHAnsi" w:cstheme="minorHAnsi"/>
                <w:sz w:val="22"/>
                <w:szCs w:val="22"/>
              </w:rPr>
              <w:t xml:space="preserve"> ssąc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25DE1" w:rsidRPr="00A25DE1">
              <w:rPr>
                <w:rFonts w:asciiTheme="minorHAnsi" w:hAnsiTheme="minorHAnsi" w:cstheme="minorHAnsi"/>
                <w:sz w:val="22"/>
                <w:szCs w:val="22"/>
              </w:rPr>
              <w:t xml:space="preserve"> i powrotn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>y [TAK/NIE]</w:t>
            </w:r>
          </w:p>
        </w:tc>
        <w:tc>
          <w:tcPr>
            <w:tcW w:w="3260" w:type="dxa"/>
            <w:shd w:val="clear" w:color="auto" w:fill="auto"/>
          </w:tcPr>
          <w:p w14:paraId="16ED1722" w14:textId="6C9A94F8" w:rsidR="00CC5437" w:rsidRPr="00C36B34" w:rsidRDefault="00E7635F" w:rsidP="00CC5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C5437" w:rsidRPr="009B686E" w14:paraId="624E491F" w14:textId="77777777" w:rsidTr="00CC5437">
        <w:trPr>
          <w:trHeight w:val="340"/>
        </w:trPr>
        <w:tc>
          <w:tcPr>
            <w:tcW w:w="6374" w:type="dxa"/>
          </w:tcPr>
          <w:p w14:paraId="037A1580" w14:textId="5180AA73" w:rsidR="00CC5437" w:rsidRPr="00C36B34" w:rsidRDefault="00A25DE1" w:rsidP="00CC54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>pływający zespół pobieracza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3260" w:type="dxa"/>
          </w:tcPr>
          <w:p w14:paraId="7D977AE1" w14:textId="0151CF21" w:rsidR="00CC5437" w:rsidRPr="00C36B34" w:rsidRDefault="00E7635F" w:rsidP="00CC5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C5437" w:rsidRPr="009B686E" w14:paraId="6E6F70A9" w14:textId="77777777" w:rsidTr="00CC5437">
        <w:trPr>
          <w:trHeight w:val="340"/>
        </w:trPr>
        <w:tc>
          <w:tcPr>
            <w:tcW w:w="6374" w:type="dxa"/>
          </w:tcPr>
          <w:p w14:paraId="70580453" w14:textId="1B57703E" w:rsidR="00CC5437" w:rsidRPr="00C36B34" w:rsidRDefault="00A25DE1" w:rsidP="00CC54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>szybkość przepływu chłodziwa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="00E7635F" w:rsidRPr="00A25DE1">
              <w:rPr>
                <w:rFonts w:asciiTheme="minorHAnsi" w:hAnsiTheme="minorHAnsi" w:cstheme="minorHAnsi"/>
                <w:sz w:val="22"/>
                <w:szCs w:val="22"/>
              </w:rPr>
              <w:t>l/m</w:t>
            </w:r>
            <w:r w:rsidR="00E7635F">
              <w:rPr>
                <w:rFonts w:asciiTheme="minorHAnsi" w:hAnsiTheme="minorHAnsi" w:cstheme="minorHAnsi"/>
                <w:sz w:val="22"/>
                <w:szCs w:val="22"/>
              </w:rPr>
              <w:t>in.]</w:t>
            </w:r>
          </w:p>
        </w:tc>
        <w:tc>
          <w:tcPr>
            <w:tcW w:w="3260" w:type="dxa"/>
          </w:tcPr>
          <w:p w14:paraId="7BAACABA" w14:textId="15E8EC19" w:rsidR="00CC5437" w:rsidRPr="00C36B34" w:rsidRDefault="00E7635F" w:rsidP="00CC5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5DE1">
              <w:rPr>
                <w:rFonts w:asciiTheme="minorHAnsi" w:hAnsiTheme="minorHAnsi" w:cstheme="minorHAnsi"/>
                <w:sz w:val="22"/>
                <w:szCs w:val="22"/>
              </w:rPr>
              <w:t>minimum 12 l/m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in.</w:t>
            </w:r>
          </w:p>
        </w:tc>
      </w:tr>
    </w:tbl>
    <w:p w14:paraId="76E4373C" w14:textId="77777777" w:rsidR="00C36B34" w:rsidRPr="00F46CF7" w:rsidRDefault="00C36B34" w:rsidP="00050DC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67E3A22" w14:textId="1F0CFC5A" w:rsidR="007D5A96" w:rsidRPr="004D5F4C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4D5F4C">
        <w:rPr>
          <w:rFonts w:ascii="Calibri" w:hAnsi="Calibri" w:cs="Calibri"/>
          <w:sz w:val="22"/>
          <w:szCs w:val="22"/>
          <w:u w:val="single"/>
        </w:rPr>
        <w:t>Zamówienie dotyczy fa</w:t>
      </w:r>
      <w:r>
        <w:rPr>
          <w:rFonts w:ascii="Calibri" w:hAnsi="Calibri" w:cs="Calibri"/>
          <w:sz w:val="22"/>
          <w:szCs w:val="22"/>
          <w:u w:val="single"/>
        </w:rPr>
        <w:t xml:space="preserve">brycznie nowego środka trwałego, </w:t>
      </w:r>
      <w:r w:rsidRPr="002F6FB9">
        <w:rPr>
          <w:rFonts w:ascii="Calibri" w:hAnsi="Calibri" w:cs="Calibri"/>
          <w:sz w:val="22"/>
          <w:szCs w:val="22"/>
          <w:u w:val="single"/>
        </w:rPr>
        <w:t>posiadającego certyfikat zgodności CE</w:t>
      </w:r>
      <w:r w:rsidR="00BD560A">
        <w:rPr>
          <w:rFonts w:ascii="Calibri" w:hAnsi="Calibri" w:cs="Calibri"/>
          <w:sz w:val="22"/>
          <w:szCs w:val="22"/>
          <w:u w:val="single"/>
        </w:rPr>
        <w:t>, spełniającego wszystkie wskazane powyżej wymagania techniczne.</w:t>
      </w:r>
    </w:p>
    <w:p w14:paraId="0388EBC5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C652BFD" w14:textId="57C3D346" w:rsidR="007D5A96" w:rsidRDefault="00F46CF7" w:rsidP="00F46C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46CF7">
        <w:rPr>
          <w:rFonts w:ascii="Calibri" w:hAnsi="Calibri" w:cs="Calibri"/>
          <w:sz w:val="22"/>
          <w:szCs w:val="22"/>
        </w:rPr>
        <w:t>Zamówienie obejmuje również opakowanie i transport urządzenia do zakładu produkcyjnego Zamawiającego.</w:t>
      </w:r>
    </w:p>
    <w:p w14:paraId="66668119" w14:textId="77777777" w:rsidR="006D1F1B" w:rsidRDefault="006D1F1B" w:rsidP="00F46C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10829C8" w14:textId="0CEE0993" w:rsidR="00026B16" w:rsidRPr="00573BC6" w:rsidRDefault="00026B16" w:rsidP="00026B1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4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2060"/>
          <w:sz w:val="22"/>
          <w:szCs w:val="22"/>
        </w:rPr>
        <w:t>Termin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 realizacji zamówienia</w:t>
      </w:r>
    </w:p>
    <w:p w14:paraId="21379E52" w14:textId="77777777" w:rsidR="00026B16" w:rsidRDefault="00026B16" w:rsidP="00026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C18042" w14:textId="54218D4D" w:rsidR="00026B16" w:rsidRDefault="00E9768F" w:rsidP="00026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Dostawca zrealizuje zamówienie </w:t>
      </w:r>
      <w:r w:rsidRPr="00E9768F">
        <w:rPr>
          <w:rFonts w:ascii="Calibri" w:hAnsi="Calibri" w:cs="Calibri"/>
          <w:sz w:val="22"/>
          <w:szCs w:val="22"/>
        </w:rPr>
        <w:t>w terminie maksymalnie 6 tygodni od daty dokonania przez Zamawiającego płatności zaliczkowej na poczet realizacji zamówienia</w:t>
      </w:r>
      <w:r w:rsidR="00026B16" w:rsidRPr="006203A8">
        <w:rPr>
          <w:rFonts w:ascii="Calibri" w:hAnsi="Calibri" w:cs="Calibri"/>
          <w:sz w:val="22"/>
          <w:szCs w:val="22"/>
        </w:rPr>
        <w:t>.</w:t>
      </w:r>
    </w:p>
    <w:p w14:paraId="7CE959B6" w14:textId="77777777" w:rsidR="003F7124" w:rsidRDefault="003F7124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00557676" w14:textId="3748BF8D" w:rsidR="007D5A96" w:rsidRPr="00573BC6" w:rsidRDefault="00026B1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5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. Miejsce realizacji zamówienia</w:t>
      </w:r>
    </w:p>
    <w:p w14:paraId="69AE2F8F" w14:textId="77777777" w:rsidR="007D5A96" w:rsidRPr="006203A8" w:rsidRDefault="007D5A96" w:rsidP="006203A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6503516" w14:textId="7F239977" w:rsidR="007D5A96" w:rsidRDefault="006203A8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>Dostawca dostarczy</w:t>
      </w:r>
      <w:r w:rsidR="00E7635F"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 xml:space="preserve">urządzenie </w:t>
      </w:r>
      <w:r w:rsidR="00E7635F">
        <w:rPr>
          <w:rFonts w:ascii="Calibri" w:hAnsi="Calibri" w:cs="Calibri"/>
          <w:sz w:val="22"/>
          <w:szCs w:val="22"/>
        </w:rPr>
        <w:t>do</w:t>
      </w:r>
      <w:r w:rsidRPr="006203A8">
        <w:rPr>
          <w:rFonts w:ascii="Calibri" w:hAnsi="Calibri" w:cs="Calibri"/>
          <w:sz w:val="22"/>
          <w:szCs w:val="22"/>
        </w:rPr>
        <w:t xml:space="preserve"> zakła</w:t>
      </w:r>
      <w:r w:rsidR="00E7635F">
        <w:rPr>
          <w:rFonts w:ascii="Calibri" w:hAnsi="Calibri" w:cs="Calibri"/>
          <w:sz w:val="22"/>
          <w:szCs w:val="22"/>
        </w:rPr>
        <w:t>du</w:t>
      </w:r>
      <w:r w:rsidRPr="006203A8">
        <w:rPr>
          <w:rFonts w:ascii="Calibri" w:hAnsi="Calibri" w:cs="Calibri"/>
          <w:sz w:val="22"/>
          <w:szCs w:val="22"/>
        </w:rPr>
        <w:t xml:space="preserve"> produkcyj</w:t>
      </w:r>
      <w:r w:rsidR="00E7635F">
        <w:rPr>
          <w:rFonts w:ascii="Calibri" w:hAnsi="Calibri" w:cs="Calibri"/>
          <w:sz w:val="22"/>
          <w:szCs w:val="22"/>
        </w:rPr>
        <w:t>nego</w:t>
      </w:r>
      <w:r w:rsidRPr="006203A8">
        <w:rPr>
          <w:rFonts w:ascii="Calibri" w:hAnsi="Calibri" w:cs="Calibri"/>
          <w:sz w:val="22"/>
          <w:szCs w:val="22"/>
        </w:rPr>
        <w:t xml:space="preserve"> Zamawiającego zlokalizowa</w:t>
      </w:r>
      <w:r w:rsidR="00E7635F">
        <w:rPr>
          <w:rFonts w:ascii="Calibri" w:hAnsi="Calibri" w:cs="Calibri"/>
          <w:sz w:val="22"/>
          <w:szCs w:val="22"/>
        </w:rPr>
        <w:t>nego</w:t>
      </w:r>
      <w:r w:rsidRPr="006203A8">
        <w:rPr>
          <w:rFonts w:ascii="Calibri" w:hAnsi="Calibri" w:cs="Calibri"/>
          <w:sz w:val="22"/>
          <w:szCs w:val="22"/>
        </w:rPr>
        <w:t xml:space="preserve"> pod adresem: </w:t>
      </w:r>
      <w:bookmarkStart w:id="0" w:name="_Hlk189505107"/>
      <w:r w:rsidR="009E5688" w:rsidRPr="009E5688">
        <w:rPr>
          <w:rFonts w:ascii="Calibri" w:hAnsi="Calibri" w:cs="Calibri"/>
          <w:sz w:val="22"/>
          <w:szCs w:val="22"/>
        </w:rPr>
        <w:t>ul. Strażacka 83, 43-382 Bielsko-Biała.</w:t>
      </w:r>
      <w:bookmarkEnd w:id="0"/>
    </w:p>
    <w:p w14:paraId="4076B412" w14:textId="77777777" w:rsidR="006203A8" w:rsidRDefault="006203A8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E117BE3" w14:textId="2A5E63F7" w:rsidR="007D5A96" w:rsidRPr="00573BC6" w:rsidRDefault="00FF1BC1" w:rsidP="007D5A96">
      <w:pPr>
        <w:autoSpaceDE w:val="0"/>
        <w:autoSpaceDN w:val="0"/>
        <w:adjustRightInd w:val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6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 w:rsidR="00A30F89">
        <w:rPr>
          <w:rFonts w:ascii="Calibri" w:hAnsi="Calibri" w:cs="Calibri"/>
          <w:b/>
          <w:bCs/>
          <w:color w:val="002060"/>
          <w:sz w:val="22"/>
          <w:szCs w:val="22"/>
        </w:rPr>
        <w:t xml:space="preserve">Okres gwarancji </w:t>
      </w:r>
      <w:r w:rsidR="007D5A96">
        <w:rPr>
          <w:rFonts w:ascii="Calibri" w:hAnsi="Calibri" w:cs="Calibri"/>
          <w:b/>
          <w:bCs/>
          <w:color w:val="002060"/>
          <w:sz w:val="22"/>
          <w:szCs w:val="22"/>
        </w:rPr>
        <w:t>na przedmiot zamówienia</w:t>
      </w:r>
    </w:p>
    <w:p w14:paraId="6FCA86B5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602F58" w14:textId="4EF97C47" w:rsidR="00355CBD" w:rsidRPr="009E5688" w:rsidRDefault="00854F9A" w:rsidP="009E568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Dostawca udzieli </w:t>
      </w:r>
      <w:r w:rsidR="00355CBD">
        <w:rPr>
          <w:rFonts w:ascii="Calibri" w:hAnsi="Calibri" w:cs="Calibri"/>
          <w:sz w:val="22"/>
          <w:szCs w:val="22"/>
        </w:rPr>
        <w:t xml:space="preserve">gwarancji </w:t>
      </w:r>
      <w:r w:rsidR="007D47FA">
        <w:rPr>
          <w:rFonts w:ascii="Calibri" w:hAnsi="Calibri" w:cs="Calibri"/>
          <w:sz w:val="22"/>
          <w:szCs w:val="22"/>
        </w:rPr>
        <w:t xml:space="preserve">jakości </w:t>
      </w:r>
      <w:r w:rsidR="00355CBD">
        <w:rPr>
          <w:rFonts w:ascii="Calibri" w:hAnsi="Calibri" w:cs="Calibri"/>
          <w:sz w:val="22"/>
          <w:szCs w:val="22"/>
        </w:rPr>
        <w:t>na</w:t>
      </w:r>
      <w:r w:rsidR="009E5688">
        <w:rPr>
          <w:rFonts w:ascii="Calibri" w:hAnsi="Calibri" w:cs="Calibri"/>
          <w:sz w:val="22"/>
          <w:szCs w:val="22"/>
        </w:rPr>
        <w:t xml:space="preserve"> </w:t>
      </w:r>
      <w:r w:rsidR="00355CBD" w:rsidRPr="00F60F8B">
        <w:rPr>
          <w:rFonts w:ascii="Calibri" w:hAnsi="Calibri" w:cs="Calibri"/>
          <w:sz w:val="22"/>
          <w:szCs w:val="22"/>
        </w:rPr>
        <w:t>urządzeni</w:t>
      </w:r>
      <w:r w:rsidR="004D6EBD">
        <w:rPr>
          <w:rFonts w:ascii="Calibri" w:hAnsi="Calibri" w:cs="Calibri"/>
          <w:sz w:val="22"/>
          <w:szCs w:val="22"/>
        </w:rPr>
        <w:t>e</w:t>
      </w:r>
      <w:r w:rsidR="00355CBD" w:rsidRPr="00F60F8B">
        <w:rPr>
          <w:rFonts w:ascii="Calibri" w:hAnsi="Calibri" w:cs="Calibri"/>
          <w:sz w:val="22"/>
          <w:szCs w:val="22"/>
        </w:rPr>
        <w:t xml:space="preserve"> </w:t>
      </w:r>
      <w:bookmarkStart w:id="1" w:name="_Hlk189505177"/>
      <w:r w:rsidR="00355CBD" w:rsidRPr="00F60F8B">
        <w:rPr>
          <w:rFonts w:ascii="Calibri" w:hAnsi="Calibri" w:cs="Calibri"/>
          <w:sz w:val="22"/>
          <w:szCs w:val="22"/>
        </w:rPr>
        <w:t>na okres minimum 12 miesięcy</w:t>
      </w:r>
      <w:r w:rsidR="00E9768F">
        <w:rPr>
          <w:rFonts w:ascii="Calibri" w:hAnsi="Calibri" w:cs="Calibri"/>
          <w:sz w:val="22"/>
          <w:szCs w:val="22"/>
        </w:rPr>
        <w:t xml:space="preserve"> od daty odbioru urządzenia przez Zamawiającego.</w:t>
      </w:r>
    </w:p>
    <w:bookmarkEnd w:id="1"/>
    <w:p w14:paraId="312DAEE4" w14:textId="77777777" w:rsidR="007D5A96" w:rsidRDefault="007D5A96" w:rsidP="007D5A96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09B1C06" w14:textId="2E0AF2B8" w:rsidR="007D5A96" w:rsidRPr="00573BC6" w:rsidRDefault="00FF1BC1" w:rsidP="007D5A96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7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 w:rsidR="004C35F5">
        <w:rPr>
          <w:rFonts w:ascii="Calibri" w:hAnsi="Calibri" w:cs="Calibri"/>
          <w:b/>
          <w:bCs/>
          <w:color w:val="002060"/>
          <w:sz w:val="22"/>
          <w:szCs w:val="22"/>
        </w:rPr>
        <w:t>S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pos</w:t>
      </w:r>
      <w:r w:rsidR="004C35F5">
        <w:rPr>
          <w:rFonts w:ascii="Calibri" w:hAnsi="Calibri" w:cs="Calibri"/>
          <w:b/>
          <w:bCs/>
          <w:color w:val="002060"/>
          <w:sz w:val="22"/>
          <w:szCs w:val="22"/>
        </w:rPr>
        <w:t>ób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 określania ceny oferty</w:t>
      </w:r>
    </w:p>
    <w:p w14:paraId="198ED8B1" w14:textId="77777777" w:rsidR="007D5A96" w:rsidRDefault="007D5A96" w:rsidP="007D5A96">
      <w:pPr>
        <w:rPr>
          <w:rFonts w:ascii="Calibri" w:hAnsi="Calibri" w:cs="Calibri"/>
          <w:sz w:val="22"/>
          <w:szCs w:val="22"/>
        </w:rPr>
      </w:pPr>
    </w:p>
    <w:p w14:paraId="46F31980" w14:textId="5CF75C6E" w:rsidR="006203A8" w:rsidRDefault="006203A8" w:rsidP="00FF1BC1">
      <w:pPr>
        <w:jc w:val="both"/>
        <w:rPr>
          <w:rFonts w:ascii="Calibri" w:hAnsi="Calibri" w:cs="Calibr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>Oferent zobowiązany jest podać (w walucie PLN lub EUR lub USD) cenę netto i cenę brutto (</w:t>
      </w:r>
      <w:r w:rsidR="006D707F" w:rsidRPr="00A3303B">
        <w:rPr>
          <w:rFonts w:ascii="Calibri" w:hAnsi="Calibri" w:cs="Calibri"/>
          <w:sz w:val="22"/>
          <w:szCs w:val="22"/>
        </w:rPr>
        <w:t>uwzględniają</w:t>
      </w:r>
      <w:r w:rsidR="006D707F">
        <w:rPr>
          <w:rFonts w:ascii="Calibri" w:hAnsi="Calibri" w:cs="Calibri"/>
          <w:sz w:val="22"/>
          <w:szCs w:val="22"/>
        </w:rPr>
        <w:t>cą</w:t>
      </w:r>
      <w:r w:rsidR="006D707F" w:rsidRPr="00A3303B">
        <w:rPr>
          <w:rFonts w:ascii="Calibri" w:hAnsi="Calibri" w:cs="Calibri"/>
          <w:sz w:val="22"/>
          <w:szCs w:val="22"/>
        </w:rPr>
        <w:t xml:space="preserve"> podatek VAT, jeśli ma zastosowanie</w:t>
      </w:r>
      <w:r w:rsidRPr="006203A8">
        <w:rPr>
          <w:rFonts w:ascii="Calibri" w:hAnsi="Calibri" w:cs="Calibri"/>
          <w:sz w:val="22"/>
          <w:szCs w:val="22"/>
        </w:rPr>
        <w:t xml:space="preserve">) przedmiotu zamówienia. </w:t>
      </w:r>
      <w:bookmarkStart w:id="2" w:name="_Hlk178429770"/>
      <w:r w:rsidRPr="006203A8">
        <w:rPr>
          <w:rFonts w:ascii="Calibri" w:hAnsi="Calibri" w:cs="Calibri"/>
          <w:sz w:val="22"/>
          <w:szCs w:val="22"/>
        </w:rPr>
        <w:t xml:space="preserve">Podana cena netto </w:t>
      </w:r>
      <w:r w:rsidR="007918AF">
        <w:rPr>
          <w:rFonts w:asciiTheme="minorHAnsi" w:hAnsiTheme="minorHAnsi" w:cstheme="minorHAnsi"/>
          <w:sz w:val="22"/>
          <w:szCs w:val="22"/>
        </w:rPr>
        <w:t>będzie</w:t>
      </w:r>
      <w:r w:rsidR="007918AF" w:rsidRPr="00E03366">
        <w:rPr>
          <w:rFonts w:asciiTheme="minorHAnsi" w:hAnsiTheme="minorHAnsi" w:cstheme="minorHAnsi"/>
          <w:sz w:val="22"/>
          <w:szCs w:val="22"/>
        </w:rPr>
        <w:t xml:space="preserve"> ceną ryczałtową </w:t>
      </w:r>
      <w:r w:rsidR="007918AF">
        <w:rPr>
          <w:rFonts w:asciiTheme="minorHAnsi" w:hAnsiTheme="minorHAnsi" w:cstheme="minorHAnsi"/>
          <w:sz w:val="22"/>
          <w:szCs w:val="22"/>
        </w:rPr>
        <w:t xml:space="preserve">i </w:t>
      </w:r>
      <w:r w:rsidRPr="006203A8">
        <w:rPr>
          <w:rFonts w:ascii="Calibri" w:hAnsi="Calibri" w:cs="Calibri"/>
          <w:sz w:val="22"/>
          <w:szCs w:val="22"/>
        </w:rPr>
        <w:t>będzie obejmować wszystkie koszty związane z</w:t>
      </w:r>
      <w:r w:rsidR="00FF1BC1"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 xml:space="preserve">realizacją zamówienia, w tym </w:t>
      </w:r>
      <w:r w:rsidR="00BC54BF">
        <w:rPr>
          <w:rFonts w:ascii="Calibri" w:hAnsi="Calibri" w:cs="Calibri"/>
          <w:sz w:val="22"/>
          <w:szCs w:val="22"/>
        </w:rPr>
        <w:t xml:space="preserve">koszty </w:t>
      </w:r>
      <w:r w:rsidR="00BC54BF" w:rsidRPr="006203A8">
        <w:rPr>
          <w:rFonts w:ascii="Calibri" w:hAnsi="Calibri" w:cs="Calibri"/>
          <w:sz w:val="22"/>
          <w:szCs w:val="22"/>
        </w:rPr>
        <w:t>opakowani</w:t>
      </w:r>
      <w:r w:rsidR="00BC54BF">
        <w:rPr>
          <w:rFonts w:ascii="Calibri" w:hAnsi="Calibri" w:cs="Calibri"/>
          <w:sz w:val="22"/>
          <w:szCs w:val="22"/>
        </w:rPr>
        <w:t>a</w:t>
      </w:r>
      <w:r w:rsidR="000B2550">
        <w:rPr>
          <w:rFonts w:ascii="Calibri" w:hAnsi="Calibri" w:cs="Calibri"/>
          <w:sz w:val="22"/>
          <w:szCs w:val="22"/>
        </w:rPr>
        <w:t xml:space="preserve"> i</w:t>
      </w:r>
      <w:r w:rsidR="00BC54BF"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>transport</w:t>
      </w:r>
      <w:r w:rsidR="00BC54BF">
        <w:rPr>
          <w:rFonts w:ascii="Calibri" w:hAnsi="Calibri" w:cs="Calibri"/>
          <w:sz w:val="22"/>
          <w:szCs w:val="22"/>
        </w:rPr>
        <w:t>u</w:t>
      </w:r>
      <w:r w:rsidRPr="006203A8">
        <w:rPr>
          <w:rFonts w:ascii="Calibri" w:hAnsi="Calibri" w:cs="Calibri"/>
          <w:sz w:val="22"/>
          <w:szCs w:val="22"/>
        </w:rPr>
        <w:t>.</w:t>
      </w:r>
      <w:bookmarkEnd w:id="2"/>
    </w:p>
    <w:p w14:paraId="4D6D9547" w14:textId="77777777" w:rsidR="006203A8" w:rsidRPr="00143D20" w:rsidRDefault="006203A8" w:rsidP="006203A8">
      <w:pPr>
        <w:rPr>
          <w:rFonts w:ascii="Calibri" w:hAnsi="Calibri" w:cs="Calibri"/>
          <w:sz w:val="22"/>
          <w:szCs w:val="22"/>
        </w:rPr>
      </w:pPr>
    </w:p>
    <w:p w14:paraId="6F91EB62" w14:textId="41292B5F" w:rsidR="007D5A96" w:rsidRPr="00611428" w:rsidRDefault="00FF1BC1" w:rsidP="007D5A96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8</w:t>
      </w:r>
      <w:r w:rsidR="007D5A96" w:rsidRPr="00611428">
        <w:rPr>
          <w:rFonts w:ascii="Calibri" w:hAnsi="Calibri" w:cs="Calibri"/>
          <w:b/>
          <w:bCs/>
          <w:color w:val="002060"/>
          <w:sz w:val="22"/>
          <w:szCs w:val="22"/>
        </w:rPr>
        <w:t xml:space="preserve">. Terminy płatności </w:t>
      </w:r>
    </w:p>
    <w:p w14:paraId="4BFFF4BA" w14:textId="77777777" w:rsidR="007D5A96" w:rsidRPr="00611428" w:rsidRDefault="007D5A96" w:rsidP="007D5A9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2214601" w14:textId="77777777" w:rsidR="00367820" w:rsidRPr="00F60F8B" w:rsidRDefault="00367820" w:rsidP="00367820">
      <w:pPr>
        <w:rPr>
          <w:rFonts w:ascii="Calibri" w:hAnsi="Calibri" w:cs="Calibri"/>
          <w:sz w:val="22"/>
          <w:szCs w:val="22"/>
        </w:rPr>
      </w:pPr>
      <w:bookmarkStart w:id="3" w:name="_Hlk178429952"/>
      <w:r w:rsidRPr="00367820">
        <w:rPr>
          <w:rFonts w:ascii="Calibri" w:hAnsi="Calibri" w:cs="Calibri"/>
          <w:sz w:val="22"/>
          <w:szCs w:val="22"/>
        </w:rPr>
        <w:t xml:space="preserve">Cena brutto przedmiotu </w:t>
      </w:r>
      <w:r w:rsidRPr="00F60F8B">
        <w:rPr>
          <w:rFonts w:ascii="Calibri" w:hAnsi="Calibri" w:cs="Calibri"/>
          <w:sz w:val="22"/>
          <w:szCs w:val="22"/>
        </w:rPr>
        <w:t>zamówienia zostanie uregulowana przez Zamawiającego w następujący sposób:</w:t>
      </w:r>
    </w:p>
    <w:p w14:paraId="51874E82" w14:textId="7B3C116E" w:rsidR="00367820" w:rsidRPr="00F60F8B" w:rsidRDefault="00E9768F" w:rsidP="00367820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bookmarkStart w:id="4" w:name="_Hlk189505250"/>
      <w:r>
        <w:rPr>
          <w:rFonts w:cs="Calibri"/>
        </w:rPr>
        <w:t>p</w:t>
      </w:r>
      <w:r w:rsidR="00367820" w:rsidRPr="00F60F8B">
        <w:rPr>
          <w:rFonts w:cs="Calibri"/>
        </w:rPr>
        <w:t>łatność</w:t>
      </w:r>
      <w:r>
        <w:rPr>
          <w:rFonts w:cs="Calibri"/>
        </w:rPr>
        <w:t xml:space="preserve"> zaliczkowa</w:t>
      </w:r>
      <w:r w:rsidR="00367820" w:rsidRPr="00F60F8B">
        <w:rPr>
          <w:rFonts w:cs="Calibri"/>
        </w:rPr>
        <w:t xml:space="preserve">: </w:t>
      </w:r>
      <w:r w:rsidR="00E7635F">
        <w:rPr>
          <w:rFonts w:cs="Calibri"/>
        </w:rPr>
        <w:t>5</w:t>
      </w:r>
      <w:r w:rsidR="00367820" w:rsidRPr="00F60F8B">
        <w:rPr>
          <w:rFonts w:cs="Calibri"/>
        </w:rPr>
        <w:t xml:space="preserve">0% ceny brutto - </w:t>
      </w:r>
      <w:r w:rsidRPr="00571881">
        <w:rPr>
          <w:rFonts w:cs="Calibri"/>
        </w:rPr>
        <w:t xml:space="preserve">przelew w ciągu </w:t>
      </w:r>
      <w:r>
        <w:rPr>
          <w:rFonts w:cs="Calibri"/>
        </w:rPr>
        <w:t>7</w:t>
      </w:r>
      <w:r w:rsidRPr="00571881">
        <w:rPr>
          <w:rFonts w:cs="Calibri"/>
        </w:rPr>
        <w:t xml:space="preserve"> dni od </w:t>
      </w:r>
      <w:r w:rsidR="00D94F7C">
        <w:rPr>
          <w:rFonts w:cs="Calibri"/>
        </w:rPr>
        <w:t xml:space="preserve">daty </w:t>
      </w:r>
      <w:r w:rsidR="00A46CB5" w:rsidRPr="00571881">
        <w:rPr>
          <w:rFonts w:cs="Calibri"/>
        </w:rPr>
        <w:t xml:space="preserve">zawarcia umowy </w:t>
      </w:r>
      <w:r w:rsidR="00A46CB5">
        <w:rPr>
          <w:rFonts w:cs="Calibri"/>
        </w:rPr>
        <w:t>w sprawie zamówienia</w:t>
      </w:r>
      <w:r w:rsidR="006C1885" w:rsidRPr="00F60F8B">
        <w:rPr>
          <w:rFonts w:cs="Calibri"/>
        </w:rPr>
        <w:t>,</w:t>
      </w:r>
    </w:p>
    <w:p w14:paraId="5BF996F4" w14:textId="66D4BF4B" w:rsidR="00367820" w:rsidRPr="00F60F8B" w:rsidRDefault="00E9768F" w:rsidP="00367820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płatność końcowa</w:t>
      </w:r>
      <w:r w:rsidR="00367820" w:rsidRPr="00F60F8B">
        <w:rPr>
          <w:rFonts w:cs="Calibri"/>
        </w:rPr>
        <w:t xml:space="preserve">: </w:t>
      </w:r>
      <w:r w:rsidR="00E7635F">
        <w:rPr>
          <w:rFonts w:cs="Calibri"/>
        </w:rPr>
        <w:t>5</w:t>
      </w:r>
      <w:r w:rsidR="00367820" w:rsidRPr="00F60F8B">
        <w:rPr>
          <w:rFonts w:cs="Calibri"/>
        </w:rPr>
        <w:t xml:space="preserve">0% ceny brutto - przelew w ciągu </w:t>
      </w:r>
      <w:r>
        <w:rPr>
          <w:rFonts w:cs="Calibri"/>
        </w:rPr>
        <w:t>7</w:t>
      </w:r>
      <w:r w:rsidR="00367820" w:rsidRPr="00F60F8B">
        <w:rPr>
          <w:rFonts w:cs="Calibri"/>
        </w:rPr>
        <w:t xml:space="preserve"> dni od </w:t>
      </w:r>
      <w:r>
        <w:rPr>
          <w:rFonts w:cs="Calibri"/>
        </w:rPr>
        <w:t>daty odbioru urządzenia</w:t>
      </w:r>
      <w:r w:rsidRPr="00F60F8B">
        <w:rPr>
          <w:rFonts w:cs="Calibri"/>
        </w:rPr>
        <w:t xml:space="preserve"> </w:t>
      </w:r>
      <w:r w:rsidR="00D94F7C">
        <w:rPr>
          <w:rFonts w:cs="Calibri"/>
        </w:rPr>
        <w:t xml:space="preserve">przez </w:t>
      </w:r>
      <w:r w:rsidR="00292477" w:rsidRPr="00F60F8B">
        <w:rPr>
          <w:rFonts w:cs="Calibri"/>
        </w:rPr>
        <w:t>Zamawiającego</w:t>
      </w:r>
      <w:r w:rsidR="00514B96" w:rsidRPr="00F60F8B">
        <w:rPr>
          <w:rFonts w:cs="Calibri"/>
        </w:rPr>
        <w:t>.</w:t>
      </w:r>
    </w:p>
    <w:bookmarkEnd w:id="3"/>
    <w:bookmarkEnd w:id="4"/>
    <w:p w14:paraId="4D467735" w14:textId="098DC32E" w:rsidR="00E42FB3" w:rsidRDefault="00E42FB3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7DFAF90" w14:textId="52B04542" w:rsidR="007D5A96" w:rsidRPr="00E852D8" w:rsidRDefault="008F4E93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9</w:t>
      </w:r>
      <w:r w:rsidR="007D5A96" w:rsidRPr="00E852D8">
        <w:rPr>
          <w:rFonts w:ascii="Calibri" w:hAnsi="Calibri" w:cs="Calibri"/>
          <w:b/>
          <w:bCs/>
          <w:color w:val="002060"/>
          <w:sz w:val="22"/>
          <w:szCs w:val="22"/>
        </w:rPr>
        <w:t>. Warunki udziału w postępowaniu</w:t>
      </w:r>
    </w:p>
    <w:p w14:paraId="6B5EFF6D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3A535A6" w14:textId="77777777" w:rsidR="00DE3FF6" w:rsidRPr="00926ACC" w:rsidRDefault="00C45950" w:rsidP="00E570D2">
      <w:pPr>
        <w:pStyle w:val="Akapitzlist"/>
        <w:spacing w:after="0" w:line="240" w:lineRule="auto"/>
        <w:ind w:left="0"/>
        <w:jc w:val="both"/>
      </w:pPr>
      <w:r w:rsidRPr="00926ACC">
        <w:t>Oferent nie może być powiązany z Zamawiającym kapitałowo</w:t>
      </w:r>
      <w:r w:rsidR="00DE3FF6" w:rsidRPr="00926ACC">
        <w:t xml:space="preserve"> lub osobowo</w:t>
      </w:r>
      <w:r w:rsidRPr="00926ACC">
        <w:t>.</w:t>
      </w:r>
      <w:r w:rsidR="00DE3FF6" w:rsidRPr="00DE3FF6">
        <w:t xml:space="preserve"> </w:t>
      </w:r>
      <w:r w:rsidR="00DE3FF6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Dostawcy, a Dostawcą, polegające w szczególności na: </w:t>
      </w:r>
    </w:p>
    <w:p w14:paraId="55B85862" w14:textId="77777777" w:rsidR="00DE3FF6" w:rsidRPr="006412D3" w:rsidRDefault="00DE3FF6" w:rsidP="00926ACC">
      <w:pPr>
        <w:pStyle w:val="Akapitzlist"/>
        <w:spacing w:after="0" w:line="240" w:lineRule="auto"/>
        <w:ind w:left="0"/>
        <w:rPr>
          <w:rFonts w:cs="Calibri"/>
        </w:rPr>
      </w:pPr>
      <w:r>
        <w:t>a</w:t>
      </w:r>
      <w:r w:rsidRPr="006412D3">
        <w:rPr>
          <w:rFonts w:cs="Calibri"/>
        </w:rPr>
        <w:t xml:space="preserve">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9465C6F" w14:textId="3A12E4F7" w:rsidR="00DE3FF6" w:rsidRPr="006412D3" w:rsidRDefault="00DE3FF6" w:rsidP="00926ACC">
      <w:pPr>
        <w:pStyle w:val="Akapitzlist"/>
        <w:spacing w:after="0" w:line="240" w:lineRule="auto"/>
        <w:ind w:left="0"/>
        <w:rPr>
          <w:rFonts w:cs="Calibri"/>
        </w:rPr>
      </w:pPr>
      <w:r w:rsidRPr="006412D3">
        <w:rPr>
          <w:rFonts w:cs="Calibri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Dostawcą, jego zastępcą prawnym lub członkami organów zarządzających lub organów nadzorczych Dostawc</w:t>
      </w:r>
      <w:r w:rsidR="00FD4BE5">
        <w:rPr>
          <w:rFonts w:cs="Calibri"/>
        </w:rPr>
        <w:t>y</w:t>
      </w:r>
      <w:r w:rsidRPr="006412D3">
        <w:rPr>
          <w:rFonts w:cs="Calibri"/>
        </w:rPr>
        <w:t xml:space="preserve"> ubiegając</w:t>
      </w:r>
      <w:r w:rsidR="00FD4BE5">
        <w:rPr>
          <w:rFonts w:cs="Calibri"/>
        </w:rPr>
        <w:t>ego</w:t>
      </w:r>
      <w:r w:rsidRPr="006412D3">
        <w:rPr>
          <w:rFonts w:cs="Calibri"/>
        </w:rPr>
        <w:t xml:space="preserve"> się o udzielenie zamówienia, </w:t>
      </w:r>
    </w:p>
    <w:p w14:paraId="16D66A41" w14:textId="62FD34B0" w:rsidR="00DE3FF6" w:rsidRPr="006412D3" w:rsidRDefault="00DE3FF6" w:rsidP="00926ACC">
      <w:pPr>
        <w:pStyle w:val="Akapitzlist"/>
        <w:spacing w:after="0" w:line="240" w:lineRule="auto"/>
        <w:ind w:left="0"/>
        <w:rPr>
          <w:rFonts w:cs="Calibri"/>
        </w:rPr>
      </w:pPr>
      <w:r w:rsidRPr="006412D3">
        <w:rPr>
          <w:rFonts w:cs="Calibri"/>
        </w:rPr>
        <w:t>c) pozostawaniu z Dostawcą w takim stosunku prawnym lub faktycznym, że istnieje uzasadniona wątpliwość co do ich bezstronności lub niezależności w związku z postępowaniem o udzielenie zamówienia.</w:t>
      </w:r>
    </w:p>
    <w:p w14:paraId="3FF2F682" w14:textId="2D5CAD74" w:rsidR="00C45950" w:rsidRPr="006412D3" w:rsidRDefault="00C45950" w:rsidP="00926ACC">
      <w:pPr>
        <w:pStyle w:val="Akapitzlist"/>
        <w:spacing w:after="0" w:line="240" w:lineRule="auto"/>
        <w:ind w:left="0"/>
        <w:jc w:val="both"/>
        <w:rPr>
          <w:rFonts w:cs="Calibri"/>
        </w:rPr>
      </w:pPr>
      <w:r w:rsidRPr="006412D3">
        <w:rPr>
          <w:rFonts w:cs="Calibri"/>
        </w:rPr>
        <w:t>Podstawą weryfikacji spełniania tego warunku będzie złożone oświadczenie stanowiące integralną część formularza ofertowego (Załącznik nr 1 do niniejszego ogłoszenia o zamówieniu).</w:t>
      </w:r>
    </w:p>
    <w:p w14:paraId="2E3F892B" w14:textId="77777777" w:rsidR="00926ACC" w:rsidRPr="00926ACC" w:rsidRDefault="00926ACC" w:rsidP="00926ACC">
      <w:pPr>
        <w:rPr>
          <w:rFonts w:cs="Calibri"/>
        </w:rPr>
      </w:pPr>
    </w:p>
    <w:p w14:paraId="3F52398C" w14:textId="246E159A" w:rsidR="006B4C9C" w:rsidRPr="00926ACC" w:rsidRDefault="006B4C9C" w:rsidP="00E570D2">
      <w:pPr>
        <w:pStyle w:val="Akapitzlist"/>
        <w:spacing w:after="0" w:line="240" w:lineRule="auto"/>
        <w:ind w:left="0"/>
        <w:jc w:val="both"/>
      </w:pPr>
      <w:r w:rsidRPr="00926ACC">
        <w:lastRenderedPageBreak/>
        <w:t xml:space="preserve">Zamówienie nie może być udzielone na rzecz podmiotów wskazanych w art.7 ust. 1 ustawy z dnia 13 kwietnia 2022 r. o szczególnych rozwiązaniach w zakresie przeciwdziałania wspieraniu agresji na Ukrainę oraz służących ochronie bezpieczeństwa narodowego (Dz. U. </w:t>
      </w:r>
      <w:r w:rsidR="00DF3AA1" w:rsidRPr="00926ACC">
        <w:t xml:space="preserve">2022 r. </w:t>
      </w:r>
      <w:r w:rsidRPr="00926ACC">
        <w:t>poz. 835).</w:t>
      </w:r>
    </w:p>
    <w:p w14:paraId="6956D33F" w14:textId="77777777" w:rsidR="006B4C9C" w:rsidRPr="00926ACC" w:rsidRDefault="006B4C9C" w:rsidP="00E570D2">
      <w:pPr>
        <w:pStyle w:val="Akapitzlist"/>
        <w:spacing w:after="0" w:line="240" w:lineRule="auto"/>
        <w:ind w:left="0"/>
        <w:jc w:val="both"/>
      </w:pPr>
      <w:r w:rsidRPr="00926ACC">
        <w:t>Podstawą weryfikacji spełniania tego warunku będzie złożone oświadczenie stanowiące integralną część formularza ofertowego (Załącznik nr 1 do niniejszego ogłoszenia o zamówieniu).</w:t>
      </w:r>
    </w:p>
    <w:p w14:paraId="4F92028C" w14:textId="77777777" w:rsidR="00C31AE1" w:rsidRDefault="00C31AE1" w:rsidP="00C31AE1">
      <w:pPr>
        <w:pStyle w:val="Akapitzlist"/>
        <w:spacing w:after="0" w:line="240" w:lineRule="auto"/>
        <w:ind w:left="459"/>
        <w:rPr>
          <w:rFonts w:eastAsia="Times New Roman" w:cs="Calibri"/>
          <w:lang w:eastAsia="pl-PL"/>
        </w:rPr>
      </w:pPr>
    </w:p>
    <w:p w14:paraId="403AE085" w14:textId="5CDF7914" w:rsidR="007D5A96" w:rsidRPr="00573BC6" w:rsidRDefault="00FF1BC1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="008F4E93">
        <w:rPr>
          <w:rFonts w:ascii="Calibri" w:hAnsi="Calibri" w:cs="Calibri"/>
          <w:b/>
          <w:bCs/>
          <w:color w:val="002060"/>
          <w:sz w:val="22"/>
          <w:szCs w:val="22"/>
        </w:rPr>
        <w:t>0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. Kryteria oceny ofert</w:t>
      </w:r>
    </w:p>
    <w:p w14:paraId="2DC42FCD" w14:textId="77777777" w:rsidR="007D5A9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DAFEBFB" w14:textId="6C125ED3" w:rsidR="003302F6" w:rsidRDefault="003302F6" w:rsidP="003302F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Zamawiający dokona oceny ważnych ofert</w:t>
      </w:r>
      <w:r>
        <w:rPr>
          <w:rFonts w:ascii="Calibri" w:hAnsi="Calibri" w:cs="Calibri"/>
          <w:sz w:val="22"/>
          <w:szCs w:val="22"/>
        </w:rPr>
        <w:t xml:space="preserve"> niepodlegających odrzuceniu</w:t>
      </w:r>
      <w:r w:rsidRPr="003378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oparciu o </w:t>
      </w:r>
      <w:r w:rsidRPr="00337862">
        <w:rPr>
          <w:rFonts w:ascii="Calibri" w:hAnsi="Calibri" w:cs="Calibri"/>
          <w:sz w:val="22"/>
          <w:szCs w:val="22"/>
        </w:rPr>
        <w:t>następując</w:t>
      </w:r>
      <w:r>
        <w:rPr>
          <w:rFonts w:ascii="Calibri" w:hAnsi="Calibri" w:cs="Calibri"/>
          <w:sz w:val="22"/>
          <w:szCs w:val="22"/>
        </w:rPr>
        <w:t>e</w:t>
      </w:r>
      <w:r w:rsidRPr="00337862">
        <w:rPr>
          <w:rFonts w:ascii="Calibri" w:hAnsi="Calibri" w:cs="Calibri"/>
          <w:sz w:val="22"/>
          <w:szCs w:val="22"/>
        </w:rPr>
        <w:t xml:space="preserve"> kryteri</w:t>
      </w:r>
      <w:r>
        <w:rPr>
          <w:rFonts w:ascii="Calibri" w:hAnsi="Calibri" w:cs="Calibri"/>
          <w:sz w:val="22"/>
          <w:szCs w:val="22"/>
        </w:rPr>
        <w:t>a</w:t>
      </w:r>
      <w:r w:rsidR="00D94F7C">
        <w:rPr>
          <w:rFonts w:ascii="Calibri" w:hAnsi="Calibri" w:cs="Calibri"/>
          <w:sz w:val="22"/>
          <w:szCs w:val="22"/>
        </w:rPr>
        <w:t xml:space="preserve"> oceny</w:t>
      </w:r>
      <w:r w:rsidRPr="00337862">
        <w:rPr>
          <w:rFonts w:ascii="Calibri" w:hAnsi="Calibri" w:cs="Calibri"/>
          <w:sz w:val="22"/>
          <w:szCs w:val="22"/>
        </w:rPr>
        <w:t>:</w:t>
      </w:r>
    </w:p>
    <w:p w14:paraId="747FBBF9" w14:textId="50BB4138" w:rsidR="00D94F7C" w:rsidRPr="00D94F7C" w:rsidRDefault="00D94F7C" w:rsidP="003302F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94F7C">
        <w:rPr>
          <w:rFonts w:ascii="Calibri" w:hAnsi="Calibri" w:cs="Calibri"/>
          <w:b/>
          <w:bCs/>
          <w:sz w:val="22"/>
          <w:szCs w:val="22"/>
        </w:rPr>
        <w:t>1. Cena netto oferty (C) – waga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D94F7C">
        <w:rPr>
          <w:rFonts w:ascii="Calibri" w:hAnsi="Calibri" w:cs="Calibri"/>
          <w:b/>
          <w:bCs/>
          <w:sz w:val="22"/>
          <w:szCs w:val="22"/>
        </w:rPr>
        <w:t xml:space="preserve"> 100 punktów (</w:t>
      </w:r>
      <w:r>
        <w:rPr>
          <w:rFonts w:ascii="Calibri" w:hAnsi="Calibri" w:cs="Calibri"/>
          <w:b/>
          <w:bCs/>
          <w:sz w:val="22"/>
          <w:szCs w:val="22"/>
        </w:rPr>
        <w:t>10</w:t>
      </w:r>
      <w:r w:rsidRPr="00D94F7C">
        <w:rPr>
          <w:rFonts w:ascii="Calibri" w:hAnsi="Calibri" w:cs="Calibri"/>
          <w:b/>
          <w:bCs/>
          <w:sz w:val="22"/>
          <w:szCs w:val="22"/>
        </w:rPr>
        <w:t>0%)</w:t>
      </w:r>
    </w:p>
    <w:p w14:paraId="60FCFCFC" w14:textId="77777777" w:rsidR="003302F6" w:rsidRDefault="003302F6" w:rsidP="003302F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3060734" w14:textId="77777777" w:rsidR="003302F6" w:rsidRPr="00337862" w:rsidRDefault="003302F6" w:rsidP="003302F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337862">
        <w:rPr>
          <w:rFonts w:ascii="Calibri" w:hAnsi="Calibri" w:cs="Calibri"/>
          <w:sz w:val="22"/>
          <w:szCs w:val="22"/>
          <w:u w:val="single"/>
        </w:rPr>
        <w:t>Punkty w kryterium ceny netto oferty zostaną obliczone zgodnie z poniższym wzorem:</w:t>
      </w:r>
    </w:p>
    <w:p w14:paraId="594F20AB" w14:textId="77777777" w:rsidR="003302F6" w:rsidRPr="00337862" w:rsidRDefault="003302F6" w:rsidP="003302F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37862">
        <w:rPr>
          <w:rFonts w:ascii="Calibri" w:hAnsi="Calibri" w:cs="Calibri"/>
          <w:b/>
          <w:sz w:val="22"/>
          <w:szCs w:val="22"/>
        </w:rPr>
        <w:t>Kc = (Cn/Cr) x Wc</w:t>
      </w:r>
    </w:p>
    <w:p w14:paraId="4BA52499" w14:textId="77777777" w:rsidR="003302F6" w:rsidRPr="00337862" w:rsidRDefault="003302F6" w:rsidP="003302F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gdzie:</w:t>
      </w:r>
    </w:p>
    <w:p w14:paraId="1979F1AD" w14:textId="77777777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Kc – liczba punktów przyznanych rozpatrywanej ofercie w kryterium ceny netto;</w:t>
      </w:r>
    </w:p>
    <w:p w14:paraId="7639497E" w14:textId="3114C89F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Cn – najniższa cena netto spośród wszystkich ważnych (nieodrzuconych) ofert*;</w:t>
      </w:r>
    </w:p>
    <w:p w14:paraId="0EC56A33" w14:textId="6AF5825F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Cr –</w:t>
      </w:r>
      <w:r w:rsidR="00E570D2">
        <w:rPr>
          <w:rFonts w:ascii="Calibri" w:hAnsi="Calibri" w:cs="Calibri"/>
          <w:sz w:val="22"/>
          <w:szCs w:val="22"/>
        </w:rPr>
        <w:t xml:space="preserve"> </w:t>
      </w:r>
      <w:r w:rsidRPr="00337862">
        <w:rPr>
          <w:rFonts w:ascii="Calibri" w:hAnsi="Calibri" w:cs="Calibri"/>
          <w:sz w:val="22"/>
          <w:szCs w:val="22"/>
        </w:rPr>
        <w:t>cena netto rozpatrywanej oferty*;</w:t>
      </w:r>
    </w:p>
    <w:p w14:paraId="4687F115" w14:textId="77777777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Wc – waga kryterium ceny netto oferty;</w:t>
      </w:r>
    </w:p>
    <w:p w14:paraId="68388233" w14:textId="00C4D624" w:rsidR="003302F6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Najwyższą liczbę punktów Kc otrzyma oferta z najniższą ceną netto.</w:t>
      </w:r>
    </w:p>
    <w:p w14:paraId="5AE7DAFB" w14:textId="5F680060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sytuacji, gdy ocenie będzie podlegać tylko jedna </w:t>
      </w:r>
      <w:r w:rsidRPr="00337862">
        <w:rPr>
          <w:rFonts w:ascii="Calibri" w:hAnsi="Calibri" w:cs="Calibri"/>
          <w:sz w:val="22"/>
          <w:szCs w:val="22"/>
        </w:rPr>
        <w:t>ważn</w:t>
      </w:r>
      <w:r>
        <w:rPr>
          <w:rFonts w:ascii="Calibri" w:hAnsi="Calibri" w:cs="Calibri"/>
          <w:sz w:val="22"/>
          <w:szCs w:val="22"/>
        </w:rPr>
        <w:t xml:space="preserve">a oferta, otrzyma ona </w:t>
      </w:r>
      <w:r w:rsidR="00D94F7C">
        <w:rPr>
          <w:rFonts w:ascii="Calibri" w:hAnsi="Calibri" w:cs="Calibri"/>
          <w:sz w:val="22"/>
          <w:szCs w:val="22"/>
        </w:rPr>
        <w:t>100</w:t>
      </w:r>
      <w:r>
        <w:rPr>
          <w:rFonts w:ascii="Calibri" w:hAnsi="Calibri" w:cs="Calibri"/>
          <w:sz w:val="22"/>
          <w:szCs w:val="22"/>
        </w:rPr>
        <w:t xml:space="preserve"> punktów.</w:t>
      </w:r>
    </w:p>
    <w:p w14:paraId="0BC8C413" w14:textId="77777777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016CE2B" w14:textId="77777777" w:rsidR="003302F6" w:rsidRDefault="003302F6" w:rsidP="003302F6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337862">
        <w:rPr>
          <w:rFonts w:ascii="Calibri" w:hAnsi="Calibri" w:cs="Calibri"/>
          <w:i/>
          <w:sz w:val="22"/>
          <w:szCs w:val="22"/>
        </w:rPr>
        <w:t xml:space="preserve">* ceny netto wyrażone w walutach obcych zostaną przeliczone na PLN z zastosowaniem kursów średnich NBP z dnia </w:t>
      </w:r>
      <w:r>
        <w:rPr>
          <w:rFonts w:ascii="Calibri" w:hAnsi="Calibri" w:cs="Calibri"/>
          <w:i/>
          <w:sz w:val="22"/>
          <w:szCs w:val="22"/>
        </w:rPr>
        <w:t xml:space="preserve">roboczego </w:t>
      </w:r>
      <w:r w:rsidRPr="00337862">
        <w:rPr>
          <w:rFonts w:ascii="Calibri" w:hAnsi="Calibri" w:cs="Calibri"/>
          <w:i/>
          <w:sz w:val="22"/>
          <w:szCs w:val="22"/>
        </w:rPr>
        <w:t>poprzedzającego dzień sporządzenia protokołu z wyboru ofert.</w:t>
      </w:r>
    </w:p>
    <w:p w14:paraId="75F0031C" w14:textId="77777777" w:rsidR="003302F6" w:rsidRPr="00337862" w:rsidRDefault="003302F6" w:rsidP="003302F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422125F" w14:textId="7C09CE7D" w:rsidR="007D5A96" w:rsidRPr="00573BC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="008F4E93"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>. Opis sposobu przygotowania ofert</w:t>
      </w:r>
    </w:p>
    <w:p w14:paraId="7A278599" w14:textId="77777777" w:rsidR="007D5A96" w:rsidRPr="00143D20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DAD8263" w14:textId="6AD40D5B" w:rsidR="005803B1" w:rsidRPr="00C31AE1" w:rsidRDefault="005803B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Komunikacja w postępowaniu o udzielenie zamówienia, w tym ogłoszenie zapytania ofertowego, składanie ofert, wymiana informacji między Zamawiającym a </w:t>
      </w:r>
      <w:r w:rsidR="00B40BE4">
        <w:rPr>
          <w:rFonts w:cs="Calibri"/>
        </w:rPr>
        <w:t>Oferentem</w:t>
      </w:r>
      <w:r w:rsidRPr="00C31AE1">
        <w:rPr>
          <w:rFonts w:cs="Calibri"/>
        </w:rPr>
        <w:t xml:space="preserve"> oraz przekazywanie dokumentów odbywa się pisemnie za pomocą Baz</w:t>
      </w:r>
      <w:r w:rsidR="00C20C7B">
        <w:rPr>
          <w:rFonts w:cs="Calibri"/>
        </w:rPr>
        <w:t>y</w:t>
      </w:r>
      <w:r w:rsidRPr="00C31AE1">
        <w:rPr>
          <w:rFonts w:cs="Calibri"/>
        </w:rPr>
        <w:t xml:space="preserve"> Konkurencyjności dostępn</w:t>
      </w:r>
      <w:r w:rsidR="00C20C7B">
        <w:rPr>
          <w:rFonts w:cs="Calibri"/>
        </w:rPr>
        <w:t>ej</w:t>
      </w:r>
      <w:r w:rsidRPr="00C31AE1">
        <w:rPr>
          <w:rFonts w:cs="Calibri"/>
        </w:rPr>
        <w:t xml:space="preserve"> pod adresem </w:t>
      </w:r>
      <w:hyperlink r:id="rId7" w:history="1">
        <w:r w:rsidRPr="00C31AE1">
          <w:t>www.bazakonkurencyjnosci.funduszeeuropejskie.gov.pl</w:t>
        </w:r>
      </w:hyperlink>
      <w:r w:rsidR="00654699">
        <w:rPr>
          <w:rFonts w:cs="Calibri"/>
        </w:rPr>
        <w:t>, dalej „</w:t>
      </w:r>
      <w:r w:rsidR="00654699" w:rsidRPr="00C31AE1">
        <w:rPr>
          <w:rFonts w:cs="Calibri"/>
        </w:rPr>
        <w:t>BK2021</w:t>
      </w:r>
      <w:r w:rsidR="00654699">
        <w:rPr>
          <w:rFonts w:cs="Calibri"/>
        </w:rPr>
        <w:t>”.</w:t>
      </w:r>
    </w:p>
    <w:p w14:paraId="146B8EDE" w14:textId="04F267B5" w:rsidR="005803B1" w:rsidRPr="00C31AE1" w:rsidRDefault="005803B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Odstąpienie od komunikacji określonej powyżej jest dopuszczalne w zakresie, w jakim nie jest możliwe dotrzymanie sposobu komunikacji w BK2021. W szczególności dotyczy to przekazywania dokumentów, oświadczeń, wyjaśnień</w:t>
      </w:r>
      <w:r w:rsidR="00C2391E">
        <w:rPr>
          <w:rFonts w:cs="Calibri"/>
        </w:rPr>
        <w:t xml:space="preserve">, informacji, uzupełnień </w:t>
      </w:r>
      <w:r w:rsidRPr="00C31AE1">
        <w:rPr>
          <w:rFonts w:cs="Calibri"/>
        </w:rPr>
        <w:t>po upływie terminu składania ofert. Wtedy komunikacja odbywa się za pośrednictwem poczty elektronicznej.</w:t>
      </w:r>
    </w:p>
    <w:p w14:paraId="593D3C89" w14:textId="450B4C48" w:rsidR="007D5A96" w:rsidRPr="00C31AE1" w:rsidRDefault="00C2391E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Oferta musi być ważna</w:t>
      </w:r>
      <w:r w:rsidR="007D5A96" w:rsidRPr="00C31AE1">
        <w:rPr>
          <w:rFonts w:cs="Calibri"/>
        </w:rPr>
        <w:t xml:space="preserve"> do </w:t>
      </w:r>
      <w:r w:rsidR="00E81CC2">
        <w:rPr>
          <w:rFonts w:cs="Calibri"/>
        </w:rPr>
        <w:t>3</w:t>
      </w:r>
      <w:r w:rsidR="00881F31">
        <w:rPr>
          <w:rFonts w:cs="Calibri"/>
        </w:rPr>
        <w:t>0</w:t>
      </w:r>
      <w:r w:rsidR="007D5A96" w:rsidRPr="00C31AE1">
        <w:rPr>
          <w:rFonts w:cs="Calibri"/>
        </w:rPr>
        <w:t xml:space="preserve"> </w:t>
      </w:r>
      <w:r w:rsidR="00881F31">
        <w:rPr>
          <w:rFonts w:cs="Calibri"/>
        </w:rPr>
        <w:t>czerwca</w:t>
      </w:r>
      <w:r w:rsidR="007D5A96" w:rsidRPr="00C31AE1">
        <w:rPr>
          <w:rFonts w:cs="Calibri"/>
        </w:rPr>
        <w:t xml:space="preserve"> 202</w:t>
      </w:r>
      <w:r w:rsidR="00B8283B">
        <w:rPr>
          <w:rFonts w:cs="Calibri"/>
        </w:rPr>
        <w:t>5</w:t>
      </w:r>
      <w:r w:rsidR="007D5A96" w:rsidRPr="00C31AE1">
        <w:rPr>
          <w:rFonts w:cs="Calibri"/>
        </w:rPr>
        <w:t xml:space="preserve"> r</w:t>
      </w:r>
      <w:r w:rsidR="00DF4503" w:rsidRPr="00C31AE1">
        <w:rPr>
          <w:rFonts w:cs="Calibri"/>
        </w:rPr>
        <w:t>.</w:t>
      </w:r>
    </w:p>
    <w:p w14:paraId="14025FA7" w14:textId="0BBEE82C" w:rsidR="009F6DEE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Oferta musi być złożona na formularzu stanowiącym Załącznik nr 1 do niniejszego ogłoszenia o zamówieniu w terminie do dnia </w:t>
      </w:r>
      <w:r w:rsidR="00881F31">
        <w:rPr>
          <w:rFonts w:cs="Calibri"/>
        </w:rPr>
        <w:t>5</w:t>
      </w:r>
      <w:r w:rsidRPr="00C31AE1">
        <w:rPr>
          <w:rFonts w:cs="Calibri"/>
        </w:rPr>
        <w:t xml:space="preserve"> </w:t>
      </w:r>
      <w:r w:rsidR="00881F31">
        <w:rPr>
          <w:rFonts w:cs="Calibri"/>
        </w:rPr>
        <w:t>maja</w:t>
      </w:r>
      <w:r w:rsidRPr="00C31AE1">
        <w:rPr>
          <w:rFonts w:cs="Calibri"/>
        </w:rPr>
        <w:t xml:space="preserve"> 202</w:t>
      </w:r>
      <w:r w:rsidR="00D94F7C">
        <w:rPr>
          <w:rFonts w:cs="Calibri"/>
        </w:rPr>
        <w:t>5</w:t>
      </w:r>
      <w:r w:rsidRPr="00C31AE1">
        <w:rPr>
          <w:rFonts w:cs="Calibri"/>
        </w:rPr>
        <w:t xml:space="preserve"> r</w:t>
      </w:r>
      <w:r w:rsidR="00DF4503" w:rsidRPr="00C31AE1">
        <w:rPr>
          <w:rFonts w:cs="Calibri"/>
        </w:rPr>
        <w:t>.</w:t>
      </w:r>
      <w:r w:rsidR="00B10DD1" w:rsidRPr="00C31AE1">
        <w:rPr>
          <w:rFonts w:cs="Calibri"/>
        </w:rPr>
        <w:t xml:space="preserve"> </w:t>
      </w:r>
      <w:r w:rsidR="009F6DEE" w:rsidRPr="00C31AE1">
        <w:rPr>
          <w:rFonts w:cs="Calibri"/>
        </w:rPr>
        <w:t xml:space="preserve">Ofertę należy złożyć </w:t>
      </w:r>
      <w:r w:rsidR="00771558">
        <w:rPr>
          <w:rFonts w:cs="Calibri"/>
        </w:rPr>
        <w:t xml:space="preserve">wyłącznie </w:t>
      </w:r>
      <w:r w:rsidR="009F6DEE" w:rsidRPr="00C31AE1">
        <w:rPr>
          <w:rFonts w:cs="Calibri"/>
        </w:rPr>
        <w:t>za pośrednictwem</w:t>
      </w:r>
      <w:r w:rsidR="00B10DD1" w:rsidRPr="00C31AE1">
        <w:rPr>
          <w:rFonts w:cs="Calibri"/>
        </w:rPr>
        <w:t xml:space="preserve"> BK2021</w:t>
      </w:r>
      <w:r w:rsidR="009F6DEE" w:rsidRPr="00C31AE1">
        <w:rPr>
          <w:rFonts w:cs="Calibri"/>
        </w:rPr>
        <w:t>. Oferta winn</w:t>
      </w:r>
      <w:r w:rsidR="00B10DD1" w:rsidRPr="00C31AE1">
        <w:rPr>
          <w:rFonts w:cs="Calibri"/>
        </w:rPr>
        <w:t>a</w:t>
      </w:r>
      <w:r w:rsidR="009F6DEE" w:rsidRPr="00C31AE1">
        <w:rPr>
          <w:rFonts w:cs="Calibri"/>
        </w:rPr>
        <w:t xml:space="preserve"> zostać przesłan</w:t>
      </w:r>
      <w:r w:rsidR="00B10DD1" w:rsidRPr="00C31AE1">
        <w:rPr>
          <w:rFonts w:cs="Calibri"/>
        </w:rPr>
        <w:t>a</w:t>
      </w:r>
      <w:r w:rsidR="009F6DEE" w:rsidRPr="00C31AE1">
        <w:rPr>
          <w:rFonts w:cs="Calibri"/>
        </w:rPr>
        <w:t xml:space="preserve"> w formie skanu oryginału dokumentu podpisanego </w:t>
      </w:r>
      <w:r w:rsidR="00B10DD1" w:rsidRPr="00C31AE1">
        <w:rPr>
          <w:rFonts w:cs="Calibri"/>
        </w:rPr>
        <w:t xml:space="preserve">(czytelne imię i nazwisko lub podpis nieczytelny wraz z pieczątką imienną) </w:t>
      </w:r>
      <w:r w:rsidR="009F6DEE" w:rsidRPr="00C31AE1">
        <w:rPr>
          <w:rFonts w:cs="Calibri"/>
        </w:rPr>
        <w:t xml:space="preserve">przez </w:t>
      </w:r>
      <w:r w:rsidR="00B10DD1" w:rsidRPr="00C31AE1">
        <w:rPr>
          <w:rFonts w:cs="Calibri"/>
        </w:rPr>
        <w:t>Oferenta</w:t>
      </w:r>
      <w:r w:rsidR="009F6DEE" w:rsidRPr="00C31AE1">
        <w:rPr>
          <w:rFonts w:cs="Calibri"/>
        </w:rPr>
        <w:t xml:space="preserve"> lub osobę</w:t>
      </w:r>
      <w:r w:rsidR="00B10DD1" w:rsidRPr="00C31AE1">
        <w:rPr>
          <w:rFonts w:cs="Calibri"/>
        </w:rPr>
        <w:t>(-y)</w:t>
      </w:r>
      <w:r w:rsidR="009F6DEE" w:rsidRPr="00C31AE1">
        <w:rPr>
          <w:rFonts w:cs="Calibri"/>
        </w:rPr>
        <w:t xml:space="preserve"> up</w:t>
      </w:r>
      <w:r w:rsidR="00B10DD1" w:rsidRPr="00C31AE1">
        <w:rPr>
          <w:rFonts w:cs="Calibri"/>
        </w:rPr>
        <w:t>rawnioną(-e)</w:t>
      </w:r>
      <w:r w:rsidR="009F6DEE" w:rsidRPr="00C31AE1">
        <w:rPr>
          <w:rFonts w:cs="Calibri"/>
        </w:rPr>
        <w:t xml:space="preserve"> do reprezentacji </w:t>
      </w:r>
      <w:r w:rsidR="00B10DD1" w:rsidRPr="00C31AE1">
        <w:rPr>
          <w:rFonts w:cs="Calibri"/>
        </w:rPr>
        <w:t>Oferenta,</w:t>
      </w:r>
      <w:r w:rsidR="009F6DEE" w:rsidRPr="00C31AE1">
        <w:rPr>
          <w:rFonts w:cs="Calibri"/>
        </w:rPr>
        <w:t xml:space="preserve"> bądź jako dokument elektroniczn</w:t>
      </w:r>
      <w:r w:rsidR="00B10DD1" w:rsidRPr="00C31AE1">
        <w:rPr>
          <w:rFonts w:cs="Calibri"/>
        </w:rPr>
        <w:t>y</w:t>
      </w:r>
      <w:r w:rsidR="009F6DEE" w:rsidRPr="00C31AE1">
        <w:rPr>
          <w:rFonts w:cs="Calibri"/>
        </w:rPr>
        <w:t xml:space="preserve"> opatrzon</w:t>
      </w:r>
      <w:r w:rsidR="00B10DD1" w:rsidRPr="00C31AE1">
        <w:rPr>
          <w:rFonts w:cs="Calibri"/>
        </w:rPr>
        <w:t>y</w:t>
      </w:r>
      <w:r w:rsidR="009F6DEE" w:rsidRPr="00C31AE1">
        <w:rPr>
          <w:rFonts w:cs="Calibri"/>
        </w:rPr>
        <w:t xml:space="preserve"> podpisem elektronicznym (podpis kwalifikowany, podpis zaufany, podpis osobisty)</w:t>
      </w:r>
      <w:r w:rsidR="00B463EB" w:rsidRPr="00C31AE1">
        <w:rPr>
          <w:rFonts w:cs="Calibri"/>
        </w:rPr>
        <w:t xml:space="preserve"> Oferenta lub osoby uprawnionej (osób uprawnionych) do reprezentacji Oferenta.</w:t>
      </w:r>
    </w:p>
    <w:p w14:paraId="7E905D26" w14:textId="22256E13" w:rsidR="004D7ECA" w:rsidRPr="00C31AE1" w:rsidRDefault="004D7ECA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W przypadku podpisania formularza oferty przez pełnomocnika</w:t>
      </w:r>
      <w:r w:rsidR="006A2CA8">
        <w:rPr>
          <w:rFonts w:cs="Calibri"/>
        </w:rPr>
        <w:t xml:space="preserve"> (osobę upoważnioną)</w:t>
      </w:r>
      <w:r w:rsidRPr="00C31AE1">
        <w:rPr>
          <w:rFonts w:cs="Calibri"/>
        </w:rPr>
        <w:t xml:space="preserve"> do oferty należy dołączyć </w:t>
      </w:r>
      <w:r w:rsidR="00B463EB" w:rsidRPr="00C31AE1">
        <w:rPr>
          <w:rFonts w:cs="Calibri"/>
        </w:rPr>
        <w:t>pełnomocnictwo</w:t>
      </w:r>
      <w:r w:rsidR="006A2CA8">
        <w:rPr>
          <w:rFonts w:cs="Calibri"/>
        </w:rPr>
        <w:t xml:space="preserve"> (upoważnienie)</w:t>
      </w:r>
      <w:r w:rsidR="003140DD" w:rsidRPr="00C31AE1">
        <w:rPr>
          <w:rFonts w:cs="Calibri"/>
        </w:rPr>
        <w:t>.</w:t>
      </w:r>
      <w:r w:rsidR="00771558">
        <w:rPr>
          <w:rFonts w:cs="Calibri"/>
        </w:rPr>
        <w:t xml:space="preserve"> </w:t>
      </w:r>
    </w:p>
    <w:p w14:paraId="71AA8300" w14:textId="77777777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Oferent ponosi wszelkie koszty związane z przygotowaniem i złożeniem oferty. </w:t>
      </w:r>
    </w:p>
    <w:p w14:paraId="595CD3FD" w14:textId="118954CD" w:rsidR="005803B1" w:rsidRPr="00C31AE1" w:rsidRDefault="005803B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Oferent może zwrócić się do Zamawiającego o wyjaśnienie treści zapytania ofertowego. Zadawanie pytań możliwe jest wyłącznie za pośrednictwem BK2021. Pytania złożone w inny sposób, np. e-mailem, pozostaną bez odpowiedzi.</w:t>
      </w:r>
    </w:p>
    <w:p w14:paraId="761DB148" w14:textId="77777777" w:rsidR="00C31AE1" w:rsidRPr="00C31AE1" w:rsidRDefault="00C31AE1" w:rsidP="00C31AE1">
      <w:pPr>
        <w:ind w:left="176"/>
        <w:rPr>
          <w:rFonts w:eastAsia="Calibri" w:cs="Calibri"/>
        </w:rPr>
      </w:pPr>
    </w:p>
    <w:p w14:paraId="3A7CA230" w14:textId="7FBCF431" w:rsidR="007D5A96" w:rsidRPr="00573BC6" w:rsidRDefault="007D5A96" w:rsidP="007D5A96">
      <w:pPr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573BC6">
        <w:rPr>
          <w:rFonts w:asciiTheme="minorHAnsi" w:hAnsiTheme="minorHAnsi" w:cstheme="minorHAnsi"/>
          <w:b/>
          <w:color w:val="002060"/>
          <w:sz w:val="22"/>
          <w:szCs w:val="22"/>
        </w:rPr>
        <w:lastRenderedPageBreak/>
        <w:t>1</w:t>
      </w:r>
      <w:r w:rsidR="008F4E93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Pr="00573BC6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. </w:t>
      </w:r>
      <w:r w:rsidR="00F84702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Warunki zmiany umowy zawartej w wyniku przeprowadzonego postępowania </w:t>
      </w:r>
    </w:p>
    <w:p w14:paraId="5A66E74C" w14:textId="77777777" w:rsidR="007D5A96" w:rsidRPr="00394ED1" w:rsidRDefault="007D5A96" w:rsidP="007D5A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442F9" w14:textId="23B7D8AF" w:rsidR="007D5A96" w:rsidRPr="00394ED1" w:rsidRDefault="007D5A96" w:rsidP="007D5A96">
      <w:pPr>
        <w:jc w:val="both"/>
        <w:rPr>
          <w:rFonts w:asciiTheme="minorHAnsi" w:hAnsiTheme="minorHAnsi" w:cstheme="minorHAnsi"/>
          <w:sz w:val="22"/>
          <w:szCs w:val="22"/>
        </w:rPr>
      </w:pPr>
      <w:r w:rsidRPr="00394ED1">
        <w:rPr>
          <w:rFonts w:asciiTheme="minorHAnsi" w:hAnsiTheme="minorHAnsi" w:cstheme="minorHAnsi"/>
          <w:sz w:val="22"/>
          <w:szCs w:val="22"/>
        </w:rPr>
        <w:t xml:space="preserve">Zamawiający dopuszcza </w:t>
      </w:r>
      <w:r w:rsidR="00F84702" w:rsidRPr="00121165">
        <w:rPr>
          <w:rFonts w:asciiTheme="minorHAnsi" w:hAnsiTheme="minorHAnsi" w:cstheme="minorHAnsi"/>
          <w:sz w:val="22"/>
          <w:szCs w:val="22"/>
        </w:rPr>
        <w:t>możliwość wprowadzenia istotnych zmian postanowień umowy</w:t>
      </w:r>
      <w:r w:rsidR="001E6A21">
        <w:rPr>
          <w:rFonts w:asciiTheme="minorHAnsi" w:hAnsiTheme="minorHAnsi" w:cstheme="minorHAnsi"/>
          <w:sz w:val="22"/>
          <w:szCs w:val="22"/>
        </w:rPr>
        <w:t xml:space="preserve"> </w:t>
      </w:r>
      <w:r w:rsidR="001E6A21" w:rsidRPr="00121165">
        <w:rPr>
          <w:rFonts w:asciiTheme="minorHAnsi" w:hAnsiTheme="minorHAnsi" w:cstheme="minorHAnsi"/>
          <w:sz w:val="22"/>
          <w:szCs w:val="22"/>
        </w:rPr>
        <w:t>zawartej</w:t>
      </w:r>
      <w:r w:rsidR="00F84702" w:rsidRPr="00121165">
        <w:rPr>
          <w:rFonts w:asciiTheme="minorHAnsi" w:hAnsiTheme="minorHAnsi" w:cstheme="minorHAnsi"/>
          <w:sz w:val="22"/>
          <w:szCs w:val="22"/>
        </w:rPr>
        <w:t xml:space="preserve"> z wybranym Dostawcą</w:t>
      </w:r>
      <w:r w:rsidR="00F84702">
        <w:rPr>
          <w:rFonts w:asciiTheme="minorHAnsi" w:hAnsiTheme="minorHAnsi" w:cstheme="minorHAnsi"/>
          <w:sz w:val="22"/>
          <w:szCs w:val="22"/>
        </w:rPr>
        <w:t xml:space="preserve"> (</w:t>
      </w:r>
      <w:r w:rsidR="00245209">
        <w:rPr>
          <w:rFonts w:asciiTheme="minorHAnsi" w:hAnsiTheme="minorHAnsi" w:cstheme="minorHAnsi"/>
          <w:sz w:val="22"/>
          <w:szCs w:val="22"/>
        </w:rPr>
        <w:t>w tym</w:t>
      </w:r>
      <w:r w:rsidR="00F84702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F84702" w:rsidRPr="00121165">
        <w:rPr>
          <w:rFonts w:asciiTheme="minorHAnsi" w:hAnsiTheme="minorHAnsi" w:cstheme="minorHAnsi"/>
          <w:sz w:val="22"/>
          <w:szCs w:val="22"/>
        </w:rPr>
        <w:t xml:space="preserve"> terminu</w:t>
      </w:r>
      <w:r w:rsidR="00F33824" w:rsidRPr="00121165">
        <w:rPr>
          <w:rFonts w:asciiTheme="minorHAnsi" w:hAnsiTheme="minorHAnsi" w:cstheme="minorHAnsi"/>
          <w:sz w:val="22"/>
          <w:szCs w:val="22"/>
        </w:rPr>
        <w:t xml:space="preserve"> realizacji zamówienia, specyfikacji przedmiotu zamówienia</w:t>
      </w:r>
      <w:r w:rsidR="00F84702" w:rsidRPr="00121165">
        <w:rPr>
          <w:rFonts w:asciiTheme="minorHAnsi" w:hAnsiTheme="minorHAnsi" w:cstheme="minorHAnsi"/>
          <w:sz w:val="22"/>
          <w:szCs w:val="22"/>
        </w:rPr>
        <w:t>)</w:t>
      </w:r>
      <w:r w:rsidRPr="00394ED1">
        <w:rPr>
          <w:rFonts w:asciiTheme="minorHAnsi" w:hAnsiTheme="minorHAnsi" w:cstheme="minorHAnsi"/>
          <w:sz w:val="22"/>
          <w:szCs w:val="22"/>
        </w:rPr>
        <w:t xml:space="preserve"> </w:t>
      </w:r>
      <w:r w:rsidR="00121165">
        <w:rPr>
          <w:rFonts w:asciiTheme="minorHAnsi" w:hAnsiTheme="minorHAnsi" w:cstheme="minorHAnsi"/>
          <w:sz w:val="22"/>
          <w:szCs w:val="22"/>
        </w:rPr>
        <w:t>m.in. w wyniku:</w:t>
      </w:r>
    </w:p>
    <w:p w14:paraId="5C4A27AB" w14:textId="2E5C7623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wystąpieni</w:t>
      </w:r>
      <w:r w:rsidR="00121165" w:rsidRPr="00C31AE1">
        <w:rPr>
          <w:rFonts w:cs="Calibri"/>
        </w:rPr>
        <w:t>a</w:t>
      </w:r>
      <w:r w:rsidRPr="00C31AE1">
        <w:rPr>
          <w:rFonts w:cs="Calibri"/>
        </w:rPr>
        <w:t xml:space="preserve"> siły wyższej, </w:t>
      </w:r>
      <w:r w:rsidR="00F84702" w:rsidRPr="00C31AE1">
        <w:rPr>
          <w:rFonts w:cs="Calibri"/>
        </w:rPr>
        <w:t>jako zdarzenia zewnętrznego, niemożliwego do przewidzenia i niemożliwego do zapobieżenia, a mającego wpływ na realizację zamówienia,</w:t>
      </w:r>
    </w:p>
    <w:p w14:paraId="23E0A377" w14:textId="799F9A04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zmian</w:t>
      </w:r>
      <w:r w:rsidR="00121165" w:rsidRPr="00C31AE1">
        <w:rPr>
          <w:rFonts w:cs="Calibri"/>
        </w:rPr>
        <w:t>y</w:t>
      </w:r>
      <w:r w:rsidRPr="00C31AE1">
        <w:rPr>
          <w:rFonts w:cs="Calibri"/>
        </w:rPr>
        <w:t xml:space="preserve"> obowiązujących regulacji prawnych w zakresie mającym wpływ na realizację zamówienia</w:t>
      </w:r>
      <w:r w:rsidR="00036A04">
        <w:rPr>
          <w:rFonts w:cs="Calibri"/>
        </w:rPr>
        <w:t>,</w:t>
      </w:r>
    </w:p>
    <w:p w14:paraId="3B3C1B5F" w14:textId="605BC688" w:rsidR="00F84702" w:rsidRPr="007F2465" w:rsidRDefault="00EF2426" w:rsidP="00195DC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7F2465">
        <w:rPr>
          <w:rFonts w:cs="Calibri"/>
        </w:rPr>
        <w:t>zaistnienia</w:t>
      </w:r>
      <w:r w:rsidR="00F33824" w:rsidRPr="007F2465">
        <w:rPr>
          <w:rFonts w:cs="Calibri"/>
        </w:rPr>
        <w:t xml:space="preserve"> </w:t>
      </w:r>
      <w:r w:rsidR="00B463EB" w:rsidRPr="007F2465">
        <w:rPr>
          <w:rFonts w:cs="Calibri"/>
        </w:rPr>
        <w:t>obiektywnych okoliczności</w:t>
      </w:r>
      <w:r w:rsidR="007F2465" w:rsidRPr="007F2465">
        <w:rPr>
          <w:rFonts w:cs="Calibri"/>
        </w:rPr>
        <w:t xml:space="preserve"> </w:t>
      </w:r>
      <w:r w:rsidR="007F2465">
        <w:rPr>
          <w:rFonts w:cs="Calibri"/>
        </w:rPr>
        <w:t xml:space="preserve">lub </w:t>
      </w:r>
      <w:r w:rsidR="00121165" w:rsidRPr="007F2465">
        <w:rPr>
          <w:rFonts w:cs="Calibri"/>
        </w:rPr>
        <w:t>przyczyn</w:t>
      </w:r>
      <w:r w:rsidR="00F33824" w:rsidRPr="007F2465">
        <w:rPr>
          <w:rFonts w:cs="Calibri"/>
        </w:rPr>
        <w:t xml:space="preserve"> leżących po stronie Zamawiającego,</w:t>
      </w:r>
    </w:p>
    <w:p w14:paraId="0604DDE5" w14:textId="3D4DD35D" w:rsidR="00F33824" w:rsidRPr="00C31AE1" w:rsidRDefault="00EF242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zaistnienia</w:t>
      </w:r>
      <w:r w:rsidR="00F33824" w:rsidRPr="00C31AE1">
        <w:rPr>
          <w:rFonts w:cs="Calibri"/>
        </w:rPr>
        <w:t xml:space="preserve"> </w:t>
      </w:r>
      <w:r w:rsidR="00B463EB" w:rsidRPr="00C31AE1">
        <w:rPr>
          <w:rFonts w:cs="Calibri"/>
        </w:rPr>
        <w:t xml:space="preserve">uzasadnionych </w:t>
      </w:r>
      <w:r w:rsidR="00121165" w:rsidRPr="00C31AE1">
        <w:rPr>
          <w:rFonts w:cs="Calibri"/>
        </w:rPr>
        <w:t>przyczyn</w:t>
      </w:r>
      <w:r w:rsidR="00F33824" w:rsidRPr="00C31AE1">
        <w:rPr>
          <w:rFonts w:cs="Calibri"/>
        </w:rPr>
        <w:t xml:space="preserve"> niezależnych od Dostawcy lub okoliczności</w:t>
      </w:r>
      <w:r w:rsidR="007F2465">
        <w:rPr>
          <w:rFonts w:cs="Calibri"/>
        </w:rPr>
        <w:t xml:space="preserve">, </w:t>
      </w:r>
      <w:r w:rsidR="00F33824" w:rsidRPr="00C31AE1">
        <w:rPr>
          <w:rFonts w:cs="Calibri"/>
        </w:rPr>
        <w:t>za które Dostawca nie ponosi odpowiedzialności</w:t>
      </w:r>
      <w:r w:rsidR="00366566">
        <w:rPr>
          <w:rFonts w:cs="Calibri"/>
        </w:rPr>
        <w:t xml:space="preserve">, a </w:t>
      </w:r>
      <w:r w:rsidR="00366566" w:rsidRPr="007F2465">
        <w:rPr>
          <w:rFonts w:cs="Calibri"/>
        </w:rPr>
        <w:t>których przy zachowaniu należytej staranności nie można było przewidzieć</w:t>
      </w:r>
      <w:r w:rsidR="00366566">
        <w:rPr>
          <w:rFonts w:cs="Calibri"/>
        </w:rPr>
        <w:t>.</w:t>
      </w:r>
    </w:p>
    <w:p w14:paraId="1F096A36" w14:textId="4DA2B0E1" w:rsidR="007D5A96" w:rsidRPr="00394ED1" w:rsidRDefault="007D5A96" w:rsidP="007D5A96">
      <w:pPr>
        <w:jc w:val="both"/>
        <w:rPr>
          <w:rFonts w:asciiTheme="minorHAnsi" w:hAnsiTheme="minorHAnsi" w:cstheme="minorHAnsi"/>
          <w:sz w:val="22"/>
          <w:szCs w:val="22"/>
        </w:rPr>
      </w:pPr>
      <w:r w:rsidRPr="00394ED1">
        <w:rPr>
          <w:rFonts w:asciiTheme="minorHAnsi" w:hAnsiTheme="minorHAnsi" w:cstheme="minorHAnsi"/>
          <w:sz w:val="22"/>
          <w:szCs w:val="22"/>
        </w:rPr>
        <w:t>Zmiany, o których mowa powyżej, wymagaj</w:t>
      </w:r>
      <w:r w:rsidR="00121165">
        <w:rPr>
          <w:rFonts w:asciiTheme="minorHAnsi" w:hAnsiTheme="minorHAnsi" w:cstheme="minorHAnsi"/>
          <w:sz w:val="22"/>
          <w:szCs w:val="22"/>
        </w:rPr>
        <w:t xml:space="preserve">ą zgody obu stron umowy </w:t>
      </w:r>
      <w:r w:rsidR="0039004E">
        <w:rPr>
          <w:rFonts w:asciiTheme="minorHAnsi" w:hAnsiTheme="minorHAnsi" w:cstheme="minorHAnsi"/>
          <w:sz w:val="22"/>
          <w:szCs w:val="22"/>
        </w:rPr>
        <w:t>oraz</w:t>
      </w:r>
      <w:r w:rsidRPr="00394ED1">
        <w:rPr>
          <w:rFonts w:asciiTheme="minorHAnsi" w:hAnsiTheme="minorHAnsi" w:cstheme="minorHAnsi"/>
          <w:sz w:val="22"/>
          <w:szCs w:val="22"/>
        </w:rPr>
        <w:t xml:space="preserve"> formy pisemnej pod rygorem nieważności.</w:t>
      </w:r>
    </w:p>
    <w:p w14:paraId="473C606D" w14:textId="77777777" w:rsidR="007D5A9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724C0206" w14:textId="4B79C148" w:rsidR="007D5A96" w:rsidRPr="00573BC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="008F4E93">
        <w:rPr>
          <w:rFonts w:ascii="Calibri" w:hAnsi="Calibri" w:cs="Calibri"/>
          <w:b/>
          <w:bCs/>
          <w:color w:val="002060"/>
          <w:sz w:val="22"/>
          <w:szCs w:val="22"/>
        </w:rPr>
        <w:t>3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Dodatkowe informacje </w:t>
      </w:r>
    </w:p>
    <w:p w14:paraId="68F68482" w14:textId="77777777" w:rsidR="007D5A96" w:rsidRPr="0039004E" w:rsidRDefault="007D5A96" w:rsidP="007D5A9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465175" w14:textId="6BA76BD1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Zamawiający zastrzega sobie prawo dokonania </w:t>
      </w:r>
      <w:r w:rsidR="00F06D77" w:rsidRPr="00C31AE1">
        <w:rPr>
          <w:rFonts w:cs="Calibri"/>
        </w:rPr>
        <w:t>modyfikacji treści zapytania ofertowego przed upływem terminu składania ofert</w:t>
      </w:r>
      <w:r w:rsidRPr="00C31AE1">
        <w:rPr>
          <w:rFonts w:cs="Calibri"/>
        </w:rPr>
        <w:t xml:space="preserve">, a także prawo </w:t>
      </w:r>
      <w:r w:rsidR="00F4224F" w:rsidRPr="00C31AE1">
        <w:rPr>
          <w:rFonts w:cs="Calibri"/>
        </w:rPr>
        <w:t>anulowania</w:t>
      </w:r>
      <w:r w:rsidRPr="00C31AE1">
        <w:rPr>
          <w:rFonts w:cs="Calibri"/>
        </w:rPr>
        <w:t xml:space="preserve"> postępowania ofertowego bez podawania powodu oraz prawo do </w:t>
      </w:r>
      <w:r w:rsidR="00F4224F" w:rsidRPr="00C31AE1">
        <w:rPr>
          <w:rFonts w:cs="Calibri"/>
        </w:rPr>
        <w:t>unieważnienia</w:t>
      </w:r>
      <w:r w:rsidRPr="00C31AE1">
        <w:rPr>
          <w:rFonts w:cs="Calibri"/>
        </w:rPr>
        <w:t xml:space="preserve"> postępowania ofertowego bez dokonywania wyboru oferty. Oferentom nie przysługują żadne roszczenia w powyższych przypadkach.</w:t>
      </w:r>
    </w:p>
    <w:p w14:paraId="28AFD45D" w14:textId="77777777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Każdy z Oferentów może złożyć tylko jedną ofertę.</w:t>
      </w:r>
    </w:p>
    <w:p w14:paraId="4175D7DF" w14:textId="1E88D29B" w:rsidR="00825C27" w:rsidRPr="00C31AE1" w:rsidRDefault="00825C2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nie dopuszcza możliwości składania ofert częściowych.</w:t>
      </w:r>
    </w:p>
    <w:p w14:paraId="4FA117B9" w14:textId="2FA531EB" w:rsidR="00825C27" w:rsidRPr="00C31AE1" w:rsidRDefault="00825C2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nie dopuszcza możliwości składania ofert wariantowych.</w:t>
      </w:r>
    </w:p>
    <w:p w14:paraId="5B0807A4" w14:textId="357E6421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Oferent może przed upływem terminu składania ofert zmienić</w:t>
      </w:r>
      <w:r w:rsidR="00825C27" w:rsidRPr="00C31AE1">
        <w:rPr>
          <w:rFonts w:cs="Calibri"/>
        </w:rPr>
        <w:t xml:space="preserve"> </w:t>
      </w:r>
      <w:r w:rsidRPr="00C31AE1">
        <w:rPr>
          <w:rFonts w:cs="Calibri"/>
        </w:rPr>
        <w:t>lub wycofać swoją ofertę.</w:t>
      </w:r>
    </w:p>
    <w:p w14:paraId="27615B44" w14:textId="6456944C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zastrzega sobie prawo do wystąpienia do Oferentów</w:t>
      </w:r>
      <w:r w:rsidR="00C2391E">
        <w:rPr>
          <w:rFonts w:cs="Calibri"/>
        </w:rPr>
        <w:t xml:space="preserve"> w trakcie analizy ofert o dodatkowe wyjaśnienia, informacje, uzupełnienia</w:t>
      </w:r>
      <w:r w:rsidRPr="00C31AE1">
        <w:rPr>
          <w:rFonts w:cs="Calibri"/>
        </w:rPr>
        <w:t xml:space="preserve"> </w:t>
      </w:r>
      <w:r w:rsidR="00C2391E">
        <w:rPr>
          <w:rFonts w:cs="Calibri"/>
        </w:rPr>
        <w:t>lub dokumenty</w:t>
      </w:r>
      <w:r w:rsidR="00E51514">
        <w:rPr>
          <w:rFonts w:cs="Calibri"/>
        </w:rPr>
        <w:t>. Oferent będzie zobowiązany je dostarczyć w ciągu 3 dni roboczych licząc od dnia następującego po dniu wysłania wezwania drogą e-mail.</w:t>
      </w:r>
    </w:p>
    <w:p w14:paraId="141C7A9B" w14:textId="558002A8" w:rsidR="006B7B0D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zastrzega sobie prawo wglądu do dokumentów potwierdzających prawdziwość danych zawartych w ofercie, a Oferent ma obowiązek takie dokumenty przedstawić do wglądu na wezwanie Zamawiającego</w:t>
      </w:r>
      <w:r w:rsidR="0039004E">
        <w:rPr>
          <w:rFonts w:cs="Calibri"/>
        </w:rPr>
        <w:t xml:space="preserve"> (w ciągu 3 dni roboczych licząc od dnia </w:t>
      </w:r>
      <w:r w:rsidR="00E51514">
        <w:rPr>
          <w:rFonts w:cs="Calibri"/>
        </w:rPr>
        <w:t>następującego po dniu wysłania wezwania drogą e-mail).</w:t>
      </w:r>
    </w:p>
    <w:p w14:paraId="5B5854DC" w14:textId="4C0EBA5C" w:rsidR="00E51514" w:rsidRPr="00C31AE1" w:rsidRDefault="00E51514" w:rsidP="00E51514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Jeżeli zaoferowana cena wydaj</w:t>
      </w:r>
      <w:r>
        <w:rPr>
          <w:rFonts w:cs="Calibri"/>
        </w:rPr>
        <w:t>e</w:t>
      </w:r>
      <w:r w:rsidRPr="00C31AE1">
        <w:rPr>
          <w:rFonts w:cs="Calibri"/>
        </w:rPr>
        <w:t xml:space="preserve"> się rażąco nisk</w:t>
      </w:r>
      <w:r>
        <w:rPr>
          <w:rFonts w:cs="Calibri"/>
        </w:rPr>
        <w:t>a</w:t>
      </w:r>
      <w:r w:rsidRPr="00C31AE1">
        <w:rPr>
          <w:rFonts w:cs="Calibri"/>
        </w:rPr>
        <w:t xml:space="preserve"> w stosunku do przedmiotu zamówienia, tj. różni się o więcej niż 30% od średniej arytmetycznej cen wszystkich ważnych ofert niepodlegających odrzuceniu, lub budz</w:t>
      </w:r>
      <w:r>
        <w:rPr>
          <w:rFonts w:cs="Calibri"/>
        </w:rPr>
        <w:t>i</w:t>
      </w:r>
      <w:r w:rsidRPr="00C31AE1">
        <w:rPr>
          <w:rFonts w:cs="Calibri"/>
        </w:rPr>
        <w:t xml:space="preserve"> wątpliwości </w:t>
      </w:r>
      <w:r>
        <w:rPr>
          <w:rFonts w:cs="Calibri"/>
        </w:rPr>
        <w:t>Z</w:t>
      </w:r>
      <w:r w:rsidRPr="00C31AE1">
        <w:rPr>
          <w:rFonts w:cs="Calibri"/>
        </w:rPr>
        <w:t xml:space="preserve">amawiającego co do możliwości </w:t>
      </w:r>
      <w:r>
        <w:rPr>
          <w:rFonts w:cs="Calibri"/>
        </w:rPr>
        <w:t>realizacji</w:t>
      </w:r>
      <w:r w:rsidRPr="00C31AE1">
        <w:rPr>
          <w:rFonts w:cs="Calibri"/>
        </w:rPr>
        <w:t xml:space="preserve"> przedmiotu zamówienia zgodnie z wymaganiami określonymi w zapytaniu ofertowym lub wynikającymi z odrębnych przepisów, </w:t>
      </w:r>
      <w:r>
        <w:rPr>
          <w:rFonts w:cs="Calibri"/>
        </w:rPr>
        <w:t>Z</w:t>
      </w:r>
      <w:r w:rsidRPr="00C31AE1">
        <w:rPr>
          <w:rFonts w:cs="Calibri"/>
        </w:rPr>
        <w:t xml:space="preserve">amawiający żąda od </w:t>
      </w:r>
      <w:r w:rsidR="00036A04">
        <w:rPr>
          <w:rFonts w:cs="Calibri"/>
        </w:rPr>
        <w:t>Oferenta</w:t>
      </w:r>
      <w:r w:rsidRPr="00C31AE1">
        <w:rPr>
          <w:rFonts w:cs="Calibri"/>
        </w:rPr>
        <w:t xml:space="preserve"> złożenia w wyznaczonym terminie</w:t>
      </w:r>
      <w:r>
        <w:rPr>
          <w:rFonts w:cs="Calibri"/>
        </w:rPr>
        <w:t xml:space="preserve"> (3 dni roboczych licząc od dnia następującego po dniu wysłania wezwania drogą e-mail)</w:t>
      </w:r>
      <w:r w:rsidRPr="00C31AE1">
        <w:rPr>
          <w:rFonts w:cs="Calibri"/>
        </w:rPr>
        <w:t xml:space="preserve"> wyjaśnień, w tym złożenia dowodów w zakresie wyliczenia ceny. Zamawiający ocenia te wyjaśnienia w konsultacji z </w:t>
      </w:r>
      <w:r w:rsidR="00036A04">
        <w:rPr>
          <w:rFonts w:cs="Calibri"/>
        </w:rPr>
        <w:t>Oferentem</w:t>
      </w:r>
      <w:r w:rsidRPr="00C31AE1">
        <w:rPr>
          <w:rFonts w:cs="Calibri"/>
        </w:rPr>
        <w:t xml:space="preserve"> i może odrzucić tę ofertę wyłącznie w przypadku, gdy złożone wyjaśnienia wraz z dowodami nie uzasadniają podanej ceny w tej ofercie.</w:t>
      </w:r>
    </w:p>
    <w:p w14:paraId="28B3F94A" w14:textId="4FCD8170" w:rsidR="00F06D77" w:rsidRPr="00C31AE1" w:rsidRDefault="00F06D7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nie przewiduje procedury odwoławczej. Z tytułu odrzucenia oferty Oferent</w:t>
      </w:r>
      <w:r w:rsidR="00DF3AA1">
        <w:rPr>
          <w:rFonts w:cs="Calibri"/>
        </w:rPr>
        <w:t>owi</w:t>
      </w:r>
      <w:r w:rsidRPr="00C31AE1">
        <w:rPr>
          <w:rFonts w:cs="Calibri"/>
        </w:rPr>
        <w:t xml:space="preserve"> nie przysługują żadne roszczenia przeciw Zamawiającemu.</w:t>
      </w:r>
    </w:p>
    <w:p w14:paraId="4050A02C" w14:textId="729CAA5C" w:rsidR="00F06D77" w:rsidRDefault="00F06D7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może zwrócić się do Oferenta o przedłużenie terminu ważności</w:t>
      </w:r>
      <w:r w:rsidR="00366566">
        <w:rPr>
          <w:rFonts w:cs="Calibri"/>
        </w:rPr>
        <w:t xml:space="preserve"> złożonej przez niego oferty</w:t>
      </w:r>
      <w:r w:rsidRPr="00C31AE1">
        <w:rPr>
          <w:rFonts w:cs="Calibri"/>
        </w:rPr>
        <w:t>.</w:t>
      </w:r>
    </w:p>
    <w:p w14:paraId="50D2A3C5" w14:textId="163A7801" w:rsidR="006D69E5" w:rsidRPr="00C31AE1" w:rsidRDefault="006D69E5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6D69E5">
        <w:rPr>
          <w:rFonts w:cs="Calibri"/>
        </w:rPr>
        <w:t>Niniejsze postępowanie obejmuje jedynie część zamówienia udzielanego w ramach projektu pt. „</w:t>
      </w:r>
      <w:r w:rsidRPr="0049531E">
        <w:rPr>
          <w:rFonts w:cs="Calibri"/>
        </w:rPr>
        <w:t>Wdrożenie w przedsiębiorstwie produkcji form wtryskowych dedykowanych tworzywom kompozytowym</w:t>
      </w:r>
      <w:r w:rsidRPr="006D69E5">
        <w:rPr>
          <w:rFonts w:cs="Calibri"/>
        </w:rPr>
        <w:t>”. Na zakres całego zamówienia składają się:</w:t>
      </w:r>
      <w:r>
        <w:rPr>
          <w:rFonts w:cs="Calibri"/>
        </w:rPr>
        <w:t xml:space="preserve"> zakup </w:t>
      </w:r>
      <w:r w:rsidRPr="002E0F90">
        <w:rPr>
          <w:rFonts w:cs="Calibri"/>
        </w:rPr>
        <w:t>5-osiowego centrum obróbczego CNC</w:t>
      </w:r>
      <w:r>
        <w:rPr>
          <w:rFonts w:cs="Calibri"/>
        </w:rPr>
        <w:t>, z</w:t>
      </w:r>
      <w:r w:rsidRPr="006D69E5">
        <w:rPr>
          <w:rFonts w:cs="Calibri"/>
        </w:rPr>
        <w:t>akup separatora olejów</w:t>
      </w:r>
      <w:r>
        <w:rPr>
          <w:rFonts w:cs="Calibri"/>
        </w:rPr>
        <w:t xml:space="preserve">. </w:t>
      </w:r>
      <w:r w:rsidRPr="006D69E5">
        <w:rPr>
          <w:rFonts w:cs="Calibri"/>
        </w:rPr>
        <w:t>Pozostał</w:t>
      </w:r>
      <w:r>
        <w:rPr>
          <w:rFonts w:cs="Calibri"/>
        </w:rPr>
        <w:t>a</w:t>
      </w:r>
      <w:r w:rsidRPr="006D69E5">
        <w:rPr>
          <w:rFonts w:cs="Calibri"/>
        </w:rPr>
        <w:t xml:space="preserve"> częś</w:t>
      </w:r>
      <w:r>
        <w:rPr>
          <w:rFonts w:cs="Calibri"/>
        </w:rPr>
        <w:t>ć</w:t>
      </w:r>
      <w:r w:rsidRPr="006D69E5">
        <w:rPr>
          <w:rFonts w:cs="Calibri"/>
        </w:rPr>
        <w:t xml:space="preserve"> zamówienia, </w:t>
      </w:r>
      <w:r w:rsidR="00D94F7C">
        <w:rPr>
          <w:rFonts w:cs="Calibri"/>
        </w:rPr>
        <w:t>czyli</w:t>
      </w:r>
      <w:r>
        <w:rPr>
          <w:rFonts w:cs="Calibri"/>
        </w:rPr>
        <w:t xml:space="preserve"> </w:t>
      </w:r>
      <w:r w:rsidR="00D94F7C">
        <w:rPr>
          <w:rFonts w:cs="Calibri"/>
        </w:rPr>
        <w:t xml:space="preserve">zakup </w:t>
      </w:r>
      <w:r w:rsidR="00D94F7C" w:rsidRPr="002E0F90">
        <w:rPr>
          <w:rFonts w:cs="Calibri"/>
        </w:rPr>
        <w:t>5-osiowego centrum obróbczego CNC</w:t>
      </w:r>
      <w:r w:rsidR="00D94F7C">
        <w:rPr>
          <w:rFonts w:cs="Calibri"/>
        </w:rPr>
        <w:t xml:space="preserve">, </w:t>
      </w:r>
      <w:r w:rsidR="00881F31">
        <w:rPr>
          <w:rFonts w:cs="Calibri"/>
        </w:rPr>
        <w:t>jest</w:t>
      </w:r>
      <w:r w:rsidR="00D94F7C" w:rsidRPr="006D69E5">
        <w:rPr>
          <w:rFonts w:cs="Calibri"/>
        </w:rPr>
        <w:t xml:space="preserve"> objęt</w:t>
      </w:r>
      <w:r w:rsidR="00D94F7C">
        <w:rPr>
          <w:rFonts w:cs="Calibri"/>
        </w:rPr>
        <w:t>a</w:t>
      </w:r>
      <w:r w:rsidR="00D94F7C" w:rsidRPr="006D69E5">
        <w:rPr>
          <w:rFonts w:cs="Calibri"/>
        </w:rPr>
        <w:t xml:space="preserve"> </w:t>
      </w:r>
      <w:r w:rsidR="00881F31">
        <w:rPr>
          <w:rFonts w:cs="Calibri"/>
        </w:rPr>
        <w:t xml:space="preserve">równolegle </w:t>
      </w:r>
      <w:r w:rsidR="00D94F7C">
        <w:rPr>
          <w:rFonts w:cs="Calibri"/>
        </w:rPr>
        <w:t xml:space="preserve">prowadzonym </w:t>
      </w:r>
      <w:r w:rsidR="00D94F7C" w:rsidRPr="006D69E5">
        <w:rPr>
          <w:rFonts w:cs="Calibri"/>
        </w:rPr>
        <w:t>postępowani</w:t>
      </w:r>
      <w:r w:rsidR="00D94F7C">
        <w:rPr>
          <w:rFonts w:cs="Calibri"/>
        </w:rPr>
        <w:t>em.</w:t>
      </w:r>
    </w:p>
    <w:p w14:paraId="01962A16" w14:textId="3BA7F9BB" w:rsidR="00F4224F" w:rsidRPr="00C31AE1" w:rsidRDefault="00DF3AA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lastRenderedPageBreak/>
        <w:t>Z</w:t>
      </w:r>
      <w:r w:rsidR="00F4224F" w:rsidRPr="00C31AE1">
        <w:rPr>
          <w:rFonts w:cs="Calibri"/>
        </w:rPr>
        <w:t>godnie z obowiązującym prawem niniejsze zapytanie nie jest ogłoszeniem w rozumieniu ustawy z dnia 11 września 2019 r. Prawo zamówień publicznych (Dz.U. 2023 r., poz. 1605).</w:t>
      </w:r>
    </w:p>
    <w:p w14:paraId="5ECB0798" w14:textId="77777777" w:rsidR="00F4224F" w:rsidRPr="00C31AE1" w:rsidRDefault="00F4224F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DD5B1F6" w14:textId="4AE43693" w:rsidR="00F4224F" w:rsidRPr="00C31AE1" w:rsidRDefault="00F4224F" w:rsidP="00C31AE1">
      <w:pPr>
        <w:pStyle w:val="Akapitzlist"/>
        <w:spacing w:after="0" w:line="240" w:lineRule="auto"/>
        <w:ind w:left="459"/>
        <w:rPr>
          <w:rFonts w:cs="Calibri"/>
        </w:rPr>
      </w:pPr>
      <w:r w:rsidRPr="00C31AE1">
        <w:rPr>
          <w:rFonts w:cs="Calibri"/>
        </w:rPr>
        <w:t>a. administratorem danych osobowych</w:t>
      </w:r>
      <w:r w:rsidR="00B45BB4">
        <w:rPr>
          <w:rFonts w:cs="Calibri"/>
        </w:rPr>
        <w:t xml:space="preserve"> podanych przez Oferenta</w:t>
      </w:r>
      <w:r w:rsidRPr="00C31AE1">
        <w:rPr>
          <w:rFonts w:cs="Calibri"/>
        </w:rPr>
        <w:t xml:space="preserve"> jest </w:t>
      </w:r>
      <w:bookmarkStart w:id="5" w:name="_Hlk178433619"/>
      <w:bookmarkStart w:id="6" w:name="_Hlk189505422"/>
      <w:r w:rsidR="009E5688" w:rsidRPr="00CB7D49">
        <w:rPr>
          <w:rFonts w:cs="Calibri"/>
        </w:rPr>
        <w:t>Tools-Project Kondrat Maciej</w:t>
      </w:r>
      <w:r w:rsidR="00BF0D35">
        <w:rPr>
          <w:rFonts w:cs="Calibri"/>
        </w:rPr>
        <w:t xml:space="preserve"> (</w:t>
      </w:r>
      <w:bookmarkEnd w:id="5"/>
      <w:r w:rsidR="009E5688" w:rsidRPr="0049531E">
        <w:rPr>
          <w:rFonts w:cs="Calibri"/>
        </w:rPr>
        <w:t>ul. Drobna 18A/2A, 43-346 Bielsko-Biała</w:t>
      </w:r>
      <w:r w:rsidR="00BF0D35">
        <w:rPr>
          <w:rFonts w:cs="Calibri"/>
        </w:rPr>
        <w:t>)</w:t>
      </w:r>
      <w:bookmarkEnd w:id="6"/>
      <w:r w:rsidR="00654699">
        <w:rPr>
          <w:rFonts w:cs="Calibri"/>
        </w:rPr>
        <w:t>;</w:t>
      </w:r>
    </w:p>
    <w:p w14:paraId="4F3B9A79" w14:textId="170DB673" w:rsidR="00F4224F" w:rsidRPr="00C31AE1" w:rsidRDefault="00F4224F" w:rsidP="00C31AE1">
      <w:pPr>
        <w:pStyle w:val="Akapitzlist"/>
        <w:spacing w:after="0" w:line="240" w:lineRule="auto"/>
        <w:ind w:left="459"/>
        <w:rPr>
          <w:rFonts w:cs="Calibri"/>
        </w:rPr>
      </w:pPr>
      <w:r w:rsidRPr="00C31AE1">
        <w:rPr>
          <w:rFonts w:cs="Calibri"/>
        </w:rPr>
        <w:t xml:space="preserve">b. dane osobowe </w:t>
      </w:r>
      <w:r w:rsidR="00462A2C" w:rsidRPr="00C31AE1">
        <w:rPr>
          <w:rFonts w:cs="Calibri"/>
        </w:rPr>
        <w:t xml:space="preserve">będą </w:t>
      </w:r>
      <w:r w:rsidRPr="00C31AE1">
        <w:rPr>
          <w:rFonts w:cs="Calibri"/>
        </w:rPr>
        <w:t>przetwarzane na podstawie art. 6 ust. 1 lit. c RODO w celu związanym z prowadz</w:t>
      </w:r>
      <w:r w:rsidR="00462A2C">
        <w:rPr>
          <w:rFonts w:cs="Calibri"/>
        </w:rPr>
        <w:t>eniem niniejszego</w:t>
      </w:r>
      <w:r w:rsidRPr="00C31AE1">
        <w:rPr>
          <w:rFonts w:cs="Calibri"/>
        </w:rPr>
        <w:t xml:space="preserve"> postępowani</w:t>
      </w:r>
      <w:r w:rsidR="00462A2C">
        <w:rPr>
          <w:rFonts w:cs="Calibri"/>
        </w:rPr>
        <w:t>a</w:t>
      </w:r>
      <w:r w:rsidR="00654699">
        <w:rPr>
          <w:rFonts w:cs="Calibri"/>
        </w:rPr>
        <w:t>;</w:t>
      </w:r>
    </w:p>
    <w:p w14:paraId="4C14DE33" w14:textId="01A2BBA0" w:rsidR="00B45BB4" w:rsidRPr="00C31AE1" w:rsidRDefault="00F4224F" w:rsidP="00B45BB4">
      <w:pPr>
        <w:pStyle w:val="Akapitzlist"/>
        <w:spacing w:after="0" w:line="240" w:lineRule="auto"/>
        <w:ind w:left="459"/>
        <w:rPr>
          <w:rFonts w:cs="Calibri"/>
        </w:rPr>
      </w:pPr>
      <w:r w:rsidRPr="00C31AE1">
        <w:rPr>
          <w:rFonts w:cs="Calibri"/>
        </w:rPr>
        <w:t>c. odbiorcami danych osobowych będą podmioty, którym udostępniona zostanie dokumentacja postępowania w oparciu o zapisy aktualnie obowiązujących Wytycznych dotycząc</w:t>
      </w:r>
      <w:r w:rsidR="00CB035C">
        <w:rPr>
          <w:rFonts w:cs="Calibri"/>
        </w:rPr>
        <w:t>ych</w:t>
      </w:r>
      <w:r w:rsidRPr="00C31AE1">
        <w:rPr>
          <w:rFonts w:cs="Calibri"/>
        </w:rPr>
        <w:t xml:space="preserve"> kwalifikowalności wydatków na lata 2021-2027</w:t>
      </w:r>
      <w:r w:rsidR="00B45BB4">
        <w:rPr>
          <w:rFonts w:cs="Calibri"/>
        </w:rPr>
        <w:t xml:space="preserve"> oraz zapisy </w:t>
      </w:r>
      <w:r w:rsidR="00B45BB4" w:rsidRPr="00D1331C">
        <w:rPr>
          <w:rFonts w:cs="Calibri"/>
        </w:rPr>
        <w:t xml:space="preserve">zawartej </w:t>
      </w:r>
      <w:r w:rsidR="00B45BB4">
        <w:rPr>
          <w:rFonts w:cs="Calibri"/>
        </w:rPr>
        <w:t xml:space="preserve">przez Zamawiającego </w:t>
      </w:r>
      <w:r w:rsidR="00B45BB4" w:rsidRPr="00D1331C">
        <w:rPr>
          <w:rFonts w:cs="Calibri"/>
        </w:rPr>
        <w:t>umowy o dofinansowanie</w:t>
      </w:r>
      <w:r w:rsidR="00B45BB4">
        <w:rPr>
          <w:rFonts w:cs="Calibri"/>
        </w:rPr>
        <w:t xml:space="preserve"> projektu </w:t>
      </w:r>
      <w:r w:rsidR="00B45BB4" w:rsidRPr="00143D20">
        <w:rPr>
          <w:rFonts w:cs="Calibri"/>
        </w:rPr>
        <w:t xml:space="preserve">w ramach </w:t>
      </w:r>
      <w:r w:rsidR="00B45BB4" w:rsidRPr="00670FB8">
        <w:rPr>
          <w:rFonts w:cs="Calibri"/>
        </w:rPr>
        <w:t>Programu Fundusze Europejskie dla Śląskiego na lata 2021-2027</w:t>
      </w:r>
      <w:r w:rsidR="00B45BB4">
        <w:rPr>
          <w:rFonts w:cs="Calibri"/>
        </w:rPr>
        <w:t>;</w:t>
      </w:r>
    </w:p>
    <w:p w14:paraId="498753D8" w14:textId="6801B83F" w:rsidR="00D1331C" w:rsidRDefault="00D1331C" w:rsidP="00C31AE1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 xml:space="preserve">d. </w:t>
      </w:r>
      <w:r w:rsidRPr="00D1331C">
        <w:rPr>
          <w:rFonts w:cs="Calibri"/>
        </w:rPr>
        <w:t xml:space="preserve">dane osobowe będą przechowywane </w:t>
      </w:r>
      <w:r w:rsidR="00A02823">
        <w:rPr>
          <w:rFonts w:cs="Calibri"/>
        </w:rPr>
        <w:t xml:space="preserve">co najmniej </w:t>
      </w:r>
      <w:r w:rsidRPr="00D1331C">
        <w:rPr>
          <w:rFonts w:cs="Calibri"/>
        </w:rPr>
        <w:t xml:space="preserve">przez okres wynikający z postanowień zawartej </w:t>
      </w:r>
      <w:r>
        <w:rPr>
          <w:rFonts w:cs="Calibri"/>
        </w:rPr>
        <w:t xml:space="preserve">przez Zamawiającego </w:t>
      </w:r>
      <w:r w:rsidRPr="00D1331C">
        <w:rPr>
          <w:rFonts w:cs="Calibri"/>
        </w:rPr>
        <w:t>umowy o dofinansowanie</w:t>
      </w:r>
      <w:r>
        <w:rPr>
          <w:rFonts w:cs="Calibri"/>
        </w:rPr>
        <w:t xml:space="preserve"> projektu </w:t>
      </w:r>
      <w:r w:rsidRPr="00143D20">
        <w:rPr>
          <w:rFonts w:cs="Calibri"/>
        </w:rPr>
        <w:t xml:space="preserve">w ramach </w:t>
      </w:r>
      <w:r w:rsidRPr="00670FB8">
        <w:rPr>
          <w:rFonts w:cs="Calibri"/>
        </w:rPr>
        <w:t>Programu Fundusze Europejskie dla Śląskiego na lata 2021-2027</w:t>
      </w:r>
      <w:r w:rsidR="00654699">
        <w:rPr>
          <w:rFonts w:cs="Calibri"/>
        </w:rPr>
        <w:t>;</w:t>
      </w:r>
    </w:p>
    <w:p w14:paraId="58636F5D" w14:textId="3B267004" w:rsidR="00B45BB4" w:rsidRPr="00C31AE1" w:rsidRDefault="00B45BB4" w:rsidP="00C31AE1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 xml:space="preserve">e. </w:t>
      </w:r>
      <w:r w:rsidRPr="00B45BB4">
        <w:rPr>
          <w:rFonts w:cs="Calibri"/>
        </w:rPr>
        <w:t xml:space="preserve">obowiązek podania przez </w:t>
      </w:r>
      <w:r>
        <w:rPr>
          <w:rFonts w:cs="Calibri"/>
        </w:rPr>
        <w:t>Oferenta</w:t>
      </w:r>
      <w:r w:rsidRPr="00B45BB4">
        <w:rPr>
          <w:rFonts w:cs="Calibri"/>
        </w:rPr>
        <w:t xml:space="preserve"> danych osobowych bezpośrednio Zamawiającemu jest wymogiem związanym z udziałem w postępowaniu o udzielenie zamówienia</w:t>
      </w:r>
      <w:r>
        <w:rPr>
          <w:rFonts w:cs="Calibri"/>
        </w:rPr>
        <w:t>;</w:t>
      </w:r>
    </w:p>
    <w:p w14:paraId="2905FD0A" w14:textId="50D0BB92" w:rsidR="00F4224F" w:rsidRPr="00C31AE1" w:rsidRDefault="00B45BB4" w:rsidP="00C31AE1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>f</w:t>
      </w:r>
      <w:r w:rsidR="00F4224F" w:rsidRPr="00C31AE1">
        <w:rPr>
          <w:rFonts w:cs="Calibri"/>
        </w:rPr>
        <w:t>. w odniesieniu do danych osobowych decyzje nie będą podejmowane w sposób zautomatyzowany, stosownie do art. 22 RODO</w:t>
      </w:r>
      <w:r w:rsidR="00654699">
        <w:rPr>
          <w:rFonts w:cs="Calibri"/>
        </w:rPr>
        <w:t>;</w:t>
      </w:r>
    </w:p>
    <w:p w14:paraId="7008C72D" w14:textId="7C398187" w:rsidR="00F4224F" w:rsidRDefault="00B45BB4" w:rsidP="00C31AE1">
      <w:pPr>
        <w:pStyle w:val="Akapitzlist"/>
        <w:spacing w:after="0" w:line="240" w:lineRule="auto"/>
        <w:ind w:left="459"/>
      </w:pPr>
      <w:r>
        <w:rPr>
          <w:rFonts w:cs="Calibri"/>
        </w:rPr>
        <w:t>g</w:t>
      </w:r>
      <w:r w:rsidR="00F4224F" w:rsidRPr="00C31AE1">
        <w:rPr>
          <w:rFonts w:cs="Calibri"/>
        </w:rPr>
        <w:t xml:space="preserve">. </w:t>
      </w:r>
      <w:r>
        <w:rPr>
          <w:rFonts w:cs="Calibri"/>
        </w:rPr>
        <w:t xml:space="preserve">Oferenci </w:t>
      </w:r>
      <w:r w:rsidR="00F4224F" w:rsidRPr="00C31AE1">
        <w:rPr>
          <w:rFonts w:cs="Calibri"/>
        </w:rPr>
        <w:t>posiadają</w:t>
      </w:r>
      <w:r w:rsidR="00F4224F">
        <w:t xml:space="preserve">: prawo dostępu do </w:t>
      </w:r>
      <w:r w:rsidR="00C02C9F">
        <w:t xml:space="preserve">dostarczonych </w:t>
      </w:r>
      <w:r w:rsidR="00F4224F">
        <w:t>danych osobowych</w:t>
      </w:r>
      <w:r w:rsidR="00E46AE1">
        <w:t xml:space="preserve"> na podstawie art. 15 RODO</w:t>
      </w:r>
      <w:r w:rsidR="00F4224F">
        <w:t xml:space="preserve">; prawo do sprostowania </w:t>
      </w:r>
      <w:r w:rsidR="00C02C9F">
        <w:t xml:space="preserve">dostarczonych </w:t>
      </w:r>
      <w:r w:rsidR="00F4224F">
        <w:t>danych osobowych</w:t>
      </w:r>
      <w:r w:rsidR="00E46AE1">
        <w:t xml:space="preserve"> na podstawie art. 16 RODO</w:t>
      </w:r>
      <w:r w:rsidR="00F4224F">
        <w:t>; prawo</w:t>
      </w:r>
      <w:r w:rsidR="00640A52">
        <w:t xml:space="preserve"> do</w:t>
      </w:r>
      <w:r w:rsidR="00F4224F">
        <w:t xml:space="preserve"> żądania od administratora ograniczenia przetwarzania </w:t>
      </w:r>
      <w:r w:rsidR="00C02C9F">
        <w:t xml:space="preserve">dostarczonych </w:t>
      </w:r>
      <w:r w:rsidR="00F4224F">
        <w:t xml:space="preserve">danych osobowych z zastrzeżeniem przypadków, o których mowa w art. 18 ust. 2 RODO; prawo do wniesienia skargi do Prezesa Urzędu Ochrony Danych Osobowych, w przypadku uznania, że przetwarzanie </w:t>
      </w:r>
      <w:r w:rsidR="00C02C9F">
        <w:t xml:space="preserve">dostarczonych </w:t>
      </w:r>
      <w:r w:rsidR="00F4224F">
        <w:t xml:space="preserve">danych osobowych narusza przepisy RODO; </w:t>
      </w:r>
    </w:p>
    <w:p w14:paraId="76095E34" w14:textId="23A3E3FF" w:rsidR="00F4224F" w:rsidRPr="00874E34" w:rsidRDefault="00B45BB4" w:rsidP="00C31AE1">
      <w:pPr>
        <w:pStyle w:val="Akapitzlist"/>
        <w:spacing w:after="0" w:line="240" w:lineRule="auto"/>
        <w:ind w:left="459"/>
        <w:rPr>
          <w:b/>
        </w:rPr>
      </w:pPr>
      <w:r>
        <w:rPr>
          <w:rFonts w:cs="Calibri"/>
        </w:rPr>
        <w:t>h</w:t>
      </w:r>
      <w:r w:rsidR="00F4224F" w:rsidRPr="00C31AE1">
        <w:rPr>
          <w:rFonts w:cs="Calibri"/>
        </w:rPr>
        <w:t xml:space="preserve">. </w:t>
      </w:r>
      <w:r w:rsidR="00CB035C">
        <w:rPr>
          <w:rFonts w:cs="Calibri"/>
        </w:rPr>
        <w:t>Oferentom</w:t>
      </w:r>
      <w:r w:rsidR="00B841D4">
        <w:rPr>
          <w:rFonts w:cs="Calibri"/>
        </w:rPr>
        <w:t xml:space="preserve"> </w:t>
      </w:r>
      <w:r w:rsidR="00F4224F" w:rsidRPr="00C31AE1">
        <w:rPr>
          <w:rFonts w:cs="Calibri"/>
        </w:rPr>
        <w:t>nie przysługuje: prawo do usunięcia danych osobowych</w:t>
      </w:r>
      <w:r w:rsidR="00462A2C">
        <w:rPr>
          <w:rFonts w:cs="Calibri"/>
        </w:rPr>
        <w:t xml:space="preserve"> </w:t>
      </w:r>
      <w:r w:rsidR="00462A2C" w:rsidRPr="00C31AE1">
        <w:rPr>
          <w:rFonts w:cs="Calibri"/>
        </w:rPr>
        <w:t>w związku z art. 17 ust. 3 lit. b, d lub e RODO</w:t>
      </w:r>
      <w:r w:rsidR="00F4224F" w:rsidRPr="00C31AE1">
        <w:rPr>
          <w:rFonts w:cs="Calibri"/>
        </w:rPr>
        <w:t>; prawo do przenoszenia danych osobowych, o którym mowa w art. 20 RODO; prawo sprzeciwu wobec przetwarzania danych osobowych</w:t>
      </w:r>
      <w:r w:rsidR="00E46AE1">
        <w:rPr>
          <w:rFonts w:cs="Calibri"/>
        </w:rPr>
        <w:t xml:space="preserve"> </w:t>
      </w:r>
      <w:r w:rsidR="00640A52" w:rsidRPr="00C31AE1">
        <w:rPr>
          <w:rFonts w:cs="Calibri"/>
        </w:rPr>
        <w:t>na podstawie art. 21 RODO</w:t>
      </w:r>
      <w:r w:rsidR="00F4224F" w:rsidRPr="00C31AE1">
        <w:rPr>
          <w:rFonts w:cs="Calibri"/>
        </w:rPr>
        <w:t>, gdyż podstawą prawną</w:t>
      </w:r>
      <w:r w:rsidR="00F4224F">
        <w:t xml:space="preserve"> przetwarzania </w:t>
      </w:r>
      <w:r w:rsidR="00C02C9F">
        <w:t xml:space="preserve">dostarczonych </w:t>
      </w:r>
      <w:r w:rsidR="00F4224F">
        <w:t>danych osobowych jest art. 6 ust. 1 lit. c RODO.</w:t>
      </w:r>
    </w:p>
    <w:sectPr w:rsidR="00F4224F" w:rsidRPr="00874E34" w:rsidSect="00DA42D0">
      <w:headerReference w:type="default" r:id="rId8"/>
      <w:footerReference w:type="even" r:id="rId9"/>
      <w:footerReference w:type="default" r:id="rId10"/>
      <w:pgSz w:w="11906" w:h="16838"/>
      <w:pgMar w:top="1504" w:right="1134" w:bottom="1701" w:left="1134" w:header="858" w:footer="2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94AD" w14:textId="77777777" w:rsidR="00ED04AB" w:rsidRDefault="00ED04AB">
      <w:r>
        <w:separator/>
      </w:r>
    </w:p>
  </w:endnote>
  <w:endnote w:type="continuationSeparator" w:id="0">
    <w:p w14:paraId="69704F5B" w14:textId="77777777" w:rsidR="00ED04AB" w:rsidRDefault="00E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A9F5" w14:textId="77777777" w:rsidR="00E66DC6" w:rsidRDefault="00342D28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6D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4FE02" w14:textId="77777777" w:rsidR="00E66DC6" w:rsidRDefault="00E66DC6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82C0" w14:textId="32BC8C36" w:rsidR="00E66DC6" w:rsidRPr="00B9146E" w:rsidRDefault="00DA42D0">
    <w:pPr>
      <w:pStyle w:val="Stopka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1AF5A0F9" wp14:editId="0F50862C">
          <wp:extent cx="6050579" cy="441960"/>
          <wp:effectExtent l="0" t="0" r="7620" b="0"/>
          <wp:docPr id="27712735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912" cy="44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54752821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342D28" w:rsidRPr="00B9146E">
          <w:rPr>
            <w:rFonts w:asciiTheme="minorHAnsi" w:hAnsiTheme="minorHAnsi" w:cstheme="minorHAnsi"/>
          </w:rPr>
          <w:fldChar w:fldCharType="begin"/>
        </w:r>
        <w:r w:rsidR="00E66DC6" w:rsidRPr="00B9146E">
          <w:rPr>
            <w:rFonts w:asciiTheme="minorHAnsi" w:hAnsiTheme="minorHAnsi" w:cstheme="minorHAnsi"/>
          </w:rPr>
          <w:instrText xml:space="preserve"> PAGE   \* MERGEFORMAT </w:instrText>
        </w:r>
        <w:r w:rsidR="00342D28" w:rsidRPr="00B9146E">
          <w:rPr>
            <w:rFonts w:asciiTheme="minorHAnsi" w:hAnsiTheme="minorHAnsi" w:cstheme="minorHAnsi"/>
          </w:rPr>
          <w:fldChar w:fldCharType="separate"/>
        </w:r>
        <w:r w:rsidR="00685670">
          <w:rPr>
            <w:rFonts w:asciiTheme="minorHAnsi" w:hAnsiTheme="minorHAnsi" w:cstheme="minorHAnsi"/>
            <w:noProof/>
          </w:rPr>
          <w:t>3</w:t>
        </w:r>
        <w:r w:rsidR="00342D28" w:rsidRPr="00B9146E">
          <w:rPr>
            <w:rFonts w:asciiTheme="minorHAnsi" w:hAnsiTheme="minorHAnsi" w:cstheme="minorHAnsi"/>
          </w:rPr>
          <w:fldChar w:fldCharType="end"/>
        </w:r>
      </w:sdtContent>
    </w:sdt>
  </w:p>
  <w:p w14:paraId="4C59BB05" w14:textId="77777777" w:rsidR="00E66DC6" w:rsidRPr="00B9146E" w:rsidRDefault="00E66DC6" w:rsidP="00B91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B1C4" w14:textId="77777777" w:rsidR="00ED04AB" w:rsidRDefault="00ED04AB">
      <w:r>
        <w:separator/>
      </w:r>
    </w:p>
  </w:footnote>
  <w:footnote w:type="continuationSeparator" w:id="0">
    <w:p w14:paraId="43A379A4" w14:textId="77777777" w:rsidR="00ED04AB" w:rsidRDefault="00ED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47BC" w14:textId="5D8C490F" w:rsidR="008B55B3" w:rsidRDefault="00A962A4" w:rsidP="00926ACC">
    <w:pPr>
      <w:pStyle w:val="Nagwek"/>
      <w:tabs>
        <w:tab w:val="clear" w:pos="4536"/>
        <w:tab w:val="clear" w:pos="9072"/>
        <w:tab w:val="left" w:pos="673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C26EF" wp14:editId="0F5C5220">
          <wp:simplePos x="0" y="0"/>
          <wp:positionH relativeFrom="column">
            <wp:posOffset>4385310</wp:posOffset>
          </wp:positionH>
          <wp:positionV relativeFrom="paragraph">
            <wp:posOffset>-262890</wp:posOffset>
          </wp:positionV>
          <wp:extent cx="1744558" cy="413185"/>
          <wp:effectExtent l="0" t="0" r="0" b="6350"/>
          <wp:wrapNone/>
          <wp:docPr id="4148790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58" cy="41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A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3506"/>
    <w:multiLevelType w:val="hybridMultilevel"/>
    <w:tmpl w:val="D862A6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5B6A"/>
    <w:multiLevelType w:val="hybridMultilevel"/>
    <w:tmpl w:val="89089DE6"/>
    <w:lvl w:ilvl="0" w:tplc="BA76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CC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03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4C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A6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C6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60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21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E6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A1087"/>
    <w:multiLevelType w:val="hybridMultilevel"/>
    <w:tmpl w:val="656C7FD8"/>
    <w:lvl w:ilvl="0" w:tplc="517EB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E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67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8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4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08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05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60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AA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607C6"/>
    <w:multiLevelType w:val="hybridMultilevel"/>
    <w:tmpl w:val="E090A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FCC"/>
    <w:multiLevelType w:val="hybridMultilevel"/>
    <w:tmpl w:val="C2F243EA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F06C128A">
      <w:start w:val="1"/>
      <w:numFmt w:val="lowerLetter"/>
      <w:lvlText w:val="%9)"/>
      <w:lvlJc w:val="left"/>
      <w:pPr>
        <w:ind w:left="7005" w:hanging="708"/>
      </w:pPr>
      <w:rPr>
        <w:rFonts w:hint="default"/>
      </w:rPr>
    </w:lvl>
  </w:abstractNum>
  <w:abstractNum w:abstractNumId="14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06425"/>
    <w:multiLevelType w:val="hybridMultilevel"/>
    <w:tmpl w:val="412454D6"/>
    <w:lvl w:ilvl="0" w:tplc="041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63532799"/>
    <w:multiLevelType w:val="hybridMultilevel"/>
    <w:tmpl w:val="8D10395C"/>
    <w:lvl w:ilvl="0" w:tplc="C0F40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8A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E1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1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E4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A0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EF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20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4E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D42AC"/>
    <w:multiLevelType w:val="hybridMultilevel"/>
    <w:tmpl w:val="05A00CA2"/>
    <w:lvl w:ilvl="0" w:tplc="7C8A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A6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A8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8D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88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6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85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87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AD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16C28"/>
    <w:multiLevelType w:val="hybridMultilevel"/>
    <w:tmpl w:val="121E7B9C"/>
    <w:lvl w:ilvl="0" w:tplc="041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0516B"/>
    <w:multiLevelType w:val="hybridMultilevel"/>
    <w:tmpl w:val="8DB03A46"/>
    <w:lvl w:ilvl="0" w:tplc="04150005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47C6B"/>
    <w:multiLevelType w:val="hybridMultilevel"/>
    <w:tmpl w:val="103417E8"/>
    <w:lvl w:ilvl="0" w:tplc="159A267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6C833A" w:tentative="1">
      <w:start w:val="1"/>
      <w:numFmt w:val="lowerLetter"/>
      <w:lvlText w:val="%2."/>
      <w:lvlJc w:val="left"/>
      <w:pPr>
        <w:ind w:left="1440" w:hanging="360"/>
      </w:pPr>
    </w:lvl>
    <w:lvl w:ilvl="2" w:tplc="D5247734" w:tentative="1">
      <w:start w:val="1"/>
      <w:numFmt w:val="lowerRoman"/>
      <w:lvlText w:val="%3."/>
      <w:lvlJc w:val="right"/>
      <w:pPr>
        <w:ind w:left="2160" w:hanging="180"/>
      </w:pPr>
    </w:lvl>
    <w:lvl w:ilvl="3" w:tplc="975085DC" w:tentative="1">
      <w:start w:val="1"/>
      <w:numFmt w:val="decimal"/>
      <w:lvlText w:val="%4."/>
      <w:lvlJc w:val="left"/>
      <w:pPr>
        <w:ind w:left="2880" w:hanging="360"/>
      </w:pPr>
    </w:lvl>
    <w:lvl w:ilvl="4" w:tplc="AFCE1E2C" w:tentative="1">
      <w:start w:val="1"/>
      <w:numFmt w:val="lowerLetter"/>
      <w:lvlText w:val="%5."/>
      <w:lvlJc w:val="left"/>
      <w:pPr>
        <w:ind w:left="3600" w:hanging="360"/>
      </w:pPr>
    </w:lvl>
    <w:lvl w:ilvl="5" w:tplc="D7A0B2CE" w:tentative="1">
      <w:start w:val="1"/>
      <w:numFmt w:val="lowerRoman"/>
      <w:lvlText w:val="%6."/>
      <w:lvlJc w:val="right"/>
      <w:pPr>
        <w:ind w:left="4320" w:hanging="180"/>
      </w:pPr>
    </w:lvl>
    <w:lvl w:ilvl="6" w:tplc="13B6ACE0" w:tentative="1">
      <w:start w:val="1"/>
      <w:numFmt w:val="decimal"/>
      <w:lvlText w:val="%7."/>
      <w:lvlJc w:val="left"/>
      <w:pPr>
        <w:ind w:left="5040" w:hanging="360"/>
      </w:pPr>
    </w:lvl>
    <w:lvl w:ilvl="7" w:tplc="9E0CDCCC" w:tentative="1">
      <w:start w:val="1"/>
      <w:numFmt w:val="lowerLetter"/>
      <w:lvlText w:val="%8."/>
      <w:lvlJc w:val="left"/>
      <w:pPr>
        <w:ind w:left="5760" w:hanging="360"/>
      </w:pPr>
    </w:lvl>
    <w:lvl w:ilvl="8" w:tplc="16901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116109"/>
    <w:multiLevelType w:val="multilevel"/>
    <w:tmpl w:val="9CEA60CC"/>
    <w:lvl w:ilvl="0">
      <w:start w:val="1"/>
      <w:numFmt w:val="decimal"/>
      <w:lvlText w:val="§ %1. "/>
      <w:lvlJc w:val="left"/>
      <w:pPr>
        <w:ind w:left="2762" w:hanging="6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68"/>
      </w:pPr>
      <w:rPr>
        <w:rFonts w:ascii="Symbol" w:hAnsi="Symbol" w:hint="default"/>
      </w:rPr>
    </w:lvl>
    <w:lvl w:ilvl="2">
      <w:start w:val="1"/>
      <w:numFmt w:val="lowerLetter"/>
      <w:lvlText w:val="%3) "/>
      <w:lvlJc w:val="left"/>
      <w:pPr>
        <w:ind w:left="357" w:hanging="68"/>
      </w:pPr>
      <w:rPr>
        <w:rFonts w:hint="default"/>
      </w:rPr>
    </w:lvl>
    <w:lvl w:ilvl="3">
      <w:start w:val="1"/>
      <w:numFmt w:val="lowerRoman"/>
      <w:lvlText w:val="%4) "/>
      <w:lvlJc w:val="left"/>
      <w:pPr>
        <w:ind w:left="357" w:hanging="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97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57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68"/>
      </w:pPr>
      <w:rPr>
        <w:rFonts w:hint="default"/>
      </w:rPr>
    </w:lvl>
  </w:abstractNum>
  <w:num w:numId="1" w16cid:durableId="398675349">
    <w:abstractNumId w:val="10"/>
  </w:num>
  <w:num w:numId="2" w16cid:durableId="978652204">
    <w:abstractNumId w:val="15"/>
  </w:num>
  <w:num w:numId="3" w16cid:durableId="2131511852">
    <w:abstractNumId w:val="14"/>
  </w:num>
  <w:num w:numId="4" w16cid:durableId="1736662321">
    <w:abstractNumId w:val="6"/>
  </w:num>
  <w:num w:numId="5" w16cid:durableId="621614055">
    <w:abstractNumId w:val="3"/>
  </w:num>
  <w:num w:numId="6" w16cid:durableId="823938092">
    <w:abstractNumId w:val="11"/>
  </w:num>
  <w:num w:numId="7" w16cid:durableId="1178695407">
    <w:abstractNumId w:val="4"/>
  </w:num>
  <w:num w:numId="8" w16cid:durableId="450711296">
    <w:abstractNumId w:val="9"/>
  </w:num>
  <w:num w:numId="9" w16cid:durableId="1966571098">
    <w:abstractNumId w:val="25"/>
  </w:num>
  <w:num w:numId="10" w16cid:durableId="1900246569">
    <w:abstractNumId w:val="23"/>
  </w:num>
  <w:num w:numId="11" w16cid:durableId="548492135">
    <w:abstractNumId w:val="5"/>
  </w:num>
  <w:num w:numId="12" w16cid:durableId="336268755">
    <w:abstractNumId w:val="19"/>
  </w:num>
  <w:num w:numId="13" w16cid:durableId="69929016">
    <w:abstractNumId w:val="8"/>
  </w:num>
  <w:num w:numId="14" w16cid:durableId="808860087">
    <w:abstractNumId w:val="16"/>
  </w:num>
  <w:num w:numId="15" w16cid:durableId="230820656">
    <w:abstractNumId w:val="2"/>
  </w:num>
  <w:num w:numId="16" w16cid:durableId="923144814">
    <w:abstractNumId w:val="20"/>
  </w:num>
  <w:num w:numId="17" w16cid:durableId="1044713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1043189">
    <w:abstractNumId w:val="0"/>
  </w:num>
  <w:num w:numId="19" w16cid:durableId="1181973843">
    <w:abstractNumId w:val="7"/>
  </w:num>
  <w:num w:numId="20" w16cid:durableId="570309823">
    <w:abstractNumId w:val="21"/>
  </w:num>
  <w:num w:numId="21" w16cid:durableId="90004998">
    <w:abstractNumId w:val="24"/>
  </w:num>
  <w:num w:numId="22" w16cid:durableId="751008782">
    <w:abstractNumId w:val="18"/>
  </w:num>
  <w:num w:numId="23" w16cid:durableId="2057121897">
    <w:abstractNumId w:val="1"/>
  </w:num>
  <w:num w:numId="24" w16cid:durableId="1449159122">
    <w:abstractNumId w:val="22"/>
  </w:num>
  <w:num w:numId="25" w16cid:durableId="1005789628">
    <w:abstractNumId w:val="26"/>
  </w:num>
  <w:num w:numId="26" w16cid:durableId="1181628396">
    <w:abstractNumId w:val="13"/>
  </w:num>
  <w:num w:numId="27" w16cid:durableId="2079791110">
    <w:abstractNumId w:val="17"/>
  </w:num>
  <w:num w:numId="28" w16cid:durableId="1519544702">
    <w:abstractNumId w:val="12"/>
  </w:num>
  <w:num w:numId="29" w16cid:durableId="75080883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01531"/>
    <w:rsid w:val="00003438"/>
    <w:rsid w:val="00003C08"/>
    <w:rsid w:val="00013A20"/>
    <w:rsid w:val="00013A2D"/>
    <w:rsid w:val="00014054"/>
    <w:rsid w:val="00014663"/>
    <w:rsid w:val="00015424"/>
    <w:rsid w:val="00016AC4"/>
    <w:rsid w:val="0002144B"/>
    <w:rsid w:val="00021A75"/>
    <w:rsid w:val="00024304"/>
    <w:rsid w:val="0002497D"/>
    <w:rsid w:val="00026B16"/>
    <w:rsid w:val="00031512"/>
    <w:rsid w:val="000346DA"/>
    <w:rsid w:val="00035B80"/>
    <w:rsid w:val="00035D70"/>
    <w:rsid w:val="00036A04"/>
    <w:rsid w:val="00037AD4"/>
    <w:rsid w:val="00041AFB"/>
    <w:rsid w:val="0004299B"/>
    <w:rsid w:val="00042B7B"/>
    <w:rsid w:val="000470CB"/>
    <w:rsid w:val="000471D0"/>
    <w:rsid w:val="00050BE1"/>
    <w:rsid w:val="00050DCF"/>
    <w:rsid w:val="00051726"/>
    <w:rsid w:val="0005556B"/>
    <w:rsid w:val="00057333"/>
    <w:rsid w:val="00060303"/>
    <w:rsid w:val="00060507"/>
    <w:rsid w:val="00065F27"/>
    <w:rsid w:val="00071595"/>
    <w:rsid w:val="00071CDB"/>
    <w:rsid w:val="00072DBA"/>
    <w:rsid w:val="00074336"/>
    <w:rsid w:val="00076975"/>
    <w:rsid w:val="00080675"/>
    <w:rsid w:val="00081E9A"/>
    <w:rsid w:val="000830DA"/>
    <w:rsid w:val="00084350"/>
    <w:rsid w:val="00085BB8"/>
    <w:rsid w:val="00090514"/>
    <w:rsid w:val="00091CBE"/>
    <w:rsid w:val="000945A6"/>
    <w:rsid w:val="00095014"/>
    <w:rsid w:val="0009603E"/>
    <w:rsid w:val="000A3EE6"/>
    <w:rsid w:val="000A41A0"/>
    <w:rsid w:val="000A5996"/>
    <w:rsid w:val="000B2394"/>
    <w:rsid w:val="000B2550"/>
    <w:rsid w:val="000B28C1"/>
    <w:rsid w:val="000C0E3F"/>
    <w:rsid w:val="000C19D9"/>
    <w:rsid w:val="000C49BE"/>
    <w:rsid w:val="000C6548"/>
    <w:rsid w:val="000D02C8"/>
    <w:rsid w:val="000D2F6F"/>
    <w:rsid w:val="000D7DA7"/>
    <w:rsid w:val="000E2D4B"/>
    <w:rsid w:val="000E345E"/>
    <w:rsid w:val="000E4502"/>
    <w:rsid w:val="000F1E6A"/>
    <w:rsid w:val="000F23AA"/>
    <w:rsid w:val="000F38A1"/>
    <w:rsid w:val="000F447E"/>
    <w:rsid w:val="000F6F44"/>
    <w:rsid w:val="00100932"/>
    <w:rsid w:val="00101791"/>
    <w:rsid w:val="001028D0"/>
    <w:rsid w:val="0010525F"/>
    <w:rsid w:val="00105D6F"/>
    <w:rsid w:val="00106031"/>
    <w:rsid w:val="00110D6F"/>
    <w:rsid w:val="0011718E"/>
    <w:rsid w:val="00117A19"/>
    <w:rsid w:val="00121165"/>
    <w:rsid w:val="00122F85"/>
    <w:rsid w:val="001240E7"/>
    <w:rsid w:val="00127C7C"/>
    <w:rsid w:val="001313D8"/>
    <w:rsid w:val="001342FE"/>
    <w:rsid w:val="001361CA"/>
    <w:rsid w:val="0013744E"/>
    <w:rsid w:val="00137CB5"/>
    <w:rsid w:val="00137E3D"/>
    <w:rsid w:val="00140AC0"/>
    <w:rsid w:val="001437B1"/>
    <w:rsid w:val="00143D20"/>
    <w:rsid w:val="00144065"/>
    <w:rsid w:val="0014456E"/>
    <w:rsid w:val="001468BC"/>
    <w:rsid w:val="00151BE7"/>
    <w:rsid w:val="00151D7D"/>
    <w:rsid w:val="001524E6"/>
    <w:rsid w:val="00152782"/>
    <w:rsid w:val="00153AB2"/>
    <w:rsid w:val="001549A1"/>
    <w:rsid w:val="00160AC8"/>
    <w:rsid w:val="001637CB"/>
    <w:rsid w:val="00164A5E"/>
    <w:rsid w:val="00167F98"/>
    <w:rsid w:val="00171D7A"/>
    <w:rsid w:val="001729C8"/>
    <w:rsid w:val="001733FC"/>
    <w:rsid w:val="00173FA2"/>
    <w:rsid w:val="00180CA5"/>
    <w:rsid w:val="00182F1F"/>
    <w:rsid w:val="0018690C"/>
    <w:rsid w:val="00190557"/>
    <w:rsid w:val="001915C6"/>
    <w:rsid w:val="001967D5"/>
    <w:rsid w:val="001A55A9"/>
    <w:rsid w:val="001B08F3"/>
    <w:rsid w:val="001B158D"/>
    <w:rsid w:val="001C0A22"/>
    <w:rsid w:val="001C522D"/>
    <w:rsid w:val="001D020F"/>
    <w:rsid w:val="001D2E89"/>
    <w:rsid w:val="001D2EAE"/>
    <w:rsid w:val="001D4EBD"/>
    <w:rsid w:val="001E0CC4"/>
    <w:rsid w:val="001E0DA7"/>
    <w:rsid w:val="001E25B5"/>
    <w:rsid w:val="001E5343"/>
    <w:rsid w:val="001E6A21"/>
    <w:rsid w:val="001F2382"/>
    <w:rsid w:val="002010CB"/>
    <w:rsid w:val="00201512"/>
    <w:rsid w:val="00204C7A"/>
    <w:rsid w:val="00205558"/>
    <w:rsid w:val="00205A93"/>
    <w:rsid w:val="0021479B"/>
    <w:rsid w:val="00222B7C"/>
    <w:rsid w:val="002241D7"/>
    <w:rsid w:val="002247B1"/>
    <w:rsid w:val="00225D19"/>
    <w:rsid w:val="00226734"/>
    <w:rsid w:val="002319CB"/>
    <w:rsid w:val="00234A1E"/>
    <w:rsid w:val="00235B1E"/>
    <w:rsid w:val="002361B3"/>
    <w:rsid w:val="0024013F"/>
    <w:rsid w:val="00240EC4"/>
    <w:rsid w:val="00241AA3"/>
    <w:rsid w:val="002428D7"/>
    <w:rsid w:val="002450ED"/>
    <w:rsid w:val="00245209"/>
    <w:rsid w:val="00247926"/>
    <w:rsid w:val="002509A6"/>
    <w:rsid w:val="002539C8"/>
    <w:rsid w:val="00256341"/>
    <w:rsid w:val="00257B96"/>
    <w:rsid w:val="00261777"/>
    <w:rsid w:val="00271526"/>
    <w:rsid w:val="00273430"/>
    <w:rsid w:val="00273DFA"/>
    <w:rsid w:val="002774F8"/>
    <w:rsid w:val="00280491"/>
    <w:rsid w:val="00282DB1"/>
    <w:rsid w:val="00283DA4"/>
    <w:rsid w:val="00284636"/>
    <w:rsid w:val="00290B6C"/>
    <w:rsid w:val="00292477"/>
    <w:rsid w:val="0029595D"/>
    <w:rsid w:val="00296E17"/>
    <w:rsid w:val="00297F6C"/>
    <w:rsid w:val="00297FCA"/>
    <w:rsid w:val="002A1AEF"/>
    <w:rsid w:val="002A1B62"/>
    <w:rsid w:val="002A68F7"/>
    <w:rsid w:val="002A6D16"/>
    <w:rsid w:val="002B1BBC"/>
    <w:rsid w:val="002C2562"/>
    <w:rsid w:val="002C3000"/>
    <w:rsid w:val="002C4170"/>
    <w:rsid w:val="002C4498"/>
    <w:rsid w:val="002C5A91"/>
    <w:rsid w:val="002C6204"/>
    <w:rsid w:val="002C6A4D"/>
    <w:rsid w:val="002C7C12"/>
    <w:rsid w:val="002D55A0"/>
    <w:rsid w:val="002D6DA9"/>
    <w:rsid w:val="002D7CF3"/>
    <w:rsid w:val="002E0F90"/>
    <w:rsid w:val="002E5695"/>
    <w:rsid w:val="002E6D9E"/>
    <w:rsid w:val="002F0A1B"/>
    <w:rsid w:val="002F154B"/>
    <w:rsid w:val="002F1E36"/>
    <w:rsid w:val="002F510B"/>
    <w:rsid w:val="002F7EAA"/>
    <w:rsid w:val="00301FFA"/>
    <w:rsid w:val="00304F37"/>
    <w:rsid w:val="003056FB"/>
    <w:rsid w:val="00310B46"/>
    <w:rsid w:val="00311A7B"/>
    <w:rsid w:val="00313176"/>
    <w:rsid w:val="003140DD"/>
    <w:rsid w:val="00316B5B"/>
    <w:rsid w:val="0031790D"/>
    <w:rsid w:val="00317F93"/>
    <w:rsid w:val="00320B2F"/>
    <w:rsid w:val="0032123C"/>
    <w:rsid w:val="00323142"/>
    <w:rsid w:val="003271C2"/>
    <w:rsid w:val="003302F6"/>
    <w:rsid w:val="00330CA4"/>
    <w:rsid w:val="00334B67"/>
    <w:rsid w:val="00337B79"/>
    <w:rsid w:val="00340661"/>
    <w:rsid w:val="00340DBA"/>
    <w:rsid w:val="00341AFA"/>
    <w:rsid w:val="00342D28"/>
    <w:rsid w:val="0034382E"/>
    <w:rsid w:val="00343B1D"/>
    <w:rsid w:val="00345180"/>
    <w:rsid w:val="00345867"/>
    <w:rsid w:val="003528F0"/>
    <w:rsid w:val="00355180"/>
    <w:rsid w:val="003556F5"/>
    <w:rsid w:val="00355CBD"/>
    <w:rsid w:val="00356C1B"/>
    <w:rsid w:val="0035729F"/>
    <w:rsid w:val="0035774D"/>
    <w:rsid w:val="00360BFB"/>
    <w:rsid w:val="0036199F"/>
    <w:rsid w:val="00362E99"/>
    <w:rsid w:val="00366566"/>
    <w:rsid w:val="003666A3"/>
    <w:rsid w:val="00367820"/>
    <w:rsid w:val="0037547A"/>
    <w:rsid w:val="00377817"/>
    <w:rsid w:val="00380011"/>
    <w:rsid w:val="003820D3"/>
    <w:rsid w:val="003849E0"/>
    <w:rsid w:val="003869CB"/>
    <w:rsid w:val="0039004E"/>
    <w:rsid w:val="00391906"/>
    <w:rsid w:val="00391D7C"/>
    <w:rsid w:val="00393DBB"/>
    <w:rsid w:val="00394546"/>
    <w:rsid w:val="00395A53"/>
    <w:rsid w:val="003A01DA"/>
    <w:rsid w:val="003A0CC6"/>
    <w:rsid w:val="003A1A23"/>
    <w:rsid w:val="003A66AF"/>
    <w:rsid w:val="003B0C5C"/>
    <w:rsid w:val="003B3A07"/>
    <w:rsid w:val="003C20CF"/>
    <w:rsid w:val="003C2289"/>
    <w:rsid w:val="003C2964"/>
    <w:rsid w:val="003C33DC"/>
    <w:rsid w:val="003C3DEE"/>
    <w:rsid w:val="003C41BC"/>
    <w:rsid w:val="003C425E"/>
    <w:rsid w:val="003C457D"/>
    <w:rsid w:val="003C57EF"/>
    <w:rsid w:val="003C58F3"/>
    <w:rsid w:val="003C641C"/>
    <w:rsid w:val="003C7B46"/>
    <w:rsid w:val="003C7BD7"/>
    <w:rsid w:val="003D15A9"/>
    <w:rsid w:val="003D37DF"/>
    <w:rsid w:val="003D7F50"/>
    <w:rsid w:val="003E04BC"/>
    <w:rsid w:val="003E2CAE"/>
    <w:rsid w:val="003E4CF6"/>
    <w:rsid w:val="003E54A5"/>
    <w:rsid w:val="003E58BB"/>
    <w:rsid w:val="003E68E2"/>
    <w:rsid w:val="003E6CF4"/>
    <w:rsid w:val="003F4A52"/>
    <w:rsid w:val="003F5835"/>
    <w:rsid w:val="003F61E7"/>
    <w:rsid w:val="003F7124"/>
    <w:rsid w:val="00401C9B"/>
    <w:rsid w:val="0040317E"/>
    <w:rsid w:val="00403FF6"/>
    <w:rsid w:val="004104DE"/>
    <w:rsid w:val="00411821"/>
    <w:rsid w:val="00413F5E"/>
    <w:rsid w:val="0041511C"/>
    <w:rsid w:val="00417073"/>
    <w:rsid w:val="0042226C"/>
    <w:rsid w:val="00423143"/>
    <w:rsid w:val="00424EDE"/>
    <w:rsid w:val="00424FF8"/>
    <w:rsid w:val="0042513E"/>
    <w:rsid w:val="00431B04"/>
    <w:rsid w:val="004361E8"/>
    <w:rsid w:val="00440F20"/>
    <w:rsid w:val="00441347"/>
    <w:rsid w:val="00444585"/>
    <w:rsid w:val="004539F9"/>
    <w:rsid w:val="00453B04"/>
    <w:rsid w:val="00455A67"/>
    <w:rsid w:val="00455CFF"/>
    <w:rsid w:val="00462A2C"/>
    <w:rsid w:val="00462B83"/>
    <w:rsid w:val="00464278"/>
    <w:rsid w:val="00466710"/>
    <w:rsid w:val="00473807"/>
    <w:rsid w:val="004741CB"/>
    <w:rsid w:val="004743F3"/>
    <w:rsid w:val="00475AD0"/>
    <w:rsid w:val="004767F4"/>
    <w:rsid w:val="00481B34"/>
    <w:rsid w:val="00482056"/>
    <w:rsid w:val="00485A45"/>
    <w:rsid w:val="00487C50"/>
    <w:rsid w:val="004901F3"/>
    <w:rsid w:val="0049247F"/>
    <w:rsid w:val="004930BF"/>
    <w:rsid w:val="00494AB7"/>
    <w:rsid w:val="00494BC7"/>
    <w:rsid w:val="0049531E"/>
    <w:rsid w:val="004970EB"/>
    <w:rsid w:val="004A0CCD"/>
    <w:rsid w:val="004A1C84"/>
    <w:rsid w:val="004A5B55"/>
    <w:rsid w:val="004A70CB"/>
    <w:rsid w:val="004B4881"/>
    <w:rsid w:val="004B573E"/>
    <w:rsid w:val="004B66F7"/>
    <w:rsid w:val="004C30A8"/>
    <w:rsid w:val="004C35F5"/>
    <w:rsid w:val="004C5B71"/>
    <w:rsid w:val="004D1C8C"/>
    <w:rsid w:val="004D2130"/>
    <w:rsid w:val="004D36F8"/>
    <w:rsid w:val="004D52C1"/>
    <w:rsid w:val="004D6E1A"/>
    <w:rsid w:val="004D6EBD"/>
    <w:rsid w:val="004D7ECA"/>
    <w:rsid w:val="004E124C"/>
    <w:rsid w:val="004E38D9"/>
    <w:rsid w:val="004E3CB5"/>
    <w:rsid w:val="004E7CD2"/>
    <w:rsid w:val="004E7D63"/>
    <w:rsid w:val="004F4F1D"/>
    <w:rsid w:val="004F7843"/>
    <w:rsid w:val="00502293"/>
    <w:rsid w:val="00504AF9"/>
    <w:rsid w:val="005063EC"/>
    <w:rsid w:val="00506725"/>
    <w:rsid w:val="005067A9"/>
    <w:rsid w:val="00507342"/>
    <w:rsid w:val="00507584"/>
    <w:rsid w:val="005077FF"/>
    <w:rsid w:val="00511166"/>
    <w:rsid w:val="00511D8C"/>
    <w:rsid w:val="00514701"/>
    <w:rsid w:val="00514B96"/>
    <w:rsid w:val="0052047D"/>
    <w:rsid w:val="00520DC7"/>
    <w:rsid w:val="0052299A"/>
    <w:rsid w:val="005243FC"/>
    <w:rsid w:val="00525940"/>
    <w:rsid w:val="00530855"/>
    <w:rsid w:val="00534360"/>
    <w:rsid w:val="005354B0"/>
    <w:rsid w:val="005354D8"/>
    <w:rsid w:val="00536400"/>
    <w:rsid w:val="00537185"/>
    <w:rsid w:val="00541EDE"/>
    <w:rsid w:val="00541F6B"/>
    <w:rsid w:val="00546F0E"/>
    <w:rsid w:val="00547027"/>
    <w:rsid w:val="0054764E"/>
    <w:rsid w:val="00550DAD"/>
    <w:rsid w:val="00550F01"/>
    <w:rsid w:val="0055537E"/>
    <w:rsid w:val="0056064C"/>
    <w:rsid w:val="0056107F"/>
    <w:rsid w:val="00563D96"/>
    <w:rsid w:val="0056453A"/>
    <w:rsid w:val="00566073"/>
    <w:rsid w:val="0056621D"/>
    <w:rsid w:val="005712D1"/>
    <w:rsid w:val="00571726"/>
    <w:rsid w:val="00571881"/>
    <w:rsid w:val="00573918"/>
    <w:rsid w:val="00574048"/>
    <w:rsid w:val="00575833"/>
    <w:rsid w:val="005803B1"/>
    <w:rsid w:val="00582A06"/>
    <w:rsid w:val="0058350B"/>
    <w:rsid w:val="00584172"/>
    <w:rsid w:val="00584ABF"/>
    <w:rsid w:val="005851D8"/>
    <w:rsid w:val="00586553"/>
    <w:rsid w:val="00594782"/>
    <w:rsid w:val="00594F10"/>
    <w:rsid w:val="00596BCC"/>
    <w:rsid w:val="00596DE3"/>
    <w:rsid w:val="00596E31"/>
    <w:rsid w:val="00596F1C"/>
    <w:rsid w:val="005A2199"/>
    <w:rsid w:val="005A21AA"/>
    <w:rsid w:val="005A249B"/>
    <w:rsid w:val="005A25FB"/>
    <w:rsid w:val="005A35CC"/>
    <w:rsid w:val="005A6A31"/>
    <w:rsid w:val="005A797A"/>
    <w:rsid w:val="005B2A9A"/>
    <w:rsid w:val="005B41BA"/>
    <w:rsid w:val="005C1BD3"/>
    <w:rsid w:val="005C202A"/>
    <w:rsid w:val="005C69DA"/>
    <w:rsid w:val="005D47A3"/>
    <w:rsid w:val="005D4F46"/>
    <w:rsid w:val="005D6515"/>
    <w:rsid w:val="005D652D"/>
    <w:rsid w:val="005E067E"/>
    <w:rsid w:val="005E0F25"/>
    <w:rsid w:val="005E12EE"/>
    <w:rsid w:val="005E2EEC"/>
    <w:rsid w:val="005E3D10"/>
    <w:rsid w:val="005E5025"/>
    <w:rsid w:val="005E6484"/>
    <w:rsid w:val="005F1908"/>
    <w:rsid w:val="005F19C5"/>
    <w:rsid w:val="005F2E06"/>
    <w:rsid w:val="005F577A"/>
    <w:rsid w:val="0060098A"/>
    <w:rsid w:val="006011E7"/>
    <w:rsid w:val="00604FE5"/>
    <w:rsid w:val="00606C50"/>
    <w:rsid w:val="0061618A"/>
    <w:rsid w:val="00616E17"/>
    <w:rsid w:val="00620272"/>
    <w:rsid w:val="006203A8"/>
    <w:rsid w:val="00621FFF"/>
    <w:rsid w:val="00622153"/>
    <w:rsid w:val="006243CC"/>
    <w:rsid w:val="00625C9C"/>
    <w:rsid w:val="006268BE"/>
    <w:rsid w:val="00631871"/>
    <w:rsid w:val="00631E1E"/>
    <w:rsid w:val="006349A9"/>
    <w:rsid w:val="00635238"/>
    <w:rsid w:val="00635629"/>
    <w:rsid w:val="006372C8"/>
    <w:rsid w:val="00640A52"/>
    <w:rsid w:val="006412D3"/>
    <w:rsid w:val="0064498F"/>
    <w:rsid w:val="00646EEB"/>
    <w:rsid w:val="0064772C"/>
    <w:rsid w:val="00650ADE"/>
    <w:rsid w:val="00651CA2"/>
    <w:rsid w:val="00651CC8"/>
    <w:rsid w:val="00653902"/>
    <w:rsid w:val="00654699"/>
    <w:rsid w:val="006575C9"/>
    <w:rsid w:val="00657C1A"/>
    <w:rsid w:val="00657CBE"/>
    <w:rsid w:val="00660941"/>
    <w:rsid w:val="00662854"/>
    <w:rsid w:val="00664405"/>
    <w:rsid w:val="00664B38"/>
    <w:rsid w:val="00666B1D"/>
    <w:rsid w:val="00670FB8"/>
    <w:rsid w:val="006715C7"/>
    <w:rsid w:val="006726D6"/>
    <w:rsid w:val="00672CD1"/>
    <w:rsid w:val="00673EA2"/>
    <w:rsid w:val="0067425D"/>
    <w:rsid w:val="00674713"/>
    <w:rsid w:val="00674D82"/>
    <w:rsid w:val="0067636A"/>
    <w:rsid w:val="00682BAD"/>
    <w:rsid w:val="00683068"/>
    <w:rsid w:val="00685351"/>
    <w:rsid w:val="00685670"/>
    <w:rsid w:val="00692F74"/>
    <w:rsid w:val="00693389"/>
    <w:rsid w:val="00693478"/>
    <w:rsid w:val="006943B9"/>
    <w:rsid w:val="00695AC7"/>
    <w:rsid w:val="00695DB1"/>
    <w:rsid w:val="00696EF2"/>
    <w:rsid w:val="006A2CA8"/>
    <w:rsid w:val="006B2B35"/>
    <w:rsid w:val="006B3DF2"/>
    <w:rsid w:val="006B4C9C"/>
    <w:rsid w:val="006B75D8"/>
    <w:rsid w:val="006B7728"/>
    <w:rsid w:val="006B7B0D"/>
    <w:rsid w:val="006C0BB9"/>
    <w:rsid w:val="006C111C"/>
    <w:rsid w:val="006C1885"/>
    <w:rsid w:val="006C3BD3"/>
    <w:rsid w:val="006C436A"/>
    <w:rsid w:val="006C6038"/>
    <w:rsid w:val="006C63D1"/>
    <w:rsid w:val="006C69C6"/>
    <w:rsid w:val="006D1F1B"/>
    <w:rsid w:val="006D3500"/>
    <w:rsid w:val="006D69C6"/>
    <w:rsid w:val="006D69E5"/>
    <w:rsid w:val="006D707F"/>
    <w:rsid w:val="006D7F20"/>
    <w:rsid w:val="006E3A00"/>
    <w:rsid w:val="006E64C6"/>
    <w:rsid w:val="006F18D9"/>
    <w:rsid w:val="006F25B6"/>
    <w:rsid w:val="006F2ECB"/>
    <w:rsid w:val="006F5DA8"/>
    <w:rsid w:val="00701FF8"/>
    <w:rsid w:val="00703B71"/>
    <w:rsid w:val="00706693"/>
    <w:rsid w:val="00706C3E"/>
    <w:rsid w:val="00711EC7"/>
    <w:rsid w:val="007120C1"/>
    <w:rsid w:val="0071279C"/>
    <w:rsid w:val="007134F1"/>
    <w:rsid w:val="0071494E"/>
    <w:rsid w:val="00714B0C"/>
    <w:rsid w:val="007157F7"/>
    <w:rsid w:val="0071614F"/>
    <w:rsid w:val="007162FA"/>
    <w:rsid w:val="007171DA"/>
    <w:rsid w:val="00722CEF"/>
    <w:rsid w:val="007267D1"/>
    <w:rsid w:val="00727BFD"/>
    <w:rsid w:val="00727EBC"/>
    <w:rsid w:val="0073102C"/>
    <w:rsid w:val="00731585"/>
    <w:rsid w:val="00735A72"/>
    <w:rsid w:val="00737136"/>
    <w:rsid w:val="00742905"/>
    <w:rsid w:val="00751EA5"/>
    <w:rsid w:val="00752F14"/>
    <w:rsid w:val="007548DD"/>
    <w:rsid w:val="007601B1"/>
    <w:rsid w:val="007640B2"/>
    <w:rsid w:val="00764216"/>
    <w:rsid w:val="0076511D"/>
    <w:rsid w:val="007666AA"/>
    <w:rsid w:val="00771558"/>
    <w:rsid w:val="00773526"/>
    <w:rsid w:val="007743E3"/>
    <w:rsid w:val="00781E7E"/>
    <w:rsid w:val="00786069"/>
    <w:rsid w:val="007865CC"/>
    <w:rsid w:val="007901C6"/>
    <w:rsid w:val="007918AF"/>
    <w:rsid w:val="00792A1E"/>
    <w:rsid w:val="0079422A"/>
    <w:rsid w:val="0079517C"/>
    <w:rsid w:val="00795C42"/>
    <w:rsid w:val="00797425"/>
    <w:rsid w:val="007A1303"/>
    <w:rsid w:val="007A222A"/>
    <w:rsid w:val="007A610B"/>
    <w:rsid w:val="007A6BEB"/>
    <w:rsid w:val="007B3BE2"/>
    <w:rsid w:val="007B4C66"/>
    <w:rsid w:val="007B5F01"/>
    <w:rsid w:val="007B65F5"/>
    <w:rsid w:val="007C1CA2"/>
    <w:rsid w:val="007C505C"/>
    <w:rsid w:val="007C77AF"/>
    <w:rsid w:val="007D05A1"/>
    <w:rsid w:val="007D1FEC"/>
    <w:rsid w:val="007D26DD"/>
    <w:rsid w:val="007D2A57"/>
    <w:rsid w:val="007D3A55"/>
    <w:rsid w:val="007D4666"/>
    <w:rsid w:val="007D47FA"/>
    <w:rsid w:val="007D5A96"/>
    <w:rsid w:val="007D617D"/>
    <w:rsid w:val="007D741B"/>
    <w:rsid w:val="007E1A4D"/>
    <w:rsid w:val="007E271D"/>
    <w:rsid w:val="007E375E"/>
    <w:rsid w:val="007E62D2"/>
    <w:rsid w:val="007F00D4"/>
    <w:rsid w:val="007F15CE"/>
    <w:rsid w:val="007F2465"/>
    <w:rsid w:val="007F2E21"/>
    <w:rsid w:val="007F2F95"/>
    <w:rsid w:val="00802808"/>
    <w:rsid w:val="00803D37"/>
    <w:rsid w:val="00805F5F"/>
    <w:rsid w:val="00806623"/>
    <w:rsid w:val="008069B8"/>
    <w:rsid w:val="00811224"/>
    <w:rsid w:val="00812BB0"/>
    <w:rsid w:val="008144AC"/>
    <w:rsid w:val="00815821"/>
    <w:rsid w:val="00817669"/>
    <w:rsid w:val="008231B2"/>
    <w:rsid w:val="00825C27"/>
    <w:rsid w:val="00830E2E"/>
    <w:rsid w:val="008316B0"/>
    <w:rsid w:val="0083422F"/>
    <w:rsid w:val="008368A4"/>
    <w:rsid w:val="008440C3"/>
    <w:rsid w:val="0084469F"/>
    <w:rsid w:val="00844741"/>
    <w:rsid w:val="0084594B"/>
    <w:rsid w:val="00845C25"/>
    <w:rsid w:val="00845F19"/>
    <w:rsid w:val="00846554"/>
    <w:rsid w:val="008466CE"/>
    <w:rsid w:val="00850304"/>
    <w:rsid w:val="00851C5D"/>
    <w:rsid w:val="00853395"/>
    <w:rsid w:val="00854F9A"/>
    <w:rsid w:val="00857A7D"/>
    <w:rsid w:val="008609EC"/>
    <w:rsid w:val="00861EC6"/>
    <w:rsid w:val="00862187"/>
    <w:rsid w:val="00864D64"/>
    <w:rsid w:val="00871B19"/>
    <w:rsid w:val="00873490"/>
    <w:rsid w:val="00874E34"/>
    <w:rsid w:val="008752DB"/>
    <w:rsid w:val="008755D9"/>
    <w:rsid w:val="00876F77"/>
    <w:rsid w:val="00881F31"/>
    <w:rsid w:val="00882420"/>
    <w:rsid w:val="00883755"/>
    <w:rsid w:val="00884DF4"/>
    <w:rsid w:val="00886C88"/>
    <w:rsid w:val="00887E88"/>
    <w:rsid w:val="00890FBC"/>
    <w:rsid w:val="0089145E"/>
    <w:rsid w:val="008921B7"/>
    <w:rsid w:val="0089602A"/>
    <w:rsid w:val="00896DCE"/>
    <w:rsid w:val="008A2798"/>
    <w:rsid w:val="008A300A"/>
    <w:rsid w:val="008A7E1C"/>
    <w:rsid w:val="008B25CD"/>
    <w:rsid w:val="008B2A89"/>
    <w:rsid w:val="008B4262"/>
    <w:rsid w:val="008B55B3"/>
    <w:rsid w:val="008B592A"/>
    <w:rsid w:val="008C09AA"/>
    <w:rsid w:val="008C2F2E"/>
    <w:rsid w:val="008C63F5"/>
    <w:rsid w:val="008C7052"/>
    <w:rsid w:val="008C7B6B"/>
    <w:rsid w:val="008D02DC"/>
    <w:rsid w:val="008D2182"/>
    <w:rsid w:val="008D32BD"/>
    <w:rsid w:val="008D5377"/>
    <w:rsid w:val="008E082B"/>
    <w:rsid w:val="008E2BBB"/>
    <w:rsid w:val="008E31A1"/>
    <w:rsid w:val="008E6F5B"/>
    <w:rsid w:val="008F27F3"/>
    <w:rsid w:val="008F2D00"/>
    <w:rsid w:val="008F4E93"/>
    <w:rsid w:val="008F541B"/>
    <w:rsid w:val="008F57BC"/>
    <w:rsid w:val="008F723B"/>
    <w:rsid w:val="00901096"/>
    <w:rsid w:val="0090159A"/>
    <w:rsid w:val="00902154"/>
    <w:rsid w:val="009027D0"/>
    <w:rsid w:val="00905FBE"/>
    <w:rsid w:val="009102A5"/>
    <w:rsid w:val="00910731"/>
    <w:rsid w:val="00910C1D"/>
    <w:rsid w:val="0091229B"/>
    <w:rsid w:val="00912B9F"/>
    <w:rsid w:val="00914D07"/>
    <w:rsid w:val="00920E68"/>
    <w:rsid w:val="00921911"/>
    <w:rsid w:val="0092378C"/>
    <w:rsid w:val="00924B99"/>
    <w:rsid w:val="00926ACC"/>
    <w:rsid w:val="00927642"/>
    <w:rsid w:val="00930130"/>
    <w:rsid w:val="0093047B"/>
    <w:rsid w:val="00932176"/>
    <w:rsid w:val="00932447"/>
    <w:rsid w:val="0093594F"/>
    <w:rsid w:val="00937283"/>
    <w:rsid w:val="00937343"/>
    <w:rsid w:val="00940636"/>
    <w:rsid w:val="00941BB2"/>
    <w:rsid w:val="00942F65"/>
    <w:rsid w:val="009443E9"/>
    <w:rsid w:val="00945891"/>
    <w:rsid w:val="00945E2E"/>
    <w:rsid w:val="00945F06"/>
    <w:rsid w:val="00946A94"/>
    <w:rsid w:val="009502EE"/>
    <w:rsid w:val="0095049B"/>
    <w:rsid w:val="00954675"/>
    <w:rsid w:val="00954D3A"/>
    <w:rsid w:val="00956AB3"/>
    <w:rsid w:val="00957EA8"/>
    <w:rsid w:val="00960873"/>
    <w:rsid w:val="00960B0F"/>
    <w:rsid w:val="00961228"/>
    <w:rsid w:val="009631B4"/>
    <w:rsid w:val="00964B4D"/>
    <w:rsid w:val="00965EDC"/>
    <w:rsid w:val="0096604F"/>
    <w:rsid w:val="0097043C"/>
    <w:rsid w:val="00970717"/>
    <w:rsid w:val="0097123A"/>
    <w:rsid w:val="009714D7"/>
    <w:rsid w:val="0097161E"/>
    <w:rsid w:val="00971E37"/>
    <w:rsid w:val="00972A1E"/>
    <w:rsid w:val="00973A0D"/>
    <w:rsid w:val="0097450D"/>
    <w:rsid w:val="009750B3"/>
    <w:rsid w:val="00975719"/>
    <w:rsid w:val="0097679A"/>
    <w:rsid w:val="0098276D"/>
    <w:rsid w:val="00985638"/>
    <w:rsid w:val="00991930"/>
    <w:rsid w:val="009922A1"/>
    <w:rsid w:val="009922B4"/>
    <w:rsid w:val="00992A78"/>
    <w:rsid w:val="00997D55"/>
    <w:rsid w:val="009A0207"/>
    <w:rsid w:val="009B07C0"/>
    <w:rsid w:val="009B0EC7"/>
    <w:rsid w:val="009B1C00"/>
    <w:rsid w:val="009B50D4"/>
    <w:rsid w:val="009B73A0"/>
    <w:rsid w:val="009C317A"/>
    <w:rsid w:val="009C3A39"/>
    <w:rsid w:val="009C4DD1"/>
    <w:rsid w:val="009C6DA4"/>
    <w:rsid w:val="009D0489"/>
    <w:rsid w:val="009D22C3"/>
    <w:rsid w:val="009D4A7C"/>
    <w:rsid w:val="009D5014"/>
    <w:rsid w:val="009D7565"/>
    <w:rsid w:val="009E127B"/>
    <w:rsid w:val="009E5688"/>
    <w:rsid w:val="009E6A4A"/>
    <w:rsid w:val="009F193D"/>
    <w:rsid w:val="009F3725"/>
    <w:rsid w:val="009F4F82"/>
    <w:rsid w:val="009F5031"/>
    <w:rsid w:val="009F6DEE"/>
    <w:rsid w:val="009F7F24"/>
    <w:rsid w:val="00A00B1F"/>
    <w:rsid w:val="00A015E1"/>
    <w:rsid w:val="00A02823"/>
    <w:rsid w:val="00A03C42"/>
    <w:rsid w:val="00A03D6E"/>
    <w:rsid w:val="00A06F88"/>
    <w:rsid w:val="00A0713A"/>
    <w:rsid w:val="00A1469D"/>
    <w:rsid w:val="00A1524A"/>
    <w:rsid w:val="00A154BC"/>
    <w:rsid w:val="00A155E7"/>
    <w:rsid w:val="00A16F2F"/>
    <w:rsid w:val="00A17F16"/>
    <w:rsid w:val="00A20542"/>
    <w:rsid w:val="00A215A0"/>
    <w:rsid w:val="00A2197C"/>
    <w:rsid w:val="00A241FB"/>
    <w:rsid w:val="00A25DE1"/>
    <w:rsid w:val="00A30F89"/>
    <w:rsid w:val="00A31D28"/>
    <w:rsid w:val="00A33110"/>
    <w:rsid w:val="00A34B5D"/>
    <w:rsid w:val="00A41BE3"/>
    <w:rsid w:val="00A43DD1"/>
    <w:rsid w:val="00A45E85"/>
    <w:rsid w:val="00A46406"/>
    <w:rsid w:val="00A46CB5"/>
    <w:rsid w:val="00A475F7"/>
    <w:rsid w:val="00A47E61"/>
    <w:rsid w:val="00A50B0E"/>
    <w:rsid w:val="00A50DD1"/>
    <w:rsid w:val="00A52E2F"/>
    <w:rsid w:val="00A645F9"/>
    <w:rsid w:val="00A677AE"/>
    <w:rsid w:val="00A67837"/>
    <w:rsid w:val="00A6796A"/>
    <w:rsid w:val="00A73EE2"/>
    <w:rsid w:val="00A7484B"/>
    <w:rsid w:val="00A748E3"/>
    <w:rsid w:val="00A8062B"/>
    <w:rsid w:val="00A809FB"/>
    <w:rsid w:val="00A80CCA"/>
    <w:rsid w:val="00A828A1"/>
    <w:rsid w:val="00A856EC"/>
    <w:rsid w:val="00A85F0B"/>
    <w:rsid w:val="00A916C6"/>
    <w:rsid w:val="00A94CBA"/>
    <w:rsid w:val="00A9584B"/>
    <w:rsid w:val="00A962A4"/>
    <w:rsid w:val="00AA02A5"/>
    <w:rsid w:val="00AA0674"/>
    <w:rsid w:val="00AA0B1E"/>
    <w:rsid w:val="00AA360C"/>
    <w:rsid w:val="00AA6A56"/>
    <w:rsid w:val="00AB1802"/>
    <w:rsid w:val="00AB3A7D"/>
    <w:rsid w:val="00AB3F8B"/>
    <w:rsid w:val="00AB518E"/>
    <w:rsid w:val="00AB5B59"/>
    <w:rsid w:val="00AB6F54"/>
    <w:rsid w:val="00AC01EF"/>
    <w:rsid w:val="00AD2B1A"/>
    <w:rsid w:val="00AD3091"/>
    <w:rsid w:val="00AD402E"/>
    <w:rsid w:val="00AD64E6"/>
    <w:rsid w:val="00AE1556"/>
    <w:rsid w:val="00AE736B"/>
    <w:rsid w:val="00AF1C2F"/>
    <w:rsid w:val="00AF4DD8"/>
    <w:rsid w:val="00AF5954"/>
    <w:rsid w:val="00AF61F2"/>
    <w:rsid w:val="00B00AE4"/>
    <w:rsid w:val="00B051C3"/>
    <w:rsid w:val="00B06270"/>
    <w:rsid w:val="00B10DD1"/>
    <w:rsid w:val="00B1189B"/>
    <w:rsid w:val="00B12B2F"/>
    <w:rsid w:val="00B156EA"/>
    <w:rsid w:val="00B17463"/>
    <w:rsid w:val="00B17B3F"/>
    <w:rsid w:val="00B20418"/>
    <w:rsid w:val="00B21855"/>
    <w:rsid w:val="00B25EC6"/>
    <w:rsid w:val="00B31559"/>
    <w:rsid w:val="00B32BE4"/>
    <w:rsid w:val="00B32F9B"/>
    <w:rsid w:val="00B3418F"/>
    <w:rsid w:val="00B36AAA"/>
    <w:rsid w:val="00B37F98"/>
    <w:rsid w:val="00B40BB9"/>
    <w:rsid w:val="00B40BE4"/>
    <w:rsid w:val="00B457DC"/>
    <w:rsid w:val="00B45BB4"/>
    <w:rsid w:val="00B463EB"/>
    <w:rsid w:val="00B46BEB"/>
    <w:rsid w:val="00B47985"/>
    <w:rsid w:val="00B52B29"/>
    <w:rsid w:val="00B54A98"/>
    <w:rsid w:val="00B55F9B"/>
    <w:rsid w:val="00B56AC5"/>
    <w:rsid w:val="00B61C8F"/>
    <w:rsid w:val="00B62A3F"/>
    <w:rsid w:val="00B63CE0"/>
    <w:rsid w:val="00B665C8"/>
    <w:rsid w:val="00B6740D"/>
    <w:rsid w:val="00B7328B"/>
    <w:rsid w:val="00B741E6"/>
    <w:rsid w:val="00B74B1E"/>
    <w:rsid w:val="00B74F0B"/>
    <w:rsid w:val="00B75350"/>
    <w:rsid w:val="00B75797"/>
    <w:rsid w:val="00B8283B"/>
    <w:rsid w:val="00B83134"/>
    <w:rsid w:val="00B841D4"/>
    <w:rsid w:val="00B84502"/>
    <w:rsid w:val="00B8526D"/>
    <w:rsid w:val="00B87C8B"/>
    <w:rsid w:val="00B9146E"/>
    <w:rsid w:val="00B92BC1"/>
    <w:rsid w:val="00B93DF3"/>
    <w:rsid w:val="00B977B6"/>
    <w:rsid w:val="00B9798E"/>
    <w:rsid w:val="00BA2E77"/>
    <w:rsid w:val="00BA313A"/>
    <w:rsid w:val="00BA47F7"/>
    <w:rsid w:val="00BB1B35"/>
    <w:rsid w:val="00BB4013"/>
    <w:rsid w:val="00BB40EB"/>
    <w:rsid w:val="00BB568E"/>
    <w:rsid w:val="00BB5A1B"/>
    <w:rsid w:val="00BB71EF"/>
    <w:rsid w:val="00BC25AE"/>
    <w:rsid w:val="00BC4EB0"/>
    <w:rsid w:val="00BC54BF"/>
    <w:rsid w:val="00BD3F66"/>
    <w:rsid w:val="00BD560A"/>
    <w:rsid w:val="00BD7011"/>
    <w:rsid w:val="00BD7E5B"/>
    <w:rsid w:val="00BE2357"/>
    <w:rsid w:val="00BE3ED8"/>
    <w:rsid w:val="00BE4C5B"/>
    <w:rsid w:val="00BE52DD"/>
    <w:rsid w:val="00BE6E9A"/>
    <w:rsid w:val="00BF0D35"/>
    <w:rsid w:val="00BF22C0"/>
    <w:rsid w:val="00BF3A00"/>
    <w:rsid w:val="00BF69A6"/>
    <w:rsid w:val="00BF7A39"/>
    <w:rsid w:val="00C016AD"/>
    <w:rsid w:val="00C01E67"/>
    <w:rsid w:val="00C02C9F"/>
    <w:rsid w:val="00C14AAE"/>
    <w:rsid w:val="00C163C0"/>
    <w:rsid w:val="00C20C7B"/>
    <w:rsid w:val="00C22F90"/>
    <w:rsid w:val="00C2391E"/>
    <w:rsid w:val="00C241C5"/>
    <w:rsid w:val="00C24449"/>
    <w:rsid w:val="00C261E7"/>
    <w:rsid w:val="00C266FB"/>
    <w:rsid w:val="00C31AE1"/>
    <w:rsid w:val="00C34FDE"/>
    <w:rsid w:val="00C35706"/>
    <w:rsid w:val="00C36852"/>
    <w:rsid w:val="00C36B34"/>
    <w:rsid w:val="00C41DEE"/>
    <w:rsid w:val="00C4217D"/>
    <w:rsid w:val="00C45950"/>
    <w:rsid w:val="00C53AA9"/>
    <w:rsid w:val="00C54C8D"/>
    <w:rsid w:val="00C556A2"/>
    <w:rsid w:val="00C56F67"/>
    <w:rsid w:val="00C60780"/>
    <w:rsid w:val="00C665B0"/>
    <w:rsid w:val="00C71DE9"/>
    <w:rsid w:val="00C71E9E"/>
    <w:rsid w:val="00C747AF"/>
    <w:rsid w:val="00C82546"/>
    <w:rsid w:val="00C830AB"/>
    <w:rsid w:val="00C836FB"/>
    <w:rsid w:val="00C838E9"/>
    <w:rsid w:val="00C843B4"/>
    <w:rsid w:val="00C873D0"/>
    <w:rsid w:val="00C87EA2"/>
    <w:rsid w:val="00C953D2"/>
    <w:rsid w:val="00C97092"/>
    <w:rsid w:val="00C97400"/>
    <w:rsid w:val="00CA1904"/>
    <w:rsid w:val="00CA3942"/>
    <w:rsid w:val="00CA4DCF"/>
    <w:rsid w:val="00CA4E66"/>
    <w:rsid w:val="00CB035C"/>
    <w:rsid w:val="00CB2AFA"/>
    <w:rsid w:val="00CB32CC"/>
    <w:rsid w:val="00CB3B93"/>
    <w:rsid w:val="00CB573A"/>
    <w:rsid w:val="00CB6338"/>
    <w:rsid w:val="00CB7D49"/>
    <w:rsid w:val="00CC0319"/>
    <w:rsid w:val="00CC057A"/>
    <w:rsid w:val="00CC3C4D"/>
    <w:rsid w:val="00CC4B84"/>
    <w:rsid w:val="00CC5437"/>
    <w:rsid w:val="00CC5C8A"/>
    <w:rsid w:val="00CC725B"/>
    <w:rsid w:val="00CC7D87"/>
    <w:rsid w:val="00CD33C2"/>
    <w:rsid w:val="00CD3540"/>
    <w:rsid w:val="00CE112D"/>
    <w:rsid w:val="00CE24DA"/>
    <w:rsid w:val="00CE455A"/>
    <w:rsid w:val="00CE4D16"/>
    <w:rsid w:val="00CE541C"/>
    <w:rsid w:val="00CE5A83"/>
    <w:rsid w:val="00CE6E8C"/>
    <w:rsid w:val="00CE6ECA"/>
    <w:rsid w:val="00CF3C05"/>
    <w:rsid w:val="00CF48E8"/>
    <w:rsid w:val="00D000CF"/>
    <w:rsid w:val="00D0011F"/>
    <w:rsid w:val="00D02264"/>
    <w:rsid w:val="00D04037"/>
    <w:rsid w:val="00D06C2F"/>
    <w:rsid w:val="00D07D89"/>
    <w:rsid w:val="00D1331C"/>
    <w:rsid w:val="00D202D6"/>
    <w:rsid w:val="00D222F1"/>
    <w:rsid w:val="00D24C23"/>
    <w:rsid w:val="00D277F9"/>
    <w:rsid w:val="00D322A2"/>
    <w:rsid w:val="00D3238C"/>
    <w:rsid w:val="00D33036"/>
    <w:rsid w:val="00D41BE6"/>
    <w:rsid w:val="00D4230C"/>
    <w:rsid w:val="00D4262F"/>
    <w:rsid w:val="00D42F01"/>
    <w:rsid w:val="00D43F9A"/>
    <w:rsid w:val="00D460B1"/>
    <w:rsid w:val="00D46C91"/>
    <w:rsid w:val="00D50179"/>
    <w:rsid w:val="00D50B31"/>
    <w:rsid w:val="00D572AC"/>
    <w:rsid w:val="00D606F3"/>
    <w:rsid w:val="00D60BA4"/>
    <w:rsid w:val="00D63CF5"/>
    <w:rsid w:val="00D63E0A"/>
    <w:rsid w:val="00D67FCD"/>
    <w:rsid w:val="00D74865"/>
    <w:rsid w:val="00D85E0F"/>
    <w:rsid w:val="00D863C8"/>
    <w:rsid w:val="00D875BB"/>
    <w:rsid w:val="00D90839"/>
    <w:rsid w:val="00D9191C"/>
    <w:rsid w:val="00D9462F"/>
    <w:rsid w:val="00D94F7C"/>
    <w:rsid w:val="00D95A2F"/>
    <w:rsid w:val="00DA0F86"/>
    <w:rsid w:val="00DA1ECA"/>
    <w:rsid w:val="00DA3C1C"/>
    <w:rsid w:val="00DA42D0"/>
    <w:rsid w:val="00DA5255"/>
    <w:rsid w:val="00DA5C16"/>
    <w:rsid w:val="00DA7152"/>
    <w:rsid w:val="00DA74B4"/>
    <w:rsid w:val="00DA74C9"/>
    <w:rsid w:val="00DB3C25"/>
    <w:rsid w:val="00DB6E7D"/>
    <w:rsid w:val="00DC5685"/>
    <w:rsid w:val="00DD4665"/>
    <w:rsid w:val="00DD4C76"/>
    <w:rsid w:val="00DE01B8"/>
    <w:rsid w:val="00DE0415"/>
    <w:rsid w:val="00DE36BD"/>
    <w:rsid w:val="00DE3EAB"/>
    <w:rsid w:val="00DE3FF6"/>
    <w:rsid w:val="00DE5B78"/>
    <w:rsid w:val="00DE74E3"/>
    <w:rsid w:val="00DE78A1"/>
    <w:rsid w:val="00DF15B6"/>
    <w:rsid w:val="00DF2B6A"/>
    <w:rsid w:val="00DF3AA1"/>
    <w:rsid w:val="00DF4503"/>
    <w:rsid w:val="00E00F78"/>
    <w:rsid w:val="00E034D5"/>
    <w:rsid w:val="00E069CE"/>
    <w:rsid w:val="00E101D3"/>
    <w:rsid w:val="00E104A9"/>
    <w:rsid w:val="00E13D4D"/>
    <w:rsid w:val="00E172BE"/>
    <w:rsid w:val="00E17630"/>
    <w:rsid w:val="00E21597"/>
    <w:rsid w:val="00E21818"/>
    <w:rsid w:val="00E21836"/>
    <w:rsid w:val="00E23568"/>
    <w:rsid w:val="00E25615"/>
    <w:rsid w:val="00E34ECF"/>
    <w:rsid w:val="00E3582F"/>
    <w:rsid w:val="00E369CB"/>
    <w:rsid w:val="00E37E67"/>
    <w:rsid w:val="00E4051D"/>
    <w:rsid w:val="00E4286F"/>
    <w:rsid w:val="00E42FB3"/>
    <w:rsid w:val="00E4313C"/>
    <w:rsid w:val="00E4344B"/>
    <w:rsid w:val="00E46560"/>
    <w:rsid w:val="00E46AE1"/>
    <w:rsid w:val="00E51514"/>
    <w:rsid w:val="00E549EC"/>
    <w:rsid w:val="00E55AC7"/>
    <w:rsid w:val="00E55CB8"/>
    <w:rsid w:val="00E56086"/>
    <w:rsid w:val="00E56B08"/>
    <w:rsid w:val="00E570D2"/>
    <w:rsid w:val="00E60181"/>
    <w:rsid w:val="00E61DF9"/>
    <w:rsid w:val="00E637BD"/>
    <w:rsid w:val="00E638F3"/>
    <w:rsid w:val="00E6407C"/>
    <w:rsid w:val="00E656BB"/>
    <w:rsid w:val="00E66DC6"/>
    <w:rsid w:val="00E702A6"/>
    <w:rsid w:val="00E70EF5"/>
    <w:rsid w:val="00E71732"/>
    <w:rsid w:val="00E7321C"/>
    <w:rsid w:val="00E7341B"/>
    <w:rsid w:val="00E76307"/>
    <w:rsid w:val="00E7635F"/>
    <w:rsid w:val="00E768EA"/>
    <w:rsid w:val="00E80339"/>
    <w:rsid w:val="00E81509"/>
    <w:rsid w:val="00E81CC2"/>
    <w:rsid w:val="00E8379D"/>
    <w:rsid w:val="00E83843"/>
    <w:rsid w:val="00E84FA8"/>
    <w:rsid w:val="00E85BBF"/>
    <w:rsid w:val="00E8627B"/>
    <w:rsid w:val="00E90957"/>
    <w:rsid w:val="00E93095"/>
    <w:rsid w:val="00E96C64"/>
    <w:rsid w:val="00E9768F"/>
    <w:rsid w:val="00EA2694"/>
    <w:rsid w:val="00EA3235"/>
    <w:rsid w:val="00EA39C9"/>
    <w:rsid w:val="00EA6834"/>
    <w:rsid w:val="00EB094D"/>
    <w:rsid w:val="00EB1DE4"/>
    <w:rsid w:val="00EB1ED2"/>
    <w:rsid w:val="00EB3764"/>
    <w:rsid w:val="00EB6A0B"/>
    <w:rsid w:val="00EC4444"/>
    <w:rsid w:val="00EC5662"/>
    <w:rsid w:val="00EC7007"/>
    <w:rsid w:val="00ED04AB"/>
    <w:rsid w:val="00ED1081"/>
    <w:rsid w:val="00ED256A"/>
    <w:rsid w:val="00ED4318"/>
    <w:rsid w:val="00ED725C"/>
    <w:rsid w:val="00EE0B93"/>
    <w:rsid w:val="00EE4553"/>
    <w:rsid w:val="00EE7FC4"/>
    <w:rsid w:val="00EF128E"/>
    <w:rsid w:val="00EF16F7"/>
    <w:rsid w:val="00EF2426"/>
    <w:rsid w:val="00EF2624"/>
    <w:rsid w:val="00EF2C02"/>
    <w:rsid w:val="00EF3283"/>
    <w:rsid w:val="00EF3CE0"/>
    <w:rsid w:val="00EF5BF1"/>
    <w:rsid w:val="00EF63EC"/>
    <w:rsid w:val="00EF675E"/>
    <w:rsid w:val="00F01D85"/>
    <w:rsid w:val="00F0401C"/>
    <w:rsid w:val="00F04646"/>
    <w:rsid w:val="00F06D77"/>
    <w:rsid w:val="00F0767F"/>
    <w:rsid w:val="00F07D83"/>
    <w:rsid w:val="00F1271A"/>
    <w:rsid w:val="00F16A78"/>
    <w:rsid w:val="00F16F25"/>
    <w:rsid w:val="00F17644"/>
    <w:rsid w:val="00F240B3"/>
    <w:rsid w:val="00F255E6"/>
    <w:rsid w:val="00F30DCA"/>
    <w:rsid w:val="00F33824"/>
    <w:rsid w:val="00F35EB2"/>
    <w:rsid w:val="00F4224F"/>
    <w:rsid w:val="00F43CC4"/>
    <w:rsid w:val="00F467C8"/>
    <w:rsid w:val="00F46CF7"/>
    <w:rsid w:val="00F47643"/>
    <w:rsid w:val="00F54FE8"/>
    <w:rsid w:val="00F56514"/>
    <w:rsid w:val="00F60D60"/>
    <w:rsid w:val="00F60F8B"/>
    <w:rsid w:val="00F6129A"/>
    <w:rsid w:val="00F63242"/>
    <w:rsid w:val="00F65FC9"/>
    <w:rsid w:val="00F67F74"/>
    <w:rsid w:val="00F706B6"/>
    <w:rsid w:val="00F73D16"/>
    <w:rsid w:val="00F77454"/>
    <w:rsid w:val="00F82C42"/>
    <w:rsid w:val="00F84702"/>
    <w:rsid w:val="00F857BA"/>
    <w:rsid w:val="00F94037"/>
    <w:rsid w:val="00F95535"/>
    <w:rsid w:val="00F95FA2"/>
    <w:rsid w:val="00F961EF"/>
    <w:rsid w:val="00FA0761"/>
    <w:rsid w:val="00FA54AD"/>
    <w:rsid w:val="00FA7CC0"/>
    <w:rsid w:val="00FB03B6"/>
    <w:rsid w:val="00FB2486"/>
    <w:rsid w:val="00FB271E"/>
    <w:rsid w:val="00FB29F5"/>
    <w:rsid w:val="00FB56B5"/>
    <w:rsid w:val="00FB581D"/>
    <w:rsid w:val="00FC233D"/>
    <w:rsid w:val="00FC5B51"/>
    <w:rsid w:val="00FC790A"/>
    <w:rsid w:val="00FD11B8"/>
    <w:rsid w:val="00FD3274"/>
    <w:rsid w:val="00FD426D"/>
    <w:rsid w:val="00FD42F4"/>
    <w:rsid w:val="00FD494D"/>
    <w:rsid w:val="00FD4BE5"/>
    <w:rsid w:val="00FD7F48"/>
    <w:rsid w:val="00FE51AE"/>
    <w:rsid w:val="00FF125A"/>
    <w:rsid w:val="00FF1B47"/>
    <w:rsid w:val="00FF1BC1"/>
    <w:rsid w:val="00FF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5C94C6E0"/>
  <w15:docId w15:val="{C771BBF4-6DB2-4752-B1AC-ECA70AD7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A8"/>
  </w:style>
  <w:style w:type="paragraph" w:styleId="Nagwek1">
    <w:name w:val="heading 1"/>
    <w:basedOn w:val="Normalny"/>
    <w:next w:val="Normalny"/>
    <w:uiPriority w:val="9"/>
    <w:qFormat/>
    <w:rsid w:val="00A1469D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1469D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A1469D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A1469D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rsid w:val="00A146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1469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1469D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A1469D"/>
  </w:style>
  <w:style w:type="character" w:styleId="Odwoanieprzypisudolnego">
    <w:name w:val="footnote reference"/>
    <w:basedOn w:val="Domylnaczcionkaakapitu"/>
    <w:semiHidden/>
    <w:rsid w:val="00A1469D"/>
    <w:rPr>
      <w:vertAlign w:val="superscript"/>
    </w:rPr>
  </w:style>
  <w:style w:type="paragraph" w:styleId="Tytu">
    <w:name w:val="Title"/>
    <w:basedOn w:val="Normalny"/>
    <w:qFormat/>
    <w:rsid w:val="00A1469D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A1469D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A1469D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A1469D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basedOn w:val="Domylnaczcionkaakapitu"/>
    <w:uiPriority w:val="99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uiPriority w:val="99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51AE"/>
    <w:rPr>
      <w:b/>
      <w:bCs/>
    </w:rPr>
  </w:style>
  <w:style w:type="table" w:styleId="Tabela-Siatka">
    <w:name w:val="Table Grid"/>
    <w:basedOn w:val="Standardowy"/>
    <w:uiPriority w:val="3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basedOn w:val="Domylnaczcionkaakapitu"/>
    <w:rsid w:val="009F3725"/>
    <w:rPr>
      <w:i/>
      <w:iCs/>
    </w:rPr>
  </w:style>
  <w:style w:type="paragraph" w:styleId="Akapitzlist">
    <w:name w:val="List Paragraph"/>
    <w:basedOn w:val="Normalny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basedOn w:val="Domylnaczcionkaakapitu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8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6B2B35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StrongEmphasis">
    <w:name w:val="Strong Emphasis"/>
    <w:rsid w:val="006B2B35"/>
    <w:rPr>
      <w:b/>
      <w:bCs/>
    </w:rPr>
  </w:style>
  <w:style w:type="character" w:customStyle="1" w:styleId="apple-converted-space">
    <w:name w:val="apple-converted-space"/>
    <w:basedOn w:val="Domylnaczcionkaakapitu"/>
    <w:rsid w:val="00D277F9"/>
  </w:style>
  <w:style w:type="paragraph" w:customStyle="1" w:styleId="Default">
    <w:name w:val="Default"/>
    <w:rsid w:val="00DE0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1A5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96BC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FF8"/>
    <w:rPr>
      <w:color w:val="605E5C"/>
      <w:shd w:val="clear" w:color="auto" w:fill="E1DFDD"/>
    </w:rPr>
  </w:style>
  <w:style w:type="paragraph" w:customStyle="1" w:styleId="Standard">
    <w:name w:val="Standard"/>
    <w:rsid w:val="00494AB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9842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952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916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790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2004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UPRAWNIEŃ</vt:lpstr>
    </vt:vector>
  </TitlesOfParts>
  <Company/>
  <LinksUpToDate>false</LinksUpToDate>
  <CharactersWithSpaces>14002</CharactersWithSpaces>
  <SharedDoc>false</SharedDoc>
  <HLinks>
    <vt:vector size="12" baseType="variant"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mailto:castor@castor.com.pl</vt:lpwstr>
      </vt:variant>
      <vt:variant>
        <vt:lpwstr/>
      </vt:variant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mailto:castor@castor.com.pl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subject/>
  <dc:creator>PSM</dc:creator>
  <cp:keywords/>
  <dc:description/>
  <cp:lastModifiedBy>Rafał Cieślik</cp:lastModifiedBy>
  <cp:revision>4</cp:revision>
  <cp:lastPrinted>2024-08-23T17:58:00Z</cp:lastPrinted>
  <dcterms:created xsi:type="dcterms:W3CDTF">2025-04-25T16:18:00Z</dcterms:created>
  <dcterms:modified xsi:type="dcterms:W3CDTF">2025-04-25T20:38:00Z</dcterms:modified>
</cp:coreProperties>
</file>