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CDCB" w14:textId="35302D42" w:rsidR="000853F1" w:rsidRPr="000853F1" w:rsidRDefault="000853F1" w:rsidP="000853F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53F1">
        <w:rPr>
          <w:rFonts w:asciiTheme="minorHAnsi" w:hAnsiTheme="minorHAnsi" w:cstheme="minorHAnsi"/>
          <w:b/>
          <w:sz w:val="24"/>
          <w:szCs w:val="24"/>
        </w:rPr>
        <w:t>OPIS PRZEDMIOTU ZAMÓWIENIA</w:t>
      </w:r>
    </w:p>
    <w:p w14:paraId="18BFAC75" w14:textId="48B749C9" w:rsidR="000853F1" w:rsidRPr="000853F1" w:rsidRDefault="000853F1" w:rsidP="000853F1">
      <w:pPr>
        <w:jc w:val="center"/>
        <w:rPr>
          <w:rFonts w:asciiTheme="minorHAnsi" w:hAnsiTheme="minorHAnsi" w:cstheme="minorHAnsi"/>
          <w:b/>
        </w:rPr>
      </w:pPr>
      <w:bookmarkStart w:id="0" w:name="_Hlk91510016"/>
      <w:bookmarkStart w:id="1" w:name="_Hlk87008129"/>
      <w:bookmarkStart w:id="2" w:name="_Hlk87008667"/>
      <w:r w:rsidRPr="000853F1">
        <w:rPr>
          <w:rFonts w:asciiTheme="minorHAnsi" w:hAnsiTheme="minorHAnsi" w:cstheme="minorHAnsi"/>
          <w:b/>
        </w:rPr>
        <w:t xml:space="preserve">Dotyczy zakupu i dostawy materiałów </w:t>
      </w:r>
      <w:r w:rsidR="0085137C">
        <w:rPr>
          <w:rFonts w:asciiTheme="minorHAnsi" w:hAnsiTheme="minorHAnsi" w:cstheme="minorHAnsi"/>
          <w:b/>
        </w:rPr>
        <w:t>szkoleniowych na zajęcia</w:t>
      </w:r>
      <w:r w:rsidRPr="000853F1">
        <w:rPr>
          <w:rFonts w:asciiTheme="minorHAnsi" w:hAnsiTheme="minorHAnsi" w:cstheme="minorHAnsi"/>
          <w:b/>
        </w:rPr>
        <w:t xml:space="preserve"> </w:t>
      </w:r>
      <w:r w:rsidR="00C908ED">
        <w:rPr>
          <w:rFonts w:asciiTheme="minorHAnsi" w:hAnsiTheme="minorHAnsi" w:cstheme="minorHAnsi"/>
          <w:b/>
        </w:rPr>
        <w:t>–</w:t>
      </w:r>
      <w:r w:rsidRPr="000853F1">
        <w:rPr>
          <w:rFonts w:asciiTheme="minorHAnsi" w:hAnsiTheme="minorHAnsi" w:cstheme="minorHAnsi"/>
          <w:b/>
        </w:rPr>
        <w:t xml:space="preserve"> </w:t>
      </w:r>
      <w:r w:rsidR="00C908ED">
        <w:rPr>
          <w:rFonts w:asciiTheme="minorHAnsi" w:hAnsiTheme="minorHAnsi" w:cstheme="minorHAnsi"/>
          <w:b/>
        </w:rPr>
        <w:br/>
      </w:r>
      <w:r w:rsidR="00597D23">
        <w:rPr>
          <w:rFonts w:asciiTheme="minorHAnsi" w:hAnsiTheme="minorHAnsi" w:cstheme="minorHAnsi"/>
          <w:b/>
        </w:rPr>
        <w:t>AKCESORIA FLORYSTYCZNE</w:t>
      </w:r>
      <w:r w:rsidRPr="000853F1">
        <w:rPr>
          <w:rFonts w:asciiTheme="minorHAnsi" w:hAnsiTheme="minorHAnsi" w:cstheme="minorHAnsi"/>
          <w:b/>
        </w:rPr>
        <w:br/>
        <w:t xml:space="preserve"> </w:t>
      </w:r>
      <w:bookmarkEnd w:id="0"/>
      <w:bookmarkEnd w:id="1"/>
      <w:bookmarkEnd w:id="2"/>
      <w:r w:rsidRPr="000853F1">
        <w:rPr>
          <w:rFonts w:asciiTheme="minorHAnsi" w:hAnsiTheme="minorHAnsi" w:cstheme="minorHAnsi"/>
          <w:b/>
        </w:rPr>
        <w:t>Branżowego Centrum Umiejętności w dziedzinie Florystyka</w:t>
      </w:r>
    </w:p>
    <w:p w14:paraId="0C47B177" w14:textId="77777777" w:rsidR="000853F1" w:rsidRPr="000853F1" w:rsidRDefault="000853F1" w:rsidP="000853F1">
      <w:pPr>
        <w:jc w:val="both"/>
        <w:rPr>
          <w:rFonts w:asciiTheme="minorHAnsi" w:hAnsiTheme="minorHAnsi" w:cstheme="minorHAnsi"/>
          <w:b/>
        </w:rPr>
      </w:pPr>
    </w:p>
    <w:p w14:paraId="356FD51C" w14:textId="77777777" w:rsidR="000853F1" w:rsidRPr="000853F1" w:rsidRDefault="000853F1" w:rsidP="000853F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0853F1">
        <w:rPr>
          <w:rFonts w:asciiTheme="minorHAnsi" w:hAnsiTheme="minorHAnsi" w:cstheme="minorHAnsi"/>
          <w:b/>
        </w:rPr>
        <w:t xml:space="preserve">Przedmiot zamówienia: </w:t>
      </w:r>
    </w:p>
    <w:p w14:paraId="1E4F5376" w14:textId="77777777" w:rsidR="000853F1" w:rsidRPr="000853F1" w:rsidRDefault="000853F1" w:rsidP="000853F1">
      <w:pPr>
        <w:jc w:val="both"/>
        <w:rPr>
          <w:rFonts w:asciiTheme="minorHAnsi" w:hAnsiTheme="minorHAnsi" w:cstheme="minorHAnsi"/>
          <w:b/>
        </w:rPr>
      </w:pPr>
    </w:p>
    <w:p w14:paraId="6441A9DC" w14:textId="75E4BBB2" w:rsidR="000853F1" w:rsidRPr="000853F1" w:rsidRDefault="000853F1" w:rsidP="000853F1">
      <w:pPr>
        <w:pStyle w:val="NormalnyWeb1"/>
        <w:spacing w:line="276" w:lineRule="auto"/>
        <w:ind w:right="342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bookmarkStart w:id="3" w:name="_Hlk152064100"/>
      <w:r w:rsidRPr="000853F1">
        <w:rPr>
          <w:rFonts w:asciiTheme="minorHAnsi" w:hAnsiTheme="minorHAnsi" w:cstheme="minorHAnsi"/>
          <w:sz w:val="22"/>
          <w:szCs w:val="22"/>
          <w:lang w:val="pl-PL"/>
        </w:rPr>
        <w:t xml:space="preserve">Przedmiotem zamówienia jest </w:t>
      </w:r>
      <w:bookmarkStart w:id="4" w:name="_Hlk192858658"/>
      <w:r w:rsidRPr="000853F1">
        <w:rPr>
          <w:rFonts w:asciiTheme="minorHAnsi" w:hAnsiTheme="minorHAnsi" w:cstheme="minorHAnsi"/>
          <w:bCs/>
          <w:sz w:val="22"/>
          <w:szCs w:val="22"/>
          <w:lang w:val="pl-PL"/>
        </w:rPr>
        <w:t>zakup i dostawa</w:t>
      </w:r>
      <w:r w:rsidR="0085137C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bookmarkStart w:id="5" w:name="_Hlk192852898"/>
      <w:r w:rsidR="0085137C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materiałów szkoleniowych na zajęcia </w:t>
      </w:r>
      <w:r w:rsidR="00597D23">
        <w:rPr>
          <w:rFonts w:asciiTheme="minorHAnsi" w:hAnsiTheme="minorHAnsi" w:cstheme="minorHAnsi"/>
          <w:bCs/>
          <w:sz w:val="22"/>
          <w:szCs w:val="22"/>
          <w:lang w:val="pl-PL"/>
        </w:rPr>
        <w:t>–</w:t>
      </w:r>
      <w:r w:rsidRPr="000853F1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bookmarkEnd w:id="4"/>
      <w:bookmarkEnd w:id="5"/>
      <w:r w:rsidR="00597D23">
        <w:rPr>
          <w:rFonts w:asciiTheme="minorHAnsi" w:hAnsiTheme="minorHAnsi" w:cstheme="minorHAnsi"/>
          <w:bCs/>
          <w:sz w:val="22"/>
          <w:szCs w:val="22"/>
          <w:lang w:val="pl-PL"/>
        </w:rPr>
        <w:t>akcesoriów florystycznych</w:t>
      </w:r>
      <w:r w:rsidR="0085137C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-</w:t>
      </w:r>
      <w:r w:rsidRPr="000853F1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="0085137C">
        <w:rPr>
          <w:rFonts w:asciiTheme="minorHAnsi" w:hAnsiTheme="minorHAnsi" w:cstheme="minorHAnsi"/>
          <w:bCs/>
          <w:sz w:val="22"/>
          <w:szCs w:val="22"/>
          <w:lang w:val="pl-PL"/>
        </w:rPr>
        <w:t>do</w:t>
      </w:r>
      <w:r w:rsidRPr="000853F1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Pr="000853F1">
        <w:rPr>
          <w:rFonts w:asciiTheme="minorHAnsi" w:hAnsiTheme="minorHAnsi" w:cstheme="minorHAnsi"/>
          <w:sz w:val="22"/>
          <w:szCs w:val="22"/>
          <w:lang w:val="pl-PL"/>
        </w:rPr>
        <w:t>Branżow</w:t>
      </w:r>
      <w:r w:rsidR="0085137C">
        <w:rPr>
          <w:rFonts w:asciiTheme="minorHAnsi" w:hAnsiTheme="minorHAnsi" w:cstheme="minorHAnsi"/>
          <w:sz w:val="22"/>
          <w:szCs w:val="22"/>
          <w:lang w:val="pl-PL"/>
        </w:rPr>
        <w:t>ego</w:t>
      </w:r>
      <w:r w:rsidRPr="000853F1">
        <w:rPr>
          <w:rFonts w:asciiTheme="minorHAnsi" w:hAnsiTheme="minorHAnsi" w:cstheme="minorHAnsi"/>
          <w:sz w:val="22"/>
          <w:szCs w:val="22"/>
          <w:lang w:val="pl-PL"/>
        </w:rPr>
        <w:t xml:space="preserve"> Centrum Umiejętności w dziedzinie Florystyka przy ul. Ligonia 4 w Turzy Śląskiej </w:t>
      </w:r>
      <w:r w:rsidRPr="000853F1">
        <w:rPr>
          <w:rFonts w:asciiTheme="minorHAnsi" w:eastAsia="Calibri" w:hAnsiTheme="minorHAnsi" w:cstheme="minorHAnsi"/>
          <w:sz w:val="22"/>
          <w:szCs w:val="22"/>
          <w:lang w:val="pl-PL"/>
        </w:rPr>
        <w:t>w ramach konkursu „Utworzenie i wsparcie funkcjonowania 120 branżowych centrów umiejętności (BCU), realizujących koncepcję centrów doskonałości zawodowej (</w:t>
      </w:r>
      <w:proofErr w:type="spellStart"/>
      <w:r w:rsidRPr="000853F1">
        <w:rPr>
          <w:rFonts w:asciiTheme="minorHAnsi" w:eastAsia="Calibri" w:hAnsiTheme="minorHAnsi" w:cstheme="minorHAnsi"/>
          <w:sz w:val="22"/>
          <w:szCs w:val="22"/>
          <w:lang w:val="pl-PL"/>
        </w:rPr>
        <w:t>CoVEs</w:t>
      </w:r>
      <w:proofErr w:type="spellEnd"/>
      <w:r w:rsidRPr="000853F1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)” Krajowego Planu Odbudowy </w:t>
      </w:r>
    </w:p>
    <w:bookmarkEnd w:id="3"/>
    <w:p w14:paraId="461E4E83" w14:textId="77777777" w:rsidR="000853F1" w:rsidRPr="000853F1" w:rsidRDefault="000853F1" w:rsidP="000853F1">
      <w:pPr>
        <w:jc w:val="both"/>
        <w:rPr>
          <w:rFonts w:asciiTheme="minorHAnsi" w:hAnsiTheme="minorHAnsi" w:cstheme="minorHAnsi"/>
        </w:rPr>
      </w:pPr>
      <w:r w:rsidRPr="000853F1">
        <w:rPr>
          <w:rFonts w:asciiTheme="minorHAnsi" w:hAnsiTheme="minorHAnsi" w:cstheme="minorHAnsi"/>
          <w:u w:val="single"/>
        </w:rPr>
        <w:t>Cel projektu:</w:t>
      </w:r>
      <w:r w:rsidRPr="000853F1">
        <w:rPr>
          <w:rFonts w:asciiTheme="minorHAnsi" w:hAnsiTheme="minorHAnsi" w:cstheme="minorHAnsi"/>
        </w:rPr>
        <w:t xml:space="preserve"> </w:t>
      </w:r>
    </w:p>
    <w:p w14:paraId="13B6DF85" w14:textId="0CB7CAD7" w:rsidR="000853F1" w:rsidRPr="000853F1" w:rsidRDefault="000853F1" w:rsidP="000853F1">
      <w:pPr>
        <w:jc w:val="both"/>
        <w:rPr>
          <w:rFonts w:asciiTheme="minorHAnsi" w:hAnsiTheme="minorHAnsi" w:cstheme="minorHAnsi"/>
        </w:rPr>
      </w:pPr>
      <w:bookmarkStart w:id="6" w:name="_Hlk192857949"/>
      <w:r w:rsidRPr="000853F1">
        <w:rPr>
          <w:rFonts w:asciiTheme="minorHAnsi" w:hAnsiTheme="minorHAnsi" w:cstheme="minorHAnsi"/>
        </w:rPr>
        <w:t xml:space="preserve">Wyposażenie obiektów dydaktycznych tj. </w:t>
      </w:r>
      <w:proofErr w:type="spellStart"/>
      <w:r w:rsidRPr="000853F1">
        <w:rPr>
          <w:rFonts w:asciiTheme="minorHAnsi" w:hAnsiTheme="minorHAnsi" w:cstheme="minorHAnsi"/>
        </w:rPr>
        <w:t>sal</w:t>
      </w:r>
      <w:proofErr w:type="spellEnd"/>
      <w:r w:rsidRPr="000853F1">
        <w:rPr>
          <w:rFonts w:asciiTheme="minorHAnsi" w:hAnsiTheme="minorHAnsi" w:cstheme="minorHAnsi"/>
        </w:rPr>
        <w:t xml:space="preserve"> warsztatowych</w:t>
      </w:r>
      <w:r w:rsidR="00597D23">
        <w:rPr>
          <w:rFonts w:asciiTheme="minorHAnsi" w:hAnsiTheme="minorHAnsi" w:cstheme="minorHAnsi"/>
        </w:rPr>
        <w:t xml:space="preserve"> w akcesoria florystyczne</w:t>
      </w:r>
      <w:r w:rsidRPr="000853F1">
        <w:rPr>
          <w:rFonts w:asciiTheme="minorHAnsi" w:hAnsiTheme="minorHAnsi" w:cstheme="minorHAnsi"/>
        </w:rPr>
        <w:t xml:space="preserve"> </w:t>
      </w:r>
      <w:r w:rsidR="0085137C">
        <w:rPr>
          <w:rFonts w:asciiTheme="minorHAnsi" w:hAnsiTheme="minorHAnsi" w:cstheme="minorHAnsi"/>
        </w:rPr>
        <w:t>na zajęcia</w:t>
      </w:r>
      <w:r w:rsidRPr="000853F1">
        <w:rPr>
          <w:rFonts w:asciiTheme="minorHAnsi" w:hAnsiTheme="minorHAnsi" w:cstheme="minorHAnsi"/>
        </w:rPr>
        <w:t xml:space="preserve"> </w:t>
      </w:r>
      <w:r w:rsidR="0085137C">
        <w:rPr>
          <w:rFonts w:asciiTheme="minorHAnsi" w:hAnsiTheme="minorHAnsi" w:cstheme="minorHAnsi"/>
        </w:rPr>
        <w:t>w BCU Florystyka</w:t>
      </w:r>
      <w:r w:rsidRPr="000853F1">
        <w:rPr>
          <w:rFonts w:asciiTheme="minorHAnsi" w:hAnsiTheme="minorHAnsi" w:cstheme="minorHAnsi"/>
        </w:rPr>
        <w:t>.</w:t>
      </w:r>
      <w:bookmarkEnd w:id="6"/>
    </w:p>
    <w:p w14:paraId="69A9A251" w14:textId="77777777" w:rsidR="000853F1" w:rsidRPr="000853F1" w:rsidRDefault="000853F1" w:rsidP="000853F1">
      <w:pPr>
        <w:jc w:val="both"/>
        <w:rPr>
          <w:rFonts w:asciiTheme="minorHAnsi" w:hAnsiTheme="minorHAnsi" w:cstheme="minorHAnsi"/>
        </w:rPr>
      </w:pPr>
    </w:p>
    <w:p w14:paraId="2BC4F5B0" w14:textId="77777777" w:rsidR="000853F1" w:rsidRPr="000853F1" w:rsidRDefault="000853F1" w:rsidP="000853F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0853F1">
        <w:rPr>
          <w:rFonts w:asciiTheme="minorHAnsi" w:hAnsiTheme="minorHAnsi" w:cstheme="minorHAnsi"/>
          <w:b/>
        </w:rPr>
        <w:t>Informacja o firmie:</w:t>
      </w:r>
    </w:p>
    <w:p w14:paraId="3E1228DE" w14:textId="10D63D5A" w:rsidR="000853F1" w:rsidRPr="000853F1" w:rsidRDefault="000853F1" w:rsidP="000853F1">
      <w:pPr>
        <w:jc w:val="both"/>
        <w:rPr>
          <w:rFonts w:asciiTheme="minorHAnsi" w:hAnsiTheme="minorHAnsi" w:cstheme="minorHAnsi"/>
        </w:rPr>
      </w:pPr>
      <w:r w:rsidRPr="000853F1">
        <w:rPr>
          <w:rFonts w:asciiTheme="minorHAnsi" w:hAnsiTheme="minorHAnsi" w:cstheme="minorHAnsi"/>
          <w:b/>
        </w:rPr>
        <w:t>Nazwa firmy:</w:t>
      </w:r>
      <w:r w:rsidRPr="000853F1">
        <w:rPr>
          <w:rFonts w:asciiTheme="minorHAnsi" w:hAnsiTheme="minorHAnsi" w:cstheme="minorHAnsi"/>
        </w:rPr>
        <w:t xml:space="preserve"> </w:t>
      </w:r>
      <w:r w:rsidR="009B475B">
        <w:rPr>
          <w:rFonts w:asciiTheme="minorHAnsi" w:hAnsiTheme="minorHAnsi" w:cstheme="minorHAnsi"/>
        </w:rPr>
        <w:t>REKPOL GROUP</w:t>
      </w:r>
      <w:r w:rsidRPr="000853F1">
        <w:rPr>
          <w:rFonts w:asciiTheme="minorHAnsi" w:hAnsiTheme="minorHAnsi" w:cstheme="minorHAnsi"/>
        </w:rPr>
        <w:t xml:space="preserve"> Sp. z o.o.</w:t>
      </w:r>
    </w:p>
    <w:p w14:paraId="59B6B4DF" w14:textId="77777777" w:rsidR="000853F1" w:rsidRPr="000853F1" w:rsidRDefault="000853F1" w:rsidP="000853F1">
      <w:pPr>
        <w:ind w:left="720"/>
        <w:jc w:val="both"/>
        <w:rPr>
          <w:rFonts w:asciiTheme="minorHAnsi" w:hAnsiTheme="minorHAnsi" w:cstheme="minorHAnsi"/>
          <w:b/>
        </w:rPr>
      </w:pPr>
      <w:bookmarkStart w:id="7" w:name="_Hlk152059606"/>
    </w:p>
    <w:p w14:paraId="5145C240" w14:textId="77777777" w:rsidR="000853F1" w:rsidRDefault="000853F1" w:rsidP="000853F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0853F1">
        <w:rPr>
          <w:rFonts w:asciiTheme="minorHAnsi" w:hAnsiTheme="minorHAnsi" w:cstheme="minorHAnsi"/>
          <w:b/>
        </w:rPr>
        <w:t>Specyfikacja przedmiotu zamówienia:</w:t>
      </w:r>
    </w:p>
    <w:p w14:paraId="255E11EE" w14:textId="77777777" w:rsidR="00FC1A43" w:rsidRDefault="00FC1A43" w:rsidP="00FC1A43">
      <w:pPr>
        <w:jc w:val="both"/>
        <w:rPr>
          <w:rFonts w:asciiTheme="minorHAnsi" w:hAnsiTheme="minorHAnsi" w:cstheme="minorHAnsi"/>
          <w:b/>
        </w:rPr>
      </w:pPr>
    </w:p>
    <w:tbl>
      <w:tblPr>
        <w:tblW w:w="7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5780"/>
        <w:gridCol w:w="1000"/>
      </w:tblGrid>
      <w:tr w:rsidR="009B475B" w:rsidRPr="009B475B" w14:paraId="1E8978C4" w14:textId="77777777" w:rsidTr="009B475B">
        <w:trPr>
          <w:trHeight w:val="28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9D4" w:fill="F6F9D4"/>
            <w:noWrap/>
            <w:vAlign w:val="center"/>
            <w:hideMark/>
          </w:tcPr>
          <w:bookmarkEnd w:id="7"/>
          <w:p w14:paraId="7612B239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b/>
                <w:bCs/>
                <w:color w:val="000000"/>
                <w:lang w:val="pl-PL"/>
              </w:rPr>
              <w:t>LP.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6F9D4" w:fill="F6F9D4"/>
            <w:noWrap/>
            <w:vAlign w:val="center"/>
            <w:hideMark/>
          </w:tcPr>
          <w:p w14:paraId="464C2E17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b/>
                <w:bCs/>
                <w:color w:val="000000"/>
                <w:lang w:val="pl-PL"/>
              </w:rPr>
              <w:t>NAZWA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6F9D4" w:fill="F6F9D4"/>
            <w:noWrap/>
            <w:vAlign w:val="center"/>
            <w:hideMark/>
          </w:tcPr>
          <w:p w14:paraId="73910C15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b/>
                <w:bCs/>
                <w:color w:val="000000"/>
                <w:lang w:val="pl-PL"/>
              </w:rPr>
              <w:t>ILOŚĆ</w:t>
            </w:r>
          </w:p>
        </w:tc>
      </w:tr>
      <w:tr w:rsidR="009B475B" w:rsidRPr="009B475B" w14:paraId="3C4E7115" w14:textId="77777777" w:rsidTr="009B475B">
        <w:trPr>
          <w:trHeight w:val="288"/>
        </w:trPr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AC9DA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b/>
                <w:bCs/>
                <w:color w:val="000000"/>
                <w:lang w:val="pl-PL"/>
              </w:rPr>
              <w:t>CZĘŚĆ I</w:t>
            </w:r>
          </w:p>
        </w:tc>
      </w:tr>
      <w:tr w:rsidR="009B475B" w:rsidRPr="009B475B" w14:paraId="7464792B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1802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D559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GĄBKA FLORYSTYCZNA MOKRA CLASSIC (23x 11x7,5cm)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A241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3500</w:t>
            </w:r>
          </w:p>
        </w:tc>
      </w:tr>
      <w:tr w:rsidR="009B475B" w:rsidRPr="009B475B" w14:paraId="7177AB4C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537E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DFC4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GĄBKA FLORYSTYCZNA SUCHA (23x11x7,5cm)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379F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1400</w:t>
            </w:r>
          </w:p>
        </w:tc>
      </w:tr>
      <w:tr w:rsidR="009B475B" w:rsidRPr="009B475B" w14:paraId="0346077E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68F7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8401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 xml:space="preserve">DRUT CIĘTY ŻARZONY 0,8mm / 2,5kg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DDA6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</w:t>
            </w:r>
          </w:p>
        </w:tc>
      </w:tr>
      <w:tr w:rsidR="009B475B" w:rsidRPr="009B475B" w14:paraId="6AC4069A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2C9D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5396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 xml:space="preserve">DRUT CIĘTY ŻARZONY 1mm / 2,5kg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7616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</w:t>
            </w:r>
          </w:p>
        </w:tc>
      </w:tr>
      <w:tr w:rsidR="009B475B" w:rsidRPr="009B475B" w14:paraId="7A4B02FC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2F43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1E11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 xml:space="preserve">DRUT CIĘTY ŻARZONY 1,2mm / 2,5kg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4E6A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</w:t>
            </w:r>
          </w:p>
        </w:tc>
      </w:tr>
      <w:tr w:rsidR="009B475B" w:rsidRPr="009B475B" w14:paraId="1B1A0B9B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6C84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DE3D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 xml:space="preserve">DRUT CIĘTY ŻARZONY 1,4mm / 2,5kg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C5A5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</w:t>
            </w:r>
          </w:p>
        </w:tc>
      </w:tr>
      <w:tr w:rsidR="009B475B" w:rsidRPr="009B475B" w14:paraId="4F5E21FF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09C8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1AA5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 xml:space="preserve">DRUT CIĘTY ŻARZONY 1,6mm / 2,5kg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EF61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</w:t>
            </w:r>
          </w:p>
        </w:tc>
      </w:tr>
      <w:tr w:rsidR="009B475B" w:rsidRPr="009B475B" w14:paraId="101F0A23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1198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EBE0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 xml:space="preserve">DRUT NAWIJANY ŻARZONY 0,65mm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F3A7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180</w:t>
            </w:r>
          </w:p>
        </w:tc>
      </w:tr>
      <w:tr w:rsidR="009B475B" w:rsidRPr="009B475B" w14:paraId="0D9F1530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AA99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66CE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DRUT NAWIJANY ŻARZONY 0,8mm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C1A8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180</w:t>
            </w:r>
          </w:p>
        </w:tc>
      </w:tr>
      <w:tr w:rsidR="009B475B" w:rsidRPr="009B475B" w14:paraId="06EA6C70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8D08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10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4765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DRUT CIĘTY ZIELONY 0,5mm/1KG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BF36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</w:t>
            </w:r>
          </w:p>
        </w:tc>
      </w:tr>
      <w:tr w:rsidR="009B475B" w:rsidRPr="009B475B" w14:paraId="1B17DB80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B4DD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11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7A9E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 xml:space="preserve">DRUT CIĘTY ZIELONY 0,6mm/1KG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F4AA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</w:t>
            </w:r>
          </w:p>
        </w:tc>
      </w:tr>
      <w:tr w:rsidR="009B475B" w:rsidRPr="009B475B" w14:paraId="458E460D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8ABF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12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CC00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 xml:space="preserve">DRUT CIĘTY ZIELONY 0,8mm/1KG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1DB4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</w:t>
            </w:r>
          </w:p>
        </w:tc>
      </w:tr>
      <w:tr w:rsidR="009B475B" w:rsidRPr="009B475B" w14:paraId="1BAB5BA9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3B62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13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2208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DRUT CIĘTY ZIELONY 1mm/1KG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3118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</w:t>
            </w:r>
          </w:p>
        </w:tc>
      </w:tr>
      <w:tr w:rsidR="009B475B" w:rsidRPr="009B475B" w14:paraId="69356510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2921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14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9C72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DRUT CIĘTY ZIELONY 1,1mm/1KG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A9DD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</w:t>
            </w:r>
          </w:p>
        </w:tc>
      </w:tr>
      <w:tr w:rsidR="009B475B" w:rsidRPr="009B475B" w14:paraId="1A832369" w14:textId="77777777" w:rsidTr="009B475B">
        <w:trPr>
          <w:trHeight w:val="288"/>
        </w:trPr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31897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b/>
                <w:bCs/>
                <w:color w:val="000000"/>
                <w:lang w:val="pl-PL"/>
              </w:rPr>
              <w:t>CZĘŚĆ II</w:t>
            </w:r>
          </w:p>
        </w:tc>
      </w:tr>
      <w:tr w:rsidR="009B475B" w:rsidRPr="009B475B" w14:paraId="25EAB0BF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42B8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15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62EF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KLEJ W SPRAY’U 400ML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5FB6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20</w:t>
            </w:r>
          </w:p>
        </w:tc>
      </w:tr>
      <w:tr w:rsidR="009B475B" w:rsidRPr="009B475B" w14:paraId="112EB79E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4AE1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16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7C1E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 xml:space="preserve">KLEJ DO KWITÓW ŻYWYCH W TUBCE 50ML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77B3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45</w:t>
            </w:r>
          </w:p>
        </w:tc>
      </w:tr>
      <w:tr w:rsidR="009B475B" w:rsidRPr="009B475B" w14:paraId="150C234F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D49B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17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1E97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KLEJ DO PISTOLETU NA GORĄCO 11MM/300MM BEZBARWNY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705C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1575</w:t>
            </w:r>
          </w:p>
        </w:tc>
      </w:tr>
      <w:tr w:rsidR="009B475B" w:rsidRPr="009B475B" w14:paraId="04A9D13E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55C9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18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A975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KLEJ POLIMEROWY 250 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B223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45</w:t>
            </w:r>
          </w:p>
        </w:tc>
      </w:tr>
      <w:tr w:rsidR="009B475B" w:rsidRPr="009B475B" w14:paraId="381841F4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F9EA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19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36F0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NABŁYSZCZACZ DO ROŚLIN 750ML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601F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5</w:t>
            </w:r>
          </w:p>
        </w:tc>
      </w:tr>
      <w:tr w:rsidR="009B475B" w:rsidRPr="009B475B" w14:paraId="08562664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0C6E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20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82D2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GĄBKA FLORYSTYCZNA - FLORET DUŻY (36x14x9cm)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883C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45</w:t>
            </w:r>
          </w:p>
        </w:tc>
      </w:tr>
      <w:tr w:rsidR="009B475B" w:rsidRPr="009B475B" w14:paraId="767D546B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6D78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lastRenderedPageBreak/>
              <w:t>21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75B4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GĄBKA FLORYSTYCZNA – FLORET MAŁY (26,5x9x9cm)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3D74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45</w:t>
            </w:r>
          </w:p>
        </w:tc>
      </w:tr>
      <w:tr w:rsidR="009B475B" w:rsidRPr="009B475B" w14:paraId="2AA139F6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7F70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22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BB2F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GĄBKA FLORYSTYCZNA – FLORET ŚREDNI (31x13,5x9cm)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EF90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45</w:t>
            </w:r>
          </w:p>
        </w:tc>
      </w:tr>
      <w:tr w:rsidR="009B475B" w:rsidRPr="009B475B" w14:paraId="33406D1D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5342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23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C9FD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GĄBKA FLORYSTYCZNA TYPU RAKIETA (46x11x8,5cm)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E5E5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45</w:t>
            </w:r>
          </w:p>
        </w:tc>
      </w:tr>
      <w:tr w:rsidR="009B475B" w:rsidRPr="009B475B" w14:paraId="0C72C991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D32B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24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E619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GĄBKA FLORYSTYCZNA TYPU KULA OASIS (średnica 16cm)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1FE1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45</w:t>
            </w:r>
          </w:p>
        </w:tc>
      </w:tr>
      <w:tr w:rsidR="009B475B" w:rsidRPr="009B475B" w14:paraId="6BBFBC48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7673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25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EB27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GĄBKA FLORYSTYCZNA BIO (23x 11x7,5cm)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F4B0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1400</w:t>
            </w:r>
          </w:p>
        </w:tc>
      </w:tr>
      <w:tr w:rsidR="009B475B" w:rsidRPr="009B475B" w14:paraId="6A01CB1C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06C6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26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B411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GĄBKA FLORYSTYCZNA – RING 30cm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DDB9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45</w:t>
            </w:r>
          </w:p>
        </w:tc>
      </w:tr>
      <w:tr w:rsidR="009B475B" w:rsidRPr="009B475B" w14:paraId="38E3A741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E742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27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B301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GĄBKA FLORYSTYCZNA – KSZTAŁTKA SERCE PEŁNE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1A02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45</w:t>
            </w:r>
          </w:p>
        </w:tc>
      </w:tr>
      <w:tr w:rsidR="009B475B" w:rsidRPr="009B475B" w14:paraId="2A4B1867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2B01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28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764B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GĄBKA FLORYSTYCZNA – KSZTAŁTKA SERCE PUSTE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E62C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45</w:t>
            </w:r>
          </w:p>
        </w:tc>
      </w:tr>
      <w:tr w:rsidR="009B475B" w:rsidRPr="009B475B" w14:paraId="7E70FFFD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E8E8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29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DCAE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 xml:space="preserve">DRUT DEKORACYJNY KARBOWANY SREBRNY 0,3mm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D53B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45</w:t>
            </w:r>
          </w:p>
        </w:tc>
      </w:tr>
      <w:tr w:rsidR="009B475B" w:rsidRPr="009B475B" w14:paraId="5FFDF1BE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78A8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30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A6A9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 xml:space="preserve">DRUT DEKORACYJNY KARBOWANY ZŁOTY 0,3mm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953C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45</w:t>
            </w:r>
          </w:p>
        </w:tc>
      </w:tr>
      <w:tr w:rsidR="009B475B" w:rsidRPr="009B475B" w14:paraId="79C87AD2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E2C9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31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0DEA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 xml:space="preserve">DRUT METALICZNY SREBRNY 0,5 mm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9C22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45</w:t>
            </w:r>
          </w:p>
        </w:tc>
      </w:tr>
      <w:tr w:rsidR="009B475B" w:rsidRPr="009B475B" w14:paraId="2F8D7BDD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CC85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32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C908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 xml:space="preserve">DRUT NA SZPULCE ZIELONY 0,35mm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1306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45</w:t>
            </w:r>
          </w:p>
        </w:tc>
      </w:tr>
      <w:tr w:rsidR="009B475B" w:rsidRPr="009B475B" w14:paraId="6268183D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86FA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33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1FC7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 xml:space="preserve">DRUT ALUMINIOWY W RINGACH ZŁOTY 2mm/12m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F1E7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45</w:t>
            </w:r>
          </w:p>
        </w:tc>
      </w:tr>
      <w:tr w:rsidR="009B475B" w:rsidRPr="009B475B" w14:paraId="35C4FB05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B686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34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0EC4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 xml:space="preserve">DRUT ALUMINIOWY W RINGACH SREBRNY 2mm/12m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581B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45</w:t>
            </w:r>
          </w:p>
        </w:tc>
      </w:tr>
      <w:tr w:rsidR="009B475B" w:rsidRPr="009B475B" w14:paraId="7944D5DD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C847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35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4759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 xml:space="preserve">SZNURKODRUT BEŻOWY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0F54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20</w:t>
            </w:r>
          </w:p>
        </w:tc>
      </w:tr>
      <w:tr w:rsidR="009B475B" w:rsidRPr="009B475B" w14:paraId="2D60EE5B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8302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36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CA27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SZNURKODRUT ZIELONY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1F9F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20</w:t>
            </w:r>
          </w:p>
        </w:tc>
      </w:tr>
      <w:tr w:rsidR="009B475B" w:rsidRPr="009B475B" w14:paraId="36B0553A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D97E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37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BF12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 xml:space="preserve">HAFTY 100g (MIX WIELKOŚCI)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D89A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100</w:t>
            </w:r>
          </w:p>
        </w:tc>
      </w:tr>
      <w:tr w:rsidR="009B475B" w:rsidRPr="009B475B" w14:paraId="7C115A3E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5E46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38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72DB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SIATKA MIEDZIANA 350MM X 5M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03B7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45</w:t>
            </w:r>
          </w:p>
        </w:tc>
      </w:tr>
      <w:tr w:rsidR="009B475B" w:rsidRPr="009B475B" w14:paraId="48D16868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09C3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39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66D1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 xml:space="preserve">Siatka heksagonalna 1x5 m </w:t>
            </w:r>
            <w:proofErr w:type="spellStart"/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ocynk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25C3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20</w:t>
            </w:r>
          </w:p>
        </w:tc>
      </w:tr>
      <w:tr w:rsidR="009B475B" w:rsidRPr="009B475B" w14:paraId="0F699771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2AF6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D64B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WSTĄŻKA SATYNOWA 1 CM (MIX KOLORÓW)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B430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40</w:t>
            </w:r>
          </w:p>
        </w:tc>
      </w:tr>
      <w:tr w:rsidR="009B475B" w:rsidRPr="009B475B" w14:paraId="399CF6A6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8338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EBE4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WSTĄŻKA SATYNOWA 2 CM (MIX KOLORÓW)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368F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40</w:t>
            </w:r>
          </w:p>
        </w:tc>
      </w:tr>
      <w:tr w:rsidR="009B475B" w:rsidRPr="009B475B" w14:paraId="2B7D78A3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0AF5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2BE0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WSTĄŻKA SATYNOWA 4 CM (MIX KOLORÓW)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062B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40</w:t>
            </w:r>
          </w:p>
        </w:tc>
      </w:tr>
      <w:tr w:rsidR="009B475B" w:rsidRPr="009B475B" w14:paraId="4E79B0F9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D6F7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7BB9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RAFIA NATURALNA 1KG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58AD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20</w:t>
            </w:r>
          </w:p>
        </w:tc>
      </w:tr>
      <w:tr w:rsidR="009B475B" w:rsidRPr="009B475B" w14:paraId="1E77D7DD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2F47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8312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RAFIA SYNTETYCZNA NATURALNA 200M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1FEF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45</w:t>
            </w:r>
          </w:p>
        </w:tc>
      </w:tr>
      <w:tr w:rsidR="009B475B" w:rsidRPr="009B475B" w14:paraId="324DABDA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EA0F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4B2C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RAFIA SYNTETYCZNA ZIELONA 200M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8511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45</w:t>
            </w:r>
          </w:p>
        </w:tc>
      </w:tr>
      <w:tr w:rsidR="009B475B" w:rsidRPr="009B475B" w14:paraId="5D4BFAFB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9964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914F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NIĆ KRAWIECKA ZIELONA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4078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98</w:t>
            </w:r>
          </w:p>
        </w:tc>
      </w:tr>
      <w:tr w:rsidR="009B475B" w:rsidRPr="009B475B" w14:paraId="11A87E11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62A6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509F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PAPIER KARBOWANY NACINANY W ROLCE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C730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20</w:t>
            </w:r>
          </w:p>
        </w:tc>
      </w:tr>
      <w:tr w:rsidR="009B475B" w:rsidRPr="009B475B" w14:paraId="2010A915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0EF2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194D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PAPIER PAKOWY W ROLCE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9270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20</w:t>
            </w:r>
          </w:p>
        </w:tc>
      </w:tr>
      <w:tr w:rsidR="009B475B" w:rsidRPr="009B475B" w14:paraId="4ED4C6F0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4EAA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A6E6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PAPIER DEKORACYJNY W ROLCE (MIX KOLORÓW)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A8E8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45</w:t>
            </w:r>
          </w:p>
        </w:tc>
      </w:tr>
      <w:tr w:rsidR="009B475B" w:rsidRPr="009B475B" w14:paraId="20A332E8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CC5D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50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EA31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FOLIA SATYNOWA MATOWA DEKORACYJNA (MIX KOLORÓW)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54E8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45</w:t>
            </w:r>
          </w:p>
        </w:tc>
      </w:tr>
      <w:tr w:rsidR="009B475B" w:rsidRPr="009B475B" w14:paraId="73A665F0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B40A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51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C197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CELOFAN / 50 ARKUSZY, ROZMIAR 50/70 CM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B584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20</w:t>
            </w:r>
          </w:p>
        </w:tc>
      </w:tr>
      <w:tr w:rsidR="009B475B" w:rsidRPr="009B475B" w14:paraId="5A2DF8ED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91FC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52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5CAB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CELOFAN / 50 ARKUSZY, ROZMIAR 70 / 100 CM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EA16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10</w:t>
            </w:r>
          </w:p>
        </w:tc>
      </w:tr>
      <w:tr w:rsidR="009B475B" w:rsidRPr="009B475B" w14:paraId="79DAE1BF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7903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53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248E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CELOFAN / 50 ARKUSZY, ROZMIAR 100 / 140 CM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4BD4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10</w:t>
            </w:r>
          </w:p>
        </w:tc>
      </w:tr>
      <w:tr w:rsidR="009B475B" w:rsidRPr="009B475B" w14:paraId="115F1E77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6581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54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EF49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TAŚMA  FLORYSTYCZNA – KOTWICA 6MM/50M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B329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20</w:t>
            </w:r>
          </w:p>
        </w:tc>
      </w:tr>
      <w:tr w:rsidR="009B475B" w:rsidRPr="009B475B" w14:paraId="4E589127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645F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55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3946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TAŚMA  FLORYSTYCZNA – KOTWICA 12MM/50M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0514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20</w:t>
            </w:r>
          </w:p>
        </w:tc>
      </w:tr>
      <w:tr w:rsidR="009B475B" w:rsidRPr="009B475B" w14:paraId="7CCFE5DD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6A8C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56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4D7B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 xml:space="preserve">TAŚMA  FLORYSTYCZNA ZIELONA CIEMNA 13MM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529B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20</w:t>
            </w:r>
          </w:p>
        </w:tc>
      </w:tr>
      <w:tr w:rsidR="009B475B" w:rsidRPr="009B475B" w14:paraId="2927069F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3C28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57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A186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TAŚMA  FLORYSTYCZNA BIAŁA 13MM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6719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20</w:t>
            </w:r>
          </w:p>
        </w:tc>
      </w:tr>
      <w:tr w:rsidR="009B475B" w:rsidRPr="009B475B" w14:paraId="6DE0BFA7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C1C0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58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C13B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TAŚMA  FLORYSTYCZNA OLIWKA 13MM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F682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20</w:t>
            </w:r>
          </w:p>
        </w:tc>
      </w:tr>
      <w:tr w:rsidR="009B475B" w:rsidRPr="009B475B" w14:paraId="758C8059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4F1E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59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3001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TAŚMA PAPIEROWA EKO 24MM/40M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64BE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20</w:t>
            </w:r>
          </w:p>
        </w:tc>
      </w:tr>
      <w:tr w:rsidR="009B475B" w:rsidRPr="009B475B" w14:paraId="627B0875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C06F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60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1D97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 xml:space="preserve">TAŚMA DWUSTRONNA 50MM/25M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1DB2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10</w:t>
            </w:r>
          </w:p>
        </w:tc>
      </w:tr>
      <w:tr w:rsidR="009B475B" w:rsidRPr="009B475B" w14:paraId="6399C954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65B2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61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1470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 xml:space="preserve">TAŚMA DWUSTRONNA 25MM/25M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DE10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10</w:t>
            </w:r>
          </w:p>
        </w:tc>
      </w:tr>
      <w:tr w:rsidR="009B475B" w:rsidRPr="009B475B" w14:paraId="4340FBB5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7A3A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62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CD52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TAŚMA FLORYSTYCZNA TYPU PLASTELINA 5M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C337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10</w:t>
            </w:r>
          </w:p>
        </w:tc>
      </w:tr>
      <w:tr w:rsidR="009B475B" w:rsidRPr="009B475B" w14:paraId="0FBE799D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29B8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63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3EF3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en-GB"/>
              </w:rPr>
              <w:t>PINHOLDER WYS. 3CM/ ŚR. 3CM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D894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100</w:t>
            </w:r>
          </w:p>
        </w:tc>
      </w:tr>
      <w:tr w:rsidR="009B475B" w:rsidRPr="009B475B" w14:paraId="56CE8BB8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3954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64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1553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en-GB"/>
              </w:rPr>
              <w:t>CANDLEHOLDER WYS. 11,5CM/ ŚR. 2,5CM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C168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80</w:t>
            </w:r>
          </w:p>
        </w:tc>
      </w:tr>
      <w:tr w:rsidR="009B475B" w:rsidRPr="009B475B" w14:paraId="155EFD15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02FC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65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6206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UCHWYT NA ŚWIECĘ METALOWY OPAKOWANIE 4 SZT ŚR. 6CM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7046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20</w:t>
            </w:r>
          </w:p>
        </w:tc>
      </w:tr>
      <w:tr w:rsidR="009B475B" w:rsidRPr="009B475B" w14:paraId="4C8676CB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C553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lastRenderedPageBreak/>
              <w:t>66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F1EB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PROBÓWKA SZKLANA 150X15MM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AC72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200</w:t>
            </w:r>
          </w:p>
        </w:tc>
      </w:tr>
      <w:tr w:rsidR="009B475B" w:rsidRPr="009B475B" w14:paraId="4FE6E4CB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1A71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67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52F1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PROBÓWKA AKRYLOWA 100X16MM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C4FD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500</w:t>
            </w:r>
          </w:p>
        </w:tc>
      </w:tr>
      <w:tr w:rsidR="009B475B" w:rsidRPr="009B475B" w14:paraId="149DFA18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1324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68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2C4A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WIANEK SŁOMIANY 30/5CM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CF0D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45</w:t>
            </w:r>
          </w:p>
        </w:tc>
      </w:tr>
      <w:tr w:rsidR="009B475B" w:rsidRPr="009B475B" w14:paraId="5D477952" w14:textId="77777777" w:rsidTr="009B475B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326E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69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52EB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WIANEK SŁOMIANY 60/10CM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DA9D" w14:textId="77777777" w:rsidR="009B475B" w:rsidRPr="009B475B" w:rsidRDefault="009B475B" w:rsidP="009B4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9B475B">
              <w:rPr>
                <w:rFonts w:ascii="Calibri" w:eastAsia="Times New Roman" w:hAnsi="Calibri" w:cs="Calibri"/>
                <w:color w:val="000000"/>
                <w:lang w:val="pl-PL"/>
              </w:rPr>
              <w:t>45</w:t>
            </w:r>
          </w:p>
        </w:tc>
      </w:tr>
    </w:tbl>
    <w:p w14:paraId="5E7C6850" w14:textId="77777777" w:rsidR="000853F1" w:rsidRPr="0085137C" w:rsidRDefault="000853F1" w:rsidP="0085137C">
      <w:pPr>
        <w:jc w:val="both"/>
        <w:rPr>
          <w:rFonts w:asciiTheme="minorHAnsi" w:hAnsiTheme="minorHAnsi" w:cstheme="minorHAnsi"/>
          <w:b/>
        </w:rPr>
      </w:pPr>
    </w:p>
    <w:p w14:paraId="18D25378" w14:textId="1D1226E4" w:rsidR="000A576A" w:rsidRPr="00EF06A7" w:rsidRDefault="000853F1" w:rsidP="00EF06A7">
      <w:pPr>
        <w:jc w:val="both"/>
        <w:rPr>
          <w:rFonts w:asciiTheme="minorHAnsi" w:hAnsiTheme="minorHAnsi" w:cstheme="minorHAnsi"/>
          <w:color w:val="0F0F0F"/>
        </w:rPr>
      </w:pPr>
      <w:r w:rsidRPr="000853F1">
        <w:rPr>
          <w:rFonts w:asciiTheme="minorHAnsi" w:hAnsiTheme="minorHAnsi" w:cstheme="minorHAnsi"/>
          <w:color w:val="0F0F0F"/>
        </w:rPr>
        <w:t>Jeśli w dokumentach składających się na opis przedmiotu zamówienia, wskazana jest nazwa handlowa firmy, towaru lub produktu, Zamawiający – w odniesieniu do wskazanych wprost w dokumentacji parametrów, czy danych (technicznych lub jakichkolwiek innych), identyfikujących pośrednio lub bezpośrednio towar bądź produkt - dopuszcza rozwiązania równoważne zgodne z danymi technicznymi i parametrami zawartymi w ww. dokumentacji. Jako rozwiązania równoważne, należy rozumieć rozwiązania charakteryzujące się parametrami nie gorszymi od wymaganych, a znajdujących się w dokumentacji.</w:t>
      </w:r>
    </w:p>
    <w:p w14:paraId="360EF166" w14:textId="77777777" w:rsidR="000A576A" w:rsidRPr="000853F1" w:rsidRDefault="000A576A" w:rsidP="000853F1">
      <w:pPr>
        <w:ind w:left="720"/>
        <w:jc w:val="both"/>
        <w:rPr>
          <w:rFonts w:asciiTheme="minorHAnsi" w:hAnsiTheme="minorHAnsi" w:cstheme="minorHAnsi"/>
          <w:b/>
        </w:rPr>
      </w:pPr>
    </w:p>
    <w:p w14:paraId="632C4C90" w14:textId="77777777" w:rsidR="000853F1" w:rsidRPr="000853F1" w:rsidRDefault="000853F1" w:rsidP="000853F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0853F1">
        <w:rPr>
          <w:rFonts w:asciiTheme="minorHAnsi" w:hAnsiTheme="minorHAnsi" w:cstheme="minorHAnsi"/>
          <w:b/>
        </w:rPr>
        <w:t>Warunki udziału w postępowaniu:</w:t>
      </w:r>
    </w:p>
    <w:p w14:paraId="5ADD340B" w14:textId="77777777" w:rsidR="000853F1" w:rsidRPr="000853F1" w:rsidRDefault="000853F1" w:rsidP="000853F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3226C60" w14:textId="77777777" w:rsidR="000853F1" w:rsidRPr="000A576A" w:rsidRDefault="000853F1" w:rsidP="000853F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853F1">
        <w:rPr>
          <w:rFonts w:asciiTheme="minorHAnsi" w:hAnsiTheme="minorHAnsi" w:cstheme="minorHAnsi"/>
          <w:color w:val="0F0F0F"/>
          <w:sz w:val="22"/>
          <w:szCs w:val="22"/>
        </w:rPr>
        <w:t xml:space="preserve">W przypadku warunków udziału w postępowaniu dotyczących zdolności technicznej lub zawodowej, </w:t>
      </w:r>
      <w:r w:rsidRPr="000A576A">
        <w:rPr>
          <w:rFonts w:asciiTheme="minorHAnsi" w:hAnsiTheme="minorHAnsi" w:cstheme="minorHAnsi"/>
          <w:sz w:val="22"/>
          <w:szCs w:val="22"/>
        </w:rPr>
        <w:t xml:space="preserve">Wykonawca spełni warunek, jeśli wykaże, że: </w:t>
      </w:r>
    </w:p>
    <w:p w14:paraId="3D3615E5" w14:textId="1BF0C803" w:rsidR="000853F1" w:rsidRPr="000A576A" w:rsidRDefault="000853F1" w:rsidP="000A576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A576A">
        <w:rPr>
          <w:rFonts w:asciiTheme="minorHAnsi" w:hAnsiTheme="minorHAnsi" w:cstheme="minorHAnsi"/>
          <w:sz w:val="22"/>
          <w:szCs w:val="22"/>
        </w:rPr>
        <w:t xml:space="preserve">w okresie ostatnich 3 lat przed upływem terminu składania ofert, a jeżeli okres prowadzenia działalności jest krótszy w tym okresie, prowadzi działalność w zakresie handlu </w:t>
      </w:r>
      <w:r w:rsidR="000A576A" w:rsidRPr="000A576A">
        <w:rPr>
          <w:rFonts w:asciiTheme="minorHAnsi" w:hAnsiTheme="minorHAnsi" w:cstheme="minorHAnsi"/>
          <w:sz w:val="22"/>
          <w:szCs w:val="22"/>
        </w:rPr>
        <w:t>narzędziami florystycznymi</w:t>
      </w:r>
      <w:r w:rsidRPr="000A576A">
        <w:rPr>
          <w:rFonts w:asciiTheme="minorHAnsi" w:hAnsiTheme="minorHAnsi" w:cstheme="minorHAnsi"/>
          <w:sz w:val="22"/>
          <w:szCs w:val="22"/>
        </w:rPr>
        <w:t>.</w:t>
      </w:r>
      <w:r w:rsidRPr="000A576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0A576A">
        <w:rPr>
          <w:rFonts w:asciiTheme="minorHAnsi" w:hAnsiTheme="minorHAnsi" w:cstheme="minorHAnsi"/>
          <w:sz w:val="22"/>
          <w:szCs w:val="22"/>
        </w:rPr>
        <w:t>Zamawiający uzna warunek za spełniony poprzez złożenie przez Wykonawcę oświadczenia o spełnieniu warunków udziału w postępowaniu, stanowiącego załącznik nr 2 do Zapytania ofertowego oraz wykazu dostaw, stanowiącego załącznik nr 4 do Zapytania ofertowego wraz z załączeniem dowodów określających, że te dostawy zostały wykonane należycie.</w:t>
      </w:r>
      <w:r w:rsidR="000A576A" w:rsidRPr="000A576A">
        <w:rPr>
          <w:rFonts w:asciiTheme="minorHAnsi" w:hAnsiTheme="minorHAnsi" w:cstheme="minorHAnsi"/>
          <w:sz w:val="22"/>
          <w:szCs w:val="22"/>
        </w:rPr>
        <w:t xml:space="preserve"> </w:t>
      </w:r>
      <w:r w:rsidRPr="000A576A">
        <w:rPr>
          <w:rFonts w:asciiTheme="minorHAnsi" w:hAnsiTheme="minorHAnsi" w:cstheme="minorHAnsi"/>
          <w:bCs/>
          <w:sz w:val="22"/>
          <w:szCs w:val="22"/>
        </w:rPr>
        <w:t xml:space="preserve">Minimalne parametry </w:t>
      </w:r>
      <w:proofErr w:type="spellStart"/>
      <w:r w:rsidRPr="000A576A">
        <w:rPr>
          <w:rFonts w:asciiTheme="minorHAnsi" w:hAnsiTheme="minorHAnsi" w:cstheme="minorHAnsi"/>
          <w:bCs/>
          <w:sz w:val="22"/>
          <w:szCs w:val="22"/>
        </w:rPr>
        <w:t>techniczno</w:t>
      </w:r>
      <w:proofErr w:type="spellEnd"/>
      <w:r w:rsidRPr="000A576A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Pr="000A576A">
        <w:rPr>
          <w:rFonts w:asciiTheme="minorHAnsi" w:hAnsiTheme="minorHAnsi" w:cstheme="minorHAnsi"/>
          <w:sz w:val="22"/>
          <w:szCs w:val="22"/>
        </w:rPr>
        <w:t>jakościowe</w:t>
      </w:r>
      <w:r w:rsidRPr="000A576A">
        <w:rPr>
          <w:rFonts w:asciiTheme="minorHAnsi" w:hAnsiTheme="minorHAnsi" w:cstheme="minorHAnsi"/>
          <w:bCs/>
          <w:sz w:val="22"/>
          <w:szCs w:val="22"/>
        </w:rPr>
        <w:t xml:space="preserve"> przedmiotu zamówienia zostały </w:t>
      </w:r>
      <w:r w:rsidRPr="000A576A">
        <w:rPr>
          <w:rFonts w:asciiTheme="minorHAnsi" w:hAnsiTheme="minorHAnsi" w:cstheme="minorHAnsi"/>
          <w:sz w:val="22"/>
          <w:szCs w:val="22"/>
        </w:rPr>
        <w:t xml:space="preserve">określone szczegółowo </w:t>
      </w:r>
      <w:r w:rsidR="000A576A" w:rsidRPr="000A576A">
        <w:rPr>
          <w:rFonts w:asciiTheme="minorHAnsi" w:hAnsiTheme="minorHAnsi" w:cstheme="minorHAnsi"/>
          <w:sz w:val="22"/>
          <w:szCs w:val="22"/>
        </w:rPr>
        <w:t>w specyfikacji</w:t>
      </w:r>
      <w:r w:rsidRPr="000A576A">
        <w:rPr>
          <w:rFonts w:asciiTheme="minorHAnsi" w:hAnsiTheme="minorHAnsi" w:cstheme="minorHAnsi"/>
          <w:sz w:val="22"/>
          <w:szCs w:val="22"/>
        </w:rPr>
        <w:t>.</w:t>
      </w:r>
    </w:p>
    <w:p w14:paraId="24815575" w14:textId="77777777" w:rsidR="000853F1" w:rsidRPr="000853F1" w:rsidRDefault="000853F1" w:rsidP="000853F1">
      <w:pPr>
        <w:rPr>
          <w:rFonts w:asciiTheme="minorHAnsi" w:hAnsiTheme="minorHAnsi" w:cstheme="minorHAnsi"/>
        </w:rPr>
      </w:pPr>
    </w:p>
    <w:p w14:paraId="10B839C1" w14:textId="77777777" w:rsidR="000853F1" w:rsidRPr="000853F1" w:rsidRDefault="000853F1" w:rsidP="000853F1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993"/>
        <w:rPr>
          <w:rFonts w:asciiTheme="minorHAnsi" w:eastAsia="Times New Roman" w:hAnsiTheme="minorHAnsi" w:cstheme="minorHAnsi"/>
          <w:b/>
          <w:color w:val="000000"/>
          <w:lang w:val="pl-PL"/>
        </w:rPr>
      </w:pPr>
      <w:r w:rsidRPr="000853F1">
        <w:rPr>
          <w:rFonts w:asciiTheme="minorHAnsi" w:eastAsia="Times New Roman" w:hAnsiTheme="minorHAnsi" w:cstheme="minorHAnsi"/>
          <w:b/>
          <w:bCs/>
          <w:color w:val="000000"/>
          <w:lang w:val="pl-PL"/>
        </w:rPr>
        <w:t xml:space="preserve">Miejsce dostawy: </w:t>
      </w:r>
    </w:p>
    <w:p w14:paraId="068C6933" w14:textId="77777777" w:rsidR="000853F1" w:rsidRPr="000853F1" w:rsidRDefault="000853F1" w:rsidP="000853F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993"/>
        <w:rPr>
          <w:rFonts w:asciiTheme="minorHAnsi" w:eastAsia="Times New Roman" w:hAnsiTheme="minorHAnsi" w:cstheme="minorHAnsi"/>
          <w:b/>
          <w:color w:val="000000"/>
          <w:lang w:val="pl-PL"/>
        </w:rPr>
      </w:pPr>
    </w:p>
    <w:p w14:paraId="19C3325E" w14:textId="7C63DCD6" w:rsidR="000853F1" w:rsidRPr="000853F1" w:rsidRDefault="000853F1" w:rsidP="000A576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993"/>
        <w:rPr>
          <w:rFonts w:asciiTheme="minorHAnsi" w:eastAsia="Times New Roman" w:hAnsiTheme="minorHAnsi" w:cstheme="minorHAnsi"/>
          <w:color w:val="000000"/>
          <w:lang w:val="pl-PL"/>
        </w:rPr>
      </w:pPr>
      <w:r w:rsidRPr="000853F1">
        <w:rPr>
          <w:rFonts w:asciiTheme="minorHAnsi" w:eastAsia="Times New Roman" w:hAnsiTheme="minorHAnsi" w:cstheme="minorHAnsi"/>
          <w:color w:val="000000"/>
          <w:lang w:val="pl-PL"/>
        </w:rPr>
        <w:t>44-351 Turza Śląska ul. Ligonia 4</w:t>
      </w:r>
    </w:p>
    <w:p w14:paraId="7070024F" w14:textId="77777777" w:rsidR="000853F1" w:rsidRPr="000853F1" w:rsidRDefault="000853F1" w:rsidP="000853F1">
      <w:pPr>
        <w:pStyle w:val="Akapitzlist"/>
        <w:ind w:left="642"/>
        <w:rPr>
          <w:rFonts w:asciiTheme="minorHAnsi" w:hAnsiTheme="minorHAnsi" w:cstheme="minorHAnsi"/>
          <w:b/>
        </w:rPr>
      </w:pPr>
      <w:r w:rsidRPr="000853F1">
        <w:rPr>
          <w:rFonts w:asciiTheme="minorHAnsi" w:hAnsiTheme="minorHAnsi" w:cstheme="minorHAnsi"/>
        </w:rPr>
        <w:br/>
      </w:r>
      <w:r w:rsidRPr="000853F1">
        <w:rPr>
          <w:rFonts w:asciiTheme="minorHAnsi" w:hAnsiTheme="minorHAnsi" w:cstheme="minorHAnsi"/>
          <w:b/>
        </w:rPr>
        <w:t>6.    Dodatkowe uwagi:</w:t>
      </w:r>
    </w:p>
    <w:p w14:paraId="14157974" w14:textId="77777777" w:rsidR="000853F1" w:rsidRPr="000853F1" w:rsidRDefault="000853F1" w:rsidP="000853F1">
      <w:pPr>
        <w:jc w:val="both"/>
        <w:rPr>
          <w:rFonts w:asciiTheme="minorHAnsi" w:hAnsiTheme="minorHAnsi" w:cstheme="minorHAnsi"/>
        </w:rPr>
      </w:pPr>
      <w:r w:rsidRPr="000853F1">
        <w:rPr>
          <w:rFonts w:asciiTheme="minorHAnsi" w:hAnsiTheme="minorHAnsi" w:cstheme="minorHAnsi"/>
        </w:rPr>
        <w:t>Przy wyborze oferty Zamawiający kierował się będzie następującymi kryteriami*:</w:t>
      </w:r>
    </w:p>
    <w:p w14:paraId="16E10839" w14:textId="77777777" w:rsidR="000853F1" w:rsidRPr="000853F1" w:rsidRDefault="000853F1" w:rsidP="000853F1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853F1">
        <w:rPr>
          <w:rFonts w:asciiTheme="minorHAnsi" w:hAnsiTheme="minorHAnsi" w:cstheme="minorHAnsi"/>
        </w:rPr>
        <w:t>Cena – Cena ofertowa netto powinna zawierać wszystkie koszty i podatki związane z oferowaną realizacją zamówienia. Ostateczna cena powinna być liczona z dokładnością do dwóch miejsc po przecinku, podana w złotych polskich netto, cyfrowo i słownie z określeniem stawki podatku VAT. Cena może być tylko jedna i obowiązuje przez cały okres trwania umowy</w:t>
      </w:r>
    </w:p>
    <w:p w14:paraId="52052535" w14:textId="77777777" w:rsidR="000853F1" w:rsidRPr="000853F1" w:rsidRDefault="000853F1" w:rsidP="000853F1">
      <w:pPr>
        <w:jc w:val="both"/>
        <w:rPr>
          <w:rFonts w:asciiTheme="minorHAnsi" w:hAnsiTheme="minorHAnsi" w:cstheme="minorHAnsi"/>
          <w:b/>
        </w:rPr>
      </w:pPr>
    </w:p>
    <w:p w14:paraId="578DDA32" w14:textId="4803DD48" w:rsidR="000853F1" w:rsidRPr="009B475B" w:rsidRDefault="000853F1" w:rsidP="009B475B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0853F1">
        <w:rPr>
          <w:rFonts w:asciiTheme="minorHAnsi" w:hAnsiTheme="minorHAnsi" w:cstheme="minorHAnsi"/>
          <w:b/>
        </w:rPr>
        <w:t>Kody i nazwy CPV:</w:t>
      </w:r>
    </w:p>
    <w:p w14:paraId="6367C4F0" w14:textId="299CADE8" w:rsidR="00D1029C" w:rsidRDefault="00D1029C" w:rsidP="000853F1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24910000-6 – kleje </w:t>
      </w:r>
    </w:p>
    <w:p w14:paraId="7777B2F7" w14:textId="456CE2D8" w:rsidR="00D1029C" w:rsidRDefault="00E86F5A" w:rsidP="000853F1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19520000-7 – produkty z tworzyw sztucznych</w:t>
      </w:r>
    </w:p>
    <w:p w14:paraId="33363D7F" w14:textId="76271B07" w:rsidR="00E86F5A" w:rsidRDefault="00E86F5A" w:rsidP="000853F1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44310000-6 – wyroby z drutu</w:t>
      </w:r>
    </w:p>
    <w:p w14:paraId="4E755722" w14:textId="0C275B18" w:rsidR="00E86F5A" w:rsidRDefault="00E86F5A" w:rsidP="000853F1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39561110-6 – wstążka</w:t>
      </w:r>
    </w:p>
    <w:p w14:paraId="11FE8FF4" w14:textId="7403376F" w:rsidR="00E86F5A" w:rsidRDefault="00630DA0" w:rsidP="000853F1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44812400-9 – wyroby dekoracyjne</w:t>
      </w:r>
    </w:p>
    <w:p w14:paraId="77D9BC5B" w14:textId="358495B7" w:rsidR="00630DA0" w:rsidRDefault="00630DA0" w:rsidP="009B475B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33192500-7 – probówki</w:t>
      </w:r>
    </w:p>
    <w:p w14:paraId="3FAAE799" w14:textId="77777777" w:rsidR="009B475B" w:rsidRPr="009B475B" w:rsidRDefault="009B475B" w:rsidP="009B475B">
      <w:pPr>
        <w:pStyle w:val="Akapitzlist"/>
        <w:ind w:left="1440"/>
        <w:jc w:val="both"/>
        <w:rPr>
          <w:rFonts w:asciiTheme="minorHAnsi" w:hAnsiTheme="minorHAnsi" w:cstheme="minorHAnsi"/>
        </w:rPr>
      </w:pPr>
    </w:p>
    <w:p w14:paraId="2E2A1FF0" w14:textId="15B24476" w:rsidR="00D35745" w:rsidRPr="009B475B" w:rsidRDefault="000853F1" w:rsidP="009B475B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9B475B">
        <w:rPr>
          <w:rFonts w:asciiTheme="minorHAnsi" w:hAnsiTheme="minorHAnsi" w:cstheme="minorHAnsi"/>
          <w:b/>
        </w:rPr>
        <w:t xml:space="preserve">Termin realizacji zamówienia: </w:t>
      </w:r>
      <w:r w:rsidR="009B475B">
        <w:rPr>
          <w:rFonts w:asciiTheme="minorHAnsi" w:hAnsiTheme="minorHAnsi" w:cstheme="minorHAnsi"/>
          <w:b/>
        </w:rPr>
        <w:t xml:space="preserve"> część I – do 16.05.2025, część II – do 27.06.2025</w:t>
      </w:r>
    </w:p>
    <w:sectPr w:rsidR="00D35745" w:rsidRPr="009B47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506C1" w14:textId="77777777" w:rsidR="00016319" w:rsidRDefault="00016319" w:rsidP="000853F1">
      <w:pPr>
        <w:spacing w:line="240" w:lineRule="auto"/>
      </w:pPr>
      <w:r>
        <w:separator/>
      </w:r>
    </w:p>
  </w:endnote>
  <w:endnote w:type="continuationSeparator" w:id="0">
    <w:p w14:paraId="3FF6AE52" w14:textId="77777777" w:rsidR="00016319" w:rsidRDefault="00016319" w:rsidP="00085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1DB3B" w14:textId="77777777" w:rsidR="00016319" w:rsidRDefault="00016319" w:rsidP="000853F1">
      <w:pPr>
        <w:spacing w:line="240" w:lineRule="auto"/>
      </w:pPr>
      <w:r>
        <w:separator/>
      </w:r>
    </w:p>
  </w:footnote>
  <w:footnote w:type="continuationSeparator" w:id="0">
    <w:p w14:paraId="126F1C3A" w14:textId="77777777" w:rsidR="00016319" w:rsidRDefault="00016319" w:rsidP="000853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5343" w14:textId="56104191" w:rsidR="000853F1" w:rsidRDefault="000853F1" w:rsidP="000853F1">
    <w:pPr>
      <w:pStyle w:val="Nagwek"/>
      <w:jc w:val="center"/>
    </w:pPr>
    <w:r>
      <w:rPr>
        <w:noProof/>
      </w:rPr>
      <w:drawing>
        <wp:inline distT="0" distB="0" distL="0" distR="0" wp14:anchorId="36B98C8C" wp14:editId="0751A337">
          <wp:extent cx="4218940" cy="518160"/>
          <wp:effectExtent l="0" t="0" r="0" b="0"/>
          <wp:docPr id="3373922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894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DCD038" w14:textId="77777777" w:rsidR="000853F1" w:rsidRDefault="000853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3BD9"/>
    <w:multiLevelType w:val="hybridMultilevel"/>
    <w:tmpl w:val="4C8C1C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F1284"/>
    <w:multiLevelType w:val="hybridMultilevel"/>
    <w:tmpl w:val="1FECFB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7B1FAA"/>
    <w:multiLevelType w:val="hybridMultilevel"/>
    <w:tmpl w:val="D3609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70F67"/>
    <w:multiLevelType w:val="multilevel"/>
    <w:tmpl w:val="16B6A458"/>
    <w:lvl w:ilvl="0">
      <w:start w:val="1"/>
      <w:numFmt w:val="decimal"/>
      <w:lvlText w:val="%1."/>
      <w:lvlJc w:val="left"/>
      <w:pPr>
        <w:ind w:left="642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5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1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7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3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3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798"/>
      </w:pPr>
      <w:rPr>
        <w:rFonts w:hint="default"/>
      </w:rPr>
    </w:lvl>
  </w:abstractNum>
  <w:abstractNum w:abstractNumId="4" w15:restartNumberingAfterBreak="0">
    <w:nsid w:val="5AC20990"/>
    <w:multiLevelType w:val="hybridMultilevel"/>
    <w:tmpl w:val="16621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44B1B"/>
    <w:multiLevelType w:val="hybridMultilevel"/>
    <w:tmpl w:val="22E03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1795F"/>
    <w:multiLevelType w:val="hybridMultilevel"/>
    <w:tmpl w:val="6A8C0FD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271103">
    <w:abstractNumId w:val="3"/>
  </w:num>
  <w:num w:numId="2" w16cid:durableId="466703711">
    <w:abstractNumId w:val="0"/>
  </w:num>
  <w:num w:numId="3" w16cid:durableId="2098480336">
    <w:abstractNumId w:val="6"/>
  </w:num>
  <w:num w:numId="4" w16cid:durableId="1822034897">
    <w:abstractNumId w:val="1"/>
  </w:num>
  <w:num w:numId="5" w16cid:durableId="1925915962">
    <w:abstractNumId w:val="4"/>
  </w:num>
  <w:num w:numId="6" w16cid:durableId="1161966874">
    <w:abstractNumId w:val="5"/>
  </w:num>
  <w:num w:numId="7" w16cid:durableId="573734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F1"/>
    <w:rsid w:val="000136A0"/>
    <w:rsid w:val="00016319"/>
    <w:rsid w:val="00023D3B"/>
    <w:rsid w:val="0003576F"/>
    <w:rsid w:val="000853F1"/>
    <w:rsid w:val="000A576A"/>
    <w:rsid w:val="000B547B"/>
    <w:rsid w:val="000E464E"/>
    <w:rsid w:val="001B080D"/>
    <w:rsid w:val="00236D17"/>
    <w:rsid w:val="003171F0"/>
    <w:rsid w:val="00350F7F"/>
    <w:rsid w:val="0037672C"/>
    <w:rsid w:val="00384960"/>
    <w:rsid w:val="00597D23"/>
    <w:rsid w:val="00630DA0"/>
    <w:rsid w:val="0074789F"/>
    <w:rsid w:val="0085137C"/>
    <w:rsid w:val="008A2030"/>
    <w:rsid w:val="00963C53"/>
    <w:rsid w:val="009A2584"/>
    <w:rsid w:val="009B475B"/>
    <w:rsid w:val="00A138D3"/>
    <w:rsid w:val="00AB27B5"/>
    <w:rsid w:val="00BC149E"/>
    <w:rsid w:val="00C001A6"/>
    <w:rsid w:val="00C57EC1"/>
    <w:rsid w:val="00C66C1B"/>
    <w:rsid w:val="00C908ED"/>
    <w:rsid w:val="00D0228F"/>
    <w:rsid w:val="00D02FAA"/>
    <w:rsid w:val="00D1029C"/>
    <w:rsid w:val="00D35745"/>
    <w:rsid w:val="00DD1CAD"/>
    <w:rsid w:val="00E86F5A"/>
    <w:rsid w:val="00EF06A7"/>
    <w:rsid w:val="00FC1A43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BBDE"/>
  <w15:chartTrackingRefBased/>
  <w15:docId w15:val="{C5A19A18-5146-4AF4-865B-BF0AD869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3F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3F1"/>
    <w:pPr>
      <w:ind w:left="720"/>
      <w:contextualSpacing/>
    </w:pPr>
  </w:style>
  <w:style w:type="paragraph" w:customStyle="1" w:styleId="Default">
    <w:name w:val="Default"/>
    <w:rsid w:val="000853F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paragraph" w:customStyle="1" w:styleId="NormalnyWeb1">
    <w:name w:val="Normalny (Web)1"/>
    <w:basedOn w:val="Normalny"/>
    <w:rsid w:val="000853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0853F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53F1"/>
    <w:rPr>
      <w:rFonts w:ascii="Arial" w:eastAsia="Arial" w:hAnsi="Arial" w:cs="Arial"/>
      <w:kern w:val="0"/>
      <w:lang w:val="pl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853F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53F1"/>
    <w:rPr>
      <w:rFonts w:ascii="Arial" w:eastAsia="Arial" w:hAnsi="Arial" w:cs="Arial"/>
      <w:kern w:val="0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838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Tomala</dc:creator>
  <cp:keywords/>
  <dc:description/>
  <cp:lastModifiedBy>Daria Tomala</cp:lastModifiedBy>
  <cp:revision>3</cp:revision>
  <dcterms:created xsi:type="dcterms:W3CDTF">2025-03-20T11:13:00Z</dcterms:created>
  <dcterms:modified xsi:type="dcterms:W3CDTF">2025-04-18T09:37:00Z</dcterms:modified>
</cp:coreProperties>
</file>