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9104" w14:textId="632A2CCA" w:rsidR="002B57C8" w:rsidRDefault="002B57C8" w:rsidP="002B57C8">
      <w:pPr>
        <w:spacing w:after="0" w:line="276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5</w:t>
      </w:r>
    </w:p>
    <w:p w14:paraId="28B26F92" w14:textId="0387D937" w:rsidR="00012D93" w:rsidRPr="00FC01B9" w:rsidRDefault="006811DC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OPIS PRZEDMIOTU ZAMÓWIENIA</w:t>
      </w:r>
    </w:p>
    <w:p w14:paraId="606F07CF" w14:textId="77777777" w:rsidR="00012D93" w:rsidRPr="00FC01B9" w:rsidRDefault="00012D93" w:rsidP="00012D93">
      <w:pPr>
        <w:pStyle w:val="Akapitzlist"/>
        <w:spacing w:before="120"/>
        <w:ind w:left="360" w:hanging="927"/>
        <w:jc w:val="center"/>
        <w:rPr>
          <w:rFonts w:ascii="Times New Roman" w:hAnsi="Times New Roman"/>
          <w:bCs/>
          <w:color w:val="000000" w:themeColor="text1"/>
        </w:rPr>
      </w:pPr>
    </w:p>
    <w:p w14:paraId="1E8B6CE3" w14:textId="5909C3A7" w:rsidR="00012D93" w:rsidRPr="006811DC" w:rsidRDefault="00863032" w:rsidP="006811DC">
      <w:pPr>
        <w:pStyle w:val="Akapitzlist"/>
        <w:numPr>
          <w:ilvl w:val="0"/>
          <w:numId w:val="18"/>
        </w:numPr>
        <w:spacing w:before="120"/>
        <w:jc w:val="center"/>
        <w:rPr>
          <w:rFonts w:ascii="Times New Roman" w:hAnsi="Times New Roman"/>
          <w:b/>
          <w:color w:val="000000" w:themeColor="text1"/>
        </w:rPr>
      </w:pPr>
      <w:proofErr w:type="spellStart"/>
      <w:r>
        <w:rPr>
          <w:rFonts w:ascii="Times New Roman" w:hAnsi="Times New Roman"/>
          <w:b/>
          <w:color w:val="000000" w:themeColor="text1"/>
        </w:rPr>
        <w:t>K</w:t>
      </w:r>
      <w:r w:rsidR="00012D93" w:rsidRPr="006811DC">
        <w:rPr>
          <w:rFonts w:ascii="Times New Roman" w:hAnsi="Times New Roman"/>
          <w:b/>
          <w:color w:val="000000" w:themeColor="text1"/>
        </w:rPr>
        <w:t>olonoskop</w:t>
      </w:r>
      <w:proofErr w:type="spellEnd"/>
      <w:r w:rsidR="00012D93" w:rsidRPr="006811DC">
        <w:rPr>
          <w:rFonts w:ascii="Times New Roman" w:hAnsi="Times New Roman"/>
          <w:b/>
          <w:color w:val="000000" w:themeColor="text1"/>
        </w:rPr>
        <w:t xml:space="preserve">   – 4 sztuki</w:t>
      </w:r>
    </w:p>
    <w:p w14:paraId="0362EF01" w14:textId="77777777" w:rsidR="006811DC" w:rsidRPr="00FC01B9" w:rsidRDefault="006811DC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  <w:color w:val="000000" w:themeColor="text1"/>
        </w:rPr>
      </w:pPr>
    </w:p>
    <w:p w14:paraId="65DD0E63" w14:textId="77777777" w:rsidR="00012D93" w:rsidRPr="00FC01B9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  <w:color w:val="000000" w:themeColor="text1"/>
        </w:rPr>
      </w:pPr>
      <w:r w:rsidRPr="00FC01B9">
        <w:rPr>
          <w:rFonts w:ascii="Times New Roman" w:hAnsi="Times New Roman"/>
          <w:bCs/>
          <w:color w:val="000000" w:themeColor="text1"/>
        </w:rPr>
        <w:t>Producent (marka) …………………………………..…………………..……(Należy podać)</w:t>
      </w:r>
    </w:p>
    <w:p w14:paraId="6C7DE891" w14:textId="77777777" w:rsidR="00012D93" w:rsidRPr="00FC01B9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  <w:color w:val="000000" w:themeColor="text1"/>
        </w:rPr>
      </w:pPr>
      <w:r w:rsidRPr="00FC01B9">
        <w:rPr>
          <w:rFonts w:ascii="Times New Roman" w:hAnsi="Times New Roman"/>
          <w:bCs/>
          <w:color w:val="000000" w:themeColor="text1"/>
        </w:rPr>
        <w:t>Model ……………………………………………………..………………… (Należy podać)</w:t>
      </w:r>
    </w:p>
    <w:p w14:paraId="35500580" w14:textId="77777777" w:rsidR="00012D93" w:rsidRPr="00FC01B9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  <w:color w:val="000000" w:themeColor="text1"/>
        </w:rPr>
      </w:pPr>
      <w:r w:rsidRPr="00FC01B9">
        <w:rPr>
          <w:rFonts w:ascii="Times New Roman" w:hAnsi="Times New Roman"/>
          <w:bCs/>
          <w:color w:val="000000" w:themeColor="text1"/>
        </w:rPr>
        <w:t>Kraj pochodzenia .…………………………………..…………….………… (Należy podać)</w:t>
      </w:r>
    </w:p>
    <w:p w14:paraId="59EFDF08" w14:textId="77777777" w:rsidR="00012D93" w:rsidRPr="00FC01B9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  <w:color w:val="000000" w:themeColor="text1"/>
        </w:rPr>
      </w:pPr>
    </w:p>
    <w:tbl>
      <w:tblPr>
        <w:tblW w:w="10206" w:type="dxa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"/>
        <w:gridCol w:w="6116"/>
        <w:gridCol w:w="1654"/>
        <w:gridCol w:w="1653"/>
      </w:tblGrid>
      <w:tr w:rsidR="00012D93" w:rsidRPr="00FC01B9" w14:paraId="1281EB71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2672" w14:textId="4B7C221B" w:rsidR="00012D93" w:rsidRPr="00FC01B9" w:rsidRDefault="006811DC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L.p.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DCE0" w14:textId="5C9DD668" w:rsidR="00012D93" w:rsidRPr="00FC01B9" w:rsidRDefault="006811DC" w:rsidP="00012D9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Opis parametru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0541B6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Parametr wymagany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AFC6" w14:textId="255E539D" w:rsidR="00012D93" w:rsidRPr="00FC01B9" w:rsidRDefault="006811DC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Parametr oferowany</w:t>
            </w:r>
          </w:p>
        </w:tc>
      </w:tr>
      <w:tr w:rsidR="00012D93" w:rsidRPr="00FC01B9" w14:paraId="28F6660A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1FD7C" w14:textId="77777777" w:rsidR="00012D93" w:rsidRPr="00FC01B9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30B3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50D33">
              <w:rPr>
                <w:rFonts w:ascii="Times New Roman" w:hAnsi="Times New Roman"/>
                <w:color w:val="000000" w:themeColor="text1"/>
              </w:rPr>
              <w:t>Wide</w:t>
            </w:r>
            <w:r>
              <w:rPr>
                <w:rFonts w:ascii="Times New Roman" w:hAnsi="Times New Roman"/>
                <w:color w:val="000000" w:themeColor="text1"/>
              </w:rPr>
              <w:t>okolon</w:t>
            </w:r>
            <w:r w:rsidRPr="00550D33">
              <w:rPr>
                <w:rFonts w:ascii="Times New Roman" w:hAnsi="Times New Roman"/>
                <w:color w:val="000000" w:themeColor="text1"/>
              </w:rPr>
              <w:t>oskop</w:t>
            </w:r>
            <w:proofErr w:type="spellEnd"/>
            <w:r w:rsidRPr="00550D33">
              <w:rPr>
                <w:rFonts w:ascii="Times New Roman" w:hAnsi="Times New Roman"/>
                <w:color w:val="000000" w:themeColor="text1"/>
              </w:rPr>
              <w:t xml:space="preserve"> na potrzeby  pracowni endoskopii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14C6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  <w:p w14:paraId="5D84D049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3770FD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12D93" w:rsidRPr="00FC01B9" w14:paraId="71EC49E0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55617" w14:textId="77777777" w:rsidR="00012D93" w:rsidRPr="00FC01B9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7CA2" w14:textId="1E6327E4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 xml:space="preserve">Fabrycznie nowe, rok produkcji nie wcześniej niż </w:t>
            </w:r>
            <w:r w:rsidR="006811DC">
              <w:rPr>
                <w:rFonts w:ascii="Times New Roman" w:hAnsi="Times New Roman"/>
                <w:color w:val="000000" w:themeColor="text1"/>
              </w:rPr>
              <w:t xml:space="preserve">II połowa </w:t>
            </w:r>
            <w:r w:rsidRPr="00550D33">
              <w:rPr>
                <w:rFonts w:ascii="Times New Roman" w:hAnsi="Times New Roman"/>
                <w:color w:val="000000" w:themeColor="text1"/>
              </w:rPr>
              <w:t>202</w:t>
            </w:r>
            <w:r w:rsidR="006811DC">
              <w:rPr>
                <w:rFonts w:ascii="Times New Roman" w:hAnsi="Times New Roman"/>
                <w:color w:val="000000" w:themeColor="text1"/>
              </w:rPr>
              <w:t>4</w:t>
            </w:r>
            <w:r w:rsidRPr="00550D33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293F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2119EC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12D93" w:rsidRPr="00150FFD" w14:paraId="147C04DF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AF9BC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4F61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Dokumentu dopuszczające do użytkowania na terenie RP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0AEA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235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12D93" w:rsidRPr="00150FFD" w14:paraId="79973727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39BC7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070B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eastAsia="MS Mincho" w:hAnsi="Times New Roman"/>
                <w:lang w:eastAsia="ja-JP"/>
              </w:rPr>
              <w:t>Obrazowanie wysokiej rozdzielczości HDTV wpływające na zwiększenie wykrywalności zmian chorobowych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249C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5901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12D93" w:rsidRPr="00150FFD" w14:paraId="6FFB53B3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BD16C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F89F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Obrazowanie w wąskim paśmie światła realizowanym poprzez filtr optyczno-cyfrowy w celu zwiększenia wykrywalności wczesnych zmian nowotworowych nie widocznych w białym świetle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C42D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  <w:p w14:paraId="74FDD912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88F1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12D93" w:rsidRPr="00150FFD" w14:paraId="45608F95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6E52D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2BF99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Kompatybilny z funkcją zapewniającą ulepszone obrazowanie w białym świetle (tekstura i kolor)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18AA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0190" w14:textId="77777777" w:rsidR="00012D93" w:rsidRPr="00150FFD" w:rsidRDefault="00012D93" w:rsidP="00012D93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  <w:color w:val="000000" w:themeColor="text1"/>
              </w:rPr>
            </w:pPr>
          </w:p>
        </w:tc>
      </w:tr>
      <w:tr w:rsidR="00012D93" w:rsidRPr="00150FFD" w14:paraId="4BB4D483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2FA8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0DE2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 xml:space="preserve">Kompatybilny z funkcją czerwonego obrazowania </w:t>
            </w:r>
            <w:proofErr w:type="spellStart"/>
            <w:r w:rsidRPr="00150FFD">
              <w:rPr>
                <w:rFonts w:ascii="Times New Roman" w:hAnsi="Times New Roman"/>
              </w:rPr>
              <w:t>dichromatycznego</w:t>
            </w:r>
            <w:proofErr w:type="spellEnd"/>
            <w:r w:rsidRPr="00150FFD">
              <w:rPr>
                <w:rFonts w:ascii="Times New Roman" w:hAnsi="Times New Roman"/>
              </w:rPr>
              <w:t xml:space="preserve"> w celu wykrywania krwawień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6660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5176" w14:textId="77777777" w:rsidR="00012D93" w:rsidRPr="00150FFD" w:rsidRDefault="00012D93" w:rsidP="00012D93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  <w:color w:val="000000" w:themeColor="text1"/>
              </w:rPr>
            </w:pPr>
          </w:p>
        </w:tc>
      </w:tr>
      <w:tr w:rsidR="00012D93" w:rsidRPr="00150FFD" w14:paraId="61F165F2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8BB7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DB6C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Ogólna średnica zewnętrzna sondy endoskopowej równa max. 13,0 mm w celu zmniejszenia dolegliwości bólowych powstających na skutek wprowadzania endoskopu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A675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9BE" w14:textId="77777777" w:rsidR="00012D93" w:rsidRPr="00150FFD" w:rsidRDefault="00012D93" w:rsidP="00012D93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  <w:color w:val="000000" w:themeColor="text1"/>
              </w:rPr>
            </w:pPr>
          </w:p>
        </w:tc>
      </w:tr>
      <w:tr w:rsidR="00012D93" w:rsidRPr="00150FFD" w14:paraId="469FBB17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F2A6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75D7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Kanał roboczy min. 3,7 mm umożliwiający zastosowanie rutynowych narzędzi do zabiegów endoskopowych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8108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1E7F" w14:textId="77777777" w:rsidR="00012D93" w:rsidRPr="00150FFD" w:rsidRDefault="00012D93" w:rsidP="00012D93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  <w:color w:val="000000" w:themeColor="text1"/>
              </w:rPr>
            </w:pPr>
          </w:p>
        </w:tc>
      </w:tr>
      <w:tr w:rsidR="00012D93" w:rsidRPr="00150FFD" w14:paraId="5225E54C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29BC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FCF8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Podstawowa głębia ostrości min. od  5 mm do 100 mm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90AE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  <w:p w14:paraId="0A6E5435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256F" w14:textId="77777777" w:rsidR="00012D93" w:rsidRPr="00150FFD" w:rsidRDefault="00012D93" w:rsidP="00012D93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  <w:color w:val="000000" w:themeColor="text1"/>
              </w:rPr>
            </w:pPr>
          </w:p>
        </w:tc>
      </w:tr>
      <w:tr w:rsidR="00012D93" w:rsidRPr="00150FFD" w14:paraId="6F3DEBB5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A6383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5654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Głębia ostrości od  2 mm do 6 mm dająca możliwość obserwacji tkanki w dużym powiększeniu bez utraty ostrości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C822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7E3E" w14:textId="77777777" w:rsidR="00012D93" w:rsidRPr="00150FFD" w:rsidRDefault="00012D93" w:rsidP="00012D93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  <w:color w:val="000000" w:themeColor="text1"/>
              </w:rPr>
            </w:pPr>
          </w:p>
        </w:tc>
      </w:tr>
      <w:tr w:rsidR="00012D93" w:rsidRPr="00150FFD" w14:paraId="5D10FE1B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8121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AAED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Minimalna odległość widzenia narzędzia: max. 4 mm od końcówki sondy endoskopowej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1B12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  <w:p w14:paraId="049B3445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0ED6B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45B16B65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42A6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C947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Zginanie końcówki endoskopu min. : G: 180</w:t>
            </w:r>
            <w:r w:rsidRPr="00150FFD">
              <w:rPr>
                <w:rFonts w:ascii="Times New Roman" w:hAnsi="Times New Roman"/>
                <w:vertAlign w:val="superscript"/>
              </w:rPr>
              <w:t>o</w:t>
            </w:r>
            <w:r w:rsidRPr="00150FFD">
              <w:rPr>
                <w:rFonts w:ascii="Times New Roman" w:hAnsi="Times New Roman"/>
              </w:rPr>
              <w:t>, D:180</w:t>
            </w:r>
            <w:r w:rsidRPr="00150FFD">
              <w:rPr>
                <w:rFonts w:ascii="Times New Roman" w:hAnsi="Times New Roman"/>
                <w:vertAlign w:val="superscript"/>
              </w:rPr>
              <w:t>o</w:t>
            </w:r>
            <w:r w:rsidRPr="00150FFD">
              <w:rPr>
                <w:rFonts w:ascii="Times New Roman" w:hAnsi="Times New Roman"/>
              </w:rPr>
              <w:t>, L:160</w:t>
            </w:r>
            <w:r w:rsidRPr="00150FFD">
              <w:rPr>
                <w:rFonts w:ascii="Times New Roman" w:hAnsi="Times New Roman"/>
                <w:vertAlign w:val="superscript"/>
              </w:rPr>
              <w:t>o</w:t>
            </w:r>
            <w:r w:rsidRPr="00150FFD">
              <w:rPr>
                <w:rFonts w:ascii="Times New Roman" w:hAnsi="Times New Roman"/>
              </w:rPr>
              <w:t>, P:160</w:t>
            </w:r>
            <w:r w:rsidRPr="00150FFD">
              <w:rPr>
                <w:rFonts w:ascii="Times New Roman" w:hAnsi="Times New Roman"/>
                <w:vertAlign w:val="superscript"/>
              </w:rPr>
              <w:t>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5CB8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5D3F7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6713179A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1D22A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723F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Blokada pokrętła lewo/prawo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9E53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D9BE9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14974E88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669B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2537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Blokada pokrętła góra/dół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B82C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C604E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3F9F6789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61BF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818C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Oznakowanie długości roboczej sondy endoskopowej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DBA8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  <w:p w14:paraId="61F3A95A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4BC0F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7096E9C7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D5AC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1EB1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Pole widzenia min 160</w:t>
            </w:r>
            <w:r w:rsidRPr="00150FFD">
              <w:rPr>
                <w:rFonts w:ascii="Times New Roman" w:hAnsi="Times New Roman"/>
                <w:vertAlign w:val="superscript"/>
              </w:rPr>
              <w:t>o</w:t>
            </w:r>
            <w:r w:rsidRPr="00150FFD">
              <w:rPr>
                <w:rFonts w:ascii="Times New Roman" w:hAnsi="Times New Roman"/>
              </w:rPr>
              <w:t xml:space="preserve"> w celu zwiększenia wykrywalności zmian nowotworowych usytułowanych za fałdami oraz w zagięciach jelita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6C20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032F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2C898519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70F9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000E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Min. 4 przycisków na głowicy endoskopu z możliwością zaprogramowania różnych funkcji, np. zdjęcie, uruchomienie pompy płuczącej, w celu skrócenia czasu badania poprzez łatwy i szybki sposób sterowania aparatem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2619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78796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36B5B565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D05F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A082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Długość sondy roboczej 1650 – 1700 mm gwarantująca odpowiedni zasięg endoskopu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6675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  <w:p w14:paraId="5B9E5811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55B8A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750A1B6D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AB9F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0DAFD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Długość całkowita 2000 – 2100 mm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E8DD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B2EAB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44C36762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257A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7CFB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 xml:space="preserve">Konstrukcja sondy z zastosowaniem wspomagania przełożenia siły popychania i obrotu wzdłuż endoskopu w celu zmniejszenia ilości niepełnych </w:t>
            </w:r>
            <w:proofErr w:type="spellStart"/>
            <w:r w:rsidRPr="00150FFD">
              <w:rPr>
                <w:rFonts w:ascii="Times New Roman" w:hAnsi="Times New Roman"/>
              </w:rPr>
              <w:t>kolonoskopii</w:t>
            </w:r>
            <w:proofErr w:type="spellEnd"/>
            <w:r w:rsidRPr="00150FFD">
              <w:rPr>
                <w:rFonts w:ascii="Times New Roman" w:hAnsi="Times New Roman"/>
              </w:rPr>
              <w:t>, przerwanych z powodu trudnej anatomii jelita grubego powstałej na skutek, zrostów pooperacyjnych lub deformacji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83D9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AED6E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6872350D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ECF3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F1A8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Pasywne zgięcie w celu zmniejszenia dolegliwości bólowych powstających na skutek nacisku końca endoskopu na ścianę jelita podczas przechodzenia przez zagięcia śledzionowe i wątrobowe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8989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2F588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24A88181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A1AFA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A7D7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Możliwość płynnej regulacji sztywności sondy za pomocą pierścienia zlokalizowanego przy głowicy w celu zmniejszenia dolegliwości bólowych powstających na skutek wprowadzania endoskopu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8D5D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  <w:p w14:paraId="6EE41F34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E0D7E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35A49427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CE676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2A57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Wbudowana koszulka zapobiegająca zaginaniu się połączenia przewodu sondy endoskopowej z częścią sterującą endoskopu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0D9E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A4136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6633A035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4665A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376E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Wbudowany układ RFID do identyfikacji endoskopu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3B4B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D9F44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6C113470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0D68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4E29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Aparat w pełni zanurzalny , nie wymagający nakładek uszczelniających w celu uniemożliwienia uszkodzenia aparatu poprzez przypadkowe zalanie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4CA4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50FF0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3CD7C13E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AD1D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1843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Dodatkowy kanał pomocniczy służący do spłukiwania resztek treści pokarmowych oraz płynów ustrojowych w celu wykonania pełnej diagnostyki lub lokalizacji krwawień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9D61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C6050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2124D552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3BD1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A807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Możliwość kauteryzacji z użyciem prądu o wysokiej częstotliwości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EBFC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7FB6A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136C5BE9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86D07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6EE6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Funkcja zatrzymania wstępnego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40BA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1EADF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570D1589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A687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5B51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Elektroniczna funkcja zoom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F6D7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8435E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0A19FAFB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FEF0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412AF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W zestawie zawór woda-powietrze, ssący, biopsyjny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80B7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FCEB7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1C4E178E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2103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41EA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150FFD">
              <w:rPr>
                <w:rFonts w:ascii="Times New Roman" w:hAnsi="Times New Roman"/>
              </w:rPr>
              <w:t>Kompatybilny z oferowanym torem wizyjnym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6EF8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40C71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02EF70A2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A6784" w14:textId="77777777" w:rsidR="00012D93" w:rsidRPr="00150FFD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2375B" w14:textId="77777777" w:rsidR="00012D93" w:rsidRPr="00150FFD" w:rsidRDefault="00012D93" w:rsidP="00012D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0FFD">
              <w:rPr>
                <w:rFonts w:ascii="Times New Roman" w:hAnsi="Times New Roman"/>
                <w:color w:val="000000"/>
              </w:rPr>
              <w:t>Dostawa, instalacja urządzenia oraz szkolenie wliczona w cenę przedmiotu zamówienia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5009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54906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150FFD" w14:paraId="578275FC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974C" w14:textId="77777777" w:rsidR="00012D93" w:rsidRPr="00150FFD" w:rsidRDefault="00012D93" w:rsidP="00012D93">
            <w:pPr>
              <w:spacing w:after="0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0B0B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0FFD">
              <w:rPr>
                <w:rFonts w:ascii="Times New Roman" w:hAnsi="Times New Roman"/>
                <w:b/>
                <w:color w:val="000000" w:themeColor="text1"/>
              </w:rPr>
              <w:t>Warunki gwarancji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539A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91408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03A6DE55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20C9" w14:textId="77777777" w:rsidR="00012D93" w:rsidRPr="00FC01B9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897F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 xml:space="preserve">Okres gwarancji </w:t>
            </w:r>
            <w:r>
              <w:rPr>
                <w:rFonts w:ascii="Times New Roman" w:hAnsi="Times New Roman"/>
                <w:color w:val="000000" w:themeColor="text1"/>
              </w:rPr>
              <w:t xml:space="preserve">min. </w:t>
            </w:r>
            <w:r w:rsidRPr="00550D33">
              <w:rPr>
                <w:rFonts w:ascii="Times New Roman" w:hAnsi="Times New Roman"/>
                <w:color w:val="000000" w:themeColor="text1"/>
              </w:rPr>
              <w:t>24 mc.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BC1B" w14:textId="77777777" w:rsidR="00012D93" w:rsidRPr="00150FFD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FD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D73206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08D3824F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C27AA" w14:textId="77777777" w:rsidR="00012D93" w:rsidRPr="00FC01B9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74DB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5526">
              <w:rPr>
                <w:rFonts w:ascii="Times New Roman" w:hAnsi="Times New Roman"/>
                <w:color w:val="000000" w:themeColor="text1"/>
              </w:rPr>
              <w:t>Przeglądy urządzeń w okresie gwarancji w cenie przedmiotu zamówienia wraz ze wszystkimi materiałami niezbędnymi do wykonania wymaganych przeglądów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E1D610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DE2237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3DF0E335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ABA96" w14:textId="77777777" w:rsidR="00012D93" w:rsidRPr="00FC01B9" w:rsidRDefault="00012D93" w:rsidP="00012D93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4D493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Dostępność części zamiennych przez okres 10 lat od zakupu.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BDB34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851E86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</w:tbl>
    <w:p w14:paraId="5D492AB7" w14:textId="77777777" w:rsidR="00012D93" w:rsidRPr="00FC01B9" w:rsidRDefault="00012D93" w:rsidP="00012D93">
      <w:pPr>
        <w:jc w:val="center"/>
        <w:rPr>
          <w:rFonts w:ascii="Times New Roman" w:hAnsi="Times New Roman"/>
        </w:rPr>
      </w:pPr>
    </w:p>
    <w:p w14:paraId="6048F390" w14:textId="473A11E8" w:rsidR="00012D93" w:rsidRPr="006811DC" w:rsidRDefault="006811DC" w:rsidP="00012D93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6811DC">
        <w:rPr>
          <w:rFonts w:ascii="Times New Roman" w:hAnsi="Times New Roman"/>
          <w:bCs/>
          <w:sz w:val="24"/>
          <w:szCs w:val="24"/>
        </w:rPr>
        <w:t>Równoważność należy rozumieć zgodnie z informacją ujętą w Zapytaniu ofertowym.</w:t>
      </w:r>
    </w:p>
    <w:p w14:paraId="548375BB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487272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5B6312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47359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F9CD97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50CC6F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BF891B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FB8EED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A6E3D4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7F0BAA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EF55D1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BC23B1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B2254C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4DD94E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96798D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C1E580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8E19B8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7D86DA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AB3F53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A91CCF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C2F9E0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F90DEB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97E0D7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99643C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A71A41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A6FBE3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1A3038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B8BEBF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7A562B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486C9E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7B9754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B71CF8" w14:textId="77777777" w:rsidR="00012D93" w:rsidRPr="00FC01B9" w:rsidRDefault="00012D93" w:rsidP="00012D93">
      <w:pPr>
        <w:spacing w:before="120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22BBCEB1" w14:textId="31FA6571" w:rsidR="00012D93" w:rsidRPr="006811DC" w:rsidRDefault="00863032" w:rsidP="006811DC">
      <w:pPr>
        <w:pStyle w:val="Akapitzlist"/>
        <w:numPr>
          <w:ilvl w:val="0"/>
          <w:numId w:val="18"/>
        </w:numPr>
        <w:spacing w:before="120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G</w:t>
      </w:r>
      <w:r w:rsidR="00012D93" w:rsidRPr="006811DC">
        <w:rPr>
          <w:rFonts w:ascii="Times New Roman" w:hAnsi="Times New Roman"/>
          <w:b/>
          <w:color w:val="000000" w:themeColor="text1"/>
        </w:rPr>
        <w:t>astroskop   – 4 sztuki</w:t>
      </w:r>
    </w:p>
    <w:p w14:paraId="438D01F4" w14:textId="77777777" w:rsidR="006811DC" w:rsidRPr="00FC01B9" w:rsidRDefault="006811DC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  <w:color w:val="000000" w:themeColor="text1"/>
        </w:rPr>
      </w:pPr>
    </w:p>
    <w:p w14:paraId="19F52F79" w14:textId="77777777" w:rsidR="00012D93" w:rsidRPr="00FC01B9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  <w:color w:val="000000" w:themeColor="text1"/>
        </w:rPr>
      </w:pPr>
      <w:r w:rsidRPr="00FC01B9">
        <w:rPr>
          <w:rFonts w:ascii="Times New Roman" w:hAnsi="Times New Roman"/>
          <w:bCs/>
          <w:color w:val="000000" w:themeColor="text1"/>
        </w:rPr>
        <w:t>Producent (marka) …………………………………..…………………..……(Należy podać)</w:t>
      </w:r>
    </w:p>
    <w:p w14:paraId="6E2B0042" w14:textId="77777777" w:rsidR="00012D93" w:rsidRPr="00FC01B9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  <w:color w:val="000000" w:themeColor="text1"/>
        </w:rPr>
      </w:pPr>
      <w:r w:rsidRPr="00FC01B9">
        <w:rPr>
          <w:rFonts w:ascii="Times New Roman" w:hAnsi="Times New Roman"/>
          <w:bCs/>
          <w:color w:val="000000" w:themeColor="text1"/>
        </w:rPr>
        <w:t>Model ……………………………………………………..………………… (Należy podać)</w:t>
      </w:r>
    </w:p>
    <w:p w14:paraId="02B5D2E0" w14:textId="77777777" w:rsidR="00012D93" w:rsidRPr="00FC01B9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  <w:color w:val="000000" w:themeColor="text1"/>
        </w:rPr>
      </w:pPr>
      <w:r w:rsidRPr="00FC01B9">
        <w:rPr>
          <w:rFonts w:ascii="Times New Roman" w:hAnsi="Times New Roman"/>
          <w:bCs/>
          <w:color w:val="000000" w:themeColor="text1"/>
        </w:rPr>
        <w:t>Kraj pochodzenia .…………………………………..…………….………… (Należy podać)</w:t>
      </w:r>
    </w:p>
    <w:p w14:paraId="14678843" w14:textId="77777777" w:rsidR="00012D93" w:rsidRPr="00FC01B9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  <w:color w:val="000000" w:themeColor="text1"/>
        </w:rPr>
      </w:pPr>
    </w:p>
    <w:tbl>
      <w:tblPr>
        <w:tblW w:w="10206" w:type="dxa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"/>
        <w:gridCol w:w="6116"/>
        <w:gridCol w:w="1654"/>
        <w:gridCol w:w="1653"/>
      </w:tblGrid>
      <w:tr w:rsidR="00012D93" w:rsidRPr="00FC01B9" w14:paraId="51AC7B75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1E40" w14:textId="3AB63DD4" w:rsidR="00012D93" w:rsidRPr="00FC01B9" w:rsidRDefault="006811DC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L.p.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58AA" w14:textId="1C7D4862" w:rsidR="00012D93" w:rsidRPr="00FC01B9" w:rsidRDefault="006811DC" w:rsidP="00012D9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Opis parametru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23C4F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Parametr wymagany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98A3" w14:textId="291B337A" w:rsidR="00012D93" w:rsidRPr="00FC01B9" w:rsidRDefault="006811DC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Parametr oferowany</w:t>
            </w:r>
          </w:p>
        </w:tc>
      </w:tr>
      <w:tr w:rsidR="00012D93" w:rsidRPr="00FC01B9" w14:paraId="634BA911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13F7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CA1D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50D33">
              <w:rPr>
                <w:rFonts w:ascii="Times New Roman" w:hAnsi="Times New Roman"/>
                <w:color w:val="000000" w:themeColor="text1"/>
              </w:rPr>
              <w:t>Wideogastroskop</w:t>
            </w:r>
            <w:proofErr w:type="spellEnd"/>
            <w:r w:rsidRPr="00550D33">
              <w:rPr>
                <w:rFonts w:ascii="Times New Roman" w:hAnsi="Times New Roman"/>
                <w:color w:val="000000" w:themeColor="text1"/>
              </w:rPr>
              <w:t xml:space="preserve"> na potrzeby  pracowni endoskopii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9D23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  <w:p w14:paraId="2FDE496B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B35187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12D93" w:rsidRPr="00FC01B9" w14:paraId="5D6D8A0A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E949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F75E1" w14:textId="58C67A3F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Fabrycznie nowe, rok produkcji nie wcześniej niż</w:t>
            </w:r>
            <w:r w:rsidR="006811DC">
              <w:rPr>
                <w:rFonts w:ascii="Times New Roman" w:hAnsi="Times New Roman"/>
                <w:color w:val="000000" w:themeColor="text1"/>
              </w:rPr>
              <w:t xml:space="preserve"> II połowa</w:t>
            </w:r>
            <w:r w:rsidRPr="00550D33">
              <w:rPr>
                <w:rFonts w:ascii="Times New Roman" w:hAnsi="Times New Roman"/>
                <w:color w:val="000000" w:themeColor="text1"/>
              </w:rPr>
              <w:t xml:space="preserve"> 202</w:t>
            </w:r>
            <w:r w:rsidR="006811DC">
              <w:rPr>
                <w:rFonts w:ascii="Times New Roman" w:hAnsi="Times New Roman"/>
                <w:color w:val="000000" w:themeColor="text1"/>
              </w:rPr>
              <w:t>4</w:t>
            </w:r>
            <w:r w:rsidRPr="00550D33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02D9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BE49A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12D93" w:rsidRPr="00FC01B9" w14:paraId="5DF18074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84E8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98DD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Dokumentu dopuszczające do użytkowania na terenie RP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354C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A2645F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12D93" w:rsidRPr="00FC01B9" w14:paraId="30F8B2CE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9CA38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854A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Obrazowanie wysokiej rozdzielczości w standardzie HDTV wpływające na zwiększenie wykrywalności zmian chorobowych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0B2C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CE8607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12D93" w:rsidRPr="00FC01B9" w14:paraId="16E2276F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50D7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374C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Obrazowanie w wąskim paśmie światła realizowanym poprzez filtr optyczno-cyfrowy w celu zwiększenia wykrywalności wczesnych zmian nowotworowych nie widocznych w białym świetle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4DBB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  <w:p w14:paraId="129AC0B9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E03F1D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12D93" w:rsidRPr="00FC01B9" w14:paraId="006E0F1E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9660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8E4E6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hAnsi="Times New Roman"/>
              </w:rPr>
              <w:t>Kompatybilny z funkcją zapewniającą ulepszone obrazowanie w białym świetle (tekstura i kolor)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277E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1E1BE" w14:textId="77777777" w:rsidR="00012D93" w:rsidRPr="00FC01B9" w:rsidRDefault="00012D93" w:rsidP="00012D93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  <w:color w:val="000000" w:themeColor="text1"/>
              </w:rPr>
            </w:pPr>
          </w:p>
        </w:tc>
      </w:tr>
      <w:tr w:rsidR="00012D93" w:rsidRPr="00FC01B9" w14:paraId="475561D2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A441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077D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hAnsi="Times New Roman"/>
              </w:rPr>
              <w:t xml:space="preserve">Kompatybilny z funkcją czerwonego obrazowania </w:t>
            </w:r>
            <w:proofErr w:type="spellStart"/>
            <w:r w:rsidRPr="00550D33">
              <w:rPr>
                <w:rFonts w:ascii="Times New Roman" w:hAnsi="Times New Roman"/>
              </w:rPr>
              <w:t>dichromatycznego</w:t>
            </w:r>
            <w:proofErr w:type="spellEnd"/>
            <w:r w:rsidRPr="00550D33">
              <w:rPr>
                <w:rFonts w:ascii="Times New Roman" w:hAnsi="Times New Roman"/>
              </w:rPr>
              <w:t xml:space="preserve"> w celu lokalizacji krwawień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1C64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21FF8C" w14:textId="77777777" w:rsidR="00012D93" w:rsidRPr="00FC01B9" w:rsidRDefault="00012D93" w:rsidP="00012D93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  <w:color w:val="000000" w:themeColor="text1"/>
              </w:rPr>
            </w:pPr>
          </w:p>
        </w:tc>
      </w:tr>
      <w:tr w:rsidR="00012D93" w:rsidRPr="00FC01B9" w14:paraId="6568E909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8577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AE757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Ogólna średnica zewnętrzna sondy endoskopowej równa max. 9,0 mm w celu zmniejszenia dolegliwości bólowych powstających na skutek wprowadzania endoskopu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EEE3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AE6516" w14:textId="77777777" w:rsidR="00012D93" w:rsidRPr="00FC01B9" w:rsidRDefault="00012D93" w:rsidP="00012D93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  <w:color w:val="000000" w:themeColor="text1"/>
              </w:rPr>
            </w:pPr>
          </w:p>
        </w:tc>
      </w:tr>
      <w:tr w:rsidR="00012D93" w:rsidRPr="00FC01B9" w14:paraId="1009A656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FBA1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FE8A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Kanał roboczy min. 2,8 mm umożliwiający zastosowanie rutynowych narzędzi do zabiegów endoskopowych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F708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27D456" w14:textId="77777777" w:rsidR="00012D93" w:rsidRPr="00FC01B9" w:rsidRDefault="00012D93" w:rsidP="00012D93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  <w:color w:val="000000" w:themeColor="text1"/>
              </w:rPr>
            </w:pPr>
          </w:p>
        </w:tc>
      </w:tr>
      <w:tr w:rsidR="00012D93" w:rsidRPr="00FC01B9" w14:paraId="11A0FC29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E278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FC65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Głębia ostrości nie gorsza niż od  2 mm do 100 mm dająca możliwość obserwacji tkanki w dużym powiększeniu bez utraty ostrości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909F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  <w:p w14:paraId="0BCE0D1D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D9D3D8" w14:textId="77777777" w:rsidR="00012D93" w:rsidRPr="00FC01B9" w:rsidRDefault="00012D93" w:rsidP="00012D93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  <w:color w:val="000000" w:themeColor="text1"/>
              </w:rPr>
            </w:pPr>
          </w:p>
        </w:tc>
      </w:tr>
      <w:tr w:rsidR="00012D93" w:rsidRPr="00FC01B9" w14:paraId="0BC833FF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5994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774CE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Minimalna odległość widzenia narzędzia: max. 3 mm od końcówki sondy endoskopowej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EE36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C74C55" w14:textId="77777777" w:rsidR="00012D93" w:rsidRPr="00FC01B9" w:rsidRDefault="00012D93" w:rsidP="00012D93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  <w:color w:val="000000" w:themeColor="text1"/>
              </w:rPr>
            </w:pPr>
          </w:p>
        </w:tc>
      </w:tr>
      <w:tr w:rsidR="00012D93" w:rsidRPr="00FC01B9" w14:paraId="218E3ED8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6C52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3F7C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Zginanie końcówki endoskopu min.: G: 210</w:t>
            </w:r>
            <w:r w:rsidRPr="00550D33">
              <w:rPr>
                <w:rFonts w:ascii="Times New Roman" w:eastAsia="Times New Roman" w:hAnsi="Times New Roman"/>
                <w:vertAlign w:val="superscript"/>
                <w:lang w:eastAsia="ar-SA"/>
              </w:rPr>
              <w:t>o</w:t>
            </w:r>
            <w:r w:rsidRPr="00550D33">
              <w:rPr>
                <w:rFonts w:ascii="Times New Roman" w:eastAsia="Times New Roman" w:hAnsi="Times New Roman"/>
                <w:lang w:eastAsia="ar-SA"/>
              </w:rPr>
              <w:t>, D:90</w:t>
            </w:r>
            <w:r w:rsidRPr="00550D33">
              <w:rPr>
                <w:rFonts w:ascii="Times New Roman" w:eastAsia="Times New Roman" w:hAnsi="Times New Roman"/>
                <w:vertAlign w:val="superscript"/>
                <w:lang w:eastAsia="ar-SA"/>
              </w:rPr>
              <w:t>o</w:t>
            </w:r>
            <w:r w:rsidRPr="00550D33">
              <w:rPr>
                <w:rFonts w:ascii="Times New Roman" w:eastAsia="Times New Roman" w:hAnsi="Times New Roman"/>
                <w:lang w:eastAsia="ar-SA"/>
              </w:rPr>
              <w:t>, L:100</w:t>
            </w:r>
            <w:r w:rsidRPr="00550D33">
              <w:rPr>
                <w:rFonts w:ascii="Times New Roman" w:eastAsia="Times New Roman" w:hAnsi="Times New Roman"/>
                <w:vertAlign w:val="superscript"/>
                <w:lang w:eastAsia="ar-SA"/>
              </w:rPr>
              <w:t>o</w:t>
            </w:r>
            <w:r w:rsidRPr="00550D33">
              <w:rPr>
                <w:rFonts w:ascii="Times New Roman" w:eastAsia="Times New Roman" w:hAnsi="Times New Roman"/>
                <w:lang w:eastAsia="ar-SA"/>
              </w:rPr>
              <w:t>, P:100</w:t>
            </w:r>
            <w:r w:rsidRPr="00550D33">
              <w:rPr>
                <w:rFonts w:ascii="Times New Roman" w:eastAsia="Times New Roman" w:hAnsi="Times New Roman"/>
                <w:vertAlign w:val="superscript"/>
                <w:lang w:eastAsia="ar-SA"/>
              </w:rPr>
              <w:t>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4CA5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  <w:p w14:paraId="2EDC0C31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C7AC2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4AA8F656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9A31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2CB5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Blokada pokrętła lewo/prawo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EC9A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8DA968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25420379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2F50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E362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Blokada pokrętła góra/dół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FFD8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1CC1C1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37DC85A9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0442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46DF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Oznakowanie długości roboczej sondy endoskopowej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AC43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E83240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44281130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7804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0035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Pole widzenia min. 140</w:t>
            </w:r>
            <w:r w:rsidRPr="00550D33">
              <w:rPr>
                <w:rFonts w:ascii="Times New Roman" w:eastAsia="Times New Roman" w:hAnsi="Times New Roman"/>
                <w:vertAlign w:val="superscript"/>
                <w:lang w:eastAsia="ar-SA"/>
              </w:rPr>
              <w:t>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A10E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  <w:p w14:paraId="2C8491F2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DFAE21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63B8EA17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8392D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4BEA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Min. 4 przyciski na głowicy endoskopu z możliwością zaprogramowania różnych funkcji, np. zdjęcie, uruchomienie pompy płuczącej, w celu skrócenia czasu badania poprzez łatwy i szybki sposób sterowania aparatem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1E50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68F6C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43A8D355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6C9D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B154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Długość sondy roboczej 1030 – 1050 mm gwarantująca odpowiedni zasięg endoskopu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CBBE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6004E7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3AC9CFC5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2D4F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09D6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Długość całkowita 1350 – 1450 mm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4449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  <w:p w14:paraId="6C8593EF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893BD9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4D976882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8D88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99DC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Wbudowana koszulka zapobiegająca zaginaniu się połączenia przewodu sondy endoskopowej z częścią sterującą endoskopu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65B7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FDA53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2E70538E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3292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E1BC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Wbudowany układ RFID do identyfikacji endoskopu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A2D7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48FF1F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2A27F4B2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23BD7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64FF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Dodatkowy kanał pomocniczy służący do spłukiwania resztek treści pokarmowych oraz płynów ustrojowych w celu wykonania pełnej diagnostyki lub lokalizacji krwawień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65D4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D02BAB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0BC0BDB0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325A2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A7F1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Aparat w pełni zanurzalny , nie wymagający nakładek uszczelniających w celu uniemożliwienia uszkodzenia aparatu poprzez przypadkowe zalanie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BE90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  <w:p w14:paraId="0D357774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344826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15A2E01D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C148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D7C6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Możliwość kauteryzacji z użyciem prądu o wysokiej częstotliwości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A112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41F6B8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0CBBB3A1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8856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70FE0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Elektroniczna funkcja zoom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ECE6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251C4E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22EDC5D9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F26B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EBEED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W zestawie zawór woda-powietrze, ssący, zawór biopsyjny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4B97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A389E4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6473E815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DD64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90AB7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50D33">
              <w:rPr>
                <w:rFonts w:ascii="Times New Roman" w:eastAsia="Times New Roman" w:hAnsi="Times New Roman"/>
                <w:lang w:eastAsia="ar-SA"/>
              </w:rPr>
              <w:t>Kompatybilny z oferowanym  torem wizyjnym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C999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6ED87D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11E597BD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6211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0E0A5A" w14:textId="77777777" w:rsidR="00012D93" w:rsidRPr="00550D33" w:rsidRDefault="00012D93" w:rsidP="00012D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50D33">
              <w:rPr>
                <w:rFonts w:ascii="Times New Roman" w:hAnsi="Times New Roman"/>
                <w:color w:val="000000"/>
              </w:rPr>
              <w:t>Dostawa, instalacja urządzenia oraz szkolenie wliczona w cenę przedmiotu zamówienia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B01946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C698ED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2BBA49F3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E6C2" w14:textId="77777777" w:rsidR="00012D93" w:rsidRPr="00FC01B9" w:rsidRDefault="00012D93" w:rsidP="00012D93">
            <w:pPr>
              <w:spacing w:after="0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63B0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50D33">
              <w:rPr>
                <w:rFonts w:ascii="Times New Roman" w:hAnsi="Times New Roman"/>
                <w:b/>
                <w:color w:val="000000" w:themeColor="text1"/>
              </w:rPr>
              <w:t>Warunki gwarancji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42E28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2B787D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71B2A128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B08B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7FFE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 xml:space="preserve">Okres gwarancji </w:t>
            </w:r>
            <w:r>
              <w:rPr>
                <w:rFonts w:ascii="Times New Roman" w:hAnsi="Times New Roman"/>
                <w:color w:val="000000" w:themeColor="text1"/>
              </w:rPr>
              <w:t xml:space="preserve">min. </w:t>
            </w:r>
            <w:r w:rsidRPr="00550D33">
              <w:rPr>
                <w:rFonts w:ascii="Times New Roman" w:hAnsi="Times New Roman"/>
                <w:color w:val="000000" w:themeColor="text1"/>
              </w:rPr>
              <w:t>24 mc.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2EF4B" w14:textId="77777777" w:rsidR="00012D93" w:rsidRPr="00550D33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0D33"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C2D6AD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08B0EE01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D748A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B976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5526">
              <w:rPr>
                <w:rFonts w:ascii="Times New Roman" w:hAnsi="Times New Roman"/>
                <w:color w:val="000000" w:themeColor="text1"/>
              </w:rPr>
              <w:t>Przeglądy urządzeń w okresie gwarancji w cenie przedmiotu zamówienia wraz ze wszystkimi materiałami niezbędnymi do wykonania wymaganych przeglądów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F3A9EC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CABC90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012D93" w:rsidRPr="00FC01B9" w14:paraId="5A3CA1BC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626D" w14:textId="77777777" w:rsidR="00012D93" w:rsidRPr="00FC01B9" w:rsidRDefault="00012D93" w:rsidP="00012D93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79CB4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01B9">
              <w:rPr>
                <w:rFonts w:ascii="Times New Roman" w:hAnsi="Times New Roman"/>
                <w:color w:val="000000" w:themeColor="text1"/>
              </w:rPr>
              <w:t>Dostępność części zamiennych przez okres 10 lat od zakupu.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C38C91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F47516" w14:textId="77777777" w:rsidR="00012D93" w:rsidRPr="00FC01B9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</w:tbl>
    <w:p w14:paraId="631593D8" w14:textId="77777777" w:rsidR="00012D93" w:rsidRPr="00FC01B9" w:rsidRDefault="00012D93" w:rsidP="00012D93">
      <w:pPr>
        <w:jc w:val="center"/>
        <w:rPr>
          <w:rFonts w:ascii="Times New Roman" w:hAnsi="Times New Roman"/>
        </w:rPr>
      </w:pPr>
    </w:p>
    <w:p w14:paraId="63797CD7" w14:textId="4BE4CE8C" w:rsidR="00012D93" w:rsidRPr="006811DC" w:rsidRDefault="006811DC" w:rsidP="00012D93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6811DC">
        <w:rPr>
          <w:rFonts w:ascii="Times New Roman" w:hAnsi="Times New Roman"/>
          <w:bCs/>
          <w:sz w:val="24"/>
          <w:szCs w:val="24"/>
        </w:rPr>
        <w:t>Równoważność należy rozumieć zgodnie z informacją ujętą w Zapytaniu ofertowym.</w:t>
      </w:r>
    </w:p>
    <w:p w14:paraId="7A72588A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BBA91C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535E21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4EF259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DFDAC2" w14:textId="77777777" w:rsidR="00012D93" w:rsidRPr="00E83EA4" w:rsidRDefault="00012D93" w:rsidP="00012D93">
      <w:pPr>
        <w:spacing w:before="120"/>
        <w:jc w:val="center"/>
        <w:rPr>
          <w:rFonts w:ascii="Times New Roman" w:hAnsi="Times New Roman"/>
          <w:b/>
          <w:bCs/>
        </w:rPr>
      </w:pPr>
    </w:p>
    <w:p w14:paraId="0027D985" w14:textId="2A4C4DD6" w:rsidR="00012D93" w:rsidRPr="00863032" w:rsidRDefault="00863032" w:rsidP="00863032">
      <w:pPr>
        <w:spacing w:before="120"/>
        <w:ind w:left="567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IIIa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>B</w:t>
      </w:r>
      <w:r w:rsidR="00012D93" w:rsidRPr="00863032">
        <w:rPr>
          <w:rFonts w:ascii="Times New Roman" w:hAnsi="Times New Roman"/>
          <w:b/>
        </w:rPr>
        <w:t>ronchoskop   – 1 sztuka</w:t>
      </w:r>
    </w:p>
    <w:p w14:paraId="7C23FDC3" w14:textId="77777777" w:rsidR="006811DC" w:rsidRPr="00E83EA4" w:rsidRDefault="006811DC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</w:p>
    <w:p w14:paraId="13D083AF" w14:textId="77777777" w:rsidR="00012D93" w:rsidRPr="00E83EA4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E83EA4">
        <w:rPr>
          <w:rFonts w:ascii="Times New Roman" w:hAnsi="Times New Roman"/>
          <w:bCs/>
        </w:rPr>
        <w:t>Producent (marka) …………………………………..…………………..……(Należy podać)</w:t>
      </w:r>
    </w:p>
    <w:p w14:paraId="4158852D" w14:textId="77777777" w:rsidR="00012D93" w:rsidRPr="00E83EA4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E83EA4">
        <w:rPr>
          <w:rFonts w:ascii="Times New Roman" w:hAnsi="Times New Roman"/>
          <w:bCs/>
        </w:rPr>
        <w:t>Model ……………………………………………………..………………… (Należy podać)</w:t>
      </w:r>
    </w:p>
    <w:p w14:paraId="7BF9E4D2" w14:textId="77777777" w:rsidR="00012D93" w:rsidRPr="00E83EA4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E83EA4">
        <w:rPr>
          <w:rFonts w:ascii="Times New Roman" w:hAnsi="Times New Roman"/>
          <w:bCs/>
        </w:rPr>
        <w:t>Kraj pochodzenia .…………………………………..…………….………… (Należy podać)</w:t>
      </w:r>
    </w:p>
    <w:p w14:paraId="3CCC37A9" w14:textId="77777777" w:rsidR="00012D93" w:rsidRPr="00E83EA4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</w:p>
    <w:tbl>
      <w:tblPr>
        <w:tblW w:w="10206" w:type="dxa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"/>
        <w:gridCol w:w="6116"/>
        <w:gridCol w:w="1654"/>
        <w:gridCol w:w="1653"/>
      </w:tblGrid>
      <w:tr w:rsidR="00012D93" w:rsidRPr="00E83EA4" w14:paraId="139CB938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0337A" w14:textId="393E751E" w:rsidR="00012D93" w:rsidRPr="00E83EA4" w:rsidRDefault="006811DC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L.p.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38412" w14:textId="6A886496" w:rsidR="00012D93" w:rsidRPr="00E83EA4" w:rsidRDefault="006811DC" w:rsidP="00012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Opis parametru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2E7B95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Parametr wymagany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EEB0" w14:textId="0876F6F8" w:rsidR="00012D93" w:rsidRPr="00E83EA4" w:rsidRDefault="006811DC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Parametr oferowany</w:t>
            </w:r>
          </w:p>
        </w:tc>
      </w:tr>
      <w:tr w:rsidR="00012D93" w:rsidRPr="00E83EA4" w14:paraId="62DD8628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66AB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1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9958" w14:textId="7482FE0E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E83EA4">
              <w:rPr>
                <w:rFonts w:ascii="Times New Roman" w:hAnsi="Times New Roman"/>
              </w:rPr>
              <w:t>Wideo</w:t>
            </w:r>
            <w:r>
              <w:rPr>
                <w:rFonts w:ascii="Times New Roman" w:hAnsi="Times New Roman"/>
              </w:rPr>
              <w:t>bro</w:t>
            </w:r>
            <w:r w:rsidR="006811DC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choskop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995331">
              <w:rPr>
                <w:rFonts w:ascii="Times New Roman" w:hAnsi="Times New Roman"/>
              </w:rPr>
              <w:t>rutynowy</w:t>
            </w:r>
            <w:r w:rsidRPr="00E83EA4">
              <w:rPr>
                <w:rFonts w:ascii="Times New Roman" w:hAnsi="Times New Roman"/>
              </w:rPr>
              <w:t xml:space="preserve">  na potrzeby  pracowni endoskopii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9C1B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  <w:p w14:paraId="7585C186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5E2C7D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E83EA4" w14:paraId="3987BF1A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A90F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2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A04E" w14:textId="64A5B1DE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 xml:space="preserve">Fabrycznie nowe, rok produkcji nie wcześniej niż </w:t>
            </w:r>
            <w:r w:rsidR="006811DC">
              <w:rPr>
                <w:rFonts w:ascii="Times New Roman" w:hAnsi="Times New Roman"/>
              </w:rPr>
              <w:t xml:space="preserve">II połowa </w:t>
            </w:r>
            <w:r w:rsidRPr="00E83EA4">
              <w:rPr>
                <w:rFonts w:ascii="Times New Roman" w:hAnsi="Times New Roman"/>
              </w:rPr>
              <w:t>202</w:t>
            </w:r>
            <w:r w:rsidR="006811DC">
              <w:rPr>
                <w:rFonts w:ascii="Times New Roman" w:hAnsi="Times New Roman"/>
              </w:rPr>
              <w:t>4</w:t>
            </w:r>
            <w:r w:rsidRPr="00E83EA4">
              <w:rPr>
                <w:rFonts w:ascii="Times New Roman" w:hAnsi="Times New Roman"/>
              </w:rPr>
              <w:t>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B3D8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AC2155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E83EA4" w14:paraId="1BF5D7EB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B20CA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3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59EC7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Dokumentu dopuszczające do użytkowania na terenie RP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1761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AAF9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E83EA4" w14:paraId="549070D0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1475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4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AE48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eastAsia="MS Mincho" w:hAnsi="Times New Roman"/>
                <w:lang w:eastAsia="ja-JP"/>
              </w:rPr>
              <w:t>Obrazowanie wysokiej rozdzielczości HDTV wpływające na zwiększenie wykrywalności zmian chorobowych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01EE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F861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E83EA4" w14:paraId="3E5EC87D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4B1A8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12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488F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Średnica końcówki endoskopu ma</w:t>
            </w:r>
            <w:r>
              <w:rPr>
                <w:rFonts w:ascii="Times New Roman" w:hAnsi="Times New Roman"/>
              </w:rPr>
              <w:t>x 4,9</w:t>
            </w:r>
            <w:r w:rsidRPr="00E83EA4">
              <w:rPr>
                <w:rFonts w:ascii="Times New Roman" w:hAnsi="Times New Roman"/>
              </w:rPr>
              <w:t>mm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5735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947A" w14:textId="77777777" w:rsidR="00012D93" w:rsidRPr="00E83EA4" w:rsidRDefault="00012D93" w:rsidP="00012D93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</w:rPr>
            </w:pPr>
          </w:p>
        </w:tc>
      </w:tr>
      <w:tr w:rsidR="00012D93" w:rsidRPr="00E83EA4" w14:paraId="26EBA603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37C7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BB5D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 xml:space="preserve">Ogólna średnica zewnętrzna sondy endoskopowej </w:t>
            </w:r>
            <w:r>
              <w:rPr>
                <w:rFonts w:ascii="Times New Roman" w:hAnsi="Times New Roman"/>
              </w:rPr>
              <w:t xml:space="preserve"> max. 4,9</w:t>
            </w:r>
            <w:r w:rsidRPr="00E83EA4">
              <w:rPr>
                <w:rFonts w:ascii="Times New Roman" w:hAnsi="Times New Roman"/>
              </w:rPr>
              <w:t xml:space="preserve">mm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B21B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8F0D" w14:textId="77777777" w:rsidR="00012D93" w:rsidRPr="00E83EA4" w:rsidRDefault="00012D93" w:rsidP="00012D93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</w:rPr>
            </w:pPr>
          </w:p>
        </w:tc>
      </w:tr>
      <w:tr w:rsidR="00012D93" w:rsidRPr="00E83EA4" w14:paraId="59F2EE38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9516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13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3838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Kanał roboczy min. 2,2</w:t>
            </w:r>
            <w:r w:rsidRPr="00E83EA4">
              <w:rPr>
                <w:rFonts w:ascii="Times New Roman" w:hAnsi="Times New Roman"/>
              </w:rPr>
              <w:t xml:space="preserve"> mm umożliwiający zastosowanie narzędzi do zabiegów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A446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C26F" w14:textId="77777777" w:rsidR="00012D93" w:rsidRPr="00E83EA4" w:rsidRDefault="00012D93" w:rsidP="00012D93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</w:rPr>
            </w:pPr>
          </w:p>
        </w:tc>
      </w:tr>
      <w:tr w:rsidR="00012D93" w:rsidRPr="00E83EA4" w14:paraId="41C9A1FA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C8A3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FD71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Podstawowa głębia ostrości min. od  3 mm do 100 mm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A4ED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  <w:p w14:paraId="5C60FFDF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FDCF" w14:textId="77777777" w:rsidR="00012D93" w:rsidRPr="00E83EA4" w:rsidRDefault="00012D93" w:rsidP="00012D93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</w:rPr>
            </w:pPr>
          </w:p>
        </w:tc>
      </w:tr>
      <w:tr w:rsidR="00012D93" w:rsidRPr="00E83EA4" w14:paraId="383723AF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BB00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DE46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 xml:space="preserve">Zginanie </w:t>
            </w:r>
            <w:r>
              <w:rPr>
                <w:rFonts w:ascii="Times New Roman" w:hAnsi="Times New Roman"/>
              </w:rPr>
              <w:t>końcówki endoskopu min. : G: 210</w:t>
            </w:r>
            <w:r w:rsidRPr="00E83EA4">
              <w:rPr>
                <w:rFonts w:ascii="Times New Roman" w:hAnsi="Times New Roman"/>
                <w:vertAlign w:val="superscript"/>
              </w:rPr>
              <w:t>o</w:t>
            </w:r>
            <w:r w:rsidRPr="00E83EA4">
              <w:rPr>
                <w:rFonts w:ascii="Times New Roman" w:hAnsi="Times New Roman"/>
              </w:rPr>
              <w:t>, D:130</w:t>
            </w:r>
            <w:r w:rsidRPr="00E83EA4">
              <w:rPr>
                <w:rFonts w:ascii="Times New Roman" w:hAnsi="Times New Roman"/>
                <w:vertAlign w:val="superscript"/>
              </w:rPr>
              <w:t>o</w:t>
            </w:r>
            <w:r w:rsidRPr="00E83EA4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CCDE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42548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E83EA4" w14:paraId="4E62E2BE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0B2F6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5EA9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Pole widzenia min 120</w:t>
            </w:r>
            <w:r w:rsidRPr="00E83EA4">
              <w:rPr>
                <w:rFonts w:ascii="Times New Roman" w:hAnsi="Times New Roman"/>
                <w:vertAlign w:val="superscript"/>
              </w:rPr>
              <w:t>o</w:t>
            </w:r>
            <w:r w:rsidRPr="00E83EA4">
              <w:rPr>
                <w:rFonts w:ascii="Times New Roman" w:hAnsi="Times New Roman"/>
              </w:rPr>
              <w:t xml:space="preserve"> w celu zwiększenia wykrywalności zmian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4453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3F034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E83EA4" w14:paraId="77E119A1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636C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FFC41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Dostępna funkcja obrotu sondy prawo/lewo 120°/120°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112C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88A5E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E83EA4" w14:paraId="71A9D06C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1B65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A65D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Obrazowanie w wąskim paśmie światła realizowanym równolegle poprzez filtr optyczny oraz cyfrowy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323A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6990A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E83EA4" w14:paraId="4D2A19BE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BD7E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B40CD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 xml:space="preserve">Obrazowanie </w:t>
            </w:r>
            <w:proofErr w:type="spellStart"/>
            <w:r w:rsidRPr="00E83EA4">
              <w:rPr>
                <w:rFonts w:ascii="Times New Roman" w:hAnsi="Times New Roman"/>
              </w:rPr>
              <w:t>dichromatyczne</w:t>
            </w:r>
            <w:proofErr w:type="spellEnd"/>
            <w:r w:rsidRPr="00E83EA4">
              <w:rPr>
                <w:rFonts w:ascii="Times New Roman" w:hAnsi="Times New Roman"/>
              </w:rPr>
              <w:t xml:space="preserve"> ułatwiające lokalizowanie źródła krwawienia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AA86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7BD68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E83EA4" w14:paraId="107C4FAD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7B7E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7912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Obrazowanie w wąskim paśmie światła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A1C0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7001E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E83EA4" w14:paraId="59737003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4BFC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B57F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Długość sondy roboczej 550 – 650 mm gwarantująca odpowiedni zasięg endoskopu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B6C2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  <w:p w14:paraId="29A7005A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5484D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E83EA4" w14:paraId="3BF8A025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0C37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6DBF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Oznaczenie endoskopu zawierające model i średnicę kanału roboczego umieszczone na endoskopie, wraz z dodatkowym kolorowym kodem ułatwiającym identyfikację średnicy kanału</w:t>
            </w:r>
          </w:p>
          <w:p w14:paraId="0F813B71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05AF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10E25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E83EA4" w14:paraId="1B086400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8B46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E27C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Jednostopniowe wodoszczelne złącze bez konieczności zakładania zabezpieczenia przed zalaniem – potwierdzone w dokumentach producenta/instrukcji obsługi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71A8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5263B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E83EA4" w14:paraId="77DE0EF0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212D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98A2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Aparat w pełni zanurzalny , nie wymagający nakładek uszczelniających w celu uniemożliwienia uszkodzenia aparatu poprzez przypadkowe zalanie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5E28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72688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E83EA4" w14:paraId="317B45A0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FDBB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C22E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Kompatybilny z oferowanym torem wizyjnym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30FC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EF7F5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E83EA4" w14:paraId="23DC1ABE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D9DF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F53C8B" w14:textId="77777777" w:rsidR="00012D93" w:rsidRPr="00E83EA4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Dostawa, instalacja urządzenia oraz szkolenie wliczona w cenę przedmiotu zamówienia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75FE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B4E6B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E83EA4" w14:paraId="6BCD92EB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A385" w14:textId="77777777" w:rsidR="00012D93" w:rsidRPr="00E83EA4" w:rsidRDefault="00012D93" w:rsidP="00012D93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FD82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83EA4">
              <w:rPr>
                <w:rFonts w:ascii="Times New Roman" w:hAnsi="Times New Roman"/>
                <w:b/>
              </w:rPr>
              <w:t>Warunki gwarancji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360D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F51B0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E83EA4" w14:paraId="24EC8D4F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343C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17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CD2A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Okres gwarancji min. 24 mc.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CF9F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B0145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E83EA4" w14:paraId="5D0F9D88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CFFD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F0E7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Przeglądy urządzeń w okresie gwarancji w cenie przedmiotu zamówienia wraz ze wszystkimi materiałami niezbędnymi do wykonania wymaganych przeglądów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7EBF83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85C627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E83EA4" w14:paraId="6C81EEF1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62AB" w14:textId="77777777" w:rsidR="00012D93" w:rsidRPr="00E83EA4" w:rsidRDefault="00012D93" w:rsidP="00012D93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18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5020E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Dostępność części zamiennych przez okres 10 lat od zakupu.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C94F2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FAFB28" w14:textId="77777777" w:rsidR="00012D93" w:rsidRPr="00E83EA4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14:paraId="4FB88358" w14:textId="77777777" w:rsidR="00012D93" w:rsidRPr="00E83EA4" w:rsidRDefault="00012D93" w:rsidP="00012D93">
      <w:pPr>
        <w:jc w:val="center"/>
        <w:rPr>
          <w:rFonts w:ascii="Times New Roman" w:hAnsi="Times New Roman"/>
        </w:rPr>
      </w:pPr>
    </w:p>
    <w:p w14:paraId="177AA609" w14:textId="7C1B4742" w:rsidR="00012D93" w:rsidRPr="006811DC" w:rsidRDefault="006811DC" w:rsidP="00012D93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6811DC">
        <w:rPr>
          <w:rFonts w:ascii="Times New Roman" w:hAnsi="Times New Roman"/>
          <w:bCs/>
          <w:sz w:val="24"/>
          <w:szCs w:val="24"/>
        </w:rPr>
        <w:t>Równoważność należy rozumieć zgodnie z informacją ujętą w Zapytaniu ofertowym.</w:t>
      </w:r>
    </w:p>
    <w:p w14:paraId="6F397112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B3C42B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79519A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3C72AF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08996F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F32CD1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0AFA36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2DAA82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F2FC3E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C3A726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F0215D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3CCE58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C4CC7B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E53B3D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1E619D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937E55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62427F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9DBDC8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866B9D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DB243A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CECFC6" w14:textId="77777777" w:rsidR="00012D93" w:rsidRDefault="00012D93" w:rsidP="00012D93">
      <w:pPr>
        <w:spacing w:before="120"/>
        <w:rPr>
          <w:rFonts w:ascii="Times New Roman" w:hAnsi="Times New Roman"/>
          <w:b/>
          <w:bCs/>
        </w:rPr>
      </w:pPr>
    </w:p>
    <w:p w14:paraId="29C998D5" w14:textId="77777777" w:rsidR="006811DC" w:rsidRDefault="006811DC" w:rsidP="00012D93">
      <w:pPr>
        <w:spacing w:before="120"/>
        <w:rPr>
          <w:rFonts w:ascii="Times New Roman" w:hAnsi="Times New Roman"/>
          <w:b/>
          <w:bCs/>
        </w:rPr>
      </w:pPr>
    </w:p>
    <w:p w14:paraId="4C9AE4DC" w14:textId="77777777" w:rsidR="00863032" w:rsidRDefault="00863032" w:rsidP="00863032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</w:p>
    <w:p w14:paraId="4CF851E4" w14:textId="693572E1" w:rsidR="00863032" w:rsidRPr="00863032" w:rsidRDefault="00863032" w:rsidP="00863032">
      <w:pPr>
        <w:pStyle w:val="Akapitzlist"/>
        <w:spacing w:before="120"/>
        <w:ind w:left="360" w:firstLine="207"/>
        <w:jc w:val="center"/>
        <w:rPr>
          <w:rFonts w:ascii="Times New Roman" w:hAnsi="Times New Roman"/>
          <w:b/>
        </w:rPr>
      </w:pPr>
      <w:proofErr w:type="spellStart"/>
      <w:r w:rsidRPr="00863032">
        <w:rPr>
          <w:rFonts w:ascii="Times New Roman" w:hAnsi="Times New Roman"/>
          <w:b/>
        </w:rPr>
        <w:t>IIIb</w:t>
      </w:r>
      <w:proofErr w:type="spellEnd"/>
      <w:r w:rsidRPr="00863032">
        <w:rPr>
          <w:rFonts w:ascii="Times New Roman" w:hAnsi="Times New Roman"/>
          <w:b/>
        </w:rPr>
        <w:t>.</w:t>
      </w:r>
      <w:r w:rsidRPr="00863032">
        <w:rPr>
          <w:rFonts w:ascii="Times New Roman" w:hAnsi="Times New Roman"/>
          <w:b/>
        </w:rPr>
        <w:tab/>
      </w:r>
      <w:r w:rsidRPr="00863032">
        <w:rPr>
          <w:rFonts w:ascii="Times New Roman" w:hAnsi="Times New Roman"/>
          <w:b/>
        </w:rPr>
        <w:t>Bronchoskop   – 1 sztuka</w:t>
      </w:r>
    </w:p>
    <w:p w14:paraId="6D6A6B4C" w14:textId="77777777" w:rsidR="00863032" w:rsidRPr="00E83EA4" w:rsidRDefault="00863032" w:rsidP="00863032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E83EA4">
        <w:rPr>
          <w:rFonts w:ascii="Times New Roman" w:hAnsi="Times New Roman"/>
          <w:bCs/>
        </w:rPr>
        <w:t>Producent (marka) …………………………………..…………………..……(Należy podać)</w:t>
      </w:r>
    </w:p>
    <w:p w14:paraId="26A329CA" w14:textId="77777777" w:rsidR="00863032" w:rsidRPr="00E83EA4" w:rsidRDefault="00863032" w:rsidP="00863032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E83EA4">
        <w:rPr>
          <w:rFonts w:ascii="Times New Roman" w:hAnsi="Times New Roman"/>
          <w:bCs/>
        </w:rPr>
        <w:t>Model ……………………………………………………..………………… (Należy podać)</w:t>
      </w:r>
    </w:p>
    <w:p w14:paraId="5C86E281" w14:textId="77777777" w:rsidR="00863032" w:rsidRPr="00E83EA4" w:rsidRDefault="00863032" w:rsidP="00863032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E83EA4">
        <w:rPr>
          <w:rFonts w:ascii="Times New Roman" w:hAnsi="Times New Roman"/>
          <w:bCs/>
        </w:rPr>
        <w:t>Kraj pochodzenia .…………………………………..…………….………… (Należy podać)</w:t>
      </w:r>
    </w:p>
    <w:p w14:paraId="3DAC4A93" w14:textId="77777777" w:rsidR="00863032" w:rsidRPr="00E83EA4" w:rsidRDefault="00863032" w:rsidP="00863032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</w:p>
    <w:tbl>
      <w:tblPr>
        <w:tblW w:w="10206" w:type="dxa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"/>
        <w:gridCol w:w="6116"/>
        <w:gridCol w:w="1654"/>
        <w:gridCol w:w="1653"/>
      </w:tblGrid>
      <w:tr w:rsidR="00863032" w:rsidRPr="00E83EA4" w14:paraId="2B96DC2E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5CFD5" w14:textId="3F59F57F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L.p.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DD77" w14:textId="5F8529D2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Opis parametru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271C2F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Parametr wymagany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1DF3" w14:textId="42218C78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Parametr oferowany </w:t>
            </w:r>
          </w:p>
        </w:tc>
      </w:tr>
      <w:tr w:rsidR="00863032" w:rsidRPr="00E83EA4" w14:paraId="10164F39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8F93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1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5E374" w14:textId="04189E68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E83EA4">
              <w:rPr>
                <w:rFonts w:ascii="Times New Roman" w:hAnsi="Times New Roman"/>
              </w:rPr>
              <w:t>Wideobro</w:t>
            </w:r>
            <w:r>
              <w:rPr>
                <w:rFonts w:ascii="Times New Roman" w:hAnsi="Times New Roman"/>
              </w:rPr>
              <w:t>n</w:t>
            </w:r>
            <w:r w:rsidRPr="00E83EA4">
              <w:rPr>
                <w:rFonts w:ascii="Times New Roman" w:hAnsi="Times New Roman"/>
              </w:rPr>
              <w:t>choskop</w:t>
            </w:r>
            <w:proofErr w:type="spellEnd"/>
            <w:r w:rsidRPr="00E83EA4">
              <w:rPr>
                <w:rFonts w:ascii="Times New Roman" w:hAnsi="Times New Roman"/>
              </w:rPr>
              <w:t xml:space="preserve"> terapeutyczny  na potrzeby  pracowni endoskopii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A5F2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  <w:p w14:paraId="1A01EF5C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4869F9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63032" w:rsidRPr="00E83EA4" w14:paraId="0D80EB9C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0869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2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81A8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Fabrycznie nowe, rok produkcji nie wcześniej niż 2025r.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D7E1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51C860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63032" w:rsidRPr="00E83EA4" w14:paraId="75C821D0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8642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3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497F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Dokumentu dopuszczające do użytkowania na terenie RP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7DD5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F0B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63032" w:rsidRPr="00E83EA4" w14:paraId="0444CA7B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61C7B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4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4E28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eastAsia="MS Mincho" w:hAnsi="Times New Roman"/>
                <w:lang w:eastAsia="ja-JP"/>
              </w:rPr>
              <w:t>Obrazowanie wysokiej rozdzielczości HDTV wpływające na zwiększenie wykrywalności zmian chorobowych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4C90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3011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63032" w:rsidRPr="00E83EA4" w14:paraId="4B7A86DB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7D0A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12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D6DA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Średnica końcówki endoskopu max 5,8mm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4A74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1549" w14:textId="77777777" w:rsidR="00863032" w:rsidRPr="00E83EA4" w:rsidRDefault="00863032" w:rsidP="00462101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</w:rPr>
            </w:pPr>
          </w:p>
        </w:tc>
      </w:tr>
      <w:tr w:rsidR="00863032" w:rsidRPr="00E83EA4" w14:paraId="50EF6273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46AC8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151B8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 xml:space="preserve">Ogólna średnica zewnętrzna sondy endoskopowej  max. 6,1mm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0298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59B6" w14:textId="77777777" w:rsidR="00863032" w:rsidRPr="00E83EA4" w:rsidRDefault="00863032" w:rsidP="00462101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</w:rPr>
            </w:pPr>
          </w:p>
        </w:tc>
      </w:tr>
      <w:tr w:rsidR="00863032" w:rsidRPr="00E83EA4" w14:paraId="7DCA99ED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AC9F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13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173E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Kanał roboczy min. 3,0</w:t>
            </w:r>
            <w:r>
              <w:rPr>
                <w:rFonts w:ascii="Times New Roman" w:hAnsi="Times New Roman"/>
              </w:rPr>
              <w:t xml:space="preserve"> mm umożliwiający zastosowanie </w:t>
            </w:r>
            <w:r w:rsidRPr="00E83EA4">
              <w:rPr>
                <w:rFonts w:ascii="Times New Roman" w:hAnsi="Times New Roman"/>
              </w:rPr>
              <w:t xml:space="preserve"> narzędzi do zabiegów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8A4E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194" w14:textId="77777777" w:rsidR="00863032" w:rsidRPr="00E83EA4" w:rsidRDefault="00863032" w:rsidP="00462101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</w:rPr>
            </w:pPr>
          </w:p>
        </w:tc>
      </w:tr>
      <w:tr w:rsidR="00863032" w:rsidRPr="00E83EA4" w14:paraId="644A1322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1E05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88A6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Podstawowa głębia ostrości min. od  3 mm do 100 mm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122F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  <w:p w14:paraId="6F3D72A8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9237" w14:textId="77777777" w:rsidR="00863032" w:rsidRPr="00E83EA4" w:rsidRDefault="00863032" w:rsidP="00462101">
            <w:pPr>
              <w:suppressAutoHyphens w:val="0"/>
              <w:spacing w:after="200"/>
              <w:jc w:val="center"/>
              <w:textAlignment w:val="auto"/>
              <w:rPr>
                <w:rFonts w:ascii="Times New Roman" w:eastAsia="Arial Narrow" w:hAnsi="Times New Roman"/>
              </w:rPr>
            </w:pPr>
          </w:p>
        </w:tc>
      </w:tr>
      <w:tr w:rsidR="00863032" w:rsidRPr="00E83EA4" w14:paraId="074442C3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E050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1230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Zginanie końcówki endoskopu min. : G: 180</w:t>
            </w:r>
            <w:r w:rsidRPr="00E83EA4">
              <w:rPr>
                <w:rFonts w:ascii="Times New Roman" w:hAnsi="Times New Roman"/>
                <w:vertAlign w:val="superscript"/>
              </w:rPr>
              <w:t>o</w:t>
            </w:r>
            <w:r w:rsidRPr="00E83EA4">
              <w:rPr>
                <w:rFonts w:ascii="Times New Roman" w:hAnsi="Times New Roman"/>
              </w:rPr>
              <w:t>, D:130</w:t>
            </w:r>
            <w:r w:rsidRPr="00E83EA4">
              <w:rPr>
                <w:rFonts w:ascii="Times New Roman" w:hAnsi="Times New Roman"/>
                <w:vertAlign w:val="superscript"/>
              </w:rPr>
              <w:t>o</w:t>
            </w:r>
            <w:r w:rsidRPr="00E83EA4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8CF5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084D3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63032" w:rsidRPr="00E83EA4" w14:paraId="0C855AC5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D77A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5CB5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Pole widzenia min 120</w:t>
            </w:r>
            <w:r w:rsidRPr="00E83EA4">
              <w:rPr>
                <w:rFonts w:ascii="Times New Roman" w:hAnsi="Times New Roman"/>
                <w:vertAlign w:val="superscript"/>
              </w:rPr>
              <w:t>o</w:t>
            </w:r>
            <w:r w:rsidRPr="00E83EA4">
              <w:rPr>
                <w:rFonts w:ascii="Times New Roman" w:hAnsi="Times New Roman"/>
              </w:rPr>
              <w:t xml:space="preserve"> w celu zwiększenia wykrywalności zmian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4920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2FB09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63032" w:rsidRPr="00E83EA4" w14:paraId="6B0D25FC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EA84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B793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Dostępna funkcja obrotu sondy prawo/lewo 120°/120°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525A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31944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63032" w:rsidRPr="00E83EA4" w14:paraId="21B4481B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1E1E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628D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Obrazowanie w wąskim paśmie światła realizowanym równolegle poprzez filtr optyczny oraz cyfrowy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AC97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9EFE0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63032" w:rsidRPr="00E83EA4" w14:paraId="04067194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0495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9AA0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 xml:space="preserve">Obrazowanie </w:t>
            </w:r>
            <w:proofErr w:type="spellStart"/>
            <w:r w:rsidRPr="00E83EA4">
              <w:rPr>
                <w:rFonts w:ascii="Times New Roman" w:hAnsi="Times New Roman"/>
              </w:rPr>
              <w:t>dichromatyczne</w:t>
            </w:r>
            <w:proofErr w:type="spellEnd"/>
            <w:r w:rsidRPr="00E83EA4">
              <w:rPr>
                <w:rFonts w:ascii="Times New Roman" w:hAnsi="Times New Roman"/>
              </w:rPr>
              <w:t xml:space="preserve"> ułatwiające lokalizowanie źródła krwawienia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C570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2474F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63032" w:rsidRPr="00E83EA4" w14:paraId="3EC0E935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E002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6AC4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Obrazowanie w wąskim paśmie światła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CA55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3CC49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63032" w:rsidRPr="00E83EA4" w14:paraId="4AB7ACF8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F642F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0EF5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Długość sondy roboczej 550 – 650 mm gwarantująca odpowiedni zasięg endoskopu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319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  <w:p w14:paraId="0DDF5BD5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2B6B2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63032" w:rsidRPr="00E83EA4" w14:paraId="480B3298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8BED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B0CF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Oznaczenie endoskopu zawierające model i średnicę kanału roboczego umieszczone na endoskopie, wraz z dodatkowym kolorowym kodem ułatwiającym identyfikację średnicy kanału</w:t>
            </w:r>
          </w:p>
          <w:p w14:paraId="5B4AA108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93B6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F9BDC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63032" w:rsidRPr="00E83EA4" w14:paraId="58F588A2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CBCE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8ED3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Jednostopniowe wodoszczelne złącze bez konieczności zakładania zabezpieczenia przed zalaniem – potwierdzone w dokumentach producenta/instrukcji obsługi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3190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D0CEB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63032" w:rsidRPr="00E83EA4" w14:paraId="67AD5FC1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92F4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D8E42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Aparat w pełni zanurzalny , nie wymagający nakładek uszczelniających w celu uniemożliwienia uszkodzenia aparatu poprzez przypadkowe zalanie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37DF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71AD6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63032" w:rsidRPr="00E83EA4" w14:paraId="4F2E2430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4B0E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F06B0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Kompatybilny z oferowanym torem wizyjnym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8D64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D19A8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63032" w:rsidRPr="00E83EA4" w14:paraId="7C6CA012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1D54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84FBD5" w14:textId="77777777" w:rsidR="00863032" w:rsidRPr="00E83EA4" w:rsidRDefault="00863032" w:rsidP="00462101">
            <w:pPr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Dostawa, instalacja urządzenia oraz szkolenie wliczona w cenę przedmiotu zamówienia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C576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D2AB9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63032" w:rsidRPr="00E83EA4" w14:paraId="53E1F45A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BA76" w14:textId="77777777" w:rsidR="00863032" w:rsidRPr="00E83EA4" w:rsidRDefault="00863032" w:rsidP="00462101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F3EAD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83EA4">
              <w:rPr>
                <w:rFonts w:ascii="Times New Roman" w:hAnsi="Times New Roman"/>
                <w:b/>
              </w:rPr>
              <w:t>Warunki gwarancji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256C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C9160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63032" w:rsidRPr="00E83EA4" w14:paraId="673ED423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10CA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17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E509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Okres gwarancji min. 24 mc.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40F9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64347F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63032" w:rsidRPr="00E83EA4" w14:paraId="6A70EAF0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380D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35CC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Przeglądy urządzeń w okresie gwarancji w cenie przedmiotu zamówienia wraz ze wszystkimi materiałami niezbędnymi do wykonania wymaganych przeglądów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E89C50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C194A9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63032" w:rsidRPr="00E83EA4" w14:paraId="4A4D6569" w14:textId="77777777" w:rsidTr="00462101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E756" w14:textId="77777777" w:rsidR="00863032" w:rsidRPr="00E83EA4" w:rsidRDefault="00863032" w:rsidP="00462101">
            <w:pPr>
              <w:pStyle w:val="Akapitzlist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18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822B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Dostępność części zamiennych przez okres 10 lat od zakupu.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4280BE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</w:rPr>
            </w:pPr>
            <w:r w:rsidRPr="00E83EA4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51B9B0" w14:textId="77777777" w:rsidR="00863032" w:rsidRPr="00E83EA4" w:rsidRDefault="00863032" w:rsidP="0046210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14:paraId="16384A22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21AC0B93" w14:textId="77777777" w:rsidR="00863032" w:rsidRPr="006811DC" w:rsidRDefault="00863032" w:rsidP="00863032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6811DC">
        <w:rPr>
          <w:rFonts w:ascii="Times New Roman" w:hAnsi="Times New Roman"/>
          <w:bCs/>
          <w:sz w:val="24"/>
          <w:szCs w:val="24"/>
        </w:rPr>
        <w:t>Równoważność należy rozumieć zgodnie z informacją ujętą w Zapytaniu ofertowym.</w:t>
      </w:r>
    </w:p>
    <w:p w14:paraId="33676C21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2E5F83ED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517C616C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719BB40C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107F6912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16C4CE32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4E20D57A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17BB07EF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2283FE68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3AA86B9B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0E047799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590368F2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47171F86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5F41784B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32D43BA4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22C44A2B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353D5C03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279146AF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4FD05D56" w14:textId="77777777" w:rsidR="00863032" w:rsidRDefault="00863032" w:rsidP="00863032">
      <w:pPr>
        <w:jc w:val="center"/>
        <w:rPr>
          <w:rFonts w:ascii="Times New Roman" w:hAnsi="Times New Roman"/>
        </w:rPr>
      </w:pPr>
    </w:p>
    <w:p w14:paraId="28381F9D" w14:textId="77777777" w:rsidR="00863032" w:rsidRPr="00E83EA4" w:rsidRDefault="00863032" w:rsidP="00863032">
      <w:pPr>
        <w:jc w:val="center"/>
        <w:rPr>
          <w:rFonts w:ascii="Times New Roman" w:hAnsi="Times New Roman"/>
        </w:rPr>
      </w:pPr>
    </w:p>
    <w:p w14:paraId="7946C743" w14:textId="77777777" w:rsidR="00012D93" w:rsidRPr="00632ADA" w:rsidRDefault="00012D93" w:rsidP="00012D93">
      <w:pPr>
        <w:pStyle w:val="Akapitzlist"/>
        <w:spacing w:before="120"/>
        <w:ind w:left="360" w:hanging="927"/>
        <w:jc w:val="center"/>
        <w:rPr>
          <w:rFonts w:ascii="Times New Roman" w:hAnsi="Times New Roman"/>
          <w:bCs/>
        </w:rPr>
      </w:pPr>
    </w:p>
    <w:p w14:paraId="2B574AD4" w14:textId="0C21878E" w:rsidR="00012D93" w:rsidRPr="006811DC" w:rsidRDefault="00012D93" w:rsidP="006811DC">
      <w:pPr>
        <w:pStyle w:val="Akapitzlist"/>
        <w:numPr>
          <w:ilvl w:val="0"/>
          <w:numId w:val="18"/>
        </w:numPr>
        <w:spacing w:before="120"/>
        <w:jc w:val="center"/>
        <w:rPr>
          <w:rFonts w:ascii="Times New Roman" w:hAnsi="Times New Roman"/>
          <w:b/>
        </w:rPr>
      </w:pPr>
      <w:bookmarkStart w:id="0" w:name="_Hlk195083722"/>
      <w:r w:rsidRPr="006811DC">
        <w:rPr>
          <w:rFonts w:ascii="Times New Roman" w:hAnsi="Times New Roman"/>
          <w:b/>
        </w:rPr>
        <w:t>Diatermia argonowa</w:t>
      </w:r>
      <w:bookmarkEnd w:id="0"/>
      <w:r w:rsidRPr="006811DC">
        <w:rPr>
          <w:rFonts w:ascii="Times New Roman" w:hAnsi="Times New Roman"/>
          <w:b/>
        </w:rPr>
        <w:t xml:space="preserve">   – 1 sztuka</w:t>
      </w:r>
    </w:p>
    <w:p w14:paraId="75993BE8" w14:textId="77777777" w:rsidR="006811DC" w:rsidRPr="00632ADA" w:rsidRDefault="006811DC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</w:p>
    <w:p w14:paraId="4EDE79A9" w14:textId="77777777" w:rsidR="00012D93" w:rsidRPr="00632ADA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632ADA">
        <w:rPr>
          <w:rFonts w:ascii="Times New Roman" w:hAnsi="Times New Roman"/>
          <w:bCs/>
        </w:rPr>
        <w:t>Producent (marka) …………………………………..…………………..……(Należy podać)</w:t>
      </w:r>
    </w:p>
    <w:p w14:paraId="47EE2FA5" w14:textId="77777777" w:rsidR="00012D93" w:rsidRPr="00632ADA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632ADA">
        <w:rPr>
          <w:rFonts w:ascii="Times New Roman" w:hAnsi="Times New Roman"/>
          <w:bCs/>
        </w:rPr>
        <w:t>Model ……………………………………………………..………………… (Należy podać)</w:t>
      </w:r>
    </w:p>
    <w:p w14:paraId="17A6B252" w14:textId="77777777" w:rsidR="00012D93" w:rsidRPr="00632ADA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632ADA">
        <w:rPr>
          <w:rFonts w:ascii="Times New Roman" w:hAnsi="Times New Roman"/>
          <w:bCs/>
        </w:rPr>
        <w:t>Kraj pochodzenia .…………………………………..…………….………… (Należy podać)</w:t>
      </w:r>
    </w:p>
    <w:p w14:paraId="7113C469" w14:textId="77777777" w:rsidR="00012D93" w:rsidRPr="00632ADA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</w:p>
    <w:tbl>
      <w:tblPr>
        <w:tblW w:w="10206" w:type="dxa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048"/>
        <w:gridCol w:w="1654"/>
        <w:gridCol w:w="1653"/>
      </w:tblGrid>
      <w:tr w:rsidR="00012D93" w:rsidRPr="00632ADA" w14:paraId="764BB9D7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DB12" w14:textId="07AA586A" w:rsidR="00012D93" w:rsidRPr="00632ADA" w:rsidRDefault="00F0391C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L.p.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FCCE" w14:textId="783E56B0" w:rsidR="00012D93" w:rsidRPr="00632ADA" w:rsidRDefault="00F0391C" w:rsidP="00012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Opis parametru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415EA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Parametr wymagany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E5A5" w14:textId="1B3D5BE4" w:rsidR="00012D93" w:rsidRPr="00632ADA" w:rsidRDefault="00F0391C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Parametr oferowany</w:t>
            </w:r>
          </w:p>
        </w:tc>
      </w:tr>
      <w:tr w:rsidR="00012D93" w:rsidRPr="00632ADA" w14:paraId="0FBAFD03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5135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51D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Diatermia argonowa na potrzeby pracowni endoskopii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95E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25A19A4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7999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E8F15C9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0B73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E677" w14:textId="62B874C5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 xml:space="preserve">Fabrycznie nowe, rok produkcji nie wcześniej niż </w:t>
            </w:r>
            <w:r w:rsidR="00F0391C">
              <w:rPr>
                <w:rFonts w:ascii="Times New Roman" w:hAnsi="Times New Roman"/>
              </w:rPr>
              <w:t xml:space="preserve">II połowa </w:t>
            </w:r>
            <w:r w:rsidRPr="00632ADA">
              <w:rPr>
                <w:rFonts w:ascii="Times New Roman" w:hAnsi="Times New Roman"/>
              </w:rPr>
              <w:t>202</w:t>
            </w:r>
            <w:r w:rsidR="00F0391C">
              <w:rPr>
                <w:rFonts w:ascii="Times New Roman" w:hAnsi="Times New Roman"/>
              </w:rPr>
              <w:t>4</w:t>
            </w:r>
            <w:r w:rsidRPr="00632ADA">
              <w:rPr>
                <w:rFonts w:ascii="Times New Roman" w:hAnsi="Times New Roman"/>
              </w:rPr>
              <w:t>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12B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21964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297EC1C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7A63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14E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Dokumentu dopuszczające do użytkowania na terenie RP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0CA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477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9B96129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D160" w14:textId="77777777" w:rsidR="00012D93" w:rsidRPr="00632ADA" w:rsidRDefault="00012D93" w:rsidP="00F0391C">
            <w:pPr>
              <w:pStyle w:val="Akapitzlis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3C99" w14:textId="77777777" w:rsidR="00012D93" w:rsidRPr="009B76C8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B76C8">
              <w:rPr>
                <w:rFonts w:ascii="Times New Roman" w:hAnsi="Times New Roman"/>
                <w:b/>
              </w:rPr>
              <w:t xml:space="preserve">Diatermia elektrochirurgiczna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82A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84D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F4B2202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4F5D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8B1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836707">
              <w:rPr>
                <w:rFonts w:ascii="Times New Roman" w:hAnsi="Times New Roman"/>
              </w:rPr>
              <w:t>dotykowy ekran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9ED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5B6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893E9D9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8B49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19D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836707">
              <w:rPr>
                <w:rFonts w:ascii="Times New Roman" w:hAnsi="Times New Roman"/>
              </w:rPr>
              <w:t>Interfejs w języku polskim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B21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D36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F496B76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D6DC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5BC7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836707">
              <w:rPr>
                <w:rFonts w:ascii="Times New Roman" w:hAnsi="Times New Roman"/>
              </w:rPr>
              <w:t>Przewodowy włącznik nożny z odrębnym przyciskiem do cięcia i do koagulacji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04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4B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1459B5D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6130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47AE" w14:textId="77777777" w:rsidR="00012D93" w:rsidRPr="003154B7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3154B7">
              <w:rPr>
                <w:rFonts w:ascii="Times New Roman" w:hAnsi="Times New Roman"/>
              </w:rPr>
              <w:t xml:space="preserve">Ilość wyjść </w:t>
            </w:r>
            <w:proofErr w:type="spellStart"/>
            <w:r w:rsidRPr="003154B7">
              <w:rPr>
                <w:rFonts w:ascii="Times New Roman" w:hAnsi="Times New Roman"/>
              </w:rPr>
              <w:t>monopolarnych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9E7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Tak, podać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687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C41C679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26B5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EB7C" w14:textId="77777777" w:rsidR="00012D93" w:rsidRPr="003154B7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3154B7">
              <w:rPr>
                <w:rFonts w:ascii="Times New Roman" w:hAnsi="Times New Roman"/>
              </w:rPr>
              <w:t>Ilość Wyjść bipolarnych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C61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Tak, podać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5C9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2763631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03F3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3BA5" w14:textId="77777777" w:rsidR="00012D93" w:rsidRPr="00836707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Dostępne tryby </w:t>
            </w:r>
            <w:proofErr w:type="spellStart"/>
            <w:r>
              <w:rPr>
                <w:rFonts w:ascii="Times New Roman" w:hAnsi="Times New Roman"/>
              </w:rPr>
              <w:t>monopolarne</w:t>
            </w:r>
            <w:proofErr w:type="spellEnd"/>
            <w:r>
              <w:rPr>
                <w:rFonts w:ascii="Times New Roman" w:hAnsi="Times New Roman"/>
              </w:rPr>
              <w:t xml:space="preserve"> min. 2 tryby cięcia i </w:t>
            </w:r>
            <w:r w:rsidRPr="00836707">
              <w:rPr>
                <w:rFonts w:ascii="Times New Roman" w:hAnsi="Times New Roman"/>
              </w:rPr>
              <w:t>2 tryby koagulacji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15E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Tak, podać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9A6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29A62B5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9D388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1187" w14:textId="77777777" w:rsidR="00012D93" w:rsidRPr="00836707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Dostępne tryby bipolarne min 1 tryb cięcia i</w:t>
            </w:r>
            <w:r w:rsidRPr="00836707">
              <w:rPr>
                <w:rFonts w:ascii="Times New Roman" w:hAnsi="Times New Roman"/>
              </w:rPr>
              <w:t xml:space="preserve"> 1 tryb koagulacji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2B1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Tak, podać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741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7D9C43B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99730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F9AF" w14:textId="77777777" w:rsidR="00012D93" w:rsidRPr="00836707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836707">
              <w:rPr>
                <w:rFonts w:ascii="Times New Roman" w:hAnsi="Times New Roman"/>
              </w:rPr>
              <w:t>Wyświetlanie paska stanu przedstawiającego rezystancję koagulowanej tkanki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81F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3D02E74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78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ADD8691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F980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9D42" w14:textId="77777777" w:rsidR="00012D93" w:rsidRPr="00836707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836707">
              <w:rPr>
                <w:rFonts w:ascii="Times New Roman" w:hAnsi="Times New Roman"/>
              </w:rPr>
              <w:t>Funkcja pomiaru natężenia iskry podczas cięcia,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CD4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467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25E5CB3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571E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100F" w14:textId="77777777" w:rsidR="00012D93" w:rsidRPr="00836707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836707">
              <w:rPr>
                <w:rFonts w:ascii="Times New Roman" w:hAnsi="Times New Roman"/>
              </w:rPr>
              <w:t>Funkcja natychmiastowego zapłonu iskry,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FA8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AFE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52A42F3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71293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592F" w14:textId="77777777" w:rsidR="00012D93" w:rsidRPr="00836707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836707">
              <w:rPr>
                <w:rFonts w:ascii="Times New Roman" w:hAnsi="Times New Roman"/>
              </w:rPr>
              <w:t>Funkcja analizy oporności na styku płytki pacjenta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3A5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D6E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7143124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0E63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FC8F3" w14:textId="77777777" w:rsidR="00012D93" w:rsidRPr="00836707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836707">
              <w:rPr>
                <w:rFonts w:ascii="Times New Roman" w:hAnsi="Times New Roman"/>
              </w:rPr>
              <w:t>Pomiar i kontrola prądu upływowego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FC1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510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877AE7E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0361" w14:textId="77777777" w:rsidR="00012D93" w:rsidRPr="00632ADA" w:rsidRDefault="00012D93" w:rsidP="00F0391C">
            <w:pPr>
              <w:pStyle w:val="Akapitzlis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456C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32ADA">
              <w:rPr>
                <w:rFonts w:ascii="Times New Roman" w:hAnsi="Times New Roman"/>
                <w:b/>
              </w:rPr>
              <w:t>Diatermia z przystawką argonową do zabiegów endoskopowych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3FDA" w14:textId="59649A55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581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1009C85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DC63B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A909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Ekran dotykowy, kolorowy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AB7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11E3364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A03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47F9A14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9726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57F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Interfejs w języku polskim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32F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342EE2D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D1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AB97E78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EE18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9003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Możliwość zapisywania ustawień procedur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DEC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D9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B605678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8D0C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DBD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Możliwość przełączania ustawieniami zabiegu za pomocą  przycisku na włączniku nożnym.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1F0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D5D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FD435CA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30BA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489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Cięcie </w:t>
            </w:r>
            <w:proofErr w:type="spellStart"/>
            <w:r>
              <w:rPr>
                <w:rFonts w:ascii="Times New Roman" w:hAnsi="Times New Roman"/>
              </w:rPr>
              <w:t>monopolarne</w:t>
            </w:r>
            <w:proofErr w:type="spellEnd"/>
            <w:r>
              <w:rPr>
                <w:rFonts w:ascii="Times New Roman" w:hAnsi="Times New Roman"/>
              </w:rPr>
              <w:t xml:space="preserve"> mocy do</w:t>
            </w:r>
            <w:r w:rsidRPr="00632A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min. </w:t>
            </w:r>
            <w:r w:rsidRPr="00632ADA">
              <w:rPr>
                <w:rFonts w:ascii="Times New Roman" w:hAnsi="Times New Roman"/>
              </w:rPr>
              <w:t>120 W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3D0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255EA7D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671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B3D3B12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8A2F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F40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 xml:space="preserve">Koagulacja </w:t>
            </w:r>
            <w:proofErr w:type="spellStart"/>
            <w:r w:rsidRPr="00632ADA">
              <w:rPr>
                <w:rFonts w:ascii="Times New Roman" w:hAnsi="Times New Roman"/>
              </w:rPr>
              <w:t>monopolarna</w:t>
            </w:r>
            <w:proofErr w:type="spellEnd"/>
            <w:r w:rsidRPr="00632ADA">
              <w:rPr>
                <w:rFonts w:ascii="Times New Roman" w:hAnsi="Times New Roman"/>
              </w:rPr>
              <w:t xml:space="preserve"> do </w:t>
            </w:r>
            <w:r>
              <w:rPr>
                <w:rFonts w:ascii="Times New Roman" w:hAnsi="Times New Roman"/>
              </w:rPr>
              <w:t>min.</w:t>
            </w:r>
            <w:r w:rsidRPr="00632ADA">
              <w:rPr>
                <w:rFonts w:ascii="Times New Roman" w:hAnsi="Times New Roman"/>
              </w:rPr>
              <w:t>120 W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B14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802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0BAA8BD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18C0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2574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 xml:space="preserve">Koagulacja bipolarna do </w:t>
            </w:r>
            <w:r>
              <w:rPr>
                <w:rFonts w:ascii="Times New Roman" w:hAnsi="Times New Roman"/>
              </w:rPr>
              <w:t xml:space="preserve">min. </w:t>
            </w:r>
            <w:r w:rsidRPr="00632ADA">
              <w:rPr>
                <w:rFonts w:ascii="Times New Roman" w:hAnsi="Times New Roman"/>
              </w:rPr>
              <w:t>120 W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8E0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25D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0E28F81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3480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E42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 xml:space="preserve">Minimum dwa typy trybów cięcia </w:t>
            </w:r>
            <w:proofErr w:type="spellStart"/>
            <w:r w:rsidRPr="00632ADA">
              <w:rPr>
                <w:rFonts w:ascii="Times New Roman" w:hAnsi="Times New Roman"/>
              </w:rPr>
              <w:t>monopolarnego</w:t>
            </w:r>
            <w:proofErr w:type="spellEnd"/>
            <w:r w:rsidRPr="00632ADA">
              <w:rPr>
                <w:rFonts w:ascii="Times New Roman" w:hAnsi="Times New Roman"/>
              </w:rPr>
              <w:t>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456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383A421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B3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CB65357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28BF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FBE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Pomiar oporności styku płytki pacjenta, pozwalający na ograniczenie ryzyka wystąpienia urazów termicznych.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C8E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F72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2AABE54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E9D9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3215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Pomiaru natężenia iskry podczas cięcia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FBF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7A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4FE4C14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4881D" w14:textId="77777777" w:rsidR="00012D93" w:rsidRPr="00632ADA" w:rsidRDefault="00012D93" w:rsidP="00F0391C">
            <w:pPr>
              <w:pStyle w:val="Akapitzlis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941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32ADA">
              <w:rPr>
                <w:rFonts w:ascii="Times New Roman" w:hAnsi="Times New Roman"/>
                <w:b/>
              </w:rPr>
              <w:t>Wyposażenie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E36F" w14:textId="77777777" w:rsidR="00012D93" w:rsidRPr="00632ADA" w:rsidRDefault="00012D93" w:rsidP="00F039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E7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C319D9D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6BBD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0EA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Podstawa jezdna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B9B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3C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F19361B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87D8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545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Przystawka argonowa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822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DD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7F10647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D641A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61F6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Reduktor ciśnienia DIN 477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545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0C8F785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EC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99210DF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99F2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D60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 xml:space="preserve">Kable </w:t>
            </w:r>
            <w:proofErr w:type="spellStart"/>
            <w:r w:rsidRPr="00632ADA">
              <w:rPr>
                <w:rFonts w:ascii="Times New Roman" w:hAnsi="Times New Roman"/>
              </w:rPr>
              <w:t>monopolarny</w:t>
            </w:r>
            <w:proofErr w:type="spellEnd"/>
            <w:r w:rsidRPr="00632ADA">
              <w:rPr>
                <w:rFonts w:ascii="Times New Roman" w:hAnsi="Times New Roman"/>
              </w:rPr>
              <w:t xml:space="preserve"> HF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4AE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35E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891D2A8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240F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469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Przewód do płytki pacjenta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D5D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8D0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FE031E8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48C7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33DAA6" w14:textId="77777777" w:rsidR="00012D93" w:rsidRPr="00632ADA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Dostawa, instalacja urządzenia oraz szkolenie wliczona w cenę przedmiotu zamówienia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02C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F320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632ADA" w14:paraId="4B03F64B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75D8F" w14:textId="77777777" w:rsidR="00012D93" w:rsidRPr="00632ADA" w:rsidRDefault="00012D93" w:rsidP="00012D93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0D5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32ADA">
              <w:rPr>
                <w:rFonts w:ascii="Times New Roman" w:hAnsi="Times New Roman"/>
                <w:b/>
              </w:rPr>
              <w:t>Warunki gwarancji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AD0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AD68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632ADA" w14:paraId="5E7966F8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C7695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17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1C1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Okres gwarancji min. 24 mc.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FF1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02B8D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632ADA" w14:paraId="6488D379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1CA5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7DD0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Przeglądy urządzeń w okresie gwarancji w cenie przedmiotu zamówienia wraz ze wszystkimi materiałami niezbędnymi do wykonania wymaganych przeglądów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63AF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0FA2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632ADA" w14:paraId="3F096E4E" w14:textId="77777777" w:rsidTr="00F0391C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C32A" w14:textId="77777777" w:rsidR="00012D93" w:rsidRPr="00632ADA" w:rsidRDefault="00012D93" w:rsidP="00012D93">
            <w:pPr>
              <w:pStyle w:val="Akapitzlist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18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05E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Dostępność części zamiennych przez okres 10 lat od zakupu.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8ABF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09E0F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14:paraId="67D96DBE" w14:textId="77777777" w:rsidR="00012D93" w:rsidRPr="00632ADA" w:rsidRDefault="00012D93" w:rsidP="00012D93">
      <w:pPr>
        <w:jc w:val="center"/>
        <w:rPr>
          <w:rFonts w:ascii="Times New Roman" w:hAnsi="Times New Roman"/>
        </w:rPr>
      </w:pPr>
    </w:p>
    <w:p w14:paraId="73F69094" w14:textId="7C6ED459" w:rsidR="00012D93" w:rsidRDefault="00F0391C" w:rsidP="00012D9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0391C">
        <w:rPr>
          <w:rFonts w:ascii="Times New Roman" w:hAnsi="Times New Roman"/>
          <w:sz w:val="24"/>
          <w:szCs w:val="24"/>
        </w:rPr>
        <w:t>Równoważność należy rozumieć zgodnie z informacją ujętą w Zapytaniu ofertowym.</w:t>
      </w:r>
    </w:p>
    <w:p w14:paraId="5F51D299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10919D0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5301F6C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2324A6E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E5E096C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CE3F153" w14:textId="77777777" w:rsidR="00012D93" w:rsidRPr="002A4EBC" w:rsidRDefault="00012D93" w:rsidP="00012D93">
      <w:pPr>
        <w:pStyle w:val="Akapitzlist"/>
        <w:spacing w:before="120"/>
        <w:ind w:left="360" w:hanging="927"/>
        <w:jc w:val="center"/>
        <w:rPr>
          <w:rFonts w:ascii="Times New Roman" w:hAnsi="Times New Roman"/>
          <w:bCs/>
        </w:rPr>
      </w:pPr>
    </w:p>
    <w:p w14:paraId="5FADECCB" w14:textId="02623D15" w:rsidR="00012D93" w:rsidRPr="00F0391C" w:rsidRDefault="00012D93" w:rsidP="00F0391C">
      <w:pPr>
        <w:pStyle w:val="Akapitzlist"/>
        <w:numPr>
          <w:ilvl w:val="0"/>
          <w:numId w:val="18"/>
        </w:numPr>
        <w:spacing w:before="120"/>
        <w:jc w:val="center"/>
        <w:rPr>
          <w:rFonts w:ascii="Times New Roman" w:hAnsi="Times New Roman"/>
          <w:b/>
        </w:rPr>
      </w:pPr>
      <w:bookmarkStart w:id="1" w:name="_Hlk195083939"/>
      <w:r w:rsidRPr="00F0391C">
        <w:rPr>
          <w:rFonts w:ascii="Times New Roman" w:hAnsi="Times New Roman"/>
          <w:b/>
        </w:rPr>
        <w:t>Myjnia endoskopowa</w:t>
      </w:r>
      <w:r w:rsidR="00863032">
        <w:rPr>
          <w:rFonts w:ascii="Times New Roman" w:hAnsi="Times New Roman"/>
          <w:b/>
        </w:rPr>
        <w:t xml:space="preserve"> </w:t>
      </w:r>
      <w:r w:rsidRPr="00F0391C">
        <w:rPr>
          <w:rFonts w:ascii="Times New Roman" w:hAnsi="Times New Roman"/>
          <w:b/>
        </w:rPr>
        <w:t>– 2 sztuki</w:t>
      </w:r>
      <w:bookmarkEnd w:id="1"/>
    </w:p>
    <w:p w14:paraId="7DDEA4B0" w14:textId="77777777" w:rsidR="00F0391C" w:rsidRPr="002A4EBC" w:rsidRDefault="00F0391C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</w:p>
    <w:p w14:paraId="2E621A50" w14:textId="77777777" w:rsidR="00012D93" w:rsidRPr="002A4EBC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2A4EBC">
        <w:rPr>
          <w:rFonts w:ascii="Times New Roman" w:hAnsi="Times New Roman"/>
          <w:bCs/>
        </w:rPr>
        <w:t>Producent (marka) …………………………………..…………………..……(Należy podać)</w:t>
      </w:r>
    </w:p>
    <w:p w14:paraId="04983E7E" w14:textId="77777777" w:rsidR="00012D93" w:rsidRPr="002A4EBC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2A4EBC">
        <w:rPr>
          <w:rFonts w:ascii="Times New Roman" w:hAnsi="Times New Roman"/>
          <w:bCs/>
        </w:rPr>
        <w:t>Model ……………………………………………………..………………… (Należy podać)</w:t>
      </w:r>
    </w:p>
    <w:p w14:paraId="5FA20991" w14:textId="77777777" w:rsidR="00012D93" w:rsidRPr="002A4EBC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2A4EBC">
        <w:rPr>
          <w:rFonts w:ascii="Times New Roman" w:hAnsi="Times New Roman"/>
          <w:bCs/>
        </w:rPr>
        <w:t>Kraj pochodzenia .…………………………………..…………….………… (Należy podać)</w:t>
      </w:r>
    </w:p>
    <w:p w14:paraId="6655D671" w14:textId="77777777" w:rsidR="00012D93" w:rsidRPr="002A4EBC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</w:p>
    <w:tbl>
      <w:tblPr>
        <w:tblW w:w="10206" w:type="dxa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"/>
        <w:gridCol w:w="6116"/>
        <w:gridCol w:w="1654"/>
        <w:gridCol w:w="1653"/>
      </w:tblGrid>
      <w:tr w:rsidR="00012D93" w:rsidRPr="002A4EBC" w14:paraId="69EA8D0B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93EE" w14:textId="17B4F367" w:rsidR="00012D93" w:rsidRPr="002A4EBC" w:rsidRDefault="00F0391C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L.p.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D3FF" w14:textId="0DCE0268" w:rsidR="00012D93" w:rsidRPr="002A4EBC" w:rsidRDefault="00F0391C" w:rsidP="00012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Opis parametru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5CC2DD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Parametr wymagany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8155" w14:textId="0BAAB651" w:rsidR="00012D93" w:rsidRPr="002A4EBC" w:rsidRDefault="00F0391C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Parametr oferowany</w:t>
            </w:r>
          </w:p>
        </w:tc>
      </w:tr>
      <w:tr w:rsidR="00012D93" w:rsidRPr="002A4EBC" w14:paraId="0A21CC55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BFE0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1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EF43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t xml:space="preserve"> </w:t>
            </w:r>
            <w:r>
              <w:rPr>
                <w:rFonts w:ascii="Times New Roman" w:hAnsi="Times New Roman"/>
              </w:rPr>
              <w:t>myjnia</w:t>
            </w:r>
            <w:r>
              <w:t xml:space="preserve"> </w:t>
            </w:r>
            <w:r w:rsidRPr="004F7E8D">
              <w:rPr>
                <w:rFonts w:ascii="Times New Roman" w:hAnsi="Times New Roman"/>
              </w:rPr>
              <w:t>dwu-stanowiskowa</w:t>
            </w:r>
            <w:r>
              <w:rPr>
                <w:rFonts w:ascii="Times New Roman" w:hAnsi="Times New Roman"/>
              </w:rPr>
              <w:t xml:space="preserve"> </w:t>
            </w:r>
            <w:r w:rsidRPr="002A4EBC">
              <w:rPr>
                <w:rFonts w:ascii="Times New Roman" w:hAnsi="Times New Roman"/>
              </w:rPr>
              <w:t>z systemem kontroli endoskopów na potrzeby  pracowni endoskopii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8C9E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  <w:p w14:paraId="43F47AD7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196419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1765EB31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83AA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2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DFBB" w14:textId="04DEE0EC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 xml:space="preserve">Fabrycznie nowe, rok produkcji nie wcześniej niż </w:t>
            </w:r>
            <w:r w:rsidR="00F0391C">
              <w:rPr>
                <w:rFonts w:ascii="Times New Roman" w:hAnsi="Times New Roman"/>
              </w:rPr>
              <w:t xml:space="preserve">II połowa </w:t>
            </w:r>
            <w:r w:rsidRPr="002A4EBC">
              <w:rPr>
                <w:rFonts w:ascii="Times New Roman" w:hAnsi="Times New Roman"/>
              </w:rPr>
              <w:t>202</w:t>
            </w:r>
            <w:r w:rsidR="00F0391C">
              <w:rPr>
                <w:rFonts w:ascii="Times New Roman" w:hAnsi="Times New Roman"/>
              </w:rPr>
              <w:t>4</w:t>
            </w:r>
            <w:r w:rsidRPr="002A4EBC">
              <w:rPr>
                <w:rFonts w:ascii="Times New Roman" w:hAnsi="Times New Roman"/>
              </w:rPr>
              <w:t>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F402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8BB9DA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02F21556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C682E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3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7B16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Dokumentu dopuszczające do użytkowania na terenie RP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D4AE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014F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3F2EE069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2B5B" w14:textId="77777777" w:rsidR="00012D93" w:rsidRPr="002A4EBC" w:rsidRDefault="00012D93" w:rsidP="00F0391C">
            <w:pPr>
              <w:pStyle w:val="Akapitzlis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114DB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A4EBC">
              <w:rPr>
                <w:rFonts w:ascii="Times New Roman" w:hAnsi="Times New Roman"/>
                <w:b/>
              </w:rPr>
              <w:t>Myjnia endoskopowa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FB62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D91D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6022704D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02CD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C201C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Automatyczny w pełni powtarzalny zamknięty system przeznaczony do mycia i dezynfekcji endoskopów giętkich</w:t>
            </w:r>
            <w:r>
              <w:t xml:space="preserve"> </w:t>
            </w:r>
            <w:r w:rsidRPr="009D1FF3">
              <w:rPr>
                <w:rFonts w:ascii="Times New Roman" w:hAnsi="Times New Roman"/>
              </w:rPr>
              <w:t>działająca na bazie środka chemicznego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770A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  <w:p w14:paraId="46FB7C32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6188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6D0DD73E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B2845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4A0EF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System zgodny z wymogami EN ISO 15883-1 i EN ISO 15883-4</w:t>
            </w:r>
            <w:r>
              <w:rPr>
                <w:rFonts w:ascii="Times New Roman" w:hAnsi="Times New Roman"/>
              </w:rPr>
              <w:t xml:space="preserve"> lub równoważny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9756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A604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395BF63B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76606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E1CE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9D1FF3">
              <w:rPr>
                <w:rFonts w:ascii="Times New Roman" w:hAnsi="Times New Roman"/>
              </w:rPr>
              <w:t>Myjnia-dezynfektor  na dwa endoskopy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4558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32F1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500DC479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2157F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575F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9D1FF3">
              <w:rPr>
                <w:rFonts w:ascii="Times New Roman" w:hAnsi="Times New Roman"/>
              </w:rPr>
              <w:t>Możliwość dezynfekcji niskotemperaturowej za pomocą kwasu nadoctowego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8DC3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38CC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72F6A550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320B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B2E7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9D1FF3">
              <w:rPr>
                <w:rFonts w:ascii="Times New Roman" w:hAnsi="Times New Roman"/>
              </w:rPr>
              <w:t>Automatyczna kontrola szczelności endoskopu podczas całego procesu, przerwanie procesu w przypadku wykrycia nieszczelności endoskopu w trakcie procesu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18C5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F0AA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5B2B5302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DC21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D7C0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System myjący kanały wewnętrzne i powierzchnie endoskopów przy użyciu niezależnych konektorów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9AAC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7B9E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740C538C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C622C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01C8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9D1FF3">
              <w:rPr>
                <w:rFonts w:ascii="Times New Roman" w:hAnsi="Times New Roman"/>
              </w:rPr>
              <w:t>Praca w szczelnym systemie zamkniętym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40A7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2F32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0282C133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E1F85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BE17F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A262BB">
              <w:rPr>
                <w:rFonts w:ascii="Times New Roman" w:hAnsi="Times New Roman"/>
              </w:rPr>
              <w:t>Czytnik RFID do identyfikacji osoby obsługującej i endoskopu w celu śledzenia drogi endoskopów w procesie przygotowania ich do ponownego użycia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971D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  <w:p w14:paraId="001FDC13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82A4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197CD208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6770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3071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Uchwyt na</w:t>
            </w:r>
            <w:r>
              <w:rPr>
                <w:rFonts w:ascii="Times New Roman" w:hAnsi="Times New Roman"/>
              </w:rPr>
              <w:t xml:space="preserve"> zawory endoskopowe w koszu</w:t>
            </w:r>
            <w:r w:rsidRPr="002A4EBC">
              <w:rPr>
                <w:rFonts w:ascii="Times New Roman" w:hAnsi="Times New Roman"/>
              </w:rPr>
              <w:t xml:space="preserve"> myjni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6074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104A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216E8DFE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4D01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FFDF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Jednorazowe użycie środków chemicznych na bazie kwasu nadoctowego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E60D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  <w:p w14:paraId="677A6AF8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9BA9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01EFCEB7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1CD2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6C13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Czas jednego pr</w:t>
            </w:r>
            <w:r>
              <w:rPr>
                <w:rFonts w:ascii="Times New Roman" w:hAnsi="Times New Roman"/>
              </w:rPr>
              <w:t>ocesu mycia-dezynfekcji:  max. 4</w:t>
            </w:r>
            <w:r w:rsidRPr="002A4EBC">
              <w:rPr>
                <w:rFonts w:ascii="Times New Roman" w:hAnsi="Times New Roman"/>
              </w:rPr>
              <w:t>0 min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C8D5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  <w:p w14:paraId="47EB4222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F961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49B7D0AA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F91A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6443F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Kompatybilne środki do dezynfekcji posiadające skuteczność mikrobiologiczną :</w:t>
            </w:r>
          </w:p>
          <w:p w14:paraId="2CE501A6" w14:textId="77777777" w:rsidR="00012D93" w:rsidRPr="002A4EBC" w:rsidRDefault="00012D93" w:rsidP="00012D93">
            <w:pPr>
              <w:pStyle w:val="Akapitzlist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(B) bakterie</w:t>
            </w:r>
          </w:p>
          <w:p w14:paraId="687D1232" w14:textId="77777777" w:rsidR="00012D93" w:rsidRPr="002A4EBC" w:rsidRDefault="00012D93" w:rsidP="00012D93">
            <w:pPr>
              <w:pStyle w:val="Akapitzlist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(F) grzyby</w:t>
            </w:r>
          </w:p>
          <w:p w14:paraId="213000A7" w14:textId="77777777" w:rsidR="00012D93" w:rsidRPr="002A4EBC" w:rsidRDefault="00012D93" w:rsidP="00012D93">
            <w:pPr>
              <w:pStyle w:val="Akapitzlist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(V) wirusy</w:t>
            </w:r>
          </w:p>
          <w:p w14:paraId="4995BD24" w14:textId="77777777" w:rsidR="00012D93" w:rsidRPr="002A4EBC" w:rsidRDefault="00012D93" w:rsidP="00012D93">
            <w:pPr>
              <w:pStyle w:val="Akapitzlist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(</w:t>
            </w:r>
            <w:proofErr w:type="spellStart"/>
            <w:r w:rsidRPr="002A4EBC">
              <w:rPr>
                <w:rFonts w:ascii="Times New Roman" w:hAnsi="Times New Roman"/>
              </w:rPr>
              <w:t>Tbc</w:t>
            </w:r>
            <w:proofErr w:type="spellEnd"/>
            <w:r w:rsidRPr="002A4EBC">
              <w:rPr>
                <w:rFonts w:ascii="Times New Roman" w:hAnsi="Times New Roman"/>
              </w:rPr>
              <w:t>) prątki</w:t>
            </w:r>
          </w:p>
          <w:p w14:paraId="1085E9F2" w14:textId="77777777" w:rsidR="00012D93" w:rsidRPr="002A4EBC" w:rsidRDefault="00012D93" w:rsidP="00012D93">
            <w:pPr>
              <w:pStyle w:val="Akapitzlist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(S) spory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08C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4E6E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7C12DAFF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CE998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2BE8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Skuteczność mikrobiologiczna potwierdzona badaniami wg obowiązujących norm europejskich.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4C42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5E3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64F6AED0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580D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EED3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Przedmuchiwanie kanałów między etapami procesu oraz po procesie dekontaminacji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D11E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5C24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06BC5BB4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4451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2C0B3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Uzdatnianie mikrobiologiczne wody poprzez filtry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74BD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24BF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55891BC6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B13B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9E558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Zasilanie prądem jednofazowym lub trójfazowym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1823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Tak, podać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D3B9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63D6436C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3505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BF75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Kontrola przepływu w kanałach endoskopu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BFA7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27F9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4365AC25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8520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0FA95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Automatyczne wydmuchiwanie kanałów endoskopu podczas oraz po cyklu dekontaminacji endoskopów.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1DCA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  <w:p w14:paraId="6A25AB4B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3F14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70F622CC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E507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4125C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Zintegrowana lub zewnętrzna drukarka do raportów dekontaminacji.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44F0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8C39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709B14F5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DFE0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66047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Higieniczny panel sterowania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5DB6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C166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060E147A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EFF8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C567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Zewnętrzny zmiękczacz wody kompatybilny z oferowana myjnią</w:t>
            </w:r>
            <w:r>
              <w:rPr>
                <w:rFonts w:ascii="Times New Roman" w:hAnsi="Times New Roman"/>
              </w:rPr>
              <w:t>, jeśli zachodzi taka potrzeba.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BEC2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  <w:p w14:paraId="052CF71D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D6D3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0AD24822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4C28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9172" w14:textId="39B11A18" w:rsidR="00012D93" w:rsidRPr="002A4EBC" w:rsidRDefault="00012D93" w:rsidP="00074E72">
            <w:pPr>
              <w:spacing w:after="0"/>
              <w:jc w:val="center"/>
              <w:rPr>
                <w:rFonts w:ascii="Times New Roman" w:hAnsi="Times New Roman"/>
              </w:rPr>
            </w:pPr>
            <w:r w:rsidRPr="00B42A01">
              <w:rPr>
                <w:rFonts w:ascii="Times New Roman" w:hAnsi="Times New Roman"/>
              </w:rPr>
              <w:t>zestaw adapte</w:t>
            </w:r>
            <w:r w:rsidR="00074E72">
              <w:rPr>
                <w:rFonts w:ascii="Times New Roman" w:hAnsi="Times New Roman"/>
              </w:rPr>
              <w:t>rów do podłączenia</w:t>
            </w:r>
            <w:r w:rsidRPr="00B42A01">
              <w:rPr>
                <w:rFonts w:ascii="Times New Roman" w:hAnsi="Times New Roman"/>
              </w:rPr>
              <w:t xml:space="preserve"> endoskopów</w:t>
            </w:r>
            <w:r w:rsidR="00074E72">
              <w:rPr>
                <w:rFonts w:ascii="Times New Roman" w:hAnsi="Times New Roman"/>
              </w:rPr>
              <w:t xml:space="preserve">, dostawcę endoskopów określimy po zakończonym postepowaniu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8002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8C0A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3DF165BA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F46D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DCA8" w14:textId="77777777" w:rsidR="00012D93" w:rsidRPr="00B42A01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Zestaw płynów startowych – 2 zestawy</w:t>
            </w:r>
            <w:r w:rsidRPr="00B42A01">
              <w:rPr>
                <w:rFonts w:ascii="Times New Roman" w:hAnsi="Times New Roman"/>
              </w:rPr>
              <w:t>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D174" w14:textId="77777777" w:rsidR="00012D93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205D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2A4EBC" w14:paraId="23AD10E3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87785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6E192F" w14:textId="77777777" w:rsidR="00012D93" w:rsidRPr="002A4EBC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Dostawa, instalacja urządzenia oraz szkolenie wliczona w cenę przedmiotu zamówienia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0143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20B01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2A4EBC" w14:paraId="5E2CED6F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A11E" w14:textId="77777777" w:rsidR="00012D93" w:rsidRPr="002A4EBC" w:rsidRDefault="00012D93" w:rsidP="00012D93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CEC5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A4EBC">
              <w:rPr>
                <w:rFonts w:ascii="Times New Roman" w:hAnsi="Times New Roman"/>
                <w:b/>
              </w:rPr>
              <w:t>Warunki gwarancji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315B" w14:textId="77777777" w:rsidR="00012D93" w:rsidRPr="002A4EBC" w:rsidRDefault="00012D93" w:rsidP="00012D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16F6F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2A4EBC" w14:paraId="1D2E96FC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9BAE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17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52AE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Okres gwarancji min. 24 mc.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A96A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A16EE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2A4EBC" w14:paraId="34B14478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F1F4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DE28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Przeglądy urządzeń w okresie gwarancji w cenie przedmiotu zamówienia wraz ze wszystkimi materiałami niezbędnymi do wykonania wymaganych przeglądów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9F6711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41DC67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2A4EBC" w14:paraId="33BB8351" w14:textId="77777777" w:rsidTr="00012D93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7C8C" w14:textId="77777777" w:rsidR="00012D93" w:rsidRPr="002A4EBC" w:rsidRDefault="00012D93" w:rsidP="00F0391C">
            <w:pPr>
              <w:pStyle w:val="Akapitzlist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18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CF3F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Dostępność części zamiennych przez okres 10 lat od zakupu.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542D5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2A4EBC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D1BFE5" w14:textId="77777777" w:rsidR="00012D93" w:rsidRPr="002A4EBC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14:paraId="3BA98D13" w14:textId="77777777" w:rsidR="00012D93" w:rsidRPr="002A4EBC" w:rsidRDefault="00012D93" w:rsidP="00012D93">
      <w:pPr>
        <w:jc w:val="center"/>
        <w:rPr>
          <w:rFonts w:ascii="Times New Roman" w:hAnsi="Times New Roman"/>
        </w:rPr>
      </w:pPr>
    </w:p>
    <w:p w14:paraId="4BB1AB83" w14:textId="44F3EFA1" w:rsidR="00012D93" w:rsidRDefault="00F0391C" w:rsidP="00012D9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0391C">
        <w:rPr>
          <w:rFonts w:ascii="Times New Roman" w:hAnsi="Times New Roman"/>
          <w:sz w:val="24"/>
          <w:szCs w:val="24"/>
        </w:rPr>
        <w:t>Równoważność należy rozumieć zgodnie z informacją ujętą w Zapytaniu ofertowym.</w:t>
      </w:r>
    </w:p>
    <w:p w14:paraId="7295D2CA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8C474C2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3C02D8A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E9FD2BD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4645AB3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8F86E27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DA6A202" w14:textId="77777777" w:rsidR="00012D93" w:rsidRDefault="00012D93" w:rsidP="00012D9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83DE196" w14:textId="77777777" w:rsidR="00012D93" w:rsidRDefault="00012D93" w:rsidP="00012D93">
      <w:pPr>
        <w:spacing w:before="120"/>
        <w:jc w:val="center"/>
        <w:rPr>
          <w:rFonts w:ascii="Times New Roman" w:hAnsi="Times New Roman"/>
          <w:b/>
          <w:bCs/>
        </w:rPr>
      </w:pPr>
    </w:p>
    <w:p w14:paraId="16F99566" w14:textId="77777777" w:rsidR="00441D9E" w:rsidRDefault="00441D9E" w:rsidP="00012D93">
      <w:pPr>
        <w:spacing w:before="120"/>
        <w:jc w:val="center"/>
        <w:rPr>
          <w:rFonts w:ascii="Times New Roman" w:hAnsi="Times New Roman"/>
          <w:b/>
          <w:bCs/>
        </w:rPr>
      </w:pPr>
    </w:p>
    <w:p w14:paraId="14995159" w14:textId="77777777" w:rsidR="00441D9E" w:rsidRPr="00632ADA" w:rsidRDefault="00441D9E" w:rsidP="00012D93">
      <w:pPr>
        <w:spacing w:before="120"/>
        <w:jc w:val="center"/>
        <w:rPr>
          <w:rFonts w:ascii="Times New Roman" w:hAnsi="Times New Roman"/>
          <w:b/>
          <w:bCs/>
        </w:rPr>
      </w:pPr>
    </w:p>
    <w:p w14:paraId="0DBA9FCE" w14:textId="77777777" w:rsidR="00012D93" w:rsidRPr="00632ADA" w:rsidRDefault="00012D93" w:rsidP="00012D93">
      <w:pPr>
        <w:pStyle w:val="Akapitzlist"/>
        <w:spacing w:before="120"/>
        <w:ind w:left="360" w:hanging="927"/>
        <w:jc w:val="center"/>
        <w:rPr>
          <w:rFonts w:ascii="Times New Roman" w:hAnsi="Times New Roman"/>
          <w:bCs/>
        </w:rPr>
      </w:pPr>
    </w:p>
    <w:p w14:paraId="4B915C0E" w14:textId="1660E1A4" w:rsidR="00012D93" w:rsidRPr="00441D9E" w:rsidRDefault="00012D93" w:rsidP="00441D9E">
      <w:pPr>
        <w:pStyle w:val="Akapitzlist"/>
        <w:numPr>
          <w:ilvl w:val="0"/>
          <w:numId w:val="18"/>
        </w:numPr>
        <w:spacing w:before="120"/>
        <w:jc w:val="center"/>
        <w:rPr>
          <w:rFonts w:ascii="Times New Roman" w:hAnsi="Times New Roman"/>
          <w:b/>
        </w:rPr>
      </w:pPr>
      <w:r w:rsidRPr="00441D9E">
        <w:rPr>
          <w:rFonts w:ascii="Times New Roman" w:hAnsi="Times New Roman"/>
          <w:b/>
        </w:rPr>
        <w:t>Wieża endoskopowa</w:t>
      </w:r>
      <w:r w:rsidR="00863032">
        <w:rPr>
          <w:rFonts w:ascii="Times New Roman" w:hAnsi="Times New Roman"/>
          <w:b/>
        </w:rPr>
        <w:t xml:space="preserve"> </w:t>
      </w:r>
      <w:r w:rsidRPr="00441D9E">
        <w:rPr>
          <w:rFonts w:ascii="Times New Roman" w:hAnsi="Times New Roman"/>
          <w:b/>
        </w:rPr>
        <w:t xml:space="preserve">– 2 zestawy </w:t>
      </w:r>
    </w:p>
    <w:p w14:paraId="7EAC1902" w14:textId="77777777" w:rsidR="00441D9E" w:rsidRDefault="00441D9E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</w:p>
    <w:p w14:paraId="22856419" w14:textId="22D5C9D1" w:rsidR="00012D93" w:rsidRPr="00632ADA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632ADA">
        <w:rPr>
          <w:rFonts w:ascii="Times New Roman" w:hAnsi="Times New Roman"/>
          <w:bCs/>
        </w:rPr>
        <w:t>Producent (marka) …………………………………..…………………..……(Należy podać)</w:t>
      </w:r>
    </w:p>
    <w:p w14:paraId="725DD2D8" w14:textId="77777777" w:rsidR="00012D93" w:rsidRPr="00632ADA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632ADA">
        <w:rPr>
          <w:rFonts w:ascii="Times New Roman" w:hAnsi="Times New Roman"/>
          <w:bCs/>
        </w:rPr>
        <w:t>Model ……………………………………………………..………………… (Należy podać)</w:t>
      </w:r>
    </w:p>
    <w:p w14:paraId="146E986A" w14:textId="77777777" w:rsidR="00012D93" w:rsidRPr="00632ADA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632ADA">
        <w:rPr>
          <w:rFonts w:ascii="Times New Roman" w:hAnsi="Times New Roman"/>
          <w:bCs/>
        </w:rPr>
        <w:t>Kraj pochodzenia .…………………………………..…………….………… (Należy podać)</w:t>
      </w:r>
    </w:p>
    <w:p w14:paraId="71D9DC5E" w14:textId="77777777" w:rsidR="00012D93" w:rsidRPr="00632ADA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</w:p>
    <w:tbl>
      <w:tblPr>
        <w:tblW w:w="10206" w:type="dxa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048"/>
        <w:gridCol w:w="1654"/>
        <w:gridCol w:w="1653"/>
      </w:tblGrid>
      <w:tr w:rsidR="00012D93" w:rsidRPr="00632ADA" w14:paraId="07D785BF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7F563" w14:textId="42E18FDF" w:rsidR="00012D93" w:rsidRPr="00632ADA" w:rsidRDefault="00441D9E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L.p.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DBEE4" w14:textId="62C54AC1" w:rsidR="00012D93" w:rsidRPr="00632ADA" w:rsidRDefault="00441D9E" w:rsidP="00012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Opis parametru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1083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Parametr wymagany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380F" w14:textId="03D29004" w:rsidR="00012D93" w:rsidRPr="00632ADA" w:rsidRDefault="00441D9E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Parametr oferowany</w:t>
            </w:r>
          </w:p>
        </w:tc>
      </w:tr>
      <w:tr w:rsidR="00012D93" w:rsidRPr="00632ADA" w14:paraId="1714C30C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2B23F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0E2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Wieża endoskopowa z wyposażeniem </w:t>
            </w:r>
            <w:r w:rsidRPr="00632ADA">
              <w:rPr>
                <w:rFonts w:ascii="Times New Roman" w:hAnsi="Times New Roman"/>
              </w:rPr>
              <w:t xml:space="preserve"> na potrzeby pracowni endoskopii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C98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0597FD9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85BC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267D442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6539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0896" w14:textId="0CF7C040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Fabrycznie nowe, rok produkcji nie wcześniej niż</w:t>
            </w:r>
            <w:r w:rsidR="00441D9E">
              <w:rPr>
                <w:rFonts w:ascii="Times New Roman" w:hAnsi="Times New Roman"/>
              </w:rPr>
              <w:t xml:space="preserve"> II połowa</w:t>
            </w:r>
            <w:r w:rsidRPr="00632ADA">
              <w:rPr>
                <w:rFonts w:ascii="Times New Roman" w:hAnsi="Times New Roman"/>
              </w:rPr>
              <w:t xml:space="preserve"> 202</w:t>
            </w:r>
            <w:r w:rsidR="00441D9E">
              <w:rPr>
                <w:rFonts w:ascii="Times New Roman" w:hAnsi="Times New Roman"/>
              </w:rPr>
              <w:t>4</w:t>
            </w:r>
            <w:r w:rsidRPr="00632ADA">
              <w:rPr>
                <w:rFonts w:ascii="Times New Roman" w:hAnsi="Times New Roman"/>
              </w:rPr>
              <w:t>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23E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5B44B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E422672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AF2A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80C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Dokumentu dopuszczające do użytkowania na terenie RP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083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A3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0B02D5A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9CBCA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F33" w14:textId="1C836C78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E649A2">
              <w:rPr>
                <w:rFonts w:ascii="Times New Roman" w:hAnsi="Times New Roman"/>
              </w:rPr>
              <w:t>Kompletny tor wizyjny na konstrukcji jezdnej</w:t>
            </w:r>
            <w:r w:rsidR="00441D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60B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7D3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31A49A6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9A08" w14:textId="77777777" w:rsidR="00012D93" w:rsidRPr="00632ADA" w:rsidRDefault="00012D93" w:rsidP="00441D9E">
            <w:pPr>
              <w:pStyle w:val="Akapitzlis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F18F" w14:textId="05486A5D" w:rsidR="00012D93" w:rsidRPr="00E649A2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649A2">
              <w:rPr>
                <w:rFonts w:ascii="Times New Roman" w:hAnsi="Times New Roman"/>
                <w:b/>
              </w:rPr>
              <w:t>Procesor wideo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441D9E">
              <w:rPr>
                <w:rFonts w:ascii="Times New Roman" w:hAnsi="Times New Roman"/>
                <w:b/>
              </w:rPr>
              <w:t>–</w:t>
            </w:r>
            <w:r w:rsidRPr="00E649A2">
              <w:rPr>
                <w:rFonts w:ascii="Times New Roman" w:hAnsi="Times New Roman"/>
                <w:b/>
              </w:rPr>
              <w:t xml:space="preserve"> 2</w:t>
            </w:r>
            <w:r w:rsidR="00441D9E">
              <w:rPr>
                <w:rFonts w:ascii="Times New Roman" w:hAnsi="Times New Roman"/>
                <w:b/>
              </w:rPr>
              <w:t xml:space="preserve"> </w:t>
            </w:r>
            <w:r w:rsidRPr="00E649A2">
              <w:rPr>
                <w:rFonts w:ascii="Times New Roman" w:hAnsi="Times New Roman"/>
                <w:b/>
              </w:rPr>
              <w:t>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CDD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C71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11AF9E9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10AF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5104B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Procesor  dedykowany do pracy z endoskopami elastycznymi takimi jak: g</w:t>
            </w:r>
            <w:r>
              <w:rPr>
                <w:rFonts w:ascii="Times New Roman" w:hAnsi="Times New Roman"/>
              </w:rPr>
              <w:t xml:space="preserve">astroskopy, </w:t>
            </w:r>
            <w:proofErr w:type="spellStart"/>
            <w:r>
              <w:rPr>
                <w:rFonts w:ascii="Times New Roman" w:hAnsi="Times New Roman"/>
              </w:rPr>
              <w:t>kolonoskopy</w:t>
            </w:r>
            <w:proofErr w:type="spellEnd"/>
            <w:r>
              <w:rPr>
                <w:rFonts w:ascii="Times New Roman" w:hAnsi="Times New Roman"/>
              </w:rPr>
              <w:t>, bronchoskopy.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FDD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E15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B8CAEB9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2CAB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91D5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Obrazowanie w świetle białym do standardowej diagnostyki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800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883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9181DDA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DC00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E250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Obrazowanie wąskopasmowe w celu wykrywania i oceny potencjalnych zmian chorobowych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E9A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C2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4DA93AF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0472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517E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Obrazowanie ze wzmocnieniem tekstury i koloru w celu poprawy możliwości diagnostycznych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44F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Tak, podać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6FE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D120A5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08535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F38E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 xml:space="preserve">Czerwone obrazowanie </w:t>
            </w:r>
            <w:proofErr w:type="spellStart"/>
            <w:r w:rsidRPr="00582722">
              <w:rPr>
                <w:rFonts w:ascii="Times New Roman" w:hAnsi="Times New Roman"/>
              </w:rPr>
              <w:t>dichromatyczne</w:t>
            </w:r>
            <w:proofErr w:type="spellEnd"/>
            <w:r w:rsidRPr="00582722">
              <w:rPr>
                <w:rFonts w:ascii="Times New Roman" w:hAnsi="Times New Roman"/>
              </w:rPr>
              <w:t xml:space="preserve">  w celu uwidaczniania naczyń krwionośnych i lokalizacji miejsc krwawienia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7C5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Tak, podać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8CD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4386F0A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C3AA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332FC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Obrazowanie z funkcją rozjaśniania ciemnych obszarów z jednoczesnym zachowaniem poprawnego kontrastu.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F2C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Tak, podać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47E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C68B04F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B1B8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A694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Budowa gniazda umożliwiająca przyłączanie endoskopów jednym ruchem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413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Tak, podać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02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ECB39E5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C87B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BADF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Brak potrzeby regulacji balansu bieli dla wybranych endoskopów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F2F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1F7D2A5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D0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AF9121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E80D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F6E5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Dotykowy panel sterujący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5D3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53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B18BB0C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E223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3F5E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Regulacja jasności panelu sterującego min. 10. stopniowa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CD2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CFA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926B686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92CD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9B56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Przycisk podglądu wykonanych zdjęć w celu przywołania zapisanych obrazów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1C6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F71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F90E75D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2C38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0548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Główne wyjście wideo min. 4K (12G-SDI)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8A0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E7F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CAFE0A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8C58E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FD2A4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Pomocnicze wyjścia wideo min. : 3G-SDI,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D9B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DA6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08C9CF0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4F72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3B941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Pomocnicze wejścia wideo min: SDI, Y/C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E19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1D18EB6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3CF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3DC095C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D73A9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F762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Możliwość zapisu ustawień dla min. 10 użytkowników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2E0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FB6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870F493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00D0E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8482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Możliwość regulacji koloru, min. 8 poziomów.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78C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F07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CB4DD56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38219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2B2A0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Min. 2 stopniowa regulacja kontrastu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912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17CC1D4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B2D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D523103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E4D1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DEB9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Automatyczna regulacja jasności obrazu z możliwością dodatkowej ręcznej regulacji.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2CE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7F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95A21D9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EF7FD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6BB8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Regulacja jasności min 10</w:t>
            </w:r>
            <w:r w:rsidRPr="00582722">
              <w:rPr>
                <w:rFonts w:ascii="Times New Roman" w:hAnsi="Times New Roman"/>
              </w:rPr>
              <w:t xml:space="preserve"> stopniowa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3E4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C16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C0557AB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59B9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EA84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Min. trzy tryby przesłony.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C1C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47E640B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7A8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E04B82F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3806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3696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Elektroniczne powiększenie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14C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BD2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BC9125D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AE66D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A71C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Funkcja PIP, POP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A9E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B66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8D74EC4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532C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B392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System wyboru przez procesor najostrzejszego zdjęcia w momencie uruchomiania zapisu obrazów.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DA2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6BB3FC8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E81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61B7BB3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91E4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A5C2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Funkcja zapisu czasu rozpoczęcia i zakończenia badania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B35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868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44D0F1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564A2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7630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Wyświetlanie danych pacjenta min.: numer ID, nazwisko, płeć, wiek, data urodzenia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F96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1EA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1F7CA81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9D96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32FE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Format zapisu obrazów: TIFF, JPEG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09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5EEFE17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539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376BFED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06EC3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F5A6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Pamięć wewnętrzna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C4B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B9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88D2857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E547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AA22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Gniazdo pamięci przenośnej na froncie urządzenia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D64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2C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7A99B7B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68BF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4ABE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Zdalne sterowanie pompą wody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2F5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1D8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14E70D6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EBCEA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20F7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Kompaktowa obudowa o wymiarach nie przekraczających: 400 x 250 x 600 mm (</w:t>
            </w:r>
            <w:proofErr w:type="spellStart"/>
            <w:r w:rsidRPr="00582722">
              <w:rPr>
                <w:rFonts w:ascii="Times New Roman" w:hAnsi="Times New Roman"/>
              </w:rPr>
              <w:t>szer</w:t>
            </w:r>
            <w:proofErr w:type="spellEnd"/>
            <w:r w:rsidRPr="00582722">
              <w:rPr>
                <w:rFonts w:ascii="Times New Roman" w:hAnsi="Times New Roman"/>
              </w:rPr>
              <w:t xml:space="preserve">/ </w:t>
            </w:r>
            <w:proofErr w:type="spellStart"/>
            <w:r w:rsidRPr="00582722">
              <w:rPr>
                <w:rFonts w:ascii="Times New Roman" w:hAnsi="Times New Roman"/>
              </w:rPr>
              <w:t>wys</w:t>
            </w:r>
            <w:proofErr w:type="spellEnd"/>
            <w:r w:rsidRPr="00582722">
              <w:rPr>
                <w:rFonts w:ascii="Times New Roman" w:hAnsi="Times New Roman"/>
              </w:rPr>
              <w:t>/ głęb.)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A4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76060A5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1A7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09C16B9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B163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EF2A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Możliwość współpracy z dedykowanym dla tego modelu systemem AI.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140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D88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B6A32C7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77B9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B6BE" w14:textId="77777777" w:rsidR="00012D93" w:rsidRPr="009D2C8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9D2C83">
              <w:rPr>
                <w:rFonts w:ascii="Times New Roman" w:hAnsi="Times New Roman"/>
              </w:rPr>
              <w:t xml:space="preserve">Wbudowana pompa </w:t>
            </w:r>
            <w:proofErr w:type="spellStart"/>
            <w:r w:rsidRPr="009D2C83">
              <w:rPr>
                <w:rFonts w:ascii="Times New Roman" w:hAnsi="Times New Roman"/>
              </w:rPr>
              <w:t>insuflacyjna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7C41" w14:textId="77777777" w:rsidR="00012D93" w:rsidRPr="009D2C83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8C4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F744EDA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B6BD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3E37" w14:textId="77777777" w:rsidR="00012D93" w:rsidRPr="009D2C8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9D2C83">
              <w:rPr>
                <w:rFonts w:ascii="Times New Roman" w:hAnsi="Times New Roman"/>
              </w:rPr>
              <w:t xml:space="preserve">Komunikacja z </w:t>
            </w:r>
            <w:proofErr w:type="spellStart"/>
            <w:r w:rsidRPr="009D2C83">
              <w:rPr>
                <w:rFonts w:ascii="Times New Roman" w:hAnsi="Times New Roman"/>
              </w:rPr>
              <w:t>insuflatorem</w:t>
            </w:r>
            <w:proofErr w:type="spellEnd"/>
            <w:r w:rsidRPr="009D2C83">
              <w:rPr>
                <w:rFonts w:ascii="Times New Roman" w:hAnsi="Times New Roman"/>
              </w:rPr>
              <w:t xml:space="preserve"> CO2 z możliwością wyboru podawania gazu lub powietrza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7762" w14:textId="77777777" w:rsidR="00012D93" w:rsidRPr="009D2C83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B54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0F03BDC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A8AE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10D9" w14:textId="77777777" w:rsidR="00012D93" w:rsidRPr="009D2C8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9D2C83">
              <w:rPr>
                <w:rFonts w:ascii="Times New Roman" w:hAnsi="Times New Roman"/>
              </w:rPr>
              <w:t xml:space="preserve">Min. 4 tryby </w:t>
            </w:r>
            <w:proofErr w:type="spellStart"/>
            <w:r w:rsidRPr="009D2C83">
              <w:rPr>
                <w:rFonts w:ascii="Times New Roman" w:hAnsi="Times New Roman"/>
              </w:rPr>
              <w:t>insuflacji</w:t>
            </w:r>
            <w:proofErr w:type="spellEnd"/>
            <w:r w:rsidRPr="009D2C83">
              <w:rPr>
                <w:rFonts w:ascii="Times New Roman" w:hAnsi="Times New Roman"/>
              </w:rPr>
              <w:t>: wyłączona, niska, średnia, wysoka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3591" w14:textId="77777777" w:rsidR="00012D93" w:rsidRPr="009D2C83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C24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3F92976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5579E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0E88" w14:textId="77777777" w:rsidR="00012D93" w:rsidRPr="009D2C83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9D2C83">
              <w:rPr>
                <w:rFonts w:ascii="Times New Roman" w:hAnsi="Times New Roman"/>
              </w:rPr>
              <w:t xml:space="preserve">W zestawie : butelka do </w:t>
            </w:r>
            <w:proofErr w:type="spellStart"/>
            <w:r w:rsidRPr="009D2C83">
              <w:rPr>
                <w:rFonts w:ascii="Times New Roman" w:hAnsi="Times New Roman"/>
              </w:rPr>
              <w:t>insuflacji</w:t>
            </w:r>
            <w:proofErr w:type="spellEnd"/>
            <w:r w:rsidRPr="009D2C83">
              <w:rPr>
                <w:rFonts w:ascii="Times New Roman" w:hAnsi="Times New Roman"/>
              </w:rPr>
              <w:t xml:space="preserve"> 1 szt., dedykowana pamięć przenośna 1 szt., nasadka balansu bieli 1 szt., kabel wideo 12G-SDI 1 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51D9" w14:textId="77777777" w:rsidR="00012D93" w:rsidRPr="009D2C83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AE8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397B008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8B74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B716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Waga max. 20 kg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879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28A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118B9B4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134D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3622" w14:textId="77777777" w:rsidR="00012D93" w:rsidRPr="00582722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Kompatybilny z oferowanymi endoskopami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82E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05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94464F8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E0AA" w14:textId="77777777" w:rsidR="00012D93" w:rsidRPr="00632ADA" w:rsidRDefault="00012D93" w:rsidP="00441D9E">
            <w:pPr>
              <w:pStyle w:val="Akapitzlis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D565" w14:textId="4355C964" w:rsidR="00012D93" w:rsidRPr="00582722" w:rsidRDefault="00012D93" w:rsidP="00012D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722">
              <w:rPr>
                <w:rFonts w:ascii="Times New Roman" w:hAnsi="Times New Roman"/>
                <w:b/>
                <w:sz w:val="20"/>
                <w:szCs w:val="20"/>
              </w:rPr>
              <w:t xml:space="preserve">Moduł AI do </w:t>
            </w:r>
            <w:proofErr w:type="spellStart"/>
            <w:r w:rsidRPr="00582722">
              <w:rPr>
                <w:rFonts w:ascii="Times New Roman" w:hAnsi="Times New Roman"/>
                <w:b/>
                <w:sz w:val="20"/>
                <w:szCs w:val="20"/>
              </w:rPr>
              <w:t>kolonoskopi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proofErr w:type="spellEnd"/>
            <w:r w:rsidRPr="00582722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="003154B7"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r w:rsidRPr="00582722">
              <w:rPr>
                <w:rFonts w:ascii="Times New Roman" w:hAnsi="Times New Roman"/>
                <w:b/>
                <w:sz w:val="20"/>
                <w:szCs w:val="20"/>
              </w:rPr>
              <w:t>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2C13" w14:textId="6E37BBC9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17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73B64B3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492C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DF6F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 xml:space="preserve">Procesor jest fabrycznie wyposażony w aplikację pomagającą wykrywać zmiany chorobowe podczas </w:t>
            </w:r>
            <w:proofErr w:type="spellStart"/>
            <w:r w:rsidRPr="00582722">
              <w:rPr>
                <w:rFonts w:ascii="Times New Roman" w:hAnsi="Times New Roman"/>
              </w:rPr>
              <w:t>kolonoskopii</w:t>
            </w:r>
            <w:proofErr w:type="spellEnd"/>
            <w:r w:rsidRPr="00582722">
              <w:rPr>
                <w:rFonts w:ascii="Times New Roman" w:hAnsi="Times New Roman"/>
              </w:rPr>
              <w:t xml:space="preserve"> z wykorzystaniem sztucznej inteligencji (AI).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8E1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2E8EF35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862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E55BABA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F028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132A" w14:textId="77777777" w:rsidR="00012D93" w:rsidRPr="00582722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582722">
              <w:rPr>
                <w:rFonts w:ascii="Times New Roman" w:hAnsi="Times New Roman"/>
              </w:rPr>
              <w:t>System wspomagający zwiększenie współczynnika wykrywalności gruczolaków (ADR) poprzez usprawnienie wykrywania potencjalnych zmian chorobowych.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E38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D2B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462B60A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6243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855F" w14:textId="77777777" w:rsidR="00012D93" w:rsidRPr="00582722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967396">
              <w:rPr>
                <w:rFonts w:ascii="Times New Roman" w:hAnsi="Times New Roman"/>
              </w:rPr>
              <w:t xml:space="preserve">Kompatybilny z </w:t>
            </w:r>
            <w:proofErr w:type="spellStart"/>
            <w:r w:rsidRPr="00967396">
              <w:rPr>
                <w:rFonts w:ascii="Times New Roman" w:hAnsi="Times New Roman"/>
              </w:rPr>
              <w:t>kolonoskopami</w:t>
            </w:r>
            <w:proofErr w:type="spellEnd"/>
            <w:r w:rsidRPr="00967396">
              <w:rPr>
                <w:rFonts w:ascii="Times New Roman" w:hAnsi="Times New Roman"/>
              </w:rPr>
              <w:t xml:space="preserve"> o rozszerzonym polu ostrości (jednocześnie bliski i daleki).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6FF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4A7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85C1EAC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778B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0E7F" w14:textId="77777777" w:rsidR="00012D93" w:rsidRPr="00967396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967396">
              <w:rPr>
                <w:rFonts w:ascii="Times New Roman" w:hAnsi="Times New Roman"/>
              </w:rPr>
              <w:t>Wyś</w:t>
            </w:r>
            <w:r>
              <w:rPr>
                <w:rFonts w:ascii="Times New Roman" w:hAnsi="Times New Roman"/>
              </w:rPr>
              <w:t>wietlanie w czasie rzeczywistym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19C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695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2199979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6296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CD84" w14:textId="77777777" w:rsidR="00012D93" w:rsidRPr="00967396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Sygnały we</w:t>
            </w:r>
            <w:r w:rsidRPr="00967396">
              <w:rPr>
                <w:rFonts w:ascii="Times New Roman" w:hAnsi="Times New Roman"/>
              </w:rPr>
              <w:t>jściowe: 1080p, 4K (12G-SDI),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FD3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21AD428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127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AEF53F4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8CAD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9AE6" w14:textId="77777777" w:rsidR="00012D93" w:rsidRPr="008221CE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Sygnał wyjściowy: 1080i, 1080p, 4K (12G-SDI).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190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346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5063A25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7202" w14:textId="77777777" w:rsidR="00012D93" w:rsidRPr="008221CE" w:rsidRDefault="00012D93" w:rsidP="00441D9E">
            <w:pPr>
              <w:pStyle w:val="Akapitzlis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A3AD" w14:textId="77777777" w:rsidR="00012D93" w:rsidRPr="008221CE" w:rsidRDefault="00012D93" w:rsidP="00012D93">
            <w:pPr>
              <w:suppressAutoHyphens w:val="0"/>
              <w:autoSpaceDN/>
              <w:spacing w:line="259" w:lineRule="auto"/>
              <w:contextualSpacing/>
              <w:jc w:val="center"/>
              <w:textAlignment w:val="auto"/>
              <w:rPr>
                <w:rFonts w:ascii="Times New Roman" w:hAnsi="Times New Roman"/>
              </w:rPr>
            </w:pPr>
            <w:r w:rsidRPr="008221CE">
              <w:rPr>
                <w:rFonts w:ascii="Times New Roman" w:eastAsia="Aptos" w:hAnsi="Times New Roman"/>
                <w:b/>
                <w:bCs/>
                <w:kern w:val="2"/>
                <w14:ligatures w14:val="standardContextual"/>
              </w:rPr>
              <w:t>Monitor endoskopowy 4K – 2 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DB60" w14:textId="6B2BF605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95D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DB91748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13EA2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B898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pl-PL"/>
              </w:rPr>
              <w:t>Przekątna ekranu 27-32”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A71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350FF6C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856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01363A6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09B6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5BD0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pl-PL"/>
              </w:rPr>
              <w:t>Technologia panelu: LED/LCD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2C7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3B9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5C7570B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2AAB2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753B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pl-PL"/>
              </w:rPr>
              <w:t>Rozdzielczość min: 1920 × 1080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615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A7F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A8BD868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1033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27C7" w14:textId="77777777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21CE">
              <w:rPr>
                <w:rFonts w:ascii="Times New Roman" w:eastAsia="Times New Roman" w:hAnsi="Times New Roman"/>
                <w:lang w:eastAsia="pl-PL"/>
              </w:rPr>
              <w:t>Rozdzielczość 4K (12G-SDI)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E06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1E2174F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B0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5570FBD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F137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77FE1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pl-PL"/>
              </w:rPr>
              <w:t>Kontrast  min. 1000:1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BDB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13A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A08785C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3A6D9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7680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Wejścia sygnału min.: DVI, HD</w:t>
            </w:r>
            <w:r w:rsidRPr="008221CE">
              <w:rPr>
                <w:rFonts w:ascii="Times New Roman" w:eastAsia="Times New Roman" w:hAnsi="Times New Roman"/>
                <w:lang w:eastAsia="pl-PL"/>
              </w:rPr>
              <w:t xml:space="preserve">-SDI, S-Video, </w:t>
            </w:r>
            <w:proofErr w:type="spellStart"/>
            <w:r w:rsidRPr="008221CE">
              <w:rPr>
                <w:rFonts w:ascii="Times New Roman" w:eastAsia="Times New Roman" w:hAnsi="Times New Roman"/>
                <w:lang w:eastAsia="pl-PL"/>
              </w:rPr>
              <w:t>Composite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D1A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CF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33B7CC3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3B57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2AE1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pl-PL"/>
              </w:rPr>
              <w:t>Kąt widzenia min. poziom / pion  178/178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F55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0C1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2C942A3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48F0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0205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Jasność min.: 450cd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43B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7EDCE13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292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714C8B9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B19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B66D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pl-PL"/>
              </w:rPr>
              <w:t>Wbudowany lub zewnętrzny zasilacz monitora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643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6C0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BA7F61C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3C2D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2B17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  <w:lang w:eastAsia="pl-PL"/>
              </w:rPr>
              <w:t>Waga: 7-12 kg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F9A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75E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26BDE01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3A95" w14:textId="77777777" w:rsidR="00012D93" w:rsidRPr="008221CE" w:rsidRDefault="00012D93" w:rsidP="00441D9E">
            <w:pPr>
              <w:pStyle w:val="Akapitzlis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38A1" w14:textId="77777777" w:rsidR="00012D93" w:rsidRPr="008221CE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221CE">
              <w:rPr>
                <w:rFonts w:ascii="Times New Roman" w:hAnsi="Times New Roman"/>
                <w:b/>
              </w:rPr>
              <w:t>Wózek endoskopowy – 2 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554E" w14:textId="77777777" w:rsidR="00012D93" w:rsidRPr="00632ADA" w:rsidRDefault="00012D93" w:rsidP="00441D9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879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1018A2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B0C4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A3854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  <w:color w:val="000000"/>
              </w:rPr>
              <w:t>Podstawa jezdna z blokadą dwóch kół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C24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73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ADCDAF9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DCF5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5919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  <w:color w:val="000000"/>
              </w:rPr>
              <w:t>Wieszak na dwa endoskopy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19D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CB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0331ADB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41EC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CECE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Dwuramienne, przegubowe ramię umożliwiające płynną manipulację ramieniem - góra, dół, lewo, prawo.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870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21B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4EC15AD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3860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752B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Udźwig wysięgnika monitora minimum 7-12 kg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D89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47A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32DDB10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94A5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4F18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Możliwość wychylenia osi monitora od osi wózka w lewo lub prawo na odległość minimum 700 mm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F45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259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D15A27B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BA0D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331E7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Możliwość regulacji wstępnej siły naciągu wysięgnika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701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75DE0D7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B7D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A6AAECC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1291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FBE5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Transformator separujący w celu zabezpieczenia pacjen</w:t>
            </w:r>
            <w:r>
              <w:rPr>
                <w:rFonts w:ascii="Times New Roman" w:hAnsi="Times New Roman"/>
              </w:rPr>
              <w:t xml:space="preserve">ta przed porażeniem, minimum  8 </w:t>
            </w:r>
            <w:r w:rsidRPr="008221CE">
              <w:rPr>
                <w:rFonts w:ascii="Times New Roman" w:hAnsi="Times New Roman"/>
              </w:rPr>
              <w:t>gniazd zasilania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B6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F40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DA5A3AD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A47E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748D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Zabezpieczenie przed prądem rozruchowym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2BF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04E1E45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C58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388DFA4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1E6E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4218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Boczne uchwyty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6E4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98A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472BF5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470F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D1EF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Główny wyłącznik zasilania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C3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15C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F0F0C56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57B5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9D6E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Szuflada na klawiaturę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8DA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5F073F5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A7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62A62F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FCB0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9D51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Uchwyt na dren do płukania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FAC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642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135CC0B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8BE9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10C2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Uchwyt słoja ssaka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B54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44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8908FB2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BA8E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BD64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Uchwyt butli CO2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7D1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9E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BB13454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89C3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DF79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 xml:space="preserve">Boczna półka do posadowienia </w:t>
            </w:r>
            <w:proofErr w:type="spellStart"/>
            <w:r w:rsidRPr="008221CE">
              <w:rPr>
                <w:rFonts w:ascii="Times New Roman" w:hAnsi="Times New Roman"/>
              </w:rPr>
              <w:t>insuflatora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F28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3A9B3EF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0F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AE4FBD3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6EBC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CB48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Dedykowany pojemnik na akcesoria endoskopowe montowany do boku wózka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0B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AAC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C35FA6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8B79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4ED0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Min. 4 półki do ustawienia urządzeń  w tym dwie  z możliwością regulacji wysokości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61B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C54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9C61383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3789" w14:textId="77777777" w:rsidR="00012D93" w:rsidRPr="008221CE" w:rsidRDefault="00012D93" w:rsidP="00441D9E">
            <w:pPr>
              <w:pStyle w:val="Akapitzlis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5A10" w14:textId="77777777" w:rsidR="00012D93" w:rsidRPr="008221CE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221CE">
              <w:rPr>
                <w:rFonts w:ascii="Times New Roman" w:hAnsi="Times New Roman"/>
                <w:b/>
              </w:rPr>
              <w:t>Ssak endoskopowy – 2 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5F14" w14:textId="77777777" w:rsidR="00012D93" w:rsidRPr="00632ADA" w:rsidRDefault="00012D93" w:rsidP="00441D9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43C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690C46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5E9C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4E3A" w14:textId="77777777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21CE">
              <w:rPr>
                <w:rFonts w:ascii="Times New Roman" w:hAnsi="Times New Roman"/>
              </w:rPr>
              <w:t>Regulacja mocy ssania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F2D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1D8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4247873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5C64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5D85" w14:textId="77777777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21CE">
              <w:rPr>
                <w:rFonts w:ascii="Times New Roman" w:hAnsi="Times New Roman"/>
              </w:rPr>
              <w:t>Przepływ powietrza do 60 l/min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6E1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39B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F0D88FA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B27D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2FA9" w14:textId="77777777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21CE">
              <w:rPr>
                <w:rFonts w:ascii="Times New Roman" w:hAnsi="Times New Roman"/>
              </w:rPr>
              <w:t>Zaprogramowane min. trzy poziomy przepływu 60, 50 i 40 l/min, uruchamiane dedykowanymi przyciskami.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66D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4C4F6D0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0D6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32B2DA0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C71F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C41A" w14:textId="77777777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21CE">
              <w:rPr>
                <w:rFonts w:ascii="Times New Roman" w:hAnsi="Times New Roman"/>
              </w:rPr>
              <w:t>Zabezpieczenie przed przegrzaniem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237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563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01A7F42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4A31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DEF7" w14:textId="77777777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21CE">
              <w:rPr>
                <w:rFonts w:ascii="Times New Roman" w:hAnsi="Times New Roman"/>
              </w:rPr>
              <w:t>Wbudowany miernik ciśnienia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872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38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21772B1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E72F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D89B" w14:textId="77777777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21CE">
              <w:rPr>
                <w:rFonts w:ascii="Times New Roman" w:hAnsi="Times New Roman"/>
              </w:rPr>
              <w:t>Obsługa zbiorników wielorazowych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86A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88E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F9A7114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C98B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99C9" w14:textId="77777777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21CE">
              <w:rPr>
                <w:rFonts w:ascii="Times New Roman" w:hAnsi="Times New Roman"/>
              </w:rPr>
              <w:t>Obsługa zbiorników do wkładów jednorazowych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80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3859CCA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172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2D6E7D5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0486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770C" w14:textId="77777777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21CE">
              <w:rPr>
                <w:rFonts w:ascii="Times New Roman" w:hAnsi="Times New Roman"/>
              </w:rPr>
              <w:t>Przystosowany do pracy ciągłej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F68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6E5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E679379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A341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BDC65" w14:textId="77777777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21CE">
              <w:rPr>
                <w:rFonts w:ascii="Times New Roman" w:hAnsi="Times New Roman"/>
              </w:rPr>
              <w:t>Wymiary pozwalające na ustawienie ssaka na wózku endoskopowym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B1D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197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8E2798B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523C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BA5D" w14:textId="77777777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21CE">
              <w:rPr>
                <w:rFonts w:ascii="Times New Roman" w:hAnsi="Times New Roman"/>
              </w:rPr>
              <w:t>Waga max. 10 kg.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513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41764CC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1EB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B7975AC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D8C1B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D402" w14:textId="77777777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21CE">
              <w:rPr>
                <w:rFonts w:ascii="Times New Roman" w:hAnsi="Times New Roman"/>
              </w:rPr>
              <w:t>Obudowa zewnętrzna przystosowana do dezynfekcji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0F4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7D6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BA7102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0E5E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FF8C" w14:textId="24ADC271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21CE">
              <w:rPr>
                <w:rFonts w:ascii="Times New Roman" w:hAnsi="Times New Roman"/>
              </w:rPr>
              <w:t>Zgodność z dyrektywą 93/42/EWG</w:t>
            </w:r>
            <w:r w:rsidR="003154B7">
              <w:rPr>
                <w:rFonts w:ascii="Times New Roman" w:hAnsi="Times New Roman"/>
              </w:rPr>
              <w:t xml:space="preserve"> lub równoważny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7B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76E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F80D8A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8362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3C2A" w14:textId="77777777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21CE">
              <w:rPr>
                <w:rFonts w:ascii="Times New Roman" w:hAnsi="Times New Roman"/>
              </w:rPr>
              <w:t>W zestawie słój 2,5 l do wkładów jednorazowych – min.1 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F0F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54115E0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7AB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023B18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845E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FF57" w14:textId="77777777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21CE">
              <w:rPr>
                <w:rFonts w:ascii="Times New Roman" w:hAnsi="Times New Roman"/>
              </w:rPr>
              <w:t>W zestawie jednorazowe wkłady – min. 10 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636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19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C63851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4D01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16F4" w14:textId="77777777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21CE">
              <w:rPr>
                <w:rFonts w:ascii="Times New Roman" w:hAnsi="Times New Roman"/>
              </w:rPr>
              <w:t>W zestawie filtry antybakteryjne – min. 10 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4C9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B87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28A6D1A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D293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22D9" w14:textId="77777777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21CE">
              <w:rPr>
                <w:rFonts w:ascii="Times New Roman" w:hAnsi="Times New Roman"/>
              </w:rPr>
              <w:t>W zestawie jednorazowe dreny ssące pacjenta – min. 10 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C9A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F2C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C75CCB3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54FD" w14:textId="77777777" w:rsidR="00012D93" w:rsidRPr="008221CE" w:rsidRDefault="00012D93" w:rsidP="00441D9E">
            <w:pPr>
              <w:pStyle w:val="Akapitzlis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13FE2" w14:textId="77777777" w:rsidR="00012D93" w:rsidRPr="008221CE" w:rsidRDefault="00012D93" w:rsidP="00012D93">
            <w:pPr>
              <w:suppressAutoHyphens w:val="0"/>
              <w:autoSpaceDN/>
              <w:spacing w:line="259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 w:rsidRPr="008221CE">
              <w:rPr>
                <w:rFonts w:ascii="Times New Roman" w:hAnsi="Times New Roman"/>
                <w:b/>
              </w:rPr>
              <w:t>Pompa płucząca – 2 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341B" w14:textId="77777777" w:rsidR="00012D93" w:rsidRPr="00632ADA" w:rsidRDefault="00012D93" w:rsidP="00441D9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BD0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C2DCFB6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F094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C39DA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ar-SA"/>
              </w:rPr>
              <w:t>Urządzenie klasy medycznej, sterowane przez mikroprocesor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431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D4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38D52B6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64E50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1AB1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ar-SA"/>
              </w:rPr>
              <w:t xml:space="preserve">Urządzenie przeznaczone do pracy z endoskopami giętkimi posiadającymi kanał irygacyjny lub roboczy takimi jak:  gastroskopy, </w:t>
            </w:r>
            <w:proofErr w:type="spellStart"/>
            <w:r w:rsidRPr="008221CE">
              <w:rPr>
                <w:rFonts w:ascii="Times New Roman" w:eastAsia="Times New Roman" w:hAnsi="Times New Roman"/>
                <w:lang w:eastAsia="ar-SA"/>
              </w:rPr>
              <w:t>kolonoskopy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EB0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D5E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997BE9C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E383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F8CD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ar-SA"/>
              </w:rPr>
              <w:t>Urządzenie umożliwia spłukanie pola widzenia przez dedykowany kanał irygacyjny jak również przez kanał roboczy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8CA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409743F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92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D32691B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37AB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C8286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Wskaźnik </w:t>
            </w:r>
            <w:r w:rsidRPr="008221CE">
              <w:rPr>
                <w:rFonts w:ascii="Times New Roman" w:eastAsia="Times New Roman" w:hAnsi="Times New Roman"/>
                <w:lang w:eastAsia="ar-SA"/>
              </w:rPr>
              <w:t>wskazujący aktualną moc pompy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1BA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E3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3B45C8A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0B52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32D1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ar-SA"/>
              </w:rPr>
              <w:t xml:space="preserve">Funkcja płukania przez kanał roboczy lub dodatkowy kanał </w:t>
            </w:r>
            <w:proofErr w:type="spellStart"/>
            <w:r w:rsidRPr="008221CE">
              <w:rPr>
                <w:rFonts w:ascii="Times New Roman" w:eastAsia="Times New Roman" w:hAnsi="Times New Roman"/>
                <w:lang w:eastAsia="ar-SA"/>
              </w:rPr>
              <w:t>Water</w:t>
            </w:r>
            <w:proofErr w:type="spellEnd"/>
            <w:r w:rsidRPr="008221CE">
              <w:rPr>
                <w:rFonts w:ascii="Times New Roman" w:eastAsia="Times New Roman" w:hAnsi="Times New Roman"/>
                <w:lang w:eastAsia="ar-SA"/>
              </w:rPr>
              <w:t xml:space="preserve"> Jet endoskopu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03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F2A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7705BFA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F12D8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B3DA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ar-SA"/>
              </w:rPr>
              <w:t>Możliwość podłączenia do zasilacza separującego wózka endoskopowego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5B5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145E9B0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480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118D55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56B34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5426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ar-SA"/>
              </w:rPr>
              <w:t>Możliwość sterowania za pomocą sterownika nożnego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20B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613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55B2391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49F2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97BD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ar-SA"/>
              </w:rPr>
              <w:t>Uruchamianie za pomocą przycisku na głowicy endoskopu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0AC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57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4ACDAE5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2A1A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D24E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ar-SA"/>
              </w:rPr>
              <w:t>Funkcja "trybu gotowości" , w celu wymiany rurki do podawania wody bez potrzeby wyłączania urządzenia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D04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1AB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097CF71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3DEF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E33F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ar-SA"/>
              </w:rPr>
              <w:t>Funkcja zabezpieczająca przed nadmiernym podawaniem płynu podczas zabiegu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D79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5370287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C1F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13DA75D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DF54C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36E2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ar-SA"/>
              </w:rPr>
              <w:t>Re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gulacja mocy przepływu min. – 7 </w:t>
            </w:r>
            <w:r w:rsidRPr="008221CE">
              <w:rPr>
                <w:rFonts w:ascii="Times New Roman" w:eastAsia="Times New Roman" w:hAnsi="Times New Roman"/>
                <w:lang w:eastAsia="ar-SA"/>
              </w:rPr>
              <w:t>stopni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408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B53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E904089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9765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B3CA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Maksymalny przepływ .:  65</w:t>
            </w:r>
            <w:r w:rsidRPr="008221CE">
              <w:rPr>
                <w:rFonts w:ascii="Times New Roman" w:eastAsia="Times New Roman" w:hAnsi="Times New Roman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8221CE">
              <w:rPr>
                <w:rFonts w:ascii="Times New Roman" w:eastAsia="Times New Roman" w:hAnsi="Times New Roman"/>
                <w:lang w:eastAsia="ar-SA"/>
              </w:rPr>
              <w:t xml:space="preserve">-750 </w:t>
            </w:r>
            <w:r>
              <w:rPr>
                <w:rFonts w:ascii="Times New Roman" w:eastAsia="Times New Roman" w:hAnsi="Times New Roman"/>
                <w:lang w:eastAsia="ar-SA"/>
              </w:rPr>
              <w:t>ml/min dla kanału roboczego,  15</w:t>
            </w:r>
            <w:r w:rsidRPr="008221CE">
              <w:rPr>
                <w:rFonts w:ascii="Times New Roman" w:eastAsia="Times New Roman" w:hAnsi="Times New Roman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8221CE">
              <w:rPr>
                <w:rFonts w:ascii="Times New Roman" w:eastAsia="Times New Roman" w:hAnsi="Times New Roman"/>
                <w:lang w:eastAsia="ar-SA"/>
              </w:rPr>
              <w:t>- 250 ml/min dla kanału pomocniczego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2BC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E0D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0F2534F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B1B7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B389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Pojemnik na wodę,</w:t>
            </w:r>
            <w:r w:rsidRPr="008221C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proofErr w:type="spellStart"/>
            <w:r w:rsidRPr="008221CE">
              <w:rPr>
                <w:rFonts w:ascii="Times New Roman" w:eastAsia="Times New Roman" w:hAnsi="Times New Roman"/>
                <w:lang w:eastAsia="ar-SA"/>
              </w:rPr>
              <w:t>autoklawowalny</w:t>
            </w:r>
            <w:proofErr w:type="spellEnd"/>
            <w:r w:rsidRPr="008221CE">
              <w:rPr>
                <w:rFonts w:ascii="Times New Roman" w:eastAsia="Times New Roman" w:hAnsi="Times New Roman"/>
                <w:lang w:eastAsia="ar-SA"/>
              </w:rPr>
              <w:t xml:space="preserve"> z oznaczeniami wskazującymi poziom wody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8AD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38459F3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36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D546824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F1B1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CDAC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ar-SA"/>
              </w:rPr>
              <w:t>Koryto na zbiornik z wodą zintegrowane z pompą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061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981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F8B952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0E1C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62AB3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ar-SA"/>
              </w:rPr>
              <w:t>Wymiary umożliwiające ustawienie na wózku endoskopowym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0FC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738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2E85F4B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DEF4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F6EF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Times New Roman" w:hAnsi="Times New Roman"/>
                <w:lang w:eastAsia="ar-SA"/>
              </w:rPr>
              <w:t>Waga max.- 4 kg z pustym zbiornikiem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DC7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142A3FB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0D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6A50A9F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6BC7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9F96" w14:textId="77777777" w:rsidR="00012D93" w:rsidRPr="008221CE" w:rsidRDefault="00012D93" w:rsidP="00012D93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21CE">
              <w:rPr>
                <w:rFonts w:ascii="Times New Roman" w:eastAsia="Times New Roman" w:hAnsi="Times New Roman"/>
                <w:lang w:eastAsia="ar-SA"/>
              </w:rPr>
              <w:t>W zestawie dreny jednodniowe – 10 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25B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D0B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5E9039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53F32" w14:textId="77777777" w:rsidR="00012D93" w:rsidRPr="00441D9E" w:rsidRDefault="00012D93" w:rsidP="00441D9E">
            <w:pPr>
              <w:spacing w:after="0"/>
              <w:ind w:left="360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14F1" w14:textId="77777777" w:rsidR="00012D93" w:rsidRPr="008221CE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221CE">
              <w:rPr>
                <w:rFonts w:ascii="Times New Roman" w:hAnsi="Times New Roman"/>
                <w:b/>
              </w:rPr>
              <w:t>Insuflator</w:t>
            </w:r>
            <w:proofErr w:type="spellEnd"/>
            <w:r w:rsidRPr="008221CE">
              <w:rPr>
                <w:rFonts w:ascii="Times New Roman" w:hAnsi="Times New Roman"/>
                <w:b/>
              </w:rPr>
              <w:t xml:space="preserve"> CO2 – 2 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28BB" w14:textId="573AABC6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7D3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E5FB6C1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8211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8C75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Kompatybilny z oferowanymi endoskopami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4CE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2E8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7C5ED29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FAA7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D247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Urządzenie do regulacji przepływu CO2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C01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3AFE109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E3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41617E1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7E994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8A8A2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Przycisk uruchamiania i zatrzymania przepływu gazu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2ED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55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7F986A0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FFAF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BA75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Wskaźnik przepływu gazu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0B3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E3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734FDEB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E4F51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89D3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 xml:space="preserve">Maksymalne ciśnienie podawania gazu: 45 </w:t>
            </w:r>
            <w:proofErr w:type="spellStart"/>
            <w:r w:rsidRPr="008221CE">
              <w:rPr>
                <w:rFonts w:ascii="Times New Roman" w:hAnsi="Times New Roman"/>
              </w:rPr>
              <w:t>kPa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54B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5E2FF45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14E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8E6B4BC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011A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2F64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Włączanie urządzenia jednym przyciskiem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ED3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214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9635310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6365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DE07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Wskaźnik ciśnienia zasilającego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7F3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40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BEB39F0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65D4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47C4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221CE">
              <w:rPr>
                <w:rFonts w:ascii="Times New Roman" w:hAnsi="Times New Roman"/>
              </w:rPr>
              <w:t>Timer</w:t>
            </w:r>
            <w:proofErr w:type="spellEnd"/>
            <w:r w:rsidRPr="008221CE">
              <w:rPr>
                <w:rFonts w:ascii="Times New Roman" w:hAnsi="Times New Roman"/>
              </w:rPr>
              <w:t xml:space="preserve"> do automatycznego wyłączania </w:t>
            </w:r>
            <w:proofErr w:type="spellStart"/>
            <w:r w:rsidRPr="008221CE">
              <w:rPr>
                <w:rFonts w:ascii="Times New Roman" w:hAnsi="Times New Roman"/>
              </w:rPr>
              <w:t>insuflacji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E43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1E0D42A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23F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EBB356C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A7971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A1F1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Możliwość ustawienia trzech prędkości przepływu,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75B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AFA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F78EC79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4535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4CBFC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Rurka do przesyłania gazu CO2 – 1 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523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253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F114882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4C609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0636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Butelka na wodę do CO2 – 1 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0F4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B91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B4B3142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54D4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2C4C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Zawór woda/CO2 do oferowanych endoskopów – 1 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2D0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6F4997E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E55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80F55C9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B348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7FD6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Przewód wysokociśnieniowy do podłączenia butli CO2 – 1 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14C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11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C026B3F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ED58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FCF8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Waga max. 5 kg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922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D19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478DFAB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295A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36E3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Wymiary około 125(szer.) x 300(Głęb.) x 150 (Wys.)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07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5DD4CB3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00B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BC03918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7AA3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9F0D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Zasilanie 230V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756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261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606A60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32A6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D77B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Moc około 40 W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66F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176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02AB666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468C" w14:textId="77777777" w:rsidR="00012D93" w:rsidRPr="00441D9E" w:rsidRDefault="00012D93" w:rsidP="00441D9E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2C12" w14:textId="77777777" w:rsidR="00012D93" w:rsidRPr="000D42C1" w:rsidRDefault="00012D93" w:rsidP="00012D93">
            <w:pPr>
              <w:jc w:val="center"/>
              <w:rPr>
                <w:rFonts w:ascii="Times New Roman" w:hAnsi="Times New Roman"/>
                <w:b/>
              </w:rPr>
            </w:pPr>
            <w:r w:rsidRPr="000D42C1">
              <w:rPr>
                <w:rFonts w:ascii="Times New Roman" w:hAnsi="Times New Roman"/>
                <w:b/>
              </w:rPr>
              <w:t>Archiwizacja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276F" w14:textId="77777777" w:rsidR="00012D93" w:rsidRPr="00632ADA" w:rsidRDefault="00012D93" w:rsidP="00441D9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3D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FA7CDE0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3B0D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2CF3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Interfejs programu w języ</w:t>
            </w:r>
            <w:r>
              <w:rPr>
                <w:rFonts w:ascii="Times New Roman" w:eastAsia="MS Mincho" w:hAnsi="Times New Roman"/>
                <w:bCs/>
                <w:lang w:eastAsia="ja-JP"/>
              </w:rPr>
              <w:t>ku polskim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4E3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84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778AF69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1D24F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E291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Oprogramowanie oparte na profesjonalnej, komercyjnej bazie danych Microsoft SQL Server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7B3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C83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84485E9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2948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9CB4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Terminarz do prowadzenia zapisów badań, listy roboczej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6E4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295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EA764A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20D6F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0596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Elektroniczna historia pacjenta z zapisem wyników badań, zdjęć i filmów bezpośrednio na nośnik CD/DVD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100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4995A44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24A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9D5084D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0F4C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B744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Wyszukiwanie pacjentów po danych : PESEL, nazwisko, imię, data ur., nr księgi głównej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91A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3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FA8745A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302A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8BF5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Sterowanie rejestracją obrazów bezpośrednio z przycisków na głowicy endoskopu lub przyciskiem nożnym lub klawiaturą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018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BD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526AE19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743D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364E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Eksport opisów badań w znanych formatach min.: PDF, TXT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28C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4A6516F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A05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6CE7F50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F163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49FE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Tworzenie dowolnych zestawień statystycznych,  m.in. ilości wykonanych badań, ilości schorzeń, instytucjach kierujących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65C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2D6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A80CE66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6E5D2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8740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Eksport oraz import  plików  w znanych formatach min.: BMP, JPG, PNG, PDF, TXT, AVI  na nośnik typu pendrive/USB Flash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738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9EC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38CE1F1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E8F0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F669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Edycja obrazów przez nanoszenie warstwy z adnotacjami w postaci linii, strzałek, figur geometrycznych, tekstu, pomiarów planimetrycznych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EEF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5F4744E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730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0997132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85B6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6291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Możliwość nagrywania notatek głosowych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518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B36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AA33026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66CC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A5EE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Zaznaczanie na schemacie anatomicznym miejsca rejestracji zdjęcia, pobrania wycinków oraz możliwość bezpośredniego drukowania skierowania do laboratorium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853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13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D05C36B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1918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67CA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Kontrola ilości badań wykonanych przez personel oraz endoskop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817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2D8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2423B94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CEFD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A80F" w14:textId="77777777" w:rsidR="00012D93" w:rsidRPr="008221CE" w:rsidRDefault="00012D93" w:rsidP="00012D93">
            <w:pPr>
              <w:jc w:val="center"/>
              <w:rPr>
                <w:rFonts w:ascii="Times New Roman" w:eastAsia="MS Mincho" w:hAnsi="Times New Roman"/>
                <w:bCs/>
                <w:lang w:eastAsia="ja-JP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Tworzenie raportów z badań w oparciu o bloki tekstowe z możliwością:</w:t>
            </w:r>
          </w:p>
          <w:p w14:paraId="373F33DF" w14:textId="77777777" w:rsidR="00012D93" w:rsidRPr="008221CE" w:rsidRDefault="00012D93" w:rsidP="00012D93">
            <w:pPr>
              <w:numPr>
                <w:ilvl w:val="0"/>
                <w:numId w:val="17"/>
              </w:numPr>
              <w:suppressAutoHyphens w:val="0"/>
              <w:autoSpaceDN/>
              <w:spacing w:after="0"/>
              <w:ind w:left="0"/>
              <w:jc w:val="center"/>
              <w:textAlignment w:val="auto"/>
              <w:rPr>
                <w:rFonts w:ascii="Times New Roman" w:eastAsia="MS Mincho" w:hAnsi="Times New Roman"/>
                <w:bCs/>
                <w:lang w:eastAsia="ja-JP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zapisu własnych opisów badań do późniejszego wykorzystania, edycji raportu</w:t>
            </w:r>
          </w:p>
          <w:p w14:paraId="0EB5C58F" w14:textId="77777777" w:rsidR="00012D93" w:rsidRPr="008221CE" w:rsidRDefault="00012D93" w:rsidP="00012D93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MS Mincho" w:hAnsi="Times New Roman"/>
                <w:bCs/>
                <w:lang w:eastAsia="ja-JP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importu procedur w formie plików *.CSV (np.: do rozliczeń z NFZ, ICD10, ICD09)</w:t>
            </w:r>
          </w:p>
          <w:p w14:paraId="6E68C6BA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załączenia zdjęć zarejestrowanych podczas badania drukowanych bezpośrednio na raporcie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CE3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4EA035E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68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9FB2507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53D7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25FC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Tworzenie raportów z badań w oparciu o gotową terminologię MST w języku Polskim dla dolnego i górnego odcinka pokarmowego oraz dróg żółciowych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2E4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468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A6EA9C5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851EA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45B8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  <w:bCs/>
                <w:lang w:eastAsia="ja-JP"/>
              </w:rPr>
              <w:t>Możliwość rozbudowy systemu o kolejne stanowiska robocze w architekturze klient-serwer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50C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A1B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E4CC696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BE8F" w14:textId="77777777" w:rsidR="00012D93" w:rsidRPr="00441D9E" w:rsidRDefault="00012D93" w:rsidP="00441D9E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658A" w14:textId="77777777" w:rsidR="00012D93" w:rsidRPr="000D42C1" w:rsidRDefault="00012D93" w:rsidP="00012D93">
            <w:pPr>
              <w:jc w:val="center"/>
              <w:rPr>
                <w:rFonts w:ascii="Times New Roman" w:hAnsi="Times New Roman"/>
                <w:b/>
              </w:rPr>
            </w:pPr>
            <w:r w:rsidRPr="000D42C1">
              <w:rPr>
                <w:rFonts w:ascii="Times New Roman" w:eastAsia="MS Mincho" w:hAnsi="Times New Roman"/>
                <w:b/>
              </w:rPr>
              <w:t>Zestaw komputerowy – 2 szt.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E1D1" w14:textId="77777777" w:rsidR="00012D93" w:rsidRPr="00632ADA" w:rsidRDefault="00012D93" w:rsidP="00441D9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E0D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5AB52E3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2A5A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B1EF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</w:rPr>
              <w:t>Stacja robocza</w:t>
            </w:r>
            <w:r w:rsidRPr="008221CE">
              <w:rPr>
                <w:rFonts w:ascii="Times New Roman" w:eastAsia="MS Mincho" w:hAnsi="Times New Roman"/>
              </w:rPr>
              <w:t xml:space="preserve"> o minimalnych parametrach: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059A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AE7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A9C5834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79188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B153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</w:rPr>
              <w:t>Płyta Główna oparta na Chipsecie Intel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895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377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9EE8E46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099BB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88C8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</w:rPr>
              <w:t>Porty zewnętrzne : 1 x COM RS232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1F3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558C9AE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AD6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AD4F7E2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EF11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3EA3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</w:rPr>
              <w:t xml:space="preserve">Procesor  Intel </w:t>
            </w:r>
            <w:proofErr w:type="spellStart"/>
            <w:r w:rsidRPr="008221CE">
              <w:rPr>
                <w:rFonts w:ascii="Times New Roman" w:eastAsia="MS Mincho" w:hAnsi="Times New Roman"/>
              </w:rPr>
              <w:t>Core</w:t>
            </w:r>
            <w:proofErr w:type="spellEnd"/>
            <w:r w:rsidRPr="008221CE">
              <w:rPr>
                <w:rFonts w:ascii="Times New Roman" w:eastAsia="MS Mincho" w:hAnsi="Times New Roman"/>
              </w:rPr>
              <w:t xml:space="preserve"> i5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B66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4AD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BE1F32F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68FA4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47D7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</w:rPr>
              <w:t>Pamięć RAM  8 GB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E4F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93B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C9F4208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B2206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12C1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</w:rPr>
              <w:t>Przestrzeń dyskowa  256 GB SSD + 1 TB HDD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300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8C6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B59D734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F4FC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5DB5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</w:rPr>
              <w:t>Napęd optyczny DVD+/-RW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D3D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00C5352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11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52FE0DB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DF29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1478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</w:rPr>
              <w:t xml:space="preserve">Obudowa </w:t>
            </w:r>
            <w:proofErr w:type="spellStart"/>
            <w:r w:rsidRPr="008221CE">
              <w:rPr>
                <w:rFonts w:ascii="Times New Roman" w:eastAsia="MS Mincho" w:hAnsi="Times New Roman"/>
              </w:rPr>
              <w:t>tower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FAB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FE0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8221CE" w14:paraId="5C226968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FFB5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ADE6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  <w:lang w:val="en-US"/>
              </w:rPr>
            </w:pPr>
            <w:r w:rsidRPr="008221CE">
              <w:rPr>
                <w:rFonts w:ascii="Times New Roman" w:eastAsia="MS Mincho" w:hAnsi="Times New Roman"/>
                <w:lang w:val="en-US"/>
              </w:rPr>
              <w:t xml:space="preserve">System </w:t>
            </w:r>
            <w:proofErr w:type="spellStart"/>
            <w:r w:rsidRPr="008221CE">
              <w:rPr>
                <w:rFonts w:ascii="Times New Roman" w:eastAsia="MS Mincho" w:hAnsi="Times New Roman"/>
                <w:lang w:val="en-US"/>
              </w:rPr>
              <w:t>operacyjny</w:t>
            </w:r>
            <w:proofErr w:type="spellEnd"/>
            <w:r w:rsidRPr="008221CE">
              <w:rPr>
                <w:rFonts w:ascii="Times New Roman" w:eastAsia="MS Mincho" w:hAnsi="Times New Roman"/>
                <w:lang w:val="en-US"/>
              </w:rPr>
              <w:t xml:space="preserve"> Microsoft Windows 7 Professional PL 64-bit </w:t>
            </w:r>
            <w:proofErr w:type="spellStart"/>
            <w:r w:rsidRPr="008221CE">
              <w:rPr>
                <w:rFonts w:ascii="Times New Roman" w:eastAsia="MS Mincho" w:hAnsi="Times New Roman"/>
                <w:lang w:val="en-US"/>
              </w:rPr>
              <w:t>lub</w:t>
            </w:r>
            <w:proofErr w:type="spellEnd"/>
            <w:r w:rsidRPr="008221CE">
              <w:rPr>
                <w:rFonts w:ascii="Times New Roman" w:eastAsia="MS Mincho" w:hAnsi="Times New Roman"/>
                <w:lang w:val="en-US"/>
              </w:rPr>
              <w:t xml:space="preserve"> Windows 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470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44F6" w14:textId="77777777" w:rsidR="00012D93" w:rsidRPr="008221CE" w:rsidRDefault="00012D93" w:rsidP="00012D93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12D93" w:rsidRPr="00632ADA" w14:paraId="6CE23F2B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2B088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2939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Mysz optyczna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50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0EBAD94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D65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E7299CD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33DB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2D4D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Klawiatura US/</w:t>
            </w:r>
            <w:proofErr w:type="spellStart"/>
            <w:r w:rsidRPr="008221CE">
              <w:rPr>
                <w:rFonts w:ascii="Times New Roman" w:hAnsi="Times New Roman"/>
              </w:rPr>
              <w:t>European</w:t>
            </w:r>
            <w:proofErr w:type="spellEnd"/>
            <w:r w:rsidRPr="008221CE">
              <w:rPr>
                <w:rFonts w:ascii="Times New Roman" w:hAnsi="Times New Roman"/>
              </w:rPr>
              <w:t xml:space="preserve"> (QWERTY)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CD8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C6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553E501A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348E1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BFCB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Karta przechwytująca obraz jakości HD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C9D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9AB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7D4E900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D08F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4D2FF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Monitor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3A5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6A3DA37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359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5C683E1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B5900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3117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Przekątna ekranu min. 20 “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FBE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76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C218FBA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E4A4C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0D3E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</w:rPr>
              <w:t>Rozdzielczość</w:t>
            </w:r>
            <w:r w:rsidRPr="008221CE">
              <w:rPr>
                <w:rFonts w:ascii="Times New Roman" w:eastAsia="MS Mincho" w:hAnsi="Times New Roman"/>
              </w:rPr>
              <w:tab/>
              <w:t xml:space="preserve"> 1920x1080 </w:t>
            </w:r>
            <w:proofErr w:type="spellStart"/>
            <w:r w:rsidRPr="008221CE">
              <w:rPr>
                <w:rFonts w:ascii="Times New Roman" w:eastAsia="MS Mincho" w:hAnsi="Times New Roman"/>
              </w:rPr>
              <w:t>px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CFD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A1B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C95F8C4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391A9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D7FD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eastAsia="MS Mincho" w:hAnsi="Times New Roman"/>
              </w:rPr>
              <w:t>Proporcje ekranu 16:9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C55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C94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08036306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407B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7A13F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Drukarka kolorowa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E3C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0BE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C8E96E7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9E12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D78E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Format </w:t>
            </w:r>
            <w:r w:rsidRPr="008221CE">
              <w:rPr>
                <w:rFonts w:ascii="Times New Roman" w:eastAsia="MS Mincho" w:hAnsi="Times New Roman"/>
              </w:rPr>
              <w:t xml:space="preserve">druku (A4) </w:t>
            </w:r>
            <w:r w:rsidRPr="008221CE">
              <w:rPr>
                <w:rFonts w:ascii="Times New Roman" w:eastAsia="MS Mincho" w:hAnsi="Times New Roman"/>
              </w:rPr>
              <w:tab/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333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632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35F53D8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08CB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044C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</w:rPr>
              <w:t>Wyposażenie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CC6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250A2BE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AFC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48488CF7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04F6D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3C6CA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Zasilacz awaryjny UPS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041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652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E237177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4CCFA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6638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Serwer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2C3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0FF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1331CA0E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4A9F0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2F83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Obudowa 1U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6777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  <w:p w14:paraId="59A526E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803F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2C28E10B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3467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51E6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Procesor Intel Xeon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AF68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143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731FDE11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3305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205B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Macierz dyskowa RAID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1F3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9139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30F5C718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3261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84FC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System operacyjny MS Windows Server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97E7" w14:textId="77777777" w:rsidR="00012D93" w:rsidRPr="008221CE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696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2D93" w:rsidRPr="00632ADA" w14:paraId="6A236BD6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AC2C" w14:textId="77777777" w:rsidR="00012D93" w:rsidRPr="008221CE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106A0" w14:textId="77777777" w:rsidR="00012D93" w:rsidRPr="008221CE" w:rsidRDefault="00012D93" w:rsidP="00012D93">
            <w:pPr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Dostawa, instalacja urządzenia oraz szkolenie wliczona w cenę przedmiotu zamówienia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FE85" w14:textId="77777777" w:rsidR="00012D93" w:rsidRPr="008221CE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8221CE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BF85B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632ADA" w14:paraId="4F5BC6F7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D418" w14:textId="77777777" w:rsidR="00012D93" w:rsidRPr="00632ADA" w:rsidRDefault="00012D93" w:rsidP="00012D93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19760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32ADA">
              <w:rPr>
                <w:rFonts w:ascii="Times New Roman" w:hAnsi="Times New Roman"/>
                <w:b/>
              </w:rPr>
              <w:t>Warunki gwarancji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50E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F4236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632ADA" w14:paraId="5A5B94E2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D829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17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D5BF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Okres gwarancji min. 24 mc.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AA23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41E784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632ADA" w14:paraId="0E417235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8B88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48352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Przeglądy urządzeń w okresie gwarancji w cenie przedmiotu zamówienia wraz ze wszystkimi materiałami niezbędnymi do wykonania wymaganych przeglądów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BED35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BF197C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2D93" w:rsidRPr="00632ADA" w14:paraId="28C45A85" w14:textId="77777777" w:rsidTr="00441D9E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22A8" w14:textId="77777777" w:rsidR="00012D93" w:rsidRPr="00632ADA" w:rsidRDefault="00012D93" w:rsidP="00441D9E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18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8B35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Dostępność części zamiennych przez okres 10 lat od zakupu.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E339D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</w:rPr>
            </w:pPr>
            <w:r w:rsidRPr="00632ADA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FEF331" w14:textId="77777777" w:rsidR="00012D93" w:rsidRPr="00632ADA" w:rsidRDefault="00012D93" w:rsidP="00012D9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14:paraId="0FD1713E" w14:textId="77777777" w:rsidR="00012D93" w:rsidRPr="00632ADA" w:rsidRDefault="00012D93" w:rsidP="00012D93">
      <w:pPr>
        <w:jc w:val="center"/>
        <w:rPr>
          <w:rFonts w:ascii="Times New Roman" w:hAnsi="Times New Roman"/>
        </w:rPr>
      </w:pPr>
    </w:p>
    <w:p w14:paraId="511EBA16" w14:textId="77777777" w:rsidR="00441D9E" w:rsidRDefault="00441D9E" w:rsidP="00441D9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0391C">
        <w:rPr>
          <w:rFonts w:ascii="Times New Roman" w:hAnsi="Times New Roman"/>
          <w:sz w:val="24"/>
          <w:szCs w:val="24"/>
        </w:rPr>
        <w:t>Równoważność należy rozumieć zgodnie z informacją ujętą w Zapytaniu ofertowym.</w:t>
      </w:r>
    </w:p>
    <w:p w14:paraId="2694196B" w14:textId="77777777" w:rsidR="00012D93" w:rsidRPr="002A4EBC" w:rsidRDefault="00012D93" w:rsidP="00012D93">
      <w:pPr>
        <w:spacing w:before="120"/>
        <w:jc w:val="center"/>
        <w:rPr>
          <w:rFonts w:ascii="Times New Roman" w:hAnsi="Times New Roman"/>
          <w:b/>
          <w:bCs/>
        </w:rPr>
      </w:pPr>
    </w:p>
    <w:p w14:paraId="4D003F43" w14:textId="77777777" w:rsidR="00012D93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/>
          <w:bCs/>
        </w:rPr>
      </w:pPr>
    </w:p>
    <w:p w14:paraId="1D87D7D1" w14:textId="77777777" w:rsidR="00012D93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/>
          <w:bCs/>
        </w:rPr>
      </w:pPr>
    </w:p>
    <w:p w14:paraId="7F6F24AB" w14:textId="77777777" w:rsidR="00012D93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/>
          <w:bCs/>
        </w:rPr>
      </w:pPr>
    </w:p>
    <w:p w14:paraId="65DEB9B7" w14:textId="77777777" w:rsidR="00012D93" w:rsidRDefault="00012D93" w:rsidP="00012D93">
      <w:pPr>
        <w:pStyle w:val="Akapitzlist"/>
        <w:spacing w:before="120"/>
        <w:ind w:left="360" w:firstLine="207"/>
        <w:jc w:val="center"/>
        <w:rPr>
          <w:rFonts w:ascii="Times New Roman" w:hAnsi="Times New Roman"/>
          <w:b/>
          <w:bCs/>
        </w:rPr>
      </w:pPr>
    </w:p>
    <w:sectPr w:rsidR="00012D93">
      <w:headerReference w:type="default" r:id="rId7"/>
      <w:footerReference w:type="default" r:id="rId8"/>
      <w:pgSz w:w="11906" w:h="16838"/>
      <w:pgMar w:top="142" w:right="1417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232B" w14:textId="77777777" w:rsidR="00930FFA" w:rsidRDefault="00930FFA">
      <w:r>
        <w:separator/>
      </w:r>
    </w:p>
  </w:endnote>
  <w:endnote w:type="continuationSeparator" w:id="0">
    <w:p w14:paraId="3B3505A9" w14:textId="77777777" w:rsidR="00930FFA" w:rsidRDefault="0093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218035"/>
      <w:docPartObj>
        <w:docPartGallery w:val="Page Numbers (Bottom of Page)"/>
        <w:docPartUnique/>
      </w:docPartObj>
    </w:sdtPr>
    <w:sdtContent>
      <w:p w14:paraId="01B3C77D" w14:textId="0FC67704" w:rsidR="00863032" w:rsidRDefault="008630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8B3F1F" w14:textId="77777777" w:rsidR="00863032" w:rsidRDefault="008630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4583" w14:textId="77777777" w:rsidR="00930FFA" w:rsidRDefault="00930FFA">
      <w:pPr>
        <w:spacing w:after="0"/>
      </w:pPr>
      <w:r>
        <w:separator/>
      </w:r>
    </w:p>
  </w:footnote>
  <w:footnote w:type="continuationSeparator" w:id="0">
    <w:p w14:paraId="547DC0DB" w14:textId="77777777" w:rsidR="00930FFA" w:rsidRDefault="00930F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75E0" w14:textId="67C1D301" w:rsidR="00012D93" w:rsidRDefault="00012D93" w:rsidP="002B57C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85E5F9" wp14:editId="49D4518E">
          <wp:extent cx="5760720" cy="575945"/>
          <wp:effectExtent l="0" t="0" r="5080" b="0"/>
          <wp:docPr id="303501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C95"/>
    <w:multiLevelType w:val="hybridMultilevel"/>
    <w:tmpl w:val="BCC08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0E8"/>
    <w:multiLevelType w:val="hybridMultilevel"/>
    <w:tmpl w:val="556C7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A08"/>
    <w:multiLevelType w:val="hybridMultilevel"/>
    <w:tmpl w:val="E9ECB72E"/>
    <w:lvl w:ilvl="0" w:tplc="4184DA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C0DEE"/>
    <w:multiLevelType w:val="hybridMultilevel"/>
    <w:tmpl w:val="40C07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7E23"/>
    <w:multiLevelType w:val="hybridMultilevel"/>
    <w:tmpl w:val="8402B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CE3F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47AC3"/>
    <w:multiLevelType w:val="hybridMultilevel"/>
    <w:tmpl w:val="8402B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CE3F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52E72"/>
    <w:multiLevelType w:val="hybridMultilevel"/>
    <w:tmpl w:val="06F43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3060B"/>
    <w:multiLevelType w:val="multilevel"/>
    <w:tmpl w:val="242306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765D1"/>
    <w:multiLevelType w:val="hybridMultilevel"/>
    <w:tmpl w:val="8402B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CE3F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E30A2"/>
    <w:multiLevelType w:val="hybridMultilevel"/>
    <w:tmpl w:val="8402B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CE3F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67C9D"/>
    <w:multiLevelType w:val="hybridMultilevel"/>
    <w:tmpl w:val="5CE64414"/>
    <w:lvl w:ilvl="0" w:tplc="88DC09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FD4E21"/>
    <w:multiLevelType w:val="hybridMultilevel"/>
    <w:tmpl w:val="3C3E7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F7563"/>
    <w:multiLevelType w:val="hybridMultilevel"/>
    <w:tmpl w:val="61A43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141EA"/>
    <w:multiLevelType w:val="hybridMultilevel"/>
    <w:tmpl w:val="2364F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E7869"/>
    <w:multiLevelType w:val="hybridMultilevel"/>
    <w:tmpl w:val="8402B4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D4780"/>
    <w:multiLevelType w:val="multilevel"/>
    <w:tmpl w:val="4CFD4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B5253"/>
    <w:multiLevelType w:val="hybridMultilevel"/>
    <w:tmpl w:val="E892E98E"/>
    <w:lvl w:ilvl="0" w:tplc="0B1694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75A3F37"/>
    <w:multiLevelType w:val="hybridMultilevel"/>
    <w:tmpl w:val="8402B4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25E97"/>
    <w:multiLevelType w:val="hybridMultilevel"/>
    <w:tmpl w:val="8402B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CE3F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A4404"/>
    <w:multiLevelType w:val="hybridMultilevel"/>
    <w:tmpl w:val="40C07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828334">
    <w:abstractNumId w:val="7"/>
  </w:num>
  <w:num w:numId="2" w16cid:durableId="644284559">
    <w:abstractNumId w:val="10"/>
  </w:num>
  <w:num w:numId="3" w16cid:durableId="611327043">
    <w:abstractNumId w:val="12"/>
  </w:num>
  <w:num w:numId="4" w16cid:durableId="1881361057">
    <w:abstractNumId w:val="2"/>
  </w:num>
  <w:num w:numId="5" w16cid:durableId="1801191493">
    <w:abstractNumId w:val="0"/>
  </w:num>
  <w:num w:numId="6" w16cid:durableId="902718917">
    <w:abstractNumId w:val="3"/>
  </w:num>
  <w:num w:numId="7" w16cid:durableId="293024421">
    <w:abstractNumId w:val="1"/>
  </w:num>
  <w:num w:numId="8" w16cid:durableId="1721904403">
    <w:abstractNumId w:val="15"/>
  </w:num>
  <w:num w:numId="9" w16cid:durableId="1962957179">
    <w:abstractNumId w:val="11"/>
  </w:num>
  <w:num w:numId="10" w16cid:durableId="1988588814">
    <w:abstractNumId w:val="19"/>
  </w:num>
  <w:num w:numId="11" w16cid:durableId="307826849">
    <w:abstractNumId w:val="5"/>
  </w:num>
  <w:num w:numId="12" w16cid:durableId="1008100342">
    <w:abstractNumId w:val="9"/>
  </w:num>
  <w:num w:numId="13" w16cid:durableId="2074816217">
    <w:abstractNumId w:val="18"/>
  </w:num>
  <w:num w:numId="14" w16cid:durableId="1190027293">
    <w:abstractNumId w:val="8"/>
  </w:num>
  <w:num w:numId="15" w16cid:durableId="2029329977">
    <w:abstractNumId w:val="4"/>
  </w:num>
  <w:num w:numId="16" w16cid:durableId="540288783">
    <w:abstractNumId w:val="6"/>
  </w:num>
  <w:num w:numId="17" w16cid:durableId="194123294">
    <w:abstractNumId w:val="13"/>
  </w:num>
  <w:num w:numId="18" w16cid:durableId="1768504730">
    <w:abstractNumId w:val="16"/>
  </w:num>
  <w:num w:numId="19" w16cid:durableId="386420715">
    <w:abstractNumId w:val="14"/>
  </w:num>
  <w:num w:numId="20" w16cid:durableId="17265659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D5"/>
    <w:rsid w:val="00012D93"/>
    <w:rsid w:val="00074E72"/>
    <w:rsid w:val="000A6BB7"/>
    <w:rsid w:val="001404C0"/>
    <w:rsid w:val="00207628"/>
    <w:rsid w:val="00211FEC"/>
    <w:rsid w:val="00212DDF"/>
    <w:rsid w:val="00273396"/>
    <w:rsid w:val="00282ED5"/>
    <w:rsid w:val="002B57C8"/>
    <w:rsid w:val="003154B7"/>
    <w:rsid w:val="0034400B"/>
    <w:rsid w:val="00441D9E"/>
    <w:rsid w:val="0045307D"/>
    <w:rsid w:val="004C1749"/>
    <w:rsid w:val="004F0ABE"/>
    <w:rsid w:val="00564F2A"/>
    <w:rsid w:val="005E01A2"/>
    <w:rsid w:val="00612448"/>
    <w:rsid w:val="006811DC"/>
    <w:rsid w:val="00686FA6"/>
    <w:rsid w:val="006B0D6C"/>
    <w:rsid w:val="00704881"/>
    <w:rsid w:val="00720E36"/>
    <w:rsid w:val="007914D4"/>
    <w:rsid w:val="007A43BF"/>
    <w:rsid w:val="007A5D1D"/>
    <w:rsid w:val="008126B7"/>
    <w:rsid w:val="0086261D"/>
    <w:rsid w:val="00863032"/>
    <w:rsid w:val="00930FFA"/>
    <w:rsid w:val="00933D6A"/>
    <w:rsid w:val="00995331"/>
    <w:rsid w:val="009D7102"/>
    <w:rsid w:val="00A43B50"/>
    <w:rsid w:val="00CF5B77"/>
    <w:rsid w:val="00D22A14"/>
    <w:rsid w:val="00D40BAC"/>
    <w:rsid w:val="00D920FC"/>
    <w:rsid w:val="00DB4DDB"/>
    <w:rsid w:val="00E340AD"/>
    <w:rsid w:val="00ED4610"/>
    <w:rsid w:val="00F0391C"/>
    <w:rsid w:val="3B876A67"/>
    <w:rsid w:val="5093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E54B5"/>
  <w15:docId w15:val="{656AF17A-A07C-4CAC-B1C4-7C96AA93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/>
      <w:textAlignment w:val="baseline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57C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B57C8"/>
    <w:rPr>
      <w:rFonts w:ascii="Calibri" w:eastAsia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57C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B57C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86261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22</Pages>
  <Words>4044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Pajewski</dc:creator>
  <cp:lastModifiedBy>Karol Chwesiuk</cp:lastModifiedBy>
  <cp:revision>4</cp:revision>
  <dcterms:created xsi:type="dcterms:W3CDTF">2025-04-09T07:48:00Z</dcterms:created>
  <dcterms:modified xsi:type="dcterms:W3CDTF">2025-04-09T13:45:00Z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1045-12.2.0.20326</vt:lpwstr>
  </property>
  <property fmtid="{D5CDD505-2E9C-101B-9397-08002B2CF9AE}" pid="3" name="ICV">
    <vt:lpwstr>E3EDCCFFF26E4837B7EDF94F6E1127DF_13</vt:lpwstr>
  </property>
</Properties>
</file>