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866C" w14:textId="79FEECEA" w:rsidR="004F5A76" w:rsidRDefault="004F5A76" w:rsidP="004F5A76">
      <w:pPr>
        <w:spacing w:after="0" w:line="240" w:lineRule="auto"/>
        <w:jc w:val="right"/>
        <w:rPr>
          <w:rFonts w:ascii="Cambria" w:hAnsi="Cambria"/>
          <w:b/>
        </w:rPr>
      </w:pPr>
      <w:bookmarkStart w:id="0" w:name="_Hlk195089292"/>
      <w:r>
        <w:rPr>
          <w:rFonts w:ascii="Cambria" w:hAnsi="Cambria"/>
          <w:b/>
        </w:rPr>
        <w:t>Załącznik 2D</w:t>
      </w:r>
    </w:p>
    <w:p w14:paraId="698761A3" w14:textId="77777777" w:rsidR="004F5A76" w:rsidRDefault="004F5A76" w:rsidP="004F5A76">
      <w:pPr>
        <w:spacing w:after="0" w:line="240" w:lineRule="auto"/>
        <w:jc w:val="right"/>
        <w:rPr>
          <w:rFonts w:ascii="Cambria" w:hAnsi="Cambria"/>
          <w:b/>
        </w:rPr>
      </w:pPr>
    </w:p>
    <w:p w14:paraId="26CB1710" w14:textId="5DB7A6D0" w:rsidR="00455920" w:rsidRDefault="004F5A76" w:rsidP="00455920">
      <w:pPr>
        <w:spacing w:after="0" w:line="240" w:lineRule="auto"/>
        <w:jc w:val="center"/>
        <w:rPr>
          <w:rFonts w:ascii="Cambria" w:hAnsi="Cambria"/>
          <w:kern w:val="28"/>
          <w:lang w:eastAsia="pl-PL"/>
        </w:rPr>
      </w:pPr>
      <w:r>
        <w:rPr>
          <w:rFonts w:ascii="Cambria" w:hAnsi="Cambria"/>
          <w:b/>
        </w:rPr>
        <w:t xml:space="preserve">Część 4: </w:t>
      </w:r>
      <w:r w:rsidR="00455920">
        <w:rPr>
          <w:rFonts w:ascii="Cambria" w:hAnsi="Cambria"/>
          <w:b/>
        </w:rPr>
        <w:t>Z</w:t>
      </w:r>
      <w:r w:rsidR="00455920" w:rsidRPr="0003548F">
        <w:rPr>
          <w:rFonts w:ascii="Cambria" w:hAnsi="Cambria"/>
          <w:b/>
        </w:rPr>
        <w:t>akup</w:t>
      </w:r>
      <w:r w:rsidR="00455920">
        <w:rPr>
          <w:rFonts w:ascii="Cambria" w:hAnsi="Cambria"/>
          <w:b/>
        </w:rPr>
        <w:t xml:space="preserve"> i dostawa wyposażenia do zajęć cross-</w:t>
      </w:r>
      <w:proofErr w:type="spellStart"/>
      <w:r w:rsidR="00455920">
        <w:rPr>
          <w:rFonts w:ascii="Cambria" w:hAnsi="Cambria"/>
          <w:b/>
        </w:rPr>
        <w:t>financingu</w:t>
      </w:r>
      <w:proofErr w:type="spellEnd"/>
      <w:r w:rsidR="00455920">
        <w:rPr>
          <w:rFonts w:ascii="Cambria" w:hAnsi="Cambria"/>
          <w:b/>
        </w:rPr>
        <w:t xml:space="preserve">, kącika wyciszeni i Sali doświadczalnej świata </w:t>
      </w:r>
      <w:r w:rsidR="00455920" w:rsidRPr="0003548F">
        <w:rPr>
          <w:rFonts w:ascii="Cambria" w:hAnsi="Cambria"/>
        </w:rPr>
        <w:t>w projekc</w:t>
      </w:r>
      <w:r w:rsidR="00455920">
        <w:rPr>
          <w:rFonts w:ascii="Cambria" w:hAnsi="Cambria"/>
        </w:rPr>
        <w:t xml:space="preserve">ie: </w:t>
      </w:r>
      <w:r w:rsidR="00455920" w:rsidRPr="00B37229">
        <w:rPr>
          <w:rFonts w:ascii="Cambria" w:hAnsi="Cambria"/>
          <w:b/>
          <w:bCs/>
        </w:rPr>
        <w:t>Równe szanse – poprawa jakości edukacji przedszkolnej realizowanej przez ZS w Drohiczynie”</w:t>
      </w:r>
    </w:p>
    <w:bookmarkEnd w:id="0"/>
    <w:p w14:paraId="10BFBD3A" w14:textId="77777777" w:rsidR="00455920" w:rsidRDefault="00455920"/>
    <w:tbl>
      <w:tblPr>
        <w:tblStyle w:val="Tabela-Siatka"/>
        <w:tblW w:w="13603" w:type="dxa"/>
        <w:tblLayout w:type="fixed"/>
        <w:tblLook w:val="04A0" w:firstRow="1" w:lastRow="0" w:firstColumn="1" w:lastColumn="0" w:noHBand="0" w:noVBand="1"/>
      </w:tblPr>
      <w:tblGrid>
        <w:gridCol w:w="536"/>
        <w:gridCol w:w="2294"/>
        <w:gridCol w:w="1276"/>
        <w:gridCol w:w="9497"/>
      </w:tblGrid>
      <w:tr w:rsidR="00F2121A" w:rsidRPr="00A46974" w14:paraId="6C7E0E31" w14:textId="77777777" w:rsidTr="0068693A">
        <w:trPr>
          <w:trHeight w:val="1032"/>
        </w:trPr>
        <w:tc>
          <w:tcPr>
            <w:tcW w:w="13603" w:type="dxa"/>
            <w:gridSpan w:val="4"/>
          </w:tcPr>
          <w:p w14:paraId="12B8FB26" w14:textId="77777777" w:rsidR="00F2121A" w:rsidRPr="00F2121A" w:rsidRDefault="00F2121A" w:rsidP="00A469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1A">
              <w:rPr>
                <w:rFonts w:ascii="Times New Roman" w:hAnsi="Times New Roman" w:cs="Times New Roman"/>
                <w:sz w:val="24"/>
                <w:szCs w:val="24"/>
              </w:rPr>
              <w:t>OPIS PRZEDMIOTU ZAMÓWIENIA</w:t>
            </w:r>
          </w:p>
          <w:p w14:paraId="344DAB78" w14:textId="77777777" w:rsidR="00F2121A" w:rsidRPr="00F2121A" w:rsidRDefault="00F2121A" w:rsidP="00A469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74FD3" w14:textId="477192BC" w:rsidR="00F2121A" w:rsidRPr="00F2121A" w:rsidRDefault="00F2121A" w:rsidP="00A469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1A">
              <w:rPr>
                <w:rFonts w:ascii="Times New Roman" w:hAnsi="Times New Roman" w:cs="Times New Roman"/>
                <w:sz w:val="24"/>
                <w:szCs w:val="24"/>
              </w:rPr>
              <w:t>Zadanie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2121A">
              <w:rPr>
                <w:rFonts w:ascii="Times New Roman" w:hAnsi="Times New Roman" w:cs="Times New Roman"/>
                <w:sz w:val="24"/>
                <w:szCs w:val="24"/>
              </w:rPr>
              <w:t xml:space="preserve"> : U</w:t>
            </w:r>
            <w:r w:rsidRPr="00F2121A">
              <w:rPr>
                <w:rFonts w:ascii="Times New Roman" w:hAnsi="Times New Roman" w:cs="Times New Roman"/>
              </w:rPr>
              <w:t>tworzenie Sali doświadczania świata</w:t>
            </w:r>
          </w:p>
        </w:tc>
      </w:tr>
      <w:tr w:rsidR="009750B2" w:rsidRPr="00A46974" w14:paraId="71F8BE1C" w14:textId="77777777" w:rsidTr="00182CE6">
        <w:trPr>
          <w:trHeight w:val="1032"/>
        </w:trPr>
        <w:tc>
          <w:tcPr>
            <w:tcW w:w="536" w:type="dxa"/>
          </w:tcPr>
          <w:p w14:paraId="5E2905C4" w14:textId="77777777" w:rsidR="009750B2" w:rsidRDefault="009750B2" w:rsidP="00A469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E5D95" w14:textId="0960AF0C" w:rsidR="009750B2" w:rsidRPr="00A46974" w:rsidRDefault="009750B2" w:rsidP="00A469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7FC8DBC4" w14:textId="7B9AD2F3" w:rsidR="009750B2" w:rsidRPr="00A46974" w:rsidRDefault="009750B2" w:rsidP="00A469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74">
              <w:rPr>
                <w:rFonts w:ascii="Times New Roman" w:hAnsi="Times New Roman" w:cs="Times New Roman"/>
                <w:sz w:val="24"/>
                <w:szCs w:val="24"/>
              </w:rPr>
              <w:t>Nazwa towaru</w:t>
            </w:r>
          </w:p>
        </w:tc>
        <w:tc>
          <w:tcPr>
            <w:tcW w:w="1276" w:type="dxa"/>
          </w:tcPr>
          <w:p w14:paraId="65135E27" w14:textId="77777777" w:rsidR="009750B2" w:rsidRPr="00A46974" w:rsidRDefault="009750B2" w:rsidP="00161D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74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14:paraId="57A3E8B6" w14:textId="77777777" w:rsidR="009750B2" w:rsidRPr="00A46974" w:rsidRDefault="009750B2" w:rsidP="00A469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01D631AA" w14:textId="77777777" w:rsidR="009750B2" w:rsidRDefault="009750B2" w:rsidP="00A469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D0C35" w14:textId="77777777" w:rsidR="009750B2" w:rsidRDefault="009750B2" w:rsidP="00A469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0763E" w14:textId="7FD4E9A8" w:rsidR="009750B2" w:rsidRDefault="009750B2" w:rsidP="00A469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74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  <w:p w14:paraId="4623675B" w14:textId="77777777" w:rsidR="009750B2" w:rsidRPr="00A46974" w:rsidRDefault="009750B2" w:rsidP="00A469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0B2" w:rsidRPr="00A46974" w14:paraId="642C9550" w14:textId="77777777" w:rsidTr="00182CE6">
        <w:trPr>
          <w:trHeight w:val="1874"/>
        </w:trPr>
        <w:tc>
          <w:tcPr>
            <w:tcW w:w="536" w:type="dxa"/>
          </w:tcPr>
          <w:p w14:paraId="451BAA2B" w14:textId="77777777" w:rsidR="009750B2" w:rsidRPr="00A46974" w:rsidRDefault="009750B2" w:rsidP="00A46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9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0F55" w14:textId="010A86EA" w:rsidR="009750B2" w:rsidRPr="00A46974" w:rsidRDefault="009750B2" w:rsidP="00A469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Fotel wiszący </w:t>
            </w:r>
          </w:p>
        </w:tc>
        <w:tc>
          <w:tcPr>
            <w:tcW w:w="1276" w:type="dxa"/>
          </w:tcPr>
          <w:p w14:paraId="53C5164E" w14:textId="0D28F016" w:rsidR="009750B2" w:rsidRPr="00A46974" w:rsidRDefault="009750B2" w:rsidP="00A46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93CA" w14:textId="159E1667" w:rsidR="009750B2" w:rsidRPr="00A46974" w:rsidRDefault="009750B2" w:rsidP="00A469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Hamak wykonany z wysokiej jakości bawełny organicznej w pięknych kolorach. Brzegi materiału gęsto tkane i wzmocnione. Zintegrowany system obrotowy umożliwia obrót wokół własnej osi, unikając przy tym skręcenia się sznurów. </w:t>
            </w: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Zestaw do mocowania w komplecie</w:t>
            </w:r>
          </w:p>
        </w:tc>
      </w:tr>
      <w:tr w:rsidR="009750B2" w:rsidRPr="00A46974" w14:paraId="123219F4" w14:textId="77777777" w:rsidTr="00182CE6">
        <w:trPr>
          <w:trHeight w:val="1618"/>
        </w:trPr>
        <w:tc>
          <w:tcPr>
            <w:tcW w:w="536" w:type="dxa"/>
          </w:tcPr>
          <w:p w14:paraId="1D68FC66" w14:textId="77777777" w:rsidR="009750B2" w:rsidRPr="00A46974" w:rsidRDefault="009750B2" w:rsidP="00A46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7A2D4" w14:textId="5AE9AAB9" w:rsidR="009750B2" w:rsidRPr="00EA4281" w:rsidRDefault="009750B2" w:rsidP="00A469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huśtawka typu kokon </w:t>
            </w:r>
          </w:p>
        </w:tc>
        <w:tc>
          <w:tcPr>
            <w:tcW w:w="1276" w:type="dxa"/>
          </w:tcPr>
          <w:p w14:paraId="3D1E8DAF" w14:textId="19C2F249" w:rsidR="009750B2" w:rsidRPr="00A46974" w:rsidRDefault="009750B2" w:rsidP="00A46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CF47" w14:textId="77777777" w:rsidR="009750B2" w:rsidRDefault="009750B2" w:rsidP="00A469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Zestaw do mocowania w komplecie </w:t>
            </w:r>
          </w:p>
          <w:p w14:paraId="5EDB72A3" w14:textId="77777777" w:rsidR="009750B2" w:rsidRDefault="009750B2" w:rsidP="00A469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wym.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 x 150 cm </w:t>
            </w:r>
          </w:p>
          <w:p w14:paraId="04D71D6E" w14:textId="2A26B454" w:rsidR="009750B2" w:rsidRPr="00EA4281" w:rsidRDefault="009750B2" w:rsidP="00A469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maksymalne obciążenie 80 kg</w:t>
            </w:r>
          </w:p>
        </w:tc>
      </w:tr>
      <w:tr w:rsidR="009750B2" w:rsidRPr="00EA4281" w14:paraId="33B366B0" w14:textId="77777777" w:rsidTr="00182CE6">
        <w:tc>
          <w:tcPr>
            <w:tcW w:w="536" w:type="dxa"/>
          </w:tcPr>
          <w:p w14:paraId="271A6BC6" w14:textId="77777777" w:rsidR="009750B2" w:rsidRPr="00EA4281" w:rsidRDefault="009750B2" w:rsidP="00EA4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A5655E" w14:textId="77777777" w:rsidR="009750B2" w:rsidRPr="00EA4281" w:rsidRDefault="009750B2" w:rsidP="00EA4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Granulat styropianowy do gruszek 80L</w:t>
            </w:r>
          </w:p>
        </w:tc>
        <w:tc>
          <w:tcPr>
            <w:tcW w:w="1276" w:type="dxa"/>
          </w:tcPr>
          <w:p w14:paraId="532EAA34" w14:textId="6BB6C898" w:rsidR="009750B2" w:rsidRPr="00EA4281" w:rsidRDefault="009750B2" w:rsidP="00EA4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zestawy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6BAD" w14:textId="7C0E9A85" w:rsidR="009750B2" w:rsidRDefault="009750B2" w:rsidP="00EA4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Uzupełnienie do rehabilitacyjnych gruszek</w:t>
            </w: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</w:t>
            </w: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l</w:t>
            </w:r>
          </w:p>
          <w:p w14:paraId="1BE39D13" w14:textId="77777777" w:rsidR="009750B2" w:rsidRDefault="009750B2" w:rsidP="00EA4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0D917C" w14:textId="77777777" w:rsidR="009750B2" w:rsidRDefault="009750B2" w:rsidP="00EA4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9302A2" w14:textId="77777777" w:rsidR="009750B2" w:rsidRDefault="009750B2" w:rsidP="00EA4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D8F0B9" w14:textId="77777777" w:rsidR="009750B2" w:rsidRDefault="009750B2" w:rsidP="00EA4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97A3F4" w14:textId="77777777" w:rsidR="009750B2" w:rsidRPr="00EA4281" w:rsidRDefault="009750B2" w:rsidP="00EA4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0B2" w:rsidRPr="00EA4281" w14:paraId="04C86F82" w14:textId="77777777" w:rsidTr="00182CE6">
        <w:trPr>
          <w:trHeight w:val="1125"/>
        </w:trPr>
        <w:tc>
          <w:tcPr>
            <w:tcW w:w="536" w:type="dxa"/>
          </w:tcPr>
          <w:p w14:paraId="04773D5E" w14:textId="77777777" w:rsidR="009750B2" w:rsidRPr="00EA4281" w:rsidRDefault="009750B2" w:rsidP="00EA4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9E0F0" w14:textId="77777777" w:rsidR="009750B2" w:rsidRPr="00EA4281" w:rsidRDefault="009750B2" w:rsidP="00EA4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Ścieżka sensoryczna - plastry miodu</w:t>
            </w:r>
          </w:p>
        </w:tc>
        <w:tc>
          <w:tcPr>
            <w:tcW w:w="1276" w:type="dxa"/>
          </w:tcPr>
          <w:p w14:paraId="77B75451" w14:textId="749D2B78" w:rsidR="009750B2" w:rsidRPr="00EA4281" w:rsidRDefault="009750B2" w:rsidP="00EA4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8E74" w14:textId="31782BA9" w:rsidR="009750B2" w:rsidRPr="00EA4281" w:rsidRDefault="009750B2" w:rsidP="00EA4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Każdy element ścieżki składa się z dwóch połączonych ze sobą sześciokątnych pól przypominających plastry miodu. </w:t>
            </w:r>
          </w:p>
        </w:tc>
      </w:tr>
      <w:tr w:rsidR="009750B2" w:rsidRPr="00EA4281" w14:paraId="1C639971" w14:textId="77777777" w:rsidTr="00182CE6">
        <w:trPr>
          <w:trHeight w:val="5235"/>
        </w:trPr>
        <w:tc>
          <w:tcPr>
            <w:tcW w:w="536" w:type="dxa"/>
          </w:tcPr>
          <w:p w14:paraId="186A9470" w14:textId="77777777" w:rsidR="009750B2" w:rsidRPr="00EA4281" w:rsidRDefault="009750B2" w:rsidP="00EA4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CD47BB" w14:textId="77777777" w:rsidR="009750B2" w:rsidRPr="00EA4281" w:rsidRDefault="009750B2" w:rsidP="00EA4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Wczesne wspomaganie rozwoju - Program multimedialny M talent -zestaw aktywności </w:t>
            </w:r>
          </w:p>
        </w:tc>
        <w:tc>
          <w:tcPr>
            <w:tcW w:w="1276" w:type="dxa"/>
          </w:tcPr>
          <w:p w14:paraId="1D45AFDF" w14:textId="5EA4F24F" w:rsidR="009750B2" w:rsidRPr="00EA4281" w:rsidRDefault="009750B2" w:rsidP="00EA4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B6CF" w14:textId="6BE7605B" w:rsidR="009750B2" w:rsidRPr="00EA4281" w:rsidRDefault="009750B2" w:rsidP="00EA4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Zestaw ćwiczeń interaktywnych i materiałów dodatkowych wspierających psychoruchowy i społeczny rozwój dziecka od chwili wykrycia deficytów rozwojowych aż do podjęcia nauki w szkole</w:t>
            </w: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Do wykorzystania jako uzupełnienie tradycyjnych działań podejmowanych w ramach zajęć wczesnego wspomagania rozwoju dziecka</w:t>
            </w: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Ponad 1000 ekranów interaktywnych i blisko 100 kart pracy do wydruku, przewodnik metodyczny oraz zestaw materiałów dodatkowych w jednym pudełku.</w:t>
            </w: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Dla nauczycieli, terapeutów i innych specjalistów pracujących indywidualnie lub w małych grupach z dziećmi wymagającymi wsparcia w różnym zakresie</w:t>
            </w: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mTalent</w:t>
            </w:r>
            <w:proofErr w:type="spellEnd"/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Wczesne wspomaganie rozwoju to materiał pokrywający 4 obszary: rozwój ruchowy i integracja sensoryczna, percepcja słuchowa i rozwój komunikacji (w tym reguły nabywania języka), percepcja wzrokowa (w tym rozwój funkcji poznawczych) i umiejętności społeczno-emocjonalne.</w:t>
            </w: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Dodatkowe informacje:</w:t>
            </w: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Licencja bezterminowa na 4 stanowiska (2 online i 2 offline).</w:t>
            </w: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Bezpłatne szkolenie zakończone wystawieniem certyfikatu.</w:t>
            </w: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Wsparcie merytoryczne i szkoleniowe.</w:t>
            </w:r>
            <w:r w:rsidRPr="00EA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Bezpłatne aktualizacje programu.</w:t>
            </w:r>
          </w:p>
        </w:tc>
      </w:tr>
      <w:tr w:rsidR="009750B2" w:rsidRPr="00A46974" w14:paraId="4D3A2ECE" w14:textId="77777777" w:rsidTr="00182CE6">
        <w:trPr>
          <w:trHeight w:val="918"/>
        </w:trPr>
        <w:tc>
          <w:tcPr>
            <w:tcW w:w="536" w:type="dxa"/>
          </w:tcPr>
          <w:p w14:paraId="34023BF3" w14:textId="77777777" w:rsidR="009750B2" w:rsidRPr="00D97742" w:rsidRDefault="009750B2" w:rsidP="00D977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2A015" w14:textId="77777777" w:rsidR="009750B2" w:rsidRPr="00D9774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Woreczki z kuleczkami, 4 szt.</w:t>
            </w:r>
          </w:p>
        </w:tc>
        <w:tc>
          <w:tcPr>
            <w:tcW w:w="1276" w:type="dxa"/>
          </w:tcPr>
          <w:p w14:paraId="4984386B" w14:textId="0D5328F6" w:rsidR="009750B2" w:rsidRPr="00D97742" w:rsidRDefault="009750B2" w:rsidP="00D977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41E1" w14:textId="77777777" w:rsidR="009750B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Kolorowe woreczki wypełnione groszkami z polipropylenu . </w:t>
            </w:r>
          </w:p>
          <w:p w14:paraId="70754533" w14:textId="4792F603" w:rsidR="009750B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wym.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</w:t>
            </w: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x 12 cm </w:t>
            </w:r>
          </w:p>
          <w:p w14:paraId="5883EC9D" w14:textId="77777777" w:rsidR="009750B2" w:rsidRPr="00D9774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0B2" w:rsidRPr="00D97742" w14:paraId="4F0A4069" w14:textId="77777777" w:rsidTr="00182CE6">
        <w:trPr>
          <w:trHeight w:val="751"/>
        </w:trPr>
        <w:tc>
          <w:tcPr>
            <w:tcW w:w="536" w:type="dxa"/>
          </w:tcPr>
          <w:p w14:paraId="4C226861" w14:textId="77777777" w:rsidR="009750B2" w:rsidRPr="00D97742" w:rsidRDefault="009750B2" w:rsidP="00D977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0B3F62" w14:textId="360B52ED" w:rsidR="009750B2" w:rsidRPr="00D9774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klocki drewniane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typu wieża</w:t>
            </w:r>
          </w:p>
        </w:tc>
        <w:tc>
          <w:tcPr>
            <w:tcW w:w="1276" w:type="dxa"/>
          </w:tcPr>
          <w:p w14:paraId="4D8B6CE4" w14:textId="0BDDB6B1" w:rsidR="009750B2" w:rsidRPr="00D97742" w:rsidRDefault="009750B2" w:rsidP="00D977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3BF2" w14:textId="1F9E8245" w:rsidR="009750B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Zestaw składający się z min.</w:t>
            </w: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elementów</w:t>
            </w:r>
          </w:p>
          <w:p w14:paraId="078B831A" w14:textId="77777777" w:rsidR="009750B2" w:rsidRPr="00D9774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0B2" w:rsidRPr="00D97742" w14:paraId="45A3AF17" w14:textId="77777777" w:rsidTr="00182CE6">
        <w:trPr>
          <w:trHeight w:val="1973"/>
        </w:trPr>
        <w:tc>
          <w:tcPr>
            <w:tcW w:w="536" w:type="dxa"/>
          </w:tcPr>
          <w:p w14:paraId="5755D695" w14:textId="77777777" w:rsidR="009750B2" w:rsidRPr="00D97742" w:rsidRDefault="009750B2" w:rsidP="00D977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5F530" w14:textId="03D4D981" w:rsidR="009750B2" w:rsidRPr="00D9774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Memory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kostki </w:t>
            </w: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dotykowe </w:t>
            </w:r>
          </w:p>
        </w:tc>
        <w:tc>
          <w:tcPr>
            <w:tcW w:w="1276" w:type="dxa"/>
          </w:tcPr>
          <w:p w14:paraId="4C6BEADC" w14:textId="4768CD4E" w:rsidR="009750B2" w:rsidRPr="00D97742" w:rsidRDefault="009750B2" w:rsidP="00D977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CB24" w14:textId="61BA49D4" w:rsidR="009750B2" w:rsidRPr="00D9774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Drewniane gry dla dzieci słabowidzących i niewidzących. Za pomocą dotyku należy odnaleźć 12 par kostek o tych samych fakturach.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opakowaniu </w:t>
            </w: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szt. klocków z grubo wyfrezowanymi motywami o wym.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</w:t>
            </w: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x 6 x 1,5 cm</w:t>
            </w:r>
          </w:p>
        </w:tc>
      </w:tr>
      <w:tr w:rsidR="009750B2" w:rsidRPr="00D97742" w14:paraId="3603F457" w14:textId="77777777" w:rsidTr="00182CE6">
        <w:trPr>
          <w:trHeight w:val="2115"/>
        </w:trPr>
        <w:tc>
          <w:tcPr>
            <w:tcW w:w="536" w:type="dxa"/>
          </w:tcPr>
          <w:p w14:paraId="3380E68A" w14:textId="77777777" w:rsidR="009750B2" w:rsidRPr="00D97742" w:rsidRDefault="009750B2" w:rsidP="00D977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90629" w14:textId="77777777" w:rsidR="009750B2" w:rsidRPr="00D9774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Podświetlana sztaluga </w:t>
            </w:r>
          </w:p>
        </w:tc>
        <w:tc>
          <w:tcPr>
            <w:tcW w:w="1276" w:type="dxa"/>
          </w:tcPr>
          <w:p w14:paraId="220E3E6B" w14:textId="455E147A" w:rsidR="009750B2" w:rsidRPr="00D97742" w:rsidRDefault="009750B2" w:rsidP="00D977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B384" w14:textId="7F37EA6E" w:rsidR="009750B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Podświetlana sztaluga ze specjalnego szkła, po którym można malować z obu stron akwarelami, gwaszem, farbami do malowania palcami i pisakami, rogi są zaokrąglone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Wymagany pilot w zestawie.</w:t>
            </w:r>
          </w:p>
          <w:p w14:paraId="177D5B87" w14:textId="5067758C" w:rsidR="009750B2" w:rsidRPr="00D97742" w:rsidRDefault="009750B2" w:rsidP="008E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0B2" w:rsidRPr="00D97742" w14:paraId="7E21A4B2" w14:textId="77777777" w:rsidTr="00182CE6">
        <w:trPr>
          <w:trHeight w:val="693"/>
        </w:trPr>
        <w:tc>
          <w:tcPr>
            <w:tcW w:w="536" w:type="dxa"/>
          </w:tcPr>
          <w:p w14:paraId="50C18DF6" w14:textId="77777777" w:rsidR="009750B2" w:rsidRPr="00D97742" w:rsidRDefault="009750B2" w:rsidP="00D977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7006D6" w14:textId="77777777" w:rsidR="009750B2" w:rsidRPr="00D9774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Jabłko z robakami - edukacyjna piramidka</w:t>
            </w:r>
          </w:p>
        </w:tc>
        <w:tc>
          <w:tcPr>
            <w:tcW w:w="1276" w:type="dxa"/>
          </w:tcPr>
          <w:p w14:paraId="60C30BDE" w14:textId="7909081E" w:rsidR="009750B2" w:rsidRPr="00D97742" w:rsidRDefault="009750B2" w:rsidP="00D977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3278" w14:textId="1788756D" w:rsidR="009750B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Dziewięcioelementowa piramidka w kształcie jabłka. </w:t>
            </w:r>
          </w:p>
          <w:p w14:paraId="03BBF1E0" w14:textId="77777777" w:rsidR="009750B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3ACE67" w14:textId="77777777" w:rsidR="009750B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0D2FD1" w14:textId="77777777" w:rsidR="009750B2" w:rsidRPr="00D9774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0B2" w:rsidRPr="00D97742" w14:paraId="7D624469" w14:textId="77777777" w:rsidTr="00182CE6">
        <w:trPr>
          <w:trHeight w:val="1402"/>
        </w:trPr>
        <w:tc>
          <w:tcPr>
            <w:tcW w:w="536" w:type="dxa"/>
          </w:tcPr>
          <w:p w14:paraId="6BB84E20" w14:textId="77777777" w:rsidR="009750B2" w:rsidRPr="00D97742" w:rsidRDefault="009750B2" w:rsidP="00D977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9A1F6F" w14:textId="77777777" w:rsidR="009750B2" w:rsidRPr="00D9774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Stolik podświetlany</w:t>
            </w:r>
          </w:p>
        </w:tc>
        <w:tc>
          <w:tcPr>
            <w:tcW w:w="1276" w:type="dxa"/>
          </w:tcPr>
          <w:p w14:paraId="6BB497E6" w14:textId="2B28CB05" w:rsidR="009750B2" w:rsidRPr="00D97742" w:rsidRDefault="009750B2" w:rsidP="00D977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4DFF" w14:textId="77777777" w:rsidR="009750B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Zmieniający kolory stolik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K</w:t>
            </w: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olory światła zmienia się za pomocą pilota. </w:t>
            </w: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cm • śr.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 </w:t>
            </w: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 cm •. pow. robocza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D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cm</w:t>
            </w:r>
          </w:p>
          <w:p w14:paraId="0A3443B3" w14:textId="09A5D2A7" w:rsidR="009750B2" w:rsidRPr="00D97742" w:rsidRDefault="009750B2" w:rsidP="00D9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0B2" w:rsidRPr="00560425" w14:paraId="177B15B6" w14:textId="77777777" w:rsidTr="00182CE6">
        <w:tc>
          <w:tcPr>
            <w:tcW w:w="536" w:type="dxa"/>
          </w:tcPr>
          <w:p w14:paraId="3DE77465" w14:textId="77777777" w:rsidR="009750B2" w:rsidRPr="00560425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691118" w14:textId="3ECF1E84" w:rsidR="009750B2" w:rsidRPr="00560425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Transparentne klocki, 50 </w:t>
            </w:r>
            <w:proofErr w:type="spellStart"/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zestawie</w:t>
            </w:r>
          </w:p>
        </w:tc>
        <w:tc>
          <w:tcPr>
            <w:tcW w:w="1276" w:type="dxa"/>
          </w:tcPr>
          <w:p w14:paraId="20C1ADB9" w14:textId="3AF8D40B" w:rsidR="009750B2" w:rsidRPr="00560425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1zestaw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4A2E" w14:textId="697DD27C" w:rsidR="009750B2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Przezroczyste plastikowe klocki w 6 różnych kolorach i 6 kształtach (walec, sześcian, prostopadłościan, most, 2 rodzaje trójkątnych pryzmatów). • 50 </w:t>
            </w:r>
            <w:proofErr w:type="spellStart"/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</w:t>
            </w:r>
            <w:proofErr w:type="spellEnd"/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o wym. od 3,3 x 3,3 x 3,3 cm do 9,9 x 3,3 x 3,3 cm </w:t>
            </w:r>
          </w:p>
          <w:p w14:paraId="063C8B7C" w14:textId="77777777" w:rsidR="009750B2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54947D" w14:textId="77777777" w:rsidR="009750B2" w:rsidRPr="00560425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0B2" w:rsidRPr="00560425" w14:paraId="6BC8E1E8" w14:textId="77777777" w:rsidTr="00182CE6">
        <w:trPr>
          <w:trHeight w:val="891"/>
        </w:trPr>
        <w:tc>
          <w:tcPr>
            <w:tcW w:w="536" w:type="dxa"/>
          </w:tcPr>
          <w:p w14:paraId="67FCAA67" w14:textId="77777777" w:rsidR="009750B2" w:rsidRPr="00560425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220F9A" w14:textId="3D9C7E8C" w:rsidR="009750B2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 typu</w:t>
            </w: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Memory dźwiękowe</w:t>
            </w:r>
          </w:p>
          <w:p w14:paraId="2CBD6D26" w14:textId="77777777" w:rsidR="009750B2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111B59" w14:textId="77777777" w:rsidR="009750B2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532FA5" w14:textId="77777777" w:rsidR="009750B2" w:rsidRPr="00560425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57D921" w14:textId="6A22A4D0" w:rsidR="009750B2" w:rsidRPr="00560425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zestaw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C17E" w14:textId="3994CA80" w:rsidR="009750B2" w:rsidRPr="00560425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kustyczna gra dźwiękowa,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puszk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</w:t>
            </w: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zawierając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ymi</w:t>
            </w: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różne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materiały wydające dźwięki</w:t>
            </w:r>
          </w:p>
        </w:tc>
      </w:tr>
      <w:tr w:rsidR="009750B2" w:rsidRPr="00560425" w14:paraId="4A20450A" w14:textId="77777777" w:rsidTr="00182CE6">
        <w:trPr>
          <w:trHeight w:val="1208"/>
        </w:trPr>
        <w:tc>
          <w:tcPr>
            <w:tcW w:w="536" w:type="dxa"/>
          </w:tcPr>
          <w:p w14:paraId="148F6EC1" w14:textId="77777777" w:rsidR="009750B2" w:rsidRPr="00560425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4FE6E3" w14:textId="1850093A" w:rsidR="009750B2" w:rsidRPr="00560425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Pudełko - zgadywanka (skrzynka zgadula)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596590" w14:textId="281DDEA5" w:rsidR="009750B2" w:rsidRPr="00560425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09A5" w14:textId="7C6DB63E" w:rsidR="009750B2" w:rsidRPr="00560425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Zabawka w</w:t>
            </w: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ykonana z drewna, wys.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34cm</w:t>
            </w:r>
          </w:p>
        </w:tc>
      </w:tr>
      <w:tr w:rsidR="009750B2" w:rsidRPr="00560425" w14:paraId="2ED20541" w14:textId="77777777" w:rsidTr="00182CE6">
        <w:trPr>
          <w:trHeight w:val="1189"/>
        </w:trPr>
        <w:tc>
          <w:tcPr>
            <w:tcW w:w="536" w:type="dxa"/>
          </w:tcPr>
          <w:p w14:paraId="530565AD" w14:textId="77777777" w:rsidR="009750B2" w:rsidRPr="00560425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7DE9" w14:textId="2EE63728" w:rsidR="009750B2" w:rsidRPr="00560425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Tablica sensoryczna edukacyjna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1E0" w14:textId="77D10E4D" w:rsidR="009750B2" w:rsidRPr="00560425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B577" w14:textId="77777777" w:rsidR="009750B2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Tablica sensoryczna edukacyjna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 możliwością rozpoznawania materiałów, kształtująca zmysł dotyku z e-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bookiem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10112DE" w14:textId="0A3BFC47" w:rsidR="009750B2" w:rsidRPr="00560425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0B2" w:rsidRPr="00B17C35" w14:paraId="4065690A" w14:textId="77777777" w:rsidTr="00182CE6">
        <w:trPr>
          <w:trHeight w:val="1310"/>
        </w:trPr>
        <w:tc>
          <w:tcPr>
            <w:tcW w:w="536" w:type="dxa"/>
          </w:tcPr>
          <w:p w14:paraId="4A205F76" w14:textId="77777777" w:rsidR="009750B2" w:rsidRPr="00B17C35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0B55" w14:textId="7BABFA88" w:rsidR="009750B2" w:rsidRPr="00B17C35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Podświetlana tablica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DC1D" w14:textId="77777777" w:rsidR="009750B2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1szt</w:t>
            </w:r>
          </w:p>
          <w:p w14:paraId="35C539F1" w14:textId="77777777" w:rsidR="009750B2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6A326" w14:textId="77777777" w:rsidR="009750B2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3544D" w14:textId="77777777" w:rsidR="009750B2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4D7A0" w14:textId="77777777" w:rsidR="009750B2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E9112" w14:textId="7CA25FA7" w:rsidR="009750B2" w:rsidRPr="00B17C35" w:rsidRDefault="009750B2" w:rsidP="00560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4D89" w14:textId="457C5376" w:rsidR="009750B2" w:rsidRPr="00B17C35" w:rsidRDefault="009750B2" w:rsidP="00560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17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ablica do pisania i rysowania, w formacie A1, która świeci w siedmiu różnych kolorach, Wyposażona w dwa przyciski, dzięki czemu każda połówka planszy może być obsługiwana niezależnie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Ładowana za pomocą zasilacza.</w:t>
            </w:r>
          </w:p>
        </w:tc>
      </w:tr>
      <w:tr w:rsidR="009750B2" w:rsidRPr="00B17C35" w14:paraId="4DE04A1A" w14:textId="77777777" w:rsidTr="00182CE6">
        <w:trPr>
          <w:trHeight w:val="904"/>
        </w:trPr>
        <w:tc>
          <w:tcPr>
            <w:tcW w:w="536" w:type="dxa"/>
          </w:tcPr>
          <w:p w14:paraId="0D7B7C27" w14:textId="77777777" w:rsidR="009750B2" w:rsidRPr="00B17C35" w:rsidRDefault="009750B2" w:rsidP="00B17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569DA3" w14:textId="42732301" w:rsidR="009750B2" w:rsidRPr="00B17C35" w:rsidRDefault="009750B2" w:rsidP="00B17C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Kurtyna światłowodowa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EA5C44" w14:textId="327643A1" w:rsidR="009750B2" w:rsidRPr="00B17C35" w:rsidRDefault="009750B2" w:rsidP="00B17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85AE" w14:textId="383B5FA2" w:rsidR="009750B2" w:rsidRPr="00B17C35" w:rsidRDefault="009750B2" w:rsidP="00B17C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wiązek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17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ugość </w:t>
            </w:r>
            <w:r w:rsidRPr="00B17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m</w:t>
            </w:r>
          </w:p>
        </w:tc>
      </w:tr>
      <w:tr w:rsidR="009750B2" w:rsidRPr="00B17C35" w14:paraId="544C464C" w14:textId="77777777" w:rsidTr="00182CE6">
        <w:tc>
          <w:tcPr>
            <w:tcW w:w="536" w:type="dxa"/>
          </w:tcPr>
          <w:p w14:paraId="3087B7B0" w14:textId="77777777" w:rsidR="009750B2" w:rsidRPr="00B17C35" w:rsidRDefault="009750B2" w:rsidP="00B17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EB885" w14:textId="77777777" w:rsidR="009750B2" w:rsidRPr="00B17C35" w:rsidRDefault="009750B2" w:rsidP="00B17C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Dysk do balansowania</w:t>
            </w:r>
          </w:p>
        </w:tc>
        <w:tc>
          <w:tcPr>
            <w:tcW w:w="1276" w:type="dxa"/>
          </w:tcPr>
          <w:p w14:paraId="2119C180" w14:textId="06BA0204" w:rsidR="009750B2" w:rsidRPr="00B17C35" w:rsidRDefault="009750B2" w:rsidP="00B17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16A6" w14:textId="57A9B0D7" w:rsidR="009750B2" w:rsidRPr="00B17C35" w:rsidRDefault="009750B2" w:rsidP="00B17C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śr.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B17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cm • wys. ok. 7,5 cm • maksymalny udźwig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r w:rsidRPr="00B17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kg</w:t>
            </w:r>
          </w:p>
        </w:tc>
      </w:tr>
      <w:tr w:rsidR="009750B2" w:rsidRPr="00D55D4D" w14:paraId="5B4BAAB1" w14:textId="77777777" w:rsidTr="00182CE6">
        <w:trPr>
          <w:trHeight w:val="853"/>
        </w:trPr>
        <w:tc>
          <w:tcPr>
            <w:tcW w:w="536" w:type="dxa"/>
          </w:tcPr>
          <w:p w14:paraId="0D31BB30" w14:textId="77777777" w:rsidR="009750B2" w:rsidRPr="00D55D4D" w:rsidRDefault="009750B2" w:rsidP="00D55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E6D14A" w14:textId="77777777" w:rsidR="009750B2" w:rsidRPr="00D55D4D" w:rsidRDefault="009750B2" w:rsidP="00D55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Podwieszka platforma sensoryczna </w:t>
            </w:r>
          </w:p>
        </w:tc>
        <w:tc>
          <w:tcPr>
            <w:tcW w:w="1276" w:type="dxa"/>
          </w:tcPr>
          <w:p w14:paraId="7CF7EE34" w14:textId="2D67FD11" w:rsidR="009750B2" w:rsidRPr="00D55D4D" w:rsidRDefault="009750B2" w:rsidP="00D55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376D" w14:textId="23F2101C" w:rsidR="009750B2" w:rsidRPr="00D55D4D" w:rsidRDefault="009750B2" w:rsidP="00D55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Wykonana ze sklejki. Siedzisko pokryte pianką i tkaniną PVC. Zakres regulacji wysokości (liczony od góry) od 178,5 do 237,5 cm. • wym. 115 x 55 cm</w:t>
            </w:r>
          </w:p>
        </w:tc>
      </w:tr>
      <w:tr w:rsidR="009750B2" w:rsidRPr="00D55D4D" w14:paraId="4530D458" w14:textId="77777777" w:rsidTr="00182CE6">
        <w:trPr>
          <w:trHeight w:val="838"/>
        </w:trPr>
        <w:tc>
          <w:tcPr>
            <w:tcW w:w="536" w:type="dxa"/>
          </w:tcPr>
          <w:p w14:paraId="00E0351A" w14:textId="77777777" w:rsidR="009750B2" w:rsidRPr="00D55D4D" w:rsidRDefault="009750B2" w:rsidP="00D55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1D008" w14:textId="77777777" w:rsidR="009750B2" w:rsidRPr="00D55D4D" w:rsidRDefault="009750B2" w:rsidP="00D55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Sensoryczne płytki podłogowe</w:t>
            </w:r>
          </w:p>
        </w:tc>
        <w:tc>
          <w:tcPr>
            <w:tcW w:w="1276" w:type="dxa"/>
          </w:tcPr>
          <w:p w14:paraId="2776957B" w14:textId="77777777" w:rsidR="009750B2" w:rsidRPr="00D55D4D" w:rsidRDefault="009750B2" w:rsidP="00D55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9C01" w14:textId="5A2CBD4D" w:rsidR="009750B2" w:rsidRPr="00D55D4D" w:rsidRDefault="009750B2" w:rsidP="00D55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Płytki z tworzywa sztucznego, z wkładami olejowymi wewnątrz. Na antypoślizgowej gumie.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sztuki w zestawie</w:t>
            </w:r>
          </w:p>
        </w:tc>
      </w:tr>
      <w:tr w:rsidR="009750B2" w:rsidRPr="00D55D4D" w14:paraId="5CC5B149" w14:textId="77777777" w:rsidTr="00182CE6">
        <w:trPr>
          <w:trHeight w:val="1132"/>
        </w:trPr>
        <w:tc>
          <w:tcPr>
            <w:tcW w:w="536" w:type="dxa"/>
          </w:tcPr>
          <w:p w14:paraId="7D4F0989" w14:textId="77777777" w:rsidR="009750B2" w:rsidRPr="00D55D4D" w:rsidRDefault="009750B2" w:rsidP="00D55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2DB73E" w14:textId="77777777" w:rsidR="009750B2" w:rsidRPr="00D55D4D" w:rsidRDefault="009750B2" w:rsidP="00D55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Układanka panel ścienny /Tabliczka ścienna - krokodyl + E-BOOK</w:t>
            </w:r>
          </w:p>
        </w:tc>
        <w:tc>
          <w:tcPr>
            <w:tcW w:w="1276" w:type="dxa"/>
          </w:tcPr>
          <w:p w14:paraId="60DBA3B5" w14:textId="47AEE0C2" w:rsidR="009750B2" w:rsidRPr="00D55D4D" w:rsidRDefault="009750B2" w:rsidP="00D55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3CF4" w14:textId="0E06083B" w:rsidR="009750B2" w:rsidRPr="00D55D4D" w:rsidRDefault="009750B2" w:rsidP="00D55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Składają się z 5 przykręcanych do ściany paneli wykonanych z kolorowej płyty MDF o gr. 15 mm (elementy montażowe w zestawie). </w:t>
            </w:r>
          </w:p>
        </w:tc>
      </w:tr>
      <w:tr w:rsidR="009750B2" w:rsidRPr="00D55D4D" w14:paraId="582B634D" w14:textId="77777777" w:rsidTr="00182CE6">
        <w:trPr>
          <w:trHeight w:val="1822"/>
        </w:trPr>
        <w:tc>
          <w:tcPr>
            <w:tcW w:w="536" w:type="dxa"/>
          </w:tcPr>
          <w:p w14:paraId="272F2094" w14:textId="77777777" w:rsidR="009750B2" w:rsidRPr="00D55D4D" w:rsidRDefault="009750B2" w:rsidP="00D55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18630" w14:textId="77777777" w:rsidR="009750B2" w:rsidRPr="00D55D4D" w:rsidRDefault="009750B2" w:rsidP="00D55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Łódka XXL z piłeczkami- podwieszany basen</w:t>
            </w:r>
          </w:p>
        </w:tc>
        <w:tc>
          <w:tcPr>
            <w:tcW w:w="1276" w:type="dxa"/>
          </w:tcPr>
          <w:p w14:paraId="1385B0AA" w14:textId="5B5623BC" w:rsidR="009750B2" w:rsidRPr="00D55D4D" w:rsidRDefault="009750B2" w:rsidP="00D55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369B" w14:textId="77777777" w:rsidR="009750B2" w:rsidRDefault="009750B2" w:rsidP="00D55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Elementy zestawu: podwieszany basen 400 sztuk kolorowych piłek</w:t>
            </w:r>
          </w:p>
          <w:p w14:paraId="26E76409" w14:textId="77777777" w:rsidR="009750B2" w:rsidRDefault="009750B2" w:rsidP="00D55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Wymiary: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cm x 60 cm x 55 cm </w:t>
            </w:r>
          </w:p>
          <w:p w14:paraId="0AD71957" w14:textId="4ADF77D9" w:rsidR="009750B2" w:rsidRPr="00D55D4D" w:rsidRDefault="009750B2" w:rsidP="00D55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Maksymalne obciążenie basenu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</w:t>
            </w: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 kg.</w:t>
            </w:r>
          </w:p>
        </w:tc>
      </w:tr>
      <w:tr w:rsidR="009750B2" w:rsidRPr="00D55D4D" w14:paraId="13DFD50D" w14:textId="77777777" w:rsidTr="00182CE6">
        <w:trPr>
          <w:trHeight w:val="1989"/>
        </w:trPr>
        <w:tc>
          <w:tcPr>
            <w:tcW w:w="536" w:type="dxa"/>
          </w:tcPr>
          <w:p w14:paraId="138D715E" w14:textId="77777777" w:rsidR="009750B2" w:rsidRPr="00D55D4D" w:rsidRDefault="009750B2" w:rsidP="00D55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42E84F" w14:textId="77777777" w:rsidR="009750B2" w:rsidRPr="00D55D4D" w:rsidRDefault="009750B2" w:rsidP="00D55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Tulipan sensoryczny</w:t>
            </w:r>
          </w:p>
        </w:tc>
        <w:tc>
          <w:tcPr>
            <w:tcW w:w="1276" w:type="dxa"/>
          </w:tcPr>
          <w:p w14:paraId="05D6EB48" w14:textId="6B44E6A4" w:rsidR="009750B2" w:rsidRPr="00D55D4D" w:rsidRDefault="009750B2" w:rsidP="00D55D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CEB3" w14:textId="4E42FFC0" w:rsidR="009750B2" w:rsidRPr="00D55D4D" w:rsidRDefault="009750B2" w:rsidP="00D55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wym.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D55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x 84 x 88 cm</w:t>
            </w:r>
          </w:p>
        </w:tc>
      </w:tr>
      <w:tr w:rsidR="009750B2" w:rsidRPr="006175C0" w14:paraId="44C0826E" w14:textId="77777777" w:rsidTr="00182CE6">
        <w:trPr>
          <w:trHeight w:val="771"/>
        </w:trPr>
        <w:tc>
          <w:tcPr>
            <w:tcW w:w="536" w:type="dxa"/>
          </w:tcPr>
          <w:p w14:paraId="0CFD227A" w14:textId="77777777" w:rsidR="009750B2" w:rsidRPr="006175C0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620521F" w14:textId="77777777" w:rsidR="009750B2" w:rsidRPr="006175C0" w:rsidRDefault="009750B2" w:rsidP="00617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Sprzęt do integracji sensorycznej</w:t>
            </w:r>
          </w:p>
        </w:tc>
        <w:tc>
          <w:tcPr>
            <w:tcW w:w="1276" w:type="dxa"/>
          </w:tcPr>
          <w:p w14:paraId="00FB6B1F" w14:textId="77777777" w:rsidR="009750B2" w:rsidRPr="006175C0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5C0"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EEA7" w14:textId="1529B94A" w:rsidR="009750B2" w:rsidRDefault="009750B2" w:rsidP="00617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Sprzęt do integracji sensorycznej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</w:t>
            </w: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kład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ający się z</w:t>
            </w: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zestawu ze sprzętem do terapii si:</w:t>
            </w:r>
          </w:p>
          <w:p w14:paraId="7DF640A0" w14:textId="77777777" w:rsidR="009750B2" w:rsidRDefault="009750B2" w:rsidP="00617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Stalowe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podwiesie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typu „U”</w:t>
            </w:r>
          </w:p>
          <w:p w14:paraId="6B1A30A9" w14:textId="77777777" w:rsidR="009750B2" w:rsidRDefault="009750B2" w:rsidP="00617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Śruby montażowe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podwiesia</w:t>
            </w:r>
            <w:proofErr w:type="spellEnd"/>
          </w:p>
          <w:p w14:paraId="66C9AB05" w14:textId="132EBEFD" w:rsidR="009750B2" w:rsidRDefault="009750B2" w:rsidP="00617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Haki oczkowe wraz z karabińczykami 5 szt.</w:t>
            </w: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Materace pod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podwiesie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- 3 szt. (min. Wymiary 200x88x5 cm)</w:t>
            </w:r>
          </w:p>
          <w:p w14:paraId="41AB9D90" w14:textId="77777777" w:rsidR="009750B2" w:rsidRDefault="009750B2" w:rsidP="00617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6 karabińczyków</w:t>
            </w:r>
          </w:p>
          <w:p w14:paraId="61B2C0BF" w14:textId="77ED12C9" w:rsidR="009750B2" w:rsidRPr="004F569F" w:rsidRDefault="009750B2" w:rsidP="004F569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Platforma podwieszana</w:t>
            </w:r>
          </w:p>
          <w:p w14:paraId="219948BD" w14:textId="56582105" w:rsidR="009750B2" w:rsidRDefault="009750B2" w:rsidP="00617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Deskorolka </w:t>
            </w:r>
          </w:p>
          <w:p w14:paraId="1F2C924B" w14:textId="709782F7" w:rsidR="009750B2" w:rsidRDefault="009750B2" w:rsidP="00617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Deska rotacyjna </w:t>
            </w:r>
          </w:p>
          <w:p w14:paraId="10883CFA" w14:textId="77777777" w:rsidR="009750B2" w:rsidRPr="006175C0" w:rsidRDefault="009750B2" w:rsidP="00617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0B2" w:rsidRPr="006175C0" w14:paraId="34520573" w14:textId="77777777" w:rsidTr="00182CE6">
        <w:trPr>
          <w:trHeight w:val="1771"/>
        </w:trPr>
        <w:tc>
          <w:tcPr>
            <w:tcW w:w="536" w:type="dxa"/>
          </w:tcPr>
          <w:p w14:paraId="2858A156" w14:textId="550D41F9" w:rsidR="009750B2" w:rsidRPr="006175C0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6B321EE1" w14:textId="3B90D744" w:rsidR="009750B2" w:rsidRPr="006175C0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D7983E" w14:textId="705FCC83" w:rsidR="009750B2" w:rsidRPr="006175C0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13BC" w14:textId="46F7132A" w:rsidR="009750B2" w:rsidRPr="006175C0" w:rsidRDefault="009750B2" w:rsidP="004F5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Karabińczyk stalowy 60 x 6 mm, </w:t>
            </w:r>
          </w:p>
        </w:tc>
      </w:tr>
      <w:tr w:rsidR="009750B2" w:rsidRPr="006175C0" w14:paraId="7F28E9B8" w14:textId="77777777" w:rsidTr="00182CE6">
        <w:trPr>
          <w:trHeight w:val="1258"/>
        </w:trPr>
        <w:tc>
          <w:tcPr>
            <w:tcW w:w="536" w:type="dxa"/>
          </w:tcPr>
          <w:p w14:paraId="61B36B3E" w14:textId="77777777" w:rsidR="009750B2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8C4F9" w14:textId="77777777" w:rsidR="009750B2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68093F93" w14:textId="77777777" w:rsidR="009750B2" w:rsidRPr="006175C0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D8D04E" w14:textId="654EE7D8" w:rsidR="009750B2" w:rsidRPr="006175C0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1B60" w14:textId="4A492050" w:rsidR="009750B2" w:rsidRPr="006175C0" w:rsidRDefault="009750B2" w:rsidP="00617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Zestaw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materacy z antypoślizgowym spodem, przeznaczony do stelaża SI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</w:t>
            </w: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bokach z rzep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ami </w:t>
            </w: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łącząc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ymi</w:t>
            </w:r>
            <w:r w:rsidRPr="00617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ze sobą materace.</w:t>
            </w:r>
          </w:p>
        </w:tc>
      </w:tr>
      <w:tr w:rsidR="009750B2" w:rsidRPr="006175C0" w14:paraId="4269C12F" w14:textId="77777777" w:rsidTr="00182CE6">
        <w:trPr>
          <w:trHeight w:val="2686"/>
        </w:trPr>
        <w:tc>
          <w:tcPr>
            <w:tcW w:w="536" w:type="dxa"/>
          </w:tcPr>
          <w:p w14:paraId="1D96365F" w14:textId="77777777" w:rsidR="009750B2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BC14F" w14:textId="77777777" w:rsidR="009750B2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1433D39C" w14:textId="77777777" w:rsidR="009750B2" w:rsidRPr="006175C0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49CE55" w14:textId="1D6E044F" w:rsidR="009750B2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515E" w14:textId="26B1F67C" w:rsidR="009750B2" w:rsidRPr="006175C0" w:rsidRDefault="009750B2" w:rsidP="00617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5C0">
              <w:rPr>
                <w:rFonts w:ascii="Times New Roman" w:hAnsi="Times New Roman" w:cs="Times New Roman"/>
                <w:color w:val="000000"/>
              </w:rPr>
              <w:t xml:space="preserve">Platforma </w:t>
            </w:r>
            <w:r>
              <w:rPr>
                <w:rFonts w:ascii="Times New Roman" w:hAnsi="Times New Roman" w:cs="Times New Roman"/>
                <w:color w:val="000000"/>
              </w:rPr>
              <w:t>w</w:t>
            </w:r>
            <w:r w:rsidRPr="006175C0">
              <w:rPr>
                <w:rFonts w:ascii="Times New Roman" w:hAnsi="Times New Roman" w:cs="Times New Roman"/>
                <w:color w:val="000000"/>
              </w:rPr>
              <w:t xml:space="preserve">ykonana ze sklejki. Siedzisko pokryte pianką i tkaniną PVC. Zakres regulacji wysokości (liczony od góry) od </w:t>
            </w:r>
            <w:r>
              <w:rPr>
                <w:rFonts w:ascii="Times New Roman" w:hAnsi="Times New Roman" w:cs="Times New Roman"/>
                <w:color w:val="000000"/>
              </w:rPr>
              <w:t xml:space="preserve">min. </w:t>
            </w:r>
            <w:r w:rsidRPr="006175C0">
              <w:rPr>
                <w:rFonts w:ascii="Times New Roman" w:hAnsi="Times New Roman" w:cs="Times New Roman"/>
                <w:color w:val="000000"/>
              </w:rPr>
              <w:t>178,5 do 237,5 cm. • wym. 115 x 55 cm</w:t>
            </w:r>
          </w:p>
        </w:tc>
      </w:tr>
      <w:tr w:rsidR="009750B2" w:rsidRPr="006175C0" w14:paraId="1AA0BB5C" w14:textId="77777777" w:rsidTr="00182CE6">
        <w:trPr>
          <w:trHeight w:val="1415"/>
        </w:trPr>
        <w:tc>
          <w:tcPr>
            <w:tcW w:w="536" w:type="dxa"/>
          </w:tcPr>
          <w:p w14:paraId="7D189E73" w14:textId="77777777" w:rsidR="009750B2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334D8" w14:textId="77777777" w:rsidR="009750B2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397EF1C0" w14:textId="77777777" w:rsidR="009750B2" w:rsidRPr="006175C0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0D1DD4" w14:textId="64972BB6" w:rsidR="009750B2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2801" w14:textId="1AC11442" w:rsidR="009750B2" w:rsidRPr="006175C0" w:rsidRDefault="009750B2" w:rsidP="00617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Huśtawka, która wyglądem przypomina deskorolkę• maks. obciążenie 100 kg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wym. deski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x 20 x 1 cm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wys.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cm</w:t>
            </w:r>
          </w:p>
        </w:tc>
      </w:tr>
      <w:tr w:rsidR="009750B2" w:rsidRPr="006175C0" w14:paraId="47E377FF" w14:textId="77777777" w:rsidTr="00182CE6">
        <w:tc>
          <w:tcPr>
            <w:tcW w:w="536" w:type="dxa"/>
          </w:tcPr>
          <w:p w14:paraId="3A9C232A" w14:textId="77777777" w:rsidR="009750B2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25027" w14:textId="51FF9FFE" w:rsidR="009750B2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14:paraId="2315CC44" w14:textId="77777777" w:rsidR="009750B2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164A1A2F" w14:textId="63A410FF" w:rsidR="009750B2" w:rsidRPr="006175C0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593">
              <w:rPr>
                <w:rFonts w:ascii="Times New Roman" w:hAnsi="Times New Roman" w:cs="Times New Roman"/>
                <w:sz w:val="24"/>
                <w:szCs w:val="24"/>
              </w:rPr>
              <w:t xml:space="preserve">Kącik manipulacyjno-sensoryczny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typu </w:t>
            </w:r>
            <w:r w:rsidRPr="00B44593">
              <w:rPr>
                <w:rFonts w:ascii="Times New Roman" w:hAnsi="Times New Roman" w:cs="Times New Roman"/>
                <w:sz w:val="24"/>
                <w:szCs w:val="24"/>
              </w:rPr>
              <w:t>łąka</w:t>
            </w:r>
          </w:p>
        </w:tc>
        <w:tc>
          <w:tcPr>
            <w:tcW w:w="1276" w:type="dxa"/>
          </w:tcPr>
          <w:p w14:paraId="33DB2982" w14:textId="4075B425" w:rsidR="009750B2" w:rsidRPr="006175C0" w:rsidRDefault="009750B2" w:rsidP="006175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6AE" w14:textId="25A9390D" w:rsidR="009750B2" w:rsidRPr="009E5F4C" w:rsidRDefault="009750B2" w:rsidP="00F2353F">
            <w:pPr>
              <w:rPr>
                <w:rFonts w:eastAsiaTheme="minorEastAsia" w:cstheme="minorHAnsi"/>
                <w:lang w:eastAsia="pl-PL"/>
              </w:rPr>
            </w:pPr>
            <w:r w:rsidRPr="009E5F4C">
              <w:rPr>
                <w:rFonts w:eastAsiaTheme="minorEastAsia" w:cstheme="minorHAnsi"/>
                <w:lang w:eastAsia="pl-PL"/>
              </w:rPr>
              <w:t>Dwuczęściow</w:t>
            </w:r>
            <w:r>
              <w:rPr>
                <w:rFonts w:eastAsiaTheme="minorEastAsia" w:cstheme="minorHAnsi"/>
                <w:lang w:eastAsia="pl-PL"/>
              </w:rPr>
              <w:t>y</w:t>
            </w:r>
            <w:r w:rsidRPr="009E5F4C">
              <w:rPr>
                <w:rFonts w:eastAsiaTheme="minorEastAsia" w:cstheme="minorHAnsi"/>
                <w:lang w:eastAsia="pl-PL"/>
              </w:rPr>
              <w:t xml:space="preserve"> kącik manipulacyjny wykonany z lakierowanej sklejki o gr. 18 mm. Można go montować na dwa sposoby: w rogu sali lub płasko na ścianie. </w:t>
            </w:r>
          </w:p>
          <w:p w14:paraId="79D42F0C" w14:textId="2D0A4D1C" w:rsidR="009750B2" w:rsidRPr="006175C0" w:rsidRDefault="009750B2" w:rsidP="00F23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F4C">
              <w:rPr>
                <w:rFonts w:eastAsiaTheme="minorEastAsia" w:cstheme="minorHAnsi"/>
                <w:lang w:eastAsia="pl-PL"/>
              </w:rPr>
              <w:t xml:space="preserve">Kącik posiada: </w:t>
            </w:r>
            <w:proofErr w:type="spellStart"/>
            <w:r w:rsidRPr="009E5F4C">
              <w:rPr>
                <w:rFonts w:eastAsiaTheme="minorEastAsia" w:cstheme="minorHAnsi"/>
                <w:lang w:eastAsia="pl-PL"/>
              </w:rPr>
              <w:t>przesuwanki</w:t>
            </w:r>
            <w:proofErr w:type="spellEnd"/>
            <w:r w:rsidRPr="009E5F4C">
              <w:rPr>
                <w:rFonts w:eastAsiaTheme="minorEastAsia" w:cstheme="minorHAnsi"/>
                <w:lang w:eastAsia="pl-PL"/>
              </w:rPr>
              <w:t>, drążek z kształtami, elementy z różnego rodzaju tkanin, z różnymi wypełnieniami - szeleszcząca folia, groch, dzwoneczki, silikon, piszczałka (mocowane na napy), aplikację królika i elementy zapinane na różne sposoby (rzep, guzik).</w:t>
            </w:r>
          </w:p>
        </w:tc>
      </w:tr>
      <w:tr w:rsidR="009750B2" w:rsidRPr="00A4109D" w14:paraId="3EE26AFE" w14:textId="77777777" w:rsidTr="00182CE6">
        <w:trPr>
          <w:trHeight w:val="1392"/>
        </w:trPr>
        <w:tc>
          <w:tcPr>
            <w:tcW w:w="536" w:type="dxa"/>
          </w:tcPr>
          <w:p w14:paraId="713CDE92" w14:textId="44C132B6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38B10" w14:textId="108A0559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Huśtawka kolorowa Bocianie gniazdo </w:t>
            </w:r>
          </w:p>
        </w:tc>
        <w:tc>
          <w:tcPr>
            <w:tcW w:w="1276" w:type="dxa"/>
          </w:tcPr>
          <w:p w14:paraId="1F6AC0C0" w14:textId="0375FA66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4F3D" w14:textId="521EA0FB" w:rsidR="009750B2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715AB8" w14:textId="6C84D1CF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•śr.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cm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wys.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Maksymalna do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160 cm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maks. obciążenie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kg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regulacja wysokości</w:t>
            </w:r>
          </w:p>
        </w:tc>
      </w:tr>
      <w:tr w:rsidR="009750B2" w:rsidRPr="00A4109D" w14:paraId="053A029F" w14:textId="77777777" w:rsidTr="00182CE6">
        <w:trPr>
          <w:trHeight w:val="774"/>
        </w:trPr>
        <w:tc>
          <w:tcPr>
            <w:tcW w:w="536" w:type="dxa"/>
          </w:tcPr>
          <w:p w14:paraId="0F2F5AE2" w14:textId="5A5A9DC4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E43F4" w14:textId="77777777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Trampolina z poręczą</w:t>
            </w:r>
          </w:p>
        </w:tc>
        <w:tc>
          <w:tcPr>
            <w:tcW w:w="1276" w:type="dxa"/>
          </w:tcPr>
          <w:p w14:paraId="6C41B5CA" w14:textId="284102E4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F188" w14:textId="1399243D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Trampolina składana. • śr.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cm (powierzchnia do skakania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 cm) • </w:t>
            </w:r>
            <w:proofErr w:type="spellStart"/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</w:t>
            </w:r>
            <w:proofErr w:type="spellEnd"/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cm • wys. uchwytu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ok.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 cm • szer. uchwytu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ok.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 cm • maksymalne obciążenie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kg</w:t>
            </w:r>
          </w:p>
        </w:tc>
      </w:tr>
      <w:tr w:rsidR="009750B2" w:rsidRPr="00A4109D" w14:paraId="619A71CB" w14:textId="77777777" w:rsidTr="00182CE6">
        <w:trPr>
          <w:trHeight w:val="1109"/>
        </w:trPr>
        <w:tc>
          <w:tcPr>
            <w:tcW w:w="536" w:type="dxa"/>
          </w:tcPr>
          <w:p w14:paraId="1D8347AF" w14:textId="3C5E9E53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61C7B6" w14:textId="6F09DE00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Materac narożny do kącika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sensorycznego</w:t>
            </w:r>
          </w:p>
        </w:tc>
        <w:tc>
          <w:tcPr>
            <w:tcW w:w="1276" w:type="dxa"/>
          </w:tcPr>
          <w:p w14:paraId="5237615D" w14:textId="75E94500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852F" w14:textId="77777777" w:rsidR="009750B2" w:rsidRPr="00751408" w:rsidRDefault="009750B2" w:rsidP="00751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Materac </w:t>
            </w:r>
            <w:r w:rsidRPr="00751408">
              <w:rPr>
                <w:rFonts w:ascii="Times New Roman" w:eastAsiaTheme="minorEastAsia" w:hAnsi="Times New Roman" w:cs="Times New Roman"/>
                <w:lang w:eastAsia="pl-PL"/>
              </w:rPr>
              <w:t>tematycznie odpowiadający kącikom manipulacyjno-sensorycznym,</w:t>
            </w:r>
          </w:p>
          <w:p w14:paraId="4906B5B2" w14:textId="7DB087C0" w:rsidR="009750B2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wytrzymałej pianki pokrytej trwałą tkaniną PCV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z odpinanymi aplikacjami D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odatkow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elementy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bawełn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y.</w:t>
            </w:r>
          </w:p>
          <w:p w14:paraId="319F1B3B" w14:textId="01D0299C" w:rsidR="009750B2" w:rsidRPr="00A4109D" w:rsidRDefault="009750B2" w:rsidP="00EA1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• wym.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135 x 135 x 50 cm • wys.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materaca 15 cm </w:t>
            </w:r>
          </w:p>
        </w:tc>
      </w:tr>
      <w:tr w:rsidR="009750B2" w:rsidRPr="00A4109D" w14:paraId="61B41EF4" w14:textId="77777777" w:rsidTr="00182CE6">
        <w:trPr>
          <w:trHeight w:val="857"/>
        </w:trPr>
        <w:tc>
          <w:tcPr>
            <w:tcW w:w="536" w:type="dxa"/>
          </w:tcPr>
          <w:p w14:paraId="7D0C7666" w14:textId="5FCFEF0B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271858" w14:textId="77777777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Huśtawka - wałek</w:t>
            </w:r>
          </w:p>
        </w:tc>
        <w:tc>
          <w:tcPr>
            <w:tcW w:w="1276" w:type="dxa"/>
          </w:tcPr>
          <w:p w14:paraId="10DDDA63" w14:textId="024E107D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C974" w14:textId="3182C44F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wym. wałka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x 88 cm • dł. lin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cm •  max. obciążenie 50 kg</w:t>
            </w:r>
          </w:p>
        </w:tc>
      </w:tr>
      <w:tr w:rsidR="009750B2" w:rsidRPr="00A4109D" w14:paraId="43F4E0F8" w14:textId="77777777" w:rsidTr="00182CE6">
        <w:trPr>
          <w:trHeight w:val="1139"/>
        </w:trPr>
        <w:tc>
          <w:tcPr>
            <w:tcW w:w="536" w:type="dxa"/>
          </w:tcPr>
          <w:p w14:paraId="5614581F" w14:textId="284527C8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85832A" w14:textId="4A222050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Prostokątna biała pufa w kształcie kostki z dodatkowym oparciem</w:t>
            </w:r>
          </w:p>
        </w:tc>
        <w:tc>
          <w:tcPr>
            <w:tcW w:w="1276" w:type="dxa"/>
          </w:tcPr>
          <w:p w14:paraId="4E05BD4C" w14:textId="051C9A75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66C3" w14:textId="1A02289F" w:rsidR="009750B2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Oparcie do puf  z pianki, z drewnianym stelażem, pokryte tkaniną PCV,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el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ami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montażowe w zestawie.</w:t>
            </w:r>
          </w:p>
          <w:p w14:paraId="0C414FC2" w14:textId="63BF56D5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bookmarkStart w:id="1" w:name="_Hlk194957853"/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wym. 60 x 90 x 6 cm.</w:t>
            </w:r>
          </w:p>
          <w:p w14:paraId="409D7355" w14:textId="2B959ABA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bookmarkEnd w:id="1"/>
          </w:p>
        </w:tc>
      </w:tr>
      <w:tr w:rsidR="009750B2" w:rsidRPr="00A4109D" w14:paraId="7C23435C" w14:textId="77777777" w:rsidTr="00182CE6">
        <w:trPr>
          <w:trHeight w:val="1158"/>
        </w:trPr>
        <w:tc>
          <w:tcPr>
            <w:tcW w:w="536" w:type="dxa"/>
          </w:tcPr>
          <w:p w14:paraId="246758B2" w14:textId="0DD9E88E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B41865" w14:textId="57780072" w:rsidR="009750B2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Prostokątna biała pufa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 dodatkowym oparciem </w:t>
            </w:r>
          </w:p>
          <w:p w14:paraId="4B8271B8" w14:textId="77777777" w:rsidR="009750B2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C26CE6" w14:textId="21F45F4F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D86AED" w14:textId="6F62F058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8491" w14:textId="3626B954" w:rsidR="009750B2" w:rsidRPr="00A4109D" w:rsidRDefault="009750B2" w:rsidP="000D4D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Oparcie do puf  z pianki, z drewnianym stelażem, pokryte tkaniną PCV,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el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ami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montażowe w zestawie.</w:t>
            </w:r>
          </w:p>
          <w:p w14:paraId="758AE8DA" w14:textId="41F830B4" w:rsidR="009750B2" w:rsidRPr="00CF5F32" w:rsidRDefault="009750B2" w:rsidP="000D4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Wys. Do </w:t>
            </w: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45,5cm</w:t>
            </w:r>
          </w:p>
        </w:tc>
      </w:tr>
      <w:tr w:rsidR="009750B2" w:rsidRPr="00A4109D" w14:paraId="0FF3CCD0" w14:textId="77777777" w:rsidTr="00182CE6">
        <w:tc>
          <w:tcPr>
            <w:tcW w:w="536" w:type="dxa"/>
          </w:tcPr>
          <w:p w14:paraId="6FDC184E" w14:textId="5B72BE30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9D5A26" w14:textId="77777777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Żyrandol światłowodowy 2,5 m, 150 wiązek</w:t>
            </w:r>
          </w:p>
        </w:tc>
        <w:tc>
          <w:tcPr>
            <w:tcW w:w="1276" w:type="dxa"/>
          </w:tcPr>
          <w:p w14:paraId="549860B6" w14:textId="50E89F8E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F816" w14:textId="3D342A25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Żyrandol światłowodowy  • 150 wiązek • dł. 2,5 m</w:t>
            </w:r>
          </w:p>
        </w:tc>
      </w:tr>
      <w:tr w:rsidR="009750B2" w:rsidRPr="00A4109D" w14:paraId="1324F551" w14:textId="77777777" w:rsidTr="00182CE6">
        <w:tc>
          <w:tcPr>
            <w:tcW w:w="536" w:type="dxa"/>
          </w:tcPr>
          <w:p w14:paraId="1704FF9D" w14:textId="32F98476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CED86B" w14:textId="77777777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Kamienie do ćw. manualnych - srebrne</w:t>
            </w:r>
          </w:p>
        </w:tc>
        <w:tc>
          <w:tcPr>
            <w:tcW w:w="1276" w:type="dxa"/>
          </w:tcPr>
          <w:p w14:paraId="5B51450E" w14:textId="03125CB4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0F2A" w14:textId="70245A70" w:rsidR="009750B2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Wykonane z tworzywa sztucznego. • 5 szt. o śr. 4,5 cm • 5 szt. o śr. 6 cm • 5 szt. o śr. 8 cm • 5 szt. o śr. 15 cm</w:t>
            </w:r>
          </w:p>
          <w:p w14:paraId="56F9995F" w14:textId="77777777" w:rsidR="009750B2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6B75A5" w14:textId="77777777" w:rsidR="009750B2" w:rsidRPr="00A4109D" w:rsidRDefault="009750B2" w:rsidP="00A41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0B2" w:rsidRPr="00A4109D" w14:paraId="3FB5A970" w14:textId="77777777" w:rsidTr="00182CE6">
        <w:trPr>
          <w:trHeight w:val="990"/>
        </w:trPr>
        <w:tc>
          <w:tcPr>
            <w:tcW w:w="536" w:type="dxa"/>
          </w:tcPr>
          <w:p w14:paraId="140D0697" w14:textId="362DB908" w:rsidR="009750B2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14:paraId="3063F8CE" w14:textId="77777777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CB46E" w14:textId="5AEE81A7" w:rsidR="009750B2" w:rsidRPr="00B44593" w:rsidRDefault="009750B2" w:rsidP="00A4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Kolumna świetlna</w:t>
            </w:r>
          </w:p>
        </w:tc>
        <w:tc>
          <w:tcPr>
            <w:tcW w:w="1276" w:type="dxa"/>
          </w:tcPr>
          <w:p w14:paraId="47B29F46" w14:textId="3272CECC" w:rsidR="009750B2" w:rsidRPr="00A4109D" w:rsidRDefault="009750B2" w:rsidP="00A410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2CED" w14:textId="595DE531" w:rsidR="009750B2" w:rsidRPr="00161DBB" w:rsidRDefault="009750B2" w:rsidP="00161DBB">
            <w:pPr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D4D70">
              <w:rPr>
                <w:rFonts w:ascii="Times New Roman" w:hAnsi="Times New Roman" w:cs="Times New Roman"/>
                <w:shd w:val="clear" w:color="auto" w:fill="FFFFFF"/>
              </w:rPr>
              <w:t xml:space="preserve">Urządzenie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do </w:t>
            </w:r>
            <w:r w:rsidRPr="000D4D70">
              <w:rPr>
                <w:rFonts w:ascii="Times New Roman" w:hAnsi="Times New Roman" w:cs="Times New Roman"/>
                <w:shd w:val="clear" w:color="auto" w:fill="FFFFFF"/>
              </w:rPr>
              <w:t xml:space="preserve">sterowanie kolorem i nasyceniem bąbelków powietrza za pomocą </w:t>
            </w:r>
            <w:proofErr w:type="spellStart"/>
            <w:r w:rsidRPr="000D4D70">
              <w:rPr>
                <w:rFonts w:ascii="Times New Roman" w:hAnsi="Times New Roman" w:cs="Times New Roman"/>
                <w:shd w:val="clear" w:color="auto" w:fill="FFFFFF"/>
              </w:rPr>
              <w:t>pilota.wym</w:t>
            </w:r>
            <w:proofErr w:type="spellEnd"/>
            <w:r w:rsidRPr="000D4D70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Min. </w:t>
            </w:r>
            <w:r w:rsidRPr="000D4D70">
              <w:rPr>
                <w:rFonts w:ascii="Times New Roman" w:hAnsi="Times New Roman" w:cs="Times New Roman"/>
                <w:shd w:val="clear" w:color="auto" w:fill="FFFFFF"/>
              </w:rPr>
              <w:t>20 x 180 cm</w:t>
            </w:r>
            <w:r w:rsidRPr="000D4D7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W zestawie </w:t>
            </w:r>
            <w:r w:rsidRPr="000D4D70">
              <w:rPr>
                <w:rFonts w:ascii="Times New Roman" w:hAnsi="Times New Roman" w:cs="Times New Roman"/>
                <w:shd w:val="clear" w:color="auto" w:fill="FFFFFF"/>
              </w:rPr>
              <w:t>Mikrofon i pilot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0D4D70">
              <w:rPr>
                <w:rFonts w:ascii="Times New Roman" w:hAnsi="Times New Roman" w:cs="Times New Roman"/>
                <w:shd w:val="clear" w:color="auto" w:fill="FFFFFF"/>
              </w:rPr>
              <w:t xml:space="preserve"> Włącznik/wyłącznik na podstawie</w:t>
            </w:r>
            <w:r w:rsidRPr="000D4D7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750B2" w:rsidRPr="000A0485" w14:paraId="6BBE88FD" w14:textId="77777777" w:rsidTr="00182CE6">
        <w:trPr>
          <w:trHeight w:val="1338"/>
        </w:trPr>
        <w:tc>
          <w:tcPr>
            <w:tcW w:w="536" w:type="dxa"/>
          </w:tcPr>
          <w:p w14:paraId="6D85C441" w14:textId="3621702E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A04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C6DABD" w14:textId="77777777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Kula plazmowa</w:t>
            </w:r>
          </w:p>
        </w:tc>
        <w:tc>
          <w:tcPr>
            <w:tcW w:w="1276" w:type="dxa"/>
          </w:tcPr>
          <w:p w14:paraId="4AC25881" w14:textId="21A22615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3085" w14:textId="06D72FD3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Kula z f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unkcj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sterowania dźwiękiem poprzez wbudowany mikrofon (po ustawieniu przełącznika w trybie audio kula rozświetla się, gdy mikrofon zarejestruje odpowiednio głośny dźwięk). • wys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min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24 cm • śr. kuli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cm • zasilacz 230 V w komplecie</w:t>
            </w:r>
          </w:p>
        </w:tc>
      </w:tr>
      <w:tr w:rsidR="009750B2" w:rsidRPr="000A0485" w14:paraId="224FC8C8" w14:textId="77777777" w:rsidTr="00182CE6">
        <w:trPr>
          <w:trHeight w:val="937"/>
        </w:trPr>
        <w:tc>
          <w:tcPr>
            <w:tcW w:w="536" w:type="dxa"/>
          </w:tcPr>
          <w:p w14:paraId="079A41DB" w14:textId="1E4AD638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A04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DD306C" w14:textId="77777777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Ściana wodna</w:t>
            </w:r>
          </w:p>
        </w:tc>
        <w:tc>
          <w:tcPr>
            <w:tcW w:w="1276" w:type="dxa"/>
          </w:tcPr>
          <w:p w14:paraId="17976C1D" w14:textId="176FCBEA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55F3" w14:textId="3E86FF1A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terowanie za pomocą pilota. Włącznik/wyłącznik na podstawie. 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wym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min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105,8 x 23,7 x 200 cm</w:t>
            </w:r>
          </w:p>
        </w:tc>
      </w:tr>
      <w:tr w:rsidR="009750B2" w:rsidRPr="000A0485" w14:paraId="0CAEEE86" w14:textId="77777777" w:rsidTr="00182CE6">
        <w:trPr>
          <w:trHeight w:val="1135"/>
        </w:trPr>
        <w:tc>
          <w:tcPr>
            <w:tcW w:w="536" w:type="dxa"/>
          </w:tcPr>
          <w:p w14:paraId="69D67061" w14:textId="451F236C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0A04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21D44" w14:textId="77777777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Lampka projekcyjna</w:t>
            </w:r>
          </w:p>
        </w:tc>
        <w:tc>
          <w:tcPr>
            <w:tcW w:w="1276" w:type="dxa"/>
          </w:tcPr>
          <w:p w14:paraId="0049A65A" w14:textId="15E6A573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8CB6" w14:textId="30F3902B" w:rsidR="009750B2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baterii AA. • śr.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cm • wys.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cm</w:t>
            </w:r>
          </w:p>
          <w:p w14:paraId="4C45D691" w14:textId="77777777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0B2" w:rsidRPr="000A0485" w14:paraId="2B1BACAF" w14:textId="77777777" w:rsidTr="00182CE6">
        <w:trPr>
          <w:trHeight w:val="981"/>
        </w:trPr>
        <w:tc>
          <w:tcPr>
            <w:tcW w:w="536" w:type="dxa"/>
          </w:tcPr>
          <w:p w14:paraId="2E013F5B" w14:textId="21AEBC6C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A04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E85423" w14:textId="744511FE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Basen okrągły podświetlany</w:t>
            </w:r>
          </w:p>
        </w:tc>
        <w:tc>
          <w:tcPr>
            <w:tcW w:w="1276" w:type="dxa"/>
          </w:tcPr>
          <w:p w14:paraId="6BF08087" w14:textId="6909221D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B5A1" w14:textId="2B1C6592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Basen z piłeczkami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komplecie. W wyposażeniu 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materac o gr.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cm, z zamontowanymi kolorowymi </w:t>
            </w:r>
            <w:proofErr w:type="spellStart"/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LEDami</w:t>
            </w:r>
            <w:proofErr w:type="spellEnd"/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(zasilacz w komplecie).  śr. zewnętrzna 148 cm • </w:t>
            </w:r>
            <w:proofErr w:type="spellStart"/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śr.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wewnętrzna 118 cm • wys.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cm</w:t>
            </w:r>
          </w:p>
        </w:tc>
      </w:tr>
      <w:tr w:rsidR="009750B2" w:rsidRPr="000A0485" w14:paraId="31FB7CA4" w14:textId="77777777" w:rsidTr="00182CE6">
        <w:tc>
          <w:tcPr>
            <w:tcW w:w="536" w:type="dxa"/>
          </w:tcPr>
          <w:p w14:paraId="5FBC872B" w14:textId="7C2BA994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9A7567" w14:textId="77777777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Zestaw cekinowych luster</w:t>
            </w:r>
          </w:p>
        </w:tc>
        <w:tc>
          <w:tcPr>
            <w:tcW w:w="1276" w:type="dxa"/>
          </w:tcPr>
          <w:p w14:paraId="6696E920" w14:textId="3420B237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467A625E" w14:textId="18D03B9B" w:rsidR="009750B2" w:rsidRPr="008F104B" w:rsidRDefault="009750B2" w:rsidP="008F10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04B">
              <w:rPr>
                <w:rFonts w:ascii="Times New Roman" w:hAnsi="Times New Roman" w:cs="Times New Roman"/>
                <w:sz w:val="24"/>
                <w:szCs w:val="24"/>
              </w:rPr>
              <w:t>Lustra w kształcie kwiatków w 3 rozmiarach. Wykonane z akrylu.</w:t>
            </w:r>
          </w:p>
          <w:p w14:paraId="601C7FA5" w14:textId="77777777" w:rsidR="009750B2" w:rsidRPr="008F104B" w:rsidRDefault="009750B2" w:rsidP="008F10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04B">
              <w:rPr>
                <w:rFonts w:ascii="Times New Roman" w:hAnsi="Times New Roman" w:cs="Times New Roman"/>
                <w:sz w:val="24"/>
                <w:szCs w:val="24"/>
              </w:rPr>
              <w:t>• 3 szt.</w:t>
            </w:r>
          </w:p>
          <w:p w14:paraId="50EA989B" w14:textId="68362D7A" w:rsidR="009750B2" w:rsidRPr="000A0485" w:rsidRDefault="009750B2" w:rsidP="008F10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04B">
              <w:rPr>
                <w:rFonts w:ascii="Times New Roman" w:hAnsi="Times New Roman" w:cs="Times New Roman"/>
                <w:sz w:val="24"/>
                <w:szCs w:val="24"/>
              </w:rPr>
              <w:t>• śr. 50, 65 i 80 cm</w:t>
            </w:r>
          </w:p>
        </w:tc>
      </w:tr>
      <w:tr w:rsidR="009750B2" w:rsidRPr="000A0485" w14:paraId="02922448" w14:textId="77777777" w:rsidTr="00182CE6">
        <w:tc>
          <w:tcPr>
            <w:tcW w:w="536" w:type="dxa"/>
          </w:tcPr>
          <w:p w14:paraId="17E95AC6" w14:textId="7E91DE69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04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4C246F" w14:textId="77777777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Bujak liść</w:t>
            </w:r>
          </w:p>
        </w:tc>
        <w:tc>
          <w:tcPr>
            <w:tcW w:w="1276" w:type="dxa"/>
          </w:tcPr>
          <w:p w14:paraId="7A1EB39A" w14:textId="10C4F22F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0FC3" w14:textId="002A153F" w:rsidR="009750B2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Pokrycie wykonane z trwałej tkaniny PVC</w:t>
            </w:r>
          </w:p>
          <w:p w14:paraId="69B26635" w14:textId="77777777" w:rsidR="009750B2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07EC32" w14:textId="77777777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448" w:rsidRPr="000A0485" w14:paraId="055995E8" w14:textId="77777777" w:rsidTr="00182CE6">
        <w:tc>
          <w:tcPr>
            <w:tcW w:w="536" w:type="dxa"/>
          </w:tcPr>
          <w:p w14:paraId="1C6D20C7" w14:textId="430FF16F" w:rsidR="00D80448" w:rsidRPr="000A0485" w:rsidRDefault="00D80448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F21E0" w14:textId="6CA49B61" w:rsidR="00D80448" w:rsidRPr="000A0485" w:rsidRDefault="00D80448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Walec z otworem</w:t>
            </w:r>
          </w:p>
        </w:tc>
        <w:tc>
          <w:tcPr>
            <w:tcW w:w="1276" w:type="dxa"/>
          </w:tcPr>
          <w:p w14:paraId="0B134EF7" w14:textId="0371FA33" w:rsidR="00D80448" w:rsidRDefault="00D80448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DDB2" w14:textId="77777777" w:rsidR="00D80448" w:rsidRDefault="00D80448" w:rsidP="00D804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Piankowy walec pokryty trwałą tkaniną PCV, 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śr.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 cm (wewnętrzna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 cm) • dł.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Pr="000A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cm</w:t>
            </w:r>
          </w:p>
          <w:p w14:paraId="7EC9233B" w14:textId="77777777" w:rsidR="00D80448" w:rsidRPr="000A0485" w:rsidRDefault="00D80448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448" w:rsidRPr="000A0485" w14:paraId="775F8C95" w14:textId="77777777" w:rsidTr="00182CE6">
        <w:tc>
          <w:tcPr>
            <w:tcW w:w="536" w:type="dxa"/>
          </w:tcPr>
          <w:p w14:paraId="5A8E0FD5" w14:textId="363B35BF" w:rsidR="00D80448" w:rsidRPr="000A0485" w:rsidRDefault="00D80448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023539" w14:textId="68A6C0B8" w:rsidR="00D80448" w:rsidRPr="000A0485" w:rsidRDefault="00D80448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44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  <w:t>Skrzynia do przechowywania Ścieżki Sensorycznej</w:t>
            </w:r>
          </w:p>
        </w:tc>
        <w:tc>
          <w:tcPr>
            <w:tcW w:w="1276" w:type="dxa"/>
          </w:tcPr>
          <w:p w14:paraId="4AC09330" w14:textId="46982129" w:rsidR="00D80448" w:rsidRDefault="00D80448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986D" w14:textId="77777777" w:rsidR="00D80448" w:rsidRDefault="00D80448" w:rsidP="000A0485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</w:pPr>
            <w:r w:rsidRPr="00D8044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  <w:t>Skrzynia do przechowywania Ścieżki Sensorycznej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  <w:t xml:space="preserve"> o wymiarach </w:t>
            </w:r>
            <w:r w:rsidRPr="00D8044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  <w:t xml:space="preserve"> (30x30 cm.) na 10 elementów </w:t>
            </w:r>
          </w:p>
          <w:p w14:paraId="72880214" w14:textId="36A60874" w:rsidR="00E856A3" w:rsidRPr="00E856A3" w:rsidRDefault="00E856A3" w:rsidP="00E856A3">
            <w:pPr>
              <w:pStyle w:val="NormalnyWeb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6A3">
              <w:rPr>
                <w:color w:val="000000"/>
              </w:rPr>
              <w:t xml:space="preserve">Wykonana </w:t>
            </w:r>
            <w:r>
              <w:rPr>
                <w:rFonts w:ascii="Arial" w:hAnsi="Arial" w:cs="Arial"/>
                <w:color w:val="000000"/>
              </w:rPr>
              <w:t xml:space="preserve">z </w:t>
            </w:r>
            <w:r w:rsidRPr="00B53C43">
              <w:rPr>
                <w:rFonts w:ascii="Arial" w:hAnsi="Arial" w:cs="Arial"/>
                <w:color w:val="000000"/>
              </w:rPr>
              <w:t> </w:t>
            </w:r>
            <w:r w:rsidRPr="00E856A3">
              <w:rPr>
                <w:color w:val="000000"/>
              </w:rPr>
              <w:t>drewn</w:t>
            </w:r>
            <w:r>
              <w:rPr>
                <w:color w:val="000000"/>
              </w:rPr>
              <w:t>a</w:t>
            </w:r>
            <w:r w:rsidRPr="00E856A3">
              <w:rPr>
                <w:color w:val="000000"/>
              </w:rPr>
              <w:t>.</w:t>
            </w:r>
          </w:p>
          <w:p w14:paraId="1F887655" w14:textId="1F345F88" w:rsidR="00E856A3" w:rsidRPr="00E856A3" w:rsidRDefault="00E856A3" w:rsidP="00E856A3">
            <w:pPr>
              <w:pStyle w:val="NormalnyWeb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6A3">
              <w:rPr>
                <w:color w:val="000000"/>
              </w:rPr>
              <w:t xml:space="preserve">Skrzynia </w:t>
            </w:r>
            <w:r>
              <w:rPr>
                <w:color w:val="000000"/>
              </w:rPr>
              <w:t xml:space="preserve">musi być </w:t>
            </w:r>
            <w:r w:rsidRPr="00E856A3">
              <w:rPr>
                <w:color w:val="000000"/>
              </w:rPr>
              <w:t xml:space="preserve"> kompatybilna ze ścieżkami w rozmiarze M, L, XL (okrągłe lub kwadratowe).</w:t>
            </w:r>
          </w:p>
          <w:p w14:paraId="1FDD7991" w14:textId="77777777" w:rsidR="00D80448" w:rsidRPr="00E856A3" w:rsidRDefault="00D80448" w:rsidP="000A0485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</w:pPr>
          </w:p>
          <w:p w14:paraId="58DB7D37" w14:textId="191A4533" w:rsidR="00D80448" w:rsidRPr="00D80448" w:rsidRDefault="00D80448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44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E521D" w:rsidRPr="000A0485" w14:paraId="1C5087ED" w14:textId="77777777" w:rsidTr="00182CE6">
        <w:tc>
          <w:tcPr>
            <w:tcW w:w="536" w:type="dxa"/>
          </w:tcPr>
          <w:p w14:paraId="3D940507" w14:textId="7A7F2D04" w:rsidR="001E521D" w:rsidRDefault="001E521D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91AE63" w14:textId="043DD576" w:rsidR="001E521D" w:rsidRPr="00D80448" w:rsidRDefault="001E521D" w:rsidP="000A0485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</w:pPr>
            <w:r w:rsidRPr="00D93D55">
              <w:rPr>
                <w:rFonts w:ascii="Times New Roman" w:hAnsi="Times New Roman" w:cs="Times New Roman"/>
              </w:rPr>
              <w:t xml:space="preserve">Panele podłogowe świetlne (  zestaw 4 </w:t>
            </w:r>
            <w:proofErr w:type="spellStart"/>
            <w:r w:rsidRPr="00D93D55">
              <w:rPr>
                <w:rFonts w:ascii="Times New Roman" w:hAnsi="Times New Roman" w:cs="Times New Roman"/>
              </w:rPr>
              <w:t>szt</w:t>
            </w:r>
            <w:proofErr w:type="spellEnd"/>
            <w:r w:rsidRPr="00D93D55">
              <w:rPr>
                <w:rFonts w:ascii="Times New Roman" w:hAnsi="Times New Roman" w:cs="Times New Roman"/>
              </w:rPr>
              <w:t>, w tym panel zielony, czerwony, pomarańczowy i niebieski)</w:t>
            </w:r>
          </w:p>
        </w:tc>
        <w:tc>
          <w:tcPr>
            <w:tcW w:w="1276" w:type="dxa"/>
          </w:tcPr>
          <w:p w14:paraId="59DC0BCB" w14:textId="4967BB88" w:rsidR="001E521D" w:rsidRDefault="001E521D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14D7" w14:textId="77777777" w:rsidR="001E521D" w:rsidRDefault="001E521D" w:rsidP="001E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21D">
              <w:rPr>
                <w:rFonts w:ascii="Times New Roman" w:hAnsi="Times New Roman" w:cs="Times New Roman"/>
                <w:sz w:val="24"/>
                <w:szCs w:val="24"/>
              </w:rPr>
              <w:t>Płytki z tworzywa sztucznego, z wkładami olejowymi wewnątrz. Na antypoślizgowej gumie.</w:t>
            </w:r>
          </w:p>
          <w:p w14:paraId="24D0F98B" w14:textId="79ECD471" w:rsidR="001E521D" w:rsidRPr="001E521D" w:rsidRDefault="001E521D" w:rsidP="001E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21D">
              <w:rPr>
                <w:rFonts w:ascii="Times New Roman" w:hAnsi="Times New Roman" w:cs="Times New Roman"/>
                <w:sz w:val="24"/>
                <w:szCs w:val="24"/>
              </w:rPr>
              <w:t xml:space="preserve"> 4 szt. • wym. 30 x 30 cm</w:t>
            </w:r>
          </w:p>
          <w:p w14:paraId="69BD4016" w14:textId="77777777" w:rsidR="001E521D" w:rsidRPr="00D80448" w:rsidRDefault="001E521D" w:rsidP="000A0485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</w:pPr>
          </w:p>
        </w:tc>
      </w:tr>
      <w:tr w:rsidR="00F2121A" w:rsidRPr="000A0485" w14:paraId="7A859A9F" w14:textId="77777777" w:rsidTr="009F04AB">
        <w:trPr>
          <w:trHeight w:val="1408"/>
        </w:trPr>
        <w:tc>
          <w:tcPr>
            <w:tcW w:w="13603" w:type="dxa"/>
            <w:gridSpan w:val="4"/>
            <w:tcBorders>
              <w:right w:val="single" w:sz="4" w:space="0" w:color="auto"/>
            </w:tcBorders>
          </w:tcPr>
          <w:p w14:paraId="4B6A12EB" w14:textId="77777777" w:rsidR="00F2121A" w:rsidRPr="00F2121A" w:rsidRDefault="00F2121A" w:rsidP="00F212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1A">
              <w:rPr>
                <w:rFonts w:ascii="Times New Roman" w:hAnsi="Times New Roman" w:cs="Times New Roman"/>
                <w:sz w:val="24"/>
                <w:szCs w:val="24"/>
              </w:rPr>
              <w:t>OPIS PRZEDMIOTU ZAMÓWIENIA</w:t>
            </w:r>
          </w:p>
          <w:p w14:paraId="2C1BA7F0" w14:textId="77777777" w:rsidR="00F2121A" w:rsidRDefault="00F2121A" w:rsidP="000A0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90FA5" w14:textId="77777777" w:rsidR="00F2121A" w:rsidRDefault="00F2121A" w:rsidP="000A0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5B962" w14:textId="1B3CECB7" w:rsidR="00F2121A" w:rsidRDefault="00F2121A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Zadanie 2: </w:t>
            </w:r>
            <w:bookmarkStart w:id="2" w:name="_Hlk195166358"/>
            <w:r>
              <w:rPr>
                <w:rFonts w:ascii="Times New Roman" w:hAnsi="Times New Roman" w:cs="Times New Roman"/>
                <w:sz w:val="24"/>
                <w:szCs w:val="24"/>
              </w:rPr>
              <w:t>Zakup wyposażenia do zajęć w ramach cross-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financingu</w:t>
            </w:r>
            <w:bookmarkEnd w:id="2"/>
            <w:proofErr w:type="spellEnd"/>
          </w:p>
        </w:tc>
      </w:tr>
      <w:tr w:rsidR="009750B2" w:rsidRPr="000A0485" w14:paraId="6B806BE7" w14:textId="77777777" w:rsidTr="00182CE6">
        <w:trPr>
          <w:trHeight w:val="539"/>
        </w:trPr>
        <w:tc>
          <w:tcPr>
            <w:tcW w:w="536" w:type="dxa"/>
          </w:tcPr>
          <w:p w14:paraId="4CF656BF" w14:textId="636439D0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D80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6AB907" w14:textId="1ADCE4C8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974">
              <w:rPr>
                <w:rFonts w:ascii="Times New Roman" w:hAnsi="Times New Roman" w:cs="Times New Roman"/>
                <w:sz w:val="24"/>
                <w:szCs w:val="24"/>
              </w:rPr>
              <w:t>Nazwa towaru</w:t>
            </w:r>
          </w:p>
        </w:tc>
        <w:tc>
          <w:tcPr>
            <w:tcW w:w="1276" w:type="dxa"/>
          </w:tcPr>
          <w:p w14:paraId="1648FAA4" w14:textId="0613126B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28CB" w14:textId="6EE37EB7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</w:t>
            </w:r>
          </w:p>
        </w:tc>
      </w:tr>
      <w:tr w:rsidR="009750B2" w:rsidRPr="000A0485" w14:paraId="346788DE" w14:textId="77777777" w:rsidTr="00182CE6">
        <w:trPr>
          <w:trHeight w:val="2189"/>
        </w:trPr>
        <w:tc>
          <w:tcPr>
            <w:tcW w:w="536" w:type="dxa"/>
          </w:tcPr>
          <w:p w14:paraId="57D96661" w14:textId="08885482" w:rsidR="009750B2" w:rsidRPr="00E24DB8" w:rsidRDefault="009750B2" w:rsidP="00E24D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D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398C0D" w14:textId="0055DA92" w:rsidR="009750B2" w:rsidRPr="000A0485" w:rsidRDefault="009750B2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105">
              <w:rPr>
                <w:rFonts w:ascii="Times New Roman" w:hAnsi="Times New Roman" w:cs="Times New Roman"/>
                <w:b/>
                <w:sz w:val="24"/>
                <w:szCs w:val="24"/>
              </w:rPr>
              <w:t>Lustro</w:t>
            </w:r>
            <w:r w:rsidR="00654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panelowe</w:t>
            </w:r>
            <w:r w:rsidR="00182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(montaż po stronie Wykonawcy)</w:t>
            </w:r>
          </w:p>
        </w:tc>
        <w:tc>
          <w:tcPr>
            <w:tcW w:w="1276" w:type="dxa"/>
          </w:tcPr>
          <w:p w14:paraId="1CBEAF62" w14:textId="6DFD5F0D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 skł</w:t>
            </w:r>
            <w:r w:rsidR="00182CE6">
              <w:rPr>
                <w:rFonts w:ascii="Times New Roman" w:hAnsi="Times New Roman" w:cs="Times New Roman"/>
                <w:sz w:val="24"/>
                <w:szCs w:val="24"/>
              </w:rPr>
              <w:t>adający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CE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z 6 paneli 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9705" w14:textId="69F7851A" w:rsidR="00654E2C" w:rsidRDefault="00654E2C" w:rsidP="000A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Budowa panelowa (wymiar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1x2m). </w:t>
            </w:r>
          </w:p>
          <w:p w14:paraId="62925A9B" w14:textId="09880077" w:rsidR="009750B2" w:rsidRDefault="009750B2" w:rsidP="000A048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Wymiary 6x2m,</w:t>
            </w:r>
            <w:r w:rsidR="00654E2C">
              <w:rPr>
                <w:rFonts w:ascii="Times New Roman" w:hAnsi="Times New Roman" w:cs="Times New Roman"/>
                <w:sz w:val="24"/>
                <w:szCs w:val="24"/>
              </w:rPr>
              <w:t xml:space="preserve"> panel grubości ok. 4mm,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E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podk</w:t>
            </w:r>
            <w:r w:rsidR="00654E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lej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ane </w:t>
            </w:r>
            <w:r w:rsidRPr="001B4E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folią zabezpieczającą przed rozpryśnięciem odłamków rozbitego szkła.</w:t>
            </w:r>
            <w:r w:rsidR="00654E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5A5B0237" w14:textId="01AADAA4" w:rsidR="00654E2C" w:rsidRPr="000A0485" w:rsidRDefault="00654E2C" w:rsidP="000A04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Zwiększona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odpornośc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na uderzenia</w:t>
            </w:r>
          </w:p>
        </w:tc>
      </w:tr>
      <w:tr w:rsidR="009750B2" w:rsidRPr="000A0485" w14:paraId="239AC48D" w14:textId="77777777" w:rsidTr="00182CE6">
        <w:trPr>
          <w:trHeight w:val="2189"/>
        </w:trPr>
        <w:tc>
          <w:tcPr>
            <w:tcW w:w="536" w:type="dxa"/>
          </w:tcPr>
          <w:p w14:paraId="0E54CADF" w14:textId="7393D97C" w:rsidR="009750B2" w:rsidRPr="00E24DB8" w:rsidRDefault="009750B2" w:rsidP="00E24D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F77B2A" w14:textId="4B20BD8F" w:rsidR="009750B2" w:rsidRPr="004C5105" w:rsidRDefault="009750B2" w:rsidP="000A0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Kabina SI</w:t>
            </w:r>
          </w:p>
        </w:tc>
        <w:tc>
          <w:tcPr>
            <w:tcW w:w="1276" w:type="dxa"/>
          </w:tcPr>
          <w:p w14:paraId="623CF643" w14:textId="1B73564D" w:rsidR="009750B2" w:rsidRPr="000A0485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F9CD" w14:textId="1C3A61A8" w:rsidR="009750B2" w:rsidRPr="00F2121A" w:rsidRDefault="009750B2" w:rsidP="00F2121A">
            <w:pPr>
              <w:rPr>
                <w:rStyle w:val="Pogrubienie"/>
                <w:rFonts w:ascii="Times New Roman" w:eastAsiaTheme="majorEastAsia" w:hAnsi="Times New Roman" w:cs="Times New Roman"/>
                <w:b w:val="0"/>
                <w:bCs w:val="0"/>
                <w:sz w:val="21"/>
                <w:szCs w:val="21"/>
              </w:rPr>
            </w:pPr>
            <w:r w:rsidRPr="00F2121A">
              <w:rPr>
                <w:rFonts w:ascii="Times New Roman" w:hAnsi="Times New Roman" w:cs="Times New Roman"/>
                <w:sz w:val="21"/>
                <w:szCs w:val="21"/>
              </w:rPr>
              <w:t>Wymiary kabiny . do  </w:t>
            </w:r>
            <w:r w:rsidRPr="00F2121A">
              <w:rPr>
                <w:rStyle w:val="Pogrubienie"/>
                <w:rFonts w:ascii="Times New Roman" w:eastAsiaTheme="majorEastAsia" w:hAnsi="Times New Roman" w:cs="Times New Roman"/>
                <w:b w:val="0"/>
                <w:bCs w:val="0"/>
                <w:sz w:val="21"/>
                <w:szCs w:val="21"/>
              </w:rPr>
              <w:t>220 x 220 x 250 cm</w:t>
            </w:r>
          </w:p>
          <w:p w14:paraId="32E266D8" w14:textId="77777777" w:rsidR="009750B2" w:rsidRPr="00F2121A" w:rsidRDefault="009750B2" w:rsidP="00F2121A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</w:pPr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>w zestawie:</w:t>
            </w:r>
          </w:p>
          <w:p w14:paraId="0F6A7FF0" w14:textId="3B6E2668" w:rsidR="009750B2" w:rsidRPr="00F2121A" w:rsidRDefault="009750B2" w:rsidP="00F2121A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 xml:space="preserve">-2 szt. materace do kabiny SI o </w:t>
            </w:r>
            <w:r w:rsidRPr="00F2121A">
              <w:rPr>
                <w:sz w:val="21"/>
                <w:szCs w:val="21"/>
              </w:rPr>
              <w:t>wym. 216 x 108 x 8 cm</w:t>
            </w:r>
          </w:p>
          <w:p w14:paraId="1122636E" w14:textId="77777777" w:rsidR="009750B2" w:rsidRPr="00F2121A" w:rsidRDefault="009750B2" w:rsidP="00F2121A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shd w:val="clear" w:color="auto" w:fill="FFFFFF"/>
              </w:rPr>
            </w:pPr>
            <w:r w:rsidRPr="00F2121A">
              <w:rPr>
                <w:sz w:val="21"/>
                <w:szCs w:val="21"/>
              </w:rPr>
              <w:t xml:space="preserve">- </w:t>
            </w:r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>Platforma podwieszana -  1 szt.</w:t>
            </w:r>
            <w:r w:rsidRPr="00F2121A">
              <w:rPr>
                <w:sz w:val="21"/>
                <w:szCs w:val="21"/>
                <w:shd w:val="clear" w:color="auto" w:fill="FFFFFF"/>
              </w:rPr>
              <w:t xml:space="preserve"> O wym. 115 x 55 cm zakres regulacji wysokości (liczony od góry) od 178,5 do 237,5 cm.</w:t>
            </w:r>
          </w:p>
          <w:p w14:paraId="02DE7BBE" w14:textId="0C8A84BB" w:rsidR="009750B2" w:rsidRPr="00F2121A" w:rsidRDefault="009750B2" w:rsidP="00F2121A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</w:pPr>
            <w:r w:rsidRPr="00F2121A">
              <w:rPr>
                <w:sz w:val="21"/>
                <w:szCs w:val="21"/>
                <w:shd w:val="clear" w:color="auto" w:fill="FFFFFF"/>
              </w:rPr>
              <w:t xml:space="preserve">- </w:t>
            </w:r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 xml:space="preserve">Sensoryczna piłka fasolka, 1 </w:t>
            </w:r>
            <w:proofErr w:type="spellStart"/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>szt</w:t>
            </w:r>
            <w:proofErr w:type="spellEnd"/>
          </w:p>
          <w:p w14:paraId="50588295" w14:textId="39E7B8B3" w:rsidR="009750B2" w:rsidRPr="00F2121A" w:rsidRDefault="009750B2" w:rsidP="00F2121A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</w:pPr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>- Lina, 2 szt.</w:t>
            </w:r>
            <w:r w:rsidRPr="00F2121A">
              <w:t xml:space="preserve"> O </w:t>
            </w:r>
            <w:r w:rsidRPr="00F2121A">
              <w:rPr>
                <w:sz w:val="21"/>
                <w:szCs w:val="21"/>
              </w:rPr>
              <w:t xml:space="preserve"> dł. 75 cm, • śr. 10,2 mm</w:t>
            </w:r>
          </w:p>
          <w:p w14:paraId="1B41E537" w14:textId="108F7AF3" w:rsidR="009750B2" w:rsidRPr="00F2121A" w:rsidRDefault="009750B2" w:rsidP="00F2121A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</w:pPr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 xml:space="preserve">- Pełzak, 1 </w:t>
            </w:r>
            <w:proofErr w:type="spellStart"/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>szt</w:t>
            </w:r>
            <w:proofErr w:type="spellEnd"/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 xml:space="preserve"> . o </w:t>
            </w:r>
            <w:r w:rsidRPr="00F2121A">
              <w:rPr>
                <w:sz w:val="21"/>
                <w:szCs w:val="21"/>
                <w:shd w:val="clear" w:color="auto" w:fill="FFFFFF"/>
              </w:rPr>
              <w:t>wym. 61 x 40 cm</w:t>
            </w:r>
          </w:p>
          <w:p w14:paraId="7958859E" w14:textId="0F540E8F" w:rsidR="009750B2" w:rsidRPr="00F2121A" w:rsidRDefault="009750B2" w:rsidP="00F2121A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</w:pPr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 xml:space="preserve">- Maty sensoryczne do masażu stóp, 6 </w:t>
            </w:r>
            <w:proofErr w:type="spellStart"/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>elem</w:t>
            </w:r>
            <w:proofErr w:type="spellEnd"/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 xml:space="preserve">., 1 </w:t>
            </w:r>
            <w:proofErr w:type="spellStart"/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>kpl</w:t>
            </w:r>
            <w:proofErr w:type="spellEnd"/>
            <w:r w:rsidRPr="00F2121A">
              <w:rPr>
                <w:rStyle w:val="Pogrubienie"/>
                <w:rFonts w:eastAsiaTheme="majorEastAsia"/>
                <w:b w:val="0"/>
                <w:bCs w:val="0"/>
                <w:sz w:val="21"/>
                <w:szCs w:val="21"/>
              </w:rPr>
              <w:t>.</w:t>
            </w:r>
            <w:r w:rsidRPr="00F2121A">
              <w:rPr>
                <w:sz w:val="21"/>
                <w:szCs w:val="21"/>
              </w:rPr>
              <w:br/>
            </w:r>
            <w:r w:rsidRPr="00F2121A">
              <w:rPr>
                <w:sz w:val="21"/>
                <w:szCs w:val="21"/>
                <w:shd w:val="clear" w:color="auto" w:fill="FFFFFF"/>
              </w:rPr>
              <w:t xml:space="preserve">• wym. jednego </w:t>
            </w:r>
            <w:proofErr w:type="spellStart"/>
            <w:r w:rsidRPr="00F2121A">
              <w:rPr>
                <w:sz w:val="21"/>
                <w:szCs w:val="21"/>
                <w:shd w:val="clear" w:color="auto" w:fill="FFFFFF"/>
              </w:rPr>
              <w:t>elem</w:t>
            </w:r>
            <w:proofErr w:type="spellEnd"/>
            <w:r w:rsidRPr="00F2121A">
              <w:rPr>
                <w:sz w:val="21"/>
                <w:szCs w:val="21"/>
                <w:shd w:val="clear" w:color="auto" w:fill="FFFFFF"/>
              </w:rPr>
              <w:t>. 30 x 30 cm</w:t>
            </w:r>
            <w:r w:rsidRPr="00F2121A">
              <w:rPr>
                <w:sz w:val="21"/>
                <w:szCs w:val="21"/>
              </w:rPr>
              <w:br/>
            </w:r>
            <w:r w:rsidRPr="00F2121A">
              <w:rPr>
                <w:sz w:val="21"/>
                <w:szCs w:val="21"/>
                <w:shd w:val="clear" w:color="auto" w:fill="FFFFFF"/>
              </w:rPr>
              <w:t>• gr. 2 cm</w:t>
            </w:r>
          </w:p>
          <w:p w14:paraId="1A65BFE9" w14:textId="77777777" w:rsidR="009750B2" w:rsidRPr="00F2121A" w:rsidRDefault="009750B2" w:rsidP="00F2121A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eastAsiaTheme="majorEastAsia"/>
                <w:color w:val="4A545B"/>
                <w:sz w:val="21"/>
                <w:szCs w:val="21"/>
              </w:rPr>
            </w:pPr>
          </w:p>
          <w:p w14:paraId="5FBA8D70" w14:textId="2C3DD01D" w:rsidR="009750B2" w:rsidRPr="00F2121A" w:rsidRDefault="009750B2" w:rsidP="00F2121A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eastAsiaTheme="majorEastAsia"/>
                <w:color w:val="4A545B"/>
                <w:sz w:val="21"/>
                <w:szCs w:val="21"/>
              </w:rPr>
            </w:pPr>
          </w:p>
          <w:p w14:paraId="57C059C8" w14:textId="2B0EA61D" w:rsidR="009750B2" w:rsidRPr="00F2121A" w:rsidRDefault="009750B2" w:rsidP="00F2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0B2" w:rsidRPr="000A0485" w14:paraId="1D2637F8" w14:textId="77777777" w:rsidTr="00182CE6">
        <w:trPr>
          <w:trHeight w:val="2189"/>
        </w:trPr>
        <w:tc>
          <w:tcPr>
            <w:tcW w:w="536" w:type="dxa"/>
          </w:tcPr>
          <w:p w14:paraId="7A7261B2" w14:textId="5E87CDBD" w:rsidR="009750B2" w:rsidRDefault="009750B2" w:rsidP="00E24D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ADD6E" w14:textId="2BC277FE" w:rsidR="009750B2" w:rsidRDefault="009750B2" w:rsidP="000A0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FB5">
              <w:rPr>
                <w:rFonts w:ascii="Times New Roman" w:hAnsi="Times New Roman" w:cs="Times New Roman"/>
                <w:sz w:val="24"/>
                <w:szCs w:val="24"/>
              </w:rPr>
              <w:t>Kącik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typu</w:t>
            </w:r>
            <w:r w:rsidRPr="00971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B42">
              <w:rPr>
                <w:rFonts w:ascii="Times New Roman" w:hAnsi="Times New Roman" w:cs="Times New Roman"/>
                <w:sz w:val="24"/>
                <w:szCs w:val="24"/>
              </w:rPr>
              <w:t xml:space="preserve">leśna </w:t>
            </w:r>
            <w:r w:rsidRPr="00971FB5">
              <w:rPr>
                <w:rFonts w:ascii="Times New Roman" w:hAnsi="Times New Roman" w:cs="Times New Roman"/>
                <w:sz w:val="24"/>
                <w:szCs w:val="24"/>
              </w:rPr>
              <w:t>kryjówka</w:t>
            </w:r>
          </w:p>
        </w:tc>
        <w:tc>
          <w:tcPr>
            <w:tcW w:w="1276" w:type="dxa"/>
          </w:tcPr>
          <w:p w14:paraId="4EAD90DD" w14:textId="21C24023" w:rsidR="009750B2" w:rsidRDefault="009750B2" w:rsidP="000A0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zestaw 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7EC5" w14:textId="5C4C7309" w:rsidR="009750B2" w:rsidRDefault="009750B2" w:rsidP="00001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Preferowany </w:t>
            </w:r>
            <w:r w:rsidRPr="00971FB5">
              <w:rPr>
                <w:rFonts w:ascii="Times New Roman" w:hAnsi="Times New Roman" w:cs="Times New Roman"/>
              </w:rPr>
              <w:t>kącik ze zjeżdżalnią i schodami. Wyposażony w tunel</w:t>
            </w:r>
            <w:r>
              <w:rPr>
                <w:rFonts w:ascii="Times New Roman" w:hAnsi="Times New Roman" w:cs="Times New Roman"/>
              </w:rPr>
              <w:t xml:space="preserve"> do czołgania.</w:t>
            </w:r>
            <w:r w:rsidR="00946B42">
              <w:rPr>
                <w:rFonts w:ascii="Times New Roman" w:hAnsi="Times New Roman" w:cs="Times New Roman"/>
              </w:rPr>
              <w:t xml:space="preserve"> Po stronie ścianki bocznej </w:t>
            </w:r>
            <w:proofErr w:type="spellStart"/>
            <w:r w:rsidR="00946B42">
              <w:rPr>
                <w:rFonts w:ascii="Times New Roman" w:hAnsi="Times New Roman" w:cs="Times New Roman"/>
              </w:rPr>
              <w:t>przesuwanki</w:t>
            </w:r>
            <w:proofErr w:type="spellEnd"/>
            <w:r w:rsidR="00946B42">
              <w:rPr>
                <w:rFonts w:ascii="Times New Roman" w:hAnsi="Times New Roman" w:cs="Times New Roman"/>
              </w:rPr>
              <w:t>, lustro, bulaj z piłeczkami.</w:t>
            </w:r>
          </w:p>
          <w:p w14:paraId="739B4832" w14:textId="77777777" w:rsidR="009750B2" w:rsidRPr="00971FB5" w:rsidRDefault="009750B2" w:rsidP="000A048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2121A" w:rsidRPr="000A0485" w14:paraId="46F38885" w14:textId="77777777" w:rsidTr="002947B1">
        <w:trPr>
          <w:trHeight w:val="697"/>
        </w:trPr>
        <w:tc>
          <w:tcPr>
            <w:tcW w:w="13603" w:type="dxa"/>
            <w:gridSpan w:val="4"/>
            <w:tcBorders>
              <w:right w:val="single" w:sz="4" w:space="0" w:color="auto"/>
            </w:tcBorders>
          </w:tcPr>
          <w:p w14:paraId="0FBC541D" w14:textId="1D6417FF" w:rsidR="00F2121A" w:rsidRPr="00971FB5" w:rsidRDefault="00F2121A" w:rsidP="009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Zadanie 3: </w:t>
            </w:r>
            <w:bookmarkStart w:id="3" w:name="_Hlk19516639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Utworzenie kącików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wyciszeń</w:t>
            </w:r>
            <w:bookmarkEnd w:id="3"/>
            <w:proofErr w:type="spellEnd"/>
          </w:p>
        </w:tc>
      </w:tr>
      <w:tr w:rsidR="009750B2" w:rsidRPr="000A0485" w14:paraId="009C3AA5" w14:textId="77777777" w:rsidTr="00182CE6">
        <w:trPr>
          <w:trHeight w:val="697"/>
        </w:trPr>
        <w:tc>
          <w:tcPr>
            <w:tcW w:w="536" w:type="dxa"/>
          </w:tcPr>
          <w:p w14:paraId="3F352BE7" w14:textId="799F7BE2" w:rsidR="009750B2" w:rsidRDefault="009750B2" w:rsidP="00971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E21781" w14:textId="34C1867B" w:rsidR="009750B2" w:rsidRPr="00971FB5" w:rsidRDefault="009750B2" w:rsidP="00971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FB5">
              <w:rPr>
                <w:rFonts w:ascii="Times New Roman" w:hAnsi="Times New Roman" w:cs="Times New Roman"/>
                <w:sz w:val="24"/>
                <w:szCs w:val="24"/>
              </w:rPr>
              <w:t>Nazwa towaru</w:t>
            </w:r>
          </w:p>
        </w:tc>
        <w:tc>
          <w:tcPr>
            <w:tcW w:w="1276" w:type="dxa"/>
          </w:tcPr>
          <w:p w14:paraId="7DACA0DA" w14:textId="3C942BEF" w:rsidR="009750B2" w:rsidRPr="00971FB5" w:rsidRDefault="009750B2" w:rsidP="00971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B5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C819" w14:textId="39F934E3" w:rsidR="009750B2" w:rsidRPr="00971FB5" w:rsidRDefault="009750B2" w:rsidP="009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FB5">
              <w:rPr>
                <w:rFonts w:ascii="Times New Roman" w:hAnsi="Times New Roman" w:cs="Times New Roman"/>
                <w:sz w:val="24"/>
                <w:szCs w:val="24"/>
              </w:rPr>
              <w:t xml:space="preserve">OPIS </w:t>
            </w:r>
          </w:p>
        </w:tc>
      </w:tr>
      <w:tr w:rsidR="009750B2" w:rsidRPr="000A0485" w14:paraId="0965233C" w14:textId="77777777" w:rsidTr="00182CE6">
        <w:trPr>
          <w:trHeight w:val="2189"/>
        </w:trPr>
        <w:tc>
          <w:tcPr>
            <w:tcW w:w="536" w:type="dxa"/>
          </w:tcPr>
          <w:p w14:paraId="19174F00" w14:textId="7264121B" w:rsidR="009750B2" w:rsidRDefault="009750B2" w:rsidP="00971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948027" w14:textId="3B59C1C4" w:rsidR="009750B2" w:rsidRPr="000011CD" w:rsidRDefault="009750B2" w:rsidP="000011CD">
            <w:pPr>
              <w:keepNext/>
              <w:numPr>
                <w:ilvl w:val="3"/>
                <w:numId w:val="4"/>
              </w:numPr>
              <w:suppressAutoHyphens/>
              <w:spacing w:before="120" w:after="120"/>
              <w:jc w:val="both"/>
              <w:outlineLvl w:val="3"/>
              <w:rPr>
                <w:rFonts w:ascii="Liberation Serif" w:eastAsia="NSimSun" w:hAnsi="Liberation Serif" w:cs="Liberation Serif" w:hint="eastAsia"/>
                <w:bCs/>
                <w:kern w:val="2"/>
                <w:sz w:val="24"/>
                <w:szCs w:val="24"/>
                <w:lang w:eastAsia="zh-CN" w:bidi="hi-IN"/>
              </w:rPr>
            </w:pPr>
            <w:r w:rsidRPr="000011CD">
              <w:rPr>
                <w:rFonts w:ascii="Liberation Serif" w:eastAsia="NSimSun" w:hAnsi="Liberation Serif" w:cs="Liberation Serif"/>
                <w:bCs/>
                <w:kern w:val="2"/>
                <w:sz w:val="24"/>
                <w:szCs w:val="24"/>
                <w:lang w:eastAsia="zh-CN" w:bidi="hi-IN"/>
              </w:rPr>
              <w:t xml:space="preserve">Namiot dla dzieci </w:t>
            </w:r>
            <w:r>
              <w:rPr>
                <w:rFonts w:ascii="Liberation Serif" w:eastAsia="NSimSun" w:hAnsi="Liberation Serif" w:cs="Liberation Serif"/>
                <w:bCs/>
                <w:kern w:val="2"/>
                <w:sz w:val="24"/>
                <w:szCs w:val="24"/>
                <w:lang w:eastAsia="zh-CN" w:bidi="hi-IN"/>
              </w:rPr>
              <w:t xml:space="preserve">typu </w:t>
            </w:r>
            <w:r w:rsidRPr="000011CD">
              <w:rPr>
                <w:rFonts w:ascii="Liberation Serif" w:eastAsia="NSimSun" w:hAnsi="Liberation Serif" w:cs="Liberation Serif"/>
                <w:bCs/>
                <w:kern w:val="2"/>
                <w:sz w:val="24"/>
                <w:szCs w:val="24"/>
                <w:lang w:eastAsia="zh-CN" w:bidi="hi-IN"/>
              </w:rPr>
              <w:t>iglo</w:t>
            </w:r>
            <w:r>
              <w:rPr>
                <w:rFonts w:ascii="Liberation Serif" w:eastAsia="NSimSun" w:hAnsi="Liberation Serif" w:cs="Liberation Serif"/>
                <w:bCs/>
                <w:kern w:val="2"/>
                <w:sz w:val="24"/>
                <w:szCs w:val="24"/>
                <w:lang w:eastAsia="zh-CN" w:bidi="hi-IN"/>
              </w:rPr>
              <w:t>o</w:t>
            </w:r>
            <w:r w:rsidRPr="000011CD">
              <w:rPr>
                <w:rFonts w:ascii="Liberation Serif" w:eastAsia="NSimSun" w:hAnsi="Liberation Serif" w:cs="Liberation Serif"/>
                <w:bCs/>
                <w:kern w:val="2"/>
                <w:sz w:val="24"/>
                <w:szCs w:val="24"/>
                <w:lang w:eastAsia="zh-CN" w:bidi="hi-IN"/>
              </w:rPr>
              <w:t xml:space="preserve">, wigwam </w:t>
            </w:r>
          </w:p>
          <w:p w14:paraId="2E3E723E" w14:textId="41CDB72D" w:rsidR="009750B2" w:rsidRPr="00971FB5" w:rsidRDefault="009750B2" w:rsidP="009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B173B1" w14:textId="19EB6EFF" w:rsidR="009750B2" w:rsidRPr="00971FB5" w:rsidRDefault="009750B2" w:rsidP="00971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72C3" w14:textId="77777777" w:rsidR="009750B2" w:rsidRDefault="009750B2" w:rsidP="005F125A">
            <w:pPr>
              <w:pStyle w:val="Nagwek1"/>
              <w:tabs>
                <w:tab w:val="left" w:pos="708"/>
              </w:tabs>
              <w:jc w:val="both"/>
              <w:rPr>
                <w:rFonts w:ascii="Liberation Serif" w:eastAsia="NSimSun" w:hAnsi="Liberation Serif" w:cs="Liberation Serif" w:hint="eastAsia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71FB5">
              <w:rPr>
                <w:rFonts w:ascii="Times New Roman" w:hAnsi="Times New Roman" w:cs="Times New Roman"/>
              </w:rPr>
              <w:t xml:space="preserve"> </w:t>
            </w:r>
            <w:r w:rsidRPr="005F125A">
              <w:rPr>
                <w:rFonts w:ascii="Liberation Serif" w:eastAsia="NSimSun" w:hAnsi="Liberation Serif" w:cs="Liberation Serif"/>
                <w:color w:val="auto"/>
                <w:kern w:val="2"/>
                <w:sz w:val="24"/>
                <w:szCs w:val="24"/>
                <w:lang w:eastAsia="zh-CN" w:bidi="hi-IN"/>
              </w:rPr>
              <w:t>Namiot wykonany z tkaniny, na drewnianym stelażu, z podłogą, otwieranym wejściem i oknem.</w:t>
            </w:r>
          </w:p>
          <w:p w14:paraId="106FF73C" w14:textId="6F48BFE6" w:rsidR="009750B2" w:rsidRPr="005F125A" w:rsidRDefault="009750B2" w:rsidP="005F125A">
            <w:pPr>
              <w:pStyle w:val="Nagwek1"/>
              <w:tabs>
                <w:tab w:val="left" w:pos="708"/>
              </w:tabs>
              <w:jc w:val="both"/>
              <w:rPr>
                <w:rFonts w:ascii="Liberation Serif" w:eastAsia="NSimSun" w:hAnsi="Liberation Serif" w:cs="Liberation Serif" w:hint="eastAsia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5F125A">
              <w:rPr>
                <w:rFonts w:ascii="Liberation Serif" w:eastAsia="NSimSun" w:hAnsi="Liberation Serif" w:cs="Liberation Serif"/>
                <w:color w:val="auto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F125A">
              <w:rPr>
                <w:rFonts w:ascii="Liberation Serif" w:eastAsia="NSimSun" w:hAnsi="Liberation Serif" w:cs="Liberation Serif"/>
                <w:color w:val="auto"/>
                <w:kern w:val="2"/>
                <w:sz w:val="24"/>
                <w:szCs w:val="24"/>
                <w:lang w:eastAsia="zh-CN" w:bidi="hi-IN"/>
              </w:rPr>
              <w:t>wym.</w:t>
            </w:r>
            <w:r>
              <w:rPr>
                <w:rFonts w:ascii="Liberation Serif" w:eastAsia="NSimSun" w:hAnsi="Liberation Serif" w:cs="Liberation Serif"/>
                <w:color w:val="auto"/>
                <w:kern w:val="2"/>
                <w:sz w:val="24"/>
                <w:szCs w:val="24"/>
                <w:lang w:eastAsia="zh-CN" w:bidi="hi-IN"/>
              </w:rPr>
              <w:t>do</w:t>
            </w:r>
            <w:proofErr w:type="spellEnd"/>
            <w:r>
              <w:rPr>
                <w:rFonts w:ascii="Liberation Serif" w:eastAsia="NSimSun" w:hAnsi="Liberation Serif" w:cs="Liberation Serif"/>
                <w:color w:val="auto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5F125A">
              <w:rPr>
                <w:rFonts w:ascii="Liberation Serif" w:eastAsia="NSimSun" w:hAnsi="Liberation Serif" w:cs="Liberation Serif"/>
                <w:color w:val="auto"/>
                <w:kern w:val="2"/>
                <w:sz w:val="24"/>
                <w:szCs w:val="24"/>
                <w:lang w:eastAsia="zh-CN" w:bidi="hi-IN"/>
              </w:rPr>
              <w:t>120 x120 x 150 cm</w:t>
            </w:r>
          </w:p>
          <w:p w14:paraId="2EB00580" w14:textId="326C7783" w:rsidR="009750B2" w:rsidRPr="00971FB5" w:rsidRDefault="009750B2" w:rsidP="009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0B2" w:rsidRPr="000A0485" w14:paraId="6A4FE6EE" w14:textId="77777777" w:rsidTr="00182CE6">
        <w:trPr>
          <w:trHeight w:val="2189"/>
        </w:trPr>
        <w:tc>
          <w:tcPr>
            <w:tcW w:w="536" w:type="dxa"/>
          </w:tcPr>
          <w:p w14:paraId="07D06117" w14:textId="169831A3" w:rsidR="009750B2" w:rsidRDefault="009750B2" w:rsidP="00971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296CA5" w14:textId="653EE7A8" w:rsidR="009750B2" w:rsidRPr="000011CD" w:rsidRDefault="009750B2" w:rsidP="000011CD">
            <w:pPr>
              <w:keepNext/>
              <w:numPr>
                <w:ilvl w:val="3"/>
                <w:numId w:val="4"/>
              </w:numPr>
              <w:suppressAutoHyphens/>
              <w:spacing w:before="120" w:after="120"/>
              <w:jc w:val="both"/>
              <w:outlineLvl w:val="3"/>
              <w:rPr>
                <w:rFonts w:ascii="Liberation Serif" w:eastAsia="NSimSun" w:hAnsi="Liberation Serif" w:cs="Liberation Serif" w:hint="eastAsia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iberation Serif"/>
                <w:bCs/>
                <w:kern w:val="2"/>
                <w:sz w:val="24"/>
                <w:szCs w:val="24"/>
                <w:lang w:eastAsia="zh-CN" w:bidi="hi-IN"/>
              </w:rPr>
              <w:t xml:space="preserve">Pufa, worek </w:t>
            </w:r>
          </w:p>
        </w:tc>
        <w:tc>
          <w:tcPr>
            <w:tcW w:w="1276" w:type="dxa"/>
          </w:tcPr>
          <w:p w14:paraId="3039E61C" w14:textId="42B235B4" w:rsidR="009750B2" w:rsidRDefault="009750B2" w:rsidP="00971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3381" w14:textId="77777777" w:rsidR="009750B2" w:rsidRDefault="009750B2" w:rsidP="0097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Środek wypełniony granulatem, dopasowujący się do osoby siedzącej, wykonany z PCV .</w:t>
            </w:r>
          </w:p>
          <w:p w14:paraId="383D96CA" w14:textId="31334260" w:rsidR="009750B2" w:rsidRPr="00971FB5" w:rsidRDefault="009750B2" w:rsidP="0097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do 80 cm</w:t>
            </w:r>
          </w:p>
        </w:tc>
      </w:tr>
      <w:tr w:rsidR="009750B2" w:rsidRPr="000A0485" w14:paraId="22AC51B4" w14:textId="77777777" w:rsidTr="00182CE6">
        <w:trPr>
          <w:trHeight w:val="2189"/>
        </w:trPr>
        <w:tc>
          <w:tcPr>
            <w:tcW w:w="536" w:type="dxa"/>
          </w:tcPr>
          <w:p w14:paraId="7891B2D2" w14:textId="1BB13ABA" w:rsidR="009750B2" w:rsidRDefault="009750B2" w:rsidP="00971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EC2E5A" w14:textId="77777777" w:rsidR="009750B2" w:rsidRPr="005F125A" w:rsidRDefault="009750B2" w:rsidP="005F125A">
            <w:pPr>
              <w:pStyle w:val="Nagwek1"/>
              <w:keepLines w:val="0"/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F1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Tablica Manipulacyjna Sensoryczna Montessori XXL</w:t>
            </w:r>
          </w:p>
          <w:p w14:paraId="088618FB" w14:textId="77777777" w:rsidR="009750B2" w:rsidRPr="005F125A" w:rsidRDefault="009750B2" w:rsidP="000011CD">
            <w:pPr>
              <w:keepNext/>
              <w:numPr>
                <w:ilvl w:val="3"/>
                <w:numId w:val="4"/>
              </w:numPr>
              <w:suppressAutoHyphens/>
              <w:spacing w:before="120" w:after="120"/>
              <w:jc w:val="both"/>
              <w:outlineLvl w:val="3"/>
              <w:rPr>
                <w:rFonts w:ascii="Liberation Serif" w:eastAsia="NSimSun" w:hAnsi="Liberation Serif" w:cs="Liberation Serif" w:hint="eastAsia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1B78FDDF" w14:textId="27C6E564" w:rsidR="009750B2" w:rsidRDefault="009750B2" w:rsidP="00971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D2D7" w14:textId="491D7A9A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 xml:space="preserve">Sensoryczna tablica manipulacyjna </w:t>
            </w:r>
            <w:r>
              <w:rPr>
                <w:rFonts w:cs="Liberation Serif"/>
              </w:rPr>
              <w:t>z r</w:t>
            </w:r>
            <w:r w:rsidRPr="002D4C72">
              <w:rPr>
                <w:rFonts w:cs="Liberation Serif"/>
              </w:rPr>
              <w:t>óżn</w:t>
            </w:r>
            <w:r>
              <w:rPr>
                <w:rFonts w:cs="Liberation Serif"/>
              </w:rPr>
              <w:t xml:space="preserve">ymi </w:t>
            </w:r>
            <w:r w:rsidRPr="002D4C72">
              <w:rPr>
                <w:rFonts w:cs="Liberation Serif"/>
              </w:rPr>
              <w:t xml:space="preserve"> rodzaj</w:t>
            </w:r>
            <w:r>
              <w:rPr>
                <w:rFonts w:cs="Liberation Serif"/>
              </w:rPr>
              <w:t xml:space="preserve">ami </w:t>
            </w:r>
            <w:r w:rsidRPr="002D4C72">
              <w:rPr>
                <w:rFonts w:cs="Liberation Serif"/>
              </w:rPr>
              <w:t xml:space="preserve"> ruchomych elementów umożliwiają dzieciom przesuwanie, przekręcanie, naciskanie, wiązanie, otwieranie i zamykanie</w:t>
            </w:r>
            <w:r>
              <w:rPr>
                <w:rFonts w:cs="Liberation Serif"/>
              </w:rPr>
              <w:t>.</w:t>
            </w:r>
          </w:p>
          <w:p w14:paraId="079CB060" w14:textId="4028053A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proofErr w:type="spellStart"/>
            <w:r>
              <w:rPr>
                <w:rFonts w:cs="Liberation Serif"/>
              </w:rPr>
              <w:t>Przykadowe</w:t>
            </w:r>
            <w:proofErr w:type="spellEnd"/>
            <w:r>
              <w:rPr>
                <w:rFonts w:cs="Liberation Serif"/>
              </w:rPr>
              <w:t xml:space="preserve"> wyposażenie tablicy:</w:t>
            </w:r>
          </w:p>
          <w:p w14:paraId="212703F5" w14:textId="48A7A1D2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pozytywk</w:t>
            </w:r>
            <w:r>
              <w:rPr>
                <w:rFonts w:cs="Liberation Serif"/>
              </w:rPr>
              <w:t>a</w:t>
            </w:r>
            <w:r w:rsidRPr="002D4C72">
              <w:rPr>
                <w:rFonts w:cs="Liberation Serif"/>
              </w:rPr>
              <w:t>,</w:t>
            </w:r>
          </w:p>
          <w:p w14:paraId="70CF8081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przesuwak z figurką samochodu</w:t>
            </w:r>
          </w:p>
          <w:p w14:paraId="6381BF09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przesuwak z koralikami</w:t>
            </w:r>
          </w:p>
          <w:p w14:paraId="038AA4F3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 xml:space="preserve">• </w:t>
            </w:r>
            <w:proofErr w:type="spellStart"/>
            <w:r w:rsidRPr="002D4C72">
              <w:rPr>
                <w:rFonts w:cs="Liberation Serif"/>
              </w:rPr>
              <w:t>fidget</w:t>
            </w:r>
            <w:proofErr w:type="spellEnd"/>
            <w:r w:rsidRPr="002D4C72">
              <w:rPr>
                <w:rFonts w:cs="Liberation Serif"/>
              </w:rPr>
              <w:t xml:space="preserve"> </w:t>
            </w:r>
            <w:proofErr w:type="spellStart"/>
            <w:r w:rsidRPr="002D4C72">
              <w:rPr>
                <w:rFonts w:cs="Liberation Serif"/>
              </w:rPr>
              <w:t>spinner</w:t>
            </w:r>
            <w:proofErr w:type="spellEnd"/>
          </w:p>
          <w:p w14:paraId="78E6A83C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kontakt z wtyczkami</w:t>
            </w:r>
          </w:p>
          <w:p w14:paraId="43D0FB36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lastRenderedPageBreak/>
              <w:t>• dzwonek</w:t>
            </w:r>
          </w:p>
          <w:p w14:paraId="4342125F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zegarek z ruchomymi wskazówkami</w:t>
            </w:r>
          </w:p>
          <w:p w14:paraId="58C7927D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kamizelkę</w:t>
            </w:r>
          </w:p>
          <w:p w14:paraId="7B4BA64A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pasek na zatrzask</w:t>
            </w:r>
          </w:p>
          <w:p w14:paraId="20375FC4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pasek ze sprzączką</w:t>
            </w:r>
          </w:p>
          <w:p w14:paraId="0761B7DA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guzik</w:t>
            </w:r>
          </w:p>
          <w:p w14:paraId="4AD6CAE9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łańcuch do drzwi</w:t>
            </w:r>
          </w:p>
          <w:p w14:paraId="2D3326A3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panel na figury geometryczne</w:t>
            </w:r>
          </w:p>
          <w:p w14:paraId="1E5DF476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figury geometryczne</w:t>
            </w:r>
          </w:p>
          <w:p w14:paraId="15782404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bucik</w:t>
            </w:r>
          </w:p>
          <w:p w14:paraId="3D0A7C6E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zasuwka do drzwi</w:t>
            </w:r>
          </w:p>
          <w:p w14:paraId="56544CAB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zatrzask do drzwi</w:t>
            </w:r>
          </w:p>
          <w:p w14:paraId="7B0E2B9C" w14:textId="77777777" w:rsidR="009750B2" w:rsidRPr="002D4C72" w:rsidRDefault="009750B2" w:rsidP="005F125A">
            <w:pPr>
              <w:pStyle w:val="Zawartotabeli"/>
              <w:jc w:val="both"/>
              <w:rPr>
                <w:rFonts w:cs="Liberation Serif" w:hint="eastAsia"/>
              </w:rPr>
            </w:pPr>
            <w:r w:rsidRPr="002D4C72">
              <w:rPr>
                <w:rFonts w:cs="Liberation Serif"/>
              </w:rPr>
              <w:t>• telefon</w:t>
            </w:r>
          </w:p>
          <w:p w14:paraId="0BB01FB1" w14:textId="77777777" w:rsidR="009750B2" w:rsidRDefault="009750B2" w:rsidP="00971FB5">
            <w:pPr>
              <w:rPr>
                <w:rFonts w:ascii="Times New Roman" w:hAnsi="Times New Roman" w:cs="Times New Roman"/>
              </w:rPr>
            </w:pPr>
          </w:p>
        </w:tc>
      </w:tr>
      <w:tr w:rsidR="009750B2" w:rsidRPr="000A0485" w14:paraId="008CCDC7" w14:textId="77777777" w:rsidTr="00182CE6">
        <w:trPr>
          <w:trHeight w:val="1217"/>
        </w:trPr>
        <w:tc>
          <w:tcPr>
            <w:tcW w:w="536" w:type="dxa"/>
          </w:tcPr>
          <w:p w14:paraId="61C74828" w14:textId="5F12EB5D" w:rsidR="009750B2" w:rsidRDefault="009750B2" w:rsidP="00971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A620E" w14:textId="5640B5EB" w:rsidR="009750B2" w:rsidRPr="005F125A" w:rsidRDefault="009750B2" w:rsidP="005F125A">
            <w:pPr>
              <w:pStyle w:val="Nagwek4"/>
              <w:keepLines w:val="0"/>
              <w:numPr>
                <w:ilvl w:val="3"/>
                <w:numId w:val="4"/>
              </w:numPr>
              <w:suppressAutoHyphens/>
              <w:spacing w:before="120" w:after="120"/>
              <w:jc w:val="both"/>
              <w:rPr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5F125A">
              <w:rPr>
                <w:rFonts w:ascii="Times New Roman" w:hAnsi="Times New Roman" w:cs="Times New Roman"/>
                <w:i w:val="0"/>
                <w:iCs w:val="0"/>
                <w:color w:val="auto"/>
              </w:rPr>
              <w:t>Zabaw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</w:rPr>
              <w:t>k</w:t>
            </w:r>
            <w:r w:rsidRPr="005F125A">
              <w:rPr>
                <w:rFonts w:ascii="Times New Roman" w:hAnsi="Times New Roman" w:cs="Times New Roman"/>
                <w:i w:val="0"/>
                <w:iCs w:val="0"/>
                <w:color w:val="auto"/>
              </w:rPr>
              <w:t>a bąbelki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</w:rPr>
              <w:t xml:space="preserve"> typu </w:t>
            </w:r>
            <w:r w:rsidRPr="005F125A">
              <w:rPr>
                <w:rFonts w:ascii="Times New Roman" w:hAnsi="Times New Roman" w:cs="Times New Roman"/>
                <w:i w:val="0"/>
                <w:iCs w:val="0"/>
                <w:color w:val="auto"/>
              </w:rPr>
              <w:t xml:space="preserve"> </w:t>
            </w:r>
            <w:proofErr w:type="spellStart"/>
            <w:r w:rsidRPr="005F125A">
              <w:rPr>
                <w:rFonts w:ascii="Times New Roman" w:hAnsi="Times New Roman" w:cs="Times New Roman"/>
                <w:i w:val="0"/>
                <w:iCs w:val="0"/>
                <w:color w:val="auto"/>
              </w:rPr>
              <w:t>Tetris</w:t>
            </w:r>
            <w:proofErr w:type="spellEnd"/>
            <w:r w:rsidRPr="005F125A">
              <w:rPr>
                <w:rFonts w:ascii="Times New Roman" w:hAnsi="Times New Roman" w:cs="Times New Roman"/>
                <w:i w:val="0"/>
                <w:iCs w:val="0"/>
                <w:color w:val="auto"/>
              </w:rPr>
              <w:t xml:space="preserve"> układanka, puzzle 3 w 1;</w:t>
            </w:r>
          </w:p>
          <w:p w14:paraId="35280CA9" w14:textId="77777777" w:rsidR="009750B2" w:rsidRDefault="009750B2" w:rsidP="000011CD">
            <w:pPr>
              <w:keepNext/>
              <w:numPr>
                <w:ilvl w:val="3"/>
                <w:numId w:val="4"/>
              </w:numPr>
              <w:suppressAutoHyphens/>
              <w:spacing w:before="120" w:after="120"/>
              <w:jc w:val="both"/>
              <w:outlineLvl w:val="3"/>
              <w:rPr>
                <w:rFonts w:ascii="Liberation Serif" w:eastAsia="NSimSun" w:hAnsi="Liberation Serif" w:cs="Liberation Serif" w:hint="eastAsia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5C7A78F9" w14:textId="2C53E153" w:rsidR="009750B2" w:rsidRDefault="009750B2" w:rsidP="00971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D088" w14:textId="1204902C" w:rsidR="009750B2" w:rsidRDefault="009750B2" w:rsidP="00971FB5">
            <w:pPr>
              <w:rPr>
                <w:rFonts w:ascii="Times New Roman" w:hAnsi="Times New Roman" w:cs="Times New Roman"/>
              </w:rPr>
            </w:pPr>
            <w:r w:rsidRPr="001207FF">
              <w:rPr>
                <w:rFonts w:ascii="Times New Roman" w:hAnsi="Times New Roman" w:cs="Times New Roman"/>
                <w:shd w:val="clear" w:color="auto" w:fill="FFFFFF"/>
              </w:rPr>
              <w:t>Zabawka wykonana z nieuczulającego silikonu</w:t>
            </w:r>
          </w:p>
        </w:tc>
      </w:tr>
      <w:tr w:rsidR="009750B2" w:rsidRPr="000A0485" w14:paraId="1C1E4EA6" w14:textId="77777777" w:rsidTr="00182CE6">
        <w:trPr>
          <w:trHeight w:val="1432"/>
        </w:trPr>
        <w:tc>
          <w:tcPr>
            <w:tcW w:w="536" w:type="dxa"/>
          </w:tcPr>
          <w:p w14:paraId="48BBE2BC" w14:textId="0EA48F4A" w:rsidR="009750B2" w:rsidRDefault="009750B2" w:rsidP="00971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F70DA1" w14:textId="1B34CB62" w:rsidR="009750B2" w:rsidRPr="00A2277A" w:rsidRDefault="009750B2" w:rsidP="005F125A">
            <w:pPr>
              <w:pStyle w:val="Nagwek1"/>
              <w:keepLines w:val="0"/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2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ZESTAW ZABAWEK ANTYSTRESOWYCH </w:t>
            </w:r>
            <w:r w:rsidR="00A22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typu </w:t>
            </w:r>
            <w:proofErr w:type="spellStart"/>
            <w:r w:rsidR="00A22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fidget</w:t>
            </w:r>
            <w:proofErr w:type="spellEnd"/>
            <w:r w:rsidR="00A22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toys </w:t>
            </w:r>
            <w:proofErr w:type="spellStart"/>
            <w:r w:rsidR="00A22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bubble</w:t>
            </w:r>
            <w:proofErr w:type="spellEnd"/>
          </w:p>
          <w:p w14:paraId="6AF63244" w14:textId="77777777" w:rsidR="009750B2" w:rsidRDefault="009750B2" w:rsidP="000011CD">
            <w:pPr>
              <w:keepNext/>
              <w:numPr>
                <w:ilvl w:val="3"/>
                <w:numId w:val="4"/>
              </w:numPr>
              <w:suppressAutoHyphens/>
              <w:spacing w:before="120" w:after="120"/>
              <w:jc w:val="both"/>
              <w:outlineLvl w:val="3"/>
              <w:rPr>
                <w:rFonts w:ascii="Liberation Serif" w:eastAsia="NSimSun" w:hAnsi="Liberation Serif" w:cs="Liberation Serif" w:hint="eastAsia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01F35118" w14:textId="5832F945" w:rsidR="009750B2" w:rsidRDefault="009750B2" w:rsidP="00971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zestawy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B8E4" w14:textId="0CA8E8BC" w:rsidR="009750B2" w:rsidRDefault="009750B2" w:rsidP="0097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Preferowany zestaw z min. 23 szt. zabawek</w:t>
            </w:r>
          </w:p>
        </w:tc>
      </w:tr>
    </w:tbl>
    <w:p w14:paraId="6A2A215D" w14:textId="77777777" w:rsidR="000D5E14" w:rsidRDefault="000D5E14" w:rsidP="00A469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C25676" w14:textId="1032B654" w:rsidR="006274E3" w:rsidRPr="006274E3" w:rsidRDefault="006274E3" w:rsidP="00A4697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274E3">
        <w:rPr>
          <w:rFonts w:ascii="Times New Roman" w:hAnsi="Times New Roman" w:cs="Times New Roman"/>
          <w:b/>
          <w:bCs/>
          <w:sz w:val="24"/>
          <w:szCs w:val="24"/>
        </w:rPr>
        <w:t>Rownoważność</w:t>
      </w:r>
      <w:proofErr w:type="spellEnd"/>
      <w:r w:rsidRPr="006274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994253" w14:textId="77777777" w:rsidR="006274E3" w:rsidRPr="003C3872" w:rsidRDefault="006274E3" w:rsidP="006274E3">
      <w:pPr>
        <w:pStyle w:val="Default"/>
        <w:jc w:val="both"/>
        <w:rPr>
          <w:rFonts w:ascii="Calibri" w:eastAsia="Calibri" w:hAnsi="Calibri" w:cs="Calibri"/>
          <w:lang w:eastAsia="en-US"/>
        </w:rPr>
      </w:pPr>
      <w:r w:rsidRPr="003C3872">
        <w:rPr>
          <w:rFonts w:ascii="Calibri" w:eastAsia="Calibri" w:hAnsi="Calibri" w:cs="Calibri"/>
          <w:lang w:eastAsia="en-US"/>
        </w:rPr>
        <w:t xml:space="preserve">Zamawiający informuje, iż wszędzie tam, gdzie w opisie przedmiotu zamówienia pojawią się odwołania do nazw własnych, znaków towarowych, patentów, pochodzenia, źródła, szczególnego procesu, który charakteryzuje produkty dostarczane przez konkretnego wykonawcę, jest to uzasadnione specyfiką przedmiotu zamówienia i Zamawiający nie może opisać przedmiotu zamówienia za pomocą dostatecznie dokładnych określeń, a w ramach ww. wskazań Zamawiający dopuszcza rozwiązania równoważne. Operowanie konkretnymi nazwami lub parametrami ma jedynie na celu doprecyzowanie poziomu oczekiwań Zamawiającego w stosunku do określonego rozwiązania i służy wskazaniu minimalnych parametrów i cech użytkowych wymaganych przez Zamawiającego. Kryteria równoważności: Za rozwiązania równoważne opisywanym Zamawiający uznaje rozwiązania posiadające zbliżone cechy i parametry techniczne, funkcjonalne oraz jakościowe do produktów wskazanych wprost w opisie  najmniej nie gorszej wartości użytkowej / nie gorszego standardu / efektu założonej </w:t>
      </w:r>
      <w:r w:rsidRPr="003C3872">
        <w:rPr>
          <w:rFonts w:ascii="Calibri" w:eastAsia="Calibri" w:hAnsi="Calibri" w:cs="Calibri"/>
          <w:lang w:eastAsia="en-US"/>
        </w:rPr>
        <w:lastRenderedPageBreak/>
        <w:t xml:space="preserve">/ założonego przez Zamawiającego. Wszędzie tam, gdzie w dokumentacji postępowania pojawiają się odwołania do norm, aprobat, specyfikacji technicznych Zamawiający dopuszcza rozwiązania równoważne. Za rozwiązania równoważne Zamawiający uznaje rozwiązania, które gwarantują osiągnięcie zbliżonych cech i parametrów technicznych, funkcjonalnych oraz jakościowych do tych wskazanych wprost w opisie przedmiotu zamówienia, które umożliwiają uzyskanie co najmniej nie gorszej wartości użytkowej / nie gorszego standardu / efektu założonej / założonego przez Zamawiającego. Wykonawca – w przypadku oferowania rozwiązań równoważnych – zobowiązany jest do wykazania, że oferowane przez niego rozwiązania spełniają wymagania określone przez Zamawiającego. </w:t>
      </w:r>
    </w:p>
    <w:p w14:paraId="306C377B" w14:textId="0C923F6D" w:rsidR="006274E3" w:rsidRPr="00A46974" w:rsidRDefault="006274E3" w:rsidP="006274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3872">
        <w:rPr>
          <w:rFonts w:ascii="Calibri" w:eastAsia="Calibri" w:hAnsi="Calibri" w:cs="Calibri"/>
          <w:color w:val="000000"/>
        </w:rPr>
        <w:t>Wykonawca, który powołuje się na rozwiązania równoważne, jest zobowiązany wykazać, że oferowane przez niego rozwiązanie spełnia wymagania określone przez Zamawiającego. W takim przypadku wykonawca załącza do oferty wykaz rozwiązań równoważnych wraz z jego opisem lub normami</w:t>
      </w:r>
    </w:p>
    <w:sectPr w:rsidR="006274E3" w:rsidRPr="00A46974" w:rsidSect="00A469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35EC" w14:textId="77777777" w:rsidR="00804DC8" w:rsidRDefault="00804DC8" w:rsidP="00980699">
      <w:pPr>
        <w:spacing w:after="0" w:line="240" w:lineRule="auto"/>
      </w:pPr>
      <w:r>
        <w:separator/>
      </w:r>
    </w:p>
  </w:endnote>
  <w:endnote w:type="continuationSeparator" w:id="0">
    <w:p w14:paraId="2FF13E27" w14:textId="77777777" w:rsidR="00804DC8" w:rsidRDefault="00804DC8" w:rsidP="0098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02FF" w14:textId="77777777" w:rsidR="00804DC8" w:rsidRDefault="00804DC8" w:rsidP="00980699">
      <w:pPr>
        <w:spacing w:after="0" w:line="240" w:lineRule="auto"/>
      </w:pPr>
      <w:r>
        <w:separator/>
      </w:r>
    </w:p>
  </w:footnote>
  <w:footnote w:type="continuationSeparator" w:id="0">
    <w:p w14:paraId="2A432B12" w14:textId="77777777" w:rsidR="00804DC8" w:rsidRDefault="00804DC8" w:rsidP="00980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66192E"/>
    <w:multiLevelType w:val="hybridMultilevel"/>
    <w:tmpl w:val="31DC5006"/>
    <w:lvl w:ilvl="0" w:tplc="559239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9C6378"/>
    <w:multiLevelType w:val="hybridMultilevel"/>
    <w:tmpl w:val="BB8A3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A16F2">
      <w:numFmt w:val="bullet"/>
      <w:lvlText w:val="•"/>
      <w:lvlJc w:val="left"/>
      <w:pPr>
        <w:ind w:left="1440" w:hanging="360"/>
      </w:pPr>
      <w:rPr>
        <w:rFonts w:ascii="Arial" w:eastAsiaTheme="majorEastAsi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10AE5"/>
    <w:multiLevelType w:val="multilevel"/>
    <w:tmpl w:val="322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85B70"/>
    <w:multiLevelType w:val="hybridMultilevel"/>
    <w:tmpl w:val="16BEE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90376">
    <w:abstractNumId w:val="1"/>
  </w:num>
  <w:num w:numId="2" w16cid:durableId="560216838">
    <w:abstractNumId w:val="4"/>
  </w:num>
  <w:num w:numId="3" w16cid:durableId="1939408233">
    <w:abstractNumId w:val="2"/>
  </w:num>
  <w:num w:numId="4" w16cid:durableId="1247807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063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AA"/>
    <w:rsid w:val="000011CD"/>
    <w:rsid w:val="00034AB8"/>
    <w:rsid w:val="00041CCD"/>
    <w:rsid w:val="000A0485"/>
    <w:rsid w:val="000C4588"/>
    <w:rsid w:val="000D4D70"/>
    <w:rsid w:val="000D5E14"/>
    <w:rsid w:val="000E7C7A"/>
    <w:rsid w:val="000F3C9F"/>
    <w:rsid w:val="0011093E"/>
    <w:rsid w:val="001110DA"/>
    <w:rsid w:val="0015146C"/>
    <w:rsid w:val="00161DBB"/>
    <w:rsid w:val="00165514"/>
    <w:rsid w:val="00182CE6"/>
    <w:rsid w:val="001E521D"/>
    <w:rsid w:val="001F5061"/>
    <w:rsid w:val="002149AC"/>
    <w:rsid w:val="0027203F"/>
    <w:rsid w:val="002B4CB2"/>
    <w:rsid w:val="002C02DF"/>
    <w:rsid w:val="002E0C3D"/>
    <w:rsid w:val="003610DA"/>
    <w:rsid w:val="004037F4"/>
    <w:rsid w:val="00455920"/>
    <w:rsid w:val="0047039A"/>
    <w:rsid w:val="00495E28"/>
    <w:rsid w:val="004B7BE0"/>
    <w:rsid w:val="004E7E24"/>
    <w:rsid w:val="004F569F"/>
    <w:rsid w:val="004F5A76"/>
    <w:rsid w:val="005539CF"/>
    <w:rsid w:val="00560425"/>
    <w:rsid w:val="00595BE3"/>
    <w:rsid w:val="005B50F0"/>
    <w:rsid w:val="005D41DB"/>
    <w:rsid w:val="005F125A"/>
    <w:rsid w:val="006175C0"/>
    <w:rsid w:val="006274E3"/>
    <w:rsid w:val="00654E2C"/>
    <w:rsid w:val="006D595D"/>
    <w:rsid w:val="006F467B"/>
    <w:rsid w:val="00737AA5"/>
    <w:rsid w:val="00751408"/>
    <w:rsid w:val="007662A1"/>
    <w:rsid w:val="00790B34"/>
    <w:rsid w:val="007F0902"/>
    <w:rsid w:val="00804DC8"/>
    <w:rsid w:val="008050B1"/>
    <w:rsid w:val="008813AA"/>
    <w:rsid w:val="00885877"/>
    <w:rsid w:val="008B516A"/>
    <w:rsid w:val="008B52E6"/>
    <w:rsid w:val="008E4A8B"/>
    <w:rsid w:val="008F104B"/>
    <w:rsid w:val="009225EF"/>
    <w:rsid w:val="00946B42"/>
    <w:rsid w:val="009549F6"/>
    <w:rsid w:val="00961CD9"/>
    <w:rsid w:val="00971FB5"/>
    <w:rsid w:val="009750B2"/>
    <w:rsid w:val="00980699"/>
    <w:rsid w:val="009972C9"/>
    <w:rsid w:val="009B085B"/>
    <w:rsid w:val="009F04AB"/>
    <w:rsid w:val="00A1583B"/>
    <w:rsid w:val="00A2277A"/>
    <w:rsid w:val="00A26A76"/>
    <w:rsid w:val="00A4109D"/>
    <w:rsid w:val="00A46974"/>
    <w:rsid w:val="00A546A6"/>
    <w:rsid w:val="00AE4A93"/>
    <w:rsid w:val="00B17C35"/>
    <w:rsid w:val="00B44593"/>
    <w:rsid w:val="00B71C48"/>
    <w:rsid w:val="00B8361A"/>
    <w:rsid w:val="00B95653"/>
    <w:rsid w:val="00BD5AB9"/>
    <w:rsid w:val="00BF08C1"/>
    <w:rsid w:val="00BF6B5A"/>
    <w:rsid w:val="00C21B92"/>
    <w:rsid w:val="00C658FD"/>
    <w:rsid w:val="00CD29B6"/>
    <w:rsid w:val="00CF20C8"/>
    <w:rsid w:val="00CF5F32"/>
    <w:rsid w:val="00D55D4D"/>
    <w:rsid w:val="00D7426F"/>
    <w:rsid w:val="00D76BAB"/>
    <w:rsid w:val="00D80448"/>
    <w:rsid w:val="00D97742"/>
    <w:rsid w:val="00DA27FE"/>
    <w:rsid w:val="00E24DB8"/>
    <w:rsid w:val="00E856A3"/>
    <w:rsid w:val="00E90C2A"/>
    <w:rsid w:val="00EA1D2A"/>
    <w:rsid w:val="00EA4281"/>
    <w:rsid w:val="00EF76A1"/>
    <w:rsid w:val="00F2121A"/>
    <w:rsid w:val="00F2353F"/>
    <w:rsid w:val="00F663DD"/>
    <w:rsid w:val="00FD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9947"/>
  <w15:chartTrackingRefBased/>
  <w15:docId w15:val="{E9681D13-9E60-4ACC-978A-06CC1698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1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2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697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0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699"/>
  </w:style>
  <w:style w:type="paragraph" w:styleId="Stopka">
    <w:name w:val="footer"/>
    <w:basedOn w:val="Normalny"/>
    <w:link w:val="StopkaZnak"/>
    <w:uiPriority w:val="99"/>
    <w:unhideWhenUsed/>
    <w:rsid w:val="00980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699"/>
  </w:style>
  <w:style w:type="paragraph" w:styleId="Akapitzlist">
    <w:name w:val="List Paragraph"/>
    <w:basedOn w:val="Normalny"/>
    <w:uiPriority w:val="34"/>
    <w:qFormat/>
    <w:rsid w:val="00B4459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24DB8"/>
    <w:rPr>
      <w:b/>
      <w:bCs/>
    </w:rPr>
  </w:style>
  <w:style w:type="paragraph" w:styleId="NormalnyWeb">
    <w:name w:val="Normal (Web)"/>
    <w:basedOn w:val="Normalny"/>
    <w:uiPriority w:val="99"/>
    <w:unhideWhenUsed/>
    <w:rsid w:val="00E2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1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Zawartotabeli">
    <w:name w:val="Zawartość tabeli"/>
    <w:basedOn w:val="Normalny"/>
    <w:rsid w:val="005F125A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2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qFormat/>
    <w:rsid w:val="006274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1961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Monika Władysiuk</cp:lastModifiedBy>
  <cp:revision>31</cp:revision>
  <dcterms:created xsi:type="dcterms:W3CDTF">2025-04-09T08:32:00Z</dcterms:created>
  <dcterms:modified xsi:type="dcterms:W3CDTF">2025-04-17T11:46:00Z</dcterms:modified>
</cp:coreProperties>
</file>