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FB9F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14:paraId="4519C7C5" w14:textId="77777777" w:rsidR="00A430C0" w:rsidRPr="00C203DE" w:rsidRDefault="00A430C0" w:rsidP="00A430C0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>FORMULARZ OFERTOWY</w:t>
      </w:r>
    </w:p>
    <w:p w14:paraId="0911B593" w14:textId="77777777" w:rsidR="00A430C0" w:rsidRPr="00C203DE" w:rsidRDefault="00A430C0" w:rsidP="00A430C0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>(* w miejsce kropek proszę wpisać odpowiednie informacje)</w:t>
      </w:r>
    </w:p>
    <w:p w14:paraId="076F7630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5A15C23D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 xml:space="preserve">Nazwa zamówienia: </w:t>
      </w:r>
    </w:p>
    <w:p w14:paraId="0FC97DD9" w14:textId="62984746" w:rsidR="00A430C0" w:rsidRPr="00C203DE" w:rsidRDefault="00EA36DC" w:rsidP="00A430C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Narzędzia produkcyjne</w:t>
      </w:r>
      <w:r w:rsidR="001356D7">
        <w:rPr>
          <w:rFonts w:ascii="Tahoma" w:hAnsi="Tahoma" w:cs="Tahoma"/>
          <w:b/>
          <w:sz w:val="20"/>
          <w:szCs w:val="20"/>
        </w:rPr>
        <w:t xml:space="preserve"> </w:t>
      </w:r>
      <w:r w:rsidR="00AB21DF">
        <w:rPr>
          <w:rFonts w:ascii="Tahoma" w:hAnsi="Tahoma" w:cs="Tahoma"/>
          <w:b/>
          <w:sz w:val="20"/>
          <w:szCs w:val="20"/>
        </w:rPr>
        <w:t>v</w:t>
      </w:r>
      <w:r w:rsidR="00792779">
        <w:rPr>
          <w:rFonts w:ascii="Tahoma" w:hAnsi="Tahoma" w:cs="Tahoma"/>
          <w:b/>
          <w:sz w:val="20"/>
          <w:szCs w:val="20"/>
        </w:rPr>
        <w:t>6</w:t>
      </w:r>
      <w:r w:rsidR="00AB21DF">
        <w:rPr>
          <w:rFonts w:ascii="Tahoma" w:hAnsi="Tahoma" w:cs="Tahoma"/>
          <w:b/>
          <w:sz w:val="20"/>
          <w:szCs w:val="20"/>
        </w:rPr>
        <w:t xml:space="preserve"> (Część </w:t>
      </w:r>
      <w:r w:rsidR="00792779">
        <w:rPr>
          <w:rFonts w:ascii="Tahoma" w:hAnsi="Tahoma" w:cs="Tahoma"/>
          <w:b/>
          <w:sz w:val="20"/>
          <w:szCs w:val="20"/>
        </w:rPr>
        <w:t>6</w:t>
      </w:r>
      <w:r w:rsidR="00AB21DF">
        <w:rPr>
          <w:rFonts w:ascii="Tahoma" w:hAnsi="Tahoma" w:cs="Tahoma"/>
          <w:b/>
          <w:sz w:val="20"/>
          <w:szCs w:val="20"/>
        </w:rPr>
        <w:t>)</w:t>
      </w:r>
    </w:p>
    <w:p w14:paraId="3FED9F96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1A100859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 xml:space="preserve">Odpowiedź na zapytanie ofertowe: </w:t>
      </w:r>
    </w:p>
    <w:p w14:paraId="741D036A" w14:textId="1BE6D299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hAnsi="Tahoma" w:cs="Tahoma"/>
          <w:b/>
          <w:sz w:val="20"/>
          <w:szCs w:val="20"/>
        </w:rPr>
        <w:t xml:space="preserve">Nr </w:t>
      </w:r>
      <w:bookmarkStart w:id="0" w:name="_Hlk162276495"/>
      <w:r w:rsidR="00EA36DC">
        <w:rPr>
          <w:rFonts w:ascii="Tahoma" w:hAnsi="Tahoma" w:cs="Tahoma"/>
          <w:b/>
          <w:sz w:val="20"/>
          <w:szCs w:val="20"/>
        </w:rPr>
        <w:t>N</w:t>
      </w:r>
      <w:r w:rsidR="00792779">
        <w:rPr>
          <w:rFonts w:ascii="Tahoma" w:hAnsi="Tahoma" w:cs="Tahoma"/>
          <w:b/>
          <w:sz w:val="20"/>
          <w:szCs w:val="20"/>
        </w:rPr>
        <w:t>2</w:t>
      </w:r>
      <w:r w:rsidRPr="00C203DE">
        <w:rPr>
          <w:rFonts w:ascii="Tahoma" w:hAnsi="Tahoma" w:cs="Tahoma"/>
          <w:b/>
          <w:sz w:val="20"/>
          <w:szCs w:val="20"/>
        </w:rPr>
        <w:t>/BORIMEX/SMART/202</w:t>
      </w:r>
      <w:bookmarkEnd w:id="0"/>
      <w:r w:rsidR="00792779">
        <w:rPr>
          <w:rFonts w:ascii="Tahoma" w:hAnsi="Tahoma" w:cs="Tahoma"/>
          <w:b/>
          <w:sz w:val="20"/>
          <w:szCs w:val="20"/>
        </w:rPr>
        <w:t>5</w:t>
      </w:r>
      <w:r w:rsidRPr="00C203DE">
        <w:rPr>
          <w:rFonts w:ascii="Tahoma" w:hAnsi="Tahoma" w:cs="Tahoma"/>
          <w:b/>
          <w:sz w:val="20"/>
          <w:szCs w:val="20"/>
        </w:rPr>
        <w:t xml:space="preserve"> z dnia </w:t>
      </w:r>
      <w:r w:rsidR="00792779">
        <w:rPr>
          <w:rFonts w:ascii="Tahoma" w:hAnsi="Tahoma" w:cs="Tahoma"/>
          <w:b/>
          <w:sz w:val="20"/>
          <w:szCs w:val="20"/>
        </w:rPr>
        <w:t>1</w:t>
      </w:r>
      <w:r w:rsidR="00C20E3F">
        <w:rPr>
          <w:rFonts w:ascii="Tahoma" w:hAnsi="Tahoma" w:cs="Tahoma"/>
          <w:b/>
          <w:sz w:val="20"/>
          <w:szCs w:val="20"/>
        </w:rPr>
        <w:t>6</w:t>
      </w:r>
      <w:r w:rsidR="00A83D2D">
        <w:rPr>
          <w:rFonts w:ascii="Tahoma" w:hAnsi="Tahoma" w:cs="Tahoma"/>
          <w:b/>
          <w:sz w:val="20"/>
          <w:szCs w:val="20"/>
        </w:rPr>
        <w:t xml:space="preserve"> kwiecień 2025r.</w:t>
      </w:r>
    </w:p>
    <w:p w14:paraId="1818E57B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0E286FC9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40552C2A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 xml:space="preserve">Dane Zamawiającego:  </w:t>
      </w:r>
    </w:p>
    <w:p w14:paraId="1E8C1F4D" w14:textId="77777777" w:rsidR="00A430C0" w:rsidRPr="00C203DE" w:rsidRDefault="00A430C0" w:rsidP="00A430C0">
      <w:pPr>
        <w:spacing w:after="0"/>
        <w:rPr>
          <w:rFonts w:ascii="Tahoma" w:hAnsi="Tahoma" w:cs="Tahoma"/>
          <w:sz w:val="20"/>
          <w:szCs w:val="20"/>
        </w:rPr>
      </w:pPr>
      <w:r w:rsidRPr="00C203DE">
        <w:rPr>
          <w:rFonts w:ascii="Tahoma" w:hAnsi="Tahoma" w:cs="Tahoma"/>
          <w:sz w:val="20"/>
          <w:szCs w:val="20"/>
        </w:rPr>
        <w:t xml:space="preserve">BORIMEX ZK Spółka z ograniczoną odpowiedzialnością </w:t>
      </w:r>
    </w:p>
    <w:p w14:paraId="009990DD" w14:textId="77777777" w:rsidR="00A430C0" w:rsidRPr="00C203DE" w:rsidRDefault="00A430C0" w:rsidP="00A430C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203DE">
        <w:rPr>
          <w:rFonts w:ascii="Tahoma" w:hAnsi="Tahoma" w:cs="Tahoma"/>
          <w:sz w:val="20"/>
          <w:szCs w:val="20"/>
        </w:rPr>
        <w:t>39-305 Borowa 110A</w:t>
      </w:r>
    </w:p>
    <w:p w14:paraId="1E571121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b/>
          <w:sz w:val="20"/>
          <w:szCs w:val="20"/>
        </w:rPr>
      </w:pPr>
    </w:p>
    <w:p w14:paraId="0D38E43A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>Dane Wykonawcy:</w:t>
      </w:r>
    </w:p>
    <w:tbl>
      <w:tblPr>
        <w:tblW w:w="10129" w:type="dxa"/>
        <w:tblLook w:val="04A0" w:firstRow="1" w:lastRow="0" w:firstColumn="1" w:lastColumn="0" w:noHBand="0" w:noVBand="1"/>
      </w:tblPr>
      <w:tblGrid>
        <w:gridCol w:w="3369"/>
        <w:gridCol w:w="6760"/>
      </w:tblGrid>
      <w:tr w:rsidR="00C203DE" w:rsidRPr="00C203DE" w14:paraId="35AA0E29" w14:textId="77777777" w:rsidTr="00423061">
        <w:tc>
          <w:tcPr>
            <w:tcW w:w="3369" w:type="dxa"/>
            <w:shd w:val="clear" w:color="auto" w:fill="auto"/>
          </w:tcPr>
          <w:p w14:paraId="5A983DC1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Nazwa Wykonawcy:</w:t>
            </w:r>
          </w:p>
        </w:tc>
        <w:tc>
          <w:tcPr>
            <w:tcW w:w="6760" w:type="dxa"/>
            <w:shd w:val="clear" w:color="auto" w:fill="auto"/>
          </w:tcPr>
          <w:p w14:paraId="1D85EB8C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C203DE" w:rsidRPr="00C203DE" w14:paraId="67142082" w14:textId="77777777" w:rsidTr="00423061">
        <w:tc>
          <w:tcPr>
            <w:tcW w:w="3369" w:type="dxa"/>
            <w:shd w:val="clear" w:color="auto" w:fill="auto"/>
          </w:tcPr>
          <w:p w14:paraId="57EE0C7E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Siedziba Wykonawcy:</w:t>
            </w:r>
          </w:p>
        </w:tc>
        <w:tc>
          <w:tcPr>
            <w:tcW w:w="6760" w:type="dxa"/>
            <w:shd w:val="clear" w:color="auto" w:fill="auto"/>
          </w:tcPr>
          <w:p w14:paraId="62621031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C203DE" w:rsidRPr="00C203DE" w14:paraId="53D67758" w14:textId="77777777" w:rsidTr="00423061">
        <w:tc>
          <w:tcPr>
            <w:tcW w:w="3369" w:type="dxa"/>
            <w:shd w:val="clear" w:color="auto" w:fill="auto"/>
          </w:tcPr>
          <w:p w14:paraId="0A300CF9" w14:textId="77777777" w:rsidR="00A430C0" w:rsidRPr="00C203DE" w:rsidRDefault="00A430C0" w:rsidP="00423061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NIP (jeśli dotyczy):</w:t>
            </w:r>
          </w:p>
        </w:tc>
        <w:tc>
          <w:tcPr>
            <w:tcW w:w="6760" w:type="dxa"/>
            <w:shd w:val="clear" w:color="auto" w:fill="auto"/>
          </w:tcPr>
          <w:p w14:paraId="706E5597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C203DE" w:rsidRPr="00C203DE" w14:paraId="1DB5B0E6" w14:textId="77777777" w:rsidTr="00423061">
        <w:tc>
          <w:tcPr>
            <w:tcW w:w="3369" w:type="dxa"/>
            <w:shd w:val="clear" w:color="auto" w:fill="auto"/>
          </w:tcPr>
          <w:p w14:paraId="65AD3D9D" w14:textId="77777777" w:rsidR="00A430C0" w:rsidRPr="00C203DE" w:rsidRDefault="00A430C0" w:rsidP="00423061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Telefon/ Fax:</w:t>
            </w:r>
          </w:p>
        </w:tc>
        <w:tc>
          <w:tcPr>
            <w:tcW w:w="6760" w:type="dxa"/>
            <w:shd w:val="clear" w:color="auto" w:fill="auto"/>
          </w:tcPr>
          <w:p w14:paraId="42219749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C203DE" w:rsidRPr="00C203DE" w14:paraId="6AA5959F" w14:textId="77777777" w:rsidTr="00423061">
        <w:tc>
          <w:tcPr>
            <w:tcW w:w="3369" w:type="dxa"/>
            <w:shd w:val="clear" w:color="auto" w:fill="auto"/>
          </w:tcPr>
          <w:p w14:paraId="5E50382D" w14:textId="77777777" w:rsidR="00A430C0" w:rsidRPr="00C203DE" w:rsidRDefault="00A430C0" w:rsidP="00423061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Imię i nazwisko osoby do kontaktu:</w:t>
            </w:r>
          </w:p>
        </w:tc>
        <w:tc>
          <w:tcPr>
            <w:tcW w:w="6760" w:type="dxa"/>
            <w:shd w:val="clear" w:color="auto" w:fill="auto"/>
          </w:tcPr>
          <w:p w14:paraId="46880145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C203DE" w:rsidRPr="00C203DE" w14:paraId="6C328604" w14:textId="77777777" w:rsidTr="00423061">
        <w:tc>
          <w:tcPr>
            <w:tcW w:w="3369" w:type="dxa"/>
            <w:shd w:val="clear" w:color="auto" w:fill="auto"/>
          </w:tcPr>
          <w:p w14:paraId="6D69E1A1" w14:textId="77777777" w:rsidR="00A430C0" w:rsidRPr="00C203DE" w:rsidRDefault="00A430C0" w:rsidP="00423061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Telefon osoby do kontaktu:</w:t>
            </w:r>
          </w:p>
        </w:tc>
        <w:tc>
          <w:tcPr>
            <w:tcW w:w="6760" w:type="dxa"/>
            <w:shd w:val="clear" w:color="auto" w:fill="auto"/>
          </w:tcPr>
          <w:p w14:paraId="1201DAC6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C203DE" w:rsidRPr="00C203DE" w14:paraId="3831738E" w14:textId="77777777" w:rsidTr="00423061">
        <w:tc>
          <w:tcPr>
            <w:tcW w:w="3369" w:type="dxa"/>
            <w:shd w:val="clear" w:color="auto" w:fill="auto"/>
          </w:tcPr>
          <w:p w14:paraId="694C281C" w14:textId="77777777" w:rsidR="00A430C0" w:rsidRPr="00C203DE" w:rsidRDefault="00A430C0" w:rsidP="00423061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E-mail osoby do kontaktu:</w:t>
            </w:r>
          </w:p>
        </w:tc>
        <w:tc>
          <w:tcPr>
            <w:tcW w:w="6760" w:type="dxa"/>
            <w:shd w:val="clear" w:color="auto" w:fill="auto"/>
          </w:tcPr>
          <w:p w14:paraId="29ABA04D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A430C0" w:rsidRPr="00C203DE" w14:paraId="36DF52AA" w14:textId="77777777" w:rsidTr="00423061">
        <w:tc>
          <w:tcPr>
            <w:tcW w:w="3369" w:type="dxa"/>
            <w:shd w:val="clear" w:color="auto" w:fill="auto"/>
          </w:tcPr>
          <w:p w14:paraId="5C2AD04C" w14:textId="77777777" w:rsidR="00A430C0" w:rsidRPr="00C203DE" w:rsidRDefault="00A430C0" w:rsidP="00423061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Adres do korespondencji:</w:t>
            </w:r>
          </w:p>
        </w:tc>
        <w:tc>
          <w:tcPr>
            <w:tcW w:w="6760" w:type="dxa"/>
            <w:shd w:val="clear" w:color="auto" w:fill="auto"/>
          </w:tcPr>
          <w:p w14:paraId="7185D8E9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</w:tbl>
    <w:p w14:paraId="30730C84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14:paraId="48B3E5BD" w14:textId="2B2FEB3E" w:rsidR="00A430C0" w:rsidRPr="00C203DE" w:rsidRDefault="00A430C0" w:rsidP="00A430C0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hAnsi="Tahoma" w:cs="Tahoma"/>
          <w:sz w:val="20"/>
          <w:szCs w:val="20"/>
        </w:rPr>
        <w:t xml:space="preserve">W nawiązaniu do Zapytania ofertowego na </w:t>
      </w:r>
      <w:r w:rsidR="00EA36DC">
        <w:rPr>
          <w:rFonts w:ascii="Tahoma" w:hAnsi="Tahoma" w:cs="Tahoma"/>
          <w:b/>
          <w:sz w:val="20"/>
          <w:szCs w:val="20"/>
        </w:rPr>
        <w:t>Narzędzia produkcyjne</w:t>
      </w:r>
      <w:r w:rsidRPr="00C203DE">
        <w:rPr>
          <w:rFonts w:ascii="Tahoma" w:hAnsi="Tahoma" w:cs="Tahoma"/>
          <w:b/>
          <w:sz w:val="20"/>
          <w:szCs w:val="20"/>
        </w:rPr>
        <w:t xml:space="preserve"> </w:t>
      </w:r>
      <w:r w:rsidRPr="00C203DE">
        <w:rPr>
          <w:rFonts w:ascii="Tahoma" w:hAnsi="Tahoma" w:cs="Tahoma"/>
          <w:sz w:val="20"/>
          <w:szCs w:val="20"/>
        </w:rPr>
        <w:t xml:space="preserve">na potrzeby firmy BORIMEX ZK Spółka z ograniczoną odpowiedzialnością z siedzibą w Borowej do realizacji projektu nr </w:t>
      </w:r>
      <w:r w:rsidR="001356D7" w:rsidRPr="001356D7">
        <w:rPr>
          <w:rFonts w:ascii="Tahoma" w:hAnsi="Tahoma" w:cs="Tahoma"/>
          <w:sz w:val="20"/>
          <w:szCs w:val="20"/>
        </w:rPr>
        <w:t>projektu FENG.01.01-IP.02-2989/23 pt. „Podwozie terenowe wysokich obciążeń” w ramach naboru wniosków FENG.01.01-IP.02-002/23 Priorytet I Wsparcie dla Przedsiębiorców, Działanie: Ścieżka SMART; Programu Fundusze Europejskie dla Nowoczesnej Gospodarki 2021-2027</w:t>
      </w:r>
      <w:r w:rsidR="00A71A89">
        <w:rPr>
          <w:rFonts w:ascii="Tahoma" w:hAnsi="Tahoma" w:cs="Tahoma"/>
          <w:sz w:val="20"/>
          <w:szCs w:val="20"/>
        </w:rPr>
        <w:t xml:space="preserve"> </w:t>
      </w:r>
      <w:r w:rsidRPr="00C203DE">
        <w:rPr>
          <w:rFonts w:ascii="Tahoma" w:hAnsi="Tahoma" w:cs="Tahoma"/>
          <w:sz w:val="20"/>
          <w:szCs w:val="20"/>
        </w:rPr>
        <w:t>oferujemy realizację przedmiotu zamówienia zgodnie z zapytaniem ofertowym za cenę:</w:t>
      </w:r>
      <w:r w:rsidRPr="00C203DE">
        <w:rPr>
          <w:rFonts w:ascii="Tahoma" w:eastAsia="Arial Unicode MS" w:hAnsi="Tahoma" w:cs="Tahoma"/>
          <w:sz w:val="20"/>
          <w:szCs w:val="20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858"/>
        <w:gridCol w:w="3748"/>
      </w:tblGrid>
      <w:tr w:rsidR="00C203DE" w:rsidRPr="00C203DE" w14:paraId="6F983779" w14:textId="77777777" w:rsidTr="00423061">
        <w:trPr>
          <w:trHeight w:val="437"/>
        </w:trPr>
        <w:tc>
          <w:tcPr>
            <w:tcW w:w="0" w:type="auto"/>
            <w:shd w:val="clear" w:color="auto" w:fill="auto"/>
            <w:vAlign w:val="bottom"/>
          </w:tcPr>
          <w:p w14:paraId="38816FEF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shd w:val="clear" w:color="auto" w:fill="auto"/>
            <w:vAlign w:val="bottom"/>
          </w:tcPr>
          <w:p w14:paraId="58AFE95B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 xml:space="preserve">netto </w:t>
            </w:r>
          </w:p>
        </w:tc>
      </w:tr>
      <w:tr w:rsidR="00C203DE" w:rsidRPr="00C203DE" w14:paraId="026AA387" w14:textId="77777777" w:rsidTr="00423061">
        <w:trPr>
          <w:trHeight w:val="401"/>
        </w:trPr>
        <w:tc>
          <w:tcPr>
            <w:tcW w:w="0" w:type="auto"/>
            <w:shd w:val="clear" w:color="auto" w:fill="auto"/>
          </w:tcPr>
          <w:p w14:paraId="3D9520FB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14:paraId="1D1F1920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shd w:val="clear" w:color="auto" w:fill="auto"/>
            <w:vAlign w:val="bottom"/>
          </w:tcPr>
          <w:p w14:paraId="4D138F3B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VAT (jeśli dotyczy)</w:t>
            </w:r>
          </w:p>
        </w:tc>
      </w:tr>
      <w:tr w:rsidR="00A430C0" w:rsidRPr="00C203DE" w14:paraId="7E66A473" w14:textId="77777777" w:rsidTr="00423061">
        <w:trPr>
          <w:trHeight w:val="407"/>
        </w:trPr>
        <w:tc>
          <w:tcPr>
            <w:tcW w:w="0" w:type="auto"/>
            <w:shd w:val="clear" w:color="auto" w:fill="auto"/>
          </w:tcPr>
          <w:p w14:paraId="50102465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14:paraId="165112EF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shd w:val="clear" w:color="auto" w:fill="auto"/>
            <w:vAlign w:val="bottom"/>
          </w:tcPr>
          <w:p w14:paraId="3F5015F1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 xml:space="preserve">brutto </w:t>
            </w:r>
          </w:p>
        </w:tc>
      </w:tr>
    </w:tbl>
    <w:p w14:paraId="444962F8" w14:textId="77777777" w:rsidR="00A430C0" w:rsidRPr="00C203DE" w:rsidRDefault="00A430C0" w:rsidP="00A430C0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E6697A3" w14:textId="77777777" w:rsidR="00A430C0" w:rsidRPr="00C203DE" w:rsidRDefault="00A430C0" w:rsidP="00A430C0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03DE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0D4365C" w14:textId="47EFDE77" w:rsidR="00A430C0" w:rsidRPr="00C203DE" w:rsidRDefault="00A430C0" w:rsidP="00A430C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203DE">
        <w:rPr>
          <w:rFonts w:ascii="Tahoma" w:hAnsi="Tahoma" w:cs="Tahoma"/>
          <w:sz w:val="20"/>
          <w:szCs w:val="20"/>
        </w:rPr>
        <w:t xml:space="preserve">Cena obejmuje koszt </w:t>
      </w:r>
      <w:r w:rsidR="001356D7">
        <w:rPr>
          <w:rFonts w:ascii="Tahoma" w:hAnsi="Tahoma" w:cs="Tahoma"/>
          <w:sz w:val="20"/>
          <w:szCs w:val="20"/>
        </w:rPr>
        <w:t>narzędzi</w:t>
      </w:r>
      <w:r w:rsidRPr="00C203DE">
        <w:rPr>
          <w:rFonts w:ascii="Tahoma" w:hAnsi="Tahoma" w:cs="Tahoma"/>
          <w:sz w:val="20"/>
          <w:szCs w:val="20"/>
        </w:rPr>
        <w:t>, ich dostawy, przygotowania do transportu, transportu (do siedziby BORIMEX ZK Sp. z o.o. 39-305 Borowa 110A, Polska), montażu, uruchomienia, w cenie urządzenia, zgodnie z zapytaniem ofertowym. W cenie uwzględniono wszystkie zobowiązania i koszty niezbędne do poniesienia dla realizacji przedmiotu zamówienia.</w:t>
      </w:r>
    </w:p>
    <w:p w14:paraId="783641B5" w14:textId="77777777" w:rsidR="00A430C0" w:rsidRPr="00C203DE" w:rsidRDefault="00A430C0" w:rsidP="00A430C0">
      <w:pPr>
        <w:rPr>
          <w:lang w:eastAsia="pl-PL"/>
        </w:rPr>
      </w:pPr>
    </w:p>
    <w:tbl>
      <w:tblPr>
        <w:tblW w:w="98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448"/>
      </w:tblGrid>
      <w:tr w:rsidR="00C203DE" w:rsidRPr="00C203DE" w14:paraId="5C3FBCD2" w14:textId="77777777" w:rsidTr="00423061">
        <w:tc>
          <w:tcPr>
            <w:tcW w:w="9809" w:type="dxa"/>
            <w:gridSpan w:val="2"/>
            <w:shd w:val="clear" w:color="auto" w:fill="auto"/>
            <w:vAlign w:val="bottom"/>
          </w:tcPr>
          <w:p w14:paraId="5483B83C" w14:textId="77777777" w:rsidR="00A430C0" w:rsidRPr="00C203DE" w:rsidRDefault="00A430C0" w:rsidP="00423061">
            <w:pPr>
              <w:pStyle w:val="Akapitzlist"/>
              <w:spacing w:after="0" w:line="240" w:lineRule="auto"/>
              <w:ind w:left="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b/>
                <w:sz w:val="20"/>
                <w:szCs w:val="20"/>
              </w:rPr>
              <w:t>WARUNKI ZAMÓWIENIA</w:t>
            </w:r>
            <w:r w:rsidRPr="00C203DE">
              <w:rPr>
                <w:rStyle w:val="Odwoanieprzypisudolnego"/>
                <w:rFonts w:ascii="Tahoma" w:eastAsia="Arial Unicode MS" w:hAnsi="Tahoma" w:cs="Tahoma"/>
                <w:b/>
                <w:sz w:val="20"/>
                <w:szCs w:val="20"/>
              </w:rPr>
              <w:footnoteReference w:id="1"/>
            </w:r>
            <w:r w:rsidRPr="00C203DE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: </w:t>
            </w:r>
          </w:p>
        </w:tc>
      </w:tr>
      <w:tr w:rsidR="00C203DE" w:rsidRPr="00C203DE" w14:paraId="10732579" w14:textId="77777777" w:rsidTr="00423061">
        <w:tc>
          <w:tcPr>
            <w:tcW w:w="4361" w:type="dxa"/>
            <w:shd w:val="clear" w:color="auto" w:fill="auto"/>
          </w:tcPr>
          <w:p w14:paraId="143BBB21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Gwarancja (min. 12 miesięcy) – wskazać ilość miesięcy</w:t>
            </w:r>
          </w:p>
        </w:tc>
        <w:tc>
          <w:tcPr>
            <w:tcW w:w="5448" w:type="dxa"/>
            <w:shd w:val="clear" w:color="auto" w:fill="auto"/>
            <w:vAlign w:val="bottom"/>
          </w:tcPr>
          <w:p w14:paraId="5286979C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C203DE" w:rsidRPr="00C203DE" w14:paraId="2EB2BA59" w14:textId="77777777" w:rsidTr="00423061">
        <w:tc>
          <w:tcPr>
            <w:tcW w:w="4361" w:type="dxa"/>
            <w:shd w:val="clear" w:color="auto" w:fill="auto"/>
          </w:tcPr>
          <w:p w14:paraId="2C7158B7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>Pełna dokumentacja urządzenia w języku polskim</w:t>
            </w: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 xml:space="preserve"> [TAK/NIE]</w:t>
            </w:r>
          </w:p>
        </w:tc>
        <w:tc>
          <w:tcPr>
            <w:tcW w:w="5448" w:type="dxa"/>
            <w:shd w:val="clear" w:color="auto" w:fill="auto"/>
            <w:vAlign w:val="bottom"/>
          </w:tcPr>
          <w:p w14:paraId="13654272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C203DE" w:rsidRPr="00C203DE" w14:paraId="41DD72F0" w14:textId="77777777" w:rsidTr="00423061">
        <w:tc>
          <w:tcPr>
            <w:tcW w:w="4361" w:type="dxa"/>
            <w:shd w:val="clear" w:color="auto" w:fill="auto"/>
          </w:tcPr>
          <w:p w14:paraId="19A3C53F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 xml:space="preserve">Wszystkie elementy urządzenia fabrycznie nowe, wolne od wad konstrukcyjnych, materiałowych, wykonawczych, nie </w:t>
            </w:r>
            <w:r w:rsidRPr="00C203DE">
              <w:rPr>
                <w:rFonts w:ascii="Tahoma" w:hAnsi="Tahoma" w:cs="Tahoma"/>
                <w:sz w:val="16"/>
                <w:szCs w:val="16"/>
              </w:rPr>
              <w:lastRenderedPageBreak/>
              <w:t>obciążone prawami osób trzecich, nie stanowiące przedmiotu zabezpieczenia</w:t>
            </w: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 xml:space="preserve"> [TAK/NIE]</w:t>
            </w:r>
          </w:p>
        </w:tc>
        <w:tc>
          <w:tcPr>
            <w:tcW w:w="5448" w:type="dxa"/>
            <w:shd w:val="clear" w:color="auto" w:fill="auto"/>
            <w:vAlign w:val="bottom"/>
          </w:tcPr>
          <w:p w14:paraId="3AD2BE5B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lastRenderedPageBreak/>
              <w:t>……………………………………………………………………………</w:t>
            </w:r>
          </w:p>
        </w:tc>
      </w:tr>
      <w:tr w:rsidR="00C203DE" w:rsidRPr="00C203DE" w14:paraId="1AD7BEE8" w14:textId="77777777" w:rsidTr="00423061">
        <w:tc>
          <w:tcPr>
            <w:tcW w:w="4361" w:type="dxa"/>
            <w:shd w:val="clear" w:color="auto" w:fill="auto"/>
          </w:tcPr>
          <w:p w14:paraId="678F3EC5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 xml:space="preserve">Wszystkie elementy kompletne i spełniające parametry podane w opisie przedmiotu zamówienia </w:t>
            </w: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[TAK/NIE]</w:t>
            </w:r>
          </w:p>
        </w:tc>
        <w:tc>
          <w:tcPr>
            <w:tcW w:w="5448" w:type="dxa"/>
            <w:shd w:val="clear" w:color="auto" w:fill="auto"/>
            <w:vAlign w:val="bottom"/>
          </w:tcPr>
          <w:p w14:paraId="7D6806BF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C203DE" w:rsidRPr="00C203DE" w14:paraId="645039B2" w14:textId="77777777" w:rsidTr="00423061">
        <w:tc>
          <w:tcPr>
            <w:tcW w:w="4361" w:type="dxa"/>
            <w:shd w:val="clear" w:color="auto" w:fill="auto"/>
          </w:tcPr>
          <w:p w14:paraId="61C384F3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 xml:space="preserve">Wszystkie elementy </w:t>
            </w:r>
            <w:r w:rsidRPr="00C203DE">
              <w:rPr>
                <w:rFonts w:ascii="Tahoma" w:eastAsia="Arial Narrow" w:hAnsi="Tahoma" w:cs="Tahoma"/>
                <w:sz w:val="16"/>
                <w:szCs w:val="16"/>
              </w:rPr>
              <w:t xml:space="preserve">będą spełniać wszelkie właściwe normy, posiadać właściwe atesty oraz będą zgodne z normami europejskimi i będą posiadać certyfikat zgodności CE/Świadectwo Pochodzenia Towaru oraz deklarację zgodności WE </w:t>
            </w: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[TAK/NIE]</w:t>
            </w:r>
          </w:p>
        </w:tc>
        <w:tc>
          <w:tcPr>
            <w:tcW w:w="5448" w:type="dxa"/>
            <w:shd w:val="clear" w:color="auto" w:fill="auto"/>
            <w:vAlign w:val="bottom"/>
          </w:tcPr>
          <w:p w14:paraId="24D040BC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C203DE" w:rsidRPr="00C203DE" w14:paraId="23ACDEE4" w14:textId="77777777" w:rsidTr="00423061">
        <w:tc>
          <w:tcPr>
            <w:tcW w:w="4361" w:type="dxa"/>
            <w:shd w:val="clear" w:color="auto" w:fill="auto"/>
          </w:tcPr>
          <w:p w14:paraId="74C253DA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Termin ważności Oferty (min. 60 dni</w:t>
            </w:r>
            <w:r w:rsidRPr="00C203DE">
              <w:rPr>
                <w:rFonts w:ascii="Tahoma" w:hAnsi="Tahoma" w:cs="Tahoma"/>
                <w:sz w:val="16"/>
                <w:szCs w:val="16"/>
              </w:rPr>
              <w:t xml:space="preserve"> od daty złożenia oferty</w:t>
            </w: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)- wskazać termin ważności</w:t>
            </w:r>
          </w:p>
        </w:tc>
        <w:tc>
          <w:tcPr>
            <w:tcW w:w="5448" w:type="dxa"/>
            <w:shd w:val="clear" w:color="auto" w:fill="auto"/>
          </w:tcPr>
          <w:p w14:paraId="5E17CB81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51E6F0B3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C203DE" w:rsidRPr="00C203DE" w14:paraId="76448500" w14:textId="77777777" w:rsidTr="00423061">
        <w:tc>
          <w:tcPr>
            <w:tcW w:w="4361" w:type="dxa"/>
            <w:shd w:val="clear" w:color="auto" w:fill="auto"/>
          </w:tcPr>
          <w:p w14:paraId="39EF9ED4" w14:textId="756DDAB1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Termin realizacji zamówienia wskazać termin dostawy i uruchomienia</w:t>
            </w:r>
          </w:p>
        </w:tc>
        <w:tc>
          <w:tcPr>
            <w:tcW w:w="5448" w:type="dxa"/>
            <w:tcBorders>
              <w:bottom w:val="nil"/>
            </w:tcBorders>
            <w:shd w:val="clear" w:color="auto" w:fill="auto"/>
          </w:tcPr>
          <w:p w14:paraId="38AD083A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Termin odbioru (odbiór końcowy): ………………………………………………….</w:t>
            </w:r>
          </w:p>
          <w:p w14:paraId="61217169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5B08A8E7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203DE" w:rsidRPr="00C203DE" w14:paraId="0C6AFF23" w14:textId="77777777" w:rsidTr="00423061">
        <w:tc>
          <w:tcPr>
            <w:tcW w:w="4361" w:type="dxa"/>
            <w:vMerge w:val="restart"/>
            <w:shd w:val="clear" w:color="auto" w:fill="auto"/>
          </w:tcPr>
          <w:p w14:paraId="3DAF3E19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Proponowane terminy i warunki płatności</w:t>
            </w:r>
            <w:r w:rsidRPr="00C203DE">
              <w:rPr>
                <w:rStyle w:val="Odwoanieprzypisudolnego"/>
                <w:rFonts w:ascii="Tahoma" w:eastAsia="Arial Unicode MS" w:hAnsi="Tahoma" w:cs="Tahoma"/>
                <w:sz w:val="16"/>
                <w:szCs w:val="16"/>
              </w:rPr>
              <w:footnoteReference w:id="2"/>
            </w:r>
          </w:p>
          <w:p w14:paraId="06EE0A8B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5448" w:type="dxa"/>
            <w:tcBorders>
              <w:bottom w:val="nil"/>
            </w:tcBorders>
            <w:shd w:val="clear" w:color="auto" w:fill="auto"/>
          </w:tcPr>
          <w:p w14:paraId="16E28DEA" w14:textId="5AEF9122" w:rsidR="00A430C0" w:rsidRPr="00C203DE" w:rsidRDefault="00EA36DC" w:rsidP="00EA36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  <w:tr w:rsidR="00A430C0" w:rsidRPr="00C203DE" w14:paraId="300FF38F" w14:textId="77777777" w:rsidTr="00423061">
        <w:tc>
          <w:tcPr>
            <w:tcW w:w="4361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7FCA8CDF" w14:textId="77777777" w:rsidR="00A430C0" w:rsidRPr="00C203DE" w:rsidRDefault="00A430C0" w:rsidP="00423061">
            <w:pPr>
              <w:tabs>
                <w:tab w:val="left" w:pos="2670"/>
              </w:tabs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188B38D5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14:paraId="6EFF86EB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5BE7DAA2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color w:val="0070C0"/>
          <w:sz w:val="20"/>
          <w:szCs w:val="20"/>
        </w:rPr>
      </w:pPr>
    </w:p>
    <w:p w14:paraId="7B080694" w14:textId="7DF145F0" w:rsidR="0003730B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>PARAMETRY PRZEDMIOTU ZAMÓWIENIA:</w:t>
      </w:r>
    </w:p>
    <w:tbl>
      <w:tblPr>
        <w:tblW w:w="1034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46"/>
        <w:gridCol w:w="1598"/>
        <w:gridCol w:w="1620"/>
        <w:gridCol w:w="2633"/>
      </w:tblGrid>
      <w:tr w:rsidR="0003730B" w:rsidRPr="0003730B" w14:paraId="5949B418" w14:textId="77777777" w:rsidTr="0003730B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34A5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5755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Nazwa parametru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5D54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hyperlink r:id="rId7" w:anchor="RANGE!_ftn1" w:history="1">
              <w:r w:rsidRPr="0003730B">
                <w:rPr>
                  <w:rFonts w:ascii="Tahoma" w:eastAsia="Times New Roman" w:hAnsi="Tahoma" w:cs="Tahoma"/>
                  <w:b/>
                  <w:bCs/>
                  <w:color w:val="000000"/>
                  <w:sz w:val="16"/>
                  <w:szCs w:val="16"/>
                  <w:u w:val="single"/>
                  <w:lang w:eastAsia="pl-PL"/>
                </w:rPr>
                <w:t>Wartość parametru dla oferowanego produktu[1]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2652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hyperlink r:id="rId8" w:anchor="RANGE!_ftn2" w:history="1">
              <w:r w:rsidRPr="0003730B">
                <w:rPr>
                  <w:rFonts w:ascii="Tahoma" w:eastAsia="Times New Roman" w:hAnsi="Tahoma" w:cs="Tahoma"/>
                  <w:b/>
                  <w:bCs/>
                  <w:color w:val="000000"/>
                  <w:sz w:val="16"/>
                  <w:szCs w:val="16"/>
                  <w:u w:val="single"/>
                  <w:lang w:eastAsia="pl-PL"/>
                </w:rPr>
                <w:t>Wyjaśnienie oferowanego rozwiązania równoważnego[2]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0A95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hyperlink r:id="rId9" w:anchor="RANGE!_ftn3" w:history="1">
              <w:r w:rsidRPr="0003730B">
                <w:rPr>
                  <w:rFonts w:ascii="Tahoma" w:eastAsia="Times New Roman" w:hAnsi="Tahoma" w:cs="Tahoma"/>
                  <w:b/>
                  <w:bCs/>
                  <w:color w:val="000000"/>
                  <w:sz w:val="16"/>
                  <w:szCs w:val="16"/>
                  <w:u w:val="single"/>
                  <w:lang w:eastAsia="pl-PL"/>
                </w:rPr>
                <w:t>Źródło danych potwierdzające wartość parametru[3]</w:t>
              </w:r>
            </w:hyperlink>
          </w:p>
        </w:tc>
      </w:tr>
      <w:tr w:rsidR="0003730B" w:rsidRPr="0003730B" w14:paraId="31FEEE36" w14:textId="77777777" w:rsidTr="00AB21DF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DEDF" w14:textId="77777777" w:rsidR="0003730B" w:rsidRPr="002F7206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E520" w14:textId="5EB36DE0" w:rsidR="002110AA" w:rsidRPr="002F7206" w:rsidRDefault="00792779" w:rsidP="002110A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Φ8,5_3D w pokryciu-(długość całkowita 89mm, długość robocza 47mm) bez chłodzenia. Materiał obrabiany 42cRm04/ s355 Parametry obróbcze VC-85/ fZ-0.09 Ilość: 10 szt.</w:t>
            </w:r>
          </w:p>
          <w:p w14:paraId="33090F44" w14:textId="0688585F" w:rsidR="0003730B" w:rsidRPr="002F7206" w:rsidRDefault="0003730B" w:rsidP="002110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8016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CAC5" w14:textId="32729233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CE4B" w14:textId="77777777" w:rsidR="0003730B" w:rsidRPr="0003730B" w:rsidRDefault="0003730B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CB1B21" w:rsidRPr="0003730B" w14:paraId="26A6B4CF" w14:textId="77777777" w:rsidTr="00AB21DF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DF4B" w14:textId="5386ED8E" w:rsidR="00CB1B21" w:rsidRPr="002F7206" w:rsidRDefault="007A1B97" w:rsidP="0003730B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0807" w14:textId="20E0941F" w:rsidR="00CB1B21" w:rsidRPr="002F7206" w:rsidRDefault="00792779" w:rsidP="00792779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Φ10,2_3D w pokryciu-(długość całkowita 102mm, długość robocza 55mm) bez chłodzenia. Materiał obrabiany 42cRm04/ s355. Parametry obróbcze VC-85/ fZ-0,1. Ilość: 5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CED5" w14:textId="13030C7B" w:rsidR="00CB1B21" w:rsidRPr="0003730B" w:rsidRDefault="00CB1B21" w:rsidP="0003730B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967E" w14:textId="77777777" w:rsidR="00CB1B21" w:rsidRPr="0003730B" w:rsidRDefault="00CB1B21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6D29" w14:textId="099DFC28" w:rsidR="00CB1B21" w:rsidRPr="0003730B" w:rsidRDefault="00CB1B21" w:rsidP="0003730B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03730B" w:rsidRPr="0003730B" w14:paraId="18FF51B7" w14:textId="77777777" w:rsidTr="00AB21DF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54BA" w14:textId="605E9880" w:rsidR="0003730B" w:rsidRPr="002F7206" w:rsidRDefault="007A1B97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2583" w14:textId="493FCC93" w:rsidR="0003730B" w:rsidRPr="002F7206" w:rsidRDefault="00792779" w:rsidP="0079277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Φ10,3_3D w pokryciu (długość całkowita 102mm, długość robocza 55mm) bez chłodzenia. Materiał obrabiany 42cRm04/ s355. Parametry obróbcze VC-85/ fZ-0,1. Ilość: 5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C013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5632" w14:textId="705F7D93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85F8" w14:textId="77777777" w:rsidR="0003730B" w:rsidRPr="0003730B" w:rsidRDefault="0003730B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03730B" w:rsidRPr="0003730B" w14:paraId="67BC86B4" w14:textId="77777777" w:rsidTr="00AB21DF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8C0F" w14:textId="44EA7F1B" w:rsidR="0003730B" w:rsidRPr="002F7206" w:rsidRDefault="007A1B97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E639" w14:textId="0A72EB4B" w:rsidR="0003730B" w:rsidRPr="002F7206" w:rsidRDefault="00792779" w:rsidP="0079277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Φ17_3D w pokryciu (długość całkowita 123mm, długość robocza 75mm) bez chłodzenia. Materiał obrabiany 42cRm04/ s355 Parametry obróbcze VC-85/ fZ-0,14. Ilość: 5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238C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A207" w14:textId="1A616272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BD3C" w14:textId="77777777" w:rsidR="0003730B" w:rsidRPr="0003730B" w:rsidRDefault="0003730B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FB063D" w:rsidRPr="0003730B" w14:paraId="1B4389A9" w14:textId="77777777" w:rsidTr="00AB21DF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BCCB" w14:textId="0EB0ED5F" w:rsidR="00FB063D" w:rsidRPr="002F7206" w:rsidRDefault="007A1B97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A5D1" w14:textId="78D8F14C" w:rsidR="00FB063D" w:rsidRPr="002F7206" w:rsidRDefault="00792779" w:rsidP="0079277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Φ3,5_3D w pokryciu (długość całkowita 62mm, długość robocza 20mm) bez chłodzenia. Materiał obrabiany 42cRm04/ s355. Parametry obróbcze VC-85/ fZ-0,055. Ilość: 7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163E" w14:textId="1E1E7866" w:rsidR="00FB063D" w:rsidRPr="0003730B" w:rsidRDefault="00FB063D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FB063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4821" w14:textId="77777777" w:rsidR="00FB063D" w:rsidRPr="0003730B" w:rsidRDefault="00FB063D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5751" w14:textId="77777777" w:rsidR="00FB063D" w:rsidRPr="00FB063D" w:rsidRDefault="00FB063D" w:rsidP="00FB06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FB063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</w:p>
          <w:p w14:paraId="2996DA5A" w14:textId="56B4811C" w:rsidR="00FB063D" w:rsidRPr="0003730B" w:rsidRDefault="00FB063D" w:rsidP="00FB06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FB063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Nr strony: …………………………..</w:t>
            </w:r>
          </w:p>
        </w:tc>
      </w:tr>
      <w:tr w:rsidR="0023095A" w:rsidRPr="0003730B" w14:paraId="21B7A0E4" w14:textId="77777777" w:rsidTr="00792779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9469" w14:textId="7A1C2197" w:rsidR="0023095A" w:rsidRPr="002F7206" w:rsidRDefault="007A1B97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lastRenderedPageBreak/>
              <w:t>6.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6501" w14:textId="4915836D" w:rsidR="0023095A" w:rsidRPr="002F7206" w:rsidRDefault="00792779" w:rsidP="0079277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Φ5_3D w pokryciu (długość całkowita 80mm, długość robocza 35mm) bez chłodzenia. Materiał obrabiany 42cRm04/ s355. Parametry obróbcze VC-85/ fZ-0,045. Ilość: 7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7735" w14:textId="5D5F0E3F" w:rsidR="0023095A" w:rsidRPr="0003730B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F0DA9" w14:textId="22B26F90" w:rsidR="0023095A" w:rsidRPr="0003730B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16"/>
                <w:szCs w:val="16"/>
                <w:u w:val="single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F6CC" w14:textId="5C87B743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23095A" w:rsidRPr="0003730B" w14:paraId="61AEDC55" w14:textId="77777777" w:rsidTr="00792779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07D2" w14:textId="7879EB68" w:rsidR="0023095A" w:rsidRPr="002F7206" w:rsidRDefault="007A1B97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8025" w14:textId="602D5B45" w:rsidR="002110AA" w:rsidRPr="002F7206" w:rsidRDefault="0023095A" w:rsidP="002110A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7206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792779"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Φ5_11D w pokryciu (długość całkowita 115mm, długość robocza 65mm) bez chłodzenia. Materiał obrabiany 42cRm04 + QT. Parametry obróbcze VC-85/ fZ-0,1. Ilość: 5 szt.</w:t>
            </w:r>
          </w:p>
          <w:p w14:paraId="57F7C884" w14:textId="2DA2B3C1" w:rsidR="007A1B97" w:rsidRPr="002F7206" w:rsidRDefault="007A1B97" w:rsidP="007A1B97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BCCD795" w14:textId="57D44658" w:rsidR="0023095A" w:rsidRPr="002F7206" w:rsidRDefault="0023095A" w:rsidP="0003730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563B" w14:textId="405D253E" w:rsidR="0023095A" w:rsidRPr="0003730B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3ECDF" w14:textId="23166C4A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263E" w14:textId="29F1FF02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6DA788DD" w14:textId="77777777" w:rsidTr="00353C57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C53B" w14:textId="60D75DA7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596D" w14:textId="31DFB186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Φ6_3D w pokryciu (długość całkowita 80mm, długość robocza 35mm) bez chłodzenia. Materiał obrabiany 42cRm04/ s355. Parametry obróbcze VC-85/ fZ-0,05. Ilość: 5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8124" w14:textId="1FD064E1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5140E" w14:textId="18BAD7A5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05A0" w14:textId="52EF887E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76F4E870" w14:textId="77777777" w:rsidTr="00792779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31D0" w14:textId="042E4308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E368" w14:textId="4FF239C0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Φ7_3D w pokryciu (długość całkowita 80mm, długość robocza 35mm) bez chłodzenia. Materiał obrabiany 42cRm04/ s355. Parametry obróbcze VC-85/ fZ-0,05. Ilość: 10 szt.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0DBB" w14:textId="4A54226A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0B000" w14:textId="18B911C7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CD83" w14:textId="0EEBCDE5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15783771" w14:textId="77777777" w:rsidTr="00680483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DD04" w14:textId="08C2BF58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9E8C" w14:textId="1DC60AB4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Φ10_3D w pokryciu (długość całkowita 89mm, długość robocza 47mm) bez chłodzenia. Materiał obrabiany 42cRm04/ s355. Parametry obróbcze VC-85/ fZ-0,11. Ilość: 3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2E42" w14:textId="3E0138F1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48C2B" w14:textId="4FF2395C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2092" w14:textId="1A8F6706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0F10C6BB" w14:textId="77777777" w:rsidTr="00792779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190E" w14:textId="0594316F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E071" w14:textId="513AA565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Φ10_3D w pokryciu (długość całkowita 89mm, długość robocza 47mm) bez chłodzenia. Materiał obrabiany EN-AC-21100. Parametry obróbcze VC-140/ fZ-0,11. Ilość: 5 szt.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04EC" w14:textId="0A701A8A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CC293" w14:textId="09B6CCF2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705F" w14:textId="44E104DB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06500C8F" w14:textId="77777777" w:rsidTr="00680483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BD29" w14:textId="74D4F304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B5D2" w14:textId="570429AF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Φ10,5_3D w pokryciu (długość całkowita 89mm, długość robocza 47mm) bez chłodzenia. Materiał obrabiany 42cRm04/ s355. Parametry obróbcze VC-85/ fZ-0,11. Ilość: 10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10A8" w14:textId="07840E18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FCEEE" w14:textId="701D5B99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4864" w14:textId="314FF538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636E7C5F" w14:textId="77777777" w:rsidTr="00792779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C7F8" w14:textId="21287EAA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6736" w14:textId="1D2F80B2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Φ11,5_3D w pokryciu (długość całkowita 103mm, długość robocza 55mm) bez chłodzenia. Materiał obrabiany 42cRm04/ s355. Parametry obróbcze VC-85/ fZ-0,11. Ilość: 5 szt.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4E98" w14:textId="637F29E7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6FE1A" w14:textId="2077647A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FFF7" w14:textId="1F5662D5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6B0154C2" w14:textId="77777777" w:rsidTr="00792779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2DDA" w14:textId="0D59AB66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F3B0" w14:textId="2D4BF40F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Φ12,5_3D w pokryciu-(długość całkowita 103mm, długość robocza 55mm) bez chłodzenia. Materiał obrabiany 42cRm04/ s355. Parametry obróbcze VC-85/ fZ-0,11. Ilość: 5 szt.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8B91" w14:textId="31681092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B1157" w14:textId="005073BB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2461" w14:textId="29747360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24FC335A" w14:textId="77777777" w:rsidTr="00A27F4E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83BA" w14:textId="4E1E350B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lastRenderedPageBreak/>
              <w:t>15.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6372" w14:textId="23A87A7C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Φ13_3D w pokryciu-(długość całkowita 107mm, długość robocza 60mm) bez chłodzenia. Materiał obrabiany 42cRm04/ s355. Parametry obróbcze VC-85/ fZ-0,13. Ilość: 5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BD0C" w14:textId="2AF39242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246B" w14:textId="5D3EB72E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D30B" w14:textId="4A064B4F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6D3D7EDA" w14:textId="77777777" w:rsidTr="00792779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333B" w14:textId="671547E5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4409" w14:textId="1D12CA2F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Φ14_3D w pokryciu-(długość całkowita 107mm, długość robocza 60mm) bez chłodzenia. Materiał obrabiany 42cRm04/ s355. Parametry obróbcze VC-85/ fZ-0,13. Ilość: 10 szt.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F2CC" w14:textId="6E83E93E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05AAA" w14:textId="5597DDAB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34CD" w14:textId="3E1FC38F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7443AB9D" w14:textId="77777777" w:rsidTr="00A27F4E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E1E9" w14:textId="7A94A48E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7A84" w14:textId="1E7A2D6D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Φ15,5_2D w pokryciu-(długość całkowita 115mm, długość robocza 68mm) bez chłodzenia, płaskie dno. 3331550 OSG D 15,5 ADF-2D. Materiał obrabiany 42cRm04/ s355. Parametry obróbcze VC-85/ fZ-0,11. Ilość: 3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EFBF" w14:textId="639E2801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4B66" w14:textId="45718D26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802A" w14:textId="3040BC07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1D87AFDB" w14:textId="77777777" w:rsidTr="00792779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9CA6" w14:textId="05D9BC42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366B" w14:textId="027F9431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Φ17,5_3D w pokryciu-(długość całkowita 123mm, długość robocza 75mm) bez chłodzenia. Materiał obrabiany 42cRm04/ s355. Parametry obróbcze VC-85/ fZ-0,14. Ilość: 5 szt.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5D7F" w14:textId="3E7A2E7C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A9493" w14:textId="705631FF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912A" w14:textId="35C8F381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1595926F" w14:textId="77777777" w:rsidTr="00A27F4E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95D7" w14:textId="2410F576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38EA" w14:textId="77777777" w:rsidR="00792779" w:rsidRPr="002F7206" w:rsidRDefault="00792779" w:rsidP="00792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Φ2,5_3D w pokryciu-(długość całkowita 55mm, długość robocza 20mm) bez chłodzenia. Materiał obrabiany EN-AC-21100. Parametry obróbcze VC-140/ fZ-0,04. Ilość: 5szt.</w:t>
            </w:r>
          </w:p>
          <w:p w14:paraId="1AFB4262" w14:textId="77777777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64F2" w14:textId="79327D0B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36C5B" w14:textId="20F3FF64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D419" w14:textId="4B99647D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3BE9AD9B" w14:textId="77777777" w:rsidTr="00792779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05AC" w14:textId="5444886D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4F89" w14:textId="059EDB69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Φ3_3D w pokryciu-(długość całkowita 62mm, długość robocza 20mm) bez chłodzenia. Materiał obrabiany 42cRm04/ s355. Parametry obróbcze VC-85/ fZ-0,055. Ilość: 10 szt.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E927" w14:textId="56B0DBFC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8415A" w14:textId="59F444D0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0C6E" w14:textId="0B00B97B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68BCB725" w14:textId="77777777" w:rsidTr="00A27F4E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ECC4" w14:textId="2B5E5008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F246" w14:textId="6C5A9997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Φ4_3D w pokryciu-(długość całkowita 66mm, długość robocza 24mm) bez chłodzenia. Materiał obrabiany s690QL. Parametry obróbcze VC-65/ fZ-0,07. Ilość: 10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3474" w14:textId="35D855F6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3BDB" w14:textId="476693A3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01D3" w14:textId="453AA2D1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17A79346" w14:textId="77777777" w:rsidTr="00792779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42FE" w14:textId="14BBE1E2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00E2" w14:textId="673FBCB1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Φ5,8_3D w pokryciu-(długość całkowita 72mm, długość robocza 28mm) bez chłodzenia. Materiał obrabiany 42cRm04/ s355. Parametry obróbcze VC-85/ fZ-0,07. Ilość: 5 szt.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CCA0" w14:textId="7584F427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7C688" w14:textId="08978045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0FEB" w14:textId="37209389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400CFA21" w14:textId="77777777" w:rsidTr="00792779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B090" w14:textId="26D8B645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7561" w14:textId="2D14A6E3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Φ6_3D w pokryciu-(długość całkowita 80mm, długość robocza 30mm) bez chłodzenia. Materiał obrabiany 42cRm04/ s355. Parametry obróbcze VC-85/ fZ-0,05. Ilość: 5 szt.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E7D3" w14:textId="77C8B8A5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5E79" w14:textId="6A6095E3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131C" w14:textId="166320BA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5A326D37" w14:textId="77777777" w:rsidTr="00F207EC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EC1B" w14:textId="2161042A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lastRenderedPageBreak/>
              <w:t>24.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859F" w14:textId="26249804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Φ6,9_3D w pokryciu-(długość całkowita 80mm, długość robocza 34mm) bez chłodzenia. Materiał obrabiany 42cRm04/ s355. Parametry obróbcze VC-85/ fZ-0,09. Ilość: 5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1F59" w14:textId="0A551FAA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9531B" w14:textId="7EAC619E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E801" w14:textId="3629F8B0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556DA371" w14:textId="77777777" w:rsidTr="00792779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F569" w14:textId="546A4DCF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7618" w14:textId="7EBC84DD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Φ10_3D w pokryciu-(długość całkowita 80mm, długość robocza 34mm) bez chłodzenia. Materiał obrabiany 42cRm04/ s355. Parametry obróbcze VC-85/ fZ-0,09. Ilość: 5 szt.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2BFF" w14:textId="03364F62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78EBC" w14:textId="5590151A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8582" w14:textId="138670A0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75336B9B" w14:textId="77777777" w:rsidTr="00F207EC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CA94" w14:textId="1F1E7640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475D" w14:textId="2071B98F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Φ7,8_3D w pokryciu-(długość całkowita 90mm, długość robocza 41mm) bez chłodzenia. 860.1-0780-040A1-PM. Materiał obrabiany S690QL. Parametry obróbcze VC-85/ fZ-0,06. Ilość: 3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8C16" w14:textId="279B5D01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CDE8B" w14:textId="0E4BAFA8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36F6" w14:textId="089E6DAB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75EB578B" w14:textId="77777777" w:rsidTr="00792779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AFFA" w14:textId="49047973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C0AB" w14:textId="254B4B8B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Φ7,8_3D w pokryciu-(długość całkowita 90mm, długość robocza 41mm) bez chłodzenia.Materiał obrabiany 42cRm04/ s355. Parametry obróbcze VC-85/ fZ-0,09. Ilość: 5 szt.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4F76" w14:textId="40E1DDFC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75EEB" w14:textId="340DF479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63B8" w14:textId="16689D54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12235340" w14:textId="77777777" w:rsidTr="00F207EC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5B50" w14:textId="433FC68C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EE39" w14:textId="2D785405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Φ8_3D w pokryciu-(długość całkowita 90mm, długość robocza 41mm) bez chłodzenia. Materiał obrabiany 42cRm04/ s355. Parametry obróbcze VC-140/ fZ-0,09. Ilość: 5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B23D" w14:textId="46684B0D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841C" w14:textId="2A13F9A8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F79F" w14:textId="5B5D63E4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0CCC15D9" w14:textId="77777777" w:rsidTr="00792779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5A6F" w14:textId="114E196B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2FF6" w14:textId="75DCCB27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Φ8,5_3D w pokryciu-(długość całkowita 90mm, długość robocza 41mm) bez chłodzenia. Materiał obrabiany 42cRm04/ s355. Parametry obróbcze VC-850/ fZ-0,09. Ilość: 3 szt.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CFD4" w14:textId="28CE1512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0BB3A" w14:textId="050B14F5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7749" w14:textId="152F9E13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6D688F72" w14:textId="77777777" w:rsidTr="00F207EC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7037" w14:textId="1E4D6D0A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9D09" w14:textId="10509603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Φ8,4_3D w pokryciu-(długość całkowita 90mm, długość robocza 41mm) bez chłodzenia. Materiał obrabiany 42cRm04/ s355. Parametry obróbcze VC-850/ fZ-0,1. Ilość: 3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3ECF" w14:textId="5ECFF2AD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34B31" w14:textId="6A9DC464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4EEC" w14:textId="41841F99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40F50014" w14:textId="77777777" w:rsidTr="00792779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E6D6" w14:textId="75C16261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4D74" w14:textId="7B081438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Φ8,6_3D w pokryciu-(długość całkowita 90mm, długość robocza 41mm) bez chłodzenia. Materiał obrabiany 42cRm04/ s355. Parametry obróbcze VC-140/ fZ-0,1. Ilość: 10 szt.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06F9" w14:textId="04BD004F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6242" w14:textId="61C1945D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7C16" w14:textId="5A65A06E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67E99B78" w14:textId="77777777" w:rsidTr="00792779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8F7D" w14:textId="7AB685FB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79F0" w14:textId="2A5E8D2C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Φ8,8_3D w pokryciu-(długość całkowita 90mm, długość robocza 41mm) bez chłodzenia. Materiał obrabiany 42cRm04/ s355. Parametry obróbcze VC-85/ fZ-0,09. Ilość: 3 szt.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C9A0" w14:textId="07C88457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AC601" w14:textId="3289B20E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0E1F" w14:textId="6780A29E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1EA4CDF3" w14:textId="77777777" w:rsidTr="001C3654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84EA" w14:textId="0E1C1CC6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lastRenderedPageBreak/>
              <w:t>33.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D901" w14:textId="21FF4039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Φ8,9_3D w pokryciu-(długość całkowita 90mm, długość robocza 41mm) bez chłodzenia. Materiał obrabiany 42cRm04/ s355. Parametry obróbcze VC-85/ fZ-0,09. Ilość: 2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C697" w14:textId="70E0F115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C76C9" w14:textId="008DACEB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AE19" w14:textId="562F5144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57A0CB42" w14:textId="77777777" w:rsidTr="00792779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A52D" w14:textId="097F98B0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82F8" w14:textId="3ED7BD99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Φ9,8_3D w pokryciu-(długość całkowita 90mm, długość robocza 41mm) bez chłodzenia. Materiał obrabiany 42cRm04/ s355. Parametry obróbcze VC-85/ fZ-0,11. Ilość: 5 szt.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32D9" w14:textId="704D89C0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45EA4" w14:textId="69AA6D34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68B5" w14:textId="4A2C57CE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92779" w:rsidRPr="0003730B" w14:paraId="4BB81327" w14:textId="77777777" w:rsidTr="001C3654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4418" w14:textId="3B5D25DF" w:rsidR="00792779" w:rsidRPr="002F7206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35.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F9D4" w14:textId="12B4768C" w:rsidR="00792779" w:rsidRPr="002F7206" w:rsidRDefault="00792779" w:rsidP="00792779">
            <w:pPr>
              <w:spacing w:after="0" w:line="240" w:lineRule="auto"/>
              <w:jc w:val="both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F72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Wiertło vhm Φ10,2_3D w pokryciu-(długość całkowita 102mm, długość robocza 55mm) bez chłodzenia. Materiał obrabiany 42cRm04/ s355. Parametry obróbcze VC-85/ fZ-0,11. Ilość: 5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FAD5" w14:textId="2231539A" w:rsidR="00792779" w:rsidRPr="0003730B" w:rsidRDefault="00792779" w:rsidP="00792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5756D" w14:textId="596105A6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AB57" w14:textId="7A228ED0" w:rsidR="00792779" w:rsidRPr="0003730B" w:rsidRDefault="00792779" w:rsidP="0079277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</w:tbl>
    <w:p w14:paraId="3A691EAF" w14:textId="77777777" w:rsidR="0003730B" w:rsidRDefault="0003730B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1E3C8FC7" w14:textId="77777777" w:rsidR="0003730B" w:rsidRPr="00C203DE" w:rsidRDefault="0003730B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54E607E4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color w:val="0070C0"/>
          <w:sz w:val="20"/>
          <w:szCs w:val="20"/>
        </w:rPr>
      </w:pPr>
    </w:p>
    <w:p w14:paraId="17C9AA32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>ODNIESIENIE DO KRYTERIÓW OCENY OFERTY:</w:t>
      </w:r>
    </w:p>
    <w:tbl>
      <w:tblPr>
        <w:tblW w:w="102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635"/>
        <w:gridCol w:w="1711"/>
        <w:gridCol w:w="3466"/>
      </w:tblGrid>
      <w:tr w:rsidR="00C203DE" w:rsidRPr="00C203DE" w14:paraId="171A0F32" w14:textId="77777777" w:rsidTr="00423061">
        <w:tc>
          <w:tcPr>
            <w:tcW w:w="459" w:type="dxa"/>
            <w:shd w:val="clear" w:color="auto" w:fill="auto"/>
            <w:vAlign w:val="center"/>
          </w:tcPr>
          <w:p w14:paraId="2E92F703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571B066E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b/>
                <w:sz w:val="16"/>
                <w:szCs w:val="16"/>
              </w:rPr>
              <w:t>Nazwa kryterium oceny i jego waga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2D289B8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b/>
                <w:sz w:val="16"/>
                <w:szCs w:val="16"/>
              </w:rPr>
              <w:t>Parametr kryterium</w:t>
            </w:r>
            <w:r w:rsidRPr="00C203DE">
              <w:rPr>
                <w:rStyle w:val="Odwoanieprzypisudolnego"/>
                <w:rFonts w:ascii="Tahoma" w:eastAsia="Arial Unicode MS" w:hAnsi="Tahoma" w:cs="Tahoma"/>
                <w:b/>
                <w:sz w:val="16"/>
                <w:szCs w:val="16"/>
              </w:rPr>
              <w:footnoteReference w:id="3"/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21FA36EE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b/>
                <w:sz w:val="16"/>
                <w:szCs w:val="16"/>
              </w:rPr>
              <w:t>Źródło danych potwierdzające wartość parametru</w:t>
            </w:r>
            <w:r w:rsidRPr="00C203DE">
              <w:rPr>
                <w:rStyle w:val="Odwoanieprzypisudolnego"/>
                <w:rFonts w:ascii="Tahoma" w:eastAsia="Arial Unicode MS" w:hAnsi="Tahoma" w:cs="Tahoma"/>
                <w:b/>
                <w:sz w:val="16"/>
                <w:szCs w:val="16"/>
              </w:rPr>
              <w:footnoteReference w:id="4"/>
            </w:r>
          </w:p>
        </w:tc>
      </w:tr>
      <w:tr w:rsidR="00C203DE" w:rsidRPr="00C203DE" w14:paraId="068D8156" w14:textId="77777777" w:rsidTr="00423061">
        <w:tc>
          <w:tcPr>
            <w:tcW w:w="459" w:type="dxa"/>
            <w:shd w:val="clear" w:color="auto" w:fill="auto"/>
            <w:vAlign w:val="center"/>
          </w:tcPr>
          <w:p w14:paraId="5DC5B69F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04FBDA37" w14:textId="71E6F3F0" w:rsidR="00A430C0" w:rsidRPr="00C203DE" w:rsidRDefault="00A430C0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 xml:space="preserve">Kryterium nr 1: Całkowita cena zamówienia netto – waga kryterium </w:t>
            </w:r>
            <w:r w:rsidR="0023095A">
              <w:rPr>
                <w:rFonts w:ascii="Tahoma" w:hAnsi="Tahoma" w:cs="Tahoma"/>
                <w:sz w:val="16"/>
                <w:szCs w:val="16"/>
              </w:rPr>
              <w:t>8</w:t>
            </w:r>
            <w:r w:rsidRPr="00C203DE">
              <w:rPr>
                <w:rFonts w:ascii="Tahoma" w:hAnsi="Tahoma" w:cs="Tahoma"/>
                <w:sz w:val="16"/>
                <w:szCs w:val="16"/>
              </w:rPr>
              <w:t>0 pkt.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CEF2B66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Kwota netto ……...</w:t>
            </w:r>
          </w:p>
          <w:p w14:paraId="0E60C378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Waluta ……...</w:t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31379D26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3D948A61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C203DE" w:rsidRPr="00C203DE" w14:paraId="58681B2E" w14:textId="77777777" w:rsidTr="00423061">
        <w:tc>
          <w:tcPr>
            <w:tcW w:w="459" w:type="dxa"/>
            <w:shd w:val="clear" w:color="auto" w:fill="auto"/>
            <w:vAlign w:val="center"/>
          </w:tcPr>
          <w:p w14:paraId="7DA76866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2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1A5D1F0C" w14:textId="2FA9BD7A" w:rsidR="00A430C0" w:rsidRPr="00C203DE" w:rsidRDefault="00A430C0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 xml:space="preserve">Kryterium nr 2: </w:t>
            </w:r>
            <w:r w:rsidR="0023095A">
              <w:rPr>
                <w:rFonts w:ascii="Tahoma" w:hAnsi="Tahoma" w:cs="Tahoma"/>
                <w:sz w:val="16"/>
                <w:szCs w:val="16"/>
              </w:rPr>
              <w:t>Czas reakcji serwisowej</w:t>
            </w:r>
            <w:r w:rsidRPr="00C203DE">
              <w:rPr>
                <w:rFonts w:ascii="Tahoma" w:hAnsi="Tahoma" w:cs="Tahoma"/>
                <w:sz w:val="16"/>
                <w:szCs w:val="16"/>
              </w:rPr>
              <w:t xml:space="preserve"> – waga kryterium 10 pkt.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17CCAEE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Ilość dni w tygodniu ……..</w:t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2B81CF73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2E003117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C203DE" w:rsidRPr="00C203DE" w14:paraId="12666DE9" w14:textId="77777777" w:rsidTr="00423061">
        <w:tc>
          <w:tcPr>
            <w:tcW w:w="459" w:type="dxa"/>
            <w:shd w:val="clear" w:color="auto" w:fill="auto"/>
            <w:vAlign w:val="center"/>
          </w:tcPr>
          <w:p w14:paraId="2CE79169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3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4AC23545" w14:textId="6937211E" w:rsidR="00A430C0" w:rsidRPr="00C203DE" w:rsidRDefault="00A430C0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 xml:space="preserve">Kryterium nr 3: </w:t>
            </w:r>
            <w:r w:rsidR="0023095A">
              <w:rPr>
                <w:rFonts w:ascii="Tahoma" w:hAnsi="Tahoma" w:cs="Tahoma"/>
                <w:sz w:val="16"/>
                <w:szCs w:val="16"/>
              </w:rPr>
              <w:t>Termin usunięcia usterki z tytułu gwarancji</w:t>
            </w:r>
            <w:r w:rsidRPr="00C203DE">
              <w:rPr>
                <w:rFonts w:ascii="Tahoma" w:hAnsi="Tahoma" w:cs="Tahoma"/>
                <w:sz w:val="16"/>
                <w:szCs w:val="16"/>
              </w:rPr>
              <w:t xml:space="preserve"> – waga kryterium 10 pkt.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78286E3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Okres w miesiącach ……..</w:t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057D7EBF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3A74156B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</w:tbl>
    <w:p w14:paraId="7E93346B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704EF696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>POZOSTAŁE INFORMACJE: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6063"/>
        <w:gridCol w:w="3685"/>
      </w:tblGrid>
      <w:tr w:rsidR="00C203DE" w:rsidRPr="00C203DE" w14:paraId="3DBA93BB" w14:textId="77777777" w:rsidTr="00423061">
        <w:tc>
          <w:tcPr>
            <w:tcW w:w="459" w:type="dxa"/>
            <w:shd w:val="clear" w:color="auto" w:fill="auto"/>
            <w:vAlign w:val="center"/>
          </w:tcPr>
          <w:p w14:paraId="2056D34D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3DF4FFB9" w14:textId="77777777" w:rsidR="00A430C0" w:rsidRPr="00C203DE" w:rsidRDefault="00A430C0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>Adres mailowy i nr telefonu do serwisu i powiadamiania o awariach urządzenia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B03325F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e-mail ……...</w:t>
            </w:r>
          </w:p>
          <w:p w14:paraId="44B0625E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Nr telefonu ……...</w:t>
            </w:r>
          </w:p>
        </w:tc>
      </w:tr>
      <w:tr w:rsidR="00C203DE" w:rsidRPr="00C203DE" w14:paraId="1022A609" w14:textId="77777777" w:rsidTr="00423061">
        <w:tc>
          <w:tcPr>
            <w:tcW w:w="459" w:type="dxa"/>
            <w:shd w:val="clear" w:color="auto" w:fill="auto"/>
            <w:vAlign w:val="center"/>
          </w:tcPr>
          <w:p w14:paraId="39C22FC5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2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69AF734D" w14:textId="77777777" w:rsidR="00A430C0" w:rsidRPr="00C203DE" w:rsidRDefault="00A430C0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>Osoby odpowiedzialne za współpracę ze strony Wykonawcy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AE74FE8" w14:textId="77777777" w:rsidR="00A430C0" w:rsidRPr="00A91DBD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A91DBD">
              <w:rPr>
                <w:rFonts w:ascii="Tahoma" w:eastAsia="Arial Unicode MS" w:hAnsi="Tahoma" w:cs="Tahoma"/>
                <w:sz w:val="16"/>
                <w:szCs w:val="16"/>
              </w:rPr>
              <w:t>Imię i nazwisko ……...</w:t>
            </w:r>
          </w:p>
          <w:p w14:paraId="66F11F37" w14:textId="77777777" w:rsidR="00A430C0" w:rsidRPr="00A91DBD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A91DBD">
              <w:rPr>
                <w:rFonts w:ascii="Tahoma" w:eastAsia="Arial Unicode MS" w:hAnsi="Tahoma" w:cs="Tahoma"/>
                <w:sz w:val="16"/>
                <w:szCs w:val="16"/>
              </w:rPr>
              <w:t>e-mail ……...</w:t>
            </w:r>
          </w:p>
          <w:p w14:paraId="4B477A10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Nr telefonu ……...</w:t>
            </w:r>
          </w:p>
        </w:tc>
      </w:tr>
      <w:tr w:rsidR="00C203DE" w:rsidRPr="00C203DE" w14:paraId="5B5A1BB7" w14:textId="77777777" w:rsidTr="00423061">
        <w:tc>
          <w:tcPr>
            <w:tcW w:w="459" w:type="dxa"/>
            <w:shd w:val="clear" w:color="auto" w:fill="auto"/>
            <w:vAlign w:val="center"/>
          </w:tcPr>
          <w:p w14:paraId="1C48622A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3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1FEAB642" w14:textId="77777777" w:rsidR="00A430C0" w:rsidRPr="00C203DE" w:rsidRDefault="00A430C0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>Osoby odpowiedzialne za ochronę danych osobowych ze strony Wykonawcy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A5EC305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Imię i nazwisko ……...</w:t>
            </w:r>
          </w:p>
          <w:p w14:paraId="706C3D67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e-mail ……...</w:t>
            </w:r>
          </w:p>
          <w:p w14:paraId="037C872B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Nr telefonu ……...</w:t>
            </w:r>
          </w:p>
        </w:tc>
      </w:tr>
      <w:tr w:rsidR="0023095A" w:rsidRPr="00C203DE" w14:paraId="5B0ACDBD" w14:textId="77777777" w:rsidTr="00423061">
        <w:tc>
          <w:tcPr>
            <w:tcW w:w="459" w:type="dxa"/>
            <w:shd w:val="clear" w:color="auto" w:fill="auto"/>
            <w:vAlign w:val="center"/>
          </w:tcPr>
          <w:p w14:paraId="2AE623EF" w14:textId="0A2978F0" w:rsidR="0023095A" w:rsidRPr="00C203DE" w:rsidRDefault="0023095A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4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9FD433E" w14:textId="348B1285" w:rsidR="0023095A" w:rsidRPr="00C203DE" w:rsidRDefault="0023095A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>Czas reakcji serwisowej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097CEF" w14:textId="2D830417" w:rsidR="0023095A" w:rsidRPr="00C203DE" w:rsidRDefault="0023095A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Ilość dni roboczych ……..</w:t>
            </w:r>
          </w:p>
        </w:tc>
      </w:tr>
      <w:tr w:rsidR="0023095A" w:rsidRPr="00C203DE" w14:paraId="5754F323" w14:textId="77777777" w:rsidTr="00423061">
        <w:tc>
          <w:tcPr>
            <w:tcW w:w="459" w:type="dxa"/>
            <w:shd w:val="clear" w:color="auto" w:fill="auto"/>
            <w:vAlign w:val="center"/>
          </w:tcPr>
          <w:p w14:paraId="4883C199" w14:textId="54C44A9A" w:rsidR="0023095A" w:rsidRPr="00C203DE" w:rsidRDefault="0023095A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5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01A6E0AE" w14:textId="63A781FA" w:rsidR="0023095A" w:rsidRPr="00C203DE" w:rsidRDefault="0023095A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>Termin usunięcia awarii/usterki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A061B5F" w14:textId="1CFFF335" w:rsidR="0023095A" w:rsidRPr="00C203DE" w:rsidRDefault="0023095A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Ilość dni roboczych ……..</w:t>
            </w:r>
          </w:p>
        </w:tc>
      </w:tr>
    </w:tbl>
    <w:p w14:paraId="5970DE4E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5A0D2CF4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46826595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>OŚWIADCZENIA:</w:t>
      </w:r>
    </w:p>
    <w:p w14:paraId="137FCFE9" w14:textId="74FD97FC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 xml:space="preserve">Oświadczamy, że </w:t>
      </w:r>
      <w:r w:rsidRPr="00C203DE">
        <w:rPr>
          <w:rFonts w:ascii="Tahoma" w:eastAsia="Times New Roman" w:hAnsi="Tahoma" w:cs="Tahoma"/>
          <w:sz w:val="20"/>
          <w:szCs w:val="20"/>
        </w:rPr>
        <w:t>zapoznaliśmy się z zapytaniem ofertowym i nie wnosimy żadnych zastrzeżeń.</w:t>
      </w:r>
    </w:p>
    <w:p w14:paraId="2957DBC3" w14:textId="77777777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 xml:space="preserve">Oświadczamy, że Opis przedmiot zamówienia umożliwia złożenie oświadczenia woli w postaci oferty. </w:t>
      </w:r>
    </w:p>
    <w:p w14:paraId="2A969192" w14:textId="77777777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>Oświadczamy, że</w:t>
      </w:r>
      <w:r w:rsidRPr="00C203DE">
        <w:rPr>
          <w:rFonts w:ascii="Tahoma" w:eastAsia="Times New Roman" w:hAnsi="Tahoma" w:cs="Tahoma"/>
          <w:sz w:val="20"/>
          <w:szCs w:val="20"/>
        </w:rPr>
        <w:t xml:space="preserve"> uzyskaliśmy wszelkie konieczne informacje do przygotowania oferty.</w:t>
      </w:r>
    </w:p>
    <w:p w14:paraId="652605FF" w14:textId="6C0B5985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Times New Roman" w:hAnsi="Tahoma" w:cs="Tahoma"/>
          <w:sz w:val="20"/>
          <w:szCs w:val="20"/>
        </w:rPr>
        <w:t xml:space="preserve">Oświadczamy, że </w:t>
      </w:r>
      <w:r w:rsidRPr="00C203DE">
        <w:rPr>
          <w:rFonts w:ascii="Tahoma" w:eastAsia="Yu Gothic" w:hAnsi="Tahoma" w:cs="Tahoma"/>
          <w:sz w:val="20"/>
          <w:szCs w:val="20"/>
        </w:rPr>
        <w:t xml:space="preserve">w przypadku przyznania nam zamówienia, zobowiązujemy się do </w:t>
      </w:r>
      <w:r w:rsidR="00FB063D">
        <w:rPr>
          <w:rFonts w:ascii="Tahoma" w:eastAsia="Yu Gothic" w:hAnsi="Tahoma" w:cs="Tahoma"/>
          <w:sz w:val="20"/>
          <w:szCs w:val="20"/>
        </w:rPr>
        <w:t xml:space="preserve">ustalenia harmonogramu dostaw i </w:t>
      </w:r>
      <w:r w:rsidRPr="00C203DE">
        <w:rPr>
          <w:rFonts w:ascii="Tahoma" w:eastAsia="Yu Gothic" w:hAnsi="Tahoma" w:cs="Tahoma"/>
          <w:sz w:val="20"/>
          <w:szCs w:val="20"/>
        </w:rPr>
        <w:t>zawarcia umowy w miejscu i terminie wskazanym przez Zamawiającego.</w:t>
      </w:r>
    </w:p>
    <w:p w14:paraId="7EC0F88D" w14:textId="77777777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Times New Roman" w:hAnsi="Tahoma" w:cs="Tahoma"/>
          <w:sz w:val="20"/>
          <w:szCs w:val="20"/>
        </w:rPr>
        <w:t xml:space="preserve">Oświadczamy, że </w:t>
      </w:r>
      <w:r w:rsidRPr="00C203DE">
        <w:rPr>
          <w:rFonts w:ascii="Tahoma" w:hAnsi="Tahoma" w:cs="Tahoma"/>
          <w:sz w:val="20"/>
          <w:szCs w:val="20"/>
        </w:rPr>
        <w:t>ponosimy wszelkie ryzyko związane z realizacją zamówienia.</w:t>
      </w:r>
    </w:p>
    <w:p w14:paraId="077D312E" w14:textId="1C99477E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Yu Gothic" w:hAnsi="Tahoma" w:cs="Tahoma"/>
          <w:sz w:val="20"/>
          <w:szCs w:val="20"/>
        </w:rPr>
        <w:lastRenderedPageBreak/>
        <w:t>Przyjmujemy do wiadomości, że w przypadku poświadczenia przez nas nieprawdy, oferta zostanie odrzucona.</w:t>
      </w:r>
    </w:p>
    <w:p w14:paraId="68D46ABB" w14:textId="77777777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hAnsi="Tahoma" w:cs="Tahoma"/>
          <w:sz w:val="20"/>
          <w:szCs w:val="20"/>
        </w:rPr>
        <w:t>Wyrażamy zgodę na przechowywanie i przetwarzanie danych przez BORIMEX ZK Sp. z o.o. zgodnie z zasadami obowiązującymi dla Rozporządzenia „RODO”</w:t>
      </w:r>
    </w:p>
    <w:p w14:paraId="380F6A8A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42770B78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6BFFE48A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52EF7C31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14:paraId="487C3998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14:paraId="60BA553B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6764B08B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1CD5A4DB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4B222FAA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14:paraId="798B58E2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i/>
          <w:sz w:val="20"/>
          <w:szCs w:val="20"/>
        </w:rPr>
        <w:t>(podpis przedstawiciela Wykonawcy, stanowisko służbowe</w:t>
      </w:r>
    </w:p>
    <w:p w14:paraId="71DDC4EB" w14:textId="77777777" w:rsidR="00A430C0" w:rsidRPr="00C203DE" w:rsidRDefault="00A430C0" w:rsidP="00A430C0">
      <w:pPr>
        <w:spacing w:after="0" w:line="240" w:lineRule="auto"/>
        <w:contextualSpacing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63D85E16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>ZAŁĄCZNIKI:</w:t>
      </w:r>
    </w:p>
    <w:p w14:paraId="7E9E4F6D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14:paraId="1A59F5D9" w14:textId="77777777" w:rsidR="00A430C0" w:rsidRPr="00C203DE" w:rsidRDefault="00A430C0" w:rsidP="00A430C0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C203DE">
        <w:rPr>
          <w:rFonts w:ascii="Tahoma" w:hAnsi="Tahoma" w:cs="Tahoma"/>
          <w:b/>
          <w:sz w:val="20"/>
          <w:szCs w:val="20"/>
        </w:rPr>
        <w:t xml:space="preserve">Szczegółowa specyfikacja techniczna oferty. </w:t>
      </w:r>
    </w:p>
    <w:p w14:paraId="08393304" w14:textId="77777777" w:rsidR="00A430C0" w:rsidRPr="00C203DE" w:rsidRDefault="00A430C0" w:rsidP="00A430C0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C203DE">
        <w:rPr>
          <w:rFonts w:ascii="Tahoma" w:hAnsi="Tahoma" w:cs="Tahoma"/>
          <w:b/>
          <w:sz w:val="20"/>
          <w:szCs w:val="20"/>
        </w:rPr>
        <w:t>Aktualny wydruk z KRS lub wydruk z CEIDG lub inny dokument potwierdzający posiadanie uprawnień do wykonywania określonej działalności.</w:t>
      </w:r>
    </w:p>
    <w:p w14:paraId="1566E83D" w14:textId="77777777" w:rsidR="00A430C0" w:rsidRPr="00C203DE" w:rsidRDefault="00A430C0" w:rsidP="00A430C0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C203DE">
        <w:rPr>
          <w:rFonts w:ascii="Tahoma" w:hAnsi="Tahoma" w:cs="Tahoma"/>
          <w:b/>
          <w:sz w:val="20"/>
          <w:szCs w:val="20"/>
        </w:rPr>
        <w:t>Pełnomocnictwo do podpisania oferty (jeżeli dotyczy).</w:t>
      </w:r>
    </w:p>
    <w:p w14:paraId="41901300" w14:textId="6FF3850C" w:rsidR="00A430C0" w:rsidRPr="00C203DE" w:rsidRDefault="00A430C0" w:rsidP="00A430C0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C203DE">
        <w:rPr>
          <w:rFonts w:ascii="Tahoma" w:hAnsi="Tahoma" w:cs="Tahoma"/>
          <w:b/>
          <w:sz w:val="20"/>
          <w:szCs w:val="20"/>
        </w:rPr>
        <w:t>Inne dokument</w:t>
      </w:r>
      <w:r w:rsidR="00FB063D">
        <w:rPr>
          <w:rFonts w:ascii="Tahoma" w:hAnsi="Tahoma" w:cs="Tahoma"/>
          <w:b/>
          <w:sz w:val="20"/>
          <w:szCs w:val="20"/>
        </w:rPr>
        <w:t>y</w:t>
      </w:r>
      <w:r w:rsidRPr="00C203DE">
        <w:rPr>
          <w:rFonts w:ascii="Tahoma" w:hAnsi="Tahoma" w:cs="Tahoma"/>
          <w:b/>
          <w:sz w:val="20"/>
          <w:szCs w:val="20"/>
        </w:rPr>
        <w:t xml:space="preserve"> (wymienić jakie). </w:t>
      </w:r>
    </w:p>
    <w:p w14:paraId="4F35C3FC" w14:textId="77777777" w:rsidR="00A430C0" w:rsidRPr="00C203DE" w:rsidRDefault="00A430C0" w:rsidP="00A430C0">
      <w:pPr>
        <w:spacing w:after="0"/>
        <w:ind w:left="36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5CAC8458" w14:textId="77777777" w:rsidR="00A430C0" w:rsidRPr="00C203DE" w:rsidRDefault="00A430C0" w:rsidP="00A430C0">
      <w:pPr>
        <w:rPr>
          <w:color w:val="0070C0"/>
        </w:rPr>
      </w:pPr>
    </w:p>
    <w:p w14:paraId="615E1017" w14:textId="77777777" w:rsidR="00A430C0" w:rsidRPr="00C203DE" w:rsidRDefault="00A430C0" w:rsidP="00A430C0">
      <w:pPr>
        <w:rPr>
          <w:color w:val="0070C0"/>
        </w:rPr>
      </w:pPr>
    </w:p>
    <w:p w14:paraId="709C2050" w14:textId="77777777" w:rsidR="00637D4F" w:rsidRPr="00C203DE" w:rsidRDefault="00637D4F">
      <w:pPr>
        <w:rPr>
          <w:color w:val="0070C0"/>
        </w:rPr>
      </w:pPr>
    </w:p>
    <w:sectPr w:rsidR="00637D4F" w:rsidRPr="00C203DE" w:rsidSect="00A430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1" w:right="1417" w:bottom="709" w:left="1417" w:header="42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AA30" w14:textId="77777777" w:rsidR="0058665B" w:rsidRDefault="0058665B" w:rsidP="00A430C0">
      <w:pPr>
        <w:spacing w:after="0" w:line="240" w:lineRule="auto"/>
      </w:pPr>
      <w:r>
        <w:separator/>
      </w:r>
    </w:p>
  </w:endnote>
  <w:endnote w:type="continuationSeparator" w:id="0">
    <w:p w14:paraId="40799552" w14:textId="77777777" w:rsidR="0058665B" w:rsidRDefault="0058665B" w:rsidP="00A4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6E1E" w14:textId="77777777" w:rsidR="00A430C0" w:rsidRDefault="00A430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6163" w14:textId="77777777" w:rsidR="00A430C0" w:rsidRDefault="00A430C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033144C" w14:textId="77777777" w:rsidR="00A430C0" w:rsidRDefault="00A430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67EA" w14:textId="77777777" w:rsidR="00A430C0" w:rsidRDefault="00A43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F9EC" w14:textId="77777777" w:rsidR="0058665B" w:rsidRDefault="0058665B" w:rsidP="00A430C0">
      <w:pPr>
        <w:spacing w:after="0" w:line="240" w:lineRule="auto"/>
      </w:pPr>
      <w:r>
        <w:separator/>
      </w:r>
    </w:p>
  </w:footnote>
  <w:footnote w:type="continuationSeparator" w:id="0">
    <w:p w14:paraId="3862F7EC" w14:textId="77777777" w:rsidR="0058665B" w:rsidRDefault="0058665B" w:rsidP="00A430C0">
      <w:pPr>
        <w:spacing w:after="0" w:line="240" w:lineRule="auto"/>
      </w:pPr>
      <w:r>
        <w:continuationSeparator/>
      </w:r>
    </w:p>
  </w:footnote>
  <w:footnote w:id="1">
    <w:p w14:paraId="7C6D593D" w14:textId="77777777" w:rsidR="00A430C0" w:rsidRPr="00107EF2" w:rsidRDefault="00A430C0" w:rsidP="00A430C0">
      <w:pPr>
        <w:pStyle w:val="Tekstprzypisudolnego"/>
        <w:jc w:val="both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>
        <w:rPr>
          <w:rFonts w:ascii="Tahoma" w:hAnsi="Tahoma" w:cs="Tahoma"/>
          <w:i/>
          <w:sz w:val="16"/>
          <w:szCs w:val="16"/>
        </w:rPr>
        <w:t xml:space="preserve"> Wykonawca </w:t>
      </w:r>
      <w:r w:rsidRPr="00107EF2">
        <w:rPr>
          <w:rFonts w:ascii="Tahoma" w:hAnsi="Tahoma" w:cs="Tahoma"/>
          <w:i/>
          <w:sz w:val="16"/>
          <w:szCs w:val="16"/>
        </w:rPr>
        <w:t xml:space="preserve">w celu prawidłowego złożenia oferty zobowiązany jest do wypełnienia tabeli udzielając informacji na temat spełnienia warunków zapytania. Warunki stanowią element obligatoryjny zapytania ofertowego. W przypadku nie udzielenia informacji w Ofercie nt. któregokolwiek z warunków określonego przez Zamawiającego lub udzielenie informacji, która będzie skutkować nie wypełnieniem warunku zgodnie z oczekiwaniami Zamawiającego- złożona oferta będzie podlegać odrzuceniu. </w:t>
      </w:r>
    </w:p>
  </w:footnote>
  <w:footnote w:id="2">
    <w:p w14:paraId="0A0567E8" w14:textId="77777777" w:rsidR="00A430C0" w:rsidRPr="00107EF2" w:rsidRDefault="00A430C0" w:rsidP="00A430C0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Warunki i terminy płatności muszą odnosić się do wymagań wskazanych </w:t>
      </w:r>
      <w:r>
        <w:rPr>
          <w:rFonts w:ascii="Tahoma" w:hAnsi="Tahoma" w:cs="Tahoma"/>
          <w:i/>
          <w:sz w:val="16"/>
          <w:szCs w:val="16"/>
        </w:rPr>
        <w:t>w Zapytaniu ofertowym</w:t>
      </w:r>
      <w:r w:rsidRPr="00107EF2">
        <w:rPr>
          <w:rFonts w:ascii="Tahoma" w:hAnsi="Tahoma" w:cs="Tahoma"/>
          <w:i/>
          <w:sz w:val="16"/>
          <w:szCs w:val="16"/>
        </w:rPr>
        <w:t>.</w:t>
      </w:r>
    </w:p>
  </w:footnote>
  <w:footnote w:id="3">
    <w:p w14:paraId="12F56A0E" w14:textId="77777777" w:rsidR="00A430C0" w:rsidRPr="00107EF2" w:rsidRDefault="00A430C0" w:rsidP="00A430C0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Należy wypełnić.</w:t>
      </w:r>
    </w:p>
  </w:footnote>
  <w:footnote w:id="4">
    <w:p w14:paraId="6BF265A3" w14:textId="77777777" w:rsidR="00A430C0" w:rsidRPr="00107EF2" w:rsidRDefault="00A430C0" w:rsidP="00A430C0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W przypadku wskazania konkretnego parametru należy podać źródło danych potwierdzających parametr w załączone do Oferty dokumentacji – nazwa i nr załącznika. W przypadku Załączników wielostronicowych należy podać nr strony, na której znajduje się potwierdzenie spełnienia parametru.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567B" w14:textId="77777777" w:rsidR="00A430C0" w:rsidRDefault="00A430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FD03" w14:textId="77777777" w:rsidR="00A430C0" w:rsidRDefault="00A430C0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E412DEF" wp14:editId="558C24D1">
          <wp:extent cx="5755667" cy="525035"/>
          <wp:effectExtent l="0" t="0" r="0" b="0"/>
          <wp:docPr id="1073741825" name="officeArt object" descr="Tytuł: Ciąg Logotypów — opis: Fundusze Europejskie dla Nowoczesnej Gospodarki; Rzeczpospolita Polska; Dofinansowane przez Unię Ueropejską. PARP,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ytuł: Ciąg Logotypów — opis: Fundusze Europejskie dla Nowoczesnej Gospodarki; Rzeczpospolita Polska; Dofinansowane przez Unię Ueropejską. PARP, Grupa PFR" descr="Tytuł: Ciąg Logotypów — opis: Fundusze Europejskie dla Nowoczesnej Gospodarki; Rzeczpospolita Polska; Dofinansowane przez Unię Ueropejską. PARP, Grupa PFR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67" cy="5250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E3C6369" w14:textId="77777777" w:rsidR="00A430C0" w:rsidRDefault="00A430C0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4CBD" w14:textId="77777777" w:rsidR="00A430C0" w:rsidRDefault="00A430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C30"/>
    <w:multiLevelType w:val="hybridMultilevel"/>
    <w:tmpl w:val="47A61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F7B67"/>
    <w:multiLevelType w:val="hybridMultilevel"/>
    <w:tmpl w:val="9BAA3F28"/>
    <w:lvl w:ilvl="0" w:tplc="87F6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13661">
    <w:abstractNumId w:val="1"/>
  </w:num>
  <w:num w:numId="2" w16cid:durableId="1161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C0"/>
    <w:rsid w:val="0003730B"/>
    <w:rsid w:val="0004003F"/>
    <w:rsid w:val="0006031D"/>
    <w:rsid w:val="000A634E"/>
    <w:rsid w:val="001356D7"/>
    <w:rsid w:val="00144234"/>
    <w:rsid w:val="002110AA"/>
    <w:rsid w:val="0023095A"/>
    <w:rsid w:val="002A3378"/>
    <w:rsid w:val="002B435D"/>
    <w:rsid w:val="002C3059"/>
    <w:rsid w:val="002C7F70"/>
    <w:rsid w:val="002F7206"/>
    <w:rsid w:val="003400B4"/>
    <w:rsid w:val="00357947"/>
    <w:rsid w:val="003B6953"/>
    <w:rsid w:val="00435724"/>
    <w:rsid w:val="0049577B"/>
    <w:rsid w:val="00537FBA"/>
    <w:rsid w:val="0058665B"/>
    <w:rsid w:val="006242CD"/>
    <w:rsid w:val="00637D4F"/>
    <w:rsid w:val="00693E4A"/>
    <w:rsid w:val="006B4C3A"/>
    <w:rsid w:val="00753221"/>
    <w:rsid w:val="00792779"/>
    <w:rsid w:val="007A1B97"/>
    <w:rsid w:val="008D2BC9"/>
    <w:rsid w:val="00966897"/>
    <w:rsid w:val="009E2191"/>
    <w:rsid w:val="00A430C0"/>
    <w:rsid w:val="00A71A89"/>
    <w:rsid w:val="00A83D2D"/>
    <w:rsid w:val="00A91DBD"/>
    <w:rsid w:val="00A96679"/>
    <w:rsid w:val="00AB21DF"/>
    <w:rsid w:val="00B41845"/>
    <w:rsid w:val="00B97ABE"/>
    <w:rsid w:val="00C203DE"/>
    <w:rsid w:val="00C20E3F"/>
    <w:rsid w:val="00C47BED"/>
    <w:rsid w:val="00CB1B21"/>
    <w:rsid w:val="00D01F00"/>
    <w:rsid w:val="00D47361"/>
    <w:rsid w:val="00DE016C"/>
    <w:rsid w:val="00EA36DC"/>
    <w:rsid w:val="00F35AE0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829B"/>
  <w15:chartTrackingRefBased/>
  <w15:docId w15:val="{ADFBF855-F2C2-4431-AF8E-02BAC681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0C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3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0C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3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0C0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A430C0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A430C0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30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30C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A430C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0373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gdalena.kaczmarczy\Desktop\Narz&#281;dzia%20Piotr%20Mazur\Zeszyt1.xls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magdalena.kaczmarczy\Desktop\Narz&#281;dzia%20Piotr%20Mazur\Zeszyt1.xls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magdalena.kaczmarczy\Desktop\Narz&#281;dzia%20Piotr%20Mazur\Zeszyt1.xls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2180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Kaczmarczyk</dc:creator>
  <cp:keywords/>
  <dc:description/>
  <cp:lastModifiedBy>Arkadiusz Krupa</cp:lastModifiedBy>
  <cp:revision>16</cp:revision>
  <dcterms:created xsi:type="dcterms:W3CDTF">2024-09-06T06:57:00Z</dcterms:created>
  <dcterms:modified xsi:type="dcterms:W3CDTF">2025-04-16T06:55:00Z</dcterms:modified>
</cp:coreProperties>
</file>