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686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Załącznik 01</w:t>
      </w:r>
    </w:p>
    <w:p w14:paraId="31C7068F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3B537AA9" w14:textId="78F21B94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…………………, ………………… 202</w:t>
      </w:r>
      <w:r w:rsidR="007E375A">
        <w:rPr>
          <w:rFonts w:asciiTheme="minorHAnsi" w:hAnsiTheme="minorHAnsi" w:cstheme="minorHAnsi"/>
          <w:i/>
          <w:color w:val="262626"/>
          <w:sz w:val="22"/>
          <w:szCs w:val="22"/>
        </w:rPr>
        <w:t>5</w:t>
      </w: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 xml:space="preserve"> r.</w:t>
      </w:r>
    </w:p>
    <w:p w14:paraId="0C956FA7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Miejscowość, dnia</w:t>
      </w:r>
    </w:p>
    <w:p w14:paraId="5BE90D5E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16B2B5BA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60F26D98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4F6355EE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30E47303" w14:textId="77777777" w:rsidR="000078D4" w:rsidRPr="005764AD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color w:val="262626"/>
          <w:sz w:val="22"/>
          <w:szCs w:val="22"/>
        </w:rPr>
        <w:t>……………………………………</w:t>
      </w:r>
    </w:p>
    <w:p w14:paraId="471D14FA" w14:textId="77777777" w:rsidR="000078D4" w:rsidRPr="005764AD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41BAA153" w14:textId="77777777" w:rsidR="000078D4" w:rsidRPr="00D55814" w:rsidRDefault="000078D4" w:rsidP="000078D4">
      <w:pPr>
        <w:ind w:left="-709"/>
        <w:rPr>
          <w:rFonts w:ascii="Calibri" w:hAnsi="Calibri"/>
          <w:b/>
          <w:color w:val="262626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(Oferent: nazwa, adres, NIP)</w:t>
      </w:r>
    </w:p>
    <w:p w14:paraId="1E5C8CEC" w14:textId="77777777" w:rsidR="00D55814" w:rsidRPr="00D55814" w:rsidRDefault="00D55814" w:rsidP="00D55814">
      <w:pPr>
        <w:pStyle w:val="Tekstkomentarza"/>
        <w:spacing w:line="276" w:lineRule="auto"/>
        <w:jc w:val="right"/>
        <w:rPr>
          <w:rFonts w:ascii="Calibri" w:hAnsi="Calibri"/>
          <w:b/>
          <w:color w:val="262626"/>
          <w:sz w:val="24"/>
        </w:rPr>
      </w:pPr>
      <w:bookmarkStart w:id="0" w:name="_Hlk191551953"/>
      <w:r w:rsidRPr="00D55814">
        <w:rPr>
          <w:rFonts w:ascii="Calibri" w:hAnsi="Calibri"/>
          <w:b/>
          <w:color w:val="262626"/>
          <w:sz w:val="24"/>
        </w:rPr>
        <w:t>TOMASZ ZDEB KRAUL WAKACJE</w:t>
      </w:r>
    </w:p>
    <w:p w14:paraId="5F96FF6B" w14:textId="77777777" w:rsidR="00D55814" w:rsidRPr="00D55814" w:rsidRDefault="00D55814" w:rsidP="00D55814">
      <w:pPr>
        <w:pStyle w:val="Tekstkomentarza"/>
        <w:spacing w:line="276" w:lineRule="auto"/>
        <w:jc w:val="right"/>
        <w:rPr>
          <w:rFonts w:ascii="Calibri" w:hAnsi="Calibri"/>
          <w:b/>
          <w:color w:val="262626"/>
          <w:sz w:val="24"/>
        </w:rPr>
      </w:pPr>
      <w:r w:rsidRPr="00D55814">
        <w:rPr>
          <w:rFonts w:ascii="Calibri" w:hAnsi="Calibri"/>
          <w:b/>
          <w:color w:val="262626"/>
          <w:sz w:val="24"/>
        </w:rPr>
        <w:t>Tytusa Chałubińskiego 120S</w:t>
      </w:r>
    </w:p>
    <w:p w14:paraId="3ED182DD" w14:textId="77777777" w:rsidR="00D55814" w:rsidRPr="00D55814" w:rsidRDefault="00D55814" w:rsidP="00D55814">
      <w:pPr>
        <w:pStyle w:val="Tekstkomentarza"/>
        <w:spacing w:line="276" w:lineRule="auto"/>
        <w:jc w:val="right"/>
        <w:rPr>
          <w:rFonts w:ascii="Calibri" w:hAnsi="Calibri"/>
          <w:b/>
          <w:color w:val="262626"/>
          <w:sz w:val="24"/>
        </w:rPr>
      </w:pPr>
      <w:r w:rsidRPr="00D55814">
        <w:rPr>
          <w:rFonts w:ascii="Calibri" w:hAnsi="Calibri"/>
          <w:b/>
          <w:color w:val="262626"/>
          <w:sz w:val="24"/>
        </w:rPr>
        <w:t>30-698 Kraków</w:t>
      </w:r>
    </w:p>
    <w:p w14:paraId="7C89DF60" w14:textId="77777777" w:rsidR="00D55814" w:rsidRDefault="00D55814" w:rsidP="00D55814">
      <w:pPr>
        <w:jc w:val="right"/>
        <w:rPr>
          <w:rFonts w:ascii="Calibri" w:hAnsi="Calibri"/>
          <w:b/>
          <w:color w:val="262626"/>
        </w:rPr>
      </w:pPr>
      <w:r w:rsidRPr="009C66F5">
        <w:rPr>
          <w:rFonts w:ascii="Calibri" w:hAnsi="Calibri"/>
          <w:b/>
          <w:color w:val="262626"/>
        </w:rPr>
        <w:t xml:space="preserve">NIP: </w:t>
      </w:r>
      <w:r w:rsidRPr="00BE715A">
        <w:rPr>
          <w:rFonts w:ascii="Calibri" w:hAnsi="Calibri"/>
          <w:b/>
          <w:color w:val="262626"/>
        </w:rPr>
        <w:t>9451227727</w:t>
      </w:r>
      <w:bookmarkEnd w:id="0"/>
    </w:p>
    <w:p w14:paraId="5854B6ED" w14:textId="42D4E60A" w:rsidR="000078D4" w:rsidRPr="005764AD" w:rsidRDefault="000078D4" w:rsidP="00D55814">
      <w:pPr>
        <w:jc w:val="right"/>
        <w:rPr>
          <w:rFonts w:asciiTheme="minorHAnsi" w:hAnsiTheme="minorHAnsi" w:cstheme="minorHAnsi"/>
          <w:bCs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bCs/>
          <w:i/>
          <w:color w:val="262626"/>
          <w:sz w:val="22"/>
          <w:szCs w:val="22"/>
        </w:rPr>
        <w:t xml:space="preserve"> (Zamawiający)</w:t>
      </w:r>
    </w:p>
    <w:p w14:paraId="44FA8E38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2F2CF9A2" w14:textId="13FEA080" w:rsidR="000078D4" w:rsidRDefault="000078D4" w:rsidP="000078D4">
      <w:pPr>
        <w:jc w:val="center"/>
        <w:rPr>
          <w:rFonts w:asciiTheme="minorHAnsi" w:hAnsiTheme="minorHAnsi" w:cstheme="minorHAnsi"/>
          <w:b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b/>
          <w:color w:val="262626"/>
          <w:sz w:val="22"/>
          <w:szCs w:val="22"/>
        </w:rPr>
        <w:t xml:space="preserve">Oferta numer: </w:t>
      </w:r>
      <w:r w:rsidR="004F4069">
        <w:rPr>
          <w:rFonts w:asciiTheme="minorHAnsi" w:hAnsiTheme="minorHAnsi" w:cstheme="minorHAnsi"/>
          <w:b/>
          <w:color w:val="262626"/>
          <w:sz w:val="22"/>
          <w:szCs w:val="22"/>
        </w:rPr>
        <w:t>……..</w:t>
      </w:r>
    </w:p>
    <w:p w14:paraId="5797C27C" w14:textId="77777777" w:rsidR="004F1876" w:rsidRPr="005764AD" w:rsidRDefault="004F1876" w:rsidP="000078D4">
      <w:pPr>
        <w:jc w:val="center"/>
        <w:rPr>
          <w:rFonts w:asciiTheme="minorHAnsi" w:hAnsiTheme="minorHAnsi" w:cstheme="minorHAnsi"/>
          <w:color w:val="262626"/>
          <w:sz w:val="22"/>
          <w:szCs w:val="22"/>
        </w:rPr>
      </w:pPr>
    </w:p>
    <w:tbl>
      <w:tblPr>
        <w:tblW w:w="10774" w:type="dxa"/>
        <w:tblInd w:w="-74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39"/>
      </w:tblGrid>
      <w:tr w:rsidR="000078D4" w:rsidRPr="005764AD" w14:paraId="7FFE53AB" w14:textId="77777777" w:rsidTr="002F3F33">
        <w:trPr>
          <w:trHeight w:val="678"/>
        </w:trPr>
        <w:tc>
          <w:tcPr>
            <w:tcW w:w="1077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B7198C3" w14:textId="182B65D8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W odpowiedzi na zapytanie ofertowe numer </w:t>
            </w:r>
            <w:r w:rsidR="00A56591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1</w:t>
            </w: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/</w:t>
            </w:r>
            <w:r w:rsidR="007E375A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0</w:t>
            </w:r>
            <w:r w:rsidR="00A56591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4</w:t>
            </w: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/202</w:t>
            </w:r>
            <w:r w:rsidR="007E375A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5</w:t>
            </w: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składamy niniejszą ofertę na wykonanie przedmiotu zapytania.</w:t>
            </w:r>
          </w:p>
        </w:tc>
      </w:tr>
      <w:tr w:rsidR="000078D4" w:rsidRPr="005764AD" w14:paraId="79E192F0" w14:textId="77777777" w:rsidTr="002F3F33"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CB770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357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Parametry przedmiotu oferty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AA0E076" w14:textId="77777777" w:rsidR="008C3922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68CFFF7B" w14:textId="77777777" w:rsidR="008C3922" w:rsidRPr="00CB4CDC" w:rsidRDefault="008C3922" w:rsidP="008C3922">
            <w:pPr>
              <w:numPr>
                <w:ilvl w:val="0"/>
                <w:numId w:val="17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K</w:t>
            </w:r>
            <w:r w:rsidRPr="00CB4CDC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locki</w:t>
            </w:r>
            <w: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,</w:t>
            </w:r>
            <w:r w:rsidRPr="00CB4CDC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 xml:space="preserve"> zestaw podstawowy 12 szt.</w:t>
            </w:r>
          </w:p>
          <w:p w14:paraId="0E89121D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Zestaw kolorowych klocków, sprzęt elektroniczny, który wyposażony jest w system intuicyjnego oprogramowania opartego o język Scratch.</w:t>
            </w:r>
          </w:p>
          <w:p w14:paraId="3B88A2C0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Angażuje uczestników w zajęciach edukacyjne, uczy rozwiązywać problemy dopasowując poziom trudności do ich umiejętności</w:t>
            </w:r>
          </w:p>
          <w:p w14:paraId="03D86CC8" w14:textId="77777777" w:rsidR="008C3922" w:rsidRPr="00CB4CDC" w:rsidRDefault="008C3922" w:rsidP="008C3922">
            <w:p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</w:p>
          <w:p w14:paraId="20D1DDA5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Minimalne wymagania zestawu :</w:t>
            </w:r>
          </w:p>
          <w:p w14:paraId="2E30C421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zestaw, który sprawdzi się do nauki w klasach 1-3 szkoły podstawowej.</w:t>
            </w:r>
          </w:p>
          <w:p w14:paraId="1FE100E1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zestaw zawiera ponad 440 elementów</w:t>
            </w:r>
          </w:p>
          <w:p w14:paraId="15EB77E1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 xml:space="preserve">- zestaw zawiera : dwa małe silniki, czujnik kolorów, kolorową matrycę 3x3 LED oraz niewielki inteligentny hub Bluetooth z dwoma portami I/O, 6-osiowym żyroskopem </w:t>
            </w:r>
          </w:p>
          <w:p w14:paraId="0562B8CD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 xml:space="preserve">  oraz akumulatorem Li-Ion z portem ładowania microUSB.</w:t>
            </w:r>
          </w:p>
          <w:p w14:paraId="37583D95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środowisku programowania opartym na języku Scratch, wykorzystującym bloki z ikonami oraz poleceniami słownymi</w:t>
            </w:r>
          </w:p>
          <w:p w14:paraId="4F3F3DF1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lekcje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 są</w:t>
            </w: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 xml:space="preserve"> przygotowane także w języku polskim</w:t>
            </w:r>
          </w:p>
          <w:p w14:paraId="483824F6" w14:textId="77777777" w:rsidR="008C3922" w:rsidRPr="00CB4CDC" w:rsidRDefault="008C3922" w:rsidP="008C3922">
            <w:p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</w:p>
          <w:p w14:paraId="2CEEC61D" w14:textId="77777777" w:rsidR="008C3922" w:rsidRPr="00CB4CDC" w:rsidRDefault="008C3922" w:rsidP="008C3922">
            <w:pPr>
              <w:numPr>
                <w:ilvl w:val="0"/>
                <w:numId w:val="17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Z</w:t>
            </w:r>
            <w:r w:rsidRPr="00CB4CDC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 xml:space="preserve">estaw </w:t>
            </w:r>
            <w: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r</w:t>
            </w:r>
            <w:r w:rsidRPr="00CB4CDC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obot - rozszerzony z puzzlami 12 szt.</w:t>
            </w:r>
          </w:p>
          <w:p w14:paraId="5F330AB8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Prosty w obsłudze robot o bardzo dużym potencjale edukacyjnym</w:t>
            </w:r>
          </w:p>
          <w:p w14:paraId="442F19EC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Umożliwia w prosty sposób poznanie świata robotów poprzez tworzenie tras i pętli.</w:t>
            </w:r>
          </w:p>
          <w:p w14:paraId="5E024DD8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Uczestnicy wprowadzani są w świat kodowania i programowania.</w:t>
            </w:r>
          </w:p>
          <w:p w14:paraId="197152E1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2B853B6F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Minimalne wymagania zestawu :</w:t>
            </w:r>
          </w:p>
          <w:p w14:paraId="3145E5EB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prosty w obsłudze robot edukacyjny, który wprowadza dzieci w świat programowania</w:t>
            </w:r>
          </w:p>
          <w:p w14:paraId="619244FB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przeznaczony dla najmłodszych dzieci od 5 roku życia</w:t>
            </w:r>
          </w:p>
          <w:p w14:paraId="436D3E81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nauka poprzez zabawę, rozwija myślenie logiczne i algorytmiczne.</w:t>
            </w:r>
          </w:p>
          <w:p w14:paraId="5103B53A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nauka programowania przez zabawę, rysowanie trasy dla robotów i proste kolorowe kody</w:t>
            </w:r>
          </w:p>
          <w:p w14:paraId="164C4E29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możliwość programowania offline lub przy pomocy tabletów czy komputerów</w:t>
            </w:r>
          </w:p>
          <w:p w14:paraId="085F3771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dołączony zestaw puzzli</w:t>
            </w:r>
          </w:p>
          <w:p w14:paraId="47DE9489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flamastry do kodowania</w:t>
            </w:r>
          </w:p>
          <w:p w14:paraId="40F5253C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lastRenderedPageBreak/>
              <w:t>- przewód do ładowania</w:t>
            </w:r>
          </w:p>
          <w:p w14:paraId="17A243FE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instrukcja w języku polskim</w:t>
            </w:r>
          </w:p>
          <w:p w14:paraId="47172EE8" w14:textId="77777777" w:rsidR="008C3922" w:rsidRPr="00CB4CDC" w:rsidRDefault="008C3922" w:rsidP="008C3922">
            <w:p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</w:p>
          <w:p w14:paraId="5F6F46A2" w14:textId="77777777" w:rsidR="008C3922" w:rsidRPr="00CB4CDC" w:rsidRDefault="008C3922" w:rsidP="008C3922">
            <w:pPr>
              <w:numPr>
                <w:ilvl w:val="0"/>
                <w:numId w:val="17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K</w:t>
            </w:r>
            <w:r w:rsidRPr="00CB4CDC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locki - 6 szt.</w:t>
            </w:r>
          </w:p>
          <w:p w14:paraId="4AF59236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Zestaw, który pozwoli poznawać elementy matematyki i fizyki poprzez składanie ciekawych konstrukcji.</w:t>
            </w:r>
          </w:p>
          <w:p w14:paraId="49F707E5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Zapewnia rozwój małej motoryki dziecka dzięki manipulacji paluszkami oraz koordynacji oko-ręka poprzez dopasowywanie klocków do siebie.</w:t>
            </w:r>
          </w:p>
          <w:p w14:paraId="24F6B3B6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27590697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Minimalne wymagania zestawu :</w:t>
            </w:r>
          </w:p>
          <w:p w14:paraId="1D5E8E8C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Wieloelementowy zestaw, złożony z kolorowych klocków</w:t>
            </w:r>
          </w:p>
          <w:p w14:paraId="4F8F5378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- 295 elementów</w:t>
            </w:r>
          </w:p>
          <w:p w14:paraId="48820ECA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- 8 dwustronnych kart inspiracji z 16 modelami do budowy</w:t>
            </w:r>
          </w:p>
          <w:p w14:paraId="407E4050" w14:textId="77777777" w:rsidR="008C3922" w:rsidRPr="00CB4CDC" w:rsidRDefault="008C3922" w:rsidP="008C3922">
            <w:p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</w:p>
          <w:p w14:paraId="46760A3D" w14:textId="77777777" w:rsidR="008C3922" w:rsidRPr="00CB4CDC" w:rsidRDefault="008C3922" w:rsidP="008C3922">
            <w:pPr>
              <w:numPr>
                <w:ilvl w:val="0"/>
                <w:numId w:val="17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K</w:t>
            </w:r>
            <w:r w:rsidRPr="00CB4CDC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locki - pakiet edukacyjny 12 szt.</w:t>
            </w:r>
          </w:p>
          <w:p w14:paraId="3973A372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Idealny zestaw do nauki robotyki dla dzieci.</w:t>
            </w:r>
          </w:p>
          <w:p w14:paraId="24522BBA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Cechuje się dużą ilością kolorowych klocków, łatwym w użyciu sprzętem elektronicznym i językiem programowania opartym na Scratchu.</w:t>
            </w:r>
          </w:p>
          <w:p w14:paraId="7F6433D7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Zestaw idealnie sprawdzi się dla dzieci poprzez zabawę w rozwiązywanie problemów o różnym stopniu trudności, wspomagając kreatywność i ucząc krytycznego myślenia.</w:t>
            </w:r>
          </w:p>
          <w:p w14:paraId="4225C4ED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3E00A1D2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Minimalne wymagania zestawu :</w:t>
            </w:r>
          </w:p>
          <w:p w14:paraId="394CDA71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skrzynka z organizerem na części</w:t>
            </w:r>
          </w:p>
          <w:p w14:paraId="54650322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smart Hub z akumulatorem</w:t>
            </w:r>
          </w:p>
          <w:p w14:paraId="42360046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- 1 x duży silnik</w:t>
            </w:r>
          </w:p>
          <w:p w14:paraId="2CB55DDD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- 2 x średni silnik</w:t>
            </w:r>
          </w:p>
          <w:p w14:paraId="44DEB85C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czujnik odległości</w:t>
            </w:r>
          </w:p>
          <w:p w14:paraId="2F53696E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czujnik koloru</w:t>
            </w:r>
          </w:p>
          <w:p w14:paraId="2E0069CB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czujnik siły</w:t>
            </w:r>
          </w:p>
          <w:p w14:paraId="60E75980" w14:textId="77777777" w:rsidR="008C3922" w:rsidRPr="00CB4CDC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 w:rsidRPr="00CB4CDC">
              <w:rPr>
                <w:rFonts w:ascii="Calibri" w:hAnsi="Calibri"/>
                <w:color w:val="262626"/>
                <w:sz w:val="22"/>
                <w:szCs w:val="22"/>
              </w:rPr>
              <w:t>- 528 elementów</w:t>
            </w:r>
          </w:p>
          <w:p w14:paraId="26616BA7" w14:textId="77777777" w:rsidR="008C3922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6DE4B430" w14:textId="0E230C8E" w:rsidR="000078D4" w:rsidRPr="006431D5" w:rsidRDefault="008C3922" w:rsidP="008C392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Wszystkie sprzęty muszą być nowe. </w:t>
            </w:r>
          </w:p>
        </w:tc>
      </w:tr>
      <w:tr w:rsidR="000078D4" w:rsidRPr="005764AD" w14:paraId="72374A43" w14:textId="77777777" w:rsidTr="002F3F33"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CF0AFB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lastRenderedPageBreak/>
              <w:t>Nr CPV według Wspólnego Słownika Zamówień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2BEA4965" w14:textId="77777777" w:rsidR="008F6DF2" w:rsidRPr="00DA5030" w:rsidRDefault="008F6DF2" w:rsidP="008F6DF2">
            <w:pPr>
              <w:pStyle w:val="Tekstkomentarza"/>
              <w:spacing w:line="276" w:lineRule="auto"/>
              <w:rPr>
                <w:rFonts w:ascii="Calibri" w:hAnsi="Calibri"/>
                <w:bCs/>
                <w:color w:val="262626"/>
              </w:rPr>
            </w:pPr>
            <w:r w:rsidRPr="00DA5030">
              <w:rPr>
                <w:rFonts w:ascii="Calibri" w:hAnsi="Calibri"/>
                <w:bCs/>
                <w:color w:val="262626"/>
              </w:rPr>
              <w:t>39162100-6 Pomoce dydaktyczne</w:t>
            </w:r>
          </w:p>
          <w:p w14:paraId="6AE51A85" w14:textId="1D68453A" w:rsidR="000078D4" w:rsidRPr="005764AD" w:rsidRDefault="000078D4" w:rsidP="002F3F33">
            <w:pPr>
              <w:pStyle w:val="Bezodstpw"/>
              <w:rPr>
                <w:rFonts w:eastAsia="Times New Roman"/>
                <w:color w:val="262626"/>
                <w:lang w:eastAsia="pl-PL"/>
              </w:rPr>
            </w:pPr>
          </w:p>
        </w:tc>
      </w:tr>
      <w:tr w:rsidR="000078D4" w:rsidRPr="005764AD" w14:paraId="08244860" w14:textId="77777777" w:rsidTr="002F3F33">
        <w:trPr>
          <w:trHeight w:val="554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28E68C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Cena całkowita netto</w:t>
            </w:r>
          </w:p>
          <w:p w14:paraId="12216C98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14:paraId="274FADA1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Cena całkowita brutto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6C4CBFC" w14:textId="4C5B797C" w:rsidR="000078D4" w:rsidRPr="005764AD" w:rsidRDefault="000078D4" w:rsidP="002F3F33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netto: …………………..</w:t>
            </w:r>
          </w:p>
          <w:p w14:paraId="29FC8DAB" w14:textId="77777777" w:rsidR="008F6DF2" w:rsidRDefault="008F6DF2" w:rsidP="002F3F33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</w:p>
          <w:p w14:paraId="3F1AF48B" w14:textId="5ADE8607" w:rsidR="008F6DF2" w:rsidRPr="00A56591" w:rsidRDefault="000078D4" w:rsidP="008F6DF2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brutto: ………………………</w:t>
            </w:r>
          </w:p>
        </w:tc>
      </w:tr>
      <w:tr w:rsidR="000078D4" w:rsidRPr="005764AD" w14:paraId="774C3CD4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F9301D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Zobowiązuję się wykonać zamówienie</w:t>
            </w:r>
            <w:r w:rsidRPr="005764AD">
              <w:rPr>
                <w:rStyle w:val="Odwoanieprzypisudolnego"/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footnoteReference w:id="1"/>
            </w: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w terminie do</w:t>
            </w:r>
          </w:p>
          <w:p w14:paraId="5CB7ACF0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(termin dostawy)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725C51" w14:textId="77777777" w:rsidR="000078D4" w:rsidRPr="005764AD" w:rsidRDefault="000078D4" w:rsidP="002F3F33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  <w:highlight w:val="yellow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……………….</w:t>
            </w:r>
          </w:p>
        </w:tc>
      </w:tr>
      <w:tr w:rsidR="000078D4" w:rsidRPr="005764AD" w14:paraId="2C31818F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C69411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Termin związania z ofertą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72B1E2D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30 dni kalendarzowych od daty ostatecznego zakończenia terminu.</w:t>
            </w:r>
          </w:p>
        </w:tc>
      </w:tr>
      <w:tr w:rsidR="000078D4" w:rsidRPr="005764AD" w14:paraId="51E4E68E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44234B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Proponowany termin i warunki płatności 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B0AADA5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33B44BAA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26C7967C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</w:tc>
      </w:tr>
      <w:tr w:rsidR="000078D4" w:rsidRPr="005764AD" w14:paraId="60AD4CE7" w14:textId="77777777" w:rsidTr="002F3F33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6DAD10" w14:textId="77777777" w:rsidR="000078D4" w:rsidRPr="005764AD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Oświadczenia Wykonawcy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B952E4E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z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sz w:val="22"/>
                <w:szCs w:val="22"/>
              </w:rPr>
              <w:t>apoznaliśmy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 się z warunkami zapytania ofertowego i nie w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sz w:val="22"/>
                <w:szCs w:val="22"/>
              </w:rPr>
              <w:t>nosimy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 do niego żadnych zastrzeżeń </w:t>
            </w:r>
            <w:r w:rsidRPr="005764AD">
              <w:rPr>
                <w:rFonts w:asciiTheme="minorHAnsi" w:hAnsiTheme="minorHAnsi" w:cstheme="minorHAnsi"/>
                <w:sz w:val="22"/>
                <w:szCs w:val="22"/>
              </w:rPr>
              <w:t>oraz uzyskaliśmy informacje niezbędne do przygotowania</w:t>
            </w:r>
            <w:r w:rsidRPr="005764AD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5764AD">
              <w:rPr>
                <w:rFonts w:asciiTheme="minorHAnsi" w:hAnsiTheme="minorHAnsi" w:cstheme="minorHAnsi"/>
                <w:sz w:val="22"/>
                <w:szCs w:val="22"/>
              </w:rPr>
              <w:t xml:space="preserve">oferty, a także 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spełniamy wszelkie postawione w nim warunki.</w:t>
            </w:r>
          </w:p>
          <w:p w14:paraId="551E4AF7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lastRenderedPageBreak/>
              <w:t>Oświadczam/y, że w przypadku wyboru niniejszej oferty, zobowiązujemy się do zawarcia umowy w miejscu i terminie określonym przez Zamawiającego.</w:t>
            </w:r>
          </w:p>
          <w:p w14:paraId="062EBD7A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posiadamy wiedzę oraz uprawnienia do wykonywania działalności i czynności objętych przedmiotem zamówienia.</w:t>
            </w:r>
          </w:p>
          <w:p w14:paraId="4A279955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Oświadczam/y, że nie znajdujemy się w stanie upadłości oraz nie znajdujemy się w stanie likwidacji. </w:t>
            </w:r>
          </w:p>
          <w:p w14:paraId="6C322B91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znajdujemy się w sytuacji ekonomicznej i finansowej niezbędnej do realizacji zamówienia.</w:t>
            </w:r>
          </w:p>
          <w:p w14:paraId="5BBE43C6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cena podana w ofercie uwzględnia wszystkie koszty wykonania zamówienia. Gwarantujemy, że cena podana w ofercie nie ulegnie zmianie przez okres realizacji zamówienia.</w:t>
            </w:r>
          </w:p>
          <w:p w14:paraId="2D3AE490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nie uczestniczymy w jakiejkolwiek innej ofercie dotyczącej tego samego postępowania.</w:t>
            </w:r>
          </w:p>
          <w:p w14:paraId="475F35CA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Oświadczam, że termin i warunki płatności mogą podlegać negocjacji.</w:t>
            </w:r>
          </w:p>
          <w:p w14:paraId="2A9F592E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oferta może być upubliczniona w związku z planowaną realizacją przez Zamawiającego projektu oraz że nie będę wnosił w tym względzie żadnych zastrzeżeń.</w:t>
            </w:r>
          </w:p>
          <w:p w14:paraId="3E2D0889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Jestem/jesteśmy świadomi odpowiedzialności karnej za podanie fałszywych danych lub złożenie fałszywych oświadczeń.</w:t>
            </w:r>
          </w:p>
        </w:tc>
      </w:tr>
      <w:tr w:rsidR="000078D4" w:rsidRPr="005764AD" w14:paraId="05FFCAED" w14:textId="77777777" w:rsidTr="002F3F33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6C31A7" w14:textId="77777777" w:rsidR="000078D4" w:rsidRPr="005764AD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lastRenderedPageBreak/>
              <w:t xml:space="preserve">Osoba upoważniona do kontaktów 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8B9B78D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7C354A5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Imię i Nazwisko: …………….…</w:t>
            </w:r>
          </w:p>
          <w:p w14:paraId="0B930F2B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3B99434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Telefon: ……...............……………</w:t>
            </w:r>
          </w:p>
          <w:p w14:paraId="21774F7B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930EB2F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E-mail: ………….................………</w:t>
            </w:r>
          </w:p>
          <w:p w14:paraId="64BB718B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</w:tc>
      </w:tr>
      <w:tr w:rsidR="000078D4" w:rsidRPr="005764AD" w14:paraId="3639E82A" w14:textId="77777777" w:rsidTr="002F3F33">
        <w:trPr>
          <w:trHeight w:val="668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188904" w14:textId="77777777" w:rsidR="000078D4" w:rsidRPr="005764AD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Dodatkowe informacje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4D2AA7" w14:textId="77777777" w:rsidR="000078D4" w:rsidRPr="005764AD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5C6A3E74" w14:textId="77777777" w:rsidR="000078D4" w:rsidRPr="005764AD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72EAD6A8" w14:textId="77777777" w:rsidR="000078D4" w:rsidRPr="005764AD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</w:tc>
      </w:tr>
      <w:tr w:rsidR="000078D4" w:rsidRPr="005764AD" w14:paraId="220CE14C" w14:textId="77777777" w:rsidTr="002F3F33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C53EB" w14:textId="77777777" w:rsidR="000078D4" w:rsidRPr="005764AD" w:rsidRDefault="000078D4" w:rsidP="002F3F33">
            <w:pPr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Załączniki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07C5535" w14:textId="77777777" w:rsidR="000078D4" w:rsidRPr="005764AD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02. Oświadczenie o braku powiązań kapitałowych lub osobowych</w:t>
            </w:r>
          </w:p>
          <w:p w14:paraId="4F98A0F5" w14:textId="457E6845" w:rsidR="000078D4" w:rsidRPr="005764AD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4F1876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3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 Oświadczenie o wykonaniu obowiązków informacyjnych</w:t>
            </w:r>
          </w:p>
          <w:p w14:paraId="2D63C320" w14:textId="5CE3A38D" w:rsidR="000078D4" w:rsidRPr="005764AD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4F1876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4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 Klauzula informacyjna RODO</w:t>
            </w:r>
          </w:p>
          <w:p w14:paraId="1C510646" w14:textId="3CD381C1" w:rsidR="004F1876" w:rsidRDefault="004F1876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bookmarkStart w:id="1" w:name="_Hlk511918312"/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8F6DF2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5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(WŁASNY)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 xml:space="preserve"> </w:t>
            </w:r>
            <w:bookmarkEnd w:id="1"/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Pełnomocnictwo</w:t>
            </w:r>
            <w:r w:rsidRPr="005764AD">
              <w:rPr>
                <w:rStyle w:val="Odwoanieprzypisudolnego"/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footnoteReference w:id="2"/>
            </w:r>
          </w:p>
          <w:p w14:paraId="56EECBCA" w14:textId="77777777" w:rsidR="000078D4" w:rsidRPr="005764AD" w:rsidRDefault="000078D4" w:rsidP="002F3F33">
            <w:pPr>
              <w:pStyle w:val="Tekstprzypisudolnego"/>
              <w:rPr>
                <w:rFonts w:asciiTheme="minorHAnsi" w:eastAsia="Droid Sans Fallback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b/>
                <w:color w:val="FF0000"/>
                <w:sz w:val="22"/>
                <w:szCs w:val="22"/>
                <w:lang w:eastAsia="en-US"/>
              </w:rPr>
              <w:t>Należy wykreślić, jeśli nie dotyczy.</w:t>
            </w:r>
          </w:p>
        </w:tc>
      </w:tr>
      <w:tr w:rsidR="000078D4" w:rsidRPr="005764AD" w14:paraId="729642EF" w14:textId="77777777" w:rsidTr="002F3F33">
        <w:trPr>
          <w:trHeight w:val="875"/>
        </w:trPr>
        <w:tc>
          <w:tcPr>
            <w:tcW w:w="10774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bottom"/>
          </w:tcPr>
          <w:p w14:paraId="632BDD13" w14:textId="77777777" w:rsidR="000078D4" w:rsidRPr="005764AD" w:rsidRDefault="000078D4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24CD1226" w14:textId="77777777" w:rsidR="000078D4" w:rsidRPr="005764AD" w:rsidRDefault="000078D4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6A3DF306" w14:textId="77777777" w:rsidR="000078D4" w:rsidRPr="005764AD" w:rsidRDefault="000078D4" w:rsidP="002F3F33">
            <w:pPr>
              <w:pStyle w:val="pismo3"/>
              <w:spacing w:line="240" w:lineRule="auto"/>
              <w:jc w:val="right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t>________________________________________</w:t>
            </w:r>
          </w:p>
          <w:p w14:paraId="65A1285C" w14:textId="77777777" w:rsidR="000078D4" w:rsidRPr="005764AD" w:rsidRDefault="000078D4" w:rsidP="002F3F33">
            <w:pPr>
              <w:pStyle w:val="pismo3"/>
              <w:spacing w:line="240" w:lineRule="auto"/>
              <w:jc w:val="right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t>(pieczątka i podpis Oferenta)</w:t>
            </w:r>
            <w:r w:rsidRPr="005764AD">
              <w:rPr>
                <w:rStyle w:val="Odwoanieprzypisudolnego"/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footnoteReference w:id="3"/>
            </w:r>
          </w:p>
        </w:tc>
      </w:tr>
    </w:tbl>
    <w:p w14:paraId="0992D226" w14:textId="77777777" w:rsidR="000078D4" w:rsidRPr="005764AD" w:rsidRDefault="000078D4" w:rsidP="000078D4">
      <w:pPr>
        <w:tabs>
          <w:tab w:val="left" w:pos="6612"/>
        </w:tabs>
        <w:rPr>
          <w:rFonts w:asciiTheme="minorHAnsi" w:hAnsiTheme="minorHAnsi" w:cstheme="minorHAnsi"/>
          <w:color w:val="262626"/>
          <w:sz w:val="22"/>
          <w:szCs w:val="22"/>
        </w:rPr>
      </w:pPr>
    </w:p>
    <w:p w14:paraId="27B15D17" w14:textId="77777777" w:rsidR="008F5EB7" w:rsidRDefault="008F5EB7"/>
    <w:sectPr w:rsidR="008F5EB7" w:rsidSect="0042229C">
      <w:headerReference w:type="default" r:id="rId7"/>
      <w:footerReference w:type="default" r:id="rId8"/>
      <w:headerReference w:type="first" r:id="rId9"/>
      <w:pgSz w:w="11906" w:h="16838"/>
      <w:pgMar w:top="568" w:right="1417" w:bottom="56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E778" w14:textId="77777777" w:rsidR="00EE748C" w:rsidRDefault="00EE748C" w:rsidP="000078D4">
      <w:r>
        <w:separator/>
      </w:r>
    </w:p>
  </w:endnote>
  <w:endnote w:type="continuationSeparator" w:id="0">
    <w:p w14:paraId="68CE14C9" w14:textId="77777777" w:rsidR="00EE748C" w:rsidRDefault="00EE748C" w:rsidP="000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4483" w14:textId="77777777" w:rsidR="008F5EB7" w:rsidRPr="001E2984" w:rsidRDefault="0019635B" w:rsidP="001E2984">
    <w:pPr>
      <w:pStyle w:val="Stopka"/>
      <w:jc w:val="right"/>
      <w:rPr>
        <w:sz w:val="20"/>
      </w:rPr>
    </w:pPr>
    <w:r w:rsidRPr="001E2984">
      <w:rPr>
        <w:sz w:val="20"/>
      </w:rPr>
      <w:t xml:space="preserve">Strona </w:t>
    </w:r>
    <w:r w:rsidRPr="001E2984">
      <w:rPr>
        <w:b/>
        <w:bCs/>
        <w:sz w:val="20"/>
        <w:szCs w:val="24"/>
      </w:rPr>
      <w:fldChar w:fldCharType="begin"/>
    </w:r>
    <w:r w:rsidRPr="001E2984">
      <w:rPr>
        <w:b/>
        <w:bCs/>
        <w:sz w:val="20"/>
      </w:rPr>
      <w:instrText>PAGE</w:instrText>
    </w:r>
    <w:r w:rsidRPr="001E298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2</w:t>
    </w:r>
    <w:r w:rsidRPr="001E2984">
      <w:rPr>
        <w:b/>
        <w:bCs/>
        <w:sz w:val="20"/>
        <w:szCs w:val="24"/>
      </w:rPr>
      <w:fldChar w:fldCharType="end"/>
    </w:r>
    <w:r w:rsidRPr="001E2984">
      <w:rPr>
        <w:sz w:val="20"/>
      </w:rPr>
      <w:t xml:space="preserve"> z </w:t>
    </w:r>
    <w:r w:rsidRPr="001E2984">
      <w:rPr>
        <w:b/>
        <w:bCs/>
        <w:sz w:val="20"/>
        <w:szCs w:val="24"/>
      </w:rPr>
      <w:fldChar w:fldCharType="begin"/>
    </w:r>
    <w:r w:rsidRPr="001E2984">
      <w:rPr>
        <w:b/>
        <w:bCs/>
        <w:sz w:val="20"/>
      </w:rPr>
      <w:instrText>NUMPAGES</w:instrText>
    </w:r>
    <w:r w:rsidRPr="001E298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3</w:t>
    </w:r>
    <w:r w:rsidRPr="001E2984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53E4" w14:textId="77777777" w:rsidR="00EE748C" w:rsidRDefault="00EE748C" w:rsidP="000078D4">
      <w:r>
        <w:separator/>
      </w:r>
    </w:p>
  </w:footnote>
  <w:footnote w:type="continuationSeparator" w:id="0">
    <w:p w14:paraId="7D18DE2B" w14:textId="77777777" w:rsidR="00EE748C" w:rsidRDefault="00EE748C" w:rsidP="000078D4">
      <w:r>
        <w:continuationSeparator/>
      </w:r>
    </w:p>
  </w:footnote>
  <w:footnote w:id="1">
    <w:p w14:paraId="6094B114" w14:textId="77777777" w:rsidR="000078D4" w:rsidRPr="006E4F37" w:rsidRDefault="000078D4" w:rsidP="000078D4">
      <w:pPr>
        <w:pStyle w:val="Tekstprzypisudolnego"/>
        <w:ind w:left="-709"/>
        <w:rPr>
          <w:rFonts w:ascii="Cambria" w:hAnsi="Cambria"/>
        </w:rPr>
      </w:pPr>
      <w:r w:rsidRPr="006E4F37">
        <w:rPr>
          <w:rStyle w:val="Odwoanieprzypisudolnego"/>
          <w:rFonts w:ascii="Cambria" w:hAnsi="Cambria"/>
          <w:b/>
        </w:rPr>
        <w:footnoteRef/>
      </w:r>
      <w:r w:rsidRPr="006E4F37">
        <w:rPr>
          <w:rFonts w:ascii="Cambria" w:hAnsi="Cambria"/>
          <w:b/>
        </w:rPr>
        <w:t xml:space="preserve"> UWAGA!</w:t>
      </w:r>
      <w:r w:rsidRPr="006E4F37">
        <w:rPr>
          <w:rFonts w:ascii="Cambria" w:hAnsi="Cambria"/>
        </w:rPr>
        <w:t xml:space="preserve"> Maksymalny dopuszczalny termin realizacji zamówienia został wskazany na zapytaniu. W</w:t>
      </w:r>
      <w:r>
        <w:rPr>
          <w:rFonts w:ascii="Cambria" w:hAnsi="Cambria"/>
        </w:rPr>
        <w:t> </w:t>
      </w:r>
      <w:r w:rsidRPr="006E4F37">
        <w:rPr>
          <w:rFonts w:ascii="Cambria" w:hAnsi="Cambria"/>
        </w:rPr>
        <w:t>przypadku jego przekroczenia oferta zostanie odrzucona bez rozpatrzenia.</w:t>
      </w:r>
    </w:p>
  </w:footnote>
  <w:footnote w:id="2">
    <w:p w14:paraId="6257896C" w14:textId="77777777" w:rsidR="004F1876" w:rsidRPr="006E4F37" w:rsidRDefault="004F1876" w:rsidP="004F1876">
      <w:pPr>
        <w:pStyle w:val="Tekstprzypisudolnego"/>
        <w:rPr>
          <w:rFonts w:ascii="Cambria" w:eastAsia="Droid Sans Fallback" w:hAnsi="Cambria" w:cs="Arial"/>
          <w:color w:val="000000"/>
          <w:lang w:eastAsia="en-US"/>
        </w:rPr>
      </w:pPr>
      <w:r w:rsidRPr="006E4F37">
        <w:rPr>
          <w:rStyle w:val="Odwoanieprzypisudolnego"/>
          <w:rFonts w:ascii="Cambria" w:hAnsi="Cambria"/>
        </w:rPr>
        <w:footnoteRef/>
      </w:r>
      <w:r w:rsidRPr="006E4F37">
        <w:rPr>
          <w:rFonts w:ascii="Cambria" w:hAnsi="Cambria"/>
        </w:rPr>
        <w:t xml:space="preserve"> </w:t>
      </w:r>
      <w:r w:rsidRPr="006E4F37">
        <w:rPr>
          <w:rFonts w:ascii="Cambria" w:eastAsia="Droid Sans Fallback" w:hAnsi="Cambria" w:cs="Arial"/>
          <w:color w:val="000000"/>
          <w:lang w:eastAsia="en-US"/>
        </w:rPr>
        <w:t>Jeżeli upoważnienie do podpisania oferty nie wynika wprost z dokumentu stwierdzającego status prawny Wykonawcy (odpisu z właściwego rejestru lub zaświadczenia o wpisie do ewidencji działalności gospodarczej).</w:t>
      </w:r>
    </w:p>
    <w:p w14:paraId="533FD4BE" w14:textId="77777777" w:rsidR="004F1876" w:rsidRPr="00093F67" w:rsidRDefault="004F1876" w:rsidP="004F1876">
      <w:pPr>
        <w:pStyle w:val="Tekstprzypisudolnego"/>
        <w:rPr>
          <w:rFonts w:ascii="Cambria" w:eastAsia="Droid Sans Fallback" w:hAnsi="Cambria" w:cs="Arial"/>
          <w:b/>
          <w:color w:val="000000"/>
          <w:sz w:val="32"/>
          <w:lang w:eastAsia="en-US"/>
        </w:rPr>
      </w:pPr>
      <w:r w:rsidRPr="00350D12">
        <w:rPr>
          <w:rFonts w:ascii="Cambria" w:eastAsia="Droid Sans Fallback" w:hAnsi="Cambria" w:cs="Arial"/>
          <w:b/>
          <w:color w:val="FF0000"/>
          <w:sz w:val="22"/>
          <w:lang w:eastAsia="en-US"/>
        </w:rPr>
        <w:t>Należy wykreślić, jeśli nie dotyczy.</w:t>
      </w:r>
    </w:p>
  </w:footnote>
  <w:footnote w:id="3">
    <w:p w14:paraId="2C41606B" w14:textId="77777777" w:rsidR="000078D4" w:rsidRPr="006E4F37" w:rsidRDefault="000078D4" w:rsidP="000078D4">
      <w:pPr>
        <w:pStyle w:val="Tekstprzypisudolnego"/>
        <w:rPr>
          <w:rFonts w:ascii="Cambria" w:hAnsi="Cambria"/>
          <w:b/>
        </w:rPr>
      </w:pPr>
      <w:r w:rsidRPr="006E4F37">
        <w:rPr>
          <w:rStyle w:val="Odwoanieprzypisudolnego"/>
          <w:rFonts w:ascii="Cambria" w:hAnsi="Cambria"/>
          <w:b/>
        </w:rPr>
        <w:footnoteRef/>
      </w:r>
      <w:r w:rsidRPr="006E4F37">
        <w:rPr>
          <w:rFonts w:ascii="Cambria" w:hAnsi="Cambria"/>
          <w:b/>
        </w:rPr>
        <w:t xml:space="preserve"> Poprzez podpis oferenta rozumie się:</w:t>
      </w:r>
    </w:p>
    <w:p w14:paraId="631CA9FB" w14:textId="77777777" w:rsidR="000078D4" w:rsidRPr="006E4F37" w:rsidRDefault="000078D4" w:rsidP="000078D4">
      <w:pPr>
        <w:pStyle w:val="Tekstprzypisudolnego"/>
        <w:rPr>
          <w:rFonts w:ascii="Cambria" w:hAnsi="Cambria"/>
        </w:rPr>
      </w:pPr>
      <w:r w:rsidRPr="006E4F37">
        <w:rPr>
          <w:rFonts w:ascii="Cambria" w:hAnsi="Cambria"/>
        </w:rPr>
        <w:t>- pełne, czytelne imię i nazwisko osoby upoważnionej wraz z pieczątką firmową (jeśli przedsiębiorstwo posługuje się pieczątką firmową);</w:t>
      </w:r>
    </w:p>
    <w:p w14:paraId="5DB1FC77" w14:textId="77777777" w:rsidR="000078D4" w:rsidRPr="006E4F37" w:rsidRDefault="000078D4" w:rsidP="000078D4">
      <w:pPr>
        <w:pStyle w:val="Tekstprzypisudolnego"/>
        <w:rPr>
          <w:rFonts w:ascii="Cambria" w:hAnsi="Cambria"/>
        </w:rPr>
      </w:pPr>
      <w:r w:rsidRPr="006E4F37">
        <w:rPr>
          <w:rFonts w:ascii="Cambria" w:hAnsi="Cambria"/>
        </w:rPr>
        <w:t>- podpis nieczytelny osoby upoważnionej wraz z pieczątką imienną i pieczątką firmową (jeśli przedsiębiorstwo posługuje się pieczątką firmową).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D63F" w14:textId="77777777" w:rsidR="008F5EB7" w:rsidRDefault="008F5EB7">
    <w:pPr>
      <w:pStyle w:val="Nagwek"/>
    </w:pPr>
  </w:p>
  <w:p w14:paraId="5390DF84" w14:textId="77777777" w:rsidR="008F5EB7" w:rsidRDefault="008F5E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63DD" w14:textId="6BDEA717" w:rsidR="00890989" w:rsidRDefault="00890989" w:rsidP="00890989">
    <w:pPr>
      <w:pStyle w:val="Nagwek"/>
    </w:pPr>
    <w:r w:rsidRPr="00D85D43">
      <w:rPr>
        <w:noProof/>
      </w:rPr>
      <w:drawing>
        <wp:inline distT="0" distB="0" distL="0" distR="0" wp14:anchorId="6A22E920" wp14:editId="2E075F45">
          <wp:extent cx="5760720" cy="365760"/>
          <wp:effectExtent l="0" t="0" r="0" b="0"/>
          <wp:docPr id="439977778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5D8E0" w14:textId="5EDD4813" w:rsidR="008F5EB7" w:rsidRDefault="008F5EB7" w:rsidP="00350D12">
    <w:pPr>
      <w:pStyle w:val="Nagwek"/>
    </w:pPr>
  </w:p>
  <w:p w14:paraId="525DD1AE" w14:textId="77777777" w:rsidR="008F5EB7" w:rsidRDefault="008F5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3C3"/>
    <w:multiLevelType w:val="hybridMultilevel"/>
    <w:tmpl w:val="B4BAE4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F3598"/>
    <w:multiLevelType w:val="hybridMultilevel"/>
    <w:tmpl w:val="7654ED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126CF"/>
    <w:multiLevelType w:val="hybridMultilevel"/>
    <w:tmpl w:val="8EDC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117B"/>
    <w:multiLevelType w:val="hybridMultilevel"/>
    <w:tmpl w:val="BF04B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760903"/>
    <w:multiLevelType w:val="hybridMultilevel"/>
    <w:tmpl w:val="4E3E1A5C"/>
    <w:lvl w:ilvl="0" w:tplc="BE266E7E">
      <w:start w:val="1"/>
      <w:numFmt w:val="decimal"/>
      <w:lvlText w:val="%1)"/>
      <w:lvlJc w:val="left"/>
      <w:pPr>
        <w:ind w:left="1455" w:hanging="360"/>
      </w:pPr>
    </w:lvl>
    <w:lvl w:ilvl="1" w:tplc="04150019">
      <w:start w:val="1"/>
      <w:numFmt w:val="lowerLetter"/>
      <w:lvlText w:val="%2."/>
      <w:lvlJc w:val="left"/>
      <w:pPr>
        <w:ind w:left="2175" w:hanging="360"/>
      </w:pPr>
    </w:lvl>
    <w:lvl w:ilvl="2" w:tplc="0415001B">
      <w:start w:val="1"/>
      <w:numFmt w:val="lowerRoman"/>
      <w:lvlText w:val="%3."/>
      <w:lvlJc w:val="right"/>
      <w:pPr>
        <w:ind w:left="2895" w:hanging="180"/>
      </w:pPr>
    </w:lvl>
    <w:lvl w:ilvl="3" w:tplc="0415000F">
      <w:start w:val="1"/>
      <w:numFmt w:val="decimal"/>
      <w:lvlText w:val="%4."/>
      <w:lvlJc w:val="left"/>
      <w:pPr>
        <w:ind w:left="3615" w:hanging="360"/>
      </w:pPr>
    </w:lvl>
    <w:lvl w:ilvl="4" w:tplc="04150019">
      <w:start w:val="1"/>
      <w:numFmt w:val="lowerLetter"/>
      <w:lvlText w:val="%5."/>
      <w:lvlJc w:val="left"/>
      <w:pPr>
        <w:ind w:left="4335" w:hanging="360"/>
      </w:pPr>
    </w:lvl>
    <w:lvl w:ilvl="5" w:tplc="0415001B">
      <w:start w:val="1"/>
      <w:numFmt w:val="lowerRoman"/>
      <w:lvlText w:val="%6."/>
      <w:lvlJc w:val="right"/>
      <w:pPr>
        <w:ind w:left="5055" w:hanging="180"/>
      </w:pPr>
    </w:lvl>
    <w:lvl w:ilvl="6" w:tplc="0415000F">
      <w:start w:val="1"/>
      <w:numFmt w:val="decimal"/>
      <w:lvlText w:val="%7."/>
      <w:lvlJc w:val="left"/>
      <w:pPr>
        <w:ind w:left="5775" w:hanging="360"/>
      </w:pPr>
    </w:lvl>
    <w:lvl w:ilvl="7" w:tplc="04150019">
      <w:start w:val="1"/>
      <w:numFmt w:val="lowerLetter"/>
      <w:lvlText w:val="%8."/>
      <w:lvlJc w:val="left"/>
      <w:pPr>
        <w:ind w:left="6495" w:hanging="360"/>
      </w:pPr>
    </w:lvl>
    <w:lvl w:ilvl="8" w:tplc="0415001B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3C9F56DB"/>
    <w:multiLevelType w:val="hybridMultilevel"/>
    <w:tmpl w:val="C47444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6D38D0"/>
    <w:multiLevelType w:val="hybridMultilevel"/>
    <w:tmpl w:val="9898AD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9307DE"/>
    <w:multiLevelType w:val="hybridMultilevel"/>
    <w:tmpl w:val="F6CA56B0"/>
    <w:lvl w:ilvl="0" w:tplc="9AB22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A5FE4"/>
    <w:multiLevelType w:val="hybridMultilevel"/>
    <w:tmpl w:val="E0D021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BD1123"/>
    <w:multiLevelType w:val="hybridMultilevel"/>
    <w:tmpl w:val="5D202B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642754"/>
    <w:multiLevelType w:val="hybridMultilevel"/>
    <w:tmpl w:val="F6CA56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74414"/>
    <w:multiLevelType w:val="hybridMultilevel"/>
    <w:tmpl w:val="F6384C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D60EFD"/>
    <w:multiLevelType w:val="hybridMultilevel"/>
    <w:tmpl w:val="567E7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B7597D"/>
    <w:multiLevelType w:val="hybridMultilevel"/>
    <w:tmpl w:val="48740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D5E4D"/>
    <w:multiLevelType w:val="hybridMultilevel"/>
    <w:tmpl w:val="11460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75F0B"/>
    <w:multiLevelType w:val="hybridMultilevel"/>
    <w:tmpl w:val="28802120"/>
    <w:lvl w:ilvl="0" w:tplc="441A0D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E12C6"/>
    <w:multiLevelType w:val="hybridMultilevel"/>
    <w:tmpl w:val="ED28C7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2611022">
    <w:abstractNumId w:val="2"/>
  </w:num>
  <w:num w:numId="2" w16cid:durableId="723061193">
    <w:abstractNumId w:val="7"/>
  </w:num>
  <w:num w:numId="3" w16cid:durableId="50353150">
    <w:abstractNumId w:val="10"/>
  </w:num>
  <w:num w:numId="4" w16cid:durableId="1528712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2540193">
    <w:abstractNumId w:val="15"/>
  </w:num>
  <w:num w:numId="6" w16cid:durableId="851259470">
    <w:abstractNumId w:val="14"/>
  </w:num>
  <w:num w:numId="7" w16cid:durableId="1542396127">
    <w:abstractNumId w:val="5"/>
  </w:num>
  <w:num w:numId="8" w16cid:durableId="1295601457">
    <w:abstractNumId w:val="8"/>
  </w:num>
  <w:num w:numId="9" w16cid:durableId="1098983882">
    <w:abstractNumId w:val="3"/>
  </w:num>
  <w:num w:numId="10" w16cid:durableId="1562515649">
    <w:abstractNumId w:val="16"/>
  </w:num>
  <w:num w:numId="11" w16cid:durableId="1766724749">
    <w:abstractNumId w:val="11"/>
  </w:num>
  <w:num w:numId="12" w16cid:durableId="695274423">
    <w:abstractNumId w:val="0"/>
  </w:num>
  <w:num w:numId="13" w16cid:durableId="711810088">
    <w:abstractNumId w:val="12"/>
  </w:num>
  <w:num w:numId="14" w16cid:durableId="865484234">
    <w:abstractNumId w:val="9"/>
  </w:num>
  <w:num w:numId="15" w16cid:durableId="1088305536">
    <w:abstractNumId w:val="1"/>
  </w:num>
  <w:num w:numId="16" w16cid:durableId="604732036">
    <w:abstractNumId w:val="6"/>
  </w:num>
  <w:num w:numId="17" w16cid:durableId="14954897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D4"/>
    <w:rsid w:val="000078D4"/>
    <w:rsid w:val="00015008"/>
    <w:rsid w:val="00032DD2"/>
    <w:rsid w:val="00042E68"/>
    <w:rsid w:val="000608DC"/>
    <w:rsid w:val="000A6554"/>
    <w:rsid w:val="000F1EEF"/>
    <w:rsid w:val="00113F96"/>
    <w:rsid w:val="001674D0"/>
    <w:rsid w:val="0019635B"/>
    <w:rsid w:val="001B7DF6"/>
    <w:rsid w:val="0039302F"/>
    <w:rsid w:val="003A6790"/>
    <w:rsid w:val="003E0F72"/>
    <w:rsid w:val="0040723F"/>
    <w:rsid w:val="0046787F"/>
    <w:rsid w:val="004F1876"/>
    <w:rsid w:val="004F4069"/>
    <w:rsid w:val="0057274D"/>
    <w:rsid w:val="005C5A92"/>
    <w:rsid w:val="005C775D"/>
    <w:rsid w:val="006431D5"/>
    <w:rsid w:val="0065540A"/>
    <w:rsid w:val="006E4C13"/>
    <w:rsid w:val="007237E5"/>
    <w:rsid w:val="0073418D"/>
    <w:rsid w:val="007946E0"/>
    <w:rsid w:val="007C175D"/>
    <w:rsid w:val="007E375A"/>
    <w:rsid w:val="00816F07"/>
    <w:rsid w:val="00821B60"/>
    <w:rsid w:val="00847426"/>
    <w:rsid w:val="00890989"/>
    <w:rsid w:val="008C3922"/>
    <w:rsid w:val="008F5EB7"/>
    <w:rsid w:val="008F6DF2"/>
    <w:rsid w:val="009916DD"/>
    <w:rsid w:val="009A6A55"/>
    <w:rsid w:val="009C4DB2"/>
    <w:rsid w:val="00A56591"/>
    <w:rsid w:val="00A76C6E"/>
    <w:rsid w:val="00A77725"/>
    <w:rsid w:val="00AB29ED"/>
    <w:rsid w:val="00AB5388"/>
    <w:rsid w:val="00AD62FE"/>
    <w:rsid w:val="00AF444B"/>
    <w:rsid w:val="00B362BD"/>
    <w:rsid w:val="00B426EF"/>
    <w:rsid w:val="00B643C9"/>
    <w:rsid w:val="00B76755"/>
    <w:rsid w:val="00BF2E2D"/>
    <w:rsid w:val="00C746AF"/>
    <w:rsid w:val="00CB15C0"/>
    <w:rsid w:val="00CF0711"/>
    <w:rsid w:val="00D23481"/>
    <w:rsid w:val="00D26CB7"/>
    <w:rsid w:val="00D55814"/>
    <w:rsid w:val="00D726D4"/>
    <w:rsid w:val="00D930B0"/>
    <w:rsid w:val="00E236BB"/>
    <w:rsid w:val="00E44357"/>
    <w:rsid w:val="00EE748C"/>
    <w:rsid w:val="00EE7988"/>
    <w:rsid w:val="00F17CE2"/>
    <w:rsid w:val="00F87056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0576E"/>
  <w15:chartTrackingRefBased/>
  <w15:docId w15:val="{60DE1D87-73CA-4BB0-9756-07AB7487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8D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078D4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8D4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078D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078D4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ismo3">
    <w:name w:val="pismo3"/>
    <w:basedOn w:val="Normalny"/>
    <w:rsid w:val="000078D4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etab">
    <w:name w:val="wypeł tab"/>
    <w:basedOn w:val="Normalny"/>
    <w:rsid w:val="000078D4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007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8D4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8D4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78D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8D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078D4"/>
    <w:rPr>
      <w:vertAlign w:val="superscript"/>
    </w:rPr>
  </w:style>
  <w:style w:type="paragraph" w:styleId="Bezodstpw">
    <w:name w:val="No Spacing"/>
    <w:uiPriority w:val="1"/>
    <w:qFormat/>
    <w:rsid w:val="000078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Aleksandra Romańska</cp:lastModifiedBy>
  <cp:revision>3</cp:revision>
  <dcterms:created xsi:type="dcterms:W3CDTF">2025-03-11T08:28:00Z</dcterms:created>
  <dcterms:modified xsi:type="dcterms:W3CDTF">2025-04-10T13:02:00Z</dcterms:modified>
</cp:coreProperties>
</file>