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BD8C7" w14:textId="77777777" w:rsidR="00B94002" w:rsidRDefault="00B94002">
      <w:pPr>
        <w:widowControl w:val="0"/>
        <w:spacing w:line="240" w:lineRule="auto"/>
        <w:rPr>
          <w:rFonts w:ascii="Calibri" w:eastAsia="Calibri" w:hAnsi="Calibri" w:cs="Calibri"/>
          <w:b/>
        </w:rPr>
      </w:pPr>
      <w:bookmarkStart w:id="0" w:name="kix.whfcusgadbnn" w:colFirst="0" w:colLast="0"/>
      <w:bookmarkEnd w:id="0"/>
    </w:p>
    <w:p w14:paraId="477427C3" w14:textId="0D5A2937" w:rsidR="00AB0125" w:rsidRDefault="00225B87">
      <w:pPr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Załącznik nr 3 do zapytania ofertowego</w:t>
      </w:r>
    </w:p>
    <w:p w14:paraId="4E263117" w14:textId="77777777" w:rsidR="00AB0125" w:rsidRDefault="00AB0125">
      <w:pPr>
        <w:widowControl w:val="0"/>
        <w:spacing w:line="240" w:lineRule="auto"/>
        <w:rPr>
          <w:rFonts w:ascii="Calibri" w:eastAsia="Calibri" w:hAnsi="Calibri" w:cs="Calibri"/>
        </w:rPr>
      </w:pPr>
    </w:p>
    <w:p w14:paraId="2CF9AB8C" w14:textId="3676FE73" w:rsidR="00A76CEF" w:rsidRDefault="00225B87" w:rsidP="00A76CEF">
      <w:pPr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Nr </w:t>
      </w:r>
      <w:r w:rsidRPr="00286366">
        <w:rPr>
          <w:rFonts w:ascii="Calibri" w:eastAsia="Calibri" w:hAnsi="Calibri" w:cs="Calibri"/>
        </w:rPr>
        <w:t xml:space="preserve">postępowania: </w:t>
      </w:r>
      <w:r w:rsidR="00C96374">
        <w:rPr>
          <w:rFonts w:ascii="Calibri" w:eastAsia="Calibri" w:hAnsi="Calibri" w:cs="Calibri"/>
          <w:b/>
        </w:rPr>
        <w:t>2</w:t>
      </w:r>
      <w:r w:rsidR="00A76CEF" w:rsidRPr="009C7D29">
        <w:rPr>
          <w:rFonts w:ascii="Calibri" w:eastAsia="Calibri" w:hAnsi="Calibri" w:cs="Calibri"/>
          <w:b/>
        </w:rPr>
        <w:t>/202</w:t>
      </w:r>
      <w:r w:rsidR="00A76CEF">
        <w:rPr>
          <w:rFonts w:ascii="Calibri" w:eastAsia="Calibri" w:hAnsi="Calibri" w:cs="Calibri"/>
          <w:b/>
        </w:rPr>
        <w:t>5</w:t>
      </w:r>
      <w:r w:rsidR="00A76CEF" w:rsidRPr="009C7D29">
        <w:rPr>
          <w:rFonts w:ascii="Calibri" w:eastAsia="Calibri" w:hAnsi="Calibri" w:cs="Calibri"/>
          <w:b/>
        </w:rPr>
        <w:t>/KPO/HORECA/</w:t>
      </w:r>
      <w:r w:rsidR="00A76CEF">
        <w:rPr>
          <w:rFonts w:ascii="Calibri" w:eastAsia="Calibri" w:hAnsi="Calibri" w:cs="Calibri"/>
          <w:b/>
        </w:rPr>
        <w:t>RYFKA_ELTEC</w:t>
      </w:r>
      <w:r w:rsidR="00A76CEF">
        <w:rPr>
          <w:rFonts w:ascii="Calibri" w:eastAsia="Calibri" w:hAnsi="Calibri" w:cs="Calibri"/>
          <w:b/>
        </w:rPr>
        <w:tab/>
      </w:r>
    </w:p>
    <w:p w14:paraId="7A00F2DB" w14:textId="0136E252" w:rsidR="00AB0125" w:rsidRDefault="00AB0125" w:rsidP="00A76CEF">
      <w:pPr>
        <w:widowControl w:val="0"/>
        <w:rPr>
          <w:rFonts w:ascii="Calibri" w:eastAsia="Calibri" w:hAnsi="Calibri" w:cs="Calibri"/>
        </w:rPr>
      </w:pPr>
    </w:p>
    <w:p w14:paraId="1171BDF0" w14:textId="77777777" w:rsidR="00AB0125" w:rsidRDefault="00225B87">
      <w:pPr>
        <w:widowControl w:val="0"/>
        <w:spacing w:line="336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Miejscowość, data:</w:t>
      </w:r>
    </w:p>
    <w:p w14:paraId="539055C3" w14:textId="77777777" w:rsidR="00AB0125" w:rsidRDefault="00AB0125">
      <w:pPr>
        <w:widowControl w:val="0"/>
        <w:spacing w:line="200" w:lineRule="auto"/>
        <w:jc w:val="right"/>
        <w:rPr>
          <w:rFonts w:ascii="Calibri" w:eastAsia="Calibri" w:hAnsi="Calibri" w:cs="Calibri"/>
        </w:rPr>
      </w:pPr>
    </w:p>
    <w:p w14:paraId="6336EECF" w14:textId="77777777" w:rsidR="00AB0125" w:rsidRDefault="00AB6AEF">
      <w:pPr>
        <w:widowControl w:val="0"/>
        <w:spacing w:line="20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……………………………, ……………………………</w:t>
      </w:r>
    </w:p>
    <w:p w14:paraId="4D74544A" w14:textId="77777777" w:rsidR="00AB0125" w:rsidRDefault="00AB0125">
      <w:pPr>
        <w:widowControl w:val="0"/>
        <w:spacing w:line="200" w:lineRule="auto"/>
        <w:jc w:val="right"/>
        <w:rPr>
          <w:rFonts w:ascii="Calibri" w:eastAsia="Calibri" w:hAnsi="Calibri" w:cs="Calibri"/>
        </w:rPr>
      </w:pPr>
    </w:p>
    <w:p w14:paraId="02D2739A" w14:textId="77777777" w:rsidR="00AB0125" w:rsidRDefault="00225B87">
      <w:pPr>
        <w:widowControl w:val="0"/>
        <w:tabs>
          <w:tab w:val="left" w:pos="6345"/>
        </w:tabs>
        <w:spacing w:line="20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5EA990D1" w14:textId="77777777" w:rsidR="00AB0125" w:rsidRDefault="00225B87">
      <w:pPr>
        <w:widowControl w:val="0"/>
        <w:spacing w:line="33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……………………………………………….</w:t>
      </w:r>
    </w:p>
    <w:p w14:paraId="2A2592C6" w14:textId="77777777" w:rsidR="00AB0125" w:rsidRDefault="00225B87">
      <w:pPr>
        <w:widowControl w:val="0"/>
        <w:spacing w:line="33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……………………………………………….</w:t>
      </w:r>
    </w:p>
    <w:p w14:paraId="7E7C6F2C" w14:textId="77777777" w:rsidR="00AB0125" w:rsidRDefault="00225B87">
      <w:pPr>
        <w:widowControl w:val="0"/>
        <w:spacing w:line="20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………………………………………………</w:t>
      </w:r>
    </w:p>
    <w:p w14:paraId="06C1E280" w14:textId="77777777" w:rsidR="00AB0125" w:rsidRDefault="00225B87">
      <w:pPr>
        <w:widowControl w:val="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Dane teleadresowe Wykonawcy</w:t>
      </w:r>
    </w:p>
    <w:p w14:paraId="571AF12F" w14:textId="77777777" w:rsidR="00AB0125" w:rsidRDefault="00AB0125">
      <w:pPr>
        <w:widowControl w:val="0"/>
        <w:spacing w:line="336" w:lineRule="auto"/>
        <w:jc w:val="right"/>
        <w:rPr>
          <w:rFonts w:ascii="Calibri" w:eastAsia="Calibri" w:hAnsi="Calibri" w:cs="Calibri"/>
          <w:b/>
        </w:rPr>
      </w:pPr>
    </w:p>
    <w:p w14:paraId="3FA38A1E" w14:textId="77777777" w:rsidR="00AB0125" w:rsidRDefault="00225B87">
      <w:pPr>
        <w:widowControl w:val="0"/>
        <w:spacing w:line="336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Zamawiający:</w:t>
      </w:r>
    </w:p>
    <w:p w14:paraId="1EBCACF9" w14:textId="77777777" w:rsidR="00A76CEF" w:rsidRDefault="00A76CEF" w:rsidP="00A76CEF">
      <w:pPr>
        <w:pStyle w:val="Bezodstpw"/>
        <w:jc w:val="right"/>
      </w:pPr>
      <w:bookmarkStart w:id="1" w:name="_Hlk192764815"/>
      <w:r w:rsidRPr="009F7FF0">
        <w:t>KRZYSZTOF RYFKA ELTEC</w:t>
      </w:r>
    </w:p>
    <w:p w14:paraId="4744815B" w14:textId="77777777" w:rsidR="00A76CEF" w:rsidRDefault="00A76CEF" w:rsidP="00A76CEF">
      <w:pPr>
        <w:pStyle w:val="Bezodstpw"/>
        <w:jc w:val="right"/>
      </w:pPr>
      <w:r>
        <w:t xml:space="preserve">ul. </w:t>
      </w:r>
      <w:r w:rsidRPr="009F7FF0">
        <w:t>Gabriela</w:t>
      </w:r>
      <w:r>
        <w:t xml:space="preserve"> 2</w:t>
      </w:r>
    </w:p>
    <w:p w14:paraId="2A23630A" w14:textId="77777777" w:rsidR="00A76CEF" w:rsidRDefault="00A76CEF" w:rsidP="00A76CEF">
      <w:pPr>
        <w:pStyle w:val="Bezodstpw"/>
        <w:jc w:val="right"/>
      </w:pPr>
      <w:r>
        <w:t>01-347 Warszawa</w:t>
      </w:r>
    </w:p>
    <w:p w14:paraId="2A9B4E73" w14:textId="77777777" w:rsidR="00A76CEF" w:rsidRDefault="00A76CEF" w:rsidP="00A76CEF">
      <w:pPr>
        <w:pStyle w:val="Bezodstpw"/>
        <w:jc w:val="right"/>
      </w:pPr>
      <w:r>
        <w:t xml:space="preserve">NIP: </w:t>
      </w:r>
      <w:r w:rsidRPr="009F7FF0">
        <w:t>8261208732</w:t>
      </w:r>
      <w:r>
        <w:t xml:space="preserve"> </w:t>
      </w:r>
    </w:p>
    <w:bookmarkEnd w:id="1"/>
    <w:p w14:paraId="7F66AD6A" w14:textId="0DA6FD95" w:rsidR="002E4D39" w:rsidRDefault="002E4D39" w:rsidP="00822741">
      <w:pPr>
        <w:widowControl w:val="0"/>
        <w:ind w:right="-43"/>
        <w:jc w:val="right"/>
        <w:rPr>
          <w:rFonts w:ascii="Calibri" w:eastAsia="Calibri" w:hAnsi="Calibri" w:cs="Calibri"/>
        </w:rPr>
      </w:pPr>
    </w:p>
    <w:p w14:paraId="64E1C406" w14:textId="77777777" w:rsidR="00E744E9" w:rsidRDefault="00E744E9" w:rsidP="00822741">
      <w:pPr>
        <w:widowControl w:val="0"/>
        <w:ind w:right="-43"/>
        <w:jc w:val="right"/>
        <w:rPr>
          <w:rFonts w:ascii="Calibri" w:eastAsia="Calibri" w:hAnsi="Calibri" w:cs="Calibri"/>
        </w:rPr>
      </w:pPr>
    </w:p>
    <w:p w14:paraId="198E8977" w14:textId="77777777" w:rsidR="00E744E9" w:rsidRDefault="00E744E9" w:rsidP="00822741">
      <w:pPr>
        <w:widowControl w:val="0"/>
        <w:ind w:right="-43"/>
        <w:jc w:val="right"/>
        <w:rPr>
          <w:rFonts w:ascii="Calibri" w:eastAsia="Calibri" w:hAnsi="Calibri" w:cs="Calibri"/>
        </w:rPr>
      </w:pPr>
    </w:p>
    <w:p w14:paraId="007B0A8F" w14:textId="77777777" w:rsidR="00E744E9" w:rsidRDefault="00E744E9" w:rsidP="00822741">
      <w:pPr>
        <w:widowControl w:val="0"/>
        <w:ind w:right="-43"/>
        <w:jc w:val="right"/>
        <w:rPr>
          <w:rFonts w:ascii="Calibri" w:eastAsia="Calibri" w:hAnsi="Calibri" w:cs="Calibri"/>
        </w:rPr>
      </w:pPr>
    </w:p>
    <w:p w14:paraId="2117B9FD" w14:textId="77777777" w:rsidR="00AB0125" w:rsidRDefault="00225B87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OŚWIADCZENIE</w:t>
      </w:r>
    </w:p>
    <w:p w14:paraId="2646E9C4" w14:textId="77777777" w:rsidR="00AB0125" w:rsidRDefault="00AB0125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</w:p>
    <w:p w14:paraId="0982C94A" w14:textId="77777777" w:rsidR="00AB0125" w:rsidRDefault="00225B87">
      <w:pPr>
        <w:widowControl w:val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w zakresie wypełnienia obowiązków informacyjnych przewidzianych w art. 13 lub art. 14 RODO</w:t>
      </w:r>
    </w:p>
    <w:p w14:paraId="7970E17D" w14:textId="77777777" w:rsidR="00AB0125" w:rsidRDefault="00AB0125">
      <w:pPr>
        <w:widowControl w:val="0"/>
        <w:rPr>
          <w:rFonts w:ascii="Calibri" w:eastAsia="Calibri" w:hAnsi="Calibri" w:cs="Calibri"/>
        </w:rPr>
      </w:pPr>
    </w:p>
    <w:p w14:paraId="7A876ECB" w14:textId="77777777" w:rsidR="00AB0125" w:rsidRDefault="00AB0125">
      <w:pPr>
        <w:widowControl w:val="0"/>
        <w:spacing w:line="275" w:lineRule="auto"/>
        <w:jc w:val="both"/>
        <w:rPr>
          <w:rFonts w:ascii="Calibri" w:eastAsia="Calibri" w:hAnsi="Calibri" w:cs="Calibri"/>
        </w:rPr>
      </w:pPr>
    </w:p>
    <w:p w14:paraId="38B261A6" w14:textId="77777777" w:rsidR="00AB0125" w:rsidRDefault="00225B87">
      <w:pPr>
        <w:widowControl w:val="0"/>
        <w:spacing w:line="275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Oświadczam, że wypełniłem obowiązki informacyjne przewidziane w art. 13 lub art. 14 RODO</w:t>
      </w:r>
      <w:r>
        <w:rPr>
          <w:rFonts w:ascii="Calibri" w:eastAsia="Calibri" w:hAnsi="Calibri" w:cs="Calibri"/>
          <w:vertAlign w:val="superscript"/>
        </w:rPr>
        <w:t>1)</w:t>
      </w:r>
      <w:r>
        <w:rPr>
          <w:rFonts w:ascii="Calibri" w:eastAsia="Calibri" w:hAnsi="Calibri" w:cs="Calibri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2E58F98B" w14:textId="77777777" w:rsidR="00AB0125" w:rsidRDefault="00AB0125">
      <w:pPr>
        <w:widowControl w:val="0"/>
        <w:spacing w:line="352" w:lineRule="auto"/>
        <w:ind w:left="720"/>
        <w:jc w:val="both"/>
        <w:rPr>
          <w:rFonts w:ascii="Calibri" w:eastAsia="Calibri" w:hAnsi="Calibri" w:cs="Calibri"/>
        </w:rPr>
      </w:pPr>
    </w:p>
    <w:p w14:paraId="266A13FA" w14:textId="77777777" w:rsidR="00AB0125" w:rsidRDefault="00AB0125">
      <w:pPr>
        <w:widowControl w:val="0"/>
        <w:tabs>
          <w:tab w:val="left" w:pos="3695"/>
        </w:tabs>
        <w:spacing w:line="81" w:lineRule="auto"/>
        <w:rPr>
          <w:rFonts w:ascii="Calibri" w:eastAsia="Calibri" w:hAnsi="Calibri" w:cs="Calibri"/>
        </w:rPr>
      </w:pPr>
    </w:p>
    <w:p w14:paraId="4E8D266D" w14:textId="77777777" w:rsidR="00AB0125" w:rsidRDefault="00AB0125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1807FDD0" w14:textId="77777777" w:rsidR="00AB0125" w:rsidRDefault="00AB0125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05A0E2B7" w14:textId="77777777" w:rsidR="00AB0125" w:rsidRDefault="00AB0125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08264B45" w14:textId="77777777" w:rsidR="00AB0125" w:rsidRDefault="00AB0125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40223FCD" w14:textId="77777777" w:rsidR="00AB0125" w:rsidRDefault="00225B87">
      <w:pPr>
        <w:widowControl w:val="0"/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</w:t>
      </w:r>
    </w:p>
    <w:p w14:paraId="7CF67BFA" w14:textId="77777777" w:rsidR="00AB0125" w:rsidRDefault="00AB0125">
      <w:pPr>
        <w:widowControl w:val="0"/>
        <w:spacing w:line="51" w:lineRule="auto"/>
        <w:jc w:val="right"/>
        <w:rPr>
          <w:rFonts w:ascii="Calibri" w:eastAsia="Calibri" w:hAnsi="Calibri" w:cs="Calibri"/>
        </w:rPr>
      </w:pPr>
    </w:p>
    <w:p w14:paraId="16FF243A" w14:textId="77777777" w:rsidR="00AB0125" w:rsidRDefault="00225B87">
      <w:pPr>
        <w:widowControl w:val="0"/>
        <w:spacing w:line="242" w:lineRule="auto"/>
        <w:ind w:right="-11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(czytelny podpis osoby uprawnionej do reprezentowania Wykonawcy)</w:t>
      </w:r>
    </w:p>
    <w:p w14:paraId="551D8908" w14:textId="77777777" w:rsidR="00AB0125" w:rsidRDefault="00AB0125">
      <w:pPr>
        <w:tabs>
          <w:tab w:val="left" w:pos="5580"/>
        </w:tabs>
        <w:spacing w:after="200"/>
        <w:rPr>
          <w:rFonts w:ascii="Calibri" w:eastAsia="Calibri" w:hAnsi="Calibri" w:cs="Calibri"/>
        </w:rPr>
      </w:pPr>
      <w:bookmarkStart w:id="2" w:name="kix.u02t3t9ufxd" w:colFirst="0" w:colLast="0"/>
      <w:bookmarkStart w:id="3" w:name="kix.weqmtzj4slt0" w:colFirst="0" w:colLast="0"/>
      <w:bookmarkEnd w:id="2"/>
      <w:bookmarkEnd w:id="3"/>
    </w:p>
    <w:p w14:paraId="691EC814" w14:textId="77777777" w:rsidR="00AB0125" w:rsidRDefault="00AB0125">
      <w:pPr>
        <w:tabs>
          <w:tab w:val="left" w:pos="6855"/>
        </w:tabs>
        <w:spacing w:after="200"/>
        <w:rPr>
          <w:rFonts w:ascii="Calibri" w:eastAsia="Calibri" w:hAnsi="Calibri" w:cs="Calibri"/>
        </w:rPr>
      </w:pPr>
    </w:p>
    <w:p w14:paraId="5CEE8EBD" w14:textId="77777777" w:rsidR="00AB0125" w:rsidRDefault="00225B87">
      <w:pPr>
        <w:tabs>
          <w:tab w:val="left" w:pos="6855"/>
        </w:tabs>
        <w:spacing w:after="20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______________________________</w:t>
      </w:r>
    </w:p>
    <w:p w14:paraId="46E6E2F1" w14:textId="77777777" w:rsidR="00AB0125" w:rsidRDefault="00225B87">
      <w:pPr>
        <w:tabs>
          <w:tab w:val="left" w:pos="6855"/>
        </w:tabs>
        <w:spacing w:after="20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29D222D" w14:textId="77777777" w:rsidR="00AB0125" w:rsidRDefault="00225B87">
      <w:pPr>
        <w:tabs>
          <w:tab w:val="left" w:pos="6855"/>
        </w:tabs>
        <w:spacing w:after="200"/>
        <w:jc w:val="both"/>
      </w:pPr>
      <w:r>
        <w:rPr>
          <w:rFonts w:ascii="Calibri" w:eastAsia="Calibri" w:hAnsi="Calibri" w:cs="Calibr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AB0125" w:rsidSect="008012F5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C66E1" w14:textId="77777777" w:rsidR="002B13A1" w:rsidRDefault="002B13A1">
      <w:pPr>
        <w:spacing w:line="240" w:lineRule="auto"/>
      </w:pPr>
      <w:r>
        <w:separator/>
      </w:r>
    </w:p>
  </w:endnote>
  <w:endnote w:type="continuationSeparator" w:id="0">
    <w:p w14:paraId="28ACDE90" w14:textId="77777777" w:rsidR="002B13A1" w:rsidRDefault="002B13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E061" w14:textId="77777777" w:rsidR="00AB0125" w:rsidRDefault="003C1419">
    <w:pPr>
      <w:jc w:val="center"/>
    </w:pPr>
    <w:r>
      <w:fldChar w:fldCharType="begin"/>
    </w:r>
    <w:r w:rsidR="00225B87">
      <w:instrText>PAGE</w:instrText>
    </w:r>
    <w:r>
      <w:fldChar w:fldCharType="separate"/>
    </w:r>
    <w:r w:rsidR="0082274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6AFE5" w14:textId="77777777" w:rsidR="002B13A1" w:rsidRDefault="002B13A1">
      <w:pPr>
        <w:spacing w:line="240" w:lineRule="auto"/>
      </w:pPr>
      <w:r>
        <w:separator/>
      </w:r>
    </w:p>
  </w:footnote>
  <w:footnote w:type="continuationSeparator" w:id="0">
    <w:p w14:paraId="1FCB3B76" w14:textId="77777777" w:rsidR="002B13A1" w:rsidRDefault="002B13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7BC0" w14:textId="60D2897D" w:rsidR="00AB0125" w:rsidRDefault="00B94002">
    <w:pPr>
      <w:tabs>
        <w:tab w:val="center" w:pos="4536"/>
        <w:tab w:val="right" w:pos="9072"/>
      </w:tabs>
      <w:spacing w:after="200"/>
      <w:ind w:right="-607"/>
      <w:jc w:val="center"/>
    </w:pPr>
    <w:r>
      <w:rPr>
        <w:noProof/>
      </w:rPr>
      <w:drawing>
        <wp:inline distT="0" distB="0" distL="0" distR="0" wp14:anchorId="07F167F7" wp14:editId="0147191B">
          <wp:extent cx="5733415" cy="361315"/>
          <wp:effectExtent l="0" t="0" r="0" b="0"/>
          <wp:docPr id="787096154" name="Obraz 1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Krajowy Plan Odbudowy, Rzeczpospolita Polska, Sfinansowane przez Unię Europejską Next Generation EU, PARP-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125"/>
    <w:rsid w:val="00083E0E"/>
    <w:rsid w:val="000C044D"/>
    <w:rsid w:val="00206664"/>
    <w:rsid w:val="00225B87"/>
    <w:rsid w:val="00286366"/>
    <w:rsid w:val="002B13A1"/>
    <w:rsid w:val="002E4D39"/>
    <w:rsid w:val="003A28E3"/>
    <w:rsid w:val="003C1419"/>
    <w:rsid w:val="00555F98"/>
    <w:rsid w:val="00556F09"/>
    <w:rsid w:val="005B3D2C"/>
    <w:rsid w:val="005B7A39"/>
    <w:rsid w:val="0062167B"/>
    <w:rsid w:val="00695A6B"/>
    <w:rsid w:val="006D5006"/>
    <w:rsid w:val="007318DB"/>
    <w:rsid w:val="00743359"/>
    <w:rsid w:val="007E5787"/>
    <w:rsid w:val="008012F5"/>
    <w:rsid w:val="00822741"/>
    <w:rsid w:val="00857897"/>
    <w:rsid w:val="008965FC"/>
    <w:rsid w:val="008A54AC"/>
    <w:rsid w:val="00975149"/>
    <w:rsid w:val="00A5619D"/>
    <w:rsid w:val="00A76CEF"/>
    <w:rsid w:val="00AB0125"/>
    <w:rsid w:val="00AB6AEF"/>
    <w:rsid w:val="00B44FF6"/>
    <w:rsid w:val="00B94002"/>
    <w:rsid w:val="00C02E6B"/>
    <w:rsid w:val="00C4232F"/>
    <w:rsid w:val="00C96374"/>
    <w:rsid w:val="00CC2039"/>
    <w:rsid w:val="00DD02B5"/>
    <w:rsid w:val="00E11158"/>
    <w:rsid w:val="00E6179E"/>
    <w:rsid w:val="00E744E9"/>
    <w:rsid w:val="00EC2933"/>
    <w:rsid w:val="00F21264"/>
    <w:rsid w:val="00F709C3"/>
    <w:rsid w:val="00F82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631727"/>
  <w15:docId w15:val="{682A0A88-7C3F-40D2-B9D2-D7B2FBFD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2F5"/>
  </w:style>
  <w:style w:type="paragraph" w:styleId="Nagwek1">
    <w:name w:val="heading 1"/>
    <w:basedOn w:val="Normalny"/>
    <w:next w:val="Normalny"/>
    <w:uiPriority w:val="9"/>
    <w:qFormat/>
    <w:rsid w:val="008012F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8012F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8012F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8012F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8012F5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8012F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8012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8012F5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8012F5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6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6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94002"/>
    <w:pPr>
      <w:tabs>
        <w:tab w:val="center" w:pos="4703"/>
        <w:tab w:val="right" w:pos="940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002"/>
  </w:style>
  <w:style w:type="paragraph" w:styleId="Stopka">
    <w:name w:val="footer"/>
    <w:basedOn w:val="Normalny"/>
    <w:link w:val="StopkaZnak"/>
    <w:uiPriority w:val="99"/>
    <w:unhideWhenUsed/>
    <w:rsid w:val="00B94002"/>
    <w:pPr>
      <w:tabs>
        <w:tab w:val="center" w:pos="4703"/>
        <w:tab w:val="right" w:pos="940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002"/>
  </w:style>
  <w:style w:type="paragraph" w:styleId="Bezodstpw">
    <w:name w:val="No Spacing"/>
    <w:uiPriority w:val="1"/>
    <w:qFormat/>
    <w:rsid w:val="008A54AC"/>
    <w:pPr>
      <w:widowControl w:val="0"/>
      <w:autoSpaceDE w:val="0"/>
      <w:autoSpaceDN w:val="0"/>
      <w:spacing w:line="240" w:lineRule="auto"/>
    </w:pPr>
    <w:rPr>
      <w:rFonts w:ascii="Carlito" w:eastAsia="Carlito" w:hAnsi="Carlito" w:cs="Carli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 Energia</dc:creator>
  <cp:lastModifiedBy>Konrad Kowalski</cp:lastModifiedBy>
  <cp:revision>10</cp:revision>
  <dcterms:created xsi:type="dcterms:W3CDTF">2024-11-17T15:05:00Z</dcterms:created>
  <dcterms:modified xsi:type="dcterms:W3CDTF">2025-04-09T12:07:00Z</dcterms:modified>
</cp:coreProperties>
</file>