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D2535" w14:textId="78001B37" w:rsidR="008650EB" w:rsidRDefault="0013482C" w:rsidP="008650EB">
      <w:pPr>
        <w:jc w:val="center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13482C">
        <w:rPr>
          <w:rFonts w:cstheme="minorHAnsi"/>
          <w:color w:val="000000"/>
          <w:sz w:val="24"/>
          <w:szCs w:val="24"/>
        </w:rPr>
        <w:t>Sp</w:t>
      </w:r>
      <w:r>
        <w:rPr>
          <w:rFonts w:cstheme="minorHAnsi"/>
          <w:color w:val="000000"/>
        </w:rPr>
        <w:t xml:space="preserve">ecyfikacja zamówienia  </w:t>
      </w:r>
      <w:r w:rsidRPr="0013482C">
        <w:rPr>
          <w:rFonts w:cstheme="minorHAnsi"/>
          <w:b/>
          <w:bCs/>
          <w:color w:val="000000"/>
        </w:rPr>
        <w:t>z</w:t>
      </w:r>
      <w:r w:rsidRPr="0013482C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>akup wyposażenia</w:t>
      </w:r>
      <w:r w:rsidR="008650EB">
        <w:rPr>
          <w:rFonts w:ascii="Calibri" w:hAnsi="Calibri" w:cs="Calibri"/>
          <w:b/>
          <w:bCs/>
          <w:color w:val="000000"/>
        </w:rPr>
        <w:t xml:space="preserve"> wraz z </w:t>
      </w:r>
      <w:r w:rsidR="002F581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o</w:t>
      </w:r>
      <w:r w:rsidR="008650EB" w:rsidRPr="008650EB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programowanie do systemu kolejkowego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8"/>
        <w:gridCol w:w="3667"/>
        <w:gridCol w:w="709"/>
        <w:gridCol w:w="844"/>
      </w:tblGrid>
      <w:tr w:rsidR="002F5811" w:rsidRPr="002F5811" w14:paraId="2C8F75A1" w14:textId="77777777" w:rsidTr="002F5811">
        <w:trPr>
          <w:trHeight w:val="315"/>
        </w:trPr>
        <w:tc>
          <w:tcPr>
            <w:tcW w:w="4408" w:type="dxa"/>
            <w:shd w:val="clear" w:color="auto" w:fill="auto"/>
            <w:noWrap/>
            <w:vAlign w:val="bottom"/>
            <w:hideMark/>
          </w:tcPr>
          <w:p w14:paraId="397522E8" w14:textId="77777777" w:rsidR="002F5811" w:rsidRPr="002F5811" w:rsidRDefault="002F5811" w:rsidP="002F58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81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Monitory przygabinetowe</w:t>
            </w:r>
          </w:p>
        </w:tc>
        <w:tc>
          <w:tcPr>
            <w:tcW w:w="3667" w:type="dxa"/>
            <w:shd w:val="clear" w:color="auto" w:fill="auto"/>
            <w:noWrap/>
            <w:vAlign w:val="bottom"/>
            <w:hideMark/>
          </w:tcPr>
          <w:p w14:paraId="5DC8E9CF" w14:textId="77777777" w:rsidR="002F5811" w:rsidRPr="002F5811" w:rsidRDefault="002F5811" w:rsidP="002F58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81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Dostawy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BE87A2" w14:textId="77777777" w:rsidR="002F5811" w:rsidRPr="002F5811" w:rsidRDefault="002F5811" w:rsidP="002F58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81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szt. 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4B663F19" w14:textId="77777777" w:rsidR="002F5811" w:rsidRPr="002F5811" w:rsidRDefault="002F5811" w:rsidP="002F5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81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46</w:t>
            </w:r>
          </w:p>
        </w:tc>
      </w:tr>
      <w:tr w:rsidR="002F5811" w:rsidRPr="002F5811" w14:paraId="620D0A6C" w14:textId="77777777" w:rsidTr="002F5811">
        <w:trPr>
          <w:trHeight w:val="315"/>
        </w:trPr>
        <w:tc>
          <w:tcPr>
            <w:tcW w:w="4408" w:type="dxa"/>
            <w:shd w:val="clear" w:color="auto" w:fill="auto"/>
            <w:noWrap/>
            <w:vAlign w:val="bottom"/>
            <w:hideMark/>
          </w:tcPr>
          <w:p w14:paraId="16A06946" w14:textId="77777777" w:rsidR="002F5811" w:rsidRPr="002F5811" w:rsidRDefault="002F5811" w:rsidP="002F58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81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TV</w:t>
            </w:r>
          </w:p>
        </w:tc>
        <w:tc>
          <w:tcPr>
            <w:tcW w:w="3667" w:type="dxa"/>
            <w:shd w:val="clear" w:color="auto" w:fill="auto"/>
            <w:noWrap/>
            <w:vAlign w:val="bottom"/>
            <w:hideMark/>
          </w:tcPr>
          <w:p w14:paraId="22F3565B" w14:textId="77777777" w:rsidR="002F5811" w:rsidRPr="002F5811" w:rsidRDefault="002F5811" w:rsidP="002F58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81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Dostawy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44B62D" w14:textId="77777777" w:rsidR="002F5811" w:rsidRPr="002F5811" w:rsidRDefault="002F5811" w:rsidP="002F58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81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szt. 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230DC360" w14:textId="77777777" w:rsidR="002F5811" w:rsidRPr="002F5811" w:rsidRDefault="002F5811" w:rsidP="002F5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81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</w:tr>
      <w:tr w:rsidR="002F5811" w:rsidRPr="002F5811" w14:paraId="09CB3107" w14:textId="77777777" w:rsidTr="002F5811">
        <w:trPr>
          <w:trHeight w:val="315"/>
        </w:trPr>
        <w:tc>
          <w:tcPr>
            <w:tcW w:w="4408" w:type="dxa"/>
            <w:shd w:val="clear" w:color="auto" w:fill="auto"/>
            <w:noWrap/>
            <w:vAlign w:val="bottom"/>
            <w:hideMark/>
          </w:tcPr>
          <w:p w14:paraId="2955B531" w14:textId="77777777" w:rsidR="002F5811" w:rsidRPr="002F5811" w:rsidRDefault="002F5811" w:rsidP="002F58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81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Infokioski</w:t>
            </w:r>
          </w:p>
        </w:tc>
        <w:tc>
          <w:tcPr>
            <w:tcW w:w="3667" w:type="dxa"/>
            <w:shd w:val="clear" w:color="auto" w:fill="auto"/>
            <w:noWrap/>
            <w:vAlign w:val="bottom"/>
            <w:hideMark/>
          </w:tcPr>
          <w:p w14:paraId="5814D81D" w14:textId="77777777" w:rsidR="002F5811" w:rsidRPr="002F5811" w:rsidRDefault="002F5811" w:rsidP="002F58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81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Dostawy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B3BD08" w14:textId="77777777" w:rsidR="002F5811" w:rsidRPr="002F5811" w:rsidRDefault="002F5811" w:rsidP="002F58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81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3467B659" w14:textId="77777777" w:rsidR="002F5811" w:rsidRPr="002F5811" w:rsidRDefault="002F5811" w:rsidP="002F5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81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2F5811" w:rsidRPr="002F5811" w14:paraId="067FF923" w14:textId="77777777" w:rsidTr="002F5811">
        <w:trPr>
          <w:trHeight w:val="315"/>
        </w:trPr>
        <w:tc>
          <w:tcPr>
            <w:tcW w:w="4408" w:type="dxa"/>
            <w:shd w:val="clear" w:color="auto" w:fill="auto"/>
            <w:noWrap/>
            <w:vAlign w:val="bottom"/>
            <w:hideMark/>
          </w:tcPr>
          <w:p w14:paraId="532491F7" w14:textId="77777777" w:rsidR="002F5811" w:rsidRPr="002F5811" w:rsidRDefault="002F5811" w:rsidP="002F58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81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Tablica informacyjna przy wejściu elektroniczna z kontrastem</w:t>
            </w:r>
          </w:p>
        </w:tc>
        <w:tc>
          <w:tcPr>
            <w:tcW w:w="3667" w:type="dxa"/>
            <w:shd w:val="clear" w:color="auto" w:fill="auto"/>
            <w:noWrap/>
            <w:vAlign w:val="bottom"/>
            <w:hideMark/>
          </w:tcPr>
          <w:p w14:paraId="3D0081F4" w14:textId="77777777" w:rsidR="002F5811" w:rsidRPr="002F5811" w:rsidRDefault="002F5811" w:rsidP="002F58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81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Dostawy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864395" w14:textId="77777777" w:rsidR="002F5811" w:rsidRPr="002F5811" w:rsidRDefault="002F5811" w:rsidP="002F58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81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szt. 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54DB9214" w14:textId="77777777" w:rsidR="002F5811" w:rsidRPr="002F5811" w:rsidRDefault="002F5811" w:rsidP="002F5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81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</w:tr>
      <w:tr w:rsidR="002F5811" w:rsidRPr="002F5811" w14:paraId="179D2942" w14:textId="77777777" w:rsidTr="002F5811">
        <w:trPr>
          <w:trHeight w:val="315"/>
        </w:trPr>
        <w:tc>
          <w:tcPr>
            <w:tcW w:w="4408" w:type="dxa"/>
            <w:shd w:val="clear" w:color="auto" w:fill="auto"/>
            <w:noWrap/>
            <w:vAlign w:val="bottom"/>
            <w:hideMark/>
          </w:tcPr>
          <w:p w14:paraId="76856E75" w14:textId="77777777" w:rsidR="002F5811" w:rsidRPr="002F5811" w:rsidRDefault="002F5811" w:rsidP="002F58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81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Oprogramowanie do systemu kolejkowego</w:t>
            </w:r>
          </w:p>
        </w:tc>
        <w:tc>
          <w:tcPr>
            <w:tcW w:w="3667" w:type="dxa"/>
            <w:shd w:val="clear" w:color="auto" w:fill="auto"/>
            <w:noWrap/>
            <w:vAlign w:val="bottom"/>
            <w:hideMark/>
          </w:tcPr>
          <w:p w14:paraId="77EB67ED" w14:textId="77777777" w:rsidR="002F5811" w:rsidRPr="002F5811" w:rsidRDefault="002F5811" w:rsidP="002F58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81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Wartości niematerialne i prawne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FEDED1" w14:textId="77777777" w:rsidR="002F5811" w:rsidRPr="002F5811" w:rsidRDefault="002F5811" w:rsidP="002F58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81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szt. 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78B6CB2B" w14:textId="77777777" w:rsidR="002F5811" w:rsidRPr="002F5811" w:rsidRDefault="002F5811" w:rsidP="002F5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F581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</w:tbl>
    <w:p w14:paraId="09F9A1D4" w14:textId="4CE337F7" w:rsidR="00876880" w:rsidRPr="0013482C" w:rsidRDefault="0013482C" w:rsidP="0013482C">
      <w:pPr>
        <w:pStyle w:val="NormalnyWeb"/>
        <w:ind w:firstLine="360"/>
        <w:rPr>
          <w:rFonts w:asciiTheme="minorHAnsi" w:hAnsiTheme="minorHAnsi" w:cstheme="minorHAnsi"/>
        </w:rPr>
      </w:pPr>
      <w:r w:rsidRPr="0013482C">
        <w:rPr>
          <w:rFonts w:asciiTheme="minorHAnsi" w:hAnsiTheme="minorHAnsi" w:cstheme="minorHAnsi"/>
          <w:color w:val="000000"/>
        </w:rPr>
        <w:t>W ramach zadania zaplanowano modernizację obecnego systemu cyfrowego wspierającego świadczone usługi</w:t>
      </w:r>
      <w:r>
        <w:rPr>
          <w:rFonts w:asciiTheme="minorHAnsi" w:hAnsiTheme="minorHAnsi" w:cstheme="minorHAnsi"/>
          <w:color w:val="000000"/>
        </w:rPr>
        <w:t xml:space="preserve"> </w:t>
      </w:r>
      <w:r w:rsidRPr="0013482C">
        <w:rPr>
          <w:rFonts w:asciiTheme="minorHAnsi" w:hAnsiTheme="minorHAnsi" w:cstheme="minorHAnsi"/>
          <w:color w:val="000000"/>
        </w:rPr>
        <w:t>medyczne poprzez dostosowanie do obecnych wymagań stawianych systemom informacyjno-komunikacyjnych poprzez wymianę monitorów przygabinetowych, wymianę TV, wymianę infokiosków, montaż</w:t>
      </w:r>
      <w:r>
        <w:rPr>
          <w:rFonts w:asciiTheme="minorHAnsi" w:hAnsiTheme="minorHAnsi" w:cstheme="minorHAnsi"/>
          <w:color w:val="000000"/>
        </w:rPr>
        <w:t xml:space="preserve"> </w:t>
      </w:r>
      <w:r w:rsidRPr="0013482C">
        <w:rPr>
          <w:rFonts w:asciiTheme="minorHAnsi" w:hAnsiTheme="minorHAnsi" w:cstheme="minorHAnsi"/>
          <w:color w:val="000000"/>
        </w:rPr>
        <w:t xml:space="preserve">tablicy informacyjnej przy wejściu </w:t>
      </w:r>
      <w:r w:rsidR="006A14D0">
        <w:rPr>
          <w:rFonts w:asciiTheme="minorHAnsi" w:hAnsiTheme="minorHAnsi" w:cstheme="minorHAnsi"/>
          <w:color w:val="000000"/>
        </w:rPr>
        <w:t xml:space="preserve">- </w:t>
      </w:r>
      <w:r w:rsidRPr="0013482C">
        <w:rPr>
          <w:rFonts w:asciiTheme="minorHAnsi" w:hAnsiTheme="minorHAnsi" w:cstheme="minorHAnsi"/>
          <w:color w:val="000000"/>
        </w:rPr>
        <w:t>elektroniczna z kontrastem (obecnie znajduje się tablica analogowa,</w:t>
      </w:r>
      <w:r>
        <w:rPr>
          <w:rFonts w:asciiTheme="minorHAnsi" w:hAnsiTheme="minorHAnsi" w:cstheme="minorHAnsi"/>
          <w:color w:val="000000"/>
        </w:rPr>
        <w:t xml:space="preserve"> </w:t>
      </w:r>
      <w:r w:rsidRPr="0013482C">
        <w:rPr>
          <w:rFonts w:asciiTheme="minorHAnsi" w:hAnsiTheme="minorHAnsi" w:cstheme="minorHAnsi"/>
          <w:color w:val="000000"/>
        </w:rPr>
        <w:t>nieczytelna, mała, niedoświetlona), systemu kolejkowego z opcją komunikatów głosowych i zmianą</w:t>
      </w:r>
      <w:r>
        <w:rPr>
          <w:rFonts w:asciiTheme="minorHAnsi" w:hAnsiTheme="minorHAnsi" w:cstheme="minorHAnsi"/>
          <w:color w:val="000000"/>
        </w:rPr>
        <w:t xml:space="preserve"> </w:t>
      </w:r>
      <w:r w:rsidRPr="0013482C">
        <w:rPr>
          <w:rFonts w:asciiTheme="minorHAnsi" w:hAnsiTheme="minorHAnsi" w:cstheme="minorHAnsi"/>
          <w:color w:val="000000"/>
        </w:rPr>
        <w:t>parametrów wyświetlenia w tym czcionki i kontrastu</w:t>
      </w:r>
      <w:r>
        <w:rPr>
          <w:rFonts w:asciiTheme="minorHAnsi" w:hAnsiTheme="minorHAnsi" w:cstheme="minorHAnsi"/>
          <w:color w:val="000000"/>
        </w:rPr>
        <w:t xml:space="preserve"> </w:t>
      </w:r>
      <w:r w:rsidR="00876880" w:rsidRPr="0013482C">
        <w:rPr>
          <w:rFonts w:asciiTheme="minorHAnsi" w:hAnsiTheme="minorHAnsi" w:cstheme="minorHAnsi"/>
        </w:rPr>
        <w:t>W przychodni funkcjonuje system kolejkowy oparty na monitorach przygabinetowych, jednak obecne urządzenia są niewystarczające pod względem wielkości oraz brakuje im nagłośnienia. W ramach projektu planowane są następujące działania:</w:t>
      </w:r>
    </w:p>
    <w:p w14:paraId="48C1EE00" w14:textId="77777777" w:rsidR="00876880" w:rsidRPr="0013482C" w:rsidRDefault="00876880" w:rsidP="008768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3482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demontaż starych monitorów i instalacja nowych urządzeń,</w:t>
      </w:r>
    </w:p>
    <w:p w14:paraId="52D44161" w14:textId="77777777" w:rsidR="00876880" w:rsidRPr="0013482C" w:rsidRDefault="00876880" w:rsidP="008768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3482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wymiana monitorów przygabinetowych,</w:t>
      </w:r>
    </w:p>
    <w:p w14:paraId="33DCF5BD" w14:textId="77777777" w:rsidR="00876880" w:rsidRPr="0013482C" w:rsidRDefault="00876880" w:rsidP="008768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3482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wymiana telewizorów,</w:t>
      </w:r>
    </w:p>
    <w:p w14:paraId="3ECC22C9" w14:textId="77777777" w:rsidR="00876880" w:rsidRPr="0013482C" w:rsidRDefault="00876880" w:rsidP="008768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3482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wymiana infokiosków,</w:t>
      </w:r>
    </w:p>
    <w:p w14:paraId="385F4BAB" w14:textId="77777777" w:rsidR="00876880" w:rsidRPr="0013482C" w:rsidRDefault="00876880" w:rsidP="008768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3482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montaż elektronicznej tablicy informacyjnej przy wejściu, wyposażonej w odpowiedni kontrast. Obecnie tablica jest analogowa, nieczytelna, mała i niedostatecznie oświetlona.</w:t>
      </w:r>
    </w:p>
    <w:p w14:paraId="3AE6A002" w14:textId="3AAD862D" w:rsidR="00876880" w:rsidRPr="0013482C" w:rsidRDefault="00876880" w:rsidP="00876880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3482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Dodatkowo system kolejkowy zostanie wzbogacony o funkcję komunikatów głosowych oraz możliwość dostosowania parametrów wyświetlania, </w:t>
      </w:r>
    </w:p>
    <w:p w14:paraId="141FD8F5" w14:textId="203E5C41" w:rsidR="006A14D0" w:rsidRPr="008650EB" w:rsidRDefault="009A4DA0" w:rsidP="00876880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650E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System Kolejkowy musi być zintegrowany w sposób automatyczny (bez plików pośrednich) z użytkowanym systemem medycznym KS-SOMED</w:t>
      </w:r>
      <w:r w:rsidR="006A14D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oraz musi posiadać licencję na co najmniej 45 urządzeń i być objęty </w:t>
      </w:r>
      <w:r w:rsidR="007A367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min. </w:t>
      </w:r>
      <w:r w:rsidR="006A14D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36-miesięczną opieką serwisową</w:t>
      </w:r>
      <w:r w:rsidR="00757EF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3CB1465C" w14:textId="659FA37D" w:rsidR="00876880" w:rsidRPr="0013482C" w:rsidRDefault="009A4DA0" w:rsidP="00876880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3482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Lista funkcjonalności systemu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6805"/>
        <w:gridCol w:w="2261"/>
      </w:tblGrid>
      <w:tr w:rsidR="00C6520D" w:rsidRPr="0013482C" w14:paraId="67816DDF" w14:textId="77777777" w:rsidTr="00C6520D">
        <w:trPr>
          <w:trHeight w:val="31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377CED" w14:textId="6460E2EC" w:rsidR="00C6520D" w:rsidRPr="00C6520D" w:rsidRDefault="00C6520D" w:rsidP="00247DC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6520D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L.p.</w:t>
            </w:r>
          </w:p>
        </w:tc>
        <w:tc>
          <w:tcPr>
            <w:tcW w:w="3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86D309" w14:textId="77777777" w:rsidR="00C6520D" w:rsidRDefault="00C6520D" w:rsidP="00247DC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6520D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Przedmiot zamówienia – wymagania minimalne</w:t>
            </w:r>
          </w:p>
          <w:p w14:paraId="7AC06BA8" w14:textId="06A6D0E0" w:rsidR="00C6520D" w:rsidRPr="00C6520D" w:rsidRDefault="00C6520D" w:rsidP="00247DC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D1AD80" w14:textId="77777777" w:rsidR="007A367E" w:rsidRPr="007A367E" w:rsidRDefault="007A367E" w:rsidP="007A367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367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Parametr techniczny oferowany przez Wykonawcę: Wpisać TAK lub NIE lub podać opis lub odpowiednią</w:t>
            </w:r>
          </w:p>
          <w:p w14:paraId="42EF0AE3" w14:textId="59FA0A79" w:rsidR="00C6520D" w:rsidRPr="00C6520D" w:rsidRDefault="007A367E" w:rsidP="007A367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367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wielkość parametru</w:t>
            </w:r>
          </w:p>
        </w:tc>
      </w:tr>
      <w:tr w:rsidR="00C6520D" w:rsidRPr="0013482C" w14:paraId="0CD4B5FF" w14:textId="3C3958EE" w:rsidTr="00C6520D">
        <w:trPr>
          <w:trHeight w:val="31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EEA86" w14:textId="77777777" w:rsidR="00C6520D" w:rsidRPr="0013482C" w:rsidRDefault="00C6520D" w:rsidP="00247D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482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3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FF94" w14:textId="77777777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482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Możliwość obsługi harmonogramu przyjęć (grafików) zdefiniowanych w systemie medycznym (terminarz pracownika/terminarz gabinetu).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1572EE" w14:textId="77777777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6520D" w:rsidRPr="0013482C" w14:paraId="00F4B158" w14:textId="74E717CF" w:rsidTr="00C6520D">
        <w:trPr>
          <w:trHeight w:val="6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6BA66" w14:textId="77777777" w:rsidR="00C6520D" w:rsidRPr="0013482C" w:rsidRDefault="00C6520D" w:rsidP="00247D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482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2</w:t>
            </w:r>
          </w:p>
        </w:tc>
        <w:tc>
          <w:tcPr>
            <w:tcW w:w="3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AED3" w14:textId="77777777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482C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System Kolejkowy musi być zintegrowany w sposób automatyczny (bez plików pośrednich) z użytkowanym systemem medycznym KS-SOMED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94A12" w14:textId="77777777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6520D" w:rsidRPr="0013482C" w14:paraId="3A75073B" w14:textId="0DEB87B5" w:rsidTr="00C6520D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42488" w14:textId="77777777" w:rsidR="00C6520D" w:rsidRPr="0013482C" w:rsidRDefault="00C6520D" w:rsidP="00247D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482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3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4BA6" w14:textId="77777777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482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Możliwość integracji rozwiązania z drukarkami biletów – wydruk dla pacjenta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C1E533" w14:textId="77777777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6520D" w:rsidRPr="0013482C" w14:paraId="5EA4E771" w14:textId="6C82A313" w:rsidTr="00C6520D">
        <w:trPr>
          <w:trHeight w:val="315"/>
        </w:trPr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339CD" w14:textId="77777777" w:rsidR="00C6520D" w:rsidRPr="0013482C" w:rsidRDefault="00C6520D" w:rsidP="00247D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482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3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3F5F" w14:textId="77777777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482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Funkcjonalność współdziałania i sterowania wyświetlaczem graficznych (panel LCD/tablet) przy gabinecie/gabinetach lekarskich. tj.: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71007" w14:textId="77777777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6520D" w:rsidRPr="0013482C" w14:paraId="3B238A0C" w14:textId="0BEECDC3" w:rsidTr="00C6520D">
        <w:trPr>
          <w:trHeight w:val="315"/>
        </w:trPr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FC246" w14:textId="77777777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EAAB" w14:textId="77777777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482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prezentacji informacji na temat lekarza zalogowanego do systemu w tym gabinecie,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5876EC" w14:textId="77777777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6520D" w:rsidRPr="0013482C" w14:paraId="5683BD86" w14:textId="53D727B5" w:rsidTr="00C6520D">
        <w:trPr>
          <w:trHeight w:val="315"/>
        </w:trPr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3C5B9" w14:textId="77777777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4278" w14:textId="77777777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482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zajętości lekarza "trwa wizyta", 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1B1AC8" w14:textId="77777777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6520D" w:rsidRPr="0013482C" w14:paraId="190D204F" w14:textId="2ADF1DD5" w:rsidTr="00C6520D">
        <w:trPr>
          <w:trHeight w:val="315"/>
        </w:trPr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AA5E8" w14:textId="77777777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8229" w14:textId="77777777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482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numeru przyjmowanego pacjenta.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88508B" w14:textId="77777777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6520D" w:rsidRPr="0013482C" w14:paraId="0788152D" w14:textId="2486B665" w:rsidTr="00C6520D">
        <w:trPr>
          <w:trHeight w:val="315"/>
        </w:trPr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D4021" w14:textId="77777777" w:rsidR="00C6520D" w:rsidRPr="0013482C" w:rsidRDefault="00C6520D" w:rsidP="00247D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482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3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0C20" w14:textId="77777777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482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Podsystem ma możliwość sterowania wyświetlaczami w zakresie: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10089F" w14:textId="77777777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6520D" w:rsidRPr="0013482C" w14:paraId="6975A040" w14:textId="0527A3FE" w:rsidTr="00C6520D">
        <w:trPr>
          <w:trHeight w:val="630"/>
        </w:trPr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101E5" w14:textId="77777777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578D" w14:textId="77777777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482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konfiguracji gabinetów, które ma obsługiwać wskazany wyświetlacz (jako wyświetlacz przy jednym gabinecie lub w poczekalni obsługujący wskazane gabinety),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AEDC9" w14:textId="77777777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6520D" w:rsidRPr="0013482C" w14:paraId="7270457C" w14:textId="70111FCB" w:rsidTr="00C6520D">
        <w:trPr>
          <w:trHeight w:val="370"/>
        </w:trPr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1A3E5" w14:textId="77777777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7091" w14:textId="6467A4A4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482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wyświetlania , imienia i nazwiska oraz specjalizacji lekarza, który przyjmuje w danym gabinecie,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D9E8A" w14:textId="77777777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6520D" w:rsidRPr="0013482C" w14:paraId="1FB79284" w14:textId="2BB7EE46" w:rsidTr="00C6520D">
        <w:trPr>
          <w:trHeight w:val="315"/>
        </w:trPr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EB427" w14:textId="77777777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0933" w14:textId="77777777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482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wyświetlania dodatkowych informacji np. o planowanych akcjach profilaktycznych prowadzonych w placówce,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CBA9C" w14:textId="77777777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6520D" w:rsidRPr="0013482C" w14:paraId="0D83383C" w14:textId="16CFE1F1" w:rsidTr="00C6520D">
        <w:trPr>
          <w:trHeight w:val="630"/>
        </w:trPr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C9324" w14:textId="77777777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A6F8" w14:textId="77777777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482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głosowego powiadomienia pacjentów o fakcie zaproszenia kolejnego pacjenta do gabinetu. Zaproszenie na zasadzie: "zapraszamy pacjenta z numerem XYZ do gabinetu lekarskiego 3"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1BAA46" w14:textId="77777777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6520D" w:rsidRPr="0013482C" w14:paraId="027E17E0" w14:textId="00602377" w:rsidTr="00C6520D">
        <w:trPr>
          <w:trHeight w:val="315"/>
        </w:trPr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11BDA" w14:textId="77777777" w:rsidR="00C6520D" w:rsidRPr="0013482C" w:rsidRDefault="00C6520D" w:rsidP="00247D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482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3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7407" w14:textId="77777777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482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Podsystem posiada funkcjonalności współpracy z infokioskami w celu umożliwienia: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3D2C27" w14:textId="77777777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6520D" w:rsidRPr="0013482C" w14:paraId="4174E4E8" w14:textId="5CD3962E" w:rsidTr="00C6520D">
        <w:trPr>
          <w:trHeight w:val="315"/>
        </w:trPr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68C12" w14:textId="77777777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6204" w14:textId="77777777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482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pobrania biletu przyzywowego do rejestracji i do gabinetu lekarskiego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354BE6" w14:textId="77777777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6520D" w:rsidRPr="0013482C" w14:paraId="16FD38C7" w14:textId="63AD915E" w:rsidTr="00C6520D">
        <w:trPr>
          <w:trHeight w:val="630"/>
        </w:trPr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E6DA0" w14:textId="77777777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68B1" w14:textId="77777777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482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weryfikacji czy wszystkie wymagane dokumenty zostały przez pacjenta dostarczone i czy pacjent uprawniony jest do świadczeń (kontrola statusu EWUŚ)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AEA2AF" w14:textId="77777777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6520D" w:rsidRPr="0013482C" w14:paraId="3254B152" w14:textId="0AA3DDC2" w:rsidTr="00C6520D">
        <w:trPr>
          <w:trHeight w:val="315"/>
        </w:trPr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7E20B" w14:textId="77777777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78DF" w14:textId="7A8E09E9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482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Możliwość ustawiania parametrów kolejki: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7F0835" w14:textId="77777777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6520D" w:rsidRPr="0013482C" w14:paraId="61DBD60D" w14:textId="636AC3F3" w:rsidTr="00C6520D">
        <w:trPr>
          <w:trHeight w:val="315"/>
        </w:trPr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35401" w14:textId="77777777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A9390" w14:textId="361F27FB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482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-konfiguracja przypisania do fizycznego gabinetu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C344C" w14:textId="77777777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6520D" w:rsidRPr="0013482C" w14:paraId="28B79FCC" w14:textId="2D9EF41E" w:rsidTr="00C6520D">
        <w:trPr>
          <w:trHeight w:val="315"/>
        </w:trPr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894A" w14:textId="77777777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2AA2E" w14:textId="644D973B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482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-konfiguracja sposobu prezentacji informacji,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07F8B1" w14:textId="77777777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6520D" w:rsidRPr="0013482C" w14:paraId="6DB68AE8" w14:textId="3ADC7751" w:rsidTr="00C6520D">
        <w:trPr>
          <w:trHeight w:val="315"/>
        </w:trPr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A1CF8" w14:textId="77777777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610FE" w14:textId="0FAFA47A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482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-konfiguracja oznaczeń gabinetów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DA302C" w14:textId="77777777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6520D" w:rsidRPr="0013482C" w14:paraId="603F266C" w14:textId="6B76E857" w:rsidTr="00C6520D">
        <w:trPr>
          <w:trHeight w:val="315"/>
        </w:trPr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BCDB0" w14:textId="77777777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E7F86" w14:textId="6045A154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482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-nazwa kolejki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C4213" w14:textId="77777777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6520D" w:rsidRPr="0013482C" w14:paraId="1E6FB7B4" w14:textId="103F9F1C" w:rsidTr="00C6520D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1E90E" w14:textId="6E44B42B" w:rsidR="00C6520D" w:rsidRPr="0013482C" w:rsidRDefault="00C6520D" w:rsidP="00247D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6A689" w14:textId="6A4AF884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482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Możliwość definiowania treści na bilecie, w tym ew. komunikatu dla pacjenta.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79E3B" w14:textId="77777777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6520D" w:rsidRPr="0013482C" w14:paraId="21535F8C" w14:textId="4C0E2BF4" w:rsidTr="00C6520D">
        <w:trPr>
          <w:trHeight w:val="315"/>
        </w:trPr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73760" w14:textId="77777777" w:rsidR="00C6520D" w:rsidRPr="0013482C" w:rsidRDefault="00C6520D" w:rsidP="00247D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482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3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468D" w14:textId="28C5BA09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482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Możliwość zarządzania statusem pacjenta w kolejce do rejestracji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9067B" w14:textId="77777777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6520D" w:rsidRPr="0013482C" w14:paraId="5C36FF29" w14:textId="133A8A88" w:rsidTr="00C6520D">
        <w:trPr>
          <w:trHeight w:val="315"/>
        </w:trPr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4CE9" w14:textId="77777777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5253" w14:textId="497D0CF9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482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Możliwość automatycznego odwołania przywołanego pacjenta (automatyczne odwołanie pacjenta, jeżeli został on już wcześniej przywołany) oraz automatycznego odwołania innego przywołanego pacjenta (jeżeli do gabinetu został przywołany pacjent A, a </w:t>
            </w:r>
            <w:r w:rsidRPr="0013482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następnie przywołany pacjent B, pacjent A zostanie automatycznie odwołany).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141D2" w14:textId="77777777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6520D" w:rsidRPr="0013482C" w14:paraId="7859F730" w14:textId="27A6FAE5" w:rsidTr="00C6520D">
        <w:trPr>
          <w:trHeight w:val="315"/>
        </w:trPr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7ACE6" w14:textId="77777777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C7B4" w14:textId="6866F1EA" w:rsidR="00C6520D" w:rsidRPr="0013482C" w:rsidRDefault="00C6520D" w:rsidP="005023A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482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Możliwość zdefiniowania sygnałów głosowych wg. potrzeby zamawiaj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ą</w:t>
            </w:r>
            <w:r w:rsidRPr="0013482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cego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3E25B" w14:textId="77777777" w:rsidR="00C6520D" w:rsidRPr="0013482C" w:rsidRDefault="00C6520D" w:rsidP="005023A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6520D" w:rsidRPr="0013482C" w14:paraId="0FE290FC" w14:textId="663F9B9E" w:rsidTr="00C6520D">
        <w:trPr>
          <w:trHeight w:val="315"/>
        </w:trPr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CF27C" w14:textId="77777777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573D" w14:textId="37239288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482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Automatyzacja procesu zmiany kolejki dla pacjenta.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1DF15" w14:textId="77777777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6520D" w:rsidRPr="0013482C" w14:paraId="673CB2E8" w14:textId="4717E492" w:rsidTr="00C6520D">
        <w:trPr>
          <w:trHeight w:val="315"/>
        </w:trPr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0D484" w14:textId="77777777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6B93" w14:textId="6096D413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482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Możliwość definiowania indywidualnych identyfikatorów pacjenta dla poszczególnych grafików, czy gabinetów (informacja wyświetlana w aplikacji dla pacjentów)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89ADD" w14:textId="77777777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6520D" w:rsidRPr="0013482C" w14:paraId="1F08A528" w14:textId="314A0AB8" w:rsidTr="00C6520D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84A38" w14:textId="77777777" w:rsidR="00C6520D" w:rsidRPr="0013482C" w:rsidRDefault="00C6520D" w:rsidP="00247D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482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3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1B50" w14:textId="23A08D06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482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System umożliwia przywołanie pacjenta po planowanej godzinie przyjęcia.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8A0732" w14:textId="77777777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6520D" w:rsidRPr="0013482C" w14:paraId="235ECF16" w14:textId="4A42AE2E" w:rsidTr="00C6520D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4A1E2" w14:textId="77777777" w:rsidR="00C6520D" w:rsidRPr="0013482C" w:rsidRDefault="00C6520D" w:rsidP="00247D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482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3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3757" w14:textId="27F448B4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482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Interaktywne przyciski na dotykowym ekranie z możliwością samodzielnego wydruku biletu przez pacjenta przy obsłudze infokiosku.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0EA35" w14:textId="77777777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6520D" w:rsidRPr="0013482C" w14:paraId="30AA6A43" w14:textId="38C5F435" w:rsidTr="00C6520D">
        <w:trPr>
          <w:trHeight w:val="94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B479A" w14:textId="77777777" w:rsidR="00C6520D" w:rsidRPr="0013482C" w:rsidRDefault="00C6520D" w:rsidP="00247D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482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3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92CD" w14:textId="51C298E1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482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Walidacja danych pacjenta w Systemie Medycznym (jeżeli braki w danych– konieczność zgłoszenia do recepcji)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365FF6" w14:textId="77777777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6520D" w:rsidRPr="0013482C" w14:paraId="0E6F81B8" w14:textId="4A0C1784" w:rsidTr="00C6520D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B5121" w14:textId="77777777" w:rsidR="00C6520D" w:rsidRPr="0013482C" w:rsidRDefault="00C6520D" w:rsidP="00247D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482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3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08B8" w14:textId="2C385A8A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482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Walidacja statusu Ewuś w Systemie Medycznym (jeżeli pacjent zweryfikowany negatywnie– konieczność zgłoszenia do recepcji).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EEF0CE" w14:textId="77777777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6520D" w:rsidRPr="0013482C" w14:paraId="56E7E4E1" w14:textId="0598DE1D" w:rsidTr="00C6520D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02185" w14:textId="77777777" w:rsidR="00C6520D" w:rsidRPr="0013482C" w:rsidRDefault="00C6520D" w:rsidP="00247D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482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3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D590" w14:textId="64694D2F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482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Wydruk biletu z drukarki termicznej wbudowanej w Infokiosk.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8DB8C1" w14:textId="77777777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6520D" w:rsidRPr="0013482C" w14:paraId="70229A29" w14:textId="5BF5A31F" w:rsidTr="00C6520D">
        <w:trPr>
          <w:trHeight w:val="6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47757" w14:textId="77777777" w:rsidR="00C6520D" w:rsidRPr="0013482C" w:rsidRDefault="00C6520D" w:rsidP="00247D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482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3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F1C9" w14:textId="71E6F0B4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482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Walidacja sumy kontrolnej PESEL (jeżeli pacjent zweryfikowany negatywnie– konieczność zgłoszenia do recepcji).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7FC263" w14:textId="77777777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6520D" w:rsidRPr="0013482C" w14:paraId="7E1A5392" w14:textId="35513FE9" w:rsidTr="00C6520D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117B1" w14:textId="77777777" w:rsidR="00C6520D" w:rsidRPr="0013482C" w:rsidRDefault="00C6520D" w:rsidP="00247D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482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3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6EACB" w14:textId="65273DB4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482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Pobranie numeru z systemu medycznego – wydruk biletu bez konieczności stawienia się w recepcji.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D8F83" w14:textId="77777777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6520D" w:rsidRPr="0013482C" w14:paraId="6CF7B1B6" w14:textId="68473B1A" w:rsidTr="00C6520D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50279" w14:textId="77777777" w:rsidR="00C6520D" w:rsidRPr="0013482C" w:rsidRDefault="00C6520D" w:rsidP="00247D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482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16</w:t>
            </w:r>
          </w:p>
        </w:tc>
        <w:tc>
          <w:tcPr>
            <w:tcW w:w="3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CAE4F" w14:textId="7313F8DB" w:rsidR="00C6520D" w:rsidRPr="0013482C" w:rsidRDefault="00C6520D" w:rsidP="005023A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482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Wyświetlanie reklam na wyświetlaczach (film, zdj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ę</w:t>
            </w:r>
            <w:r w:rsidRPr="0013482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cie) w zadanej kolejno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ś</w:t>
            </w:r>
            <w:r w:rsidRPr="0013482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ci i czasie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33C39" w14:textId="77777777" w:rsidR="00C6520D" w:rsidRPr="0013482C" w:rsidRDefault="00C6520D" w:rsidP="005023A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6520D" w:rsidRPr="0013482C" w14:paraId="0D2825B8" w14:textId="6A1A2022" w:rsidTr="00C6520D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988FB" w14:textId="77777777" w:rsidR="00C6520D" w:rsidRPr="0013482C" w:rsidRDefault="00C6520D" w:rsidP="00247D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482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17</w:t>
            </w:r>
          </w:p>
        </w:tc>
        <w:tc>
          <w:tcPr>
            <w:tcW w:w="3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8EB4F" w14:textId="23F473E8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482C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Rozszerzenie systemu kolejkowego o komunikaty głosowe dotyczące lokalizacji gabinetu, w którym ma odbywać się wizyta i numerze w kolejce oczekujących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FB8DB" w14:textId="77777777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6520D" w:rsidRPr="0013482C" w14:paraId="695A7F34" w14:textId="187370BE" w:rsidTr="00C6520D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BCC99" w14:textId="77777777" w:rsidR="00C6520D" w:rsidRPr="0013482C" w:rsidRDefault="00C6520D" w:rsidP="00247D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482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18</w:t>
            </w:r>
          </w:p>
        </w:tc>
        <w:tc>
          <w:tcPr>
            <w:tcW w:w="3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4F1BC" w14:textId="0C2E98E1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482C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Wydruk bilecika kolejkowego będzie dostosowany dla  osób  ze szczególnymi potrzebami (o większym kontraście i dużymi literami)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8F1EE" w14:textId="77777777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6520D" w:rsidRPr="0013482C" w14:paraId="24731D5A" w14:textId="15260730" w:rsidTr="00C6520D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ED9C9" w14:textId="77777777" w:rsidR="00C6520D" w:rsidRPr="0013482C" w:rsidRDefault="00C6520D" w:rsidP="00247D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482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19</w:t>
            </w:r>
          </w:p>
        </w:tc>
        <w:tc>
          <w:tcPr>
            <w:tcW w:w="3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5E370" w14:textId="3DFD4284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482C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System zostanie zmodyfikowany i dostosowany wizualnie będzie dostosowany dla  osób  ze szczególnymi potrzebami (o większym kontraście i dużymi literami)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EE7A1A" w14:textId="77777777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6520D" w:rsidRPr="0013482C" w14:paraId="7ED72D93" w14:textId="4DCF2417" w:rsidTr="00C6520D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9BB1E" w14:textId="77777777" w:rsidR="00C6520D" w:rsidRPr="0013482C" w:rsidRDefault="00C6520D" w:rsidP="00247D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482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</w:t>
            </w:r>
          </w:p>
        </w:tc>
        <w:tc>
          <w:tcPr>
            <w:tcW w:w="3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C5B4C" w14:textId="2EEF29E8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482C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Ekran Zbiorczy grafików lekarskich definiowany przez użytkownika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A86EE2" w14:textId="77777777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6520D" w:rsidRPr="0013482C" w14:paraId="1C193E0D" w14:textId="3EB2967D" w:rsidTr="00C6520D">
        <w:trPr>
          <w:trHeight w:val="3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5EBC" w14:textId="77777777" w:rsidR="00C6520D" w:rsidRPr="0013482C" w:rsidRDefault="00C6520D" w:rsidP="00247D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482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21</w:t>
            </w:r>
          </w:p>
        </w:tc>
        <w:tc>
          <w:tcPr>
            <w:tcW w:w="3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B0F5D" w14:textId="0BE17056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482C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Funkcja limitowania ilości biletów na dany dzień na wybranej kolejce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4410B3" w14:textId="77777777" w:rsidR="00C6520D" w:rsidRPr="0013482C" w:rsidRDefault="00C6520D" w:rsidP="00247DC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66AC2775" w14:textId="77777777" w:rsidR="00247DCE" w:rsidRPr="0013482C" w:rsidRDefault="00247DCE" w:rsidP="008F7C14">
      <w:pPr>
        <w:widowControl w:val="0"/>
        <w:autoSpaceDE w:val="0"/>
        <w:autoSpaceDN w:val="0"/>
        <w:adjustRightInd w:val="0"/>
        <w:spacing w:after="0" w:line="205" w:lineRule="auto"/>
        <w:rPr>
          <w:rFonts w:cstheme="minorHAnsi"/>
          <w:kern w:val="0"/>
          <w:sz w:val="24"/>
          <w:szCs w:val="24"/>
        </w:rPr>
      </w:pPr>
    </w:p>
    <w:p w14:paraId="0DC54CCB" w14:textId="77777777" w:rsidR="00876880" w:rsidRPr="0013482C" w:rsidRDefault="00876880" w:rsidP="008F7C14">
      <w:pPr>
        <w:widowControl w:val="0"/>
        <w:autoSpaceDE w:val="0"/>
        <w:autoSpaceDN w:val="0"/>
        <w:adjustRightInd w:val="0"/>
        <w:spacing w:after="0" w:line="205" w:lineRule="auto"/>
        <w:rPr>
          <w:rFonts w:cstheme="minorHAnsi"/>
          <w:kern w:val="0"/>
          <w:sz w:val="24"/>
          <w:szCs w:val="24"/>
        </w:rPr>
      </w:pPr>
    </w:p>
    <w:tbl>
      <w:tblPr>
        <w:tblpPr w:leftFromText="141" w:rightFromText="141" w:vertAnchor="page" w:horzAnchor="margin" w:tblpY="3271"/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6"/>
        <w:gridCol w:w="1080"/>
        <w:gridCol w:w="669"/>
        <w:gridCol w:w="760"/>
        <w:gridCol w:w="2481"/>
      </w:tblGrid>
      <w:tr w:rsidR="007063E9" w:rsidRPr="0013482C" w14:paraId="69FA800E" w14:textId="77777777" w:rsidTr="007063E9">
        <w:trPr>
          <w:trHeight w:val="136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97C982" w14:textId="445E8BF0" w:rsidR="007063E9" w:rsidRPr="00C6520D" w:rsidRDefault="007063E9" w:rsidP="005023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520D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Przedmiot zamówienia – wymagania minimalne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1A83E1" w14:textId="3FFF5EB6" w:rsidR="007063E9" w:rsidRPr="00C6520D" w:rsidRDefault="007063E9" w:rsidP="005023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520D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Poz. </w:t>
            </w:r>
            <w:r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 </w:t>
            </w:r>
            <w:r w:rsidRPr="00C6520D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wnios</w:t>
            </w:r>
            <w:r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ek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308015" w14:textId="344E1AF0" w:rsidR="007063E9" w:rsidRPr="00C6520D" w:rsidRDefault="007063E9" w:rsidP="005023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520D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AE80F7" w14:textId="15F15857" w:rsidR="007063E9" w:rsidRPr="00C6520D" w:rsidRDefault="007063E9" w:rsidP="005023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  <w:r w:rsidRPr="00C6520D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lość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E5ED0C" w14:textId="77777777" w:rsidR="007063E9" w:rsidRPr="007A367E" w:rsidRDefault="007063E9" w:rsidP="007A36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7A367E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Parametr techniczny oferowany przez Wykonawcę: Wpisać TAK lub NIE lub podać opis lub odpowiednią</w:t>
            </w:r>
          </w:p>
          <w:p w14:paraId="14966DAF" w14:textId="28C3E617" w:rsidR="007063E9" w:rsidRPr="00C6520D" w:rsidRDefault="007063E9" w:rsidP="007A36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7A367E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wielkość parametru</w:t>
            </w:r>
          </w:p>
        </w:tc>
      </w:tr>
      <w:tr w:rsidR="007063E9" w:rsidRPr="0013482C" w14:paraId="3DC1F553" w14:textId="32DE4433" w:rsidTr="007063E9">
        <w:trPr>
          <w:trHeight w:val="136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79B4" w14:textId="77777777" w:rsidR="007063E9" w:rsidRPr="0013482C" w:rsidRDefault="007063E9" w:rsidP="005023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Monitor Przy</w:t>
            </w:r>
            <w:r w:rsidRPr="0013482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gabinetowy 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z </w:t>
            </w:r>
            <w:r w:rsidRPr="0013482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dostaw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ą</w:t>
            </w:r>
            <w:r w:rsidRPr="0013482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montażem i konfiguracją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oraz  demontażem obecnych  urządzeń.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14"/>
              <w:gridCol w:w="2732"/>
            </w:tblGrid>
            <w:tr w:rsidR="007063E9" w:rsidRPr="0013482C" w14:paraId="395DD6E9" w14:textId="77777777" w:rsidTr="001641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6D5B74D" w14:textId="77777777" w:rsidR="007063E9" w:rsidRPr="0013482C" w:rsidRDefault="007063E9" w:rsidP="000F6C42">
                  <w:pPr>
                    <w:framePr w:hSpace="141" w:wrap="around" w:vAnchor="page" w:hAnchor="margin" w:y="3271"/>
                    <w:spacing w:after="0" w:line="240" w:lineRule="auto"/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13482C"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Rozdzielczość minimum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E5AE55" w14:textId="77777777" w:rsidR="007063E9" w:rsidRPr="0013482C" w:rsidRDefault="007063E9" w:rsidP="000F6C42">
                  <w:pPr>
                    <w:framePr w:hSpace="141" w:wrap="around" w:vAnchor="page" w:hAnchor="margin" w:y="3271"/>
                    <w:spacing w:after="0" w:line="240" w:lineRule="auto"/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13482C"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FHD 1920 x 1080</w:t>
                  </w:r>
                </w:p>
              </w:tc>
            </w:tr>
            <w:tr w:rsidR="007063E9" w:rsidRPr="0013482C" w14:paraId="592496C5" w14:textId="77777777" w:rsidTr="001641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00A6EED" w14:textId="77777777" w:rsidR="007063E9" w:rsidRPr="0013482C" w:rsidRDefault="007063E9" w:rsidP="000F6C42">
                  <w:pPr>
                    <w:framePr w:hSpace="141" w:wrap="around" w:vAnchor="page" w:hAnchor="margin" w:y="3271"/>
                    <w:spacing w:after="0" w:line="240" w:lineRule="auto"/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13482C"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Jasność matrycy minimum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4E627A" w14:textId="77777777" w:rsidR="007063E9" w:rsidRPr="0013482C" w:rsidRDefault="007063E9" w:rsidP="000F6C42">
                  <w:pPr>
                    <w:framePr w:hSpace="141" w:wrap="around" w:vAnchor="page" w:hAnchor="margin" w:y="3271"/>
                    <w:spacing w:after="0" w:line="240" w:lineRule="auto"/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13482C"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250</w:t>
                  </w:r>
                </w:p>
              </w:tc>
            </w:tr>
            <w:tr w:rsidR="007063E9" w:rsidRPr="0013482C" w14:paraId="5AEF9B5E" w14:textId="77777777" w:rsidTr="001641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BB8E319" w14:textId="77777777" w:rsidR="007063E9" w:rsidRPr="0013482C" w:rsidRDefault="007063E9" w:rsidP="000F6C42">
                  <w:pPr>
                    <w:framePr w:hSpace="141" w:wrap="around" w:vAnchor="page" w:hAnchor="margin" w:y="3271"/>
                    <w:spacing w:after="0" w:line="240" w:lineRule="auto"/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13482C"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Rozmiar minimum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ED26A0" w14:textId="2562DFE3" w:rsidR="007063E9" w:rsidRPr="0013482C" w:rsidRDefault="00ED7F5C" w:rsidP="000F6C42">
                  <w:pPr>
                    <w:framePr w:hSpace="141" w:wrap="around" w:vAnchor="page" w:hAnchor="margin" w:y="3271"/>
                    <w:spacing w:after="0" w:line="240" w:lineRule="auto"/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23,8</w:t>
                  </w:r>
                  <w:r w:rsidR="007063E9" w:rsidRPr="0013482C"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 xml:space="preserve"> cali</w:t>
                  </w:r>
                </w:p>
              </w:tc>
            </w:tr>
            <w:tr w:rsidR="007063E9" w:rsidRPr="0013482C" w14:paraId="43BDCB95" w14:textId="77777777" w:rsidTr="001641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5285DC9" w14:textId="77777777" w:rsidR="007063E9" w:rsidRPr="0013482C" w:rsidRDefault="007063E9" w:rsidP="000F6C42">
                  <w:pPr>
                    <w:framePr w:hSpace="141" w:wrap="around" w:vAnchor="page" w:hAnchor="margin" w:y="3271"/>
                    <w:spacing w:after="0" w:line="240" w:lineRule="auto"/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13482C"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Praca w poziomie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A2AC6D" w14:textId="77777777" w:rsidR="007063E9" w:rsidRPr="0013482C" w:rsidRDefault="007063E9" w:rsidP="000F6C42">
                  <w:pPr>
                    <w:framePr w:hSpace="141" w:wrap="around" w:vAnchor="page" w:hAnchor="margin" w:y="3271"/>
                    <w:spacing w:after="0" w:line="240" w:lineRule="auto"/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13482C"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Tak</w:t>
                  </w:r>
                </w:p>
              </w:tc>
            </w:tr>
            <w:tr w:rsidR="007063E9" w:rsidRPr="0013482C" w14:paraId="6B037BC6" w14:textId="77777777" w:rsidTr="001641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337E1E0" w14:textId="77777777" w:rsidR="007063E9" w:rsidRPr="0013482C" w:rsidRDefault="007063E9" w:rsidP="000F6C42">
                  <w:pPr>
                    <w:framePr w:hSpace="141" w:wrap="around" w:vAnchor="page" w:hAnchor="margin" w:y="3271"/>
                    <w:spacing w:after="0" w:line="240" w:lineRule="auto"/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13482C"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Praca w pionie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E14AE7" w14:textId="77777777" w:rsidR="007063E9" w:rsidRPr="0013482C" w:rsidRDefault="007063E9" w:rsidP="000F6C42">
                  <w:pPr>
                    <w:framePr w:hSpace="141" w:wrap="around" w:vAnchor="page" w:hAnchor="margin" w:y="3271"/>
                    <w:spacing w:after="0" w:line="240" w:lineRule="auto"/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13482C"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Tak</w:t>
                  </w:r>
                </w:p>
              </w:tc>
            </w:tr>
            <w:tr w:rsidR="007063E9" w:rsidRPr="0013482C" w14:paraId="65E31248" w14:textId="77777777" w:rsidTr="0016414A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7FB03E81" w14:textId="77777777" w:rsidR="007063E9" w:rsidRPr="0013482C" w:rsidRDefault="007063E9" w:rsidP="000F6C42">
                  <w:pPr>
                    <w:framePr w:hSpace="141" w:wrap="around" w:vAnchor="page" w:hAnchor="margin" w:y="3271"/>
                    <w:spacing w:after="0" w:line="240" w:lineRule="auto"/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13482C"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 xml:space="preserve">Oprogramowanie </w:t>
                  </w:r>
                </w:p>
              </w:tc>
              <w:tc>
                <w:tcPr>
                  <w:tcW w:w="0" w:type="auto"/>
                  <w:vAlign w:val="center"/>
                </w:tcPr>
                <w:p w14:paraId="275AEA81" w14:textId="77777777" w:rsidR="007063E9" w:rsidRPr="0013482C" w:rsidRDefault="007063E9" w:rsidP="000F6C42">
                  <w:pPr>
                    <w:framePr w:hSpace="141" w:wrap="around" w:vAnchor="page" w:hAnchor="margin" w:y="3271"/>
                    <w:spacing w:after="0" w:line="240" w:lineRule="auto"/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13482C"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Wbudowana przeglądarka Internetowa</w:t>
                  </w:r>
                </w:p>
              </w:tc>
            </w:tr>
            <w:tr w:rsidR="007063E9" w:rsidRPr="0013482C" w14:paraId="2AFE9CCB" w14:textId="77777777" w:rsidTr="0016414A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53412F91" w14:textId="77777777" w:rsidR="007063E9" w:rsidRPr="0013482C" w:rsidRDefault="007063E9" w:rsidP="000F6C42">
                  <w:pPr>
                    <w:framePr w:hSpace="141" w:wrap="around" w:vAnchor="page" w:hAnchor="margin" w:y="3271"/>
                    <w:spacing w:after="0" w:line="240" w:lineRule="auto"/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13482C"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Nagłośnienie</w:t>
                  </w:r>
                </w:p>
              </w:tc>
              <w:tc>
                <w:tcPr>
                  <w:tcW w:w="0" w:type="auto"/>
                  <w:vAlign w:val="center"/>
                </w:tcPr>
                <w:p w14:paraId="06CABE99" w14:textId="77777777" w:rsidR="007063E9" w:rsidRPr="0013482C" w:rsidRDefault="007063E9" w:rsidP="000F6C42">
                  <w:pPr>
                    <w:framePr w:hSpace="141" w:wrap="around" w:vAnchor="page" w:hAnchor="margin" w:y="3271"/>
                    <w:spacing w:after="0" w:line="240" w:lineRule="auto"/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Wbudowane głośniki mi</w:t>
                  </w:r>
                  <w:r w:rsidRPr="0013482C"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n minimum 5 W</w:t>
                  </w:r>
                </w:p>
              </w:tc>
            </w:tr>
            <w:tr w:rsidR="007063E9" w:rsidRPr="0013482C" w14:paraId="41304B1D" w14:textId="77777777" w:rsidTr="001641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4D1EDD8" w14:textId="77777777" w:rsidR="007063E9" w:rsidRPr="0013482C" w:rsidRDefault="007063E9" w:rsidP="000F6C42">
                  <w:pPr>
                    <w:framePr w:hSpace="141" w:wrap="around" w:vAnchor="page" w:hAnchor="margin" w:y="3271"/>
                    <w:spacing w:after="0" w:line="240" w:lineRule="auto"/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13482C"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Gwarancja minimum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9E1FA2" w14:textId="77777777" w:rsidR="007063E9" w:rsidRPr="0013482C" w:rsidRDefault="007063E9" w:rsidP="000F6C42">
                  <w:pPr>
                    <w:framePr w:hSpace="141" w:wrap="around" w:vAnchor="page" w:hAnchor="margin" w:y="3271"/>
                    <w:spacing w:after="0" w:line="240" w:lineRule="auto"/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13482C"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36 miesięcy</w:t>
                  </w:r>
                </w:p>
              </w:tc>
            </w:tr>
            <w:tr w:rsidR="007063E9" w:rsidRPr="0013482C" w14:paraId="271DB3A0" w14:textId="77777777" w:rsidTr="0016414A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74BE7963" w14:textId="77777777" w:rsidR="007063E9" w:rsidRPr="0013482C" w:rsidRDefault="007063E9" w:rsidP="000F6C42">
                  <w:pPr>
                    <w:framePr w:hSpace="141" w:wrap="around" w:vAnchor="page" w:hAnchor="margin" w:y="3271"/>
                    <w:spacing w:after="0" w:line="240" w:lineRule="auto"/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A43D3B5" w14:textId="77777777" w:rsidR="007063E9" w:rsidRPr="0013482C" w:rsidRDefault="007063E9" w:rsidP="000F6C42">
                  <w:pPr>
                    <w:framePr w:hSpace="141" w:wrap="around" w:vAnchor="page" w:hAnchor="margin" w:y="3271"/>
                    <w:spacing w:after="0" w:line="240" w:lineRule="auto"/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</w:p>
              </w:tc>
            </w:tr>
          </w:tbl>
          <w:p w14:paraId="3980D80B" w14:textId="77777777" w:rsidR="007063E9" w:rsidRPr="0013482C" w:rsidRDefault="007063E9" w:rsidP="005023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EC73" w14:textId="77777777" w:rsidR="007063E9" w:rsidRPr="0013482C" w:rsidRDefault="007063E9" w:rsidP="005023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482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Zad. 5 Zakup wyposażenia cyfrowego 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4285" w14:textId="77777777" w:rsidR="007063E9" w:rsidRPr="0013482C" w:rsidRDefault="007063E9" w:rsidP="005023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482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szt.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A3F6" w14:textId="77777777" w:rsidR="007063E9" w:rsidRPr="0013482C" w:rsidRDefault="007063E9" w:rsidP="005023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482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46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EB19F1" w14:textId="77777777" w:rsidR="007063E9" w:rsidRPr="0013482C" w:rsidRDefault="007063E9" w:rsidP="005023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063E9" w:rsidRPr="0013482C" w14:paraId="6D3276E2" w14:textId="3D4EFBFB" w:rsidTr="007063E9">
        <w:trPr>
          <w:trHeight w:val="3358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4CA4" w14:textId="77777777" w:rsidR="007063E9" w:rsidRPr="0013482C" w:rsidRDefault="007063E9" w:rsidP="005023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Telewizory</w:t>
            </w:r>
            <w:r w:rsidRPr="0013482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z </w:t>
            </w:r>
            <w:r w:rsidRPr="0013482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dostaw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ą</w:t>
            </w:r>
            <w:r w:rsidRPr="0013482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montażem i konfiguracją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oraz  demontażem obecnych  urządzeń.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14"/>
              <w:gridCol w:w="2732"/>
            </w:tblGrid>
            <w:tr w:rsidR="007063E9" w:rsidRPr="0013482C" w14:paraId="614F0705" w14:textId="77777777" w:rsidTr="001641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EA2011A" w14:textId="77777777" w:rsidR="007063E9" w:rsidRPr="0013482C" w:rsidRDefault="007063E9" w:rsidP="000F6C42">
                  <w:pPr>
                    <w:framePr w:hSpace="141" w:wrap="around" w:vAnchor="page" w:hAnchor="margin" w:y="3271"/>
                    <w:spacing w:after="0" w:line="240" w:lineRule="auto"/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13482C"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Rozdzielczość minimum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110DE7" w14:textId="77777777" w:rsidR="007063E9" w:rsidRPr="0013482C" w:rsidRDefault="007063E9" w:rsidP="000F6C42">
                  <w:pPr>
                    <w:framePr w:hSpace="141" w:wrap="around" w:vAnchor="page" w:hAnchor="margin" w:y="3271"/>
                    <w:spacing w:after="0" w:line="240" w:lineRule="auto"/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13482C"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FHD 1920 x 1080</w:t>
                  </w:r>
                </w:p>
              </w:tc>
            </w:tr>
            <w:tr w:rsidR="007063E9" w:rsidRPr="0013482C" w14:paraId="35AC3E73" w14:textId="77777777" w:rsidTr="001641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FCD3C2F" w14:textId="77777777" w:rsidR="007063E9" w:rsidRPr="0013482C" w:rsidRDefault="007063E9" w:rsidP="000F6C42">
                  <w:pPr>
                    <w:framePr w:hSpace="141" w:wrap="around" w:vAnchor="page" w:hAnchor="margin" w:y="3271"/>
                    <w:spacing w:after="0" w:line="240" w:lineRule="auto"/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13482C"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Jasność matrycy minimum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8AAA18" w14:textId="77777777" w:rsidR="007063E9" w:rsidRPr="0013482C" w:rsidRDefault="007063E9" w:rsidP="000F6C42">
                  <w:pPr>
                    <w:framePr w:hSpace="141" w:wrap="around" w:vAnchor="page" w:hAnchor="margin" w:y="3271"/>
                    <w:spacing w:after="0" w:line="240" w:lineRule="auto"/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13482C"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250</w:t>
                  </w:r>
                </w:p>
              </w:tc>
            </w:tr>
            <w:tr w:rsidR="007063E9" w:rsidRPr="0013482C" w14:paraId="1316BF0D" w14:textId="77777777" w:rsidTr="001641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BE492A0" w14:textId="77777777" w:rsidR="007063E9" w:rsidRPr="0013482C" w:rsidRDefault="007063E9" w:rsidP="000F6C42">
                  <w:pPr>
                    <w:framePr w:hSpace="141" w:wrap="around" w:vAnchor="page" w:hAnchor="margin" w:y="3271"/>
                    <w:spacing w:after="0" w:line="240" w:lineRule="auto"/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13482C"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Rozmiar minimum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D9DD96" w14:textId="77777777" w:rsidR="007063E9" w:rsidRPr="0013482C" w:rsidRDefault="007063E9" w:rsidP="000F6C42">
                  <w:pPr>
                    <w:framePr w:hSpace="141" w:wrap="around" w:vAnchor="page" w:hAnchor="margin" w:y="3271"/>
                    <w:spacing w:after="0" w:line="240" w:lineRule="auto"/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13482C"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43 cali</w:t>
                  </w:r>
                </w:p>
              </w:tc>
            </w:tr>
            <w:tr w:rsidR="007063E9" w:rsidRPr="0013482C" w14:paraId="44031B65" w14:textId="77777777" w:rsidTr="001641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AAC1D6D" w14:textId="77777777" w:rsidR="007063E9" w:rsidRPr="0013482C" w:rsidRDefault="007063E9" w:rsidP="000F6C42">
                  <w:pPr>
                    <w:framePr w:hSpace="141" w:wrap="around" w:vAnchor="page" w:hAnchor="margin" w:y="3271"/>
                    <w:spacing w:after="0" w:line="240" w:lineRule="auto"/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13482C"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Praca w poziomie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F1D847" w14:textId="77777777" w:rsidR="007063E9" w:rsidRPr="0013482C" w:rsidRDefault="007063E9" w:rsidP="000F6C42">
                  <w:pPr>
                    <w:framePr w:hSpace="141" w:wrap="around" w:vAnchor="page" w:hAnchor="margin" w:y="3271"/>
                    <w:spacing w:after="0" w:line="240" w:lineRule="auto"/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13482C"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Tak</w:t>
                  </w:r>
                </w:p>
              </w:tc>
            </w:tr>
            <w:tr w:rsidR="007063E9" w:rsidRPr="0013482C" w14:paraId="04E67DF6" w14:textId="77777777" w:rsidTr="001641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63ED858" w14:textId="77777777" w:rsidR="007063E9" w:rsidRPr="0013482C" w:rsidRDefault="007063E9" w:rsidP="000F6C42">
                  <w:pPr>
                    <w:framePr w:hSpace="141" w:wrap="around" w:vAnchor="page" w:hAnchor="margin" w:y="3271"/>
                    <w:spacing w:after="0" w:line="240" w:lineRule="auto"/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13482C"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Praca w pionie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FE7BF6" w14:textId="77777777" w:rsidR="007063E9" w:rsidRPr="0013482C" w:rsidRDefault="007063E9" w:rsidP="000F6C42">
                  <w:pPr>
                    <w:framePr w:hSpace="141" w:wrap="around" w:vAnchor="page" w:hAnchor="margin" w:y="3271"/>
                    <w:spacing w:after="0" w:line="240" w:lineRule="auto"/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13482C"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Tak</w:t>
                  </w:r>
                </w:p>
              </w:tc>
            </w:tr>
            <w:tr w:rsidR="007063E9" w:rsidRPr="0013482C" w14:paraId="3DB4F2EA" w14:textId="77777777" w:rsidTr="0016414A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197B07EF" w14:textId="77777777" w:rsidR="007063E9" w:rsidRPr="0013482C" w:rsidRDefault="007063E9" w:rsidP="000F6C42">
                  <w:pPr>
                    <w:framePr w:hSpace="141" w:wrap="around" w:vAnchor="page" w:hAnchor="margin" w:y="3271"/>
                    <w:spacing w:after="0" w:line="240" w:lineRule="auto"/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13482C"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 xml:space="preserve">Oprogramowanie </w:t>
                  </w:r>
                </w:p>
              </w:tc>
              <w:tc>
                <w:tcPr>
                  <w:tcW w:w="0" w:type="auto"/>
                  <w:vAlign w:val="center"/>
                </w:tcPr>
                <w:p w14:paraId="1FEC0CD4" w14:textId="77777777" w:rsidR="007063E9" w:rsidRPr="0013482C" w:rsidRDefault="007063E9" w:rsidP="000F6C42">
                  <w:pPr>
                    <w:framePr w:hSpace="141" w:wrap="around" w:vAnchor="page" w:hAnchor="margin" w:y="3271"/>
                    <w:spacing w:after="0" w:line="240" w:lineRule="auto"/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13482C"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Wbudowana przeglądarka Internetowa</w:t>
                  </w:r>
                </w:p>
              </w:tc>
            </w:tr>
            <w:tr w:rsidR="007063E9" w:rsidRPr="0013482C" w14:paraId="17990463" w14:textId="77777777" w:rsidTr="0016414A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61D7C2F0" w14:textId="77777777" w:rsidR="007063E9" w:rsidRPr="0013482C" w:rsidRDefault="007063E9" w:rsidP="000F6C42">
                  <w:pPr>
                    <w:framePr w:hSpace="141" w:wrap="around" w:vAnchor="page" w:hAnchor="margin" w:y="3271"/>
                    <w:spacing w:after="0" w:line="240" w:lineRule="auto"/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13482C"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Nagłośnienie</w:t>
                  </w:r>
                </w:p>
              </w:tc>
              <w:tc>
                <w:tcPr>
                  <w:tcW w:w="0" w:type="auto"/>
                  <w:vAlign w:val="center"/>
                </w:tcPr>
                <w:p w14:paraId="2D5E596A" w14:textId="77777777" w:rsidR="007063E9" w:rsidRPr="0013482C" w:rsidRDefault="007063E9" w:rsidP="000F6C42">
                  <w:pPr>
                    <w:framePr w:hSpace="141" w:wrap="around" w:vAnchor="page" w:hAnchor="margin" w:y="3271"/>
                    <w:spacing w:after="0" w:line="240" w:lineRule="auto"/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13482C"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Wbudowane głośniki m</w:t>
                  </w:r>
                  <w:r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i</w:t>
                  </w:r>
                  <w:r w:rsidRPr="0013482C"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n minimum 5 W</w:t>
                  </w:r>
                </w:p>
              </w:tc>
            </w:tr>
            <w:tr w:rsidR="007063E9" w:rsidRPr="0013482C" w14:paraId="1F80E743" w14:textId="77777777" w:rsidTr="001641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44A0B60" w14:textId="77777777" w:rsidR="007063E9" w:rsidRPr="0013482C" w:rsidRDefault="007063E9" w:rsidP="000F6C42">
                  <w:pPr>
                    <w:framePr w:hSpace="141" w:wrap="around" w:vAnchor="page" w:hAnchor="margin" w:y="3271"/>
                    <w:spacing w:after="0" w:line="240" w:lineRule="auto"/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13482C"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Gwarancja minimum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A351AC" w14:textId="77777777" w:rsidR="007063E9" w:rsidRPr="0013482C" w:rsidRDefault="007063E9" w:rsidP="000F6C42">
                  <w:pPr>
                    <w:framePr w:hSpace="141" w:wrap="around" w:vAnchor="page" w:hAnchor="margin" w:y="3271"/>
                    <w:spacing w:after="0" w:line="240" w:lineRule="auto"/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13482C"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36 miesięcy</w:t>
                  </w:r>
                </w:p>
              </w:tc>
            </w:tr>
          </w:tbl>
          <w:p w14:paraId="2F34BC86" w14:textId="77777777" w:rsidR="007063E9" w:rsidRPr="0013482C" w:rsidRDefault="007063E9" w:rsidP="005023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2996" w14:textId="77777777" w:rsidR="007063E9" w:rsidRPr="0013482C" w:rsidRDefault="007063E9" w:rsidP="005023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482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Zad. 5 Zakup wyposażenia cyfrowego 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3503" w14:textId="77777777" w:rsidR="007063E9" w:rsidRPr="0013482C" w:rsidRDefault="007063E9" w:rsidP="005023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482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szt.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7A5F" w14:textId="77777777" w:rsidR="007063E9" w:rsidRPr="0013482C" w:rsidRDefault="007063E9" w:rsidP="005023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482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25A653" w14:textId="77777777" w:rsidR="007063E9" w:rsidRPr="0013482C" w:rsidRDefault="007063E9" w:rsidP="005023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063E9" w:rsidRPr="0013482C" w14:paraId="5CC02E46" w14:textId="316A8556" w:rsidTr="007063E9">
        <w:trPr>
          <w:trHeight w:val="275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C142" w14:textId="77777777" w:rsidR="00885EA5" w:rsidRDefault="007063E9" w:rsidP="005023A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482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INFOKIOSKI </w:t>
            </w:r>
          </w:p>
          <w:p w14:paraId="4407BD47" w14:textId="68B4C9CE" w:rsidR="007063E9" w:rsidRPr="0013482C" w:rsidRDefault="007063E9" w:rsidP="005023A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482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Dostawa i montaż wraz z konfiguracją</w:t>
            </w:r>
          </w:p>
          <w:p w14:paraId="387E7BA6" w14:textId="6B64EAC7" w:rsidR="00885EA5" w:rsidRDefault="00885EA5" w:rsidP="00885EA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 min.  parametrach</w:t>
            </w:r>
          </w:p>
          <w:p w14:paraId="77F52C53" w14:textId="1CA946BF" w:rsidR="007063E9" w:rsidRPr="0013482C" w:rsidRDefault="007063E9" w:rsidP="00885EA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482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Jednostka centralna     </w:t>
            </w:r>
            <w:r w:rsidRPr="00ED7F5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Procesor – </w:t>
            </w:r>
            <w:r w:rsidR="004D6B29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min. </w:t>
            </w:r>
            <w:r w:rsidRPr="00ED7F5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Intel </w:t>
            </w:r>
            <w:r w:rsidR="00885E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Celeron 2x2,8GHz lub równoważny,</w:t>
            </w:r>
            <w:r w:rsidRPr="00ED7F5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885E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min. 4GB RAM DDR4, min. 64GB SSD, s</w:t>
            </w:r>
            <w:r w:rsidRPr="00ED7F5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ystem </w:t>
            </w:r>
            <w:r w:rsidR="00885E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operacyjny min. </w:t>
            </w:r>
            <w:r w:rsidRPr="00ED7F5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Windows</w:t>
            </w:r>
            <w:r w:rsidR="00885E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10 Home</w:t>
            </w:r>
            <w:r w:rsidR="004D6B29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lub równoważny</w:t>
            </w:r>
            <w:r w:rsidR="00885E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Monitor dotykowy    </w:t>
            </w:r>
            <w:r w:rsidRPr="0013482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Matryca minimum 23"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13482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Rozdzielczość minimum  – 1920 × 1080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13482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Nakładka dotykowa </w:t>
            </w:r>
            <w:r w:rsidR="00885E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13482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Drukarka bil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e</w:t>
            </w:r>
            <w:r w:rsidRPr="0013482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tów. Wymiary zgodne z standardami dostępności dla osób ze szczególnymi potrzebami. Instalacja i konfiguracja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5CB3" w14:textId="77777777" w:rsidR="007063E9" w:rsidRPr="0013482C" w:rsidRDefault="007063E9" w:rsidP="005023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482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Zad. 5 Zakup wyposażenia cyfrowego 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1BEB" w14:textId="77777777" w:rsidR="007063E9" w:rsidRPr="0013482C" w:rsidRDefault="007063E9" w:rsidP="005023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482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CAC7" w14:textId="77777777" w:rsidR="007063E9" w:rsidRPr="0013482C" w:rsidRDefault="007063E9" w:rsidP="005023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482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89FD25" w14:textId="77777777" w:rsidR="007063E9" w:rsidRPr="0013482C" w:rsidRDefault="007063E9" w:rsidP="005023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063E9" w:rsidRPr="0013482C" w14:paraId="19F35DA9" w14:textId="6EC16A87" w:rsidTr="007063E9">
        <w:trPr>
          <w:trHeight w:val="1504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C288B" w14:textId="34FB04FF" w:rsidR="007063E9" w:rsidRPr="0013482C" w:rsidRDefault="00885EA5" w:rsidP="005023A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Tablica informacyjna przy wejściu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14"/>
              <w:gridCol w:w="2732"/>
            </w:tblGrid>
            <w:tr w:rsidR="007063E9" w:rsidRPr="0013482C" w14:paraId="3F986FD4" w14:textId="77777777" w:rsidTr="001641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46C32A9" w14:textId="77777777" w:rsidR="007063E9" w:rsidRPr="0013482C" w:rsidRDefault="007063E9" w:rsidP="000F6C42">
                  <w:pPr>
                    <w:framePr w:hSpace="141" w:wrap="around" w:vAnchor="page" w:hAnchor="margin" w:y="3271"/>
                    <w:spacing w:after="0" w:line="240" w:lineRule="auto"/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13482C"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Rozdzielczość minimum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E0793F" w14:textId="77777777" w:rsidR="007063E9" w:rsidRPr="0013482C" w:rsidRDefault="007063E9" w:rsidP="000F6C42">
                  <w:pPr>
                    <w:framePr w:hSpace="141" w:wrap="around" w:vAnchor="page" w:hAnchor="margin" w:y="3271"/>
                    <w:spacing w:after="0" w:line="240" w:lineRule="auto"/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13482C"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FHD 1920 x 1080</w:t>
                  </w:r>
                </w:p>
              </w:tc>
            </w:tr>
            <w:tr w:rsidR="007063E9" w:rsidRPr="0013482C" w14:paraId="77E5564C" w14:textId="77777777" w:rsidTr="001641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607014A" w14:textId="77777777" w:rsidR="007063E9" w:rsidRPr="0013482C" w:rsidRDefault="007063E9" w:rsidP="000F6C42">
                  <w:pPr>
                    <w:framePr w:hSpace="141" w:wrap="around" w:vAnchor="page" w:hAnchor="margin" w:y="3271"/>
                    <w:spacing w:after="0" w:line="240" w:lineRule="auto"/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13482C"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Jasność matrycy minimum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C95596" w14:textId="77777777" w:rsidR="007063E9" w:rsidRPr="0013482C" w:rsidRDefault="007063E9" w:rsidP="000F6C42">
                  <w:pPr>
                    <w:framePr w:hSpace="141" w:wrap="around" w:vAnchor="page" w:hAnchor="margin" w:y="3271"/>
                    <w:spacing w:after="0" w:line="240" w:lineRule="auto"/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13482C"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250</w:t>
                  </w:r>
                </w:p>
              </w:tc>
            </w:tr>
            <w:tr w:rsidR="007063E9" w:rsidRPr="0013482C" w14:paraId="5B904738" w14:textId="77777777" w:rsidTr="001641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42C96A6" w14:textId="77777777" w:rsidR="007063E9" w:rsidRPr="0013482C" w:rsidRDefault="007063E9" w:rsidP="000F6C42">
                  <w:pPr>
                    <w:framePr w:hSpace="141" w:wrap="around" w:vAnchor="page" w:hAnchor="margin" w:y="3271"/>
                    <w:spacing w:after="0" w:line="240" w:lineRule="auto"/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13482C"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Rozmiar minimum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9C2DA8" w14:textId="77777777" w:rsidR="007063E9" w:rsidRPr="0013482C" w:rsidRDefault="007063E9" w:rsidP="000F6C42">
                  <w:pPr>
                    <w:framePr w:hSpace="141" w:wrap="around" w:vAnchor="page" w:hAnchor="margin" w:y="3271"/>
                    <w:spacing w:after="0" w:line="240" w:lineRule="auto"/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13482C"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65 cali</w:t>
                  </w:r>
                </w:p>
              </w:tc>
            </w:tr>
            <w:tr w:rsidR="007063E9" w:rsidRPr="0013482C" w14:paraId="269F403F" w14:textId="77777777" w:rsidTr="001641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9090A3B" w14:textId="77777777" w:rsidR="007063E9" w:rsidRPr="0013482C" w:rsidRDefault="007063E9" w:rsidP="000F6C42">
                  <w:pPr>
                    <w:framePr w:hSpace="141" w:wrap="around" w:vAnchor="page" w:hAnchor="margin" w:y="3271"/>
                    <w:spacing w:after="0" w:line="240" w:lineRule="auto"/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13482C"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Praca w poziomie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DA5FEF" w14:textId="77777777" w:rsidR="007063E9" w:rsidRPr="0013482C" w:rsidRDefault="007063E9" w:rsidP="000F6C42">
                  <w:pPr>
                    <w:framePr w:hSpace="141" w:wrap="around" w:vAnchor="page" w:hAnchor="margin" w:y="3271"/>
                    <w:spacing w:after="0" w:line="240" w:lineRule="auto"/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13482C"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Tak</w:t>
                  </w:r>
                </w:p>
              </w:tc>
            </w:tr>
            <w:tr w:rsidR="007063E9" w:rsidRPr="0013482C" w14:paraId="2E480C19" w14:textId="77777777" w:rsidTr="001641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670846F" w14:textId="77777777" w:rsidR="007063E9" w:rsidRPr="0013482C" w:rsidRDefault="007063E9" w:rsidP="000F6C42">
                  <w:pPr>
                    <w:framePr w:hSpace="141" w:wrap="around" w:vAnchor="page" w:hAnchor="margin" w:y="3271"/>
                    <w:spacing w:after="0" w:line="240" w:lineRule="auto"/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13482C"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Praca w pionie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955E1B" w14:textId="77777777" w:rsidR="007063E9" w:rsidRPr="0013482C" w:rsidRDefault="007063E9" w:rsidP="000F6C42">
                  <w:pPr>
                    <w:framePr w:hSpace="141" w:wrap="around" w:vAnchor="page" w:hAnchor="margin" w:y="3271"/>
                    <w:spacing w:after="0" w:line="240" w:lineRule="auto"/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13482C"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Tak</w:t>
                  </w:r>
                </w:p>
              </w:tc>
            </w:tr>
            <w:tr w:rsidR="007063E9" w:rsidRPr="0013482C" w14:paraId="7C4B070E" w14:textId="77777777" w:rsidTr="0016414A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1D04F034" w14:textId="77777777" w:rsidR="007063E9" w:rsidRPr="0013482C" w:rsidRDefault="007063E9" w:rsidP="000F6C42">
                  <w:pPr>
                    <w:framePr w:hSpace="141" w:wrap="around" w:vAnchor="page" w:hAnchor="margin" w:y="3271"/>
                    <w:spacing w:after="0" w:line="240" w:lineRule="auto"/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13482C"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 xml:space="preserve">Oprogramowanie </w:t>
                  </w:r>
                </w:p>
              </w:tc>
              <w:tc>
                <w:tcPr>
                  <w:tcW w:w="0" w:type="auto"/>
                  <w:vAlign w:val="center"/>
                </w:tcPr>
                <w:p w14:paraId="617FBB8D" w14:textId="77777777" w:rsidR="007063E9" w:rsidRPr="0013482C" w:rsidRDefault="007063E9" w:rsidP="000F6C42">
                  <w:pPr>
                    <w:framePr w:hSpace="141" w:wrap="around" w:vAnchor="page" w:hAnchor="margin" w:y="3271"/>
                    <w:spacing w:after="0" w:line="240" w:lineRule="auto"/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13482C"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Wbudowana przeglądarka Internetowa</w:t>
                  </w:r>
                </w:p>
              </w:tc>
            </w:tr>
            <w:tr w:rsidR="007063E9" w:rsidRPr="0013482C" w14:paraId="72106C40" w14:textId="77777777" w:rsidTr="0016414A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655AA76F" w14:textId="77777777" w:rsidR="007063E9" w:rsidRPr="0013482C" w:rsidRDefault="007063E9" w:rsidP="000F6C42">
                  <w:pPr>
                    <w:framePr w:hSpace="141" w:wrap="around" w:vAnchor="page" w:hAnchor="margin" w:y="3271"/>
                    <w:spacing w:after="0" w:line="240" w:lineRule="auto"/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13482C"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Nagłośnienie</w:t>
                  </w:r>
                </w:p>
              </w:tc>
              <w:tc>
                <w:tcPr>
                  <w:tcW w:w="0" w:type="auto"/>
                  <w:vAlign w:val="center"/>
                </w:tcPr>
                <w:p w14:paraId="61D63732" w14:textId="3A0F04E8" w:rsidR="007063E9" w:rsidRPr="0013482C" w:rsidRDefault="007063E9" w:rsidP="000F6C42">
                  <w:pPr>
                    <w:framePr w:hSpace="141" w:wrap="around" w:vAnchor="page" w:hAnchor="margin" w:y="3271"/>
                    <w:spacing w:after="0" w:line="240" w:lineRule="auto"/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13482C"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Wbudowane głośniki m</w:t>
                  </w:r>
                  <w:r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i</w:t>
                  </w:r>
                  <w:r w:rsidRPr="0013482C"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n minimum 5 W</w:t>
                  </w:r>
                </w:p>
              </w:tc>
            </w:tr>
            <w:tr w:rsidR="007063E9" w:rsidRPr="0013482C" w14:paraId="1EA316E6" w14:textId="77777777" w:rsidTr="001641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B15D373" w14:textId="77777777" w:rsidR="007063E9" w:rsidRPr="0013482C" w:rsidRDefault="007063E9" w:rsidP="000F6C42">
                  <w:pPr>
                    <w:framePr w:hSpace="141" w:wrap="around" w:vAnchor="page" w:hAnchor="margin" w:y="3271"/>
                    <w:spacing w:after="0" w:line="240" w:lineRule="auto"/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13482C"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Gwarancja minimum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5DDAE4" w14:textId="77777777" w:rsidR="007063E9" w:rsidRPr="0013482C" w:rsidRDefault="007063E9" w:rsidP="000F6C42">
                  <w:pPr>
                    <w:framePr w:hSpace="141" w:wrap="around" w:vAnchor="page" w:hAnchor="margin" w:y="3271"/>
                    <w:spacing w:after="0" w:line="240" w:lineRule="auto"/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13482C">
                    <w:rPr>
                      <w:rFonts w:eastAsia="Times New Roman" w:cstheme="minorHAns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36 miesięcy</w:t>
                  </w:r>
                </w:p>
              </w:tc>
            </w:tr>
          </w:tbl>
          <w:p w14:paraId="71B246A0" w14:textId="77777777" w:rsidR="007063E9" w:rsidRPr="0013482C" w:rsidRDefault="007063E9" w:rsidP="005023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567E" w14:textId="77777777" w:rsidR="007063E9" w:rsidRPr="0013482C" w:rsidRDefault="007063E9" w:rsidP="005023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482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Zad. 5 Zakup wyposażenia cyfrowego 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E8B9" w14:textId="77777777" w:rsidR="007063E9" w:rsidRPr="0013482C" w:rsidRDefault="007063E9" w:rsidP="005023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482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szt.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BEE0" w14:textId="77777777" w:rsidR="007063E9" w:rsidRPr="0013482C" w:rsidRDefault="007063E9" w:rsidP="005023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482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20A113" w14:textId="77777777" w:rsidR="007063E9" w:rsidRPr="0013482C" w:rsidRDefault="007063E9" w:rsidP="005023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</w:tbl>
    <w:p w14:paraId="35C61DED" w14:textId="49B53A40" w:rsidR="003B5EDA" w:rsidRDefault="003B5EDA" w:rsidP="00876880">
      <w:pPr>
        <w:widowControl w:val="0"/>
        <w:autoSpaceDE w:val="0"/>
        <w:autoSpaceDN w:val="0"/>
        <w:adjustRightInd w:val="0"/>
        <w:spacing w:after="0" w:line="205" w:lineRule="auto"/>
        <w:rPr>
          <w:rFonts w:cstheme="minorHAnsi"/>
          <w:kern w:val="0"/>
          <w:sz w:val="24"/>
          <w:szCs w:val="24"/>
        </w:rPr>
      </w:pPr>
    </w:p>
    <w:p w14:paraId="705E35E9" w14:textId="77777777" w:rsidR="00C83C63" w:rsidRDefault="00C83C63" w:rsidP="00876880">
      <w:pPr>
        <w:widowControl w:val="0"/>
        <w:autoSpaceDE w:val="0"/>
        <w:autoSpaceDN w:val="0"/>
        <w:adjustRightInd w:val="0"/>
        <w:spacing w:after="0" w:line="205" w:lineRule="auto"/>
        <w:rPr>
          <w:rFonts w:cstheme="minorHAnsi"/>
          <w:kern w:val="0"/>
          <w:sz w:val="18"/>
          <w:szCs w:val="18"/>
        </w:rPr>
      </w:pPr>
    </w:p>
    <w:p w14:paraId="3A861516" w14:textId="77777777" w:rsidR="00C83C63" w:rsidRPr="00093F34" w:rsidRDefault="00C83C63" w:rsidP="00C83C63">
      <w:pPr>
        <w:tabs>
          <w:tab w:val="left" w:pos="1020"/>
        </w:tabs>
        <w:rPr>
          <w:rFonts w:ascii="DejaVu Sans" w:hAnsi="DejaVu Sans" w:cs="DejaVu Sans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Wszelkie czynności należy wykonać zgodnie ze Standardami dostępności budynków dla osób z niepełnosprawnościami uwzględniając koncepcję uniwersalnego projektowania wydanymi przez Ministerstwo Infrastruktury i Budownictwa  oraz Standardami Dostępności POZ.</w:t>
      </w:r>
    </w:p>
    <w:p w14:paraId="54DD5290" w14:textId="6A7B34CD" w:rsidR="00876880" w:rsidRPr="0013482C" w:rsidRDefault="00876880" w:rsidP="00C83C63">
      <w:pPr>
        <w:rPr>
          <w:rFonts w:cstheme="minorHAnsi"/>
          <w:kern w:val="0"/>
          <w:sz w:val="18"/>
          <w:szCs w:val="18"/>
        </w:rPr>
      </w:pPr>
    </w:p>
    <w:sectPr w:rsidR="00876880" w:rsidRPr="0013482C" w:rsidSect="002F5811">
      <w:headerReference w:type="default" r:id="rId7"/>
      <w:pgSz w:w="11906" w:h="16838"/>
      <w:pgMar w:top="1135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D202C" w14:textId="77777777" w:rsidR="002F15C4" w:rsidRDefault="002F15C4" w:rsidP="006723CA">
      <w:pPr>
        <w:spacing w:after="0" w:line="240" w:lineRule="auto"/>
      </w:pPr>
      <w:r>
        <w:separator/>
      </w:r>
    </w:p>
  </w:endnote>
  <w:endnote w:type="continuationSeparator" w:id="0">
    <w:p w14:paraId="1FF3F380" w14:textId="77777777" w:rsidR="002F15C4" w:rsidRDefault="002F15C4" w:rsidP="00672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Verdana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42D60" w14:textId="77777777" w:rsidR="002F15C4" w:rsidRDefault="002F15C4" w:rsidP="006723CA">
      <w:pPr>
        <w:spacing w:after="0" w:line="240" w:lineRule="auto"/>
      </w:pPr>
      <w:r>
        <w:separator/>
      </w:r>
    </w:p>
  </w:footnote>
  <w:footnote w:type="continuationSeparator" w:id="0">
    <w:p w14:paraId="57E55F27" w14:textId="77777777" w:rsidR="002F15C4" w:rsidRDefault="002F15C4" w:rsidP="00672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BBF6A" w14:textId="3112DDC8" w:rsidR="006723CA" w:rsidRDefault="006723CA" w:rsidP="006723CA">
    <w:pPr>
      <w:jc w:val="right"/>
      <w:rPr>
        <w:rFonts w:cstheme="minorHAnsi"/>
        <w:b/>
        <w:bCs/>
        <w:color w:val="000000"/>
        <w:sz w:val="24"/>
        <w:szCs w:val="24"/>
      </w:rPr>
    </w:pPr>
    <w:r>
      <w:rPr>
        <w:rFonts w:cstheme="minorHAnsi"/>
        <w:b/>
        <w:bCs/>
        <w:color w:val="000000"/>
        <w:sz w:val="24"/>
        <w:szCs w:val="24"/>
      </w:rPr>
      <w:t>Za_nr 6</w:t>
    </w:r>
  </w:p>
  <w:p w14:paraId="0DA06E68" w14:textId="05086307" w:rsidR="006723CA" w:rsidRDefault="006723CA" w:rsidP="006723CA">
    <w:pPr>
      <w:jc w:val="center"/>
      <w:rPr>
        <w:rFonts w:cstheme="minorHAnsi"/>
        <w:b/>
        <w:bCs/>
        <w:color w:val="000000"/>
        <w:sz w:val="24"/>
        <w:szCs w:val="24"/>
      </w:rPr>
    </w:pPr>
    <w:r>
      <w:rPr>
        <w:rFonts w:cstheme="minorHAnsi"/>
        <w:b/>
        <w:bCs/>
        <w:color w:val="000000"/>
        <w:sz w:val="24"/>
        <w:szCs w:val="24"/>
      </w:rPr>
      <w:t>Szczegółowy Opis Przedmiotu Zamówienia</w:t>
    </w:r>
  </w:p>
  <w:p w14:paraId="58E568B1" w14:textId="1C7CDAA3" w:rsidR="006723CA" w:rsidRDefault="00262170">
    <w:pPr>
      <w:pStyle w:val="Nagwek"/>
    </w:pPr>
    <w:r>
      <w:t xml:space="preserve">Wymagania minimalne </w:t>
    </w:r>
  </w:p>
  <w:p w14:paraId="6AF0113D" w14:textId="77777777" w:rsidR="00262170" w:rsidRDefault="0026217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15E00"/>
    <w:multiLevelType w:val="multilevel"/>
    <w:tmpl w:val="03C01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6D1A0A"/>
    <w:multiLevelType w:val="multilevel"/>
    <w:tmpl w:val="544A2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070835">
    <w:abstractNumId w:val="1"/>
  </w:num>
  <w:num w:numId="2" w16cid:durableId="2076850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DCE"/>
    <w:rsid w:val="00043FC8"/>
    <w:rsid w:val="00085527"/>
    <w:rsid w:val="000F591A"/>
    <w:rsid w:val="000F6C42"/>
    <w:rsid w:val="0013482C"/>
    <w:rsid w:val="00144A48"/>
    <w:rsid w:val="001F52E3"/>
    <w:rsid w:val="00224822"/>
    <w:rsid w:val="00247DCE"/>
    <w:rsid w:val="00262170"/>
    <w:rsid w:val="002671B6"/>
    <w:rsid w:val="002F15C4"/>
    <w:rsid w:val="002F5811"/>
    <w:rsid w:val="003B5EDA"/>
    <w:rsid w:val="003E79E7"/>
    <w:rsid w:val="004D6B29"/>
    <w:rsid w:val="005023A6"/>
    <w:rsid w:val="005C2622"/>
    <w:rsid w:val="00671AE7"/>
    <w:rsid w:val="006723CA"/>
    <w:rsid w:val="006A14D0"/>
    <w:rsid w:val="007063E9"/>
    <w:rsid w:val="00730226"/>
    <w:rsid w:val="00757EFA"/>
    <w:rsid w:val="007A367E"/>
    <w:rsid w:val="007B6F87"/>
    <w:rsid w:val="008650EB"/>
    <w:rsid w:val="00876880"/>
    <w:rsid w:val="00885EA5"/>
    <w:rsid w:val="008F7C14"/>
    <w:rsid w:val="009A003F"/>
    <w:rsid w:val="009A4DA0"/>
    <w:rsid w:val="009D4818"/>
    <w:rsid w:val="009E79A3"/>
    <w:rsid w:val="00AC6AF4"/>
    <w:rsid w:val="00B940DD"/>
    <w:rsid w:val="00C6520D"/>
    <w:rsid w:val="00C83C63"/>
    <w:rsid w:val="00CD6D41"/>
    <w:rsid w:val="00E870D4"/>
    <w:rsid w:val="00EA47CD"/>
    <w:rsid w:val="00ED7F5C"/>
    <w:rsid w:val="00EF6249"/>
    <w:rsid w:val="00F27177"/>
    <w:rsid w:val="00F311A2"/>
    <w:rsid w:val="00F51A82"/>
    <w:rsid w:val="00F7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BFC41"/>
  <w15:chartTrackingRefBased/>
  <w15:docId w15:val="{8C224BCE-3C45-4935-9F44-73DE217B2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76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72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23CA"/>
  </w:style>
  <w:style w:type="paragraph" w:styleId="Stopka">
    <w:name w:val="footer"/>
    <w:basedOn w:val="Normalny"/>
    <w:link w:val="StopkaZnak"/>
    <w:uiPriority w:val="99"/>
    <w:unhideWhenUsed/>
    <w:rsid w:val="00672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2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1141</Words>
  <Characters>6852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Stanisz</dc:creator>
  <cp:keywords/>
  <dc:description/>
  <cp:lastModifiedBy>Anna Pelczar-Bożek</cp:lastModifiedBy>
  <cp:revision>2</cp:revision>
  <dcterms:created xsi:type="dcterms:W3CDTF">2025-04-08T08:48:00Z</dcterms:created>
  <dcterms:modified xsi:type="dcterms:W3CDTF">2025-04-08T08:48:00Z</dcterms:modified>
</cp:coreProperties>
</file>