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72C8" w14:textId="77777777" w:rsidR="000B508A" w:rsidRPr="00DF1DA3" w:rsidRDefault="000B508A" w:rsidP="001C2729">
      <w:pPr>
        <w:jc w:val="right"/>
      </w:pPr>
    </w:p>
    <w:p w14:paraId="7AFF452F" w14:textId="77777777" w:rsidR="000B508A" w:rsidRPr="00DF1DA3" w:rsidRDefault="000B508A" w:rsidP="001C2729">
      <w:pPr>
        <w:jc w:val="right"/>
      </w:pPr>
      <w:r w:rsidRPr="00DF1DA3">
        <w:t>..........................................................</w:t>
      </w:r>
    </w:p>
    <w:p w14:paraId="2E0E16CF" w14:textId="77777777" w:rsidR="000B508A" w:rsidRPr="00DF1DA3" w:rsidRDefault="000B508A" w:rsidP="001C2729">
      <w:pPr>
        <w:jc w:val="right"/>
      </w:pPr>
      <w:r w:rsidRPr="00DF1DA3">
        <w:t>(miejscowość i data)</w:t>
      </w:r>
    </w:p>
    <w:p w14:paraId="589D3A9A" w14:textId="77777777" w:rsidR="004C6667" w:rsidRPr="00DF1DA3" w:rsidRDefault="004C6667" w:rsidP="008E0472"/>
    <w:p w14:paraId="3CDAEEF7" w14:textId="77777777" w:rsidR="004C6667" w:rsidRPr="00DF1DA3" w:rsidRDefault="004C6667" w:rsidP="008E0472"/>
    <w:p w14:paraId="5BAC3C1C" w14:textId="77777777" w:rsidR="004C6667" w:rsidRPr="00DF1DA3" w:rsidRDefault="004C6667" w:rsidP="008E0472"/>
    <w:p w14:paraId="61C99784" w14:textId="77777777" w:rsidR="004C6667" w:rsidRPr="00DF1DA3" w:rsidRDefault="004C6667" w:rsidP="008E0472"/>
    <w:p w14:paraId="6D8DCB0E" w14:textId="798AED96" w:rsidR="000B508A" w:rsidRPr="00DF1DA3" w:rsidRDefault="000B508A" w:rsidP="008E0472">
      <w:r w:rsidRPr="00DF1DA3">
        <w:t>.........................................................................</w:t>
      </w:r>
    </w:p>
    <w:p w14:paraId="523E4719" w14:textId="0B5AA8A6" w:rsidR="004C6667" w:rsidRPr="00DF1DA3" w:rsidRDefault="004C6667" w:rsidP="008E0472">
      <w:r w:rsidRPr="00DF1DA3">
        <w:t>(nazwa, adres</w:t>
      </w:r>
      <w:r w:rsidR="002C0557" w:rsidRPr="00DF1DA3">
        <w:t xml:space="preserve"> i nr</w:t>
      </w:r>
      <w:r w:rsidRPr="00DF1DA3">
        <w:t xml:space="preserve"> NIP</w:t>
      </w:r>
      <w:r w:rsidR="002C0557" w:rsidRPr="00DF1DA3">
        <w:t xml:space="preserve"> oferenta)</w:t>
      </w:r>
    </w:p>
    <w:p w14:paraId="051F0E40" w14:textId="77777777" w:rsidR="002C0557" w:rsidRPr="00DF1DA3" w:rsidRDefault="002C0557" w:rsidP="008E0472"/>
    <w:p w14:paraId="231E51F7" w14:textId="77777777" w:rsidR="002C0557" w:rsidRPr="00DF1DA3" w:rsidRDefault="002C0557" w:rsidP="008E0472"/>
    <w:p w14:paraId="5CEB4431" w14:textId="77777777" w:rsidR="002C0557" w:rsidRPr="00DF1DA3" w:rsidRDefault="002C0557" w:rsidP="008E0472">
      <w:r w:rsidRPr="00DF1DA3">
        <w:t>.........................................................................</w:t>
      </w:r>
    </w:p>
    <w:p w14:paraId="7584A4DC" w14:textId="30F717F9" w:rsidR="000B508A" w:rsidRPr="00DF1DA3" w:rsidRDefault="002C0557" w:rsidP="008E0472">
      <w:r w:rsidRPr="00DF1DA3">
        <w:t>(</w:t>
      </w:r>
      <w:r w:rsidR="004C6667" w:rsidRPr="00DF1DA3">
        <w:t>nr te</w:t>
      </w:r>
      <w:r w:rsidRPr="00DF1DA3">
        <w:t>lefonu i</w:t>
      </w:r>
      <w:r w:rsidR="004C6667" w:rsidRPr="00DF1DA3">
        <w:t xml:space="preserve"> adres e-mail)</w:t>
      </w:r>
    </w:p>
    <w:p w14:paraId="7CB58B72" w14:textId="77777777" w:rsidR="000B508A" w:rsidRPr="00DF1DA3" w:rsidRDefault="000B508A" w:rsidP="008E0472"/>
    <w:p w14:paraId="5BB39A9C" w14:textId="51FA1F51" w:rsidR="000B508A" w:rsidRPr="008E0472" w:rsidRDefault="000B430A" w:rsidP="008E0472">
      <w:pPr>
        <w:pStyle w:val="Nagwek1"/>
      </w:pPr>
      <w:r w:rsidRPr="008E0472">
        <w:t>FORMULARZ OFERTOWY</w:t>
      </w:r>
      <w:r w:rsidR="00BD4AE8" w:rsidRPr="008E0472">
        <w:t xml:space="preserve"> nr </w:t>
      </w:r>
      <w:r w:rsidR="00DB6118" w:rsidRPr="00DB6118">
        <w:t>1/202</w:t>
      </w:r>
      <w:r w:rsidR="00DB6118">
        <w:t>5</w:t>
      </w:r>
      <w:r w:rsidR="00DB6118" w:rsidRPr="00DB6118">
        <w:t>/KPO/HORECA</w:t>
      </w:r>
    </w:p>
    <w:p w14:paraId="143F38CD" w14:textId="77777777" w:rsidR="000B508A" w:rsidRPr="00DF1DA3" w:rsidRDefault="000B508A" w:rsidP="008E0472"/>
    <w:p w14:paraId="5872DA0D" w14:textId="2E52A115" w:rsidR="008D279E" w:rsidRPr="00DF1DA3" w:rsidRDefault="008D279E" w:rsidP="00BE3275">
      <w:pPr>
        <w:pStyle w:val="Default"/>
        <w:spacing w:after="240" w:line="276" w:lineRule="auto"/>
        <w:jc w:val="both"/>
        <w:rPr>
          <w:rFonts w:ascii="Aptos" w:hAnsi="Aptos" w:cstheme="minorHAnsi"/>
          <w:color w:val="auto"/>
          <w:sz w:val="22"/>
          <w:szCs w:val="22"/>
        </w:rPr>
      </w:pPr>
      <w:r w:rsidRPr="00DF1DA3">
        <w:rPr>
          <w:rFonts w:ascii="Aptos" w:hAnsi="Aptos" w:cstheme="minorHAnsi"/>
          <w:color w:val="auto"/>
          <w:sz w:val="22"/>
          <w:szCs w:val="22"/>
        </w:rPr>
        <w:t xml:space="preserve">W odpowiedzi na Zapytanie ofertowe nr </w:t>
      </w:r>
      <w:r w:rsidR="00DB6118" w:rsidRPr="00DB6118">
        <w:rPr>
          <w:rFonts w:ascii="Aptos" w:hAnsi="Aptos" w:cstheme="minorHAnsi"/>
          <w:color w:val="auto"/>
          <w:sz w:val="22"/>
          <w:szCs w:val="22"/>
        </w:rPr>
        <w:t xml:space="preserve">1/2025/KPO/HORECA z dnia 04.04.2025 </w:t>
      </w:r>
      <w:r w:rsidRPr="00DF1DA3">
        <w:rPr>
          <w:rFonts w:ascii="Aptos" w:hAnsi="Aptos" w:cstheme="minorHAnsi"/>
          <w:color w:val="auto"/>
          <w:sz w:val="22"/>
          <w:szCs w:val="22"/>
        </w:rPr>
        <w:t xml:space="preserve">roku, dotyczące wyboru Wykonawcy przedmiotu zamówienia, którym </w:t>
      </w:r>
      <w:r w:rsidR="002A274E" w:rsidRPr="00DF1DA3">
        <w:rPr>
          <w:rFonts w:ascii="Aptos" w:hAnsi="Aptos" w:cstheme="minorHAnsi"/>
          <w:color w:val="auto"/>
          <w:sz w:val="22"/>
          <w:szCs w:val="22"/>
        </w:rPr>
        <w:t xml:space="preserve">jest </w:t>
      </w:r>
      <w:r w:rsidR="00563A6B" w:rsidRPr="00DF1DA3">
        <w:rPr>
          <w:rFonts w:ascii="Aptos" w:hAnsi="Aptos" w:cstheme="minorHAnsi"/>
          <w:b/>
          <w:bCs/>
          <w:color w:val="auto"/>
          <w:sz w:val="22"/>
          <w:szCs w:val="22"/>
        </w:rPr>
        <w:t>zakup</w:t>
      </w:r>
      <w:r w:rsidR="00F2466B" w:rsidRPr="00DF1DA3">
        <w:rPr>
          <w:rFonts w:ascii="Aptos" w:hAnsi="Aptos" w:cstheme="minorHAnsi"/>
          <w:b/>
          <w:bCs/>
          <w:color w:val="auto"/>
          <w:sz w:val="22"/>
          <w:szCs w:val="22"/>
        </w:rPr>
        <w:t xml:space="preserve"> i dostawa </w:t>
      </w:r>
      <w:r w:rsidR="00DB6118">
        <w:rPr>
          <w:rFonts w:ascii="Aptos" w:hAnsi="Aptos" w:cstheme="minorHAnsi"/>
          <w:b/>
          <w:bCs/>
          <w:color w:val="auto"/>
          <w:sz w:val="22"/>
          <w:szCs w:val="22"/>
        </w:rPr>
        <w:t>6</w:t>
      </w:r>
      <w:r w:rsidR="00DF1DA3">
        <w:rPr>
          <w:rFonts w:ascii="Aptos" w:hAnsi="Aptos" w:cstheme="minorHAnsi"/>
          <w:b/>
          <w:bCs/>
          <w:color w:val="auto"/>
          <w:sz w:val="22"/>
          <w:szCs w:val="22"/>
        </w:rPr>
        <w:t xml:space="preserve"> szt.</w:t>
      </w:r>
      <w:r w:rsidR="00DB6118">
        <w:rPr>
          <w:rFonts w:ascii="Aptos" w:hAnsi="Aptos" w:cstheme="minorHAnsi"/>
          <w:b/>
          <w:bCs/>
          <w:color w:val="auto"/>
          <w:sz w:val="22"/>
          <w:szCs w:val="22"/>
        </w:rPr>
        <w:t xml:space="preserve"> przyczep kempingowych</w:t>
      </w:r>
      <w:r w:rsidR="002A274E" w:rsidRPr="00DF1DA3">
        <w:rPr>
          <w:rFonts w:ascii="Aptos" w:hAnsi="Aptos" w:cstheme="minorHAnsi"/>
          <w:b/>
          <w:bCs/>
          <w:color w:val="auto"/>
          <w:sz w:val="22"/>
          <w:szCs w:val="22"/>
        </w:rPr>
        <w:t>,</w:t>
      </w:r>
      <w:r w:rsidR="002A274E" w:rsidRPr="00DF1DA3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DF1DA3">
        <w:rPr>
          <w:rFonts w:ascii="Aptos" w:hAnsi="Aptos" w:cstheme="minorHAnsi"/>
          <w:color w:val="auto"/>
          <w:sz w:val="22"/>
          <w:szCs w:val="22"/>
        </w:rPr>
        <w:t xml:space="preserve">o </w:t>
      </w:r>
      <w:r w:rsidRPr="00DF1DA3">
        <w:rPr>
          <w:rFonts w:ascii="Aptos" w:hAnsi="Aptos" w:cstheme="minorHAnsi"/>
          <w:color w:val="auto"/>
          <w:sz w:val="22"/>
          <w:szCs w:val="22"/>
        </w:rPr>
        <w:t>następujący</w:t>
      </w:r>
      <w:r w:rsidR="00DF1DA3">
        <w:rPr>
          <w:rFonts w:ascii="Aptos" w:hAnsi="Aptos" w:cstheme="minorHAnsi"/>
          <w:color w:val="auto"/>
          <w:sz w:val="22"/>
          <w:szCs w:val="22"/>
        </w:rPr>
        <w:t>ch</w:t>
      </w:r>
      <w:r w:rsidRPr="00DF1DA3">
        <w:rPr>
          <w:rFonts w:ascii="Aptos" w:hAnsi="Aptos" w:cstheme="minorHAnsi"/>
          <w:color w:val="auto"/>
          <w:sz w:val="22"/>
          <w:szCs w:val="22"/>
        </w:rPr>
        <w:t xml:space="preserve"> parametra</w:t>
      </w:r>
      <w:r w:rsidR="00DF1DA3">
        <w:rPr>
          <w:rFonts w:ascii="Aptos" w:hAnsi="Aptos" w:cstheme="minorHAnsi"/>
          <w:color w:val="auto"/>
          <w:sz w:val="22"/>
          <w:szCs w:val="22"/>
        </w:rPr>
        <w:t>ch</w:t>
      </w:r>
      <w:r w:rsidRPr="00DF1DA3">
        <w:rPr>
          <w:rFonts w:ascii="Aptos" w:hAnsi="Aptos" w:cstheme="minorHAnsi"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279E" w:rsidRPr="008E0472" w14:paraId="605B824A" w14:textId="77777777" w:rsidTr="00CF50AE">
        <w:tc>
          <w:tcPr>
            <w:tcW w:w="9061" w:type="dxa"/>
          </w:tcPr>
          <w:p w14:paraId="56885FF7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Szczegółowy opis zamówienia i parametrów dla przyczep kempingowych</w:t>
            </w:r>
          </w:p>
          <w:p w14:paraId="48D6722D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Przyczepy kempingowe o następujących parametrach:</w:t>
            </w:r>
          </w:p>
          <w:p w14:paraId="65E71451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łącznie 6 szt. w tym:</w:t>
            </w:r>
          </w:p>
          <w:p w14:paraId="6D035DCF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-- minimum 2 przyczepy dla 3 osób (dopuszczalna masa całkowita 750 kg)</w:t>
            </w:r>
          </w:p>
          <w:p w14:paraId="3532CE1A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-- minimum 3 przyczepy dla 4 osób (dopuszczalna masa całkowita 1000 kg)</w:t>
            </w:r>
          </w:p>
          <w:p w14:paraId="791997AE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-- minimum 1 przyczepa dla 4 + 1 osób (dopuszczalna masa całkowita 1300 kg)</w:t>
            </w:r>
          </w:p>
          <w:p w14:paraId="65DCDF0D" w14:textId="77777777" w:rsidR="00DB6118" w:rsidRPr="00DB6118" w:rsidRDefault="00DB6118" w:rsidP="00DB6118">
            <w:pPr>
              <w:rPr>
                <w:sz w:val="20"/>
                <w:szCs w:val="20"/>
              </w:rPr>
            </w:pPr>
          </w:p>
          <w:p w14:paraId="6565E4D7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Parametry wspólne dla przyczep kempingowych</w:t>
            </w:r>
          </w:p>
          <w:p w14:paraId="1108F442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liczba osi: 1 hamowana</w:t>
            </w:r>
          </w:p>
          <w:p w14:paraId="1F8F4DE3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struktura ścian: płyta sandwich</w:t>
            </w:r>
          </w:p>
          <w:p w14:paraId="57ABC2FF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pełne umeblowanie</w:t>
            </w:r>
          </w:p>
          <w:p w14:paraId="7364A00D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toaleta: kaseta toaletowa, prysznic z termą i brodzikiem</w:t>
            </w:r>
          </w:p>
          <w:p w14:paraId="765D16BE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aneks kuchenny: kuchnia gazowa min. 2 palnikowa + zlew min. jednokomorowy</w:t>
            </w:r>
          </w:p>
          <w:p w14:paraId="6C3E7952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lodówka min 57 l</w:t>
            </w:r>
          </w:p>
          <w:p w14:paraId="33C13A32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oświetlenie wnętrza: LED</w:t>
            </w:r>
          </w:p>
          <w:p w14:paraId="16E2704D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oświetlenie zewnętrzne: LED</w:t>
            </w:r>
          </w:p>
          <w:p w14:paraId="07FAEF2D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wywietrznik dachowy</w:t>
            </w:r>
          </w:p>
          <w:p w14:paraId="40B6437A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trzecie światło STOP</w:t>
            </w:r>
          </w:p>
          <w:p w14:paraId="2B4766A7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zbiornik na wodę: min. 30 l ,uzupełniany z zewnątrz</w:t>
            </w:r>
          </w:p>
          <w:p w14:paraId="6D39EB82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podpory stabilizujące: 4 sztuki</w:t>
            </w:r>
          </w:p>
          <w:p w14:paraId="620CC812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klucz do podpór</w:t>
            </w:r>
          </w:p>
          <w:p w14:paraId="1F643F78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kabel zasilający</w:t>
            </w:r>
          </w:p>
          <w:p w14:paraId="63E3ABC5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stopień wejściowy.</w:t>
            </w:r>
          </w:p>
          <w:p w14:paraId="304181DA" w14:textId="77777777" w:rsidR="00DB6118" w:rsidRPr="00DB6118" w:rsidRDefault="00DB6118" w:rsidP="00DB6118">
            <w:pPr>
              <w:rPr>
                <w:sz w:val="20"/>
                <w:szCs w:val="20"/>
              </w:rPr>
            </w:pPr>
          </w:p>
          <w:p w14:paraId="5C1F6781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Wymagane wyposażenie dodatkowe dla każdej z przyczep (łącznie 6 kompletów) zawierające co najmniej:</w:t>
            </w:r>
          </w:p>
          <w:p w14:paraId="3BD29B80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Instalacja fotowoltaiczna, min 200W</w:t>
            </w:r>
          </w:p>
          <w:p w14:paraId="19A45CF6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akumulator duży, min. 80 Ah</w:t>
            </w:r>
          </w:p>
          <w:p w14:paraId="518F0C94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lastRenderedPageBreak/>
              <w:t>- przedsionek</w:t>
            </w:r>
          </w:p>
          <w:p w14:paraId="77E260FB" w14:textId="7E270624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rolety okien z moskitierą</w:t>
            </w:r>
          </w:p>
          <w:p w14:paraId="42AF6782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moskitiera drzwi</w:t>
            </w:r>
          </w:p>
          <w:p w14:paraId="5E22B679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podwieszenie koła zapasowego</w:t>
            </w:r>
          </w:p>
          <w:p w14:paraId="74BF2E66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koło zapasowe</w:t>
            </w:r>
          </w:p>
          <w:p w14:paraId="6563F537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urządzenie najazdowe ze stabilizatorem</w:t>
            </w:r>
          </w:p>
          <w:p w14:paraId="46C32A0E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min. 2 gniazda USB podwójne</w:t>
            </w:r>
          </w:p>
          <w:p w14:paraId="48312437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bagażnik rowerowy, min. na 2 rowery</w:t>
            </w:r>
          </w:p>
          <w:p w14:paraId="2047369D" w14:textId="77777777" w:rsidR="00DB6118" w:rsidRPr="00DB6118" w:rsidRDefault="00DB6118" w:rsidP="00DB6118">
            <w:pPr>
              <w:rPr>
                <w:sz w:val="20"/>
                <w:szCs w:val="20"/>
              </w:rPr>
            </w:pPr>
          </w:p>
          <w:p w14:paraId="6706D656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Obowiązkowy zakres gwarancji:</w:t>
            </w:r>
          </w:p>
          <w:p w14:paraId="0C598F04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- Wymaga się, aby na wszystkie przyczepy udzielona została co najmniej 12 miesięczna (1 rok) gwarancja.</w:t>
            </w:r>
          </w:p>
          <w:p w14:paraId="62D043E6" w14:textId="77777777" w:rsidR="00DB6118" w:rsidRPr="00DB6118" w:rsidRDefault="00DB6118" w:rsidP="00DB6118">
            <w:pPr>
              <w:rPr>
                <w:sz w:val="20"/>
                <w:szCs w:val="20"/>
              </w:rPr>
            </w:pPr>
          </w:p>
          <w:p w14:paraId="6AC9B847" w14:textId="77777777" w:rsidR="00DB6118" w:rsidRPr="00DB6118" w:rsidRDefault="00DB6118" w:rsidP="00DB6118">
            <w:pP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Zakup obejmuje koszt transportu do Wnioskodawcy.</w:t>
            </w:r>
          </w:p>
          <w:p w14:paraId="7B8DFB6A" w14:textId="57AF60F2" w:rsidR="000D060C" w:rsidRDefault="00DB6118" w:rsidP="00DB6118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DB6118">
              <w:rPr>
                <w:sz w:val="20"/>
                <w:szCs w:val="20"/>
              </w:rPr>
              <w:t>Adresem dostawy jest siedziba Biura Podróży "Tęcza” znajdujący się przy ulicy Grunwaldzkiej 22C/6 w miejscowości 43-300 Bielsko-Bielsko (woj. Śląskie).</w:t>
            </w:r>
          </w:p>
          <w:p w14:paraId="3C1FA383" w14:textId="77777777" w:rsidR="002A7EA4" w:rsidRDefault="002A7EA4" w:rsidP="00DB6118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0601C6AF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UWAGA:</w:t>
            </w:r>
          </w:p>
          <w:p w14:paraId="0D2FECD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1. Wszelkie oferty muszą zostać złożone za pomocą Bazy Konkurencyjności, na wyznaczonym wzorze ze wszystkimi załącznikami i częściami.</w:t>
            </w:r>
          </w:p>
          <w:p w14:paraId="029C94C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2. Wszelkie pytania do niniejszego ogłoszenia muszą zostać przesłane jednocześnie za pomocą maila, na adres podany w kontaktach oraz upublicznione w zakładce "Pytania" do niniejszego zapytania.</w:t>
            </w:r>
          </w:p>
          <w:p w14:paraId="4C032B2B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 xml:space="preserve">3. W ramach załączników dołączony został projekt umowy, który stanowi wyłącznie wzór. Ostateczna wersja umowy może zostać zmieniona. Dopuszcza się także całkowite odrzucenie przedstawionych warunków oraz zaproponowanie własnego wzoru umowy. </w:t>
            </w:r>
          </w:p>
          <w:p w14:paraId="309BEAEA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2ACEF360" w14:textId="688FD8C4" w:rsidR="000D060C" w:rsidRPr="008E0472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Złożenie oferty lub pytania do ogłoszenia w sposób niezgodny z ww. punktami nie będą rozpatrywane.</w:t>
            </w:r>
          </w:p>
        </w:tc>
      </w:tr>
    </w:tbl>
    <w:p w14:paraId="3AE28E24" w14:textId="77777777" w:rsidR="008E0472" w:rsidRPr="008E0472" w:rsidRDefault="008E0472" w:rsidP="008E0472"/>
    <w:p w14:paraId="6462E134" w14:textId="7D6C32B7" w:rsidR="00651C91" w:rsidRPr="00651C91" w:rsidRDefault="00651C91" w:rsidP="008E0472">
      <w:pPr>
        <w:pStyle w:val="Nagwek2"/>
      </w:pPr>
      <w:r w:rsidRPr="008E0472">
        <w:t>Odniesienie</w:t>
      </w:r>
      <w:r w:rsidRPr="00651C91">
        <w:t xml:space="preserve"> do przedmiotu zamówienia:</w:t>
      </w:r>
    </w:p>
    <w:p w14:paraId="40668732" w14:textId="740FCFA3" w:rsidR="00651C91" w:rsidRDefault="00651C91" w:rsidP="008E0472">
      <w:r w:rsidRPr="00651C91">
        <w:t>W ramach postępowania oferuję:</w:t>
      </w:r>
    </w:p>
    <w:p w14:paraId="3F882401" w14:textId="452697C9" w:rsidR="00651C91" w:rsidRPr="00651C91" w:rsidRDefault="00651C91" w:rsidP="00F65B8D">
      <w:pPr>
        <w:spacing w:line="360" w:lineRule="auto"/>
      </w:pPr>
      <w:r>
        <w:t>1.</w:t>
      </w:r>
      <w:r w:rsidR="00DB6118">
        <w:t>Przyczepy kempingowe dla 3 osób</w:t>
      </w:r>
      <w:r>
        <w:t xml:space="preserve"> (</w:t>
      </w:r>
      <w:r w:rsidR="00DB6118">
        <w:t>2</w:t>
      </w:r>
      <w:r>
        <w:t xml:space="preserve"> szt.):</w:t>
      </w:r>
    </w:p>
    <w:p w14:paraId="385D53F1" w14:textId="74DC0662" w:rsidR="00651C91" w:rsidRPr="00651C91" w:rsidRDefault="00651C91" w:rsidP="00F65B8D">
      <w:pPr>
        <w:spacing w:line="360" w:lineRule="auto"/>
      </w:pPr>
      <w:r w:rsidRPr="00651C91">
        <w:t xml:space="preserve">- </w:t>
      </w:r>
      <w:r w:rsidR="00871D1B">
        <w:t>nazwa/</w:t>
      </w:r>
      <w:r w:rsidRPr="00651C91">
        <w:t>model: ………………………</w:t>
      </w:r>
    </w:p>
    <w:p w14:paraId="56B4E1A2" w14:textId="77777777" w:rsidR="00651C91" w:rsidRPr="00651C91" w:rsidRDefault="00651C91" w:rsidP="00F65B8D">
      <w:pPr>
        <w:spacing w:line="360" w:lineRule="auto"/>
      </w:pPr>
      <w:r w:rsidRPr="00651C91">
        <w:t>- producent: ………………………</w:t>
      </w:r>
    </w:p>
    <w:p w14:paraId="7440F9DC" w14:textId="1565B1CB" w:rsidR="00651C91" w:rsidRDefault="00651C91" w:rsidP="008E0472"/>
    <w:p w14:paraId="531D5301" w14:textId="78F13829" w:rsidR="00651C91" w:rsidRDefault="00651C91" w:rsidP="00F65B8D">
      <w:pPr>
        <w:spacing w:line="360" w:lineRule="auto"/>
      </w:pPr>
      <w:r>
        <w:t xml:space="preserve">2. </w:t>
      </w:r>
      <w:r w:rsidR="00DB6118">
        <w:t xml:space="preserve">Przyczepy kempingowe dla </w:t>
      </w:r>
      <w:r w:rsidR="00DB6118">
        <w:t>4</w:t>
      </w:r>
      <w:r w:rsidR="00DB6118">
        <w:t xml:space="preserve"> osób </w:t>
      </w:r>
      <w:r>
        <w:t>(</w:t>
      </w:r>
      <w:r w:rsidR="00DB6118">
        <w:t>3</w:t>
      </w:r>
      <w:r>
        <w:t xml:space="preserve"> szt.):</w:t>
      </w:r>
    </w:p>
    <w:p w14:paraId="6ECE46DD" w14:textId="77777777" w:rsidR="00871D1B" w:rsidRPr="00651C91" w:rsidRDefault="00871D1B" w:rsidP="00F65B8D">
      <w:pPr>
        <w:spacing w:line="360" w:lineRule="auto"/>
      </w:pPr>
      <w:r w:rsidRPr="00651C91">
        <w:t xml:space="preserve">- </w:t>
      </w:r>
      <w:r>
        <w:t>nazwa/</w:t>
      </w:r>
      <w:r w:rsidRPr="00651C91">
        <w:t>model: ………………………</w:t>
      </w:r>
    </w:p>
    <w:p w14:paraId="7A81716F" w14:textId="77777777" w:rsidR="00871D1B" w:rsidRPr="00651C91" w:rsidRDefault="00871D1B" w:rsidP="00F65B8D">
      <w:pPr>
        <w:spacing w:line="360" w:lineRule="auto"/>
      </w:pPr>
      <w:r w:rsidRPr="00651C91">
        <w:t>- producent: ………………………</w:t>
      </w:r>
    </w:p>
    <w:p w14:paraId="64D0A678" w14:textId="77777777" w:rsidR="00651C91" w:rsidRDefault="00651C91" w:rsidP="008E0472"/>
    <w:p w14:paraId="0076E98F" w14:textId="00855F73" w:rsidR="00651C91" w:rsidRDefault="00651C91" w:rsidP="00F65B8D">
      <w:pPr>
        <w:spacing w:line="360" w:lineRule="auto"/>
      </w:pPr>
      <w:r>
        <w:t xml:space="preserve">3. </w:t>
      </w:r>
      <w:r w:rsidR="00DB6118">
        <w:t>Przyczep</w:t>
      </w:r>
      <w:r w:rsidR="00DB6118">
        <w:t>a</w:t>
      </w:r>
      <w:r w:rsidR="00DB6118">
        <w:t xml:space="preserve"> kempingow</w:t>
      </w:r>
      <w:r w:rsidR="00DB6118">
        <w:t>a</w:t>
      </w:r>
      <w:r w:rsidR="00DB6118">
        <w:t xml:space="preserve"> dla 4</w:t>
      </w:r>
      <w:r w:rsidR="00DB6118">
        <w:t xml:space="preserve"> + 1</w:t>
      </w:r>
      <w:r w:rsidR="00DB6118">
        <w:t xml:space="preserve"> osób </w:t>
      </w:r>
      <w:r>
        <w:t>(</w:t>
      </w:r>
      <w:r w:rsidR="00DB6118">
        <w:t>1</w:t>
      </w:r>
      <w:r>
        <w:t xml:space="preserve"> szt.):</w:t>
      </w:r>
    </w:p>
    <w:p w14:paraId="52E9B7EB" w14:textId="77777777" w:rsidR="00871D1B" w:rsidRPr="00651C91" w:rsidRDefault="00871D1B" w:rsidP="00F65B8D">
      <w:pPr>
        <w:spacing w:line="360" w:lineRule="auto"/>
      </w:pPr>
      <w:r w:rsidRPr="00651C91">
        <w:t xml:space="preserve">- </w:t>
      </w:r>
      <w:r>
        <w:t>nazwa/</w:t>
      </w:r>
      <w:r w:rsidRPr="00651C91">
        <w:t>model: ………………………</w:t>
      </w:r>
    </w:p>
    <w:p w14:paraId="6B41914E" w14:textId="77777777" w:rsidR="00871D1B" w:rsidRPr="00651C91" w:rsidRDefault="00871D1B" w:rsidP="00F65B8D">
      <w:pPr>
        <w:spacing w:line="360" w:lineRule="auto"/>
      </w:pPr>
      <w:r w:rsidRPr="00651C91">
        <w:t>- producent: ………………………</w:t>
      </w:r>
    </w:p>
    <w:p w14:paraId="10DEF884" w14:textId="1A49AEB5" w:rsidR="00651C91" w:rsidRDefault="00651C91" w:rsidP="008E0472"/>
    <w:p w14:paraId="0D0BE268" w14:textId="77777777" w:rsidR="00F65B8D" w:rsidRDefault="00F65B8D">
      <w:pPr>
        <w:spacing w:after="160"/>
      </w:pPr>
      <w:r>
        <w:br w:type="page"/>
      </w:r>
    </w:p>
    <w:p w14:paraId="26CDC1AE" w14:textId="677EF863" w:rsidR="00BA3DD2" w:rsidRPr="00BA3DD2" w:rsidRDefault="00BA3DD2" w:rsidP="008E0472">
      <w:r w:rsidRPr="00BA3DD2">
        <w:lastRenderedPageBreak/>
        <w:t>Oświadczamy, że:</w:t>
      </w:r>
    </w:p>
    <w:p w14:paraId="3E8BFEE3" w14:textId="03CBE025" w:rsidR="00BA3DD2" w:rsidRDefault="00BA3DD2" w:rsidP="008E0472">
      <w:r>
        <w:t xml:space="preserve">1. </w:t>
      </w:r>
      <w:r w:rsidRPr="00BA3DD2">
        <w:t xml:space="preserve">na wszystkie </w:t>
      </w:r>
      <w:r w:rsidR="00DB6118">
        <w:t>przyczepy</w:t>
      </w:r>
      <w:r w:rsidRPr="00BA3DD2">
        <w:t xml:space="preserve"> udzielona została co najmniej </w:t>
      </w:r>
      <w:r w:rsidR="00DB6118">
        <w:t>12</w:t>
      </w:r>
      <w:r w:rsidRPr="00BA3DD2">
        <w:t xml:space="preserve"> miesięczna (</w:t>
      </w:r>
      <w:r w:rsidR="00DB6118">
        <w:t>1</w:t>
      </w:r>
      <w:r w:rsidR="00F65B8D">
        <w:t xml:space="preserve"> rok</w:t>
      </w:r>
      <w:r w:rsidRPr="00BA3DD2">
        <w:t>) gwarancj</w:t>
      </w:r>
      <w:r w:rsidR="00F65B8D">
        <w:t>a</w:t>
      </w:r>
      <w:r w:rsidRPr="00BA3DD2">
        <w:t>.</w:t>
      </w:r>
    </w:p>
    <w:p w14:paraId="2D0E760D" w14:textId="179A85B0" w:rsidR="00BA3DD2" w:rsidRPr="00BA3DD2" w:rsidRDefault="00BA3DD2" w:rsidP="00F65B8D">
      <w:pPr>
        <w:spacing w:before="240"/>
      </w:pPr>
      <w:r w:rsidRPr="00BA3DD2">
        <w:t xml:space="preserve">Na </w:t>
      </w:r>
      <w:r w:rsidR="00F65B8D">
        <w:t>przyczepy</w:t>
      </w:r>
      <w:r w:rsidRPr="00BA3DD2">
        <w:t xml:space="preserve"> udzielamy: ………………………… miesięcy gwarancji.</w:t>
      </w:r>
    </w:p>
    <w:p w14:paraId="30A7B66E" w14:textId="77777777" w:rsidR="00BA3DD2" w:rsidRPr="00BA3DD2" w:rsidRDefault="00BA3DD2" w:rsidP="008E0472"/>
    <w:p w14:paraId="65CDA1FC" w14:textId="77777777" w:rsidR="00871D1B" w:rsidRDefault="00871D1B" w:rsidP="008E0472"/>
    <w:p w14:paraId="7BBE7058" w14:textId="4D703C7F" w:rsidR="00651C91" w:rsidRPr="00651C91" w:rsidRDefault="00651C91" w:rsidP="008E0472">
      <w:r w:rsidRPr="00651C91">
        <w:t>Wraz z formularzem przekazuj</w:t>
      </w:r>
      <w:r>
        <w:t>ę/</w:t>
      </w:r>
      <w:r w:rsidRPr="00651C91">
        <w:t xml:space="preserve">my </w:t>
      </w:r>
      <w:r w:rsidRPr="00651C91">
        <w:rPr>
          <w:u w:val="single"/>
        </w:rPr>
        <w:t>jedno</w:t>
      </w:r>
      <w:r w:rsidRPr="00651C91">
        <w:t xml:space="preserve"> z poniższych:</w:t>
      </w:r>
    </w:p>
    <w:p w14:paraId="53E8D0E3" w14:textId="77777777" w:rsidR="00651C91" w:rsidRPr="00651C91" w:rsidRDefault="00651C91" w:rsidP="008E0472">
      <w:r w:rsidRPr="00651C91">
        <w:t>a) specyfikację techniczną urządzenia,</w:t>
      </w:r>
    </w:p>
    <w:p w14:paraId="25A2641E" w14:textId="77777777" w:rsidR="00651C91" w:rsidRPr="00651C91" w:rsidRDefault="00651C91" w:rsidP="008E0472">
      <w:r w:rsidRPr="00651C91">
        <w:t>b) kartę urządzenia wskazującą co najmniej parametry opisane w postępowaniu,</w:t>
      </w:r>
    </w:p>
    <w:p w14:paraId="61E78998" w14:textId="77777777" w:rsidR="00651C91" w:rsidRPr="00651C91" w:rsidRDefault="00651C91" w:rsidP="008E0472">
      <w:r w:rsidRPr="00651C91">
        <w:t>c) link do strony, sklepu, która przedstawia oferowaną konfigurację (jeśli dotyczy).</w:t>
      </w:r>
    </w:p>
    <w:p w14:paraId="0A967CFD" w14:textId="77777777" w:rsidR="00651C91" w:rsidRPr="00651C91" w:rsidRDefault="00651C91" w:rsidP="008E0472"/>
    <w:p w14:paraId="4A45B78C" w14:textId="77777777" w:rsidR="00651C91" w:rsidRPr="00651C91" w:rsidRDefault="00651C91" w:rsidP="008E0472">
      <w:r w:rsidRPr="00651C91">
        <w:t>Miejsce na wklejenie linku:</w:t>
      </w:r>
    </w:p>
    <w:p w14:paraId="63349757" w14:textId="5ED721AE" w:rsidR="00651C91" w:rsidRDefault="00651C91" w:rsidP="00F65B8D">
      <w:pPr>
        <w:spacing w:line="360" w:lineRule="auto"/>
      </w:pPr>
      <w:r>
        <w:t xml:space="preserve">1. </w:t>
      </w:r>
      <w:r w:rsidR="00F65B8D">
        <w:t>Przyczepy kempingowe dla 3 osób</w:t>
      </w:r>
      <w:r w:rsidR="00F65B8D">
        <w:t>:</w:t>
      </w:r>
    </w:p>
    <w:p w14:paraId="6F9F5431" w14:textId="290941F8" w:rsidR="00651C91" w:rsidRPr="00651C91" w:rsidRDefault="00651C91" w:rsidP="00F65B8D">
      <w:pPr>
        <w:spacing w:line="360" w:lineRule="auto"/>
      </w:pPr>
      <w:r w:rsidRPr="00651C91">
        <w:t>………………………</w:t>
      </w:r>
    </w:p>
    <w:p w14:paraId="086E4D84" w14:textId="77777777" w:rsidR="00651C91" w:rsidRDefault="00651C91" w:rsidP="008E0472"/>
    <w:p w14:paraId="3E162ED9" w14:textId="6326B413" w:rsidR="00651C91" w:rsidRDefault="00651C91" w:rsidP="00F65B8D">
      <w:pPr>
        <w:spacing w:line="360" w:lineRule="auto"/>
      </w:pPr>
      <w:r>
        <w:t xml:space="preserve">2. </w:t>
      </w:r>
      <w:r w:rsidR="00F65B8D">
        <w:t>Przyczepy kempingowe dla 4 osób</w:t>
      </w:r>
      <w:r w:rsidR="00F65B8D">
        <w:t>:</w:t>
      </w:r>
    </w:p>
    <w:p w14:paraId="393AD03E" w14:textId="77777777" w:rsidR="00651C91" w:rsidRPr="00651C91" w:rsidRDefault="00651C91" w:rsidP="00F65B8D">
      <w:pPr>
        <w:spacing w:line="360" w:lineRule="auto"/>
      </w:pPr>
      <w:r w:rsidRPr="00651C91">
        <w:t>………………………</w:t>
      </w:r>
    </w:p>
    <w:p w14:paraId="556906E8" w14:textId="77777777" w:rsidR="00651C91" w:rsidRDefault="00651C91" w:rsidP="008E0472"/>
    <w:p w14:paraId="44F37433" w14:textId="1D4724AC" w:rsidR="00651C91" w:rsidRDefault="00651C91" w:rsidP="00F65B8D">
      <w:pPr>
        <w:spacing w:line="360" w:lineRule="auto"/>
      </w:pPr>
      <w:r>
        <w:t xml:space="preserve">3. </w:t>
      </w:r>
      <w:r w:rsidR="00F65B8D">
        <w:t>Przyczepa kempingowa dla 4 + 1 osób</w:t>
      </w:r>
      <w:r w:rsidR="00F65B8D">
        <w:t>:</w:t>
      </w:r>
    </w:p>
    <w:p w14:paraId="0368076B" w14:textId="77777777" w:rsidR="00651C91" w:rsidRPr="00651C91" w:rsidRDefault="00651C91" w:rsidP="00F65B8D">
      <w:pPr>
        <w:spacing w:line="360" w:lineRule="auto"/>
      </w:pPr>
      <w:r w:rsidRPr="00651C91">
        <w:t>………………………</w:t>
      </w:r>
    </w:p>
    <w:p w14:paraId="6A5CC114" w14:textId="77777777" w:rsidR="00651C91" w:rsidRDefault="00651C91" w:rsidP="008E0472">
      <w:pPr>
        <w:pBdr>
          <w:bottom w:val="single" w:sz="12" w:space="1" w:color="auto"/>
        </w:pBdr>
      </w:pPr>
    </w:p>
    <w:p w14:paraId="0F936D8F" w14:textId="32C9BD30" w:rsidR="00DF1DA3" w:rsidRDefault="00DF1DA3" w:rsidP="008E0472"/>
    <w:p w14:paraId="61835E6F" w14:textId="58B690C1" w:rsidR="00602CF2" w:rsidRDefault="00602CF2" w:rsidP="008E0472">
      <w:pPr>
        <w:pStyle w:val="Nagwek2"/>
      </w:pPr>
      <w:r w:rsidRPr="00DF1DA3">
        <w:t>Oświadczenie dot. potencjału do wykonania przedmiotu zamówienia</w:t>
      </w:r>
    </w:p>
    <w:p w14:paraId="0BB349C8" w14:textId="77777777" w:rsidR="008E0472" w:rsidRPr="008E0472" w:rsidRDefault="008E0472" w:rsidP="008E0472"/>
    <w:p w14:paraId="41AE44A2" w14:textId="2B633FB6" w:rsidR="00602CF2" w:rsidRPr="00DF1DA3" w:rsidRDefault="00602CF2" w:rsidP="00F65B8D">
      <w:pPr>
        <w:jc w:val="both"/>
      </w:pPr>
      <w:r w:rsidRPr="00DF1DA3">
        <w:t>Ja, …………………………………………</w:t>
      </w:r>
      <w:r w:rsidR="00C5061E" w:rsidRPr="00DF1DA3">
        <w:rPr>
          <w:rStyle w:val="Odwoanieprzypisudolnego"/>
          <w:rFonts w:cstheme="minorHAnsi"/>
        </w:rPr>
        <w:footnoteReference w:id="1"/>
      </w:r>
      <w:r w:rsidRPr="00DF1DA3">
        <w:t xml:space="preserve"> (</w:t>
      </w:r>
      <w:r w:rsidRPr="00DF1DA3">
        <w:rPr>
          <w:i/>
          <w:iCs/>
        </w:rPr>
        <w:t>imię i nazwisko</w:t>
      </w:r>
      <w:r w:rsidRPr="00DF1DA3">
        <w:t>)</w:t>
      </w:r>
      <w:r w:rsidRPr="00DF1DA3">
        <w:rPr>
          <w:i/>
          <w:iCs/>
        </w:rPr>
        <w:t xml:space="preserve"> </w:t>
      </w:r>
      <w:r w:rsidRPr="00DF1DA3">
        <w:t xml:space="preserve">składając </w:t>
      </w:r>
      <w:r w:rsidR="00BE3275" w:rsidRPr="00DF1DA3">
        <w:t>działając</w:t>
      </w:r>
      <w:r w:rsidRPr="00DF1DA3">
        <w:t xml:space="preserve"> w imieniu </w:t>
      </w:r>
      <w:r w:rsidR="00BE3275" w:rsidRPr="00DF1DA3">
        <w:t xml:space="preserve">firmy </w:t>
      </w:r>
      <w:r w:rsidRPr="00DF1DA3">
        <w:t>…………………………………………</w:t>
      </w:r>
      <w:r w:rsidR="00C5061E" w:rsidRPr="00DF1DA3">
        <w:rPr>
          <w:rStyle w:val="Odwoanieprzypisudolnego"/>
          <w:rFonts w:cstheme="minorHAnsi"/>
        </w:rPr>
        <w:footnoteReference w:id="2"/>
      </w:r>
      <w:r w:rsidRPr="00DF1DA3">
        <w:t xml:space="preserve"> (</w:t>
      </w:r>
      <w:r w:rsidRPr="00DF1DA3">
        <w:rPr>
          <w:i/>
          <w:iCs/>
        </w:rPr>
        <w:t>nazwa</w:t>
      </w:r>
      <w:r w:rsidR="00BE3275" w:rsidRPr="00DF1DA3">
        <w:rPr>
          <w:i/>
          <w:iCs/>
        </w:rPr>
        <w:t xml:space="preserve"> przedsiębiorstwa</w:t>
      </w:r>
      <w:r w:rsidRPr="00DF1DA3">
        <w:t xml:space="preserve">) </w:t>
      </w:r>
      <w:r w:rsidRPr="00DF1DA3">
        <w:rPr>
          <w:b/>
          <w:bCs/>
        </w:rPr>
        <w:t>oświadczam</w:t>
      </w:r>
      <w:r w:rsidRPr="00DF1DA3">
        <w:t>, że posiadamy:</w:t>
      </w:r>
    </w:p>
    <w:p w14:paraId="373C36A3" w14:textId="43E9DA76" w:rsidR="00701B9C" w:rsidRPr="00DF1DA3" w:rsidRDefault="00602CF2" w:rsidP="00F65B8D">
      <w:pPr>
        <w:pStyle w:val="Akapitzlist"/>
        <w:numPr>
          <w:ilvl w:val="0"/>
          <w:numId w:val="14"/>
        </w:numPr>
        <w:jc w:val="both"/>
      </w:pPr>
      <w:r w:rsidRPr="00DF1DA3">
        <w:t>O</w:t>
      </w:r>
      <w:r w:rsidR="00440200" w:rsidRPr="00DF1DA3">
        <w:t xml:space="preserve">dpowiednią wiedzę i doświadczenie do </w:t>
      </w:r>
      <w:r w:rsidRPr="00DF1DA3">
        <w:t xml:space="preserve">prawidłowej realizacji przedmiotu </w:t>
      </w:r>
      <w:r w:rsidR="005158B2" w:rsidRPr="00DF1DA3">
        <w:t>zamówienia</w:t>
      </w:r>
      <w:r w:rsidRPr="00DF1DA3">
        <w:t>.</w:t>
      </w:r>
    </w:p>
    <w:p w14:paraId="2A5B1AE9" w14:textId="025D6755" w:rsidR="00602CF2" w:rsidRPr="00DF1DA3" w:rsidRDefault="00602CF2" w:rsidP="00F65B8D">
      <w:pPr>
        <w:pStyle w:val="Akapitzlist"/>
        <w:numPr>
          <w:ilvl w:val="0"/>
          <w:numId w:val="14"/>
        </w:numPr>
        <w:jc w:val="both"/>
      </w:pPr>
      <w:r w:rsidRPr="00DF1DA3">
        <w:t xml:space="preserve">Odpowiednie zasoby techniczne oraz wartości niematerialne i prawne do prawidłowej realizacji przedmiotu </w:t>
      </w:r>
      <w:r w:rsidR="005158B2" w:rsidRPr="00DF1DA3">
        <w:t>zamówienia</w:t>
      </w:r>
      <w:r w:rsidRPr="00DF1DA3">
        <w:t>.</w:t>
      </w:r>
    </w:p>
    <w:p w14:paraId="7E6A4268" w14:textId="193D431D" w:rsidR="00602CF2" w:rsidRPr="00DF1DA3" w:rsidRDefault="00602CF2" w:rsidP="00F65B8D">
      <w:pPr>
        <w:pStyle w:val="Akapitzlist"/>
        <w:numPr>
          <w:ilvl w:val="0"/>
          <w:numId w:val="14"/>
        </w:numPr>
        <w:jc w:val="both"/>
      </w:pPr>
      <w:r w:rsidRPr="00DF1DA3">
        <w:t xml:space="preserve">Odpowiedni potencjał techniczny i kadrowy do prawidłowej realizacji przedmiotu </w:t>
      </w:r>
      <w:r w:rsidR="005158B2" w:rsidRPr="00DF1DA3">
        <w:t>zamówienia</w:t>
      </w:r>
      <w:r w:rsidRPr="00DF1DA3">
        <w:t>.</w:t>
      </w:r>
    </w:p>
    <w:p w14:paraId="64DE5F46" w14:textId="77777777" w:rsidR="00980A7F" w:rsidRPr="00DF1DA3" w:rsidRDefault="00980A7F" w:rsidP="00F65B8D">
      <w:pPr>
        <w:jc w:val="both"/>
      </w:pPr>
    </w:p>
    <w:p w14:paraId="48E7AB05" w14:textId="5BBC4A7C" w:rsidR="00602CF2" w:rsidRPr="00DF1DA3" w:rsidRDefault="00602CF2" w:rsidP="00F65B8D">
      <w:pPr>
        <w:jc w:val="both"/>
        <w:rPr>
          <w:bCs/>
          <w:i/>
          <w:iCs/>
        </w:rPr>
      </w:pPr>
      <w:r w:rsidRPr="00DF1DA3">
        <w:rPr>
          <w:bCs/>
        </w:rPr>
        <w:t xml:space="preserve">Ponadto oświadczam, że </w:t>
      </w:r>
      <w:r w:rsidRPr="00DF1DA3">
        <w:t>…………………………………………</w:t>
      </w:r>
      <w:r w:rsidR="00BE3275" w:rsidRPr="00DF1DA3">
        <w:rPr>
          <w:rStyle w:val="Odwoanieprzypisudolnego"/>
          <w:rFonts w:cstheme="minorHAnsi"/>
        </w:rPr>
        <w:footnoteReference w:id="3"/>
      </w:r>
      <w:r w:rsidRPr="00DF1DA3">
        <w:t xml:space="preserve"> (</w:t>
      </w:r>
      <w:r w:rsidRPr="00DF1DA3">
        <w:rPr>
          <w:i/>
          <w:iCs/>
        </w:rPr>
        <w:t>nazwa oferenta</w:t>
      </w:r>
      <w:r w:rsidRPr="00DF1DA3">
        <w:t>) nie jest przedsiębiorstwem, który wg stanu na dzień …………………………………………</w:t>
      </w:r>
      <w:r w:rsidR="00BE3275" w:rsidRPr="00DF1DA3">
        <w:rPr>
          <w:rStyle w:val="Odwoanieprzypisudolnego"/>
          <w:rFonts w:cstheme="minorHAnsi"/>
        </w:rPr>
        <w:footnoteReference w:id="4"/>
      </w:r>
      <w:r w:rsidRPr="00DF1DA3">
        <w:t xml:space="preserve"> (</w:t>
      </w:r>
      <w:r w:rsidRPr="00DF1DA3">
        <w:rPr>
          <w:i/>
          <w:iCs/>
        </w:rPr>
        <w:t>data</w:t>
      </w:r>
      <w:r w:rsidRPr="00DF1DA3">
        <w:t xml:space="preserve">) znajduje się w trudnej sytuacji </w:t>
      </w:r>
      <w:r w:rsidR="005158B2" w:rsidRPr="00DF1DA3">
        <w:t>ekonomicznej i finansowej, która uniemożliwiłaby prawidłową realizację zamówienia.</w:t>
      </w:r>
      <w:r w:rsidRPr="00DF1DA3">
        <w:t xml:space="preserve"> </w:t>
      </w:r>
    </w:p>
    <w:p w14:paraId="1AFCA5D0" w14:textId="77777777" w:rsidR="00407FC0" w:rsidRPr="00DF1DA3" w:rsidRDefault="00407FC0" w:rsidP="008E0472"/>
    <w:p w14:paraId="04AFDD65" w14:textId="5AB31B51" w:rsidR="005158B2" w:rsidRPr="00DF1DA3" w:rsidRDefault="005158B2" w:rsidP="00F65B8D">
      <w:pPr>
        <w:jc w:val="both"/>
      </w:pPr>
      <w:r w:rsidRPr="00DF1DA3">
        <w:lastRenderedPageBreak/>
        <w:t>Jestem świadomy/a odpowiedzialności karnej za złożenie fałszywych danych lub złożenie fałszywych oświadczeń, wynikającej z art. 233 § 6 ustawy z dnia 6 czerwca 1997 r. Kodeks karny (Dz. U. z 2024 r., poz. 17).</w:t>
      </w:r>
    </w:p>
    <w:p w14:paraId="7B711A77" w14:textId="77777777" w:rsidR="005158B2" w:rsidRDefault="005158B2" w:rsidP="008E0472"/>
    <w:p w14:paraId="11D07F2A" w14:textId="77777777" w:rsidR="00F65B8D" w:rsidRDefault="00F65B8D" w:rsidP="008E0472"/>
    <w:p w14:paraId="6E7EF7DD" w14:textId="77777777" w:rsidR="00F65B8D" w:rsidRDefault="00F65B8D" w:rsidP="008E0472"/>
    <w:p w14:paraId="317299CE" w14:textId="77777777" w:rsidR="00715E05" w:rsidRPr="00DF1DA3" w:rsidRDefault="00715E05" w:rsidP="008E0472"/>
    <w:p w14:paraId="59788FE2" w14:textId="3B83A8CD" w:rsidR="005158B2" w:rsidRPr="00DF1DA3" w:rsidRDefault="005158B2" w:rsidP="00715E05">
      <w:pPr>
        <w:jc w:val="right"/>
      </w:pPr>
      <w:r w:rsidRPr="00DF1DA3">
        <w:t>…………………………………………</w:t>
      </w:r>
    </w:p>
    <w:p w14:paraId="2E07D1D4" w14:textId="77777777" w:rsidR="00F65B8D" w:rsidRDefault="005158B2" w:rsidP="00F65B8D">
      <w:pPr>
        <w:jc w:val="right"/>
        <w:rPr>
          <w:bCs/>
        </w:rPr>
      </w:pPr>
      <w:r w:rsidRPr="00DF1DA3">
        <w:t>(podpis)</w:t>
      </w:r>
      <w:r w:rsidR="00BE3275" w:rsidRPr="00DF1DA3">
        <w:rPr>
          <w:rStyle w:val="Odwoanieprzypisudolnego"/>
          <w:rFonts w:cstheme="minorHAnsi"/>
          <w:i/>
          <w:iCs/>
        </w:rPr>
        <w:footnoteReference w:id="5"/>
      </w:r>
    </w:p>
    <w:p w14:paraId="7FF27ECA" w14:textId="71FA6529" w:rsidR="00DF1DA3" w:rsidRPr="00F65B8D" w:rsidRDefault="00F724EF" w:rsidP="00F65B8D">
      <w:pPr>
        <w:spacing w:before="360"/>
        <w:rPr>
          <w:bCs/>
        </w:rPr>
      </w:pPr>
      <w:r w:rsidRPr="00DF1DA3">
        <w:t>O</w:t>
      </w:r>
      <w:r w:rsidR="008D1ADE" w:rsidRPr="00DF1DA3">
        <w:t>dniesienie do kryteriów oceny:</w:t>
      </w:r>
    </w:p>
    <w:tbl>
      <w:tblPr>
        <w:tblStyle w:val="Tabela-Siatka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8D1ADE" w:rsidRPr="00DF1DA3" w14:paraId="1EF27915" w14:textId="77777777" w:rsidTr="00CF50AE">
        <w:trPr>
          <w:trHeight w:val="977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1F1C943C" w14:textId="77777777" w:rsidR="008D1ADE" w:rsidRPr="00DF1DA3" w:rsidRDefault="008D1ADE" w:rsidP="008E0472">
            <w:pPr>
              <w:rPr>
                <w:color w:val="FF0000"/>
              </w:rPr>
            </w:pPr>
            <w:r w:rsidRPr="00DF1DA3">
              <w:t>C</w:t>
            </w:r>
          </w:p>
        </w:tc>
        <w:tc>
          <w:tcPr>
            <w:tcW w:w="8363" w:type="dxa"/>
            <w:shd w:val="clear" w:color="auto" w:fill="E7E6E6" w:themeFill="background2"/>
            <w:vAlign w:val="center"/>
          </w:tcPr>
          <w:p w14:paraId="266F829D" w14:textId="57FA51F7" w:rsidR="008D1ADE" w:rsidRPr="00DF1DA3" w:rsidRDefault="008D1ADE" w:rsidP="008E0472">
            <w:pPr>
              <w:rPr>
                <w:bCs/>
              </w:rPr>
            </w:pPr>
            <w:r w:rsidRPr="00DF1DA3">
              <w:rPr>
                <w:b/>
                <w:bCs/>
              </w:rPr>
              <w:t>Cena ofertowa (C)</w:t>
            </w:r>
            <w:r w:rsidRPr="00DF1DA3">
              <w:t xml:space="preserve"> </w:t>
            </w:r>
            <w:r w:rsidRPr="00DF1DA3">
              <w:rPr>
                <w:b/>
                <w:bCs/>
              </w:rPr>
              <w:t xml:space="preserve">– </w:t>
            </w:r>
            <w:r w:rsidR="00711AB9" w:rsidRPr="00DF1DA3">
              <w:t xml:space="preserve"> rozumiana jako</w:t>
            </w:r>
            <w:r w:rsidR="00711AB9" w:rsidRPr="00DF1DA3">
              <w:rPr>
                <w:b/>
                <w:bCs/>
              </w:rPr>
              <w:t xml:space="preserve"> </w:t>
            </w:r>
            <w:r w:rsidR="00711AB9" w:rsidRPr="00DF1DA3">
              <w:t xml:space="preserve">cena </w:t>
            </w:r>
            <w:r w:rsidR="005158B2" w:rsidRPr="00DF1DA3">
              <w:rPr>
                <w:b/>
                <w:bCs/>
              </w:rPr>
              <w:t>NETTO</w:t>
            </w:r>
            <w:r w:rsidR="00711AB9" w:rsidRPr="00DF1DA3">
              <w:t xml:space="preserve"> za wykonanie przedmiotu zamówienia opisanego w Zapytaniu Ofertowym.</w:t>
            </w:r>
            <w:r w:rsidR="005158B2" w:rsidRPr="00DF1DA3">
              <w:t xml:space="preserve"> Należy podać cenę za pełne zamówienie, która obejmuje zarówno zakup</w:t>
            </w:r>
            <w:r w:rsidR="00F65B8D">
              <w:t xml:space="preserve"> oraz </w:t>
            </w:r>
            <w:r w:rsidR="005158B2" w:rsidRPr="00DF1DA3">
              <w:t xml:space="preserve">dostawę, </w:t>
            </w:r>
          </w:p>
        </w:tc>
      </w:tr>
      <w:tr w:rsidR="008D1ADE" w:rsidRPr="00DF1DA3" w14:paraId="55045D76" w14:textId="77777777" w:rsidTr="00CF50AE">
        <w:trPr>
          <w:trHeight w:val="834"/>
        </w:trPr>
        <w:tc>
          <w:tcPr>
            <w:tcW w:w="704" w:type="dxa"/>
            <w:vMerge/>
            <w:shd w:val="clear" w:color="auto" w:fill="E7E6E6" w:themeFill="background2"/>
          </w:tcPr>
          <w:p w14:paraId="571BEF5F" w14:textId="77777777" w:rsidR="008D1ADE" w:rsidRPr="00DF1DA3" w:rsidRDefault="008D1ADE" w:rsidP="008E0472"/>
        </w:tc>
        <w:tc>
          <w:tcPr>
            <w:tcW w:w="8363" w:type="dxa"/>
            <w:shd w:val="clear" w:color="auto" w:fill="E7E6E6" w:themeFill="background2"/>
          </w:tcPr>
          <w:p w14:paraId="65BAFA0F" w14:textId="0C5CACA6" w:rsidR="008D1ADE" w:rsidRPr="00DF1DA3" w:rsidRDefault="0089554A" w:rsidP="008E0472">
            <w:pPr>
              <w:pStyle w:val="Akapitzlist"/>
              <w:numPr>
                <w:ilvl w:val="0"/>
                <w:numId w:val="15"/>
              </w:numPr>
            </w:pPr>
            <w:r w:rsidRPr="00DF1DA3">
              <w:t>Łączna cena ofertowa</w:t>
            </w:r>
            <w:r w:rsidR="00C5061E" w:rsidRPr="00DF1DA3">
              <w:t xml:space="preserve"> (obowiązkowo)</w:t>
            </w:r>
            <w:r w:rsidRPr="00DF1DA3">
              <w:t>:</w:t>
            </w:r>
          </w:p>
          <w:p w14:paraId="3521DBF3" w14:textId="77777777" w:rsidR="0089554A" w:rsidRPr="00DF1DA3" w:rsidRDefault="0089554A" w:rsidP="008E0472"/>
          <w:p w14:paraId="51F2E3D5" w14:textId="77777777" w:rsidR="0089554A" w:rsidRPr="00DF1DA3" w:rsidRDefault="0089554A" w:rsidP="008E0472"/>
          <w:p w14:paraId="5117F687" w14:textId="7646C837" w:rsidR="008D1ADE" w:rsidRPr="00DF1DA3" w:rsidRDefault="0089554A" w:rsidP="008E0472">
            <w:pPr>
              <w:rPr>
                <w:b/>
                <w:bCs/>
              </w:rPr>
            </w:pPr>
            <w:r w:rsidRPr="00DF1DA3">
              <w:rPr>
                <w:b/>
                <w:bCs/>
              </w:rPr>
              <w:t xml:space="preserve">………………………………………… </w:t>
            </w:r>
            <w:r w:rsidR="00651C91" w:rsidRPr="00BA3DD2">
              <w:t>(cena)</w:t>
            </w:r>
            <w:r w:rsidR="00BA3DD2">
              <w:t>*</w:t>
            </w:r>
            <w:r w:rsidR="00651C91">
              <w:rPr>
                <w:b/>
                <w:bCs/>
              </w:rPr>
              <w:t xml:space="preserve"> ……. </w:t>
            </w:r>
            <w:r w:rsidR="00651C91" w:rsidRPr="00BA3DD2">
              <w:t>(waluta, domyślnie PLN)</w:t>
            </w:r>
            <w:r w:rsidR="00BA3DD2">
              <w:t>**</w:t>
            </w:r>
            <w:r w:rsidR="008D1ADE" w:rsidRPr="00DF1DA3">
              <w:rPr>
                <w:bCs/>
              </w:rPr>
              <w:t xml:space="preserve"> </w:t>
            </w:r>
            <w:r w:rsidR="00F2466B" w:rsidRPr="00DF1DA3">
              <w:rPr>
                <w:b/>
                <w:bCs/>
              </w:rPr>
              <w:t>netto</w:t>
            </w:r>
          </w:p>
          <w:p w14:paraId="36B6B6B2" w14:textId="77777777" w:rsidR="005158B2" w:rsidRDefault="005158B2" w:rsidP="008E0472"/>
          <w:p w14:paraId="6F997210" w14:textId="77777777" w:rsidR="00BA3DD2" w:rsidRDefault="00BA3DD2" w:rsidP="008E0472"/>
          <w:p w14:paraId="59A68E28" w14:textId="3BD9DE04" w:rsidR="00BA3DD2" w:rsidRDefault="00BA3DD2" w:rsidP="008E0472">
            <w:pPr>
              <w:pStyle w:val="Akapitzlist"/>
              <w:numPr>
                <w:ilvl w:val="0"/>
                <w:numId w:val="15"/>
              </w:numPr>
            </w:pPr>
            <w:r>
              <w:t>W cenie ofertowej zawarto koszt transportu wynoszący ***:</w:t>
            </w:r>
          </w:p>
          <w:p w14:paraId="44902472" w14:textId="77777777" w:rsidR="00BA3DD2" w:rsidRDefault="00BA3DD2" w:rsidP="008E0472"/>
          <w:p w14:paraId="2B4B7627" w14:textId="77777777" w:rsidR="00BA3DD2" w:rsidRDefault="00BA3DD2" w:rsidP="008E0472"/>
          <w:p w14:paraId="692AEE9E" w14:textId="77777777" w:rsidR="00BA3DD2" w:rsidRPr="00DF1DA3" w:rsidRDefault="00BA3DD2" w:rsidP="008E0472">
            <w:pPr>
              <w:rPr>
                <w:b/>
                <w:bCs/>
              </w:rPr>
            </w:pPr>
            <w:r w:rsidRPr="00DF1DA3">
              <w:rPr>
                <w:b/>
                <w:bCs/>
              </w:rPr>
              <w:t xml:space="preserve">………………………………………… </w:t>
            </w:r>
            <w:r w:rsidRPr="00BA3DD2">
              <w:t>(cena)</w:t>
            </w:r>
            <w:r>
              <w:t>*</w:t>
            </w:r>
            <w:r>
              <w:rPr>
                <w:b/>
                <w:bCs/>
              </w:rPr>
              <w:t xml:space="preserve"> ……. </w:t>
            </w:r>
            <w:r w:rsidRPr="00BA3DD2">
              <w:t>(waluta, domyślnie PLN)</w:t>
            </w:r>
            <w:r>
              <w:t>**</w:t>
            </w:r>
            <w:r w:rsidRPr="00DF1DA3">
              <w:rPr>
                <w:bCs/>
              </w:rPr>
              <w:t xml:space="preserve"> </w:t>
            </w:r>
            <w:r w:rsidRPr="00DF1DA3">
              <w:rPr>
                <w:b/>
                <w:bCs/>
              </w:rPr>
              <w:t>netto</w:t>
            </w:r>
          </w:p>
          <w:p w14:paraId="40DE7AC7" w14:textId="77777777" w:rsidR="00BA3DD2" w:rsidRPr="00DF1DA3" w:rsidRDefault="00BA3DD2" w:rsidP="008E0472"/>
          <w:p w14:paraId="45C9F793" w14:textId="1E445E71" w:rsidR="008D1ADE" w:rsidRPr="00DF1DA3" w:rsidRDefault="00C5061E" w:rsidP="008E0472">
            <w:r w:rsidRPr="00DF1DA3">
              <w:t>__________________________</w:t>
            </w:r>
          </w:p>
          <w:p w14:paraId="16799D6C" w14:textId="77777777" w:rsidR="005158B2" w:rsidRPr="00DF1DA3" w:rsidRDefault="008D1ADE" w:rsidP="008E0472">
            <w:r w:rsidRPr="00DF1DA3">
              <w:rPr>
                <w:b/>
                <w:bCs/>
              </w:rPr>
              <w:t>*</w:t>
            </w:r>
            <w:r w:rsidR="00711AB9" w:rsidRPr="00DF1DA3">
              <w:t xml:space="preserve"> Wysokość ceny </w:t>
            </w:r>
            <w:r w:rsidR="005158B2" w:rsidRPr="00DF1DA3">
              <w:t>netto</w:t>
            </w:r>
            <w:r w:rsidR="00711AB9" w:rsidRPr="00DF1DA3">
              <w:t xml:space="preserve"> powinna być wyrażona w złotych polskich (PLN) z dokładnością do dwóch miejsc po przecinku.</w:t>
            </w:r>
          </w:p>
          <w:p w14:paraId="63D78863" w14:textId="77777777" w:rsidR="005158B2" w:rsidRDefault="005158B2" w:rsidP="008E0472">
            <w:r w:rsidRPr="00DF1DA3">
              <w:t>**</w:t>
            </w:r>
            <w:r w:rsidR="00346083" w:rsidRPr="00DF1DA3">
              <w:t xml:space="preserve"> </w:t>
            </w:r>
            <w:r w:rsidR="00346083" w:rsidRPr="00DF1DA3">
              <w:rPr>
                <w:iCs/>
              </w:rPr>
              <w:t>Jeśli</w:t>
            </w:r>
            <w:r w:rsidR="00346083" w:rsidRPr="00DF1DA3">
              <w:t xml:space="preserve"> Oferent określi cenę w walucie innej niż PLN, Zamawiający przeliczy ją na PLN po średnim kursie NBP (tabela A) z dnia poprzedzającego ocenę ofert.</w:t>
            </w:r>
          </w:p>
          <w:p w14:paraId="702BA275" w14:textId="774F4DF9" w:rsidR="00BA3DD2" w:rsidRPr="00DF1DA3" w:rsidRDefault="00BA3DD2" w:rsidP="008E0472">
            <w:r>
              <w:t>*** Jeżeli dotyczy – należy wyodrębnić z całkowitej ceny zakupu koszt transportu na podany adres zamawiającego.</w:t>
            </w:r>
          </w:p>
        </w:tc>
      </w:tr>
    </w:tbl>
    <w:p w14:paraId="2382548E" w14:textId="77777777" w:rsidR="003D7FDF" w:rsidRPr="00DF1DA3" w:rsidRDefault="003D7FDF" w:rsidP="008E0472"/>
    <w:p w14:paraId="11BCBABC" w14:textId="77777777" w:rsidR="00BA3DD2" w:rsidRDefault="00BA3DD2" w:rsidP="008E0472"/>
    <w:p w14:paraId="59F29983" w14:textId="39274D58" w:rsidR="00711AB9" w:rsidRPr="00DF1DA3" w:rsidRDefault="00BA3DD2" w:rsidP="00F65B8D">
      <w:pPr>
        <w:spacing w:line="276" w:lineRule="auto"/>
        <w:jc w:val="both"/>
      </w:pPr>
      <w:r>
        <w:t>D</w:t>
      </w:r>
      <w:r w:rsidR="00711AB9" w:rsidRPr="00DF1DA3">
        <w:t>ziałając w imieniu Wykonawcy:</w:t>
      </w:r>
    </w:p>
    <w:p w14:paraId="4AF80CD5" w14:textId="1F19BA3B" w:rsidR="00711AB9" w:rsidRPr="00DF1DA3" w:rsidRDefault="00711AB9" w:rsidP="00F65B8D">
      <w:pPr>
        <w:pStyle w:val="Akapitzlist"/>
        <w:numPr>
          <w:ilvl w:val="0"/>
          <w:numId w:val="10"/>
        </w:numPr>
        <w:tabs>
          <w:tab w:val="left" w:pos="993"/>
        </w:tabs>
        <w:spacing w:line="276" w:lineRule="auto"/>
        <w:ind w:left="426" w:hanging="295"/>
        <w:jc w:val="both"/>
      </w:pPr>
      <w:r w:rsidRPr="00DF1DA3">
        <w:t xml:space="preserve">Wyrażam gotowość do podjęcia się wykonania całego przedmiotu zamówienia w zakresie wymienionym w Zapytaniu ofertowym nr </w:t>
      </w:r>
      <w:r w:rsidR="00F65B8D" w:rsidRPr="00DB6118">
        <w:t>1/202</w:t>
      </w:r>
      <w:r w:rsidR="00F65B8D">
        <w:t>5</w:t>
      </w:r>
      <w:r w:rsidR="00F65B8D" w:rsidRPr="00DB6118">
        <w:t>/KPO/HORECA</w:t>
      </w:r>
      <w:r w:rsidRPr="00DF1DA3">
        <w:t>.</w:t>
      </w:r>
    </w:p>
    <w:p w14:paraId="1198CE7E" w14:textId="65116133" w:rsidR="00711AB9" w:rsidRPr="00DF1DA3" w:rsidRDefault="00BD4AE8" w:rsidP="00F65B8D">
      <w:pPr>
        <w:pStyle w:val="Akapitzlist"/>
        <w:numPr>
          <w:ilvl w:val="0"/>
          <w:numId w:val="10"/>
        </w:numPr>
        <w:tabs>
          <w:tab w:val="left" w:pos="993"/>
        </w:tabs>
        <w:spacing w:line="276" w:lineRule="auto"/>
        <w:ind w:left="426" w:hanging="295"/>
        <w:jc w:val="both"/>
      </w:pPr>
      <w:r w:rsidRPr="00DF1DA3">
        <w:t>Oświadczam, że jestem</w:t>
      </w:r>
      <w:r w:rsidR="00711AB9" w:rsidRPr="00DF1DA3">
        <w:t xml:space="preserve"> związan</w:t>
      </w:r>
      <w:r w:rsidRPr="00DF1DA3">
        <w:t>y</w:t>
      </w:r>
      <w:r w:rsidR="00711AB9" w:rsidRPr="00DF1DA3">
        <w:t xml:space="preserve"> niniejszą ofertą przez </w:t>
      </w:r>
      <w:r w:rsidR="00711AB9" w:rsidRPr="00DF1DA3">
        <w:rPr>
          <w:b/>
        </w:rPr>
        <w:t xml:space="preserve">30 dni od dnia </w:t>
      </w:r>
      <w:r w:rsidR="00502D18" w:rsidRPr="00DF1DA3">
        <w:rPr>
          <w:b/>
        </w:rPr>
        <w:t xml:space="preserve">następującego po </w:t>
      </w:r>
      <w:r w:rsidR="00711AB9" w:rsidRPr="00DF1DA3">
        <w:rPr>
          <w:b/>
        </w:rPr>
        <w:t>zakończeni</w:t>
      </w:r>
      <w:r w:rsidR="00502D18" w:rsidRPr="00DF1DA3">
        <w:rPr>
          <w:b/>
        </w:rPr>
        <w:t>u</w:t>
      </w:r>
      <w:r w:rsidR="00711AB9" w:rsidRPr="00DF1DA3">
        <w:rPr>
          <w:b/>
        </w:rPr>
        <w:t xml:space="preserve"> zbierania ofert</w:t>
      </w:r>
      <w:r w:rsidR="00711AB9" w:rsidRPr="00DF1DA3">
        <w:t xml:space="preserve">, zgodnie z datą podaną w Zapytaniu ofertowym </w:t>
      </w:r>
      <w:r w:rsidR="00F65B8D" w:rsidRPr="00F65B8D">
        <w:t>1/2025/KPO/HORECA.</w:t>
      </w:r>
    </w:p>
    <w:p w14:paraId="7A0D98CA" w14:textId="730BF15F" w:rsidR="00711AB9" w:rsidRPr="00DF1DA3" w:rsidRDefault="00711AB9" w:rsidP="00F65B8D">
      <w:pPr>
        <w:pStyle w:val="Akapitzlist"/>
        <w:numPr>
          <w:ilvl w:val="0"/>
          <w:numId w:val="10"/>
        </w:numPr>
        <w:tabs>
          <w:tab w:val="left" w:pos="993"/>
        </w:tabs>
        <w:spacing w:line="276" w:lineRule="auto"/>
        <w:ind w:left="426" w:hanging="295"/>
        <w:jc w:val="both"/>
      </w:pPr>
      <w:r w:rsidRPr="00DF1DA3">
        <w:lastRenderedPageBreak/>
        <w:t>Oświadczam, że nie jesteśmy powiązani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="00F65B8D">
        <w:t> </w:t>
      </w:r>
      <w:r w:rsidRPr="00DF1DA3">
        <w:t>przeprowadzeniem procedury wyboru wykonawcy a wykonawcą, polegające w</w:t>
      </w:r>
      <w:r w:rsidR="00F65B8D">
        <w:t> </w:t>
      </w:r>
      <w:r w:rsidRPr="00DF1DA3">
        <w:t>szczególności na:</w:t>
      </w:r>
    </w:p>
    <w:p w14:paraId="76AB6754" w14:textId="77777777" w:rsidR="00711AB9" w:rsidRPr="00DF1DA3" w:rsidRDefault="00711AB9" w:rsidP="00F65B8D">
      <w:pPr>
        <w:pStyle w:val="Akapitzlist"/>
        <w:tabs>
          <w:tab w:val="left" w:pos="709"/>
          <w:tab w:val="left" w:pos="993"/>
        </w:tabs>
        <w:spacing w:line="276" w:lineRule="auto"/>
        <w:ind w:left="567" w:hanging="141"/>
        <w:jc w:val="both"/>
      </w:pPr>
      <w:r w:rsidRPr="00DF1DA3">
        <w:t>- uczestniczeniu w spółce jako wspólnik spółki cywilnej lub spółki osobowej;</w:t>
      </w:r>
    </w:p>
    <w:p w14:paraId="69FD4AFA" w14:textId="77777777" w:rsidR="00B75257" w:rsidRDefault="00711AB9" w:rsidP="00B75257">
      <w:pPr>
        <w:pStyle w:val="Akapitzlist"/>
        <w:tabs>
          <w:tab w:val="left" w:pos="709"/>
          <w:tab w:val="left" w:pos="993"/>
        </w:tabs>
        <w:spacing w:line="276" w:lineRule="auto"/>
        <w:ind w:left="567" w:hanging="141"/>
        <w:jc w:val="both"/>
      </w:pPr>
      <w:r w:rsidRPr="00DF1DA3">
        <w:t>- posiadaniu co najmniej 10% udziałów lub akcji, o ile niższy próg nie wynika z przepisów prawa lub nie został określony przez IZ w wytycznych programowych;</w:t>
      </w:r>
    </w:p>
    <w:p w14:paraId="4F70CBF0" w14:textId="6623DD25" w:rsidR="00711AB9" w:rsidRPr="00DF1DA3" w:rsidRDefault="00B75257" w:rsidP="00B75257">
      <w:pPr>
        <w:pStyle w:val="Akapitzlist"/>
        <w:tabs>
          <w:tab w:val="left" w:pos="993"/>
          <w:tab w:val="left" w:pos="2268"/>
        </w:tabs>
        <w:spacing w:line="276" w:lineRule="auto"/>
        <w:ind w:left="567" w:hanging="141"/>
        <w:jc w:val="both"/>
      </w:pPr>
      <w:r>
        <w:t xml:space="preserve">- </w:t>
      </w:r>
      <w:r w:rsidR="00711AB9" w:rsidRPr="00DF1DA3">
        <w:t>pełnieniu funkcji członka organu nadzorczego lub zarządzającego, prokurenta, pełnomocnika;</w:t>
      </w:r>
    </w:p>
    <w:p w14:paraId="354C86F6" w14:textId="7AB7C13A" w:rsidR="00711AB9" w:rsidRPr="00DF1DA3" w:rsidRDefault="00711AB9" w:rsidP="00F65B8D">
      <w:pPr>
        <w:pStyle w:val="Akapitzlist"/>
        <w:tabs>
          <w:tab w:val="left" w:pos="709"/>
          <w:tab w:val="left" w:pos="993"/>
        </w:tabs>
        <w:spacing w:line="276" w:lineRule="auto"/>
        <w:ind w:left="567" w:hanging="141"/>
        <w:jc w:val="both"/>
      </w:pPr>
      <w:r w:rsidRPr="00DF1DA3">
        <w:t>- pozostawaniu w związku małżeńskim, w stosunku pokrewieństwa lub powinowactwa w linii prostej, pokrewieństwa drugiego stopnia lub powinowactwa drugiego stopnia w linii bocznej lub</w:t>
      </w:r>
      <w:r w:rsidR="00F65B8D">
        <w:t xml:space="preserve"> </w:t>
      </w:r>
      <w:r w:rsidRPr="00DF1DA3">
        <w:t>w stosunku przysposobienia, opieki lub kurateli.</w:t>
      </w:r>
    </w:p>
    <w:p w14:paraId="53E25DDD" w14:textId="2A2A9C11" w:rsidR="00711AB9" w:rsidRPr="00DF1DA3" w:rsidRDefault="00711AB9" w:rsidP="00F65B8D">
      <w:pPr>
        <w:tabs>
          <w:tab w:val="left" w:pos="993"/>
        </w:tabs>
        <w:spacing w:line="276" w:lineRule="auto"/>
        <w:ind w:left="426" w:hanging="295"/>
        <w:jc w:val="both"/>
      </w:pPr>
      <w:r w:rsidRPr="00DF1DA3">
        <w:t xml:space="preserve">d) </w:t>
      </w:r>
      <w:r w:rsidRPr="00DF1DA3">
        <w:tab/>
        <w:t>Oświadczam, że informacje zawarte w niniejszym Formularzu ofertowym nie stanowią tajemnicy przedsiębiorstwa zgodnie z przepisami o zwalczaniu nieuczciwej konkurencji (ustawa z dnia 16 kwietnia 1993 r. o zwalczaniu nieuczciwej konkurencji (Dz. U. z 2018 r. poz. 419).</w:t>
      </w:r>
    </w:p>
    <w:p w14:paraId="2E37C09A" w14:textId="2F12BA77" w:rsidR="00711AB9" w:rsidRPr="00DF1DA3" w:rsidRDefault="00711AB9" w:rsidP="00F65B8D">
      <w:pPr>
        <w:tabs>
          <w:tab w:val="left" w:pos="993"/>
        </w:tabs>
        <w:spacing w:line="276" w:lineRule="auto"/>
        <w:ind w:left="426" w:hanging="295"/>
        <w:jc w:val="both"/>
      </w:pPr>
      <w:r w:rsidRPr="00DF1DA3">
        <w:t xml:space="preserve">e) </w:t>
      </w:r>
      <w:r w:rsidRPr="00DF1DA3">
        <w:tab/>
        <w:t xml:space="preserve">Oświadczam, że składając podpis poniżej potwierdzam zapoznanie się i akceptuję warunki Zapytania ofertowego nr </w:t>
      </w:r>
      <w:r w:rsidR="00B75257" w:rsidRPr="00B75257">
        <w:t>1/2025/KPO/HORECA</w:t>
      </w:r>
      <w:r w:rsidR="00B75257">
        <w:t xml:space="preserve"> </w:t>
      </w:r>
      <w:r w:rsidRPr="00DF1DA3">
        <w:t xml:space="preserve">oraz Formularza ofertowego oraz zapoznałem się z klauzulą informacyjną RODO, stanowiącym załącznik do </w:t>
      </w:r>
      <w:r w:rsidR="00BD4AE8" w:rsidRPr="00DF1DA3">
        <w:t xml:space="preserve">niniejszego </w:t>
      </w:r>
      <w:r w:rsidRPr="00DF1DA3">
        <w:t>Formularza ofertowego.</w:t>
      </w:r>
    </w:p>
    <w:p w14:paraId="2BE49B34" w14:textId="43DEC574" w:rsidR="000326D1" w:rsidRPr="00DF1DA3" w:rsidRDefault="00711AB9" w:rsidP="00B75257">
      <w:pPr>
        <w:tabs>
          <w:tab w:val="left" w:pos="993"/>
        </w:tabs>
        <w:spacing w:after="480" w:line="276" w:lineRule="auto"/>
        <w:ind w:left="425" w:hanging="295"/>
        <w:jc w:val="both"/>
      </w:pPr>
      <w:r w:rsidRPr="00DF1DA3">
        <w:t xml:space="preserve">f)  Oświadczam, że składając podpis poniżej, Wykonawca wypełnił obowiązki informacyjne przewidziane w art. 13 lub art. 14 RODO wobec osób fizycznych, od których dane osobowe bezpośrednio lub pośrednio pozyskał w celu ubiegania się o udzielenie zamówienia publicznego na podstawie Zapytania ofertowego nr </w:t>
      </w:r>
      <w:r w:rsidR="00F65B8D" w:rsidRPr="00F65B8D">
        <w:t>1/2025/KPO/HORECA</w:t>
      </w:r>
      <w:r w:rsidR="00563A6B" w:rsidRPr="00DF1DA3">
        <w:t xml:space="preserve"> </w:t>
      </w:r>
      <w:r w:rsidRPr="00DF1DA3">
        <w:t xml:space="preserve"> oraz późniejsze podpisanie umowy/zamówienia.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7"/>
      </w:tblGrid>
      <w:tr w:rsidR="003D7FDF" w:rsidRPr="00DF1DA3" w14:paraId="62840D2E" w14:textId="77777777" w:rsidTr="00B75257">
        <w:trPr>
          <w:trHeight w:val="349"/>
        </w:trPr>
        <w:tc>
          <w:tcPr>
            <w:tcW w:w="3964" w:type="dxa"/>
            <w:vAlign w:val="center"/>
          </w:tcPr>
          <w:p w14:paraId="7C22E9C3" w14:textId="77777777" w:rsidR="003D7FDF" w:rsidRPr="00DF1DA3" w:rsidRDefault="003D7FDF" w:rsidP="008E0472">
            <w:r w:rsidRPr="00DF1DA3">
              <w:t>Imię i nazwisko osoby upoważnionej do złożenia oferty</w:t>
            </w:r>
          </w:p>
        </w:tc>
        <w:tc>
          <w:tcPr>
            <w:tcW w:w="5097" w:type="dxa"/>
          </w:tcPr>
          <w:p w14:paraId="626ECFCE" w14:textId="77777777" w:rsidR="003D7FDF" w:rsidRPr="00DF1DA3" w:rsidRDefault="003D7FDF" w:rsidP="008E0472"/>
          <w:p w14:paraId="5026F650" w14:textId="77777777" w:rsidR="003D7FDF" w:rsidRPr="00DF1DA3" w:rsidRDefault="003D7FDF" w:rsidP="008E0472"/>
          <w:p w14:paraId="01C44B29" w14:textId="77777777" w:rsidR="003D7FDF" w:rsidRPr="00DF1DA3" w:rsidRDefault="003D7FDF" w:rsidP="008E0472"/>
        </w:tc>
      </w:tr>
      <w:tr w:rsidR="003D7FDF" w:rsidRPr="00DF1DA3" w14:paraId="1291FF15" w14:textId="77777777" w:rsidTr="00B75257">
        <w:trPr>
          <w:trHeight w:val="642"/>
        </w:trPr>
        <w:tc>
          <w:tcPr>
            <w:tcW w:w="3964" w:type="dxa"/>
            <w:vAlign w:val="center"/>
          </w:tcPr>
          <w:p w14:paraId="7EFA7AC5" w14:textId="77777777" w:rsidR="003D7FDF" w:rsidRPr="00DF1DA3" w:rsidRDefault="003D7FDF" w:rsidP="008E0472">
            <w:r w:rsidRPr="00DF1DA3">
              <w:t>Podpis</w:t>
            </w:r>
          </w:p>
        </w:tc>
        <w:tc>
          <w:tcPr>
            <w:tcW w:w="5097" w:type="dxa"/>
          </w:tcPr>
          <w:p w14:paraId="6A44DF56" w14:textId="77777777" w:rsidR="003D7FDF" w:rsidRPr="00DF1DA3" w:rsidRDefault="003D7FDF" w:rsidP="008E0472"/>
          <w:p w14:paraId="6F38C52C" w14:textId="77777777" w:rsidR="003D7FDF" w:rsidRPr="00DF1DA3" w:rsidRDefault="003D7FDF" w:rsidP="008E0472"/>
          <w:p w14:paraId="6FF12E81" w14:textId="77777777" w:rsidR="003D7FDF" w:rsidRPr="00DF1DA3" w:rsidRDefault="003D7FDF" w:rsidP="008E0472"/>
        </w:tc>
      </w:tr>
    </w:tbl>
    <w:p w14:paraId="79B3704F" w14:textId="77777777" w:rsidR="007B11BB" w:rsidRPr="00DF1DA3" w:rsidRDefault="007B11BB" w:rsidP="008E0472"/>
    <w:p w14:paraId="0D6F8D2F" w14:textId="77777777" w:rsidR="007B11BB" w:rsidRPr="00DF1DA3" w:rsidRDefault="003D7FDF" w:rsidP="008E0472">
      <w:r w:rsidRPr="00DF1DA3">
        <w:t>Załącznik</w:t>
      </w:r>
      <w:r w:rsidR="007B11BB" w:rsidRPr="00DF1DA3">
        <w:t>i</w:t>
      </w:r>
      <w:r w:rsidRPr="00DF1DA3">
        <w:t>:</w:t>
      </w:r>
    </w:p>
    <w:p w14:paraId="703C25C1" w14:textId="77777777" w:rsidR="007B11BB" w:rsidRPr="00DF1DA3" w:rsidRDefault="007B11BB" w:rsidP="008E0472">
      <w:r w:rsidRPr="00DF1DA3">
        <w:t xml:space="preserve">1. </w:t>
      </w:r>
      <w:r w:rsidR="003D7FDF" w:rsidRPr="00DF1DA3">
        <w:t>Klauzula informacyjna RODO</w:t>
      </w:r>
    </w:p>
    <w:p w14:paraId="05F3719E" w14:textId="579B1F60" w:rsidR="003D7FDF" w:rsidRPr="00DF1DA3" w:rsidRDefault="007B11BB" w:rsidP="008E0472">
      <w:r w:rsidRPr="00DF1DA3">
        <w:t>2. Kryteria oceny ofert</w:t>
      </w:r>
      <w:r w:rsidR="003D7FDF" w:rsidRPr="00DF1DA3">
        <w:br w:type="page"/>
      </w:r>
    </w:p>
    <w:p w14:paraId="675A7B95" w14:textId="1E1B073A" w:rsidR="003D7FDF" w:rsidRPr="00715E05" w:rsidRDefault="003D7FDF" w:rsidP="00715E05">
      <w:pPr>
        <w:pStyle w:val="Nagwek3"/>
      </w:pPr>
      <w:r w:rsidRPr="00715E05">
        <w:lastRenderedPageBreak/>
        <w:t xml:space="preserve">Załącznik </w:t>
      </w:r>
      <w:r w:rsidR="008B2DF7" w:rsidRPr="00715E05">
        <w:t xml:space="preserve">nr 1 </w:t>
      </w:r>
      <w:r w:rsidRPr="00715E05">
        <w:t xml:space="preserve">do Formularza ofertowego nr </w:t>
      </w:r>
      <w:r w:rsidR="00B75257" w:rsidRPr="00B75257">
        <w:t>1/2025/KPO/HORECA</w:t>
      </w:r>
      <w:r w:rsidR="00563A6B" w:rsidRPr="00715E05">
        <w:t xml:space="preserve"> </w:t>
      </w:r>
      <w:r w:rsidRPr="00715E05">
        <w:t xml:space="preserve"> – Klauzula informacyjna RODO.</w:t>
      </w:r>
    </w:p>
    <w:p w14:paraId="15440462" w14:textId="77777777" w:rsidR="003D7FDF" w:rsidRPr="00DF1DA3" w:rsidRDefault="003D7FDF" w:rsidP="008E0472"/>
    <w:p w14:paraId="6D68E3BD" w14:textId="17976301" w:rsidR="003D7FDF" w:rsidRPr="00DF1DA3" w:rsidRDefault="003D7FDF" w:rsidP="00B75257">
      <w:pPr>
        <w:jc w:val="both"/>
      </w:pPr>
      <w:r w:rsidRPr="00DF1DA3">
        <w:t>Klauzula informacyjna RODO do zastosowania w celu związanym z procedurą zapytań ofertowych, prowadzoną zgodnie POLITYKĄ OCHRONY DANYCH OSOBOWYCH</w:t>
      </w:r>
      <w:r w:rsidRPr="00DF1DA3">
        <w:br/>
        <w:t xml:space="preserve">w przedsiębiorstwie </w:t>
      </w:r>
      <w:r w:rsidR="00B75257" w:rsidRPr="00B75257">
        <w:t>Biuro Podróży "Tęcza" B. Dąbrowska, J. Handzlik Sp. J.</w:t>
      </w:r>
    </w:p>
    <w:p w14:paraId="6BF5B614" w14:textId="77777777" w:rsidR="003D7FDF" w:rsidRPr="00DF1DA3" w:rsidRDefault="003D7FDF" w:rsidP="008E0472">
      <w:r w:rsidRPr="00DF1DA3">
        <w:t xml:space="preserve"> </w:t>
      </w:r>
    </w:p>
    <w:p w14:paraId="4C57172C" w14:textId="77777777" w:rsidR="003D7FDF" w:rsidRPr="00DF1DA3" w:rsidRDefault="003D7FDF" w:rsidP="002A7EA4">
      <w:pPr>
        <w:jc w:val="both"/>
      </w:pPr>
      <w:r w:rsidRPr="00DF1DA3">
        <w:t xml:space="preserve">Zgodnie z art. 13 ust. 1 i 2 rozporządzenia Parlamentu Europejskiego i Rady (UE) 2016/679 z dnia 27 kwietnia 2016 r. w sprawie ochrony osób fizycznych w związku z 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420E134" w14:textId="403A0ED1" w:rsidR="003D7FDF" w:rsidRPr="00DF1DA3" w:rsidRDefault="003D7FDF" w:rsidP="002A7EA4">
      <w:pPr>
        <w:pStyle w:val="Akapitzlist"/>
        <w:numPr>
          <w:ilvl w:val="0"/>
          <w:numId w:val="11"/>
        </w:numPr>
        <w:jc w:val="both"/>
      </w:pPr>
      <w:r w:rsidRPr="00DF1DA3">
        <w:t xml:space="preserve">administratorem Pani/Pana danych osobowych jest </w:t>
      </w:r>
      <w:r w:rsidR="00B75257" w:rsidRPr="00B75257">
        <w:t>Biuro Podróży "Tęcza" B. Dąbrowska, J. Handzlik Sp. J.</w:t>
      </w:r>
      <w:r w:rsidRPr="00DF1DA3">
        <w:t xml:space="preserve"> z siedzibą w</w:t>
      </w:r>
      <w:r w:rsidR="00B75257">
        <w:t xml:space="preserve"> </w:t>
      </w:r>
      <w:r w:rsidR="00B75257" w:rsidRPr="00B75257">
        <w:t>Bielsku-Białej przy ul. Grunwaldzkiej 22c/6</w:t>
      </w:r>
      <w:r w:rsidR="00BA3DD2">
        <w:t>. 1</w:t>
      </w:r>
      <w:r w:rsidRPr="00DF1DA3">
        <w:t xml:space="preserve">, NIP </w:t>
      </w:r>
      <w:r w:rsidR="00BA3DD2">
        <w:t xml:space="preserve"> </w:t>
      </w:r>
      <w:r w:rsidR="00B75257" w:rsidRPr="00B75257">
        <w:t>5470171888</w:t>
      </w:r>
      <w:r w:rsidRPr="00DF1DA3">
        <w:t>,</w:t>
      </w:r>
    </w:p>
    <w:p w14:paraId="3C6C6926" w14:textId="7451A880" w:rsidR="003D7FDF" w:rsidRPr="00DF1DA3" w:rsidRDefault="003D7FDF" w:rsidP="002A7EA4">
      <w:pPr>
        <w:pStyle w:val="Akapitzlist"/>
        <w:numPr>
          <w:ilvl w:val="0"/>
          <w:numId w:val="11"/>
        </w:numPr>
        <w:jc w:val="both"/>
      </w:pPr>
      <w:r w:rsidRPr="00DF1DA3">
        <w:t xml:space="preserve">kontakt z administratorem danych osobowych </w:t>
      </w:r>
      <w:r w:rsidR="008E0472" w:rsidRPr="008E0472">
        <w:t>e-mail:</w:t>
      </w:r>
      <w:r w:rsidR="00B75257" w:rsidRPr="00B752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257" w:rsidRPr="008F16E2">
        <w:rPr>
          <w:rFonts w:ascii="Times New Roman" w:hAnsi="Times New Roman" w:cs="Times New Roman"/>
          <w:bCs/>
          <w:sz w:val="24"/>
          <w:szCs w:val="24"/>
        </w:rPr>
        <w:t>biuro@tecza.pl</w:t>
      </w:r>
      <w:r w:rsidRPr="00DF1DA3">
        <w:t xml:space="preserve">, </w:t>
      </w:r>
      <w:r w:rsidR="00633A7F" w:rsidRPr="00DF1DA3">
        <w:t>lub za pomocą tradycyjnej poczty wysłanej na adres siedziby podany w pkt. 1, z dopiskiem „Dane osobiste” na wierzchu koperty</w:t>
      </w:r>
      <w:r w:rsidRPr="00DF1DA3">
        <w:t>,</w:t>
      </w:r>
    </w:p>
    <w:p w14:paraId="260AA7CE" w14:textId="77777777" w:rsidR="003D7FDF" w:rsidRPr="00DF1DA3" w:rsidRDefault="003D7FDF" w:rsidP="002A7EA4">
      <w:pPr>
        <w:pStyle w:val="Akapitzlist"/>
        <w:numPr>
          <w:ilvl w:val="0"/>
          <w:numId w:val="11"/>
        </w:numPr>
        <w:jc w:val="both"/>
      </w:pPr>
      <w:r w:rsidRPr="00DF1DA3">
        <w:t>Pani/Pana dane osobowe przetwarzane będą na podstawie art. 6 ust. 1 lit. c RODO w celu związanym z przedmiotowym zapytaniem ofertowym</w:t>
      </w:r>
      <w:r w:rsidRPr="00DF1DA3">
        <w:rPr>
          <w:b/>
        </w:rPr>
        <w:t>,</w:t>
      </w:r>
    </w:p>
    <w:p w14:paraId="01D44AE1" w14:textId="64227C50" w:rsidR="003D7FDF" w:rsidRPr="00DF1DA3" w:rsidRDefault="003D7FDF" w:rsidP="002A7EA4">
      <w:pPr>
        <w:pStyle w:val="Akapitzlist"/>
        <w:numPr>
          <w:ilvl w:val="0"/>
          <w:numId w:val="11"/>
        </w:numPr>
        <w:jc w:val="both"/>
      </w:pPr>
      <w:r w:rsidRPr="00DF1DA3">
        <w:t xml:space="preserve">odbiorcami Pani/Pana danych osobowych będą pracownicy i współpracownicy </w:t>
      </w:r>
      <w:r w:rsidR="002A7EA4" w:rsidRPr="00B75257">
        <w:t>Biuro Podróży "Tęcza" B. Dąbrowska, J. Handzlik Sp. J.</w:t>
      </w:r>
      <w:r w:rsidR="002A7EA4">
        <w:t xml:space="preserve"> </w:t>
      </w:r>
      <w:r w:rsidRPr="00DF1DA3">
        <w:t>prowadzący przedmiotowe zapytanie ofertowe,</w:t>
      </w:r>
    </w:p>
    <w:p w14:paraId="48494054" w14:textId="0299A6C7" w:rsidR="003D7FDF" w:rsidRPr="00DF1DA3" w:rsidRDefault="003D7FDF" w:rsidP="002A7EA4">
      <w:pPr>
        <w:pStyle w:val="Akapitzlist"/>
        <w:numPr>
          <w:ilvl w:val="0"/>
          <w:numId w:val="11"/>
        </w:numPr>
        <w:jc w:val="both"/>
      </w:pPr>
      <w:r w:rsidRPr="00DF1DA3">
        <w:t xml:space="preserve">Pani/Pana dane osobowe będą przechowywane, zgodnie z polityką ochrony danych osobowych w </w:t>
      </w:r>
      <w:r w:rsidR="002A7EA4" w:rsidRPr="00B75257">
        <w:t>Biuro Podróży "Tęcza" B. Dąbrowska, J. Handzlik Sp. J.</w:t>
      </w:r>
      <w:r w:rsidR="002A7EA4" w:rsidRPr="00DF1DA3">
        <w:t xml:space="preserve"> </w:t>
      </w:r>
      <w:r w:rsidRPr="00DF1DA3">
        <w:t xml:space="preserve">w zakresie archiwizacji danych osobowych, a okres ich przechowywania będzie zależał od kategorii sprawy, której te dane osobowe dotyczą, </w:t>
      </w:r>
    </w:p>
    <w:p w14:paraId="3D359EE6" w14:textId="77777777" w:rsidR="003D7FDF" w:rsidRPr="00DF1DA3" w:rsidRDefault="003D7FDF" w:rsidP="002A7EA4">
      <w:pPr>
        <w:pStyle w:val="Akapitzlist"/>
        <w:numPr>
          <w:ilvl w:val="0"/>
          <w:numId w:val="11"/>
        </w:numPr>
        <w:jc w:val="both"/>
      </w:pPr>
      <w:r w:rsidRPr="00DF1DA3">
        <w:t>w odniesieniu do Pani/Pana danych osobowych decyzje nie będą podejmowane w sposób zautomatyzowany, stosowanie do art. 22 RODO,</w:t>
      </w:r>
    </w:p>
    <w:p w14:paraId="4D1DB9DE" w14:textId="77777777" w:rsidR="003D7FDF" w:rsidRPr="00DF1DA3" w:rsidRDefault="003D7FDF" w:rsidP="002A7EA4">
      <w:pPr>
        <w:pStyle w:val="Akapitzlist"/>
        <w:numPr>
          <w:ilvl w:val="0"/>
          <w:numId w:val="11"/>
        </w:numPr>
        <w:jc w:val="both"/>
      </w:pPr>
      <w:r w:rsidRPr="00DF1DA3">
        <w:t xml:space="preserve">posiada Pani/Pan: </w:t>
      </w:r>
    </w:p>
    <w:p w14:paraId="08704B19" w14:textId="77777777" w:rsidR="003D7FDF" w:rsidRPr="00DF1DA3" w:rsidRDefault="003D7FDF" w:rsidP="002A7EA4">
      <w:pPr>
        <w:jc w:val="both"/>
      </w:pPr>
      <w:r w:rsidRPr="00DF1DA3">
        <w:rPr>
          <w:rFonts w:ascii="Segoe UI Symbol" w:hAnsi="Segoe UI Symbol" w:cs="Segoe UI Symbol"/>
        </w:rPr>
        <w:t>➢</w:t>
      </w:r>
      <w:r w:rsidRPr="00DF1DA3">
        <w:t xml:space="preserve"> na podstawie art. 15 RODO prawo dostępu do danych osobowych Pani/Pana dotyczących; na podstawie art. 16 RODO prawo do sprostowania Pani/Pana danych osobowych **; </w:t>
      </w:r>
    </w:p>
    <w:p w14:paraId="56FDC291" w14:textId="77777777" w:rsidR="003D7FDF" w:rsidRPr="00DF1DA3" w:rsidRDefault="003D7FDF" w:rsidP="002A7EA4">
      <w:pPr>
        <w:jc w:val="both"/>
      </w:pPr>
      <w:r w:rsidRPr="00DF1DA3">
        <w:rPr>
          <w:rFonts w:ascii="Segoe UI Symbol" w:hAnsi="Segoe UI Symbol" w:cs="Segoe UI Symbol"/>
        </w:rPr>
        <w:t>➢</w:t>
      </w:r>
      <w:r w:rsidRPr="00DF1DA3">
        <w:t xml:space="preserve"> na podstawie art. 18 RODO prawo żądania od administratora ograniczenia przetwarzania danych osobowych z zastrzeżeniem przypadków, o których mowa w art. 18 ust. 2 RODO ***; </w:t>
      </w:r>
    </w:p>
    <w:p w14:paraId="601E0F43" w14:textId="77777777" w:rsidR="003D7FDF" w:rsidRPr="00DF1DA3" w:rsidRDefault="003D7FDF" w:rsidP="002A7EA4">
      <w:pPr>
        <w:jc w:val="both"/>
      </w:pPr>
      <w:r w:rsidRPr="00DF1DA3">
        <w:rPr>
          <w:rFonts w:ascii="Segoe UI Symbol" w:hAnsi="Segoe UI Symbol" w:cs="Segoe UI Symbol"/>
        </w:rPr>
        <w:t>➢</w:t>
      </w:r>
      <w:r w:rsidRPr="00DF1DA3">
        <w:t xml:space="preserve"> prawo do wniesienia skargi do Prezesa Urzędu Ochrony Danych Osobowych, gdy uzna Pani/Pan, że przetwarzanie danych osobowych Pani/Pana dotyczących narusza przepisy RODO; </w:t>
      </w:r>
    </w:p>
    <w:p w14:paraId="7C3C6E54" w14:textId="77777777" w:rsidR="003D7FDF" w:rsidRPr="00DF1DA3" w:rsidRDefault="003D7FDF" w:rsidP="008E0472"/>
    <w:p w14:paraId="3561896C" w14:textId="77777777" w:rsidR="003D7FDF" w:rsidRPr="00DF1DA3" w:rsidRDefault="003D7FDF" w:rsidP="002A7EA4">
      <w:pPr>
        <w:jc w:val="both"/>
      </w:pPr>
      <w:r w:rsidRPr="00DF1DA3">
        <w:t xml:space="preserve">2) nie przysługuje Pani/Panu: </w:t>
      </w:r>
    </w:p>
    <w:p w14:paraId="79E1C647" w14:textId="77777777" w:rsidR="003D7FDF" w:rsidRPr="00DF1DA3" w:rsidRDefault="003D7FDF" w:rsidP="002A7EA4">
      <w:pPr>
        <w:jc w:val="both"/>
      </w:pPr>
      <w:r w:rsidRPr="00DF1DA3">
        <w:rPr>
          <w:rFonts w:ascii="Segoe UI Symbol" w:hAnsi="Segoe UI Symbol" w:cs="Segoe UI Symbol"/>
        </w:rPr>
        <w:t>➢</w:t>
      </w:r>
      <w:r w:rsidRPr="00DF1DA3">
        <w:t xml:space="preserve"> w związku z art. 17 ust. 3 lit. b, d lub e RODO prawo do usunięcia danych osobowych; </w:t>
      </w:r>
    </w:p>
    <w:p w14:paraId="65808E06" w14:textId="77777777" w:rsidR="003D7FDF" w:rsidRPr="00DF1DA3" w:rsidRDefault="003D7FDF" w:rsidP="002A7EA4">
      <w:pPr>
        <w:jc w:val="both"/>
      </w:pPr>
      <w:r w:rsidRPr="00DF1DA3">
        <w:rPr>
          <w:rFonts w:ascii="Segoe UI Symbol" w:hAnsi="Segoe UI Symbol" w:cs="Segoe UI Symbol"/>
        </w:rPr>
        <w:t>➢</w:t>
      </w:r>
      <w:r w:rsidRPr="00DF1DA3">
        <w:t xml:space="preserve"> prawo do przenoszenia danych osobowych, o którym mowa w art. 20 RODO; </w:t>
      </w:r>
    </w:p>
    <w:p w14:paraId="0FD55C51" w14:textId="77777777" w:rsidR="003D7FDF" w:rsidRPr="00DF1DA3" w:rsidRDefault="003D7FDF" w:rsidP="002A7EA4">
      <w:pPr>
        <w:jc w:val="both"/>
      </w:pPr>
      <w:r w:rsidRPr="00DF1DA3">
        <w:rPr>
          <w:rFonts w:ascii="Segoe UI Symbol" w:hAnsi="Segoe UI Symbol" w:cs="Segoe UI Symbol"/>
        </w:rPr>
        <w:t>➢</w:t>
      </w:r>
      <w:r w:rsidRPr="00DF1DA3">
        <w:t xml:space="preserve"> na podstawie art. 21 RODO prawo sprzeciwu, wobec przetwarzania danych osobowych, gdyż podstawą prawną przetwarzania Pani/Pana danych osobowych jest art. 6 ust. 1 lit. c RODO. </w:t>
      </w:r>
    </w:p>
    <w:p w14:paraId="074344A1" w14:textId="77777777" w:rsidR="003D7FDF" w:rsidRPr="00DF1DA3" w:rsidRDefault="003D7FDF" w:rsidP="002A7EA4">
      <w:pPr>
        <w:jc w:val="both"/>
      </w:pPr>
    </w:p>
    <w:p w14:paraId="3AAC869E" w14:textId="77777777" w:rsidR="003D7FDF" w:rsidRPr="00DF1DA3" w:rsidRDefault="003D7FDF" w:rsidP="002A7EA4">
      <w:pPr>
        <w:jc w:val="both"/>
      </w:pPr>
      <w:r w:rsidRPr="00DF1DA3">
        <w:rPr>
          <w:b/>
        </w:rPr>
        <w:lastRenderedPageBreak/>
        <w:t xml:space="preserve">* Wyjaśnienie: </w:t>
      </w:r>
      <w:r w:rsidRPr="00DF1DA3">
        <w:t xml:space="preserve">informacja w tym zakresie jest wymagana, jeżeli w odniesieniu do danego administratora lub podmiotu przetwarzającego istnieje obowiązek wyznaczenia inspektora ochrony danych osobowych. </w:t>
      </w:r>
    </w:p>
    <w:p w14:paraId="07B522BC" w14:textId="77777777" w:rsidR="003D7FDF" w:rsidRPr="00DF1DA3" w:rsidRDefault="003D7FDF" w:rsidP="002A7EA4">
      <w:pPr>
        <w:jc w:val="both"/>
      </w:pPr>
      <w:r w:rsidRPr="00DF1DA3">
        <w:rPr>
          <w:b/>
        </w:rPr>
        <w:t xml:space="preserve">** Wyjaśnienie: </w:t>
      </w:r>
      <w:r w:rsidRPr="00DF1DA3">
        <w:t xml:space="preserve">skorzystanie z prawa do sprostowania nie może skutkować zmianą wyniku zapytania ofertowego ani zmianą postanowień umowy w zakresie niezgodnym z przepisami oraz nie może naruszać integralności protokołu oraz jego załączników. </w:t>
      </w:r>
    </w:p>
    <w:p w14:paraId="4B0236C6" w14:textId="7C190AAE" w:rsidR="008B2DF7" w:rsidRPr="00DF1DA3" w:rsidRDefault="003D7FDF" w:rsidP="002A7EA4">
      <w:pPr>
        <w:jc w:val="both"/>
      </w:pPr>
      <w:r w:rsidRPr="00DF1DA3">
        <w:rPr>
          <w:b/>
        </w:rPr>
        <w:t xml:space="preserve">*** Wyjaśnienie: </w:t>
      </w:r>
      <w:r w:rsidRPr="00DF1DA3">
        <w:t>prawo do ograniczenia przetwarzania nie ma zastosowania w odniesieniu do przechowywania,</w:t>
      </w:r>
      <w:r w:rsidR="00633A7F" w:rsidRPr="00DF1DA3">
        <w:t xml:space="preserve"> </w:t>
      </w:r>
      <w:r w:rsidRPr="00DF1DA3"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67BBA5FA" w14:textId="77777777" w:rsidR="008B2DF7" w:rsidRPr="00DF1DA3" w:rsidRDefault="008B2DF7" w:rsidP="008E0472">
      <w:r w:rsidRPr="00DF1DA3">
        <w:br w:type="page"/>
      </w:r>
    </w:p>
    <w:p w14:paraId="0CC95F1A" w14:textId="116E4229" w:rsidR="008B2DF7" w:rsidRPr="008E0472" w:rsidRDefault="008B2DF7" w:rsidP="00715E05">
      <w:pPr>
        <w:pStyle w:val="Nagwek3"/>
      </w:pPr>
      <w:r w:rsidRPr="008E0472">
        <w:lastRenderedPageBreak/>
        <w:t xml:space="preserve">Załącznik nr 2 do Formularza ofertowego nr </w:t>
      </w:r>
      <w:r w:rsidR="00B75257" w:rsidRPr="00B75257">
        <w:t>1/2025/KPO/HORECA</w:t>
      </w:r>
      <w:r w:rsidRPr="008E0472">
        <w:t xml:space="preserve">  – Kryteria oceny ofert.</w:t>
      </w:r>
    </w:p>
    <w:p w14:paraId="38EDE74C" w14:textId="77777777" w:rsidR="008B2DF7" w:rsidRPr="00DF1DA3" w:rsidRDefault="008B2DF7" w:rsidP="008E0472"/>
    <w:p w14:paraId="3B63B48B" w14:textId="0DCD067B" w:rsidR="008B2DF7" w:rsidRPr="00DF1DA3" w:rsidRDefault="008B2DF7" w:rsidP="002A7EA4">
      <w:pPr>
        <w:pStyle w:val="Akapitzlist"/>
        <w:numPr>
          <w:ilvl w:val="0"/>
          <w:numId w:val="18"/>
        </w:numPr>
        <w:spacing w:after="240"/>
        <w:jc w:val="both"/>
      </w:pPr>
      <w:r w:rsidRPr="00DF1DA3">
        <w:t xml:space="preserve">Oferty w postępowaniu oceniane są wg </w:t>
      </w:r>
      <w:r w:rsidR="0006326C" w:rsidRPr="00DF1DA3">
        <w:t>jednego kryterium</w:t>
      </w:r>
      <w:r w:rsidRPr="00DF1DA3">
        <w:t>:</w:t>
      </w:r>
    </w:p>
    <w:p w14:paraId="5E6126BA" w14:textId="5B967DEC" w:rsidR="008B2DF7" w:rsidRPr="00DF1DA3" w:rsidRDefault="008B2DF7" w:rsidP="002A7EA4">
      <w:pPr>
        <w:spacing w:after="240"/>
        <w:jc w:val="both"/>
      </w:pPr>
      <w:bookmarkStart w:id="0" w:name="_Hlk188946572"/>
      <w:r w:rsidRPr="00DF1DA3">
        <w:t>Ceny ofertowej (</w:t>
      </w:r>
      <w:r w:rsidR="003B40B4" w:rsidRPr="00DF1DA3">
        <w:t>C</w:t>
      </w:r>
      <w:r w:rsidRPr="00DF1DA3">
        <w:t>) rozumianej jako</w:t>
      </w:r>
      <w:r w:rsidRPr="002A7EA4">
        <w:rPr>
          <w:b/>
          <w:bCs/>
        </w:rPr>
        <w:t xml:space="preserve"> </w:t>
      </w:r>
      <w:r w:rsidRPr="00DF1DA3">
        <w:t>cena NETTO za wykonanie przedmiotu zamówienia opisanego w Zapytaniu Ofertowym. Należy podać cenę za pełne zamówienie, która obejmuje zarówno zakup</w:t>
      </w:r>
      <w:r w:rsidR="002A7EA4">
        <w:t xml:space="preserve"> oraz </w:t>
      </w:r>
      <w:r w:rsidRPr="00DF1DA3">
        <w:t>dostawę</w:t>
      </w:r>
      <w:r w:rsidR="00CB29F2">
        <w:t xml:space="preserve"> 6 szt. przyczep kempingowych</w:t>
      </w:r>
      <w:r w:rsidR="002A7EA4">
        <w:t xml:space="preserve">. </w:t>
      </w:r>
    </w:p>
    <w:p w14:paraId="114CA01A" w14:textId="55743600" w:rsidR="008B2DF7" w:rsidRPr="00DF1DA3" w:rsidRDefault="008B2DF7" w:rsidP="002A7EA4">
      <w:pPr>
        <w:jc w:val="both"/>
      </w:pPr>
      <w:r w:rsidRPr="00DF1DA3">
        <w:t>Cena netto powinna zostać wyrażona w Polskich Złotych</w:t>
      </w:r>
      <w:r w:rsidR="00346083" w:rsidRPr="00DF1DA3">
        <w:t xml:space="preserve"> z dokładnością do 2 miejsc po przecinku</w:t>
      </w:r>
      <w:r w:rsidRPr="00DF1DA3">
        <w:t>.</w:t>
      </w:r>
      <w:r w:rsidR="00346083" w:rsidRPr="00DF1DA3">
        <w:t xml:space="preserve"> Jeśli</w:t>
      </w:r>
      <w:r w:rsidRPr="00DF1DA3">
        <w:t xml:space="preserve"> </w:t>
      </w:r>
      <w:r w:rsidR="00346083" w:rsidRPr="00DF1DA3">
        <w:t xml:space="preserve">Oferent określi cenę w walucie innej niż PLN, Zamawiający przeliczy ją na PLN po średnim kursie NBP (tabela A) z dnia poprzedzającego ocenę ofert. </w:t>
      </w:r>
      <w:r w:rsidRPr="00DF1DA3">
        <w:t>w celu ich ujednolicenia i porównania.</w:t>
      </w:r>
    </w:p>
    <w:p w14:paraId="19BC923A" w14:textId="77777777" w:rsidR="008B2DF7" w:rsidRPr="00DF1DA3" w:rsidRDefault="008B2DF7" w:rsidP="002A7EA4">
      <w:pPr>
        <w:pStyle w:val="Akapitzlist"/>
        <w:jc w:val="both"/>
      </w:pPr>
    </w:p>
    <w:p w14:paraId="7E0A0F51" w14:textId="220326F8" w:rsidR="008B2DF7" w:rsidRPr="00DF1DA3" w:rsidRDefault="008B2DF7" w:rsidP="002A7EA4">
      <w:pPr>
        <w:jc w:val="both"/>
      </w:pPr>
      <w:r w:rsidRPr="00DF1DA3">
        <w:t xml:space="preserve">Za kryterium można otrzymać maksymalnie </w:t>
      </w:r>
      <w:r w:rsidR="0006326C" w:rsidRPr="00DF1DA3">
        <w:t>100</w:t>
      </w:r>
      <w:r w:rsidRPr="00DF1DA3">
        <w:t xml:space="preserve"> pkt.</w:t>
      </w:r>
    </w:p>
    <w:p w14:paraId="66014057" w14:textId="738CBA93" w:rsidR="008B2DF7" w:rsidRPr="00DF1DA3" w:rsidRDefault="008B2DF7" w:rsidP="002A7EA4">
      <w:pPr>
        <w:jc w:val="both"/>
      </w:pPr>
      <w:r w:rsidRPr="00DF1DA3">
        <w:t xml:space="preserve">Wykonawca oferujący najniższą cenę netto otrzyma maksymalną liczbę punktów – </w:t>
      </w:r>
      <w:r w:rsidR="0006326C" w:rsidRPr="00DF1DA3">
        <w:t>100</w:t>
      </w:r>
      <w:r w:rsidRPr="00DF1DA3">
        <w:t xml:space="preserve"> pkt.</w:t>
      </w:r>
    </w:p>
    <w:p w14:paraId="122BBE50" w14:textId="77777777" w:rsidR="008B2DF7" w:rsidRPr="00DF1DA3" w:rsidRDefault="008B2DF7" w:rsidP="002A7EA4">
      <w:pPr>
        <w:pStyle w:val="Akapitzlist"/>
        <w:jc w:val="both"/>
      </w:pPr>
    </w:p>
    <w:p w14:paraId="6FE011E7" w14:textId="250A434A" w:rsidR="008B2DF7" w:rsidRPr="00DF1DA3" w:rsidRDefault="008B2DF7" w:rsidP="002A7EA4">
      <w:pPr>
        <w:jc w:val="both"/>
      </w:pPr>
      <w:r w:rsidRPr="00DF1DA3">
        <w:t>Pozostali wykonawcy otrzymają punkty zgodnie z poniższym wzorem:</w:t>
      </w:r>
    </w:p>
    <w:p w14:paraId="11ACAB6B" w14:textId="2C5F3267" w:rsidR="008B2DF7" w:rsidRPr="00DF1DA3" w:rsidRDefault="008B2DF7" w:rsidP="002A7EA4">
      <w:pPr>
        <w:jc w:val="both"/>
      </w:pPr>
      <w:r w:rsidRPr="00DF1DA3">
        <w:t xml:space="preserve">C = (Najniższa cena netto / Cena netto w rozpatrywanej ofercie) x </w:t>
      </w:r>
      <w:r w:rsidR="0006326C" w:rsidRPr="00DF1DA3">
        <w:t>100</w:t>
      </w:r>
      <w:r w:rsidRPr="00DF1DA3">
        <w:t xml:space="preserve"> pkt</w:t>
      </w:r>
      <w:r w:rsidR="003B40B4" w:rsidRPr="00DF1DA3">
        <w:t>.</w:t>
      </w:r>
    </w:p>
    <w:bookmarkEnd w:id="0"/>
    <w:p w14:paraId="489EC0B8" w14:textId="77777777" w:rsidR="00346083" w:rsidRPr="00DF1DA3" w:rsidRDefault="00346083" w:rsidP="002A7EA4">
      <w:pPr>
        <w:jc w:val="both"/>
      </w:pPr>
    </w:p>
    <w:p w14:paraId="2B2D6E8E" w14:textId="77777777" w:rsidR="007B11BB" w:rsidRPr="00DF1DA3" w:rsidRDefault="007B11BB" w:rsidP="002A7EA4">
      <w:pPr>
        <w:pStyle w:val="Akapitzlist"/>
        <w:numPr>
          <w:ilvl w:val="0"/>
          <w:numId w:val="18"/>
        </w:numPr>
        <w:jc w:val="both"/>
      </w:pPr>
      <w:bookmarkStart w:id="1" w:name="_Hlk188946741"/>
      <w:r w:rsidRPr="00DF1DA3">
        <w:t>Wszelkie obliczenia podlegają standardowym zasadom matematyki.</w:t>
      </w:r>
    </w:p>
    <w:p w14:paraId="117AD5F9" w14:textId="77777777" w:rsidR="007B11BB" w:rsidRPr="00DF1DA3" w:rsidRDefault="007B11BB" w:rsidP="002A7EA4">
      <w:pPr>
        <w:pStyle w:val="Akapitzlist"/>
        <w:jc w:val="both"/>
      </w:pPr>
    </w:p>
    <w:p w14:paraId="072189A9" w14:textId="08263076" w:rsidR="00346083" w:rsidRPr="00DF1DA3" w:rsidRDefault="007B11BB" w:rsidP="002A7EA4">
      <w:pPr>
        <w:pStyle w:val="Akapitzlist"/>
        <w:numPr>
          <w:ilvl w:val="0"/>
          <w:numId w:val="18"/>
        </w:numPr>
        <w:jc w:val="both"/>
      </w:pPr>
      <w:r w:rsidRPr="00DF1DA3">
        <w:t>Punktacja liczona będzie z dokładnością do dwóch miejsc po przecinku.</w:t>
      </w:r>
    </w:p>
    <w:p w14:paraId="3B88C19E" w14:textId="77777777" w:rsidR="007B11BB" w:rsidRPr="00DF1DA3" w:rsidRDefault="007B11BB" w:rsidP="002A7EA4">
      <w:pPr>
        <w:pStyle w:val="Akapitzlist"/>
        <w:jc w:val="both"/>
      </w:pPr>
    </w:p>
    <w:p w14:paraId="5EEA6DD6" w14:textId="06D1BC64" w:rsidR="007B11BB" w:rsidRPr="00DF1DA3" w:rsidRDefault="007B11BB" w:rsidP="002A7EA4">
      <w:pPr>
        <w:pStyle w:val="Akapitzlist"/>
        <w:numPr>
          <w:ilvl w:val="0"/>
          <w:numId w:val="18"/>
        </w:numPr>
        <w:jc w:val="both"/>
      </w:pPr>
      <w:r w:rsidRPr="00DF1DA3">
        <w:t xml:space="preserve">Jako najkorzystniejszą ofertę uznaje się ofertę, która otrzyma najwyższą liczbę punktów (łącznie) z </w:t>
      </w:r>
      <w:r w:rsidR="006000CE" w:rsidRPr="00DF1DA3">
        <w:t>wszystkich</w:t>
      </w:r>
      <w:r w:rsidRPr="00DF1DA3">
        <w:t xml:space="preserve"> kryteriów.</w:t>
      </w:r>
      <w:bookmarkEnd w:id="1"/>
    </w:p>
    <w:sectPr w:rsidR="007B11BB" w:rsidRPr="00DF1DA3" w:rsidSect="00F65B8D">
      <w:headerReference w:type="default" r:id="rId7"/>
      <w:footerReference w:type="default" r:id="rId8"/>
      <w:pgSz w:w="11906" w:h="16838"/>
      <w:pgMar w:top="2835" w:right="1417" w:bottom="1134" w:left="1418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2FE1" w14:textId="77777777" w:rsidR="00F173A6" w:rsidRDefault="00F173A6" w:rsidP="008E0472">
      <w:r>
        <w:separator/>
      </w:r>
    </w:p>
  </w:endnote>
  <w:endnote w:type="continuationSeparator" w:id="0">
    <w:p w14:paraId="1A290CCA" w14:textId="77777777" w:rsidR="00F173A6" w:rsidRDefault="00F173A6" w:rsidP="008E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223841"/>
      <w:docPartObj>
        <w:docPartGallery w:val="Page Numbers (Bottom of Page)"/>
        <w:docPartUnique/>
      </w:docPartObj>
    </w:sdtPr>
    <w:sdtContent>
      <w:p w14:paraId="3F6E98C1" w14:textId="59262654" w:rsidR="006E3F6B" w:rsidRPr="006E3F6B" w:rsidRDefault="006E3F6B" w:rsidP="008E0472">
        <w:pPr>
          <w:pStyle w:val="Stopka"/>
        </w:pPr>
        <w:r w:rsidRPr="006E3F6B">
          <w:fldChar w:fldCharType="begin"/>
        </w:r>
        <w:r w:rsidRPr="006E3F6B">
          <w:instrText xml:space="preserve"> PAGE   \* MERGEFORMAT </w:instrText>
        </w:r>
        <w:r w:rsidRPr="006E3F6B">
          <w:fldChar w:fldCharType="separate"/>
        </w:r>
        <w:r w:rsidR="00174EC6">
          <w:rPr>
            <w:noProof/>
          </w:rPr>
          <w:t>3</w:t>
        </w:r>
        <w:r w:rsidRPr="006E3F6B">
          <w:fldChar w:fldCharType="end"/>
        </w:r>
      </w:p>
    </w:sdtContent>
  </w:sdt>
  <w:p w14:paraId="10E6FDCE" w14:textId="5D073A5C" w:rsidR="006E3F6B" w:rsidRPr="006E3F6B" w:rsidRDefault="006E3F6B" w:rsidP="008E0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9472" w14:textId="77777777" w:rsidR="00F173A6" w:rsidRDefault="00F173A6" w:rsidP="008E0472">
      <w:r>
        <w:separator/>
      </w:r>
    </w:p>
  </w:footnote>
  <w:footnote w:type="continuationSeparator" w:id="0">
    <w:p w14:paraId="665F3F27" w14:textId="77777777" w:rsidR="00F173A6" w:rsidRDefault="00F173A6" w:rsidP="008E0472">
      <w:r>
        <w:continuationSeparator/>
      </w:r>
    </w:p>
  </w:footnote>
  <w:footnote w:id="1">
    <w:p w14:paraId="1DAF3013" w14:textId="40115553" w:rsidR="00C5061E" w:rsidRPr="00C5061E" w:rsidRDefault="00C5061E" w:rsidP="008E0472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imię i nazwisko osoby wypełniającej niniejszy formularz.</w:t>
      </w:r>
    </w:p>
  </w:footnote>
  <w:footnote w:id="2">
    <w:p w14:paraId="32832B44" w14:textId="4E73BE40" w:rsidR="00C5061E" w:rsidRPr="00C5061E" w:rsidRDefault="00C5061E" w:rsidP="008E0472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przedsiębiorstwa</w:t>
      </w:r>
      <w:r w:rsidR="00BE3275">
        <w:t xml:space="preserve"> oferenta.</w:t>
      </w:r>
    </w:p>
  </w:footnote>
  <w:footnote w:id="3">
    <w:p w14:paraId="7513EC86" w14:textId="68BAA797" w:rsidR="00BE3275" w:rsidRPr="00BE3275" w:rsidRDefault="00BE3275" w:rsidP="008E0472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przedsiębiorstwa oferenta.</w:t>
      </w:r>
    </w:p>
  </w:footnote>
  <w:footnote w:id="4">
    <w:p w14:paraId="61824FD6" w14:textId="16352880" w:rsidR="00BE3275" w:rsidRPr="00BE3275" w:rsidRDefault="00BE3275" w:rsidP="008E0472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pełną, aktualna na moment uzupełniania oświadczenia datę. </w:t>
      </w:r>
    </w:p>
  </w:footnote>
  <w:footnote w:id="5">
    <w:p w14:paraId="398DD52E" w14:textId="4EB2591A" w:rsidR="00BE3275" w:rsidRPr="00BE3275" w:rsidRDefault="00BE3275" w:rsidP="008E0472">
      <w:pPr>
        <w:pStyle w:val="Tekstprzypisudolnego"/>
      </w:pPr>
      <w:r>
        <w:rPr>
          <w:rStyle w:val="Odwoanieprzypisudolnego"/>
        </w:rPr>
        <w:footnoteRef/>
      </w:r>
      <w:r>
        <w:t xml:space="preserve"> Za podpis uznaje się zarówno podpis odręczny, podpis elektroniczny (zaufany) oraz elektroniczny podpis kwalifikowany.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77D3" w14:textId="4D5F07A7" w:rsidR="00F2466B" w:rsidRPr="00F2466B" w:rsidRDefault="00F2466B" w:rsidP="008E0472">
    <w:r w:rsidRPr="00F2466B">
      <w:rPr>
        <w:noProof/>
      </w:rPr>
      <w:drawing>
        <wp:inline distT="0" distB="0" distL="0" distR="0" wp14:anchorId="727F9372" wp14:editId="7ED1B022">
          <wp:extent cx="5760085" cy="738505"/>
          <wp:effectExtent l="0" t="0" r="0" b="4445"/>
          <wp:docPr id="11292623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D4A33" w14:textId="6BC6D6C4" w:rsidR="00A35B22" w:rsidRPr="00A35B22" w:rsidRDefault="00404879" w:rsidP="00DB6118">
    <w:pPr>
      <w:jc w:val="both"/>
    </w:pPr>
    <w:r w:rsidRPr="001C2729">
      <w:rPr>
        <w:sz w:val="20"/>
        <w:szCs w:val="20"/>
      </w:rPr>
      <w:t xml:space="preserve">Zał. 1 do Zapytania Ofertowego nr </w:t>
    </w:r>
    <w:r w:rsidR="00DB6118" w:rsidRPr="00DB6118">
      <w:rPr>
        <w:sz w:val="20"/>
        <w:szCs w:val="20"/>
      </w:rPr>
      <w:t>1/202</w:t>
    </w:r>
    <w:r w:rsidR="00DB6118">
      <w:rPr>
        <w:sz w:val="20"/>
        <w:szCs w:val="20"/>
      </w:rPr>
      <w:t>5</w:t>
    </w:r>
    <w:r w:rsidR="00DB6118" w:rsidRPr="00DB6118">
      <w:rPr>
        <w:sz w:val="20"/>
        <w:szCs w:val="20"/>
      </w:rPr>
      <w:t>/KPO/HORECA</w:t>
    </w:r>
    <w:r w:rsidR="00DB6118">
      <w:rPr>
        <w:sz w:val="20"/>
        <w:szCs w:val="20"/>
      </w:rPr>
      <w:t xml:space="preserve"> </w:t>
    </w:r>
    <w:r w:rsidRPr="001C2729">
      <w:rPr>
        <w:sz w:val="20"/>
        <w:szCs w:val="20"/>
      </w:rPr>
      <w:t xml:space="preserve">dla projektu pn. </w:t>
    </w:r>
    <w:r w:rsidRPr="001C2729">
      <w:rPr>
        <w:b/>
        <w:sz w:val="20"/>
        <w:szCs w:val="20"/>
      </w:rPr>
      <w:t>„</w:t>
    </w:r>
    <w:r w:rsidR="00DB6118" w:rsidRPr="00DB6118">
      <w:rPr>
        <w:b/>
        <w:sz w:val="20"/>
        <w:szCs w:val="20"/>
      </w:rPr>
      <w:t>Dywersyfikację oferty Biura Podróży Tęcza poprzez organizację wycieczek i wczasów kempingowych oraz wdrożenie innowacyjnej, turystycznej aplikacji mobilnej</w:t>
    </w:r>
    <w:r w:rsidRPr="001C2729">
      <w:rPr>
        <w:b/>
        <w:sz w:val="20"/>
        <w:szCs w:val="20"/>
      </w:rPr>
      <w:t>”</w:t>
    </w:r>
    <w:r w:rsidRPr="001C2729">
      <w:rPr>
        <w:sz w:val="20"/>
        <w:szCs w:val="20"/>
      </w:rPr>
      <w:t xml:space="preserve"> realizowanego przez </w:t>
    </w:r>
    <w:r w:rsidR="00563A6B" w:rsidRPr="001C2729">
      <w:rPr>
        <w:sz w:val="20"/>
        <w:szCs w:val="20"/>
      </w:rPr>
      <w:t xml:space="preserve">firmę </w:t>
    </w:r>
    <w:r w:rsidR="00DB6118" w:rsidRPr="00DB6118">
      <w:rPr>
        <w:sz w:val="20"/>
        <w:szCs w:val="20"/>
      </w:rPr>
      <w:t>Biuro Podróży "Tęcza" B.</w:t>
    </w:r>
    <w:r w:rsidR="00DB6118">
      <w:rPr>
        <w:sz w:val="20"/>
        <w:szCs w:val="20"/>
      </w:rPr>
      <w:t> </w:t>
    </w:r>
    <w:r w:rsidR="00DB6118" w:rsidRPr="00DB6118">
      <w:rPr>
        <w:sz w:val="20"/>
        <w:szCs w:val="20"/>
      </w:rPr>
      <w:t>Dąbrowska, J. Handzlik Sp. J.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34908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D4865"/>
    <w:multiLevelType w:val="hybridMultilevel"/>
    <w:tmpl w:val="E28A7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705D"/>
    <w:multiLevelType w:val="hybridMultilevel"/>
    <w:tmpl w:val="8C1815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05916"/>
    <w:multiLevelType w:val="hybridMultilevel"/>
    <w:tmpl w:val="EF1A8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394F"/>
    <w:multiLevelType w:val="hybridMultilevel"/>
    <w:tmpl w:val="77E053A4"/>
    <w:lvl w:ilvl="0" w:tplc="58648FF2">
      <w:start w:val="1"/>
      <w:numFmt w:val="bullet"/>
      <w:lvlText w:val="̵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6639"/>
    <w:multiLevelType w:val="hybridMultilevel"/>
    <w:tmpl w:val="D444E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739E4"/>
    <w:multiLevelType w:val="hybridMultilevel"/>
    <w:tmpl w:val="64E071FA"/>
    <w:lvl w:ilvl="0" w:tplc="E20EDB7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787C"/>
    <w:multiLevelType w:val="hybridMultilevel"/>
    <w:tmpl w:val="1FCC6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7757"/>
    <w:multiLevelType w:val="hybridMultilevel"/>
    <w:tmpl w:val="6A628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A546F"/>
    <w:multiLevelType w:val="hybridMultilevel"/>
    <w:tmpl w:val="AB1CD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66091"/>
    <w:multiLevelType w:val="hybridMultilevel"/>
    <w:tmpl w:val="E54E9666"/>
    <w:lvl w:ilvl="0" w:tplc="67B632E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675DF"/>
    <w:multiLevelType w:val="hybridMultilevel"/>
    <w:tmpl w:val="ABA08B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27ED5"/>
    <w:multiLevelType w:val="hybridMultilevel"/>
    <w:tmpl w:val="259E6620"/>
    <w:lvl w:ilvl="0" w:tplc="325C3BC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D1AAA"/>
    <w:multiLevelType w:val="hybridMultilevel"/>
    <w:tmpl w:val="8C1815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9944EB"/>
    <w:multiLevelType w:val="hybridMultilevel"/>
    <w:tmpl w:val="AD7AC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51F49"/>
    <w:multiLevelType w:val="hybridMultilevel"/>
    <w:tmpl w:val="F880E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A32F0"/>
    <w:multiLevelType w:val="hybridMultilevel"/>
    <w:tmpl w:val="B93600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74228"/>
    <w:multiLevelType w:val="hybridMultilevel"/>
    <w:tmpl w:val="4EB26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834F8"/>
    <w:multiLevelType w:val="hybridMultilevel"/>
    <w:tmpl w:val="CBC84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C77DB"/>
    <w:multiLevelType w:val="hybridMultilevel"/>
    <w:tmpl w:val="BE543B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1736EA"/>
    <w:multiLevelType w:val="hybridMultilevel"/>
    <w:tmpl w:val="AB1CD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77239">
    <w:abstractNumId w:val="10"/>
  </w:num>
  <w:num w:numId="2" w16cid:durableId="1095977707">
    <w:abstractNumId w:val="17"/>
  </w:num>
  <w:num w:numId="3" w16cid:durableId="1291276917">
    <w:abstractNumId w:val="6"/>
  </w:num>
  <w:num w:numId="4" w16cid:durableId="77874551">
    <w:abstractNumId w:val="3"/>
  </w:num>
  <w:num w:numId="5" w16cid:durableId="1647780724">
    <w:abstractNumId w:val="12"/>
  </w:num>
  <w:num w:numId="6" w16cid:durableId="1546212388">
    <w:abstractNumId w:val="20"/>
  </w:num>
  <w:num w:numId="7" w16cid:durableId="669262366">
    <w:abstractNumId w:val="5"/>
  </w:num>
  <w:num w:numId="8" w16cid:durableId="1651058239">
    <w:abstractNumId w:val="11"/>
  </w:num>
  <w:num w:numId="9" w16cid:durableId="1772698477">
    <w:abstractNumId w:val="4"/>
  </w:num>
  <w:num w:numId="10" w16cid:durableId="140318864">
    <w:abstractNumId w:val="18"/>
  </w:num>
  <w:num w:numId="11" w16cid:durableId="1554536911">
    <w:abstractNumId w:val="15"/>
  </w:num>
  <w:num w:numId="12" w16cid:durableId="715005830">
    <w:abstractNumId w:val="7"/>
  </w:num>
  <w:num w:numId="13" w16cid:durableId="1161580213">
    <w:abstractNumId w:val="9"/>
  </w:num>
  <w:num w:numId="14" w16cid:durableId="869996250">
    <w:abstractNumId w:val="1"/>
  </w:num>
  <w:num w:numId="15" w16cid:durableId="1853688033">
    <w:abstractNumId w:val="13"/>
  </w:num>
  <w:num w:numId="16" w16cid:durableId="1634796943">
    <w:abstractNumId w:val="2"/>
  </w:num>
  <w:num w:numId="17" w16cid:durableId="1277328799">
    <w:abstractNumId w:val="0"/>
  </w:num>
  <w:num w:numId="18" w16cid:durableId="1249583975">
    <w:abstractNumId w:val="19"/>
  </w:num>
  <w:num w:numId="19" w16cid:durableId="267157391">
    <w:abstractNumId w:val="14"/>
  </w:num>
  <w:num w:numId="20" w16cid:durableId="1188908869">
    <w:abstractNumId w:val="16"/>
  </w:num>
  <w:num w:numId="21" w16cid:durableId="1857500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E0"/>
    <w:rsid w:val="00015E28"/>
    <w:rsid w:val="000236E0"/>
    <w:rsid w:val="000326D1"/>
    <w:rsid w:val="0006326C"/>
    <w:rsid w:val="000744B5"/>
    <w:rsid w:val="00085F2B"/>
    <w:rsid w:val="0009431F"/>
    <w:rsid w:val="000B430A"/>
    <w:rsid w:val="000B508A"/>
    <w:rsid w:val="000D060C"/>
    <w:rsid w:val="000D67E2"/>
    <w:rsid w:val="000D73AB"/>
    <w:rsid w:val="000E4E46"/>
    <w:rsid w:val="000F210F"/>
    <w:rsid w:val="00174EC6"/>
    <w:rsid w:val="001A0B80"/>
    <w:rsid w:val="001B50DB"/>
    <w:rsid w:val="001C2729"/>
    <w:rsid w:val="001F00DE"/>
    <w:rsid w:val="002408DC"/>
    <w:rsid w:val="00262974"/>
    <w:rsid w:val="002926FA"/>
    <w:rsid w:val="002A274E"/>
    <w:rsid w:val="002A7EA4"/>
    <w:rsid w:val="002C0557"/>
    <w:rsid w:val="00334BC5"/>
    <w:rsid w:val="00346083"/>
    <w:rsid w:val="003B40B4"/>
    <w:rsid w:val="003C0384"/>
    <w:rsid w:val="003D7FDF"/>
    <w:rsid w:val="00403FF7"/>
    <w:rsid w:val="00404879"/>
    <w:rsid w:val="00407FC0"/>
    <w:rsid w:val="00440200"/>
    <w:rsid w:val="004C6667"/>
    <w:rsid w:val="00502D18"/>
    <w:rsid w:val="005158B2"/>
    <w:rsid w:val="00550E45"/>
    <w:rsid w:val="00563A6B"/>
    <w:rsid w:val="00573DD1"/>
    <w:rsid w:val="00575838"/>
    <w:rsid w:val="005779FA"/>
    <w:rsid w:val="00593C42"/>
    <w:rsid w:val="005A2D78"/>
    <w:rsid w:val="005B3A01"/>
    <w:rsid w:val="005C498A"/>
    <w:rsid w:val="005D64ED"/>
    <w:rsid w:val="005E5BBA"/>
    <w:rsid w:val="006000CE"/>
    <w:rsid w:val="00602CF2"/>
    <w:rsid w:val="00633A7F"/>
    <w:rsid w:val="00651C91"/>
    <w:rsid w:val="006E3F6B"/>
    <w:rsid w:val="00701B9C"/>
    <w:rsid w:val="00711AB9"/>
    <w:rsid w:val="00714691"/>
    <w:rsid w:val="00715E05"/>
    <w:rsid w:val="00770F70"/>
    <w:rsid w:val="007955A8"/>
    <w:rsid w:val="00795914"/>
    <w:rsid w:val="007B11BB"/>
    <w:rsid w:val="007D3CAB"/>
    <w:rsid w:val="007F6529"/>
    <w:rsid w:val="007F7851"/>
    <w:rsid w:val="008344E6"/>
    <w:rsid w:val="00860865"/>
    <w:rsid w:val="00871D1B"/>
    <w:rsid w:val="00874660"/>
    <w:rsid w:val="0089554A"/>
    <w:rsid w:val="008B0146"/>
    <w:rsid w:val="008B2DF7"/>
    <w:rsid w:val="008D1ADE"/>
    <w:rsid w:val="008D279E"/>
    <w:rsid w:val="008E0472"/>
    <w:rsid w:val="00956C3A"/>
    <w:rsid w:val="0096512E"/>
    <w:rsid w:val="00980A7F"/>
    <w:rsid w:val="009A335A"/>
    <w:rsid w:val="009B155B"/>
    <w:rsid w:val="009C5AF4"/>
    <w:rsid w:val="009E081D"/>
    <w:rsid w:val="00A30C7E"/>
    <w:rsid w:val="00A35B22"/>
    <w:rsid w:val="00A3796F"/>
    <w:rsid w:val="00A65C64"/>
    <w:rsid w:val="00A77D82"/>
    <w:rsid w:val="00B05A2F"/>
    <w:rsid w:val="00B348A5"/>
    <w:rsid w:val="00B40543"/>
    <w:rsid w:val="00B45C0F"/>
    <w:rsid w:val="00B75257"/>
    <w:rsid w:val="00B90356"/>
    <w:rsid w:val="00BA017B"/>
    <w:rsid w:val="00BA3DD2"/>
    <w:rsid w:val="00BC5B17"/>
    <w:rsid w:val="00BD4AE8"/>
    <w:rsid w:val="00BD7C14"/>
    <w:rsid w:val="00BE3275"/>
    <w:rsid w:val="00C2126C"/>
    <w:rsid w:val="00C367AE"/>
    <w:rsid w:val="00C5061E"/>
    <w:rsid w:val="00CA76A6"/>
    <w:rsid w:val="00CB29F2"/>
    <w:rsid w:val="00D64820"/>
    <w:rsid w:val="00D718EE"/>
    <w:rsid w:val="00D7701C"/>
    <w:rsid w:val="00D875F1"/>
    <w:rsid w:val="00D903B7"/>
    <w:rsid w:val="00DB0B8D"/>
    <w:rsid w:val="00DB6118"/>
    <w:rsid w:val="00DB61E3"/>
    <w:rsid w:val="00DF1DA3"/>
    <w:rsid w:val="00DF2A39"/>
    <w:rsid w:val="00E17AF2"/>
    <w:rsid w:val="00E21291"/>
    <w:rsid w:val="00E46ADB"/>
    <w:rsid w:val="00E65FDC"/>
    <w:rsid w:val="00E76EFE"/>
    <w:rsid w:val="00EA53EA"/>
    <w:rsid w:val="00ED2EC9"/>
    <w:rsid w:val="00F173A6"/>
    <w:rsid w:val="00F2466B"/>
    <w:rsid w:val="00F3681E"/>
    <w:rsid w:val="00F65B8D"/>
    <w:rsid w:val="00F724EF"/>
    <w:rsid w:val="00F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8F49"/>
  <w15:chartTrackingRefBased/>
  <w15:docId w15:val="{23A48C38-57C3-46A3-A12E-609C3C19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472"/>
    <w:pPr>
      <w:spacing w:after="0"/>
    </w:pPr>
    <w:rPr>
      <w:rFonts w:ascii="Aptos" w:hAnsi="Apto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E0472"/>
    <w:pPr>
      <w:spacing w:line="276" w:lineRule="auto"/>
      <w:jc w:val="center"/>
      <w:outlineLvl w:val="0"/>
    </w:pPr>
    <w:rPr>
      <w:rFonts w:cstheme="minorHAns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0472"/>
    <w:pPr>
      <w:spacing w:line="276" w:lineRule="auto"/>
      <w:jc w:val="both"/>
      <w:outlineLvl w:val="1"/>
    </w:pPr>
    <w:rPr>
      <w:rFonts w:cstheme="minorHAnsi"/>
      <w:b/>
      <w:bCs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715E05"/>
    <w:pPr>
      <w:outlineLvl w:val="2"/>
    </w:pPr>
    <w:rPr>
      <w:b w:val="0"/>
      <w:bCs w:val="0"/>
      <w:i/>
      <w:iCs/>
      <w:sz w:val="20"/>
      <w:szCs w:val="20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GIS1">
    <w:name w:val="IMGIS1"/>
    <w:basedOn w:val="Normalny"/>
    <w:autoRedefine/>
    <w:qFormat/>
    <w:rsid w:val="00575838"/>
    <w:rPr>
      <w:rFonts w:ascii="Arial" w:hAnsi="Arial"/>
      <w:b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E0472"/>
    <w:rPr>
      <w:rFonts w:ascii="Aptos" w:hAnsi="Aptos" w:cstheme="minorHAns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D64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B2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B22"/>
  </w:style>
  <w:style w:type="paragraph" w:styleId="Stopka">
    <w:name w:val="footer"/>
    <w:basedOn w:val="Normalny"/>
    <w:link w:val="StopkaZnak"/>
    <w:uiPriority w:val="99"/>
    <w:unhideWhenUsed/>
    <w:rsid w:val="00A35B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B22"/>
  </w:style>
  <w:style w:type="table" w:styleId="Tabela-Siatka">
    <w:name w:val="Table Grid"/>
    <w:basedOn w:val="Standardowy"/>
    <w:uiPriority w:val="39"/>
    <w:rsid w:val="006E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2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E0472"/>
    <w:rPr>
      <w:rFonts w:ascii="Aptos" w:hAnsi="Aptos" w:cstheme="minorHAnsi"/>
      <w:b/>
      <w:bCs/>
    </w:rPr>
  </w:style>
  <w:style w:type="paragraph" w:styleId="Lista">
    <w:name w:val="List"/>
    <w:basedOn w:val="Normalny"/>
    <w:uiPriority w:val="99"/>
    <w:unhideWhenUsed/>
    <w:rsid w:val="00C5061E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C5061E"/>
    <w:pPr>
      <w:numPr>
        <w:numId w:val="17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C506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5061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C506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061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06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061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061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061E"/>
  </w:style>
  <w:style w:type="character" w:styleId="Hipercze">
    <w:name w:val="Hyperlink"/>
    <w:basedOn w:val="Domylnaczcionkaakapitu"/>
    <w:uiPriority w:val="99"/>
    <w:unhideWhenUsed/>
    <w:rsid w:val="00C506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6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5061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06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061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15E05"/>
    <w:rPr>
      <w:rFonts w:ascii="Aptos" w:hAnsi="Aptos" w:cstheme="minorHAnsi"/>
      <w:i/>
      <w:i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1808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Korpyś</dc:creator>
  <cp:keywords/>
  <dc:description/>
  <cp:lastModifiedBy>Bartłomiej Toma</cp:lastModifiedBy>
  <cp:revision>22</cp:revision>
  <dcterms:created xsi:type="dcterms:W3CDTF">2023-04-26T14:03:00Z</dcterms:created>
  <dcterms:modified xsi:type="dcterms:W3CDTF">2025-04-04T19:42:00Z</dcterms:modified>
</cp:coreProperties>
</file>