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D07D5" w14:textId="5F9E1489" w:rsidR="008F1D29" w:rsidRDefault="008F1D29" w:rsidP="008F1D29">
      <w:pPr>
        <w:jc w:val="right"/>
        <w:rPr>
          <w:rFonts w:ascii="Arial" w:hAnsi="Arial" w:cs="Arial"/>
          <w:i/>
          <w:sz w:val="22"/>
        </w:rPr>
      </w:pPr>
      <w:r w:rsidRPr="003135D5">
        <w:rPr>
          <w:rFonts w:ascii="Arial" w:hAnsi="Arial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D2B7D" wp14:editId="322A409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2228215" cy="946785"/>
                <wp:effectExtent l="0" t="0" r="19685" b="247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0FCA" w14:textId="77777777" w:rsidR="008F1D29" w:rsidRDefault="008F1D29" w:rsidP="008F1D2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77ABC6" w14:textId="77777777" w:rsidR="008F1D29" w:rsidRDefault="008F1D29" w:rsidP="008F1D2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D059A48" w14:textId="77777777" w:rsidR="008F1D29" w:rsidRDefault="008F1D29" w:rsidP="008F1D2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AFC7D57" w14:textId="77777777" w:rsidR="008F1D29" w:rsidRDefault="008F1D29" w:rsidP="008F1D2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36173DB" w14:textId="77777777" w:rsidR="008F1D29" w:rsidRDefault="008F1D29" w:rsidP="008F1D2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CA67F24" w14:textId="77777777" w:rsidR="008F1D29" w:rsidRDefault="008F1D29" w:rsidP="008F1D2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A682EBD" w14:textId="77777777" w:rsidR="008F1D29" w:rsidRDefault="008F1D29" w:rsidP="008F1D2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9D5FE60" w14:textId="77777777" w:rsidR="008F1D29" w:rsidRDefault="008F1D29" w:rsidP="008F1D29">
                            <w:pPr>
                              <w:jc w:val="center"/>
                            </w:pPr>
                            <w:r>
                              <w:t>pieczątka, data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D2B7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.25pt;width:175.45pt;height:74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">
                <v:textbox>
                  <w:txbxContent>
                    <w:p w14:paraId="7F710FCA" w14:textId="77777777" w:rsidR="008F1D29" w:rsidRDefault="008F1D29" w:rsidP="008F1D2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F77ABC6" w14:textId="77777777" w:rsidR="008F1D29" w:rsidRDefault="008F1D29" w:rsidP="008F1D2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D059A48" w14:textId="77777777" w:rsidR="008F1D29" w:rsidRDefault="008F1D29" w:rsidP="008F1D2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AFC7D57" w14:textId="77777777" w:rsidR="008F1D29" w:rsidRDefault="008F1D29" w:rsidP="008F1D2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36173DB" w14:textId="77777777" w:rsidR="008F1D29" w:rsidRDefault="008F1D29" w:rsidP="008F1D2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CA67F24" w14:textId="77777777" w:rsidR="008F1D29" w:rsidRDefault="008F1D29" w:rsidP="008F1D2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A682EBD" w14:textId="77777777" w:rsidR="008F1D29" w:rsidRDefault="008F1D29" w:rsidP="008F1D29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9D5FE60" w14:textId="77777777" w:rsidR="008F1D29" w:rsidRDefault="008F1D29" w:rsidP="008F1D29">
                      <w:pPr>
                        <w:jc w:val="center"/>
                      </w:pPr>
                      <w:r>
                        <w:t>pieczątka, data i 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8BA">
        <w:rPr>
          <w:rFonts w:ascii="Arial" w:hAnsi="Arial" w:cs="Arial"/>
          <w:i/>
          <w:sz w:val="22"/>
        </w:rPr>
        <w:t>Załącznik nr 3</w:t>
      </w:r>
      <w:r w:rsidRPr="003135D5">
        <w:rPr>
          <w:rFonts w:ascii="Arial" w:hAnsi="Arial" w:cs="Arial"/>
          <w:i/>
          <w:sz w:val="22"/>
        </w:rPr>
        <w:t xml:space="preserve"> - </w:t>
      </w:r>
      <w:r w:rsidRPr="008F1D29">
        <w:rPr>
          <w:rFonts w:ascii="Arial" w:hAnsi="Arial" w:cs="Arial"/>
          <w:i/>
          <w:sz w:val="22"/>
        </w:rPr>
        <w:t xml:space="preserve">Oświadczenie o spełnianiu </w:t>
      </w:r>
    </w:p>
    <w:p w14:paraId="3B0D4955" w14:textId="5FCF58C3" w:rsidR="008F1D29" w:rsidRDefault="008F1D29" w:rsidP="008F1D29">
      <w:pPr>
        <w:jc w:val="right"/>
        <w:rPr>
          <w:rFonts w:ascii="Arial" w:hAnsi="Arial" w:cs="Arial"/>
          <w:i/>
          <w:sz w:val="22"/>
        </w:rPr>
      </w:pPr>
      <w:r w:rsidRPr="008F1D29">
        <w:rPr>
          <w:rFonts w:ascii="Arial" w:hAnsi="Arial" w:cs="Arial"/>
          <w:i/>
          <w:sz w:val="22"/>
        </w:rPr>
        <w:t>warunków udziału w postępowaniu</w:t>
      </w:r>
    </w:p>
    <w:p w14:paraId="17CCAE78" w14:textId="07C30624" w:rsidR="008F1D29" w:rsidRPr="003135D5" w:rsidRDefault="008F1D29" w:rsidP="008F1D29">
      <w:pPr>
        <w:jc w:val="both"/>
        <w:rPr>
          <w:rFonts w:ascii="Arial" w:hAnsi="Arial" w:cs="Arial"/>
          <w:i/>
        </w:rPr>
      </w:pPr>
    </w:p>
    <w:p w14:paraId="224DDEB4" w14:textId="77777777" w:rsidR="008F1D29" w:rsidRPr="003135D5" w:rsidRDefault="008F1D29" w:rsidP="008F1D29">
      <w:pPr>
        <w:jc w:val="both"/>
        <w:rPr>
          <w:rFonts w:ascii="Arial" w:hAnsi="Arial" w:cs="Arial"/>
        </w:rPr>
      </w:pPr>
    </w:p>
    <w:p w14:paraId="20656035" w14:textId="77777777" w:rsidR="008F1D29" w:rsidRPr="003135D5" w:rsidRDefault="008F1D29" w:rsidP="008F1D29">
      <w:pPr>
        <w:pStyle w:val="CM33"/>
        <w:jc w:val="right"/>
        <w:rPr>
          <w:rFonts w:ascii="Arial" w:eastAsia="Times-New-Roman" w:hAnsi="Arial" w:cs="Arial"/>
          <w:i/>
          <w:color w:val="000000"/>
          <w:sz w:val="22"/>
          <w:szCs w:val="22"/>
          <w:vertAlign w:val="superscript"/>
        </w:rPr>
      </w:pP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  <w:t xml:space="preserve">      …………………………………………</w:t>
      </w:r>
    </w:p>
    <w:p w14:paraId="6C28894C" w14:textId="77777777" w:rsidR="008F1D29" w:rsidRPr="003135D5" w:rsidRDefault="008F1D29" w:rsidP="008F1D29">
      <w:pPr>
        <w:tabs>
          <w:tab w:val="center" w:pos="7655"/>
        </w:tabs>
        <w:rPr>
          <w:rFonts w:ascii="Arial" w:hAnsi="Arial" w:cs="Arial"/>
          <w:i/>
          <w:vertAlign w:val="superscript"/>
        </w:rPr>
      </w:pPr>
    </w:p>
    <w:p w14:paraId="6A2823B7" w14:textId="77777777" w:rsidR="008F1D29" w:rsidRPr="003135D5" w:rsidRDefault="008F1D29" w:rsidP="008F1D29">
      <w:pPr>
        <w:tabs>
          <w:tab w:val="center" w:pos="7655"/>
        </w:tabs>
        <w:rPr>
          <w:rFonts w:ascii="Arial" w:hAnsi="Arial" w:cs="Arial"/>
          <w:i/>
          <w:vertAlign w:val="superscript"/>
        </w:rPr>
      </w:pPr>
      <w:r w:rsidRPr="003135D5">
        <w:rPr>
          <w:rFonts w:ascii="Arial" w:hAnsi="Arial" w:cs="Arial"/>
          <w:i/>
          <w:vertAlign w:val="superscript"/>
        </w:rPr>
        <w:t>Pieczęć firmowa Oferenta</w:t>
      </w:r>
      <w:r w:rsidRPr="003135D5">
        <w:rPr>
          <w:rFonts w:ascii="Arial" w:hAnsi="Arial" w:cs="Arial"/>
          <w:vertAlign w:val="superscript"/>
        </w:rPr>
        <w:tab/>
      </w:r>
      <w:r w:rsidRPr="003135D5">
        <w:rPr>
          <w:rFonts w:ascii="Arial" w:hAnsi="Arial" w:cs="Arial"/>
          <w:i/>
          <w:vertAlign w:val="superscript"/>
        </w:rPr>
        <w:t>miejscowość, data</w:t>
      </w:r>
    </w:p>
    <w:p w14:paraId="20EF0E1B" w14:textId="77777777" w:rsidR="008F1D29" w:rsidRPr="003135D5" w:rsidRDefault="008F1D29" w:rsidP="008F1D29">
      <w:pPr>
        <w:pStyle w:val="CM28"/>
        <w:jc w:val="both"/>
        <w:rPr>
          <w:rFonts w:ascii="Arial" w:eastAsia="Times-New-Roman" w:hAnsi="Arial" w:cs="Arial"/>
          <w:bCs/>
          <w:color w:val="000000"/>
          <w:sz w:val="22"/>
          <w:szCs w:val="22"/>
        </w:rPr>
      </w:pPr>
    </w:p>
    <w:p w14:paraId="0DFCE77F" w14:textId="77777777" w:rsidR="008F1D29" w:rsidRPr="005C0743" w:rsidRDefault="008F1D29" w:rsidP="008F1D29">
      <w:pPr>
        <w:pStyle w:val="CM28"/>
        <w:jc w:val="both"/>
        <w:rPr>
          <w:rFonts w:ascii="Arial" w:eastAsia="Times-New-Roman" w:hAnsi="Arial" w:cs="Arial"/>
          <w:b/>
          <w:bCs/>
          <w:color w:val="000000"/>
          <w:sz w:val="22"/>
          <w:szCs w:val="22"/>
        </w:rPr>
      </w:pPr>
      <w:r w:rsidRPr="005C0743">
        <w:rPr>
          <w:rFonts w:ascii="Arial" w:eastAsia="Times-New-Roman" w:hAnsi="Arial" w:cs="Arial"/>
          <w:b/>
          <w:bCs/>
          <w:color w:val="000000"/>
          <w:sz w:val="22"/>
          <w:szCs w:val="22"/>
        </w:rPr>
        <w:t>Zamawiający:</w:t>
      </w:r>
    </w:p>
    <w:p w14:paraId="2429D156" w14:textId="77777777" w:rsidR="00D662F3" w:rsidRPr="00D662F3" w:rsidRDefault="00D662F3" w:rsidP="00D662F3">
      <w:pPr>
        <w:widowControl w:val="0"/>
        <w:suppressAutoHyphens w:val="0"/>
        <w:autoSpaceDE w:val="0"/>
        <w:autoSpaceDN w:val="0"/>
        <w:adjustRightInd w:val="0"/>
        <w:rPr>
          <w:rFonts w:ascii="Arial" w:eastAsia="Times-New-Roman" w:hAnsi="Arial" w:cs="Arial"/>
          <w:sz w:val="22"/>
          <w:szCs w:val="22"/>
          <w:lang w:eastAsia="pl-PL"/>
        </w:rPr>
      </w:pPr>
      <w:r w:rsidRPr="00D662F3">
        <w:rPr>
          <w:rFonts w:ascii="Arial" w:eastAsia="Times-New-Roman" w:hAnsi="Arial" w:cs="Arial"/>
          <w:sz w:val="22"/>
          <w:szCs w:val="22"/>
          <w:lang w:eastAsia="pl-PL"/>
        </w:rPr>
        <w:t>Konrad Białek FUNNY DAYS KONRAD</w:t>
      </w:r>
    </w:p>
    <w:p w14:paraId="7350A6B5" w14:textId="77777777" w:rsidR="00D662F3" w:rsidRPr="00D662F3" w:rsidRDefault="00D662F3" w:rsidP="00D662F3">
      <w:pPr>
        <w:widowControl w:val="0"/>
        <w:suppressAutoHyphens w:val="0"/>
        <w:autoSpaceDE w:val="0"/>
        <w:autoSpaceDN w:val="0"/>
        <w:adjustRightInd w:val="0"/>
        <w:rPr>
          <w:rFonts w:ascii="Arial" w:eastAsia="Times-New-Roman" w:hAnsi="Arial" w:cs="Arial"/>
          <w:sz w:val="22"/>
          <w:szCs w:val="22"/>
          <w:lang w:eastAsia="pl-PL"/>
        </w:rPr>
      </w:pPr>
      <w:r w:rsidRPr="00D662F3">
        <w:rPr>
          <w:rFonts w:ascii="Arial" w:eastAsia="Times-New-Roman" w:hAnsi="Arial" w:cs="Arial"/>
          <w:sz w:val="22"/>
          <w:szCs w:val="22"/>
          <w:lang w:eastAsia="pl-PL"/>
        </w:rPr>
        <w:t xml:space="preserve">BIAŁEK </w:t>
      </w:r>
    </w:p>
    <w:p w14:paraId="78185F1E" w14:textId="77777777" w:rsidR="00D662F3" w:rsidRPr="00D662F3" w:rsidRDefault="00D662F3" w:rsidP="00D662F3">
      <w:pPr>
        <w:widowControl w:val="0"/>
        <w:suppressAutoHyphens w:val="0"/>
        <w:autoSpaceDE w:val="0"/>
        <w:autoSpaceDN w:val="0"/>
        <w:adjustRightInd w:val="0"/>
        <w:rPr>
          <w:rFonts w:ascii="Arial" w:eastAsia="Times-New-Roman" w:hAnsi="Arial" w:cs="Arial"/>
          <w:sz w:val="22"/>
          <w:szCs w:val="22"/>
          <w:lang w:eastAsia="pl-PL"/>
        </w:rPr>
      </w:pPr>
      <w:r w:rsidRPr="00D662F3">
        <w:rPr>
          <w:rFonts w:ascii="Arial" w:eastAsia="Times-New-Roman" w:hAnsi="Arial" w:cs="Arial"/>
          <w:sz w:val="22"/>
          <w:szCs w:val="22"/>
          <w:lang w:eastAsia="pl-PL"/>
        </w:rPr>
        <w:t>Storczykowa 46a</w:t>
      </w:r>
    </w:p>
    <w:p w14:paraId="5A05FB5B" w14:textId="77777777" w:rsidR="00D662F3" w:rsidRPr="00D662F3" w:rsidRDefault="00D662F3" w:rsidP="00D662F3">
      <w:pPr>
        <w:widowControl w:val="0"/>
        <w:suppressAutoHyphens w:val="0"/>
        <w:autoSpaceDE w:val="0"/>
        <w:autoSpaceDN w:val="0"/>
        <w:adjustRightInd w:val="0"/>
        <w:rPr>
          <w:rFonts w:ascii="Arial" w:eastAsia="Times-New-Roman" w:hAnsi="Arial" w:cs="Arial"/>
          <w:sz w:val="22"/>
          <w:szCs w:val="22"/>
          <w:lang w:eastAsia="pl-PL"/>
        </w:rPr>
      </w:pPr>
      <w:r w:rsidRPr="00D662F3">
        <w:rPr>
          <w:rFonts w:ascii="Arial" w:eastAsia="Times-New-Roman" w:hAnsi="Arial" w:cs="Arial"/>
          <w:sz w:val="22"/>
          <w:szCs w:val="22"/>
          <w:lang w:eastAsia="pl-PL"/>
        </w:rPr>
        <w:t>04-535 Warszawa</w:t>
      </w:r>
    </w:p>
    <w:p w14:paraId="3288BCD5" w14:textId="77777777" w:rsidR="00D662F3" w:rsidRPr="00D662F3" w:rsidRDefault="00D662F3" w:rsidP="00D662F3">
      <w:pPr>
        <w:widowControl w:val="0"/>
        <w:suppressAutoHyphens w:val="0"/>
        <w:autoSpaceDE w:val="0"/>
        <w:autoSpaceDN w:val="0"/>
        <w:adjustRightInd w:val="0"/>
        <w:rPr>
          <w:rFonts w:ascii="Arial" w:eastAsia="Times-New-Roman" w:hAnsi="Arial" w:cs="Arial"/>
          <w:sz w:val="22"/>
          <w:szCs w:val="22"/>
          <w:lang w:eastAsia="pl-PL"/>
        </w:rPr>
      </w:pPr>
      <w:r w:rsidRPr="00D662F3">
        <w:rPr>
          <w:rFonts w:ascii="Arial" w:eastAsia="Times-New-Roman" w:hAnsi="Arial" w:cs="Arial"/>
          <w:sz w:val="22"/>
          <w:szCs w:val="22"/>
          <w:lang w:eastAsia="pl-PL"/>
        </w:rPr>
        <w:t>NIP: 9521842338</w:t>
      </w:r>
    </w:p>
    <w:p w14:paraId="6AA4BFB3" w14:textId="7D7986D4" w:rsidR="00E34FFB" w:rsidRPr="005D0677" w:rsidRDefault="00E34FFB" w:rsidP="008F1D29">
      <w:pPr>
        <w:spacing w:line="360" w:lineRule="auto"/>
        <w:rPr>
          <w:rFonts w:ascii="Arial" w:hAnsi="Arial" w:cs="Arial"/>
          <w:b/>
        </w:rPr>
      </w:pPr>
    </w:p>
    <w:p w14:paraId="4D5B1676" w14:textId="784AEA56" w:rsidR="00E34FFB" w:rsidRPr="005D0677" w:rsidRDefault="00E34FFB" w:rsidP="005D0677">
      <w:pPr>
        <w:spacing w:line="360" w:lineRule="auto"/>
        <w:jc w:val="center"/>
        <w:rPr>
          <w:rFonts w:ascii="Arial" w:hAnsi="Arial" w:cs="Arial"/>
          <w:b/>
        </w:rPr>
      </w:pPr>
      <w:r w:rsidRPr="005D0677">
        <w:rPr>
          <w:rFonts w:ascii="Arial" w:hAnsi="Arial" w:cs="Arial"/>
          <w:b/>
        </w:rPr>
        <w:t>Oświadczenie o spełnianiu warunków udziału w postępowaniu</w:t>
      </w:r>
    </w:p>
    <w:p w14:paraId="3A797DF1" w14:textId="77777777" w:rsidR="00E34FFB" w:rsidRPr="005D0677" w:rsidRDefault="00E34FFB" w:rsidP="009506AA">
      <w:pPr>
        <w:jc w:val="center"/>
        <w:rPr>
          <w:rFonts w:ascii="Arial" w:hAnsi="Arial" w:cs="Arial"/>
        </w:rPr>
      </w:pPr>
    </w:p>
    <w:p w14:paraId="61E14E8E" w14:textId="5A508B4C" w:rsidR="00E34FFB" w:rsidRPr="005D0677" w:rsidRDefault="00BF25C1" w:rsidP="00280E76">
      <w:pPr>
        <w:spacing w:line="324" w:lineRule="auto"/>
        <w:jc w:val="both"/>
        <w:rPr>
          <w:rFonts w:ascii="Arial" w:hAnsi="Arial" w:cs="Arial"/>
          <w:b/>
        </w:rPr>
      </w:pPr>
      <w:r w:rsidRPr="00BF25C1">
        <w:rPr>
          <w:rFonts w:ascii="Arial" w:hAnsi="Arial" w:cs="Arial"/>
        </w:rPr>
        <w:t xml:space="preserve">Oświadczam, iż podmiot składający ofertę </w:t>
      </w:r>
      <w:r>
        <w:rPr>
          <w:rFonts w:ascii="Arial" w:hAnsi="Arial" w:cs="Arial"/>
        </w:rPr>
        <w:t>spełnia</w:t>
      </w:r>
      <w:r w:rsidR="00E34FFB" w:rsidRPr="005D0677">
        <w:rPr>
          <w:rFonts w:ascii="Arial" w:hAnsi="Arial" w:cs="Arial"/>
        </w:rPr>
        <w:t xml:space="preserve"> warunki udziału w postępowaniu</w:t>
      </w:r>
      <w:r w:rsidR="00330739">
        <w:rPr>
          <w:rFonts w:ascii="Arial" w:hAnsi="Arial" w:cs="Arial"/>
        </w:rPr>
        <w:t>:</w:t>
      </w:r>
    </w:p>
    <w:p w14:paraId="22E8F070" w14:textId="233E227B" w:rsidR="00E50279" w:rsidRPr="00E50279" w:rsidRDefault="00BF25C1" w:rsidP="00280E7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E50279">
        <w:rPr>
          <w:rFonts w:ascii="Arial" w:hAnsi="Arial" w:cs="Arial"/>
          <w:bCs/>
        </w:rPr>
        <w:t xml:space="preserve">Posiada </w:t>
      </w:r>
      <w:r w:rsidR="00E34FFB" w:rsidRPr="00E50279">
        <w:rPr>
          <w:rFonts w:ascii="Arial" w:hAnsi="Arial" w:cs="Arial"/>
          <w:bCs/>
        </w:rPr>
        <w:t>uprawnienia do wykonywania określ</w:t>
      </w:r>
      <w:r w:rsidR="003D54F2">
        <w:rPr>
          <w:rFonts w:ascii="Arial" w:hAnsi="Arial" w:cs="Arial"/>
          <w:bCs/>
        </w:rPr>
        <w:t xml:space="preserve">onej działalności lub czynności, </w:t>
      </w:r>
      <w:r w:rsidR="00E50279" w:rsidRPr="00E50279">
        <w:rPr>
          <w:rFonts w:ascii="Arial" w:hAnsi="Arial" w:cs="Arial"/>
          <w:bCs/>
        </w:rPr>
        <w:t>j</w:t>
      </w:r>
      <w:r w:rsidR="00E50279" w:rsidRPr="00E50279">
        <w:rPr>
          <w:rFonts w:ascii="Arial" w:eastAsiaTheme="minorHAnsi" w:hAnsi="Arial" w:cs="Arial"/>
          <w:lang w:eastAsia="en-US"/>
        </w:rPr>
        <w:t>eżeli przepisy prawa nak</w:t>
      </w:r>
      <w:r w:rsidR="00ED6DEE">
        <w:rPr>
          <w:rFonts w:ascii="Arial" w:eastAsiaTheme="minorHAnsi" w:hAnsi="Arial" w:cs="Arial"/>
          <w:lang w:eastAsia="en-US"/>
        </w:rPr>
        <w:t>ładają obowiązek ich posiadania;</w:t>
      </w:r>
    </w:p>
    <w:p w14:paraId="1A9224A4" w14:textId="5C566F70" w:rsidR="00A40287" w:rsidRPr="00A40287" w:rsidRDefault="00202B6A" w:rsidP="00A40287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</w:rPr>
      </w:pPr>
      <w:r w:rsidRPr="00202B6A">
        <w:rPr>
          <w:rFonts w:ascii="Arial" w:hAnsi="Arial" w:cs="Arial"/>
          <w:bCs/>
        </w:rPr>
        <w:t>Posiada stosowną wiedzę i doświadczenie do wykonania przedmiotu zamówienia w zakresie podobnym do opis</w:t>
      </w:r>
      <w:r w:rsidR="00A40287">
        <w:rPr>
          <w:rFonts w:ascii="Arial" w:hAnsi="Arial" w:cs="Arial"/>
          <w:bCs/>
        </w:rPr>
        <w:t>an</w:t>
      </w:r>
      <w:bookmarkStart w:id="0" w:name="_GoBack"/>
      <w:bookmarkEnd w:id="0"/>
      <w:r w:rsidR="00A40287">
        <w:rPr>
          <w:rFonts w:ascii="Arial" w:hAnsi="Arial" w:cs="Arial"/>
          <w:bCs/>
        </w:rPr>
        <w:t>ego w przedmiocie za</w:t>
      </w:r>
      <w:r w:rsidR="008D3394">
        <w:rPr>
          <w:rFonts w:ascii="Arial" w:hAnsi="Arial" w:cs="Arial"/>
          <w:bCs/>
        </w:rPr>
        <w:t>mówienia</w:t>
      </w:r>
      <w:r w:rsidR="00A40287">
        <w:rPr>
          <w:rFonts w:ascii="Arial" w:hAnsi="Arial" w:cs="Arial"/>
          <w:bCs/>
        </w:rPr>
        <w:t>;</w:t>
      </w:r>
    </w:p>
    <w:p w14:paraId="1AD65DC4" w14:textId="4380E660" w:rsidR="00E50279" w:rsidRPr="00320AEC" w:rsidRDefault="00BF25C1" w:rsidP="00280E7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</w:rPr>
      </w:pPr>
      <w:r w:rsidRPr="00E50279">
        <w:rPr>
          <w:rFonts w:ascii="Arial" w:hAnsi="Arial" w:cs="Arial"/>
        </w:rPr>
        <w:t>Dysponuje</w:t>
      </w:r>
      <w:r w:rsidR="00E50279">
        <w:rPr>
          <w:rFonts w:ascii="Arial" w:hAnsi="Arial" w:cs="Arial"/>
        </w:rPr>
        <w:t xml:space="preserve"> </w:t>
      </w:r>
      <w:r w:rsidR="005C0743">
        <w:rPr>
          <w:rFonts w:ascii="Arial" w:hAnsi="Arial" w:cs="Arial"/>
        </w:rPr>
        <w:t xml:space="preserve">odpowiednim </w:t>
      </w:r>
      <w:r w:rsidR="00E34FFB" w:rsidRPr="00E50279">
        <w:rPr>
          <w:rFonts w:ascii="Arial" w:hAnsi="Arial" w:cs="Arial"/>
        </w:rPr>
        <w:t xml:space="preserve">potencjałem technicznym </w:t>
      </w:r>
      <w:r w:rsidR="00ED6DEE">
        <w:rPr>
          <w:rFonts w:ascii="Arial" w:hAnsi="Arial" w:cs="Arial"/>
        </w:rPr>
        <w:t>do realizacji zamówienia;</w:t>
      </w:r>
    </w:p>
    <w:p w14:paraId="7B2EC2FF" w14:textId="2F6BF606" w:rsidR="00E50279" w:rsidRPr="00202B6A" w:rsidRDefault="00202B6A" w:rsidP="006035C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</w:t>
      </w:r>
      <w:r w:rsidRPr="00202B6A">
        <w:rPr>
          <w:rFonts w:ascii="Arial" w:hAnsi="Arial" w:cs="Arial"/>
        </w:rPr>
        <w:t xml:space="preserve"> odpowiednim personelem do wykonania przedm</w:t>
      </w:r>
      <w:r w:rsidR="00E41EB4">
        <w:rPr>
          <w:rFonts w:ascii="Arial" w:hAnsi="Arial" w:cs="Arial"/>
        </w:rPr>
        <w:t>iotu zamówienia;</w:t>
      </w:r>
    </w:p>
    <w:p w14:paraId="4FF62FAA" w14:textId="40C70158" w:rsidR="009506AA" w:rsidRPr="006370C5" w:rsidRDefault="00BF25C1" w:rsidP="00280E7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E50279">
        <w:rPr>
          <w:rFonts w:ascii="Arial" w:hAnsi="Arial" w:cs="Arial"/>
        </w:rPr>
        <w:t>Znajduje</w:t>
      </w:r>
      <w:r w:rsidR="00E34FFB" w:rsidRPr="00E50279">
        <w:rPr>
          <w:rFonts w:ascii="Arial" w:hAnsi="Arial" w:cs="Arial"/>
        </w:rPr>
        <w:t xml:space="preserve"> się w sytuacji ekonomicznej i finansowej zape</w:t>
      </w:r>
      <w:r w:rsidR="00ED6DEE">
        <w:rPr>
          <w:rFonts w:ascii="Arial" w:hAnsi="Arial" w:cs="Arial"/>
        </w:rPr>
        <w:t>wniającej realizację zamówienia;</w:t>
      </w:r>
    </w:p>
    <w:p w14:paraId="12615896" w14:textId="4AEEB79E" w:rsidR="000A73CC" w:rsidRDefault="000A73CC" w:rsidP="005D06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3070B87" w14:textId="77777777" w:rsidR="00174863" w:rsidRPr="005D0677" w:rsidRDefault="00174863" w:rsidP="005D06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3D70C22" w14:textId="77777777" w:rsidR="00BF25C1" w:rsidRDefault="00BF25C1" w:rsidP="00BF25C1">
      <w:pPr>
        <w:pStyle w:val="CM32"/>
        <w:ind w:left="6372" w:hanging="6373"/>
        <w:jc w:val="right"/>
        <w:rPr>
          <w:rFonts w:ascii="Arial" w:eastAsia="Times-New-Roman" w:hAnsi="Arial" w:cs="Arial"/>
          <w:color w:val="000000"/>
          <w:sz w:val="18"/>
          <w:szCs w:val="18"/>
        </w:rPr>
      </w:pPr>
      <w:r>
        <w:rPr>
          <w:rFonts w:ascii="Arial" w:eastAsia="Times-New-Roman" w:hAnsi="Arial" w:cs="Arial"/>
          <w:color w:val="000000"/>
          <w:sz w:val="18"/>
          <w:szCs w:val="18"/>
        </w:rPr>
        <w:t xml:space="preserve">…………………………….……………………… </w:t>
      </w:r>
    </w:p>
    <w:p w14:paraId="3BF93504" w14:textId="77777777" w:rsidR="00BF25C1" w:rsidRDefault="00BF25C1" w:rsidP="00BF25C1">
      <w:pPr>
        <w:pStyle w:val="Default"/>
        <w:ind w:left="6052"/>
        <w:jc w:val="right"/>
        <w:rPr>
          <w:rFonts w:ascii="Arial" w:eastAsia="Times-New-Roman" w:hAnsi="Arial" w:cs="Arial"/>
          <w:sz w:val="18"/>
          <w:szCs w:val="18"/>
        </w:rPr>
      </w:pPr>
      <w:r>
        <w:rPr>
          <w:rFonts w:ascii="Arial" w:eastAsia="Times-New-Roman" w:hAnsi="Arial" w:cs="Arial"/>
          <w:sz w:val="18"/>
          <w:szCs w:val="18"/>
        </w:rPr>
        <w:t>Podpisy i pieczątki przedstawiciela (przedstawicieli) Oferenta upełnomocnionego (upełnomocnionych) do zaciągania zobowiązań w wysokości odpowiadającej cenie ofertowej</w:t>
      </w:r>
    </w:p>
    <w:p w14:paraId="34CBF01F" w14:textId="77777777" w:rsidR="00E94472" w:rsidRPr="005D0677" w:rsidRDefault="00E94472" w:rsidP="005D06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32"/>
        </w:rPr>
      </w:pPr>
    </w:p>
    <w:sectPr w:rsidR="00E94472" w:rsidRPr="005D06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6DE23" w14:textId="77777777" w:rsidR="0029473E" w:rsidRDefault="0029473E" w:rsidP="00024007">
      <w:r>
        <w:separator/>
      </w:r>
    </w:p>
  </w:endnote>
  <w:endnote w:type="continuationSeparator" w:id="0">
    <w:p w14:paraId="3C594AB6" w14:textId="77777777" w:rsidR="0029473E" w:rsidRDefault="0029473E" w:rsidP="00024007">
      <w:r>
        <w:continuationSeparator/>
      </w:r>
    </w:p>
  </w:endnote>
  <w:endnote w:type="continuationNotice" w:id="1">
    <w:p w14:paraId="7194A03E" w14:textId="77777777" w:rsidR="0029473E" w:rsidRDefault="00294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2"/>
        <w:szCs w:val="22"/>
      </w:rPr>
      <w:id w:val="621269338"/>
      <w:docPartObj>
        <w:docPartGallery w:val="Page Numbers (Bottom of Page)"/>
        <w:docPartUnique/>
      </w:docPartObj>
    </w:sdtPr>
    <w:sdtEndPr/>
    <w:sdtContent>
      <w:p w14:paraId="6DC6878A" w14:textId="3A63EDD7" w:rsidR="00BF25C1" w:rsidRPr="00BF25C1" w:rsidRDefault="00BF25C1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BF25C1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BF25C1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BF25C1">
          <w:rPr>
            <w:sz w:val="22"/>
            <w:szCs w:val="22"/>
          </w:rPr>
          <w:instrText>PAGE    \* MERGEFORMAT</w:instrText>
        </w:r>
        <w:r w:rsidRPr="00BF25C1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662F3" w:rsidRPr="00D662F3">
          <w:rPr>
            <w:rFonts w:asciiTheme="majorHAnsi" w:eastAsiaTheme="majorEastAsia" w:hAnsiTheme="majorHAnsi" w:cstheme="majorBidi"/>
            <w:noProof/>
            <w:sz w:val="22"/>
            <w:szCs w:val="22"/>
          </w:rPr>
          <w:t>1</w:t>
        </w:r>
        <w:r w:rsidRPr="00BF25C1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698AA397" w14:textId="040BECC5" w:rsidR="005D0677" w:rsidRPr="005D0677" w:rsidRDefault="005D0677" w:rsidP="005D0677">
    <w:pPr>
      <w:tabs>
        <w:tab w:val="left" w:pos="2990"/>
      </w:tabs>
      <w:autoSpaceDE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6B4B2" w14:textId="77777777" w:rsidR="0029473E" w:rsidRDefault="0029473E" w:rsidP="00024007">
      <w:r>
        <w:separator/>
      </w:r>
    </w:p>
  </w:footnote>
  <w:footnote w:type="continuationSeparator" w:id="0">
    <w:p w14:paraId="2FA2E856" w14:textId="77777777" w:rsidR="0029473E" w:rsidRDefault="0029473E" w:rsidP="00024007">
      <w:r>
        <w:continuationSeparator/>
      </w:r>
    </w:p>
  </w:footnote>
  <w:footnote w:type="continuationNotice" w:id="1">
    <w:p w14:paraId="05499A9D" w14:textId="77777777" w:rsidR="0029473E" w:rsidRDefault="0029473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5513" w14:textId="7BD0E4E0" w:rsidR="005C0950" w:rsidRDefault="00C365B7" w:rsidP="00C365B7">
    <w:pPr>
      <w:pStyle w:val="Nagwek"/>
      <w:jc w:val="center"/>
    </w:pPr>
    <w:r w:rsidRPr="00F85228">
      <w:rPr>
        <w:noProof/>
        <w:lang w:val="en-US" w:eastAsia="en-US"/>
      </w:rPr>
      <w:drawing>
        <wp:inline distT="0" distB="0" distL="0" distR="0" wp14:anchorId="51586888" wp14:editId="505C3101">
          <wp:extent cx="4749800" cy="914400"/>
          <wp:effectExtent l="0" t="0" r="0" b="0"/>
          <wp:docPr id="3" name="Obraz 3" descr="KPO_NextGenerationEU_poziom_zestawienie_podstawowe_ RGB_wariant_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O_NextGenerationEU_poziom_zestawienie_podstawowe_ RGB_wariant_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838"/>
    <w:multiLevelType w:val="hybridMultilevel"/>
    <w:tmpl w:val="D5E8A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37D6"/>
    <w:multiLevelType w:val="hybridMultilevel"/>
    <w:tmpl w:val="A642B39A"/>
    <w:lvl w:ilvl="0" w:tplc="D0A85A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B46F7"/>
    <w:multiLevelType w:val="hybridMultilevel"/>
    <w:tmpl w:val="583EC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4491"/>
    <w:multiLevelType w:val="hybridMultilevel"/>
    <w:tmpl w:val="6C8CC1BA"/>
    <w:lvl w:ilvl="0" w:tplc="09AA35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47F7"/>
    <w:multiLevelType w:val="hybridMultilevel"/>
    <w:tmpl w:val="6858930E"/>
    <w:lvl w:ilvl="0" w:tplc="14681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AD9"/>
    <w:multiLevelType w:val="hybridMultilevel"/>
    <w:tmpl w:val="424A7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70C83"/>
    <w:multiLevelType w:val="hybridMultilevel"/>
    <w:tmpl w:val="D224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8043B"/>
    <w:multiLevelType w:val="hybridMultilevel"/>
    <w:tmpl w:val="147C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52DE"/>
    <w:multiLevelType w:val="hybridMultilevel"/>
    <w:tmpl w:val="4C94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D016C"/>
    <w:multiLevelType w:val="hybridMultilevel"/>
    <w:tmpl w:val="7E00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228B"/>
    <w:multiLevelType w:val="hybridMultilevel"/>
    <w:tmpl w:val="AE1C01C0"/>
    <w:lvl w:ilvl="0" w:tplc="32BCE3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05C78"/>
    <w:multiLevelType w:val="hybridMultilevel"/>
    <w:tmpl w:val="71507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E5320"/>
    <w:multiLevelType w:val="hybridMultilevel"/>
    <w:tmpl w:val="6F7A2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B0D54"/>
    <w:multiLevelType w:val="hybridMultilevel"/>
    <w:tmpl w:val="F9CCCF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C132A1"/>
    <w:multiLevelType w:val="hybridMultilevel"/>
    <w:tmpl w:val="6D221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0B5C"/>
    <w:multiLevelType w:val="multilevel"/>
    <w:tmpl w:val="F67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476"/>
    <w:multiLevelType w:val="hybridMultilevel"/>
    <w:tmpl w:val="89CA9548"/>
    <w:lvl w:ilvl="0" w:tplc="9A62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26903"/>
    <w:multiLevelType w:val="hybridMultilevel"/>
    <w:tmpl w:val="029EAA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CA1B76"/>
    <w:multiLevelType w:val="hybridMultilevel"/>
    <w:tmpl w:val="7D92E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B33467"/>
    <w:multiLevelType w:val="hybridMultilevel"/>
    <w:tmpl w:val="3DE02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932"/>
    <w:multiLevelType w:val="hybridMultilevel"/>
    <w:tmpl w:val="E7F8CC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A6381"/>
    <w:multiLevelType w:val="hybridMultilevel"/>
    <w:tmpl w:val="C8226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10010"/>
    <w:multiLevelType w:val="multilevel"/>
    <w:tmpl w:val="E1EA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6"/>
  </w:num>
  <w:num w:numId="5">
    <w:abstractNumId w:val="15"/>
  </w:num>
  <w:num w:numId="6">
    <w:abstractNumId w:val="24"/>
  </w:num>
  <w:num w:numId="7">
    <w:abstractNumId w:val="23"/>
  </w:num>
  <w:num w:numId="8">
    <w:abstractNumId w:val="6"/>
  </w:num>
  <w:num w:numId="9">
    <w:abstractNumId w:val="11"/>
  </w:num>
  <w:num w:numId="10">
    <w:abstractNumId w:val="7"/>
  </w:num>
  <w:num w:numId="11">
    <w:abstractNumId w:val="21"/>
  </w:num>
  <w:num w:numId="12">
    <w:abstractNumId w:val="8"/>
  </w:num>
  <w:num w:numId="13">
    <w:abstractNumId w:val="17"/>
  </w:num>
  <w:num w:numId="14">
    <w:abstractNumId w:val="20"/>
  </w:num>
  <w:num w:numId="15">
    <w:abstractNumId w:val="12"/>
  </w:num>
  <w:num w:numId="16">
    <w:abstractNumId w:val="22"/>
  </w:num>
  <w:num w:numId="17">
    <w:abstractNumId w:val="4"/>
  </w:num>
  <w:num w:numId="18">
    <w:abstractNumId w:val="14"/>
  </w:num>
  <w:num w:numId="19">
    <w:abstractNumId w:val="13"/>
  </w:num>
  <w:num w:numId="20">
    <w:abstractNumId w:val="19"/>
  </w:num>
  <w:num w:numId="21">
    <w:abstractNumId w:val="3"/>
  </w:num>
  <w:num w:numId="22">
    <w:abstractNumId w:val="2"/>
  </w:num>
  <w:num w:numId="23">
    <w:abstractNumId w:val="1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7"/>
    <w:rsid w:val="00024007"/>
    <w:rsid w:val="000420A5"/>
    <w:rsid w:val="000A73CC"/>
    <w:rsid w:val="000B6EC4"/>
    <w:rsid w:val="000E6FC7"/>
    <w:rsid w:val="000F24DD"/>
    <w:rsid w:val="00173BB0"/>
    <w:rsid w:val="00174863"/>
    <w:rsid w:val="001F5C7F"/>
    <w:rsid w:val="00202B6A"/>
    <w:rsid w:val="00264ACC"/>
    <w:rsid w:val="00280E76"/>
    <w:rsid w:val="00287E3E"/>
    <w:rsid w:val="00290AFC"/>
    <w:rsid w:val="0029473E"/>
    <w:rsid w:val="002A7F58"/>
    <w:rsid w:val="002F24D2"/>
    <w:rsid w:val="00320AEC"/>
    <w:rsid w:val="00330739"/>
    <w:rsid w:val="00333F71"/>
    <w:rsid w:val="0036701C"/>
    <w:rsid w:val="00382507"/>
    <w:rsid w:val="003945B1"/>
    <w:rsid w:val="003B1B30"/>
    <w:rsid w:val="003D54F2"/>
    <w:rsid w:val="003F57D7"/>
    <w:rsid w:val="00461B9F"/>
    <w:rsid w:val="004953FB"/>
    <w:rsid w:val="004E4E7A"/>
    <w:rsid w:val="00513C2A"/>
    <w:rsid w:val="0052032F"/>
    <w:rsid w:val="0053357F"/>
    <w:rsid w:val="00567502"/>
    <w:rsid w:val="00571B83"/>
    <w:rsid w:val="00597087"/>
    <w:rsid w:val="00597553"/>
    <w:rsid w:val="005A0F3E"/>
    <w:rsid w:val="005C0743"/>
    <w:rsid w:val="005C0950"/>
    <w:rsid w:val="005D0677"/>
    <w:rsid w:val="006035C7"/>
    <w:rsid w:val="00611DF3"/>
    <w:rsid w:val="006370C5"/>
    <w:rsid w:val="00643BE9"/>
    <w:rsid w:val="0065125E"/>
    <w:rsid w:val="00670619"/>
    <w:rsid w:val="0068643F"/>
    <w:rsid w:val="00695B59"/>
    <w:rsid w:val="006974F2"/>
    <w:rsid w:val="006B4BF9"/>
    <w:rsid w:val="006C5ACC"/>
    <w:rsid w:val="006D0145"/>
    <w:rsid w:val="00743D68"/>
    <w:rsid w:val="007A6074"/>
    <w:rsid w:val="007B3E7E"/>
    <w:rsid w:val="007C50F4"/>
    <w:rsid w:val="00821289"/>
    <w:rsid w:val="00836BDD"/>
    <w:rsid w:val="00871BA1"/>
    <w:rsid w:val="008913AA"/>
    <w:rsid w:val="008A78BA"/>
    <w:rsid w:val="008D3394"/>
    <w:rsid w:val="008F1D29"/>
    <w:rsid w:val="00914E49"/>
    <w:rsid w:val="00943C10"/>
    <w:rsid w:val="0094400D"/>
    <w:rsid w:val="009506AA"/>
    <w:rsid w:val="00961D82"/>
    <w:rsid w:val="009A1E0D"/>
    <w:rsid w:val="009A3426"/>
    <w:rsid w:val="009A493A"/>
    <w:rsid w:val="009C029C"/>
    <w:rsid w:val="009F5BE3"/>
    <w:rsid w:val="00A25D37"/>
    <w:rsid w:val="00A33861"/>
    <w:rsid w:val="00A35922"/>
    <w:rsid w:val="00A40287"/>
    <w:rsid w:val="00A54095"/>
    <w:rsid w:val="00A556EC"/>
    <w:rsid w:val="00AB26D7"/>
    <w:rsid w:val="00AE6865"/>
    <w:rsid w:val="00AF6C7B"/>
    <w:rsid w:val="00AF7D4A"/>
    <w:rsid w:val="00B10076"/>
    <w:rsid w:val="00B32457"/>
    <w:rsid w:val="00B579D9"/>
    <w:rsid w:val="00B732C6"/>
    <w:rsid w:val="00BA7EE5"/>
    <w:rsid w:val="00BC3B81"/>
    <w:rsid w:val="00BC59E3"/>
    <w:rsid w:val="00BD68F7"/>
    <w:rsid w:val="00BF25C1"/>
    <w:rsid w:val="00C01F96"/>
    <w:rsid w:val="00C365B7"/>
    <w:rsid w:val="00C4366D"/>
    <w:rsid w:val="00C51282"/>
    <w:rsid w:val="00C81B9D"/>
    <w:rsid w:val="00C965C8"/>
    <w:rsid w:val="00CB44E0"/>
    <w:rsid w:val="00CB4759"/>
    <w:rsid w:val="00CD1710"/>
    <w:rsid w:val="00D662F3"/>
    <w:rsid w:val="00DE76C9"/>
    <w:rsid w:val="00E24053"/>
    <w:rsid w:val="00E34FFB"/>
    <w:rsid w:val="00E35095"/>
    <w:rsid w:val="00E41EB4"/>
    <w:rsid w:val="00E469C2"/>
    <w:rsid w:val="00E47693"/>
    <w:rsid w:val="00E50279"/>
    <w:rsid w:val="00E94472"/>
    <w:rsid w:val="00ED6DEE"/>
    <w:rsid w:val="00ED7F13"/>
    <w:rsid w:val="00F0176D"/>
    <w:rsid w:val="00F67A79"/>
    <w:rsid w:val="00FC4AF1"/>
    <w:rsid w:val="00FC69B1"/>
    <w:rsid w:val="6D9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94C3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40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4007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02400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24007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40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24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0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24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007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35922"/>
    <w:rPr>
      <w:rFonts w:ascii="Times New Roman" w:eastAsia="Calibri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59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922"/>
    <w:rPr>
      <w:rFonts w:ascii="Segoe UI" w:eastAsia="Times New Roma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AF6C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M28">
    <w:name w:val="CM28"/>
    <w:basedOn w:val="Normalny"/>
    <w:next w:val="Normalny"/>
    <w:uiPriority w:val="99"/>
    <w:rsid w:val="008F1D29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33">
    <w:name w:val="CM33"/>
    <w:basedOn w:val="Normalny"/>
    <w:next w:val="Normalny"/>
    <w:uiPriority w:val="99"/>
    <w:rsid w:val="008F1D29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25">
    <w:name w:val="CM25"/>
    <w:basedOn w:val="Normalny"/>
    <w:next w:val="Normalny"/>
    <w:uiPriority w:val="99"/>
    <w:rsid w:val="008F1D29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32">
    <w:name w:val="CM32"/>
    <w:basedOn w:val="Default"/>
    <w:next w:val="Default"/>
    <w:uiPriority w:val="99"/>
    <w:rsid w:val="00BF25C1"/>
    <w:pPr>
      <w:widowControl w:val="0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5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5C1"/>
    <w:rPr>
      <w:rFonts w:ascii="Times New Roman" w:eastAsia="Times New Roman" w:hAnsi="Times New Roman" w:cs="Times New Roman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2023-06-20T22:01:00Z</dcterms:created>
  <dcterms:modified xsi:type="dcterms:W3CDTF">2025-03-27T16:14:00Z</dcterms:modified>
</cp:coreProperties>
</file>