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375C" w14:textId="115C2B2E" w:rsidR="000138FF" w:rsidRDefault="00000000">
      <w:pPr>
        <w:widowControl w:val="0"/>
        <w:spacing w:after="0" w:line="240" w:lineRule="auto"/>
        <w:rPr>
          <w:b/>
        </w:rPr>
      </w:pPr>
      <w:bookmarkStart w:id="0" w:name="bookmark=id.gjdgxs" w:colFirst="0" w:colLast="0"/>
      <w:bookmarkEnd w:id="0"/>
      <w:r>
        <w:rPr>
          <w:b/>
        </w:rPr>
        <w:t xml:space="preserve">Załącznik nr </w:t>
      </w:r>
      <w:r w:rsidR="00AB4274">
        <w:rPr>
          <w:b/>
        </w:rPr>
        <w:t>3</w:t>
      </w:r>
      <w:r>
        <w:rPr>
          <w:b/>
        </w:rPr>
        <w:t xml:space="preserve"> do zapytania ofertowego</w:t>
      </w:r>
      <w:r w:rsidR="00E44CB4">
        <w:rPr>
          <w:b/>
        </w:rPr>
        <w:t xml:space="preserve"> </w:t>
      </w:r>
      <w:r w:rsidR="00680414">
        <w:rPr>
          <w:b/>
        </w:rPr>
        <w:t>H</w:t>
      </w:r>
      <w:r w:rsidR="00A61D76">
        <w:rPr>
          <w:b/>
        </w:rPr>
        <w:t>P</w:t>
      </w:r>
      <w:r w:rsidR="00E44CB4">
        <w:rPr>
          <w:b/>
        </w:rPr>
        <w:t>/2025</w:t>
      </w:r>
    </w:p>
    <w:p w14:paraId="3E949A71" w14:textId="77777777" w:rsidR="000138FF" w:rsidRDefault="000138FF">
      <w:pPr>
        <w:widowControl w:val="0"/>
        <w:spacing w:after="0" w:line="240" w:lineRule="auto"/>
      </w:pPr>
    </w:p>
    <w:p w14:paraId="16704B19" w14:textId="26476635" w:rsidR="007D36B8" w:rsidRPr="00FC1D38" w:rsidRDefault="00F9486C" w:rsidP="007D36B8">
      <w:pPr>
        <w:widowControl w:val="0"/>
        <w:spacing w:after="0"/>
        <w:rPr>
          <w:rFonts w:asciiTheme="minorHAnsi" w:hAnsiTheme="minorHAnsi" w:cstheme="minorHAnsi"/>
          <w:color w:val="000000"/>
        </w:rPr>
      </w:pPr>
      <w:r>
        <w:t>Dotyczy projektu:</w:t>
      </w:r>
      <w:r w:rsidR="004F596C">
        <w:t xml:space="preserve"> </w:t>
      </w:r>
      <w:r w:rsidR="0078436F" w:rsidRPr="006A3D2B">
        <w:rPr>
          <w:color w:val="000000"/>
          <w:sz w:val="24"/>
          <w:szCs w:val="24"/>
        </w:rPr>
        <w:t>KPOD.01.03-IW.01-4400/24</w:t>
      </w:r>
    </w:p>
    <w:p w14:paraId="65F5A89B" w14:textId="7120E7FA" w:rsidR="000138FF" w:rsidRDefault="000138FF">
      <w:pPr>
        <w:widowControl w:val="0"/>
        <w:spacing w:after="0" w:line="200" w:lineRule="auto"/>
      </w:pPr>
    </w:p>
    <w:p w14:paraId="1C522E0F" w14:textId="77777777" w:rsidR="000138FF" w:rsidRDefault="000138FF">
      <w:pPr>
        <w:widowControl w:val="0"/>
        <w:spacing w:after="0" w:line="200" w:lineRule="auto"/>
      </w:pPr>
    </w:p>
    <w:p w14:paraId="17BDB092" w14:textId="77777777" w:rsidR="000138FF" w:rsidRDefault="00000000">
      <w:pPr>
        <w:widowControl w:val="0"/>
        <w:spacing w:after="0" w:line="336" w:lineRule="auto"/>
        <w:jc w:val="right"/>
        <w:rPr>
          <w:b/>
        </w:rPr>
      </w:pPr>
      <w:r>
        <w:rPr>
          <w:b/>
        </w:rPr>
        <w:t>Miejscowość, data:</w:t>
      </w:r>
    </w:p>
    <w:p w14:paraId="73A54373" w14:textId="77777777" w:rsidR="007D36B8" w:rsidRDefault="007D36B8">
      <w:pPr>
        <w:widowControl w:val="0"/>
        <w:spacing w:after="0" w:line="200" w:lineRule="auto"/>
        <w:jc w:val="right"/>
      </w:pPr>
    </w:p>
    <w:p w14:paraId="632B9094" w14:textId="4DFCBB2B" w:rsidR="000138FF" w:rsidRDefault="00000000">
      <w:pPr>
        <w:widowControl w:val="0"/>
        <w:spacing w:after="0" w:line="200" w:lineRule="auto"/>
        <w:jc w:val="right"/>
      </w:pPr>
      <w:r>
        <w:t>……………………………………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C7DD083" wp14:editId="51B4EF8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5658CE" w14:textId="77777777" w:rsidR="000138FF" w:rsidRDefault="000138FF">
      <w:pPr>
        <w:widowControl w:val="0"/>
        <w:spacing w:after="0" w:line="200" w:lineRule="auto"/>
        <w:jc w:val="right"/>
      </w:pPr>
    </w:p>
    <w:p w14:paraId="2099A4EA" w14:textId="77777777" w:rsidR="000138FF" w:rsidRDefault="000138FF">
      <w:pPr>
        <w:widowControl w:val="0"/>
        <w:spacing w:after="0" w:line="200" w:lineRule="auto"/>
        <w:jc w:val="right"/>
        <w:rPr>
          <w:color w:val="000000"/>
        </w:rPr>
      </w:pPr>
    </w:p>
    <w:p w14:paraId="415862D3" w14:textId="77777777" w:rsidR="000138FF" w:rsidRDefault="00000000">
      <w:pPr>
        <w:widowControl w:val="0"/>
        <w:tabs>
          <w:tab w:val="left" w:pos="6345"/>
        </w:tabs>
        <w:spacing w:after="0" w:line="200" w:lineRule="auto"/>
        <w:rPr>
          <w:color w:val="000000"/>
        </w:rPr>
      </w:pPr>
      <w:r>
        <w:rPr>
          <w:color w:val="000000"/>
        </w:rPr>
        <w:tab/>
      </w:r>
    </w:p>
    <w:p w14:paraId="76D40CDE" w14:textId="77777777" w:rsidR="000138FF" w:rsidRDefault="00000000">
      <w:pPr>
        <w:widowControl w:val="0"/>
        <w:spacing w:after="0" w:line="336" w:lineRule="auto"/>
        <w:jc w:val="both"/>
        <w:rPr>
          <w:b/>
        </w:rPr>
      </w:pPr>
      <w:r>
        <w:rPr>
          <w:b/>
        </w:rPr>
        <w:t>……………………………………………….</w:t>
      </w:r>
    </w:p>
    <w:p w14:paraId="3FFEA725" w14:textId="77777777" w:rsidR="000138FF" w:rsidRDefault="00000000">
      <w:pPr>
        <w:widowControl w:val="0"/>
        <w:spacing w:after="0" w:line="336" w:lineRule="auto"/>
        <w:jc w:val="both"/>
        <w:rPr>
          <w:b/>
        </w:rPr>
      </w:pPr>
      <w:r>
        <w:rPr>
          <w:b/>
        </w:rPr>
        <w:t>……………………………………………….</w:t>
      </w:r>
    </w:p>
    <w:p w14:paraId="275F1215" w14:textId="77777777" w:rsidR="000138FF" w:rsidRDefault="00000000">
      <w:pPr>
        <w:widowControl w:val="0"/>
        <w:spacing w:after="0" w:line="200" w:lineRule="auto"/>
        <w:rPr>
          <w:color w:val="000000"/>
        </w:rPr>
      </w:pPr>
      <w:r>
        <w:rPr>
          <w:b/>
        </w:rPr>
        <w:t>………………………………………………</w:t>
      </w:r>
    </w:p>
    <w:p w14:paraId="0AF8603A" w14:textId="5BAAD7BB" w:rsidR="00BE1ECF" w:rsidRPr="00F9486C" w:rsidRDefault="00000000" w:rsidP="00F9486C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Dane teleadresowe Wykonawcy</w:t>
      </w:r>
    </w:p>
    <w:p w14:paraId="1091C257" w14:textId="77954309" w:rsidR="000138FF" w:rsidRDefault="00000000" w:rsidP="00BE1ECF">
      <w:pPr>
        <w:widowControl w:val="0"/>
        <w:spacing w:after="0" w:line="336" w:lineRule="auto"/>
        <w:jc w:val="right"/>
        <w:rPr>
          <w:b/>
          <w:color w:val="000000"/>
        </w:rPr>
      </w:pPr>
      <w:r>
        <w:rPr>
          <w:b/>
          <w:color w:val="000000"/>
        </w:rPr>
        <w:t>Zamawiający:</w:t>
      </w:r>
    </w:p>
    <w:p w14:paraId="186FA765" w14:textId="77777777" w:rsidR="00680414" w:rsidRPr="00680414" w:rsidRDefault="00680414" w:rsidP="00680414">
      <w:pPr>
        <w:widowControl w:val="0"/>
        <w:spacing w:after="0" w:line="336" w:lineRule="auto"/>
        <w:ind w:left="1440" w:firstLine="720"/>
        <w:jc w:val="right"/>
        <w:rPr>
          <w:color w:val="000000"/>
        </w:rPr>
      </w:pPr>
      <w:bookmarkStart w:id="1" w:name="_Hlk188270560"/>
      <w:r w:rsidRPr="00680414">
        <w:rPr>
          <w:color w:val="000000"/>
        </w:rPr>
        <w:t>ZAJAZD WIŚNIEWSKICH, RESTAURACJA,HOTEL,</w:t>
      </w:r>
    </w:p>
    <w:p w14:paraId="0E758C8F" w14:textId="77777777" w:rsidR="00680414" w:rsidRPr="00680414" w:rsidRDefault="00680414" w:rsidP="00680414">
      <w:pPr>
        <w:widowControl w:val="0"/>
        <w:spacing w:after="0" w:line="336" w:lineRule="auto"/>
        <w:ind w:left="1440" w:firstLine="720"/>
        <w:jc w:val="right"/>
        <w:rPr>
          <w:color w:val="000000"/>
        </w:rPr>
      </w:pPr>
      <w:r w:rsidRPr="00680414">
        <w:rPr>
          <w:color w:val="000000"/>
        </w:rPr>
        <w:t xml:space="preserve"> Barbara Wiśniewska, KRAŚNIÓW 25, 28-520 Opatowiec</w:t>
      </w:r>
    </w:p>
    <w:bookmarkEnd w:id="1"/>
    <w:p w14:paraId="4E9E0CA3" w14:textId="77777777" w:rsidR="00680414" w:rsidRPr="00680414" w:rsidRDefault="00680414" w:rsidP="00680414">
      <w:pPr>
        <w:widowControl w:val="0"/>
        <w:spacing w:after="0" w:line="336" w:lineRule="auto"/>
        <w:ind w:left="1440" w:firstLine="720"/>
        <w:jc w:val="right"/>
        <w:rPr>
          <w:color w:val="000000"/>
        </w:rPr>
      </w:pPr>
      <w:r w:rsidRPr="00680414">
        <w:rPr>
          <w:color w:val="000000"/>
        </w:rPr>
        <w:t>NIP: 6620051265 REGON: 290678869</w:t>
      </w:r>
    </w:p>
    <w:p w14:paraId="2A61BDC9" w14:textId="02AF7D34" w:rsidR="00F9486C" w:rsidRDefault="00F9486C" w:rsidP="00A607BA">
      <w:pPr>
        <w:widowControl w:val="0"/>
        <w:spacing w:after="0" w:line="336" w:lineRule="auto"/>
        <w:ind w:left="144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70BEB6C" w14:textId="34CCA84F" w:rsidR="000138FF" w:rsidRDefault="00000000" w:rsidP="00F9486C">
      <w:pPr>
        <w:widowControl w:val="0"/>
        <w:spacing w:after="0" w:line="336" w:lineRule="auto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F536586" w14:textId="3D23A0DA" w:rsidR="000138FF" w:rsidRDefault="00F9486C">
      <w:pPr>
        <w:widowControl w:val="0"/>
        <w:spacing w:after="0" w:line="240" w:lineRule="auto"/>
        <w:jc w:val="center"/>
        <w:rPr>
          <w:color w:val="000000"/>
        </w:rPr>
      </w:pPr>
      <w:r w:rsidRPr="00915C21"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>świadczenie</w:t>
      </w:r>
    </w:p>
    <w:p w14:paraId="3D6AB6F9" w14:textId="77777777" w:rsidR="000138FF" w:rsidRDefault="000138FF">
      <w:pPr>
        <w:widowControl w:val="0"/>
        <w:spacing w:after="0" w:line="239" w:lineRule="auto"/>
        <w:jc w:val="both"/>
        <w:rPr>
          <w:color w:val="000000"/>
        </w:rPr>
      </w:pPr>
    </w:p>
    <w:p w14:paraId="41FA3A82" w14:textId="77777777" w:rsidR="000138FF" w:rsidRDefault="00000000">
      <w:pPr>
        <w:widowControl w:val="0"/>
        <w:spacing w:after="0"/>
        <w:jc w:val="center"/>
        <w:rPr>
          <w:color w:val="000000"/>
        </w:rPr>
      </w:pPr>
      <w:r>
        <w:rPr>
          <w:b/>
          <w:color w:val="000000"/>
        </w:rPr>
        <w:t>w zakresie wypełnienia obowiązków informacyjnych przewidzianych w art. 13 lub art. 14 RODO</w:t>
      </w:r>
    </w:p>
    <w:p w14:paraId="37A37514" w14:textId="77777777" w:rsidR="000138FF" w:rsidRDefault="000138FF">
      <w:pPr>
        <w:widowControl w:val="0"/>
        <w:spacing w:after="0"/>
        <w:rPr>
          <w:color w:val="000000"/>
        </w:rPr>
      </w:pPr>
    </w:p>
    <w:p w14:paraId="14CF50AB" w14:textId="77777777" w:rsidR="000138FF" w:rsidRDefault="000138FF">
      <w:pPr>
        <w:widowControl w:val="0"/>
        <w:spacing w:after="0" w:line="275" w:lineRule="auto"/>
        <w:jc w:val="both"/>
        <w:rPr>
          <w:color w:val="000000"/>
        </w:rPr>
      </w:pPr>
    </w:p>
    <w:p w14:paraId="70565FC6" w14:textId="77777777" w:rsidR="000138FF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CA51CDA" w14:textId="77777777" w:rsidR="000138FF" w:rsidRDefault="000138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25509CA8" w14:textId="77777777" w:rsidR="000138FF" w:rsidRDefault="000138FF">
      <w:pPr>
        <w:widowControl w:val="0"/>
        <w:tabs>
          <w:tab w:val="left" w:pos="3695"/>
        </w:tabs>
        <w:spacing w:after="0" w:line="81" w:lineRule="auto"/>
        <w:rPr>
          <w:color w:val="000000"/>
        </w:rPr>
      </w:pPr>
    </w:p>
    <w:p w14:paraId="20969B1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4CC9AFAE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7065819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012AA1A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5B895FDC" w14:textId="77777777" w:rsidR="000138FF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402F57FC" w14:textId="77777777" w:rsidR="000138FF" w:rsidRDefault="000138FF">
      <w:pPr>
        <w:widowControl w:val="0"/>
        <w:spacing w:after="0" w:line="51" w:lineRule="auto"/>
        <w:jc w:val="right"/>
        <w:rPr>
          <w:color w:val="000000"/>
        </w:rPr>
      </w:pPr>
    </w:p>
    <w:p w14:paraId="734F3469" w14:textId="77777777" w:rsidR="000138FF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07F1FD7A" w14:textId="77777777" w:rsidR="000138FF" w:rsidRDefault="000138FF">
      <w:pPr>
        <w:tabs>
          <w:tab w:val="left" w:pos="5580"/>
        </w:tabs>
      </w:pPr>
      <w:bookmarkStart w:id="2" w:name="bookmark=id.30j0zll" w:colFirst="0" w:colLast="0"/>
      <w:bookmarkStart w:id="3" w:name="bookmark=id.1fob9te" w:colFirst="0" w:colLast="0"/>
      <w:bookmarkEnd w:id="2"/>
      <w:bookmarkEnd w:id="3"/>
    </w:p>
    <w:p w14:paraId="6995F2A8" w14:textId="77777777" w:rsidR="000138FF" w:rsidRDefault="000138FF">
      <w:pPr>
        <w:tabs>
          <w:tab w:val="left" w:pos="6855"/>
        </w:tabs>
      </w:pPr>
    </w:p>
    <w:p w14:paraId="388AFFDB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478652D1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24091A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138FF">
      <w:headerReference w:type="default" r:id="rId8"/>
      <w:footerReference w:type="default" r:id="rId9"/>
      <w:pgSz w:w="11900" w:h="16840"/>
      <w:pgMar w:top="1414" w:right="1400" w:bottom="1440" w:left="1140" w:header="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3B8C" w14:textId="77777777" w:rsidR="00F34490" w:rsidRDefault="00F34490">
      <w:pPr>
        <w:spacing w:after="0" w:line="240" w:lineRule="auto"/>
      </w:pPr>
      <w:r>
        <w:separator/>
      </w:r>
    </w:p>
  </w:endnote>
  <w:endnote w:type="continuationSeparator" w:id="0">
    <w:p w14:paraId="780CC3D4" w14:textId="77777777" w:rsidR="00F34490" w:rsidRDefault="00F3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1547" w14:textId="63BF668F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FF7A" w14:textId="77777777" w:rsidR="00F34490" w:rsidRDefault="00F34490">
      <w:pPr>
        <w:spacing w:after="0" w:line="240" w:lineRule="auto"/>
      </w:pPr>
      <w:r>
        <w:separator/>
      </w:r>
    </w:p>
  </w:footnote>
  <w:footnote w:type="continuationSeparator" w:id="0">
    <w:p w14:paraId="5E357D68" w14:textId="77777777" w:rsidR="00F34490" w:rsidRDefault="00F3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780" w14:textId="77777777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C53A4D7" w14:textId="514924E1" w:rsidR="000138FF" w:rsidRDefault="00BE1ECF" w:rsidP="00BE1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6266E3">
      <w:rPr>
        <w:noProof/>
      </w:rPr>
      <w:drawing>
        <wp:inline distT="0" distB="0" distL="0" distR="0" wp14:anchorId="7E18BBFA" wp14:editId="15F069C6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FF"/>
    <w:rsid w:val="000138FF"/>
    <w:rsid w:val="00135667"/>
    <w:rsid w:val="00143B8C"/>
    <w:rsid w:val="001B581A"/>
    <w:rsid w:val="001C2F3B"/>
    <w:rsid w:val="00200D0B"/>
    <w:rsid w:val="002619E9"/>
    <w:rsid w:val="002931BA"/>
    <w:rsid w:val="002B1C3E"/>
    <w:rsid w:val="002B1D6A"/>
    <w:rsid w:val="00366B82"/>
    <w:rsid w:val="003D1832"/>
    <w:rsid w:val="004079E4"/>
    <w:rsid w:val="004C0FA0"/>
    <w:rsid w:val="004F4324"/>
    <w:rsid w:val="004F596C"/>
    <w:rsid w:val="005273EE"/>
    <w:rsid w:val="00576D41"/>
    <w:rsid w:val="00603019"/>
    <w:rsid w:val="00631723"/>
    <w:rsid w:val="00635B69"/>
    <w:rsid w:val="00680414"/>
    <w:rsid w:val="0069353F"/>
    <w:rsid w:val="00727E7B"/>
    <w:rsid w:val="0077361C"/>
    <w:rsid w:val="0078436F"/>
    <w:rsid w:val="007932F9"/>
    <w:rsid w:val="007D36B8"/>
    <w:rsid w:val="008679E1"/>
    <w:rsid w:val="008812B0"/>
    <w:rsid w:val="00895BE3"/>
    <w:rsid w:val="008A1627"/>
    <w:rsid w:val="008C484C"/>
    <w:rsid w:val="00903051"/>
    <w:rsid w:val="009A1CC1"/>
    <w:rsid w:val="00A065F5"/>
    <w:rsid w:val="00A607BA"/>
    <w:rsid w:val="00A61D76"/>
    <w:rsid w:val="00A97724"/>
    <w:rsid w:val="00AB4274"/>
    <w:rsid w:val="00B7044A"/>
    <w:rsid w:val="00B764F8"/>
    <w:rsid w:val="00BE1ECF"/>
    <w:rsid w:val="00C61487"/>
    <w:rsid w:val="00D667EA"/>
    <w:rsid w:val="00D936EC"/>
    <w:rsid w:val="00E02788"/>
    <w:rsid w:val="00E0336D"/>
    <w:rsid w:val="00E44CB4"/>
    <w:rsid w:val="00ED29EE"/>
    <w:rsid w:val="00EF041C"/>
    <w:rsid w:val="00F34490"/>
    <w:rsid w:val="00F6102C"/>
    <w:rsid w:val="00F71273"/>
    <w:rsid w:val="00F83A19"/>
    <w:rsid w:val="00F9486C"/>
    <w:rsid w:val="00F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292F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E2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ZPQ9V2jNNg0DPCmgXIfaL7Wjw==">CgMxLjAyCWlkLmdqZGd4czIKaWQuMzBqMHpsbDIKaWQuMWZvYjl0ZTgAciExT2xHM3B2dlpGel96cmhTaEVVVTFIY3JuS0pha1d0ZFQ=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kasia.lelonkiewicz@wp.pl</cp:lastModifiedBy>
  <cp:revision>2</cp:revision>
  <dcterms:created xsi:type="dcterms:W3CDTF">2025-03-20T06:55:00Z</dcterms:created>
  <dcterms:modified xsi:type="dcterms:W3CDTF">2025-03-20T06:55:00Z</dcterms:modified>
</cp:coreProperties>
</file>