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F2E3" w14:textId="77777777" w:rsidR="00742225" w:rsidRDefault="00742225">
      <w:pPr>
        <w:pageBreakBefore/>
        <w:rPr>
          <w:rFonts w:ascii="Times New Roman" w:eastAsia="Times New Roman" w:hAnsi="Times New Roman" w:cs="Times New Roman"/>
        </w:rPr>
      </w:pPr>
    </w:p>
    <w:p w14:paraId="1666E2E8" w14:textId="77777777" w:rsidR="00742225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1 </w:t>
      </w:r>
    </w:p>
    <w:p w14:paraId="041B9C1A" w14:textId="77777777" w:rsidR="00742225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32403F4D" w14:textId="77777777" w:rsidR="00742225" w:rsidRDefault="00742225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42225" w14:paraId="42B4EE7D" w14:textId="77777777">
        <w:trPr>
          <w:trHeight w:val="80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E05E" w14:textId="0DDC8C47" w:rsidR="00742225" w:rsidRPr="004278E8" w:rsidRDefault="00000000" w:rsidP="004278E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eading=h.gjdgxs" w:colFirst="0" w:colLast="0"/>
            <w:bookmarkEnd w:id="0"/>
            <w:r w:rsidRPr="001A4B25">
              <w:rPr>
                <w:rFonts w:ascii="Times New Roman" w:eastAsia="Times New Roman" w:hAnsi="Times New Roman" w:cs="Times New Roman"/>
                <w:b/>
                <w:bCs/>
              </w:rPr>
              <w:t xml:space="preserve">W odpowiedzi na </w:t>
            </w:r>
            <w:r w:rsidR="004278E8" w:rsidRPr="001A4B25">
              <w:rPr>
                <w:rFonts w:ascii="Times New Roman" w:eastAsia="Times New Roman" w:hAnsi="Times New Roman" w:cs="Times New Roman"/>
                <w:b/>
                <w:bCs/>
              </w:rPr>
              <w:t xml:space="preserve">Zapytanie ofertowe nr </w:t>
            </w:r>
            <w:r w:rsidR="001A4B25" w:rsidRPr="001A4B2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4278E8" w:rsidRPr="001A4B25">
              <w:rPr>
                <w:rFonts w:ascii="Times New Roman" w:eastAsia="Times New Roman" w:hAnsi="Times New Roman" w:cs="Times New Roman"/>
                <w:b/>
                <w:bCs/>
              </w:rPr>
              <w:t xml:space="preserve">_2025_10.03.01_01CE z dnia </w:t>
            </w:r>
            <w:r w:rsidR="001A4B25" w:rsidRPr="001A4B2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E20D3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4278E8" w:rsidRPr="001A4B25">
              <w:rPr>
                <w:rFonts w:ascii="Times New Roman" w:eastAsia="Times New Roman" w:hAnsi="Times New Roman" w:cs="Times New Roman"/>
                <w:b/>
                <w:bCs/>
              </w:rPr>
              <w:t xml:space="preserve"> marca 2025 r. na </w:t>
            </w:r>
            <w:r w:rsidR="001A4B25" w:rsidRPr="001A4B25">
              <w:rPr>
                <w:rFonts w:ascii="Times New Roman" w:eastAsia="Times New Roman" w:hAnsi="Times New Roman" w:cs="Times New Roman"/>
                <w:b/>
              </w:rPr>
              <w:t xml:space="preserve">zakup i dostawę maszyny do </w:t>
            </w:r>
            <w:proofErr w:type="spellStart"/>
            <w:r w:rsidR="001A4B25" w:rsidRPr="001A4B25">
              <w:rPr>
                <w:rFonts w:ascii="Times New Roman" w:eastAsia="Times New Roman" w:hAnsi="Times New Roman" w:cs="Times New Roman"/>
                <w:b/>
              </w:rPr>
              <w:t>rollformingu</w:t>
            </w:r>
            <w:proofErr w:type="spellEnd"/>
            <w:r w:rsidR="004278E8" w:rsidRPr="004278E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tbl>
            <w:tblPr>
              <w:tblStyle w:val="a0"/>
              <w:tblW w:w="90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263"/>
              <w:gridCol w:w="1562"/>
              <w:gridCol w:w="2801"/>
              <w:gridCol w:w="2441"/>
            </w:tblGrid>
            <w:tr w:rsidR="00742225" w14:paraId="44E86EC5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6F7500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Dane Oferenta</w:t>
                  </w:r>
                </w:p>
              </w:tc>
            </w:tr>
            <w:tr w:rsidR="00742225" w14:paraId="0475B9A1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E5974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Nazwa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EA8179" w14:textId="77777777" w:rsidR="00742225" w:rsidRDefault="0074222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42225" w14:paraId="61FB833B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F1195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Adres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324E87" w14:textId="77777777" w:rsidR="00742225" w:rsidRDefault="000000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742225" w14:paraId="0BBEB3EB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667BF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NIP/PESEL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26C0CA" w14:textId="77777777" w:rsidR="00742225" w:rsidRDefault="00742225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42225" w14:paraId="64FA0A83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08EA21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NR KRS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0AD0D4" w14:textId="77777777" w:rsidR="00742225" w:rsidRDefault="00742225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42225" w14:paraId="23D968DA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7237F4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Dane Osoby Kontaktowej</w:t>
                  </w:r>
                </w:p>
              </w:tc>
            </w:tr>
            <w:tr w:rsidR="00742225" w14:paraId="5D7F6820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984B89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Imię i Nazwisko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6A686" w14:textId="77777777" w:rsidR="00742225" w:rsidRDefault="00742225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42225" w14:paraId="1C55121A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CA80CB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Adres e-mail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BBDE8A" w14:textId="77777777" w:rsidR="00742225" w:rsidRDefault="0074222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42225" w14:paraId="35181E09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A42B3E" w14:textId="77777777" w:rsidR="00742225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Telefon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B9B0D" w14:textId="77777777" w:rsidR="00742225" w:rsidRDefault="00742225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42225" w14:paraId="699F2753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4510B7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Parametry oferty</w:t>
                  </w:r>
                </w:p>
              </w:tc>
            </w:tr>
            <w:tr w:rsidR="00742225" w14:paraId="3686AD03" w14:textId="77777777">
              <w:tc>
                <w:tcPr>
                  <w:tcW w:w="38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B49C42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Data przygotowania oferty</w:t>
                  </w:r>
                </w:p>
              </w:tc>
              <w:tc>
                <w:tcPr>
                  <w:tcW w:w="52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DB422E" w14:textId="77777777" w:rsidR="00742225" w:rsidRDefault="00742225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42225" w14:paraId="37B2D96B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A81ECF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Określenie przedmiotu oferty (zakres i szczegółowy opis oferowanych usług/produktów)</w:t>
                  </w:r>
                </w:p>
              </w:tc>
            </w:tr>
            <w:tr w:rsidR="00742225" w14:paraId="2C8EA2C2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4BBF20" w14:textId="14F0197F" w:rsidR="00742225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Niniejszym przedkładam ofertę na realizację zamówienia dotyczącego</w:t>
                  </w:r>
                  <w:r w:rsidR="004278E8">
                    <w:rPr>
                      <w:rFonts w:ascii="Times New Roman" w:eastAsia="Times New Roman" w:hAnsi="Times New Roman" w:cs="Times New Roman"/>
                      <w:highlight w:val="white"/>
                    </w:rPr>
                    <w:t xml:space="preserve"> </w:t>
                  </w:r>
                  <w:r w:rsidR="001A4B25" w:rsidRPr="001A4B25">
                    <w:rPr>
                      <w:rFonts w:ascii="Times New Roman" w:eastAsia="Times New Roman" w:hAnsi="Times New Roman" w:cs="Times New Roman"/>
                    </w:rPr>
                    <w:t>zakup</w:t>
                  </w:r>
                  <w:r w:rsidR="001A4B25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1A4B25" w:rsidRPr="001A4B25">
                    <w:rPr>
                      <w:rFonts w:ascii="Times New Roman" w:eastAsia="Times New Roman" w:hAnsi="Times New Roman" w:cs="Times New Roman"/>
                    </w:rPr>
                    <w:t xml:space="preserve"> i dostaw</w:t>
                  </w:r>
                  <w:r w:rsidR="001A4B25">
                    <w:rPr>
                      <w:rFonts w:ascii="Times New Roman" w:eastAsia="Times New Roman" w:hAnsi="Times New Roman" w:cs="Times New Roman"/>
                    </w:rPr>
                    <w:t>y</w:t>
                  </w:r>
                  <w:r w:rsidR="001A4B25" w:rsidRPr="001A4B25">
                    <w:rPr>
                      <w:rFonts w:ascii="Times New Roman" w:eastAsia="Times New Roman" w:hAnsi="Times New Roman" w:cs="Times New Roman"/>
                    </w:rPr>
                    <w:t xml:space="preserve"> maszyny do </w:t>
                  </w:r>
                  <w:proofErr w:type="spellStart"/>
                  <w:r w:rsidR="001A4B25" w:rsidRPr="001A4B25">
                    <w:rPr>
                      <w:rFonts w:ascii="Times New Roman" w:eastAsia="Times New Roman" w:hAnsi="Times New Roman" w:cs="Times New Roman"/>
                    </w:rPr>
                    <w:t>rollformingu</w:t>
                  </w:r>
                  <w:proofErr w:type="spellEnd"/>
                  <w:r w:rsidR="001A4B2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zgodnie z zapytaniem ofertowym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="004278E8" w:rsidRPr="004278E8">
                    <w:rPr>
                      <w:rFonts w:ascii="Times New Roman" w:eastAsia="Times New Roman" w:hAnsi="Times New Roman" w:cs="Times New Roman"/>
                    </w:rPr>
                    <w:t xml:space="preserve">nr </w:t>
                  </w:r>
                  <w:r w:rsidR="001A4B25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4278E8" w:rsidRPr="004278E8">
                    <w:rPr>
                      <w:rFonts w:ascii="Times New Roman" w:eastAsia="Times New Roman" w:hAnsi="Times New Roman" w:cs="Times New Roman"/>
                    </w:rPr>
                    <w:t xml:space="preserve">_2025_10.03.01_01CE z dnia </w:t>
                  </w:r>
                  <w:r w:rsidR="001A4B25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E20D35">
                    <w:rPr>
                      <w:rFonts w:ascii="Times New Roman" w:eastAsia="Times New Roman" w:hAnsi="Times New Roman" w:cs="Times New Roman"/>
                    </w:rPr>
                    <w:t>7</w:t>
                  </w:r>
                  <w:r w:rsidR="004278E8" w:rsidRPr="004278E8">
                    <w:rPr>
                      <w:rFonts w:ascii="Times New Roman" w:eastAsia="Times New Roman" w:hAnsi="Times New Roman" w:cs="Times New Roman"/>
                    </w:rPr>
                    <w:t xml:space="preserve"> marca 2025 r</w:t>
                  </w:r>
                  <w:r>
                    <w:rPr>
                      <w:rFonts w:ascii="Times New Roman" w:eastAsia="Times New Roman" w:hAnsi="Times New Roman" w:cs="Times New Roman"/>
                    </w:rPr>
                    <w:t>. Oferta obejmuje następujący zakres zamówienia spośród wskazanego w treści zapytania ofertowego i jego załącznikach zgodnie zakresu:</w:t>
                  </w:r>
                </w:p>
                <w:p w14:paraId="76EE1BF2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76BD61EE" w14:textId="0AAE6264" w:rsidR="004278E8" w:rsidRDefault="004278E8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Proszę przedstawić szczegóły oferty.</w:t>
                  </w:r>
                </w:p>
                <w:p w14:paraId="27B3063B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1A02CDE4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78A1701A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64569233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68339900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1E81731D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6729D867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51650C1D" w14:textId="77777777" w:rsidR="00742225" w:rsidRDefault="007422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42225" w14:paraId="554FB882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6A75E" w14:textId="77777777" w:rsidR="00742225" w:rsidRDefault="00000000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Odniesienie do kryteriów wyboru oferty</w:t>
                  </w:r>
                </w:p>
              </w:tc>
            </w:tr>
            <w:tr w:rsidR="00742225" w14:paraId="56DA0DBC" w14:textId="77777777">
              <w:trPr>
                <w:trHeight w:val="324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663AB3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Wartość zamówienia netto (w PLN)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6DF4F" w14:textId="77777777" w:rsidR="00742225" w:rsidRDefault="0074222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4E11C452" w14:textId="77777777" w:rsidR="00742225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 xml:space="preserve">Całkowita wartość zamówienia - ………………………… zł. </w:t>
                  </w:r>
                </w:p>
                <w:p w14:paraId="1AA569D7" w14:textId="60F547FF" w:rsidR="00742225" w:rsidRDefault="0074222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i/>
                      <w:highlight w:val="white"/>
                    </w:rPr>
                  </w:pPr>
                </w:p>
              </w:tc>
            </w:tr>
            <w:tr w:rsidR="00742225" w14:paraId="1E47D379" w14:textId="77777777">
              <w:trPr>
                <w:trHeight w:val="402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4DBAB8" w14:textId="585B81AF" w:rsidR="00742225" w:rsidRDefault="00000000" w:rsidP="004278E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Okres gwarancji przedmiotu zamówienia</w:t>
                  </w:r>
                  <w:r w:rsidR="003661E8">
                    <w:rPr>
                      <w:rFonts w:ascii="Times New Roman" w:eastAsia="Times New Roman" w:hAnsi="Times New Roman" w:cs="Times New Roman"/>
                      <w:b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4903B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(liczba miesięcy)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0DB04" w14:textId="77777777" w:rsidR="00742225" w:rsidRDefault="00742225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0EDF0ECF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……………. miesięcy</w:t>
                  </w:r>
                </w:p>
              </w:tc>
            </w:tr>
            <w:tr w:rsidR="004903BC" w14:paraId="78F4D880" w14:textId="77777777">
              <w:trPr>
                <w:trHeight w:val="402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754C31" w14:textId="234E87D8" w:rsidR="004903BC" w:rsidRDefault="00E20D35" w:rsidP="004278E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20D35">
                    <w:rPr>
                      <w:rFonts w:ascii="Times New Roman" w:eastAsia="Times New Roman" w:hAnsi="Times New Roman" w:cs="Times New Roman"/>
                      <w:b/>
                    </w:rPr>
                    <w:t xml:space="preserve">Czas reakcji serwisu </w:t>
                  </w:r>
                  <w:r w:rsidRPr="00E20D35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(w godzinach)</w:t>
                  </w:r>
                </w:p>
                <w:p w14:paraId="43F1B4F7" w14:textId="27F49EA9" w:rsidR="00E20D35" w:rsidRDefault="00E20D35" w:rsidP="004278E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68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298367" w14:textId="77777777" w:rsidR="004903BC" w:rsidRDefault="004903BC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41DA83C0" w14:textId="3B9AB256" w:rsidR="004903BC" w:rsidRDefault="004903BC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 w:rsidRPr="004903BC">
                    <w:rPr>
                      <w:rFonts w:ascii="Times New Roman" w:eastAsia="Times New Roman" w:hAnsi="Times New Roman" w:cs="Times New Roman"/>
                    </w:rPr>
                    <w:t xml:space="preserve">……………. </w:t>
                  </w:r>
                  <w:r w:rsidR="00E20D35">
                    <w:rPr>
                      <w:rFonts w:ascii="Times New Roman" w:eastAsia="Times New Roman" w:hAnsi="Times New Roman" w:cs="Times New Roman"/>
                    </w:rPr>
                    <w:t>godzin / godziny</w:t>
                  </w:r>
                </w:p>
                <w:p w14:paraId="2AB83C7A" w14:textId="77777777" w:rsidR="004903BC" w:rsidRDefault="004903BC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42225" w14:paraId="457904B5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88C3E" w14:textId="77777777" w:rsidR="00742225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Obowiązkowe załączniki do oferty</w:t>
                  </w:r>
                </w:p>
              </w:tc>
            </w:tr>
            <w:tr w:rsidR="00742225" w14:paraId="73F42A49" w14:textId="77777777">
              <w:tc>
                <w:tcPr>
                  <w:tcW w:w="66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D3D106" w14:textId="5F015AF6" w:rsidR="00742225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Załącznik nr 2 - Oświadczenie o spełnieniu warunków udziału w postępowaniu określonych w zapytaniu ofertowym z kompletem wymaganych do niego załączników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06BFAD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(TAK / NIE)</w:t>
                  </w:r>
                </w:p>
              </w:tc>
            </w:tr>
            <w:tr w:rsidR="00742225" w14:paraId="10FBCD7B" w14:textId="77777777">
              <w:tc>
                <w:tcPr>
                  <w:tcW w:w="66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071592" w14:textId="77777777" w:rsidR="00742225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Załącznik nr 3 Oświadczenie o braku powiązań osobowych i kapitałowych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38757" w14:textId="77777777" w:rsidR="00742225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(TAK / NIE)</w:t>
                  </w:r>
                </w:p>
              </w:tc>
            </w:tr>
          </w:tbl>
          <w:p w14:paraId="270695FE" w14:textId="77777777" w:rsidR="00742225" w:rsidRDefault="00742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03BC" w14:paraId="7452DCA9" w14:textId="77777777">
        <w:trPr>
          <w:trHeight w:val="80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DAAC" w14:textId="77777777" w:rsidR="004903BC" w:rsidRPr="004278E8" w:rsidRDefault="004903BC" w:rsidP="004278E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42225" w14:paraId="0E033283" w14:textId="77777777">
        <w:trPr>
          <w:trHeight w:val="80"/>
        </w:trPr>
        <w:tc>
          <w:tcPr>
            <w:tcW w:w="94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1A9C" w14:textId="77777777" w:rsidR="0074222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Oświadczenie oferenta:</w:t>
            </w:r>
          </w:p>
          <w:p w14:paraId="2DBFAD69" w14:textId="77777777" w:rsidR="0074222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Oświadczamy, że zapoznaliśmy się z Zapytaniem Ofertowym i nasza oferta zawiera wszystkie elementy określone w Zapytaniu.</w:t>
            </w:r>
          </w:p>
          <w:p w14:paraId="5E528339" w14:textId="77777777" w:rsidR="00956C3D" w:rsidRPr="00956C3D" w:rsidRDefault="00956C3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166652" w14:textId="5250D8CC" w:rsidR="00956C3D" w:rsidRPr="00956C3D" w:rsidRDefault="00956C3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bCs/>
              </w:rPr>
              <w:t>Oświadczamy, że oferowane urządzenia spełniają wszystkie wymagania dotyczące tzw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956C3D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„</w:t>
            </w:r>
            <w:r w:rsidRPr="00956C3D">
              <w:rPr>
                <w:rFonts w:ascii="Times New Roman" w:eastAsia="Times New Roman" w:hAnsi="Times New Roman" w:cs="Times New Roman"/>
                <w:b/>
                <w:bCs/>
              </w:rPr>
              <w:t>zielonych zamówień publicznych” opisanych w zapytaniu ofertowym.</w:t>
            </w:r>
          </w:p>
          <w:tbl>
            <w:tblPr>
              <w:tblStyle w:val="a1"/>
              <w:tblW w:w="923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5982"/>
            </w:tblGrid>
            <w:tr w:rsidR="00742225" w14:paraId="01A2F314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6C6DB6" w14:textId="77777777" w:rsidR="00742225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Imię i Nazwisko osoby upoważnionej do złożenia oferty</w:t>
                  </w:r>
                </w:p>
                <w:p w14:paraId="33B9AD6B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3EB497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42225" w14:paraId="6D0EACCC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4013B" w14:textId="77777777" w:rsidR="00742225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Stanowisko służbowe</w:t>
                  </w:r>
                </w:p>
                <w:p w14:paraId="28C032C4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85195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42225" w14:paraId="333EE7E7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080F0F" w14:textId="77777777" w:rsidR="00742225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Data i podpis</w:t>
                  </w: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36A384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2BDC77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B58F15" w14:textId="77777777" w:rsidR="00742225" w:rsidRDefault="0074222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F536981" w14:textId="77777777" w:rsidR="00742225" w:rsidRDefault="0074222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B58B5B" w14:textId="77777777" w:rsidR="00742225" w:rsidRDefault="00742225">
      <w:pPr>
        <w:rPr>
          <w:rFonts w:ascii="Times New Roman" w:eastAsia="Times New Roman" w:hAnsi="Times New Roman" w:cs="Times New Roman"/>
        </w:rPr>
      </w:pPr>
    </w:p>
    <w:p w14:paraId="6EAFEBA3" w14:textId="77777777" w:rsidR="00742225" w:rsidRDefault="00742225">
      <w:pPr>
        <w:rPr>
          <w:rFonts w:ascii="Times New Roman" w:eastAsia="Times New Roman" w:hAnsi="Times New Roman" w:cs="Times New Roman"/>
        </w:rPr>
      </w:pPr>
    </w:p>
    <w:sectPr w:rsidR="00742225">
      <w:headerReference w:type="default" r:id="rId8"/>
      <w:footerReference w:type="default" r:id="rId9"/>
      <w:pgSz w:w="11906" w:h="16838"/>
      <w:pgMar w:top="1417" w:right="1417" w:bottom="708" w:left="1417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2E6" w14:textId="77777777" w:rsidR="001E08A9" w:rsidRDefault="001E08A9">
      <w:pPr>
        <w:spacing w:after="0"/>
      </w:pPr>
      <w:r>
        <w:separator/>
      </w:r>
    </w:p>
  </w:endnote>
  <w:endnote w:type="continuationSeparator" w:id="0">
    <w:p w14:paraId="2139C561" w14:textId="77777777" w:rsidR="001E08A9" w:rsidRDefault="001E0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E0D3" w14:textId="77777777" w:rsidR="007422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78E8">
      <w:rPr>
        <w:noProof/>
        <w:color w:val="000000"/>
      </w:rPr>
      <w:t>1</w:t>
    </w:r>
    <w:r>
      <w:rPr>
        <w:color w:val="000000"/>
      </w:rPr>
      <w:fldChar w:fldCharType="end"/>
    </w:r>
  </w:p>
  <w:p w14:paraId="2FAFE12F" w14:textId="77777777" w:rsidR="00742225" w:rsidRDefault="00742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8D86" w14:textId="77777777" w:rsidR="001E08A9" w:rsidRDefault="001E08A9">
      <w:pPr>
        <w:spacing w:after="0"/>
      </w:pPr>
      <w:r>
        <w:separator/>
      </w:r>
    </w:p>
  </w:footnote>
  <w:footnote w:type="continuationSeparator" w:id="0">
    <w:p w14:paraId="621B72F4" w14:textId="77777777" w:rsidR="001E08A9" w:rsidRDefault="001E08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0E8F" w14:textId="77777777" w:rsidR="007422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color w:val="000000"/>
      </w:rPr>
      <w:t xml:space="preserve">   </w:t>
    </w:r>
  </w:p>
  <w:p w14:paraId="5D327204" w14:textId="77777777" w:rsidR="007422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A73A778" wp14:editId="71ECA692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55005" cy="420370"/>
          <wp:effectExtent l="0" t="0" r="0" b="0"/>
          <wp:wrapSquare wrapText="bothSides" distT="0" distB="0" distL="114300" distR="114300"/>
          <wp:docPr id="3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0ADD"/>
    <w:multiLevelType w:val="multilevel"/>
    <w:tmpl w:val="E654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9910631">
    <w:abstractNumId w:val="0"/>
  </w:num>
  <w:num w:numId="2" w16cid:durableId="383604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96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042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932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12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6955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911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670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958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300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761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39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71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7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541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759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970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7325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955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796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5975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1237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9307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259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56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01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704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2759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574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717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0063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531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686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5357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5516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0842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25"/>
    <w:rsid w:val="00107121"/>
    <w:rsid w:val="001A4B25"/>
    <w:rsid w:val="001E08A9"/>
    <w:rsid w:val="001E2C4F"/>
    <w:rsid w:val="001F2C45"/>
    <w:rsid w:val="00352F5E"/>
    <w:rsid w:val="003661E8"/>
    <w:rsid w:val="003B402A"/>
    <w:rsid w:val="00420E13"/>
    <w:rsid w:val="004278E8"/>
    <w:rsid w:val="004903BC"/>
    <w:rsid w:val="005C409E"/>
    <w:rsid w:val="00742225"/>
    <w:rsid w:val="00774A9E"/>
    <w:rsid w:val="00956C3D"/>
    <w:rsid w:val="00AD1E97"/>
    <w:rsid w:val="00C26685"/>
    <w:rsid w:val="00C75F46"/>
    <w:rsid w:val="00D858D2"/>
    <w:rsid w:val="00E2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E173"/>
  <w15:docId w15:val="{14BFD275-5DD9-41F3-AB5B-E7884DB1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widowControl w:val="0"/>
      <w:ind w:left="116"/>
      <w:outlineLvl w:val="1"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widowControl w:val="0"/>
      <w:spacing w:after="200"/>
    </w:pPr>
    <w:rPr>
      <w:rFonts w:ascii="Calibri" w:eastAsia="Calibri" w:hAnsi="Calibri" w:cs="Calibri"/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komentarza">
    <w:name w:val="annotation text"/>
    <w:basedOn w:val="Standard"/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/>
    </w:pPr>
    <w:rPr>
      <w:color w:val="00000A"/>
      <w:sz w:val="24"/>
      <w:szCs w:val="24"/>
    </w:rPr>
  </w:style>
  <w:style w:type="paragraph" w:styleId="Bezodstpw">
    <w:name w:val="No Spacing"/>
    <w:pPr>
      <w:suppressAutoHyphens/>
      <w:spacing w:after="0"/>
    </w:pPr>
    <w:rPr>
      <w:color w:val="000000"/>
      <w:lang w:eastAsia="pl-P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xl60">
    <w:name w:val="xl60"/>
    <w:basedOn w:val="Normalny"/>
    <w:pPr>
      <w:widowControl/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61">
    <w:name w:val="xl61"/>
    <w:basedOn w:val="Normalny"/>
    <w:pPr>
      <w:widowControl/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62">
    <w:name w:val="xl6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64">
    <w:name w:val="xl6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pPr>
      <w:widowControl/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pPr>
      <w:widowControl/>
      <w:suppressAutoHyphens w:val="0"/>
      <w:spacing w:before="100" w:after="100"/>
      <w:textAlignment w:val="top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pPr>
      <w:widowControl/>
      <w:suppressAutoHyphens w:val="0"/>
      <w:spacing w:before="100" w:after="100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76">
    <w:name w:val="xl76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78">
    <w:name w:val="xl7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79">
    <w:name w:val="xl7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80">
    <w:name w:val="xl8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1">
    <w:name w:val="xl8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5">
    <w:name w:val="xl8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6">
    <w:name w:val="xl8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7">
    <w:name w:val="xl8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8">
    <w:name w:val="xl8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pPr>
      <w:widowControl/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i/>
      <w:iCs/>
      <w:color w:val="000000"/>
      <w:sz w:val="18"/>
      <w:szCs w:val="18"/>
      <w:u w:val="single"/>
      <w:lang w:eastAsia="pl-PL"/>
    </w:rPr>
  </w:style>
  <w:style w:type="paragraph" w:customStyle="1" w:styleId="xl90">
    <w:name w:val="xl9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6">
    <w:name w:val="xl9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7">
    <w:name w:val="xl9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00">
    <w:name w:val="xl10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02">
    <w:name w:val="xl102"/>
    <w:basedOn w:val="Normalny"/>
    <w:pPr>
      <w:widowControl/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07">
    <w:name w:val="xl10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08">
    <w:name w:val="xl10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09">
    <w:name w:val="xl10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4">
    <w:name w:val="xl11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5">
    <w:name w:val="xl11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17">
    <w:name w:val="xl11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3">
    <w:name w:val="xl12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4">
    <w:name w:val="xl12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5">
    <w:name w:val="xl12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6">
    <w:name w:val="xl12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27">
    <w:name w:val="xl12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8">
    <w:name w:val="xl12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29">
    <w:name w:val="xl12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0">
    <w:name w:val="xl13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1">
    <w:name w:val="xl13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3">
    <w:name w:val="xl13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5">
    <w:name w:val="xl13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6">
    <w:name w:val="xl13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7">
    <w:name w:val="xl13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8">
    <w:name w:val="xl13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39">
    <w:name w:val="xl13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0">
    <w:name w:val="xl14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5">
    <w:name w:val="xl14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47">
    <w:name w:val="xl14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49">
    <w:name w:val="xl14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50">
    <w:name w:val="xl15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1">
    <w:name w:val="xl15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customStyle="1" w:styleId="xl152">
    <w:name w:val="xl15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3">
    <w:name w:val="xl15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4">
    <w:name w:val="xl15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5">
    <w:name w:val="xl15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6">
    <w:name w:val="xl15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7">
    <w:name w:val="xl15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8">
    <w:name w:val="xl15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59">
    <w:name w:val="xl15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62">
    <w:name w:val="xl162"/>
    <w:basedOn w:val="Normalny"/>
    <w:pPr>
      <w:widowControl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customStyle="1" w:styleId="xl163">
    <w:name w:val="xl163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ListLabel1">
    <w:name w:val="ListLabel 1"/>
    <w:rPr>
      <w:rFonts w:cs="Times New Roman"/>
      <w:b/>
      <w:i w:val="0"/>
      <w:caps/>
      <w:strike w:val="0"/>
      <w:dstrike w:val="0"/>
      <w:vanish w:val="0"/>
      <w:color w:val="00000A"/>
      <w:position w:val="0"/>
      <w:sz w:val="22"/>
      <w:u w:val="none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rFonts w:eastAsia="Arial" w:cs="Arial"/>
      <w:position w:val="0"/>
      <w:vertAlign w:val="baseline"/>
    </w:rPr>
  </w:style>
  <w:style w:type="character" w:customStyle="1" w:styleId="ListLabel4">
    <w:name w:val="ListLabel 4"/>
    <w:rPr>
      <w:b w:val="0"/>
      <w:position w:val="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rPr>
      <w:rFonts w:eastAsia="Courier New" w:cs="Courier New"/>
      <w:sz w:val="20"/>
      <w:szCs w:val="20"/>
    </w:rPr>
  </w:style>
  <w:style w:type="character" w:customStyle="1" w:styleId="ListLabel8">
    <w:name w:val="ListLabel 8"/>
    <w:rPr>
      <w:rFonts w:cs="Courier New"/>
    </w:rPr>
  </w:style>
  <w:style w:type="character" w:customStyle="1" w:styleId="NumberingSymbols">
    <w:name w:val="Numbering Symbols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WWNum1">
    <w:name w:val="WWNum1"/>
    <w:basedOn w:val="Bezlisty"/>
  </w:style>
  <w:style w:type="numbering" w:customStyle="1" w:styleId="WWNum2">
    <w:name w:val="WWNum2"/>
    <w:basedOn w:val="Bezlisty"/>
  </w:style>
  <w:style w:type="numbering" w:customStyle="1" w:styleId="WWNum3">
    <w:name w:val="WWNum3"/>
    <w:basedOn w:val="Bezlisty"/>
  </w:style>
  <w:style w:type="numbering" w:customStyle="1" w:styleId="WWNum4">
    <w:name w:val="WWNum4"/>
    <w:basedOn w:val="Bezlisty"/>
  </w:style>
  <w:style w:type="numbering" w:customStyle="1" w:styleId="WWNum5">
    <w:name w:val="WWNum5"/>
    <w:basedOn w:val="Bezlisty"/>
  </w:style>
  <w:style w:type="numbering" w:customStyle="1" w:styleId="WWNum6">
    <w:name w:val="WWNum6"/>
    <w:basedOn w:val="Bezlisty"/>
  </w:style>
  <w:style w:type="numbering" w:customStyle="1" w:styleId="WWNum7">
    <w:name w:val="WWNum7"/>
    <w:basedOn w:val="Bezlisty"/>
  </w:style>
  <w:style w:type="numbering" w:customStyle="1" w:styleId="WWNum8">
    <w:name w:val="WWNum8"/>
    <w:basedOn w:val="Bezlisty"/>
  </w:style>
  <w:style w:type="numbering" w:customStyle="1" w:styleId="WWNum9">
    <w:name w:val="WWNum9"/>
    <w:basedOn w:val="Bezlisty"/>
  </w:style>
  <w:style w:type="numbering" w:customStyle="1" w:styleId="WWNum10">
    <w:name w:val="WWNum10"/>
    <w:basedOn w:val="Bezlisty"/>
  </w:style>
  <w:style w:type="numbering" w:customStyle="1" w:styleId="WWNum11">
    <w:name w:val="WWNum11"/>
    <w:basedOn w:val="Bezlisty"/>
  </w:style>
  <w:style w:type="numbering" w:customStyle="1" w:styleId="WWNum12">
    <w:name w:val="WWNum12"/>
    <w:basedOn w:val="Bezlisty"/>
  </w:style>
  <w:style w:type="numbering" w:customStyle="1" w:styleId="WWNum13">
    <w:name w:val="WWNum13"/>
    <w:basedOn w:val="Bezlisty"/>
  </w:style>
  <w:style w:type="numbering" w:customStyle="1" w:styleId="WWNum14">
    <w:name w:val="WWNum14"/>
    <w:basedOn w:val="Bezlisty"/>
  </w:style>
  <w:style w:type="numbering" w:customStyle="1" w:styleId="WWNum15">
    <w:name w:val="WWNum15"/>
    <w:basedOn w:val="Bezlisty"/>
  </w:style>
  <w:style w:type="numbering" w:customStyle="1" w:styleId="WWNum16">
    <w:name w:val="WWNum16"/>
    <w:basedOn w:val="Bezlisty"/>
  </w:style>
  <w:style w:type="numbering" w:customStyle="1" w:styleId="WWNum17">
    <w:name w:val="WWNum17"/>
    <w:basedOn w:val="Bezlisty"/>
  </w:style>
  <w:style w:type="numbering" w:customStyle="1" w:styleId="WWNum18">
    <w:name w:val="WWNum18"/>
    <w:basedOn w:val="Bezlisty"/>
  </w:style>
  <w:style w:type="numbering" w:customStyle="1" w:styleId="WWNum19">
    <w:name w:val="WWNum19"/>
    <w:basedOn w:val="Bezlisty"/>
  </w:style>
  <w:style w:type="numbering" w:customStyle="1" w:styleId="WWNum20">
    <w:name w:val="WWNum20"/>
    <w:basedOn w:val="Bezlisty"/>
  </w:style>
  <w:style w:type="numbering" w:customStyle="1" w:styleId="WWNum21">
    <w:name w:val="WWNum21"/>
    <w:basedOn w:val="Bezlisty"/>
  </w:style>
  <w:style w:type="numbering" w:customStyle="1" w:styleId="WWNum22">
    <w:name w:val="WWNum22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5">
    <w:name w:val="WWNum25"/>
    <w:basedOn w:val="Bezlisty"/>
  </w:style>
  <w:style w:type="numbering" w:customStyle="1" w:styleId="WWNum26">
    <w:name w:val="WWNum26"/>
    <w:basedOn w:val="Bezlisty"/>
  </w:style>
  <w:style w:type="numbering" w:customStyle="1" w:styleId="WWNum27">
    <w:name w:val="WWNum27"/>
    <w:basedOn w:val="Bezlisty"/>
  </w:style>
  <w:style w:type="numbering" w:customStyle="1" w:styleId="WWNum28">
    <w:name w:val="WWNum28"/>
    <w:basedOn w:val="Bezlisty"/>
  </w:style>
  <w:style w:type="numbering" w:customStyle="1" w:styleId="WWNum29">
    <w:name w:val="WWNum29"/>
    <w:basedOn w:val="Bezlisty"/>
  </w:style>
  <w:style w:type="numbering" w:customStyle="1" w:styleId="WWNum30">
    <w:name w:val="WWNum30"/>
    <w:basedOn w:val="Bezlisty"/>
  </w:style>
  <w:style w:type="numbering" w:customStyle="1" w:styleId="WWNum31">
    <w:name w:val="WWNum31"/>
    <w:basedOn w:val="Bezlisty"/>
  </w:style>
  <w:style w:type="numbering" w:customStyle="1" w:styleId="WWNum32">
    <w:name w:val="WWNum32"/>
    <w:basedOn w:val="Bezlisty"/>
  </w:style>
  <w:style w:type="numbering" w:customStyle="1" w:styleId="WWNum33">
    <w:name w:val="WWNum33"/>
    <w:basedOn w:val="Bezlisty"/>
  </w:style>
  <w:style w:type="numbering" w:customStyle="1" w:styleId="WWNum34">
    <w:name w:val="WWNum34"/>
    <w:basedOn w:val="Bezlisty"/>
  </w:style>
  <w:style w:type="numbering" w:customStyle="1" w:styleId="WWNum35">
    <w:name w:val="WWNum35"/>
    <w:basedOn w:val="Bezlisty"/>
  </w:style>
  <w:style w:type="numbering" w:customStyle="1" w:styleId="WWNum36">
    <w:name w:val="WWNum36"/>
    <w:basedOn w:val="Bezlisty"/>
  </w:style>
  <w:style w:type="numbering" w:customStyle="1" w:styleId="WWNum37">
    <w:name w:val="WWNum37"/>
    <w:basedOn w:val="Bezlisty"/>
  </w:style>
  <w:style w:type="table" w:styleId="Tabela-Siatka">
    <w:name w:val="Table Grid"/>
    <w:basedOn w:val="Standardowy"/>
    <w:uiPriority w:val="39"/>
    <w:rsid w:val="00B510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370B"/>
    <w:pPr>
      <w:widowControl/>
      <w:spacing w:after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tgMzXqyXgPxVfaMpnmKcJinYg==">CgMxLjAyCGguZ2pkZ3hzOAByITFwd1BNalhBVnFpazNwRzVoZGg3ZW9tV0ZNNG90QXd4OQ==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 DORADZTWO</dc:creator>
  <cp:lastModifiedBy>Małgorzata Niedźwiecka</cp:lastModifiedBy>
  <cp:revision>9</cp:revision>
  <dcterms:created xsi:type="dcterms:W3CDTF">2022-10-03T12:29:00Z</dcterms:created>
  <dcterms:modified xsi:type="dcterms:W3CDTF">2025-03-27T15:56:00Z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