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B5B4" w14:textId="2C97ECAB" w:rsidR="00BF0CCC" w:rsidRPr="009B53D2" w:rsidRDefault="00EE08B2" w:rsidP="009B53D2">
      <w:pPr>
        <w:pStyle w:val="Default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9B53D2">
        <w:rPr>
          <w:rFonts w:ascii="Arial" w:hAnsi="Arial" w:cs="Arial"/>
          <w:b/>
          <w:sz w:val="22"/>
          <w:szCs w:val="22"/>
        </w:rPr>
        <w:t xml:space="preserve">Załącznik nr </w:t>
      </w:r>
      <w:r w:rsidR="004A5A23" w:rsidRPr="009B53D2">
        <w:rPr>
          <w:rFonts w:ascii="Arial" w:hAnsi="Arial" w:cs="Arial"/>
          <w:b/>
          <w:sz w:val="22"/>
          <w:szCs w:val="22"/>
        </w:rPr>
        <w:t>4</w:t>
      </w:r>
      <w:r w:rsidR="00670D5D" w:rsidRPr="009B53D2">
        <w:rPr>
          <w:rFonts w:ascii="Arial" w:hAnsi="Arial" w:cs="Arial"/>
          <w:b/>
          <w:sz w:val="22"/>
          <w:szCs w:val="22"/>
        </w:rPr>
        <w:t>.III</w:t>
      </w:r>
      <w:r w:rsidRPr="009B53D2">
        <w:rPr>
          <w:rFonts w:ascii="Arial" w:hAnsi="Arial" w:cs="Arial"/>
          <w:b/>
          <w:sz w:val="22"/>
          <w:szCs w:val="22"/>
        </w:rPr>
        <w:t xml:space="preserve"> do zapytania ofertowego</w:t>
      </w:r>
      <w:r w:rsidR="004A5A23" w:rsidRPr="009B53D2">
        <w:rPr>
          <w:rFonts w:ascii="Arial" w:hAnsi="Arial" w:cs="Arial"/>
          <w:b/>
          <w:sz w:val="22"/>
          <w:szCs w:val="22"/>
        </w:rPr>
        <w:t>/ Załącznik nr 1</w:t>
      </w:r>
      <w:r w:rsidR="000A427B" w:rsidRPr="009B53D2">
        <w:rPr>
          <w:rFonts w:ascii="Arial" w:hAnsi="Arial" w:cs="Arial"/>
          <w:b/>
          <w:sz w:val="22"/>
          <w:szCs w:val="22"/>
        </w:rPr>
        <w:t>.III</w:t>
      </w:r>
      <w:r w:rsidR="004A5A23" w:rsidRPr="009B53D2">
        <w:rPr>
          <w:rFonts w:ascii="Arial" w:hAnsi="Arial" w:cs="Arial"/>
          <w:b/>
          <w:sz w:val="22"/>
          <w:szCs w:val="22"/>
        </w:rPr>
        <w:t xml:space="preserve"> do </w:t>
      </w:r>
      <w:r w:rsidR="000A427B" w:rsidRPr="009B53D2">
        <w:rPr>
          <w:rFonts w:ascii="Arial" w:hAnsi="Arial" w:cs="Arial"/>
          <w:b/>
          <w:sz w:val="22"/>
          <w:szCs w:val="22"/>
        </w:rPr>
        <w:t>U</w:t>
      </w:r>
      <w:r w:rsidR="004A5A23" w:rsidRPr="009B53D2">
        <w:rPr>
          <w:rFonts w:ascii="Arial" w:hAnsi="Arial" w:cs="Arial"/>
          <w:b/>
          <w:sz w:val="22"/>
          <w:szCs w:val="22"/>
        </w:rPr>
        <w:t>mowy</w:t>
      </w:r>
    </w:p>
    <w:p w14:paraId="477F1541" w14:textId="77777777" w:rsidR="00EE08B2" w:rsidRPr="009B53D2" w:rsidRDefault="00EE08B2" w:rsidP="009B53D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AE469D1" w14:textId="77777777" w:rsidR="00030328" w:rsidRPr="009B53D2" w:rsidRDefault="00030328" w:rsidP="009B53D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55B0D9" w14:textId="62A16480" w:rsidR="00BF0CCC" w:rsidRPr="009B53D2" w:rsidRDefault="00BF0CCC" w:rsidP="009B53D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53D2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F1E51BC" w14:textId="226EB552" w:rsidR="009B53D2" w:rsidRPr="009B53D2" w:rsidRDefault="009B53D2" w:rsidP="009B53D2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9B53D2">
        <w:rPr>
          <w:rFonts w:ascii="Arial" w:hAnsi="Arial" w:cs="Arial"/>
          <w:b/>
          <w:u w:val="single"/>
        </w:rPr>
        <w:t>Cześć III</w:t>
      </w:r>
    </w:p>
    <w:p w14:paraId="793286EA" w14:textId="65536D6B" w:rsidR="009B53D2" w:rsidRPr="009B53D2" w:rsidRDefault="009B53D2" w:rsidP="009B53D2">
      <w:pPr>
        <w:spacing w:after="0" w:line="276" w:lineRule="auto"/>
        <w:jc w:val="center"/>
        <w:rPr>
          <w:rFonts w:ascii="Arial" w:hAnsi="Arial" w:cs="Arial"/>
          <w:b/>
        </w:rPr>
      </w:pPr>
      <w:r w:rsidRPr="009B53D2">
        <w:rPr>
          <w:rFonts w:ascii="Arial" w:hAnsi="Arial" w:cs="Arial"/>
          <w:b/>
        </w:rPr>
        <w:t>Pomoce do zajęć logopedycznych</w:t>
      </w:r>
    </w:p>
    <w:p w14:paraId="1E14C8FE" w14:textId="77777777" w:rsidR="00BD3480" w:rsidRPr="009B53D2" w:rsidRDefault="00BD3480" w:rsidP="009B53D2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DB849A4" w14:textId="7108BF82" w:rsidR="00745E95" w:rsidRDefault="00BF0CCC" w:rsidP="009B53D2">
      <w:pPr>
        <w:spacing w:after="0" w:line="276" w:lineRule="auto"/>
        <w:rPr>
          <w:rFonts w:ascii="Arial" w:hAnsi="Arial" w:cs="Arial"/>
        </w:rPr>
      </w:pPr>
      <w:r w:rsidRPr="009B53D2">
        <w:rPr>
          <w:rFonts w:ascii="Arial" w:hAnsi="Arial" w:cs="Arial"/>
        </w:rPr>
        <w:t xml:space="preserve">Przedmiotem zamówienia jest zakup </w:t>
      </w:r>
      <w:r w:rsidR="00745E95" w:rsidRPr="009B53D2">
        <w:rPr>
          <w:rFonts w:ascii="Arial" w:hAnsi="Arial" w:cs="Arial"/>
        </w:rPr>
        <w:t>pomocy</w:t>
      </w:r>
      <w:r w:rsidRPr="009B53D2">
        <w:rPr>
          <w:rFonts w:ascii="Arial" w:hAnsi="Arial" w:cs="Arial"/>
        </w:rPr>
        <w:t xml:space="preserve"> dydaktycznych dla </w:t>
      </w:r>
      <w:r w:rsidR="00745E95" w:rsidRPr="009B53D2">
        <w:rPr>
          <w:rFonts w:ascii="Arial" w:hAnsi="Arial" w:cs="Arial"/>
        </w:rPr>
        <w:t>Zespołu Szkół w Chociczy</w:t>
      </w:r>
      <w:r w:rsidRPr="009B53D2">
        <w:rPr>
          <w:rFonts w:ascii="Arial" w:hAnsi="Arial" w:cs="Arial"/>
        </w:rPr>
        <w:t xml:space="preserve"> w ramach projektu </w:t>
      </w:r>
      <w:r w:rsidR="00745E95" w:rsidRPr="009B53D2">
        <w:rPr>
          <w:rFonts w:ascii="Arial" w:hAnsi="Arial" w:cs="Arial"/>
        </w:rPr>
        <w:t>pn.</w:t>
      </w:r>
      <w:r w:rsidRPr="009B53D2">
        <w:rPr>
          <w:rFonts w:ascii="Arial" w:hAnsi="Arial" w:cs="Arial"/>
        </w:rPr>
        <w:t xml:space="preserve"> „</w:t>
      </w:r>
      <w:r w:rsidR="00745E95" w:rsidRPr="009B53D2">
        <w:rPr>
          <w:rFonts w:ascii="Arial" w:hAnsi="Arial" w:cs="Arial"/>
          <w:bCs/>
        </w:rPr>
        <w:t>Poprawa jakości edukacji włączającej w Zespole Szkół w Chociczy</w:t>
      </w:r>
      <w:r w:rsidRPr="009B53D2">
        <w:rPr>
          <w:rFonts w:ascii="Arial" w:hAnsi="Arial" w:cs="Arial"/>
        </w:rPr>
        <w:t>”</w:t>
      </w:r>
      <w:r w:rsidR="00745E95" w:rsidRPr="009B53D2">
        <w:rPr>
          <w:rFonts w:ascii="Arial" w:hAnsi="Arial" w:cs="Arial"/>
        </w:rPr>
        <w:t xml:space="preserve"> nr </w:t>
      </w:r>
      <w:r w:rsidR="00745E95" w:rsidRPr="009B53D2">
        <w:rPr>
          <w:rFonts w:ascii="Arial" w:hAnsi="Arial" w:cs="Arial"/>
          <w:bCs/>
        </w:rPr>
        <w:t>FEWP.06.07-IZ.00-0065/24</w:t>
      </w:r>
      <w:r w:rsidRPr="009B53D2">
        <w:rPr>
          <w:rFonts w:ascii="Arial" w:hAnsi="Arial" w:cs="Arial"/>
        </w:rPr>
        <w:t xml:space="preserve"> współfinansowanego ze środków programu Fundusze Europejskie dla </w:t>
      </w:r>
      <w:r w:rsidR="00745E95" w:rsidRPr="009B53D2">
        <w:rPr>
          <w:rFonts w:ascii="Arial" w:hAnsi="Arial" w:cs="Arial"/>
        </w:rPr>
        <w:t>Wielkopolski</w:t>
      </w:r>
      <w:r w:rsidRPr="009B53D2">
        <w:rPr>
          <w:rFonts w:ascii="Arial" w:hAnsi="Arial" w:cs="Arial"/>
        </w:rPr>
        <w:t xml:space="preserve"> 2021-2027. </w:t>
      </w:r>
    </w:p>
    <w:p w14:paraId="77A7CF84" w14:textId="77777777" w:rsidR="009B53D2" w:rsidRPr="009B53D2" w:rsidRDefault="009B53D2" w:rsidP="009B53D2">
      <w:pPr>
        <w:spacing w:after="0" w:line="276" w:lineRule="auto"/>
        <w:rPr>
          <w:rFonts w:ascii="Arial" w:hAnsi="Arial" w:cs="Arial"/>
        </w:rPr>
      </w:pPr>
    </w:p>
    <w:p w14:paraId="3E576F74" w14:textId="743B630D" w:rsidR="004E01C6" w:rsidRPr="009B53D2" w:rsidRDefault="004E01C6" w:rsidP="009B53D2">
      <w:pPr>
        <w:spacing w:after="0" w:line="276" w:lineRule="auto"/>
        <w:rPr>
          <w:rFonts w:ascii="Arial" w:hAnsi="Arial" w:cs="Arial"/>
          <w:b/>
        </w:rPr>
      </w:pPr>
      <w:r w:rsidRPr="009B53D2">
        <w:rPr>
          <w:rFonts w:ascii="Arial" w:hAnsi="Arial" w:cs="Arial"/>
          <w:b/>
        </w:rPr>
        <w:t>Dla Szkoły: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62"/>
        <w:gridCol w:w="2693"/>
        <w:gridCol w:w="853"/>
        <w:gridCol w:w="4817"/>
      </w:tblGrid>
      <w:tr w:rsidR="00A31EBE" w:rsidRPr="009B53D2" w14:paraId="3A62ED7C" w14:textId="77777777" w:rsidTr="00A67C7D">
        <w:tc>
          <w:tcPr>
            <w:tcW w:w="562" w:type="dxa"/>
          </w:tcPr>
          <w:p w14:paraId="338B9F25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0E651F98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Nazwa produktu</w:t>
            </w:r>
          </w:p>
        </w:tc>
        <w:tc>
          <w:tcPr>
            <w:tcW w:w="853" w:type="dxa"/>
          </w:tcPr>
          <w:p w14:paraId="5879B2D4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4817" w:type="dxa"/>
          </w:tcPr>
          <w:p w14:paraId="4FCE5A16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Opis produktu</w:t>
            </w:r>
          </w:p>
        </w:tc>
      </w:tr>
      <w:tr w:rsidR="00A31EBE" w:rsidRPr="009B53D2" w14:paraId="06BDA055" w14:textId="77777777" w:rsidTr="00A67C7D">
        <w:tc>
          <w:tcPr>
            <w:tcW w:w="562" w:type="dxa"/>
          </w:tcPr>
          <w:p w14:paraId="003D92AE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5530CE83" w14:textId="764E8793" w:rsidR="00A31EBE" w:rsidRPr="009B53D2" w:rsidRDefault="00040D4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Program do rozwijania umiejętności porozumiewania się</w:t>
            </w:r>
          </w:p>
        </w:tc>
        <w:tc>
          <w:tcPr>
            <w:tcW w:w="853" w:type="dxa"/>
          </w:tcPr>
          <w:p w14:paraId="4C6F655C" w14:textId="4E9E8AFB" w:rsidR="00A31EBE" w:rsidRPr="009B53D2" w:rsidRDefault="00040D4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890669E" w14:textId="297D4EFF" w:rsidR="00A31EBE" w:rsidRPr="009B53D2" w:rsidRDefault="00627B85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 xml:space="preserve">Zestaw 4 </w:t>
            </w:r>
            <w:proofErr w:type="spellStart"/>
            <w:r w:rsidRPr="009B53D2">
              <w:rPr>
                <w:rFonts w:ascii="Arial" w:hAnsi="Arial" w:cs="Arial"/>
              </w:rPr>
              <w:t>boxów</w:t>
            </w:r>
            <w:proofErr w:type="spellEnd"/>
            <w:r w:rsidRPr="009B53D2">
              <w:rPr>
                <w:rFonts w:ascii="Arial" w:hAnsi="Arial" w:cs="Arial"/>
              </w:rPr>
              <w:t xml:space="preserve"> dla dzieci z poważnymi problemami w komunikacji werbalnej. Box pierwszy dedykowany jest dla dzieci posługujących się dotąd pojedynczymi wypowiedzeniami rzeczowników, czasowników w formie bezokolicznika, natomiast 3 pozostałe </w:t>
            </w:r>
            <w:proofErr w:type="spellStart"/>
            <w:r w:rsidRPr="009B53D2">
              <w:rPr>
                <w:rFonts w:ascii="Arial" w:hAnsi="Arial" w:cs="Arial"/>
              </w:rPr>
              <w:t>boxy</w:t>
            </w:r>
            <w:proofErr w:type="spellEnd"/>
            <w:r w:rsidRPr="009B53D2">
              <w:rPr>
                <w:rFonts w:ascii="Arial" w:hAnsi="Arial" w:cs="Arial"/>
              </w:rPr>
              <w:t xml:space="preserve"> dedykowane osobom, które używają wypowiedzenie dwuelementowych. </w:t>
            </w:r>
            <w:r w:rsidR="00587B25">
              <w:rPr>
                <w:rFonts w:ascii="Arial" w:hAnsi="Arial" w:cs="Arial"/>
              </w:rPr>
              <w:t xml:space="preserve">Każdy z </w:t>
            </w:r>
            <w:proofErr w:type="spellStart"/>
            <w:r w:rsidR="00587B25">
              <w:rPr>
                <w:rFonts w:ascii="Arial" w:hAnsi="Arial" w:cs="Arial"/>
              </w:rPr>
              <w:t>boxów</w:t>
            </w:r>
            <w:proofErr w:type="spellEnd"/>
            <w:r w:rsidR="00587B25">
              <w:rPr>
                <w:rFonts w:ascii="Arial" w:hAnsi="Arial" w:cs="Arial"/>
              </w:rPr>
              <w:t xml:space="preserve"> zawiera zestawy min. 40 kolorowych fotografii, min. 44 struktur zadaniowych, min. 1 podkładkę ze wzorem odpowiedzi, poradnik metodyczny</w:t>
            </w:r>
            <w:r w:rsidR="00F9286B">
              <w:rPr>
                <w:rFonts w:ascii="Arial" w:hAnsi="Arial" w:cs="Arial"/>
              </w:rPr>
              <w:t>.</w:t>
            </w:r>
          </w:p>
        </w:tc>
      </w:tr>
      <w:tr w:rsidR="00A31EBE" w:rsidRPr="009B53D2" w14:paraId="1C0C98A2" w14:textId="77777777" w:rsidTr="00A67C7D">
        <w:tc>
          <w:tcPr>
            <w:tcW w:w="562" w:type="dxa"/>
          </w:tcPr>
          <w:p w14:paraId="33BC83B1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6214FA96" w14:textId="4A429824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Podręczniki do nauki gestów</w:t>
            </w:r>
          </w:p>
        </w:tc>
        <w:tc>
          <w:tcPr>
            <w:tcW w:w="853" w:type="dxa"/>
          </w:tcPr>
          <w:p w14:paraId="59DE2BCD" w14:textId="77D38740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4</w:t>
            </w:r>
          </w:p>
        </w:tc>
        <w:tc>
          <w:tcPr>
            <w:tcW w:w="4817" w:type="dxa"/>
          </w:tcPr>
          <w:p w14:paraId="385F751E" w14:textId="77777777" w:rsidR="00F35833" w:rsidRPr="009B53D2" w:rsidRDefault="00F35833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bCs/>
                <w:shd w:val="clear" w:color="auto" w:fill="FFFFFF"/>
              </w:rPr>
              <w:t>ISBN: </w:t>
            </w:r>
            <w:r w:rsidRPr="009B53D2">
              <w:rPr>
                <w:rFonts w:ascii="Arial" w:hAnsi="Arial" w:cs="Arial"/>
                <w:shd w:val="clear" w:color="auto" w:fill="FFFFFF"/>
              </w:rPr>
              <w:t>978-83-66990-35-7</w:t>
            </w:r>
          </w:p>
          <w:p w14:paraId="6F02511A" w14:textId="77777777" w:rsidR="00F35833" w:rsidRPr="009B53D2" w:rsidRDefault="00F35833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Język wydania: polski</w:t>
            </w:r>
          </w:p>
          <w:p w14:paraId="46EE3E31" w14:textId="77777777" w:rsidR="00F35833" w:rsidRPr="009B53D2" w:rsidRDefault="00F35833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Wersja: papierowa</w:t>
            </w:r>
          </w:p>
          <w:p w14:paraId="3B43331C" w14:textId="3CD4BF6F" w:rsidR="00F35833" w:rsidRPr="009B53D2" w:rsidRDefault="00F35833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Rok wydania: w wydaniu aktualnym na dzień publikacji zapytania ofertowego</w:t>
            </w:r>
          </w:p>
        </w:tc>
      </w:tr>
      <w:tr w:rsidR="00A31EBE" w:rsidRPr="009B53D2" w14:paraId="75F5DCE9" w14:textId="77777777" w:rsidTr="00A67C7D">
        <w:tc>
          <w:tcPr>
            <w:tcW w:w="562" w:type="dxa"/>
          </w:tcPr>
          <w:p w14:paraId="2A484210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311B3708" w14:textId="30CAE8F0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Układanki lewopółkulowe</w:t>
            </w:r>
          </w:p>
        </w:tc>
        <w:tc>
          <w:tcPr>
            <w:tcW w:w="853" w:type="dxa"/>
          </w:tcPr>
          <w:p w14:paraId="7C1AF1DD" w14:textId="73570CCF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5DE8C23" w14:textId="77777777" w:rsidR="00A31EBE" w:rsidRPr="009B53D2" w:rsidRDefault="00AC3BD8" w:rsidP="009B53D2">
            <w:pPr>
              <w:spacing w:line="276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9B53D2">
              <w:rPr>
                <w:rFonts w:ascii="Arial" w:hAnsi="Arial" w:cs="Arial"/>
                <w:color w:val="333333"/>
                <w:shd w:val="clear" w:color="auto" w:fill="FFFFFF"/>
              </w:rPr>
              <w:t>ISBN: 9788364957369</w:t>
            </w:r>
          </w:p>
          <w:p w14:paraId="65B2D754" w14:textId="77777777" w:rsidR="00AC3BD8" w:rsidRPr="009B53D2" w:rsidRDefault="00AC3BD8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Język wydania: polski</w:t>
            </w:r>
          </w:p>
          <w:p w14:paraId="18FBAFB3" w14:textId="77777777" w:rsidR="00AC3BD8" w:rsidRPr="009B53D2" w:rsidRDefault="00AC3BD8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Wersja: papierowa</w:t>
            </w:r>
          </w:p>
          <w:p w14:paraId="30BDA1D3" w14:textId="0A901503" w:rsidR="00AC3BD8" w:rsidRPr="009B53D2" w:rsidRDefault="00AC3BD8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Rok wydania: w wydaniu aktualnym na dzień publikacji zapytania ofertowego</w:t>
            </w:r>
          </w:p>
        </w:tc>
      </w:tr>
      <w:tr w:rsidR="00A31EBE" w:rsidRPr="009B53D2" w14:paraId="3DD613A3" w14:textId="77777777" w:rsidTr="00A67C7D">
        <w:tc>
          <w:tcPr>
            <w:tcW w:w="562" w:type="dxa"/>
          </w:tcPr>
          <w:p w14:paraId="7428DEDC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5EFAA6D0" w14:textId="11FB5E9D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Pakiet: słucham i uczę się mówić</w:t>
            </w:r>
          </w:p>
        </w:tc>
        <w:tc>
          <w:tcPr>
            <w:tcW w:w="853" w:type="dxa"/>
          </w:tcPr>
          <w:p w14:paraId="50DE745F" w14:textId="736969CD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00EE156D" w14:textId="723249C7" w:rsidR="00BF536E" w:rsidRPr="009B53D2" w:rsidRDefault="00BF536E" w:rsidP="009B53D2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B53D2">
              <w:rPr>
                <w:rFonts w:ascii="Arial" w:hAnsi="Arial" w:cs="Arial"/>
                <w:color w:val="000000"/>
                <w:shd w:val="clear" w:color="auto" w:fill="FFFFFF"/>
              </w:rPr>
              <w:t>Zestaw 13 książek z płytami.</w:t>
            </w:r>
          </w:p>
          <w:p w14:paraId="5FD67134" w14:textId="693DE3F3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 978-83-61022-15-2</w:t>
            </w:r>
          </w:p>
          <w:p w14:paraId="4A007263" w14:textId="77777777" w:rsidR="00922B39" w:rsidRPr="009B53D2" w:rsidRDefault="00922B39" w:rsidP="009B53D2">
            <w:pPr>
              <w:pStyle w:val="trt0x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B53D2">
              <w:rPr>
                <w:rFonts w:ascii="Arial" w:hAnsi="Arial" w:cs="Arial"/>
                <w:bCs/>
                <w:sz w:val="22"/>
                <w:szCs w:val="22"/>
              </w:rPr>
              <w:t>ISBN</w:t>
            </w:r>
            <w:r w:rsidRPr="009B53D2">
              <w:rPr>
                <w:rFonts w:ascii="Arial" w:hAnsi="Arial" w:cs="Arial"/>
                <w:sz w:val="22"/>
                <w:szCs w:val="22"/>
              </w:rPr>
              <w:t> 9788361022169.</w:t>
            </w:r>
          </w:p>
          <w:p w14:paraId="08176727" w14:textId="25E72F8A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 978-83-61022-00-8</w:t>
            </w:r>
            <w:r w:rsidRPr="009B53D2">
              <w:rPr>
                <w:rFonts w:ascii="Arial" w:hAnsi="Arial" w:cs="Arial"/>
              </w:rPr>
              <w:br/>
            </w:r>
            <w:r w:rsidRPr="009B53D2">
              <w:rPr>
                <w:rFonts w:ascii="Arial" w:hAnsi="Arial" w:cs="Arial"/>
                <w:shd w:val="clear" w:color="auto" w:fill="FFFFFF"/>
              </w:rPr>
              <w:t>ISBN 978-83-61022-01-5</w:t>
            </w:r>
          </w:p>
          <w:p w14:paraId="24B4EF65" w14:textId="0FFF1EA3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 978-83-61022-02-2</w:t>
            </w:r>
          </w:p>
          <w:p w14:paraId="49471AC5" w14:textId="3524E38F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 978-83-61022-03-9</w:t>
            </w:r>
          </w:p>
          <w:p w14:paraId="633AC083" w14:textId="6189D6D0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 978-83-61022-05-3</w:t>
            </w:r>
          </w:p>
          <w:p w14:paraId="0002CC3F" w14:textId="2F441B06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 978-83-61022-06-0</w:t>
            </w:r>
          </w:p>
          <w:p w14:paraId="635BF449" w14:textId="77777777" w:rsidR="00922B39" w:rsidRPr="009B53D2" w:rsidRDefault="00922B39" w:rsidP="009B53D2">
            <w:pPr>
              <w:pStyle w:val="trt0x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B53D2">
              <w:rPr>
                <w:rFonts w:ascii="Arial" w:hAnsi="Arial" w:cs="Arial"/>
                <w:bCs/>
                <w:sz w:val="22"/>
                <w:szCs w:val="22"/>
              </w:rPr>
              <w:lastRenderedPageBreak/>
              <w:t>ISBN</w:t>
            </w:r>
            <w:r w:rsidRPr="009B53D2">
              <w:rPr>
                <w:rFonts w:ascii="Arial" w:hAnsi="Arial" w:cs="Arial"/>
                <w:sz w:val="22"/>
                <w:szCs w:val="22"/>
              </w:rPr>
              <w:t>: 978-83-81022-12-1.</w:t>
            </w:r>
          </w:p>
          <w:p w14:paraId="62CD8B58" w14:textId="3987078A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ISBN: 9788361022077</w:t>
            </w:r>
          </w:p>
          <w:p w14:paraId="0EAAFBDA" w14:textId="040883A6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shd w:val="clear" w:color="auto" w:fill="FFFFFF"/>
              </w:rPr>
              <w:t>ISBN: 9788361022084</w:t>
            </w:r>
          </w:p>
          <w:p w14:paraId="55AF31E6" w14:textId="36539F02" w:rsidR="00922B39" w:rsidRPr="009B53D2" w:rsidRDefault="00922B39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Style w:val="Uwydatnienie"/>
                <w:rFonts w:ascii="Arial" w:hAnsi="Arial" w:cs="Arial"/>
                <w:bCs/>
                <w:i w:val="0"/>
                <w:iCs w:val="0"/>
                <w:shd w:val="clear" w:color="auto" w:fill="FFFFFF"/>
              </w:rPr>
              <w:t>ISBN</w:t>
            </w:r>
            <w:r w:rsidRPr="009B53D2">
              <w:rPr>
                <w:rFonts w:ascii="Arial" w:hAnsi="Arial" w:cs="Arial"/>
                <w:shd w:val="clear" w:color="auto" w:fill="FFFFFF"/>
              </w:rPr>
              <w:t>: 9788361022114</w:t>
            </w:r>
          </w:p>
          <w:p w14:paraId="0EC9932E" w14:textId="6EF517CB" w:rsidR="00BF536E" w:rsidRPr="009B53D2" w:rsidRDefault="00922B39" w:rsidP="009B53D2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/>
              <w:rPr>
                <w:rFonts w:ascii="Arial" w:eastAsia="Times New Roman" w:hAnsi="Arial" w:cs="Arial"/>
                <w:lang w:eastAsia="pl-PL"/>
              </w:rPr>
            </w:pPr>
            <w:r w:rsidRPr="009B53D2">
              <w:rPr>
                <w:rFonts w:ascii="Arial" w:eastAsia="Times New Roman" w:hAnsi="Arial" w:cs="Arial"/>
                <w:bCs/>
                <w:lang w:eastAsia="pl-PL"/>
              </w:rPr>
              <w:t>ISBN:</w:t>
            </w:r>
            <w:r w:rsidRPr="009B53D2">
              <w:rPr>
                <w:rFonts w:ascii="Arial" w:eastAsia="Times New Roman" w:hAnsi="Arial" w:cs="Arial"/>
                <w:lang w:eastAsia="pl-PL"/>
              </w:rPr>
              <w:t> 9788361022596</w:t>
            </w:r>
            <w:r w:rsidR="00BF536E" w:rsidRPr="009B53D2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749365D9" w14:textId="77777777" w:rsidR="00BF536E" w:rsidRPr="009B53D2" w:rsidRDefault="00BF536E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AD30FEF" w14:textId="661FFF56" w:rsidR="00746F41" w:rsidRPr="009B53D2" w:rsidRDefault="00746F41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Język wydania: polski</w:t>
            </w:r>
          </w:p>
          <w:p w14:paraId="3E174407" w14:textId="48696B81" w:rsidR="00746F41" w:rsidRPr="009B53D2" w:rsidRDefault="00746F41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Wersja: papierowa</w:t>
            </w:r>
            <w:r w:rsidR="00BF536E" w:rsidRPr="009B53D2">
              <w:rPr>
                <w:rFonts w:ascii="Arial" w:eastAsia="Arial" w:hAnsi="Arial" w:cs="Arial"/>
                <w:color w:val="000000"/>
              </w:rPr>
              <w:t xml:space="preserve"> + CD</w:t>
            </w:r>
          </w:p>
          <w:p w14:paraId="01232F31" w14:textId="1D99924B" w:rsidR="00746F41" w:rsidRPr="009B53D2" w:rsidRDefault="00746F41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  <w:color w:val="000000"/>
              </w:rPr>
              <w:t>Rok wydania: w wydaniu aktualnym na dzień publikacji zapytania ofertowego</w:t>
            </w:r>
          </w:p>
        </w:tc>
      </w:tr>
      <w:tr w:rsidR="00A31EBE" w:rsidRPr="009B53D2" w14:paraId="45F6F30B" w14:textId="77777777" w:rsidTr="00A67C7D">
        <w:tc>
          <w:tcPr>
            <w:tcW w:w="562" w:type="dxa"/>
          </w:tcPr>
          <w:p w14:paraId="58BC2DD4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693" w:type="dxa"/>
          </w:tcPr>
          <w:p w14:paraId="46370C9C" w14:textId="51B6C647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Ćwiczenia – tworzenie sekwencji językowych</w:t>
            </w:r>
          </w:p>
        </w:tc>
        <w:tc>
          <w:tcPr>
            <w:tcW w:w="853" w:type="dxa"/>
          </w:tcPr>
          <w:p w14:paraId="48EB9A68" w14:textId="61603BE1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531E4B7E" w14:textId="77777777" w:rsidR="002501F4" w:rsidRPr="009B53D2" w:rsidRDefault="002501F4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Style w:val="authors-list"/>
                <w:rFonts w:ascii="Arial" w:hAnsi="Arial" w:cs="Arial"/>
                <w:shd w:val="clear" w:color="auto" w:fill="FFFFFF"/>
              </w:rPr>
            </w:pPr>
            <w:r w:rsidRPr="009B53D2">
              <w:rPr>
                <w:rStyle w:val="author-label"/>
                <w:rFonts w:ascii="Arial" w:hAnsi="Arial" w:cs="Arial"/>
                <w:bCs/>
                <w:shd w:val="clear" w:color="auto" w:fill="FFFFFF"/>
              </w:rPr>
              <w:t>ISBN:</w:t>
            </w:r>
            <w:r w:rsidRPr="009B53D2">
              <w:rPr>
                <w:rFonts w:ascii="Arial" w:hAnsi="Arial" w:cs="Arial"/>
                <w:shd w:val="clear" w:color="auto" w:fill="FFFFFF"/>
              </w:rPr>
              <w:t> </w:t>
            </w:r>
            <w:r w:rsidRPr="009B53D2">
              <w:rPr>
                <w:rStyle w:val="authors-list"/>
                <w:rFonts w:ascii="Arial" w:hAnsi="Arial" w:cs="Arial"/>
                <w:shd w:val="clear" w:color="auto" w:fill="FFFFFF"/>
              </w:rPr>
              <w:t>978-83-64957-30-7</w:t>
            </w:r>
          </w:p>
          <w:p w14:paraId="6627BAA5" w14:textId="0A1F0F93" w:rsidR="00746F41" w:rsidRPr="009B53D2" w:rsidRDefault="00746F41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B53D2">
              <w:rPr>
                <w:rFonts w:ascii="Arial" w:eastAsia="Arial" w:hAnsi="Arial" w:cs="Arial"/>
              </w:rPr>
              <w:t>Język wydania: polski</w:t>
            </w:r>
          </w:p>
          <w:p w14:paraId="1D302F73" w14:textId="78610F90" w:rsidR="00746F41" w:rsidRPr="009B53D2" w:rsidRDefault="00746F41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vertAlign w:val="subscript"/>
              </w:rPr>
            </w:pPr>
            <w:r w:rsidRPr="009B53D2">
              <w:rPr>
                <w:rFonts w:ascii="Arial" w:eastAsia="Arial" w:hAnsi="Arial" w:cs="Arial"/>
              </w:rPr>
              <w:t>Wersja: papierowa</w:t>
            </w:r>
          </w:p>
          <w:p w14:paraId="118F6A8A" w14:textId="5C990AA5" w:rsidR="00746F41" w:rsidRPr="009B53D2" w:rsidRDefault="00746F41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  <w:tr w:rsidR="00A31EBE" w:rsidRPr="009B53D2" w14:paraId="04651328" w14:textId="77777777" w:rsidTr="00A67C7D">
        <w:tc>
          <w:tcPr>
            <w:tcW w:w="562" w:type="dxa"/>
          </w:tcPr>
          <w:p w14:paraId="2DD6CEB4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24C4A3D6" w14:textId="73CB70B8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Ćwiczenia: szeregowanie znaków językowych</w:t>
            </w:r>
          </w:p>
        </w:tc>
        <w:tc>
          <w:tcPr>
            <w:tcW w:w="853" w:type="dxa"/>
          </w:tcPr>
          <w:p w14:paraId="26CE176B" w14:textId="5EB0448B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FD2F437" w14:textId="77777777" w:rsidR="002501F4" w:rsidRPr="009B53D2" w:rsidRDefault="002501F4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Style w:val="authors-list"/>
                <w:rFonts w:ascii="Arial" w:hAnsi="Arial" w:cs="Arial"/>
                <w:shd w:val="clear" w:color="auto" w:fill="FFFFFF"/>
              </w:rPr>
            </w:pPr>
            <w:r w:rsidRPr="009B53D2">
              <w:rPr>
                <w:rStyle w:val="author-label"/>
                <w:rFonts w:ascii="Arial" w:hAnsi="Arial" w:cs="Arial"/>
                <w:bCs/>
                <w:shd w:val="clear" w:color="auto" w:fill="FFFFFF"/>
              </w:rPr>
              <w:t>ISBN:</w:t>
            </w:r>
            <w:r w:rsidRPr="009B53D2">
              <w:rPr>
                <w:rFonts w:ascii="Arial" w:hAnsi="Arial" w:cs="Arial"/>
                <w:shd w:val="clear" w:color="auto" w:fill="FFFFFF"/>
              </w:rPr>
              <w:t> </w:t>
            </w:r>
            <w:r w:rsidRPr="009B53D2">
              <w:rPr>
                <w:rStyle w:val="authors-list"/>
                <w:rFonts w:ascii="Arial" w:hAnsi="Arial" w:cs="Arial"/>
                <w:shd w:val="clear" w:color="auto" w:fill="FFFFFF"/>
              </w:rPr>
              <w:t>978-83-64957-37-6</w:t>
            </w:r>
          </w:p>
          <w:p w14:paraId="25856C74" w14:textId="161647F3" w:rsidR="002501F4" w:rsidRPr="009B53D2" w:rsidRDefault="002501F4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B53D2">
              <w:rPr>
                <w:rFonts w:ascii="Arial" w:eastAsia="Arial" w:hAnsi="Arial" w:cs="Arial"/>
              </w:rPr>
              <w:t>Język wydania: polski</w:t>
            </w:r>
          </w:p>
          <w:p w14:paraId="0A9E663A" w14:textId="77777777" w:rsidR="002501F4" w:rsidRPr="009B53D2" w:rsidRDefault="002501F4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vertAlign w:val="subscript"/>
              </w:rPr>
            </w:pPr>
            <w:r w:rsidRPr="009B53D2">
              <w:rPr>
                <w:rFonts w:ascii="Arial" w:eastAsia="Arial" w:hAnsi="Arial" w:cs="Arial"/>
              </w:rPr>
              <w:t>Wersja: papierowa</w:t>
            </w:r>
          </w:p>
          <w:p w14:paraId="4B653312" w14:textId="79C46881" w:rsidR="00A31EBE" w:rsidRPr="009B53D2" w:rsidRDefault="002501F4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  <w:tr w:rsidR="00A31EBE" w:rsidRPr="009B53D2" w14:paraId="1CE838F6" w14:textId="77777777" w:rsidTr="00A67C7D">
        <w:tc>
          <w:tcPr>
            <w:tcW w:w="562" w:type="dxa"/>
          </w:tcPr>
          <w:p w14:paraId="349CA24D" w14:textId="77777777" w:rsidR="00A31EBE" w:rsidRPr="009B53D2" w:rsidRDefault="00A31EBE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780B235C" w14:textId="216EFA35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Ćwiczenia: planowanie ruchu ręki</w:t>
            </w:r>
          </w:p>
        </w:tc>
        <w:tc>
          <w:tcPr>
            <w:tcW w:w="853" w:type="dxa"/>
          </w:tcPr>
          <w:p w14:paraId="5E5873E3" w14:textId="39817DC6" w:rsidR="00A31EBE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6DEA74E0" w14:textId="77777777" w:rsidR="00A31EBE" w:rsidRPr="009B53D2" w:rsidRDefault="00536BA7" w:rsidP="009B53D2">
            <w:pPr>
              <w:spacing w:line="276" w:lineRule="auto"/>
              <w:rPr>
                <w:rStyle w:val="authors-list"/>
                <w:rFonts w:ascii="Arial" w:hAnsi="Arial" w:cs="Arial"/>
                <w:shd w:val="clear" w:color="auto" w:fill="FFFFFF"/>
              </w:rPr>
            </w:pPr>
            <w:r w:rsidRPr="009B53D2">
              <w:rPr>
                <w:rStyle w:val="author-label"/>
                <w:rFonts w:ascii="Arial" w:hAnsi="Arial" w:cs="Arial"/>
                <w:bCs/>
                <w:shd w:val="clear" w:color="auto" w:fill="FFFFFF"/>
              </w:rPr>
              <w:t>ISBN:</w:t>
            </w:r>
            <w:r w:rsidRPr="009B53D2">
              <w:rPr>
                <w:rFonts w:ascii="Arial" w:hAnsi="Arial" w:cs="Arial"/>
                <w:shd w:val="clear" w:color="auto" w:fill="FFFFFF"/>
              </w:rPr>
              <w:t> </w:t>
            </w:r>
            <w:r w:rsidRPr="009B53D2">
              <w:rPr>
                <w:rStyle w:val="authors-list"/>
                <w:rFonts w:ascii="Arial" w:hAnsi="Arial" w:cs="Arial"/>
                <w:shd w:val="clear" w:color="auto" w:fill="FFFFFF"/>
              </w:rPr>
              <w:t>978-83-64957-28-4</w:t>
            </w:r>
          </w:p>
          <w:p w14:paraId="5692A47E" w14:textId="77777777" w:rsidR="00536BA7" w:rsidRPr="009B53D2" w:rsidRDefault="00536BA7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B53D2">
              <w:rPr>
                <w:rFonts w:ascii="Arial" w:eastAsia="Arial" w:hAnsi="Arial" w:cs="Arial"/>
              </w:rPr>
              <w:t>Język wydania: polski</w:t>
            </w:r>
          </w:p>
          <w:p w14:paraId="52BD5DFF" w14:textId="77777777" w:rsidR="00536BA7" w:rsidRPr="009B53D2" w:rsidRDefault="00536BA7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vertAlign w:val="subscript"/>
              </w:rPr>
            </w:pPr>
            <w:r w:rsidRPr="009B53D2">
              <w:rPr>
                <w:rFonts w:ascii="Arial" w:eastAsia="Arial" w:hAnsi="Arial" w:cs="Arial"/>
              </w:rPr>
              <w:t>Wersja: papierowa</w:t>
            </w:r>
          </w:p>
          <w:p w14:paraId="0262A1DC" w14:textId="45CBF2E0" w:rsidR="00536BA7" w:rsidRPr="009B53D2" w:rsidRDefault="00536BA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  <w:tr w:rsidR="003548AD" w:rsidRPr="009B53D2" w14:paraId="1B73420B" w14:textId="77777777" w:rsidTr="00A67C7D">
        <w:tc>
          <w:tcPr>
            <w:tcW w:w="562" w:type="dxa"/>
          </w:tcPr>
          <w:p w14:paraId="710EC567" w14:textId="2FB97005" w:rsidR="003548AD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5EB7FEE5" w14:textId="680FC1B7" w:rsidR="003548AD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Ćwiczenia: nauka samogłosek</w:t>
            </w:r>
          </w:p>
        </w:tc>
        <w:tc>
          <w:tcPr>
            <w:tcW w:w="853" w:type="dxa"/>
          </w:tcPr>
          <w:p w14:paraId="53BA8868" w14:textId="3F87857D" w:rsidR="003548AD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3CDC465C" w14:textId="77777777" w:rsidR="003548AD" w:rsidRPr="009B53D2" w:rsidRDefault="00536BA7" w:rsidP="009B53D2">
            <w:pPr>
              <w:spacing w:line="276" w:lineRule="auto"/>
              <w:rPr>
                <w:rStyle w:val="authors-list"/>
                <w:rFonts w:ascii="Arial" w:hAnsi="Arial" w:cs="Arial"/>
                <w:shd w:val="clear" w:color="auto" w:fill="FFFFFF"/>
              </w:rPr>
            </w:pPr>
            <w:r w:rsidRPr="009B53D2">
              <w:rPr>
                <w:rStyle w:val="author-label"/>
                <w:rFonts w:ascii="Arial" w:hAnsi="Arial" w:cs="Arial"/>
                <w:bCs/>
                <w:shd w:val="clear" w:color="auto" w:fill="FFFFFF"/>
              </w:rPr>
              <w:t>ISBN:</w:t>
            </w:r>
            <w:r w:rsidRPr="009B53D2">
              <w:rPr>
                <w:rFonts w:ascii="Arial" w:hAnsi="Arial" w:cs="Arial"/>
                <w:shd w:val="clear" w:color="auto" w:fill="FFFFFF"/>
              </w:rPr>
              <w:t> </w:t>
            </w:r>
            <w:r w:rsidRPr="009B53D2">
              <w:rPr>
                <w:rStyle w:val="authors-list"/>
                <w:rFonts w:ascii="Arial" w:hAnsi="Arial" w:cs="Arial"/>
                <w:shd w:val="clear" w:color="auto" w:fill="FFFFFF"/>
              </w:rPr>
              <w:t>978-83-64957-34-5</w:t>
            </w:r>
          </w:p>
          <w:p w14:paraId="69841E99" w14:textId="77777777" w:rsidR="00536BA7" w:rsidRPr="009B53D2" w:rsidRDefault="00536BA7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B53D2">
              <w:rPr>
                <w:rFonts w:ascii="Arial" w:eastAsia="Arial" w:hAnsi="Arial" w:cs="Arial"/>
              </w:rPr>
              <w:t>Język wydania: polski</w:t>
            </w:r>
          </w:p>
          <w:p w14:paraId="0C96B1FF" w14:textId="77777777" w:rsidR="00536BA7" w:rsidRPr="009B53D2" w:rsidRDefault="00536BA7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vertAlign w:val="subscript"/>
              </w:rPr>
            </w:pPr>
            <w:r w:rsidRPr="009B53D2">
              <w:rPr>
                <w:rFonts w:ascii="Arial" w:eastAsia="Arial" w:hAnsi="Arial" w:cs="Arial"/>
              </w:rPr>
              <w:t>Wersja: papierowa</w:t>
            </w:r>
          </w:p>
          <w:p w14:paraId="360FE93B" w14:textId="0C373205" w:rsidR="00536BA7" w:rsidRPr="009B53D2" w:rsidRDefault="00536BA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  <w:tr w:rsidR="003548AD" w:rsidRPr="009B53D2" w14:paraId="005D93E0" w14:textId="77777777" w:rsidTr="00A67C7D">
        <w:tc>
          <w:tcPr>
            <w:tcW w:w="562" w:type="dxa"/>
          </w:tcPr>
          <w:p w14:paraId="64864D54" w14:textId="20FEAB41" w:rsidR="003548AD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0F51818F" w14:textId="3899C0F5" w:rsidR="003548AD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Ćwiczenia: nauka sylab</w:t>
            </w:r>
          </w:p>
        </w:tc>
        <w:tc>
          <w:tcPr>
            <w:tcW w:w="853" w:type="dxa"/>
          </w:tcPr>
          <w:p w14:paraId="44E40FF5" w14:textId="7D8C4227" w:rsidR="003548AD" w:rsidRPr="009B53D2" w:rsidRDefault="003548A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7C3C804" w14:textId="77777777" w:rsidR="003548AD" w:rsidRPr="009B53D2" w:rsidRDefault="00536BA7" w:rsidP="009B53D2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9B53D2">
              <w:rPr>
                <w:rFonts w:ascii="Arial" w:hAnsi="Arial" w:cs="Arial"/>
                <w:bCs/>
                <w:shd w:val="clear" w:color="auto" w:fill="FFFFFF"/>
              </w:rPr>
              <w:t>ISBN: </w:t>
            </w:r>
            <w:r w:rsidRPr="009B53D2">
              <w:rPr>
                <w:rFonts w:ascii="Arial" w:hAnsi="Arial" w:cs="Arial"/>
                <w:shd w:val="clear" w:color="auto" w:fill="FFFFFF"/>
              </w:rPr>
              <w:t>5902490403000</w:t>
            </w:r>
          </w:p>
          <w:p w14:paraId="1CDD16CD" w14:textId="77777777" w:rsidR="00536BA7" w:rsidRPr="009B53D2" w:rsidRDefault="00536BA7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B53D2">
              <w:rPr>
                <w:rFonts w:ascii="Arial" w:eastAsia="Arial" w:hAnsi="Arial" w:cs="Arial"/>
              </w:rPr>
              <w:t>Język wydania: polski</w:t>
            </w:r>
          </w:p>
          <w:p w14:paraId="68C065AD" w14:textId="77777777" w:rsidR="00536BA7" w:rsidRPr="009B53D2" w:rsidRDefault="00536BA7" w:rsidP="009B53D2">
            <w:pPr>
              <w:pStyle w:val="Standard"/>
              <w:shd w:val="clear" w:color="auto" w:fill="FFFFFF"/>
              <w:spacing w:line="276" w:lineRule="auto"/>
              <w:jc w:val="both"/>
              <w:rPr>
                <w:rFonts w:ascii="Arial" w:eastAsia="Arial" w:hAnsi="Arial" w:cs="Arial"/>
                <w:vertAlign w:val="subscript"/>
              </w:rPr>
            </w:pPr>
            <w:r w:rsidRPr="009B53D2">
              <w:rPr>
                <w:rFonts w:ascii="Arial" w:eastAsia="Arial" w:hAnsi="Arial" w:cs="Arial"/>
              </w:rPr>
              <w:t>Wersja: papierowa</w:t>
            </w:r>
          </w:p>
          <w:p w14:paraId="7C450F01" w14:textId="38098852" w:rsidR="00536BA7" w:rsidRPr="009B53D2" w:rsidRDefault="00536BA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eastAsia="Arial" w:hAnsi="Arial" w:cs="Arial"/>
              </w:rPr>
              <w:t>Rok wydania: w wydaniu aktualnym na dzień publikacji zapytania ofertowego</w:t>
            </w:r>
          </w:p>
        </w:tc>
      </w:tr>
    </w:tbl>
    <w:p w14:paraId="1CA46F3E" w14:textId="77777777" w:rsidR="009B53D2" w:rsidRDefault="009B53D2" w:rsidP="009B53D2">
      <w:pPr>
        <w:spacing w:after="0" w:line="276" w:lineRule="auto"/>
        <w:rPr>
          <w:rFonts w:ascii="Arial" w:hAnsi="Arial" w:cs="Arial"/>
          <w:b/>
        </w:rPr>
      </w:pPr>
    </w:p>
    <w:p w14:paraId="5038BE5A" w14:textId="7BD10471" w:rsidR="004E01C6" w:rsidRPr="009B53D2" w:rsidRDefault="004E01C6" w:rsidP="009B53D2">
      <w:pPr>
        <w:spacing w:after="0" w:line="276" w:lineRule="auto"/>
        <w:rPr>
          <w:rFonts w:ascii="Arial" w:hAnsi="Arial" w:cs="Arial"/>
          <w:b/>
        </w:rPr>
      </w:pPr>
      <w:r w:rsidRPr="009B53D2">
        <w:rPr>
          <w:rFonts w:ascii="Arial" w:hAnsi="Arial" w:cs="Arial"/>
          <w:b/>
        </w:rPr>
        <w:t>Dla Przedszkola: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62"/>
        <w:gridCol w:w="2693"/>
        <w:gridCol w:w="853"/>
        <w:gridCol w:w="4817"/>
      </w:tblGrid>
      <w:tr w:rsidR="004E01C6" w:rsidRPr="009B53D2" w14:paraId="33B4F95B" w14:textId="77777777" w:rsidTr="000648ED">
        <w:trPr>
          <w:trHeight w:val="381"/>
        </w:trPr>
        <w:tc>
          <w:tcPr>
            <w:tcW w:w="562" w:type="dxa"/>
          </w:tcPr>
          <w:p w14:paraId="2BEB733D" w14:textId="77777777" w:rsidR="004E01C6" w:rsidRPr="009B53D2" w:rsidRDefault="004E01C6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02B0BE42" w14:textId="77777777" w:rsidR="004E01C6" w:rsidRPr="009B53D2" w:rsidRDefault="004E01C6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Nazwa produktu</w:t>
            </w:r>
          </w:p>
        </w:tc>
        <w:tc>
          <w:tcPr>
            <w:tcW w:w="853" w:type="dxa"/>
          </w:tcPr>
          <w:p w14:paraId="517FAE4F" w14:textId="77777777" w:rsidR="004E01C6" w:rsidRPr="009B53D2" w:rsidRDefault="004E01C6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 xml:space="preserve">Ilość </w:t>
            </w:r>
          </w:p>
        </w:tc>
        <w:tc>
          <w:tcPr>
            <w:tcW w:w="4817" w:type="dxa"/>
          </w:tcPr>
          <w:p w14:paraId="2A4EFFB8" w14:textId="77777777" w:rsidR="004E01C6" w:rsidRPr="009B53D2" w:rsidRDefault="004E01C6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Opis produktu</w:t>
            </w:r>
          </w:p>
        </w:tc>
      </w:tr>
      <w:tr w:rsidR="004E01C6" w:rsidRPr="009B53D2" w14:paraId="04681BE7" w14:textId="77777777" w:rsidTr="00A67C7D">
        <w:tc>
          <w:tcPr>
            <w:tcW w:w="562" w:type="dxa"/>
          </w:tcPr>
          <w:p w14:paraId="40CEE4C9" w14:textId="77777777" w:rsidR="004E01C6" w:rsidRPr="009B53D2" w:rsidRDefault="004E01C6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5C2BCCDB" w14:textId="122CA630" w:rsidR="004E01C6" w:rsidRPr="009B53D2" w:rsidRDefault="00B924B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Logopedyczny niezbędnik</w:t>
            </w:r>
          </w:p>
        </w:tc>
        <w:tc>
          <w:tcPr>
            <w:tcW w:w="853" w:type="dxa"/>
          </w:tcPr>
          <w:p w14:paraId="175EE599" w14:textId="55F0298C" w:rsidR="004E01C6" w:rsidRPr="009B53D2" w:rsidRDefault="00B924B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2FB75CC9" w14:textId="63AA7575" w:rsidR="004E01C6" w:rsidRPr="009B53D2" w:rsidRDefault="000648E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 xml:space="preserve">Duży </w:t>
            </w:r>
            <w:r w:rsidR="00375C04">
              <w:rPr>
                <w:rFonts w:ascii="Arial" w:hAnsi="Arial" w:cs="Arial"/>
              </w:rPr>
              <w:t>pakiet</w:t>
            </w:r>
            <w:bookmarkStart w:id="0" w:name="_GoBack"/>
            <w:bookmarkEnd w:id="0"/>
            <w:r w:rsidRPr="009B53D2">
              <w:rPr>
                <w:rFonts w:ascii="Arial" w:hAnsi="Arial" w:cs="Arial"/>
              </w:rPr>
              <w:t xml:space="preserve"> zawierający 15 różnych zestawów pomocy dydaktycznych tj.: </w:t>
            </w:r>
            <w:r w:rsidR="00587B25">
              <w:rPr>
                <w:rFonts w:ascii="Arial" w:hAnsi="Arial" w:cs="Arial"/>
              </w:rPr>
              <w:t xml:space="preserve">zestawy materiałów wyrazowo-obrazkowych do utrwalania poprawnej wymowy różnych głosek, zestawy zadań, </w:t>
            </w:r>
            <w:r w:rsidRPr="009B53D2">
              <w:rPr>
                <w:rFonts w:ascii="Arial" w:hAnsi="Arial" w:cs="Arial"/>
              </w:rPr>
              <w:t xml:space="preserve">harmonijka, balony, bańki mydlane, koraliki, przeplatanki, piórka i inne. </w:t>
            </w:r>
          </w:p>
          <w:p w14:paraId="2E9AD19C" w14:textId="77771D99" w:rsidR="000648ED" w:rsidRPr="009B53D2" w:rsidRDefault="000648ED" w:rsidP="009B53D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01C6" w:rsidRPr="009B53D2" w14:paraId="36EF1AA8" w14:textId="77777777" w:rsidTr="00A67C7D">
        <w:tc>
          <w:tcPr>
            <w:tcW w:w="562" w:type="dxa"/>
          </w:tcPr>
          <w:p w14:paraId="2903124F" w14:textId="77777777" w:rsidR="004E01C6" w:rsidRPr="009B53D2" w:rsidRDefault="004E01C6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693" w:type="dxa"/>
          </w:tcPr>
          <w:p w14:paraId="75E22CAC" w14:textId="017D3DCC" w:rsidR="004E01C6" w:rsidRPr="009B53D2" w:rsidRDefault="00B924B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Multimedialny program logopedyczny</w:t>
            </w:r>
          </w:p>
        </w:tc>
        <w:tc>
          <w:tcPr>
            <w:tcW w:w="853" w:type="dxa"/>
          </w:tcPr>
          <w:p w14:paraId="00D8C9BC" w14:textId="3CB86418" w:rsidR="004E01C6" w:rsidRPr="009B53D2" w:rsidRDefault="00B924B7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1</w:t>
            </w:r>
          </w:p>
        </w:tc>
        <w:tc>
          <w:tcPr>
            <w:tcW w:w="4817" w:type="dxa"/>
          </w:tcPr>
          <w:p w14:paraId="17BFDF88" w14:textId="4780A991" w:rsidR="004E01C6" w:rsidRPr="009B53D2" w:rsidRDefault="000648ED" w:rsidP="009B53D2">
            <w:pPr>
              <w:spacing w:line="276" w:lineRule="auto"/>
              <w:rPr>
                <w:rFonts w:ascii="Arial" w:hAnsi="Arial" w:cs="Arial"/>
              </w:rPr>
            </w:pPr>
            <w:r w:rsidRPr="009B53D2">
              <w:rPr>
                <w:rFonts w:ascii="Arial" w:hAnsi="Arial" w:cs="Arial"/>
              </w:rPr>
              <w:t>Podstawowy pakiet multimedialny przeznaczony dla logopedów, nauczycieli, zawierający 9 logopedycznych modułów, wspierających diagnozę, terapi</w:t>
            </w:r>
            <w:r w:rsidR="00F9286B">
              <w:rPr>
                <w:rFonts w:ascii="Arial" w:hAnsi="Arial" w:cs="Arial"/>
              </w:rPr>
              <w:t>ę</w:t>
            </w:r>
            <w:r w:rsidRPr="009B53D2">
              <w:rPr>
                <w:rFonts w:ascii="Arial" w:hAnsi="Arial" w:cs="Arial"/>
              </w:rPr>
              <w:t xml:space="preserve"> oraz profilaktykę zaburzeń mowy i języka. Zestaw zawiera m. in.: </w:t>
            </w:r>
            <w:r w:rsidR="00F9286B">
              <w:rPr>
                <w:rFonts w:ascii="Arial" w:hAnsi="Arial" w:cs="Arial"/>
              </w:rPr>
              <w:t xml:space="preserve">min. </w:t>
            </w:r>
            <w:r w:rsidRPr="009B53D2">
              <w:rPr>
                <w:rFonts w:ascii="Arial" w:hAnsi="Arial" w:cs="Arial"/>
              </w:rPr>
              <w:t xml:space="preserve">1000 interaktywnych ćwiczeń oraz profesjonalny mikrofon. </w:t>
            </w:r>
          </w:p>
        </w:tc>
      </w:tr>
    </w:tbl>
    <w:p w14:paraId="6EB18649" w14:textId="77777777" w:rsidR="009B53D2" w:rsidRDefault="009B53D2" w:rsidP="009B53D2">
      <w:pPr>
        <w:spacing w:after="0" w:line="276" w:lineRule="auto"/>
        <w:rPr>
          <w:rFonts w:ascii="Arial" w:hAnsi="Arial" w:cs="Arial"/>
          <w:b/>
          <w:u w:val="single"/>
        </w:rPr>
      </w:pPr>
    </w:p>
    <w:p w14:paraId="1DB4DA45" w14:textId="6B4C71AA" w:rsidR="00460138" w:rsidRPr="009B53D2" w:rsidRDefault="00460138" w:rsidP="009B53D2">
      <w:pPr>
        <w:spacing w:after="0" w:line="276" w:lineRule="auto"/>
        <w:rPr>
          <w:rFonts w:ascii="Arial" w:hAnsi="Arial" w:cs="Arial"/>
          <w:b/>
          <w:u w:val="single"/>
        </w:rPr>
      </w:pPr>
      <w:r w:rsidRPr="009B53D2">
        <w:rPr>
          <w:rFonts w:ascii="Arial" w:hAnsi="Arial" w:cs="Arial"/>
          <w:b/>
          <w:u w:val="single"/>
        </w:rPr>
        <w:t>Adres dostawy:</w:t>
      </w:r>
    </w:p>
    <w:p w14:paraId="3E265173" w14:textId="77777777" w:rsidR="00460138" w:rsidRPr="009B53D2" w:rsidRDefault="00460138" w:rsidP="009B53D2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190963947"/>
      <w:r w:rsidRPr="009B53D2">
        <w:rPr>
          <w:rFonts w:ascii="Arial" w:hAnsi="Arial" w:cs="Arial"/>
          <w:sz w:val="22"/>
          <w:szCs w:val="22"/>
          <w:lang w:val="pl-PL"/>
        </w:rPr>
        <w:t>Zespół Szkół im. Jana Pawła II w Chociczy</w:t>
      </w:r>
    </w:p>
    <w:p w14:paraId="5F0F6E16" w14:textId="77777777" w:rsidR="00460138" w:rsidRPr="009B53D2" w:rsidRDefault="00460138" w:rsidP="009B53D2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9B53D2">
        <w:rPr>
          <w:rFonts w:ascii="Arial" w:hAnsi="Arial" w:cs="Arial"/>
          <w:color w:val="232332"/>
          <w:sz w:val="22"/>
          <w:szCs w:val="22"/>
          <w:shd w:val="clear" w:color="auto" w:fill="FFFFFF"/>
        </w:rPr>
        <w:t>ul. Śremska 30, 63-041 Chocicza</w:t>
      </w:r>
      <w:bookmarkEnd w:id="1"/>
    </w:p>
    <w:p w14:paraId="019B396B" w14:textId="77777777" w:rsidR="00460138" w:rsidRPr="009B53D2" w:rsidRDefault="00460138" w:rsidP="009B53D2">
      <w:pPr>
        <w:spacing w:after="0" w:line="276" w:lineRule="auto"/>
        <w:rPr>
          <w:rFonts w:ascii="Arial" w:hAnsi="Arial" w:cs="Arial"/>
          <w:b/>
        </w:rPr>
      </w:pPr>
    </w:p>
    <w:sectPr w:rsidR="00460138" w:rsidRPr="009B53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3EC47" w14:textId="77777777" w:rsidR="0046153E" w:rsidRDefault="0046153E" w:rsidP="00BD3480">
      <w:pPr>
        <w:spacing w:after="0" w:line="240" w:lineRule="auto"/>
      </w:pPr>
      <w:r>
        <w:separator/>
      </w:r>
    </w:p>
  </w:endnote>
  <w:endnote w:type="continuationSeparator" w:id="0">
    <w:p w14:paraId="499F7AB7" w14:textId="77777777" w:rsidR="0046153E" w:rsidRDefault="0046153E" w:rsidP="00BD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450440"/>
      <w:docPartObj>
        <w:docPartGallery w:val="Page Numbers (Bottom of Page)"/>
        <w:docPartUnique/>
      </w:docPartObj>
    </w:sdtPr>
    <w:sdtEndPr/>
    <w:sdtContent>
      <w:p w14:paraId="5DCB008F" w14:textId="47A0ECEB" w:rsidR="001A23B1" w:rsidRDefault="001A23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6FC">
          <w:rPr>
            <w:noProof/>
          </w:rPr>
          <w:t>2</w:t>
        </w:r>
        <w:r>
          <w:fldChar w:fldCharType="end"/>
        </w:r>
      </w:p>
    </w:sdtContent>
  </w:sdt>
  <w:p w14:paraId="6536F127" w14:textId="3D71A3AA" w:rsidR="001A23B1" w:rsidRDefault="001A23B1" w:rsidP="00BD3480">
    <w:pPr>
      <w:pStyle w:val="Stopka"/>
      <w:tabs>
        <w:tab w:val="clear" w:pos="4536"/>
        <w:tab w:val="clear" w:pos="9072"/>
        <w:tab w:val="left" w:pos="13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A251" w14:textId="77777777" w:rsidR="0046153E" w:rsidRDefault="0046153E" w:rsidP="00BD3480">
      <w:pPr>
        <w:spacing w:after="0" w:line="240" w:lineRule="auto"/>
      </w:pPr>
      <w:r>
        <w:separator/>
      </w:r>
    </w:p>
  </w:footnote>
  <w:footnote w:type="continuationSeparator" w:id="0">
    <w:p w14:paraId="2C4A5FB4" w14:textId="77777777" w:rsidR="0046153E" w:rsidRDefault="0046153E" w:rsidP="00BD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3D4B" w14:textId="7E68EE54" w:rsidR="001A23B1" w:rsidRDefault="001A23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8C0F45" wp14:editId="0A327C3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458734" cy="586611"/>
          <wp:effectExtent l="0" t="0" r="0" b="444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8734" cy="586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32FB"/>
    <w:multiLevelType w:val="multilevel"/>
    <w:tmpl w:val="250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3258B"/>
    <w:multiLevelType w:val="multilevel"/>
    <w:tmpl w:val="026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67E84"/>
    <w:multiLevelType w:val="multilevel"/>
    <w:tmpl w:val="AD4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E6DC0"/>
    <w:multiLevelType w:val="multilevel"/>
    <w:tmpl w:val="67D6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A29BC"/>
    <w:multiLevelType w:val="multilevel"/>
    <w:tmpl w:val="795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315F3"/>
    <w:multiLevelType w:val="multilevel"/>
    <w:tmpl w:val="95D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F1507"/>
    <w:multiLevelType w:val="multilevel"/>
    <w:tmpl w:val="D9E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60564"/>
    <w:multiLevelType w:val="hybridMultilevel"/>
    <w:tmpl w:val="E6725438"/>
    <w:lvl w:ilvl="0" w:tplc="32AEB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47"/>
    <w:rsid w:val="00006AD1"/>
    <w:rsid w:val="00016DA1"/>
    <w:rsid w:val="00017882"/>
    <w:rsid w:val="00020900"/>
    <w:rsid w:val="00030328"/>
    <w:rsid w:val="0003235E"/>
    <w:rsid w:val="00040D47"/>
    <w:rsid w:val="00056CB0"/>
    <w:rsid w:val="000648ED"/>
    <w:rsid w:val="00077389"/>
    <w:rsid w:val="000A427B"/>
    <w:rsid w:val="000B3286"/>
    <w:rsid w:val="000B6E2F"/>
    <w:rsid w:val="000C27A2"/>
    <w:rsid w:val="000C2DF4"/>
    <w:rsid w:val="000C5D36"/>
    <w:rsid w:val="000D35BB"/>
    <w:rsid w:val="000F1550"/>
    <w:rsid w:val="001076F2"/>
    <w:rsid w:val="001462A4"/>
    <w:rsid w:val="001655B6"/>
    <w:rsid w:val="00172786"/>
    <w:rsid w:val="00175DDF"/>
    <w:rsid w:val="00181216"/>
    <w:rsid w:val="00183101"/>
    <w:rsid w:val="001A23B1"/>
    <w:rsid w:val="001A52F6"/>
    <w:rsid w:val="001A5657"/>
    <w:rsid w:val="001A75EC"/>
    <w:rsid w:val="001B713C"/>
    <w:rsid w:val="001C4ED3"/>
    <w:rsid w:val="001E26AC"/>
    <w:rsid w:val="001E412F"/>
    <w:rsid w:val="001F0587"/>
    <w:rsid w:val="001F2E09"/>
    <w:rsid w:val="001F30BE"/>
    <w:rsid w:val="00202475"/>
    <w:rsid w:val="002065C3"/>
    <w:rsid w:val="00215E80"/>
    <w:rsid w:val="0021709A"/>
    <w:rsid w:val="0022454F"/>
    <w:rsid w:val="00231B6B"/>
    <w:rsid w:val="002501F4"/>
    <w:rsid w:val="00273712"/>
    <w:rsid w:val="0028285E"/>
    <w:rsid w:val="002879F6"/>
    <w:rsid w:val="002A629E"/>
    <w:rsid w:val="002B55C1"/>
    <w:rsid w:val="002D2A1E"/>
    <w:rsid w:val="002D3882"/>
    <w:rsid w:val="002D430F"/>
    <w:rsid w:val="002F2A2C"/>
    <w:rsid w:val="002F7C1C"/>
    <w:rsid w:val="003104A4"/>
    <w:rsid w:val="0031620C"/>
    <w:rsid w:val="003218C6"/>
    <w:rsid w:val="00326436"/>
    <w:rsid w:val="00337440"/>
    <w:rsid w:val="00340547"/>
    <w:rsid w:val="0034162C"/>
    <w:rsid w:val="00346B3B"/>
    <w:rsid w:val="003548AD"/>
    <w:rsid w:val="00375C04"/>
    <w:rsid w:val="0038365E"/>
    <w:rsid w:val="003856B1"/>
    <w:rsid w:val="003977CB"/>
    <w:rsid w:val="003A0FF8"/>
    <w:rsid w:val="003B0997"/>
    <w:rsid w:val="003B1FEC"/>
    <w:rsid w:val="003C2ADC"/>
    <w:rsid w:val="003D5E10"/>
    <w:rsid w:val="003E67D7"/>
    <w:rsid w:val="004067F6"/>
    <w:rsid w:val="004324B4"/>
    <w:rsid w:val="00432E55"/>
    <w:rsid w:val="00460138"/>
    <w:rsid w:val="0046153E"/>
    <w:rsid w:val="004672DE"/>
    <w:rsid w:val="004922C6"/>
    <w:rsid w:val="004A1FE8"/>
    <w:rsid w:val="004A5A23"/>
    <w:rsid w:val="004D55E9"/>
    <w:rsid w:val="004D5868"/>
    <w:rsid w:val="004E01C6"/>
    <w:rsid w:val="00501CFB"/>
    <w:rsid w:val="00536BA7"/>
    <w:rsid w:val="005401B1"/>
    <w:rsid w:val="00543930"/>
    <w:rsid w:val="005572DB"/>
    <w:rsid w:val="00583EC8"/>
    <w:rsid w:val="00585D10"/>
    <w:rsid w:val="00587B25"/>
    <w:rsid w:val="00595240"/>
    <w:rsid w:val="00596B06"/>
    <w:rsid w:val="005B74E4"/>
    <w:rsid w:val="005D54AC"/>
    <w:rsid w:val="005E4A18"/>
    <w:rsid w:val="0061003B"/>
    <w:rsid w:val="00623E8D"/>
    <w:rsid w:val="00627B85"/>
    <w:rsid w:val="00647B4A"/>
    <w:rsid w:val="00652248"/>
    <w:rsid w:val="00670D5D"/>
    <w:rsid w:val="006B05D1"/>
    <w:rsid w:val="006B181A"/>
    <w:rsid w:val="006C649D"/>
    <w:rsid w:val="006D0AA7"/>
    <w:rsid w:val="006D6F84"/>
    <w:rsid w:val="006F49F4"/>
    <w:rsid w:val="0071201B"/>
    <w:rsid w:val="007228CE"/>
    <w:rsid w:val="00732E0D"/>
    <w:rsid w:val="007345AB"/>
    <w:rsid w:val="00737C1B"/>
    <w:rsid w:val="0074576D"/>
    <w:rsid w:val="00745E95"/>
    <w:rsid w:val="00746F41"/>
    <w:rsid w:val="00761B26"/>
    <w:rsid w:val="00770F6C"/>
    <w:rsid w:val="007765EC"/>
    <w:rsid w:val="00785281"/>
    <w:rsid w:val="007E46A3"/>
    <w:rsid w:val="008252F4"/>
    <w:rsid w:val="008556A2"/>
    <w:rsid w:val="008838C1"/>
    <w:rsid w:val="0089228C"/>
    <w:rsid w:val="008A3909"/>
    <w:rsid w:val="008C4DEC"/>
    <w:rsid w:val="008D0CB7"/>
    <w:rsid w:val="008D5BF0"/>
    <w:rsid w:val="008F2BB5"/>
    <w:rsid w:val="00900445"/>
    <w:rsid w:val="0090186D"/>
    <w:rsid w:val="0090581E"/>
    <w:rsid w:val="00915FB5"/>
    <w:rsid w:val="00921BB8"/>
    <w:rsid w:val="00922B39"/>
    <w:rsid w:val="0092663E"/>
    <w:rsid w:val="0092765B"/>
    <w:rsid w:val="00935AC8"/>
    <w:rsid w:val="00935D6A"/>
    <w:rsid w:val="0093742D"/>
    <w:rsid w:val="00937F3D"/>
    <w:rsid w:val="009416FC"/>
    <w:rsid w:val="00963637"/>
    <w:rsid w:val="00966364"/>
    <w:rsid w:val="009671AE"/>
    <w:rsid w:val="00974694"/>
    <w:rsid w:val="0097786F"/>
    <w:rsid w:val="00987193"/>
    <w:rsid w:val="009956F4"/>
    <w:rsid w:val="009A2F12"/>
    <w:rsid w:val="009A7D47"/>
    <w:rsid w:val="009B1639"/>
    <w:rsid w:val="009B209F"/>
    <w:rsid w:val="009B53D2"/>
    <w:rsid w:val="009B5B5A"/>
    <w:rsid w:val="009F16B2"/>
    <w:rsid w:val="009F5A8A"/>
    <w:rsid w:val="009F6C64"/>
    <w:rsid w:val="00A04C06"/>
    <w:rsid w:val="00A064B0"/>
    <w:rsid w:val="00A10B5E"/>
    <w:rsid w:val="00A1109C"/>
    <w:rsid w:val="00A134D9"/>
    <w:rsid w:val="00A13EDB"/>
    <w:rsid w:val="00A237A5"/>
    <w:rsid w:val="00A31EBE"/>
    <w:rsid w:val="00A35779"/>
    <w:rsid w:val="00A621E2"/>
    <w:rsid w:val="00A63316"/>
    <w:rsid w:val="00A67C7D"/>
    <w:rsid w:val="00A81952"/>
    <w:rsid w:val="00A9463C"/>
    <w:rsid w:val="00AB2859"/>
    <w:rsid w:val="00AB3B49"/>
    <w:rsid w:val="00AC3BD8"/>
    <w:rsid w:val="00AC425A"/>
    <w:rsid w:val="00AE2FAC"/>
    <w:rsid w:val="00B06DF9"/>
    <w:rsid w:val="00B1428F"/>
    <w:rsid w:val="00B21E5B"/>
    <w:rsid w:val="00B2621F"/>
    <w:rsid w:val="00B45A6C"/>
    <w:rsid w:val="00B768E4"/>
    <w:rsid w:val="00B924B7"/>
    <w:rsid w:val="00B955FE"/>
    <w:rsid w:val="00BA23C7"/>
    <w:rsid w:val="00BB0E75"/>
    <w:rsid w:val="00BB1B50"/>
    <w:rsid w:val="00BB276A"/>
    <w:rsid w:val="00BC1282"/>
    <w:rsid w:val="00BD2038"/>
    <w:rsid w:val="00BD3480"/>
    <w:rsid w:val="00BE16E1"/>
    <w:rsid w:val="00BE7FB4"/>
    <w:rsid w:val="00BF0CCC"/>
    <w:rsid w:val="00BF536E"/>
    <w:rsid w:val="00C02856"/>
    <w:rsid w:val="00C15647"/>
    <w:rsid w:val="00C21857"/>
    <w:rsid w:val="00C21C2E"/>
    <w:rsid w:val="00C32463"/>
    <w:rsid w:val="00C37F27"/>
    <w:rsid w:val="00C51E8D"/>
    <w:rsid w:val="00C5235F"/>
    <w:rsid w:val="00C60E01"/>
    <w:rsid w:val="00CA7092"/>
    <w:rsid w:val="00CC2118"/>
    <w:rsid w:val="00CC4020"/>
    <w:rsid w:val="00CD246F"/>
    <w:rsid w:val="00CD4EF1"/>
    <w:rsid w:val="00CD7341"/>
    <w:rsid w:val="00CD7F62"/>
    <w:rsid w:val="00CE4F1A"/>
    <w:rsid w:val="00CF7643"/>
    <w:rsid w:val="00D30B14"/>
    <w:rsid w:val="00D327EC"/>
    <w:rsid w:val="00D3628F"/>
    <w:rsid w:val="00D724F8"/>
    <w:rsid w:val="00D768C3"/>
    <w:rsid w:val="00DA14E1"/>
    <w:rsid w:val="00DB6912"/>
    <w:rsid w:val="00DC0572"/>
    <w:rsid w:val="00DC6212"/>
    <w:rsid w:val="00DC7BC9"/>
    <w:rsid w:val="00DD1B69"/>
    <w:rsid w:val="00DD6EF1"/>
    <w:rsid w:val="00DF60DA"/>
    <w:rsid w:val="00E0009A"/>
    <w:rsid w:val="00E053B4"/>
    <w:rsid w:val="00E1349B"/>
    <w:rsid w:val="00E2433F"/>
    <w:rsid w:val="00E26ACD"/>
    <w:rsid w:val="00E62CD1"/>
    <w:rsid w:val="00E87865"/>
    <w:rsid w:val="00E9745F"/>
    <w:rsid w:val="00EA2020"/>
    <w:rsid w:val="00EB0A30"/>
    <w:rsid w:val="00EB3A26"/>
    <w:rsid w:val="00EB622C"/>
    <w:rsid w:val="00EC1283"/>
    <w:rsid w:val="00EC4AE7"/>
    <w:rsid w:val="00ED5EDF"/>
    <w:rsid w:val="00EE08B2"/>
    <w:rsid w:val="00EE7DEB"/>
    <w:rsid w:val="00EF4918"/>
    <w:rsid w:val="00F12AFC"/>
    <w:rsid w:val="00F1559F"/>
    <w:rsid w:val="00F2223D"/>
    <w:rsid w:val="00F35833"/>
    <w:rsid w:val="00F4164F"/>
    <w:rsid w:val="00F44550"/>
    <w:rsid w:val="00F56FC8"/>
    <w:rsid w:val="00F777F4"/>
    <w:rsid w:val="00F815C1"/>
    <w:rsid w:val="00F9286B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3632"/>
  <w15:chartTrackingRefBased/>
  <w15:docId w15:val="{9691A833-E742-4D38-9120-59B7375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1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0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480"/>
  </w:style>
  <w:style w:type="paragraph" w:styleId="Stopka">
    <w:name w:val="footer"/>
    <w:basedOn w:val="Normalny"/>
    <w:link w:val="StopkaZnak"/>
    <w:uiPriority w:val="99"/>
    <w:unhideWhenUsed/>
    <w:rsid w:val="00BD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480"/>
  </w:style>
  <w:style w:type="table" w:styleId="Tabela-Siatka">
    <w:name w:val="Table Grid"/>
    <w:basedOn w:val="Standardowy"/>
    <w:uiPriority w:val="39"/>
    <w:rsid w:val="0074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87865"/>
    <w:rPr>
      <w:b/>
      <w:bCs/>
    </w:rPr>
  </w:style>
  <w:style w:type="character" w:customStyle="1" w:styleId="author-label">
    <w:name w:val="author-label"/>
    <w:basedOn w:val="Domylnaczcionkaakapitu"/>
    <w:rsid w:val="00E87865"/>
  </w:style>
  <w:style w:type="character" w:customStyle="1" w:styleId="authors-list">
    <w:name w:val="authors-list"/>
    <w:basedOn w:val="Domylnaczcionkaakapitu"/>
    <w:rsid w:val="00E87865"/>
  </w:style>
  <w:style w:type="paragraph" w:customStyle="1" w:styleId="Standard">
    <w:name w:val="Standard"/>
    <w:rsid w:val="00BD203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paragraph" w:customStyle="1" w:styleId="trt0xe">
    <w:name w:val="trt0xe"/>
    <w:basedOn w:val="Normalny"/>
    <w:rsid w:val="003E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218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285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22B3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A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AC8"/>
    <w:rPr>
      <w:vertAlign w:val="superscript"/>
    </w:rPr>
  </w:style>
  <w:style w:type="character" w:customStyle="1" w:styleId="AkapitzlistZnak">
    <w:name w:val="Akapit z listą Znak"/>
    <w:aliases w:val="L1 Znak,Numerowanie Znak,Akapit z listą5 Znak,BulletC Znak,Wyliczanie Znak,Obiekt Znak,normalny tekst Znak"/>
    <w:link w:val="Akapitzlist"/>
    <w:uiPriority w:val="99"/>
    <w:qFormat/>
    <w:locked/>
    <w:rsid w:val="0046013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kapitzlist">
    <w:name w:val="List Paragraph"/>
    <w:aliases w:val="L1,Numerowanie,Akapit z listą5,BulletC,Wyliczanie,Obiekt,normalny tekst"/>
    <w:basedOn w:val="Normalny"/>
    <w:link w:val="AkapitzlistZnak"/>
    <w:uiPriority w:val="99"/>
    <w:qFormat/>
    <w:rsid w:val="00460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oprawka">
    <w:name w:val="Revision"/>
    <w:hidden/>
    <w:uiPriority w:val="99"/>
    <w:semiHidden/>
    <w:rsid w:val="00587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Wilkanowska</dc:creator>
  <cp:keywords/>
  <dc:description/>
  <cp:lastModifiedBy>Agata Witczak</cp:lastModifiedBy>
  <cp:revision>15</cp:revision>
  <dcterms:created xsi:type="dcterms:W3CDTF">2025-02-23T11:25:00Z</dcterms:created>
  <dcterms:modified xsi:type="dcterms:W3CDTF">2025-03-04T08:04:00Z</dcterms:modified>
</cp:coreProperties>
</file>