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B5B4" w14:textId="4B20E32D" w:rsidR="00BF0CCC" w:rsidRPr="00DD56C7" w:rsidRDefault="00EE08B2" w:rsidP="00DD56C7">
      <w:pPr>
        <w:pStyle w:val="Default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DD56C7">
        <w:rPr>
          <w:rFonts w:ascii="Arial" w:hAnsi="Arial" w:cs="Arial"/>
          <w:b/>
          <w:sz w:val="22"/>
          <w:szCs w:val="22"/>
        </w:rPr>
        <w:t xml:space="preserve">Załącznik nr </w:t>
      </w:r>
      <w:r w:rsidR="004A5A23" w:rsidRPr="00DD56C7">
        <w:rPr>
          <w:rFonts w:ascii="Arial" w:hAnsi="Arial" w:cs="Arial"/>
          <w:b/>
          <w:sz w:val="22"/>
          <w:szCs w:val="22"/>
        </w:rPr>
        <w:t>4</w:t>
      </w:r>
      <w:r w:rsidR="00DD56C7" w:rsidRPr="00DD56C7">
        <w:rPr>
          <w:rFonts w:ascii="Arial" w:hAnsi="Arial" w:cs="Arial"/>
          <w:b/>
          <w:sz w:val="22"/>
          <w:szCs w:val="22"/>
        </w:rPr>
        <w:t>.IV</w:t>
      </w:r>
      <w:r w:rsidRPr="00DD56C7">
        <w:rPr>
          <w:rFonts w:ascii="Arial" w:hAnsi="Arial" w:cs="Arial"/>
          <w:b/>
          <w:sz w:val="22"/>
          <w:szCs w:val="22"/>
        </w:rPr>
        <w:t xml:space="preserve"> do zapytania ofertowego</w:t>
      </w:r>
      <w:r w:rsidR="004A5A23" w:rsidRPr="00DD56C7">
        <w:rPr>
          <w:rFonts w:ascii="Arial" w:hAnsi="Arial" w:cs="Arial"/>
          <w:b/>
          <w:sz w:val="22"/>
          <w:szCs w:val="22"/>
        </w:rPr>
        <w:t>/ Załącznik nr 1</w:t>
      </w:r>
      <w:r w:rsidR="00FC4430" w:rsidRPr="00DD56C7">
        <w:rPr>
          <w:rFonts w:ascii="Arial" w:hAnsi="Arial" w:cs="Arial"/>
          <w:b/>
          <w:sz w:val="22"/>
          <w:szCs w:val="22"/>
        </w:rPr>
        <w:t>.IV</w:t>
      </w:r>
      <w:r w:rsidR="004A5A23" w:rsidRPr="00DD56C7">
        <w:rPr>
          <w:rFonts w:ascii="Arial" w:hAnsi="Arial" w:cs="Arial"/>
          <w:b/>
          <w:sz w:val="22"/>
          <w:szCs w:val="22"/>
        </w:rPr>
        <w:t xml:space="preserve"> do </w:t>
      </w:r>
      <w:r w:rsidR="00FC4430" w:rsidRPr="00DD56C7">
        <w:rPr>
          <w:rFonts w:ascii="Arial" w:hAnsi="Arial" w:cs="Arial"/>
          <w:b/>
          <w:sz w:val="22"/>
          <w:szCs w:val="22"/>
        </w:rPr>
        <w:t>U</w:t>
      </w:r>
      <w:r w:rsidR="004A5A23" w:rsidRPr="00DD56C7">
        <w:rPr>
          <w:rFonts w:ascii="Arial" w:hAnsi="Arial" w:cs="Arial"/>
          <w:b/>
          <w:sz w:val="22"/>
          <w:szCs w:val="22"/>
        </w:rPr>
        <w:t>mowy</w:t>
      </w:r>
    </w:p>
    <w:p w14:paraId="477F1541" w14:textId="77777777" w:rsidR="00EE08B2" w:rsidRPr="00DD56C7" w:rsidRDefault="00EE08B2" w:rsidP="00DD56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AE469D1" w14:textId="77777777" w:rsidR="00030328" w:rsidRPr="00DD56C7" w:rsidRDefault="00030328" w:rsidP="00DD56C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55B0D9" w14:textId="1A32E893" w:rsidR="00BF0CCC" w:rsidRPr="00DD56C7" w:rsidRDefault="00BF0CCC" w:rsidP="00DD56C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56C7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200B15C" w14:textId="6E925076" w:rsidR="00DD56C7" w:rsidRPr="00DD56C7" w:rsidRDefault="00DD56C7" w:rsidP="00DD56C7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DD56C7">
        <w:rPr>
          <w:rFonts w:ascii="Arial" w:hAnsi="Arial" w:cs="Arial"/>
          <w:b/>
          <w:u w:val="single"/>
        </w:rPr>
        <w:t>Cześć IV</w:t>
      </w:r>
    </w:p>
    <w:p w14:paraId="4FA10038" w14:textId="77777777" w:rsidR="00DD56C7" w:rsidRPr="00DD56C7" w:rsidRDefault="00DD56C7" w:rsidP="00DD56C7">
      <w:pPr>
        <w:spacing w:after="0" w:line="276" w:lineRule="auto"/>
        <w:jc w:val="center"/>
        <w:rPr>
          <w:rFonts w:ascii="Arial" w:hAnsi="Arial" w:cs="Arial"/>
          <w:b/>
        </w:rPr>
      </w:pPr>
      <w:r w:rsidRPr="00DD56C7">
        <w:rPr>
          <w:rFonts w:ascii="Arial" w:hAnsi="Arial" w:cs="Arial"/>
          <w:b/>
        </w:rPr>
        <w:t>Zakup pomocy do zajęć z integracji sensorycznej</w:t>
      </w:r>
    </w:p>
    <w:p w14:paraId="2E111FE0" w14:textId="77777777" w:rsidR="00DD56C7" w:rsidRPr="00DD56C7" w:rsidRDefault="00DD56C7" w:rsidP="00DD56C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B849A4" w14:textId="333B04A3" w:rsidR="00745E95" w:rsidRDefault="00BF0CCC" w:rsidP="00DD56C7">
      <w:pPr>
        <w:spacing w:after="0" w:line="276" w:lineRule="auto"/>
        <w:rPr>
          <w:rFonts w:ascii="Arial" w:hAnsi="Arial" w:cs="Arial"/>
        </w:rPr>
      </w:pPr>
      <w:r w:rsidRPr="00DD56C7">
        <w:rPr>
          <w:rFonts w:ascii="Arial" w:hAnsi="Arial" w:cs="Arial"/>
        </w:rPr>
        <w:t xml:space="preserve">Przedmiotem zamówienia jest zakup </w:t>
      </w:r>
      <w:r w:rsidR="00745E95" w:rsidRPr="00DD56C7">
        <w:rPr>
          <w:rFonts w:ascii="Arial" w:hAnsi="Arial" w:cs="Arial"/>
        </w:rPr>
        <w:t>pomocy</w:t>
      </w:r>
      <w:r w:rsidRPr="00DD56C7">
        <w:rPr>
          <w:rFonts w:ascii="Arial" w:hAnsi="Arial" w:cs="Arial"/>
        </w:rPr>
        <w:t xml:space="preserve"> dydaktycznych dla </w:t>
      </w:r>
      <w:r w:rsidR="00745E95" w:rsidRPr="00DD56C7">
        <w:rPr>
          <w:rFonts w:ascii="Arial" w:hAnsi="Arial" w:cs="Arial"/>
        </w:rPr>
        <w:t>Zespołu Szkół w Chociczy</w:t>
      </w:r>
      <w:r w:rsidRPr="00DD56C7">
        <w:rPr>
          <w:rFonts w:ascii="Arial" w:hAnsi="Arial" w:cs="Arial"/>
        </w:rPr>
        <w:t xml:space="preserve"> w ramach projektu </w:t>
      </w:r>
      <w:r w:rsidR="00745E95" w:rsidRPr="00DD56C7">
        <w:rPr>
          <w:rFonts w:ascii="Arial" w:hAnsi="Arial" w:cs="Arial"/>
        </w:rPr>
        <w:t>pn.</w:t>
      </w:r>
      <w:r w:rsidRPr="00DD56C7">
        <w:rPr>
          <w:rFonts w:ascii="Arial" w:hAnsi="Arial" w:cs="Arial"/>
        </w:rPr>
        <w:t xml:space="preserve"> „</w:t>
      </w:r>
      <w:r w:rsidR="00745E95" w:rsidRPr="00DD56C7">
        <w:rPr>
          <w:rFonts w:ascii="Arial" w:hAnsi="Arial" w:cs="Arial"/>
          <w:bCs/>
        </w:rPr>
        <w:t>Poprawa jakości edukacji włączającej w Zespole Szkół w Chociczy</w:t>
      </w:r>
      <w:r w:rsidRPr="00DD56C7">
        <w:rPr>
          <w:rFonts w:ascii="Arial" w:hAnsi="Arial" w:cs="Arial"/>
        </w:rPr>
        <w:t>”</w:t>
      </w:r>
      <w:r w:rsidR="00745E95" w:rsidRPr="00DD56C7">
        <w:rPr>
          <w:rFonts w:ascii="Arial" w:hAnsi="Arial" w:cs="Arial"/>
        </w:rPr>
        <w:t xml:space="preserve"> nr </w:t>
      </w:r>
      <w:r w:rsidR="00745E95" w:rsidRPr="00DD56C7">
        <w:rPr>
          <w:rFonts w:ascii="Arial" w:hAnsi="Arial" w:cs="Arial"/>
          <w:bCs/>
        </w:rPr>
        <w:t>FEWP.06.07-IZ.00-0065/24</w:t>
      </w:r>
      <w:r w:rsidRPr="00DD56C7">
        <w:rPr>
          <w:rFonts w:ascii="Arial" w:hAnsi="Arial" w:cs="Arial"/>
        </w:rPr>
        <w:t xml:space="preserve"> współfinansowanego ze środków programu Fundusze Europejskie dla </w:t>
      </w:r>
      <w:r w:rsidR="00745E95" w:rsidRPr="00DD56C7">
        <w:rPr>
          <w:rFonts w:ascii="Arial" w:hAnsi="Arial" w:cs="Arial"/>
        </w:rPr>
        <w:t>Wielkopolski</w:t>
      </w:r>
      <w:r w:rsidRPr="00DD56C7">
        <w:rPr>
          <w:rFonts w:ascii="Arial" w:hAnsi="Arial" w:cs="Arial"/>
        </w:rPr>
        <w:t xml:space="preserve"> 2021-2027. </w:t>
      </w:r>
    </w:p>
    <w:p w14:paraId="7A2DA4F2" w14:textId="77777777" w:rsidR="00DD56C7" w:rsidRPr="00DD56C7" w:rsidRDefault="00DD56C7" w:rsidP="00DD56C7">
      <w:pPr>
        <w:spacing w:after="0" w:line="276" w:lineRule="auto"/>
        <w:rPr>
          <w:rFonts w:ascii="Arial" w:hAnsi="Arial" w:cs="Arial"/>
        </w:rPr>
      </w:pPr>
    </w:p>
    <w:p w14:paraId="78852694" w14:textId="75E17A9E" w:rsidR="003548AD" w:rsidRPr="00DD56C7" w:rsidRDefault="003548AD" w:rsidP="00DD56C7">
      <w:pPr>
        <w:spacing w:after="0" w:line="276" w:lineRule="auto"/>
        <w:rPr>
          <w:rFonts w:ascii="Arial" w:hAnsi="Arial" w:cs="Arial"/>
          <w:b/>
        </w:rPr>
      </w:pPr>
      <w:r w:rsidRPr="00DD56C7">
        <w:rPr>
          <w:rFonts w:ascii="Arial" w:hAnsi="Arial" w:cs="Arial"/>
          <w:b/>
        </w:rPr>
        <w:t>Dla Szkoły: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61"/>
        <w:gridCol w:w="2797"/>
        <w:gridCol w:w="846"/>
        <w:gridCol w:w="4721"/>
      </w:tblGrid>
      <w:tr w:rsidR="00A31EBE" w:rsidRPr="00DD56C7" w14:paraId="36D1B0A6" w14:textId="77777777" w:rsidTr="00A67C7D">
        <w:tc>
          <w:tcPr>
            <w:tcW w:w="562" w:type="dxa"/>
          </w:tcPr>
          <w:p w14:paraId="1D76B652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6E3D200F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Nazwa produktu</w:t>
            </w:r>
          </w:p>
        </w:tc>
        <w:tc>
          <w:tcPr>
            <w:tcW w:w="853" w:type="dxa"/>
          </w:tcPr>
          <w:p w14:paraId="3A03C919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Ilość </w:t>
            </w:r>
          </w:p>
        </w:tc>
        <w:tc>
          <w:tcPr>
            <w:tcW w:w="4817" w:type="dxa"/>
          </w:tcPr>
          <w:p w14:paraId="3E46A26B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Opis produktu</w:t>
            </w:r>
          </w:p>
        </w:tc>
      </w:tr>
      <w:tr w:rsidR="00A31EBE" w:rsidRPr="00DD56C7" w14:paraId="15813D90" w14:textId="77777777" w:rsidTr="00A67C7D">
        <w:tc>
          <w:tcPr>
            <w:tcW w:w="562" w:type="dxa"/>
          </w:tcPr>
          <w:p w14:paraId="2572989D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38557D60" w14:textId="19DF06FE" w:rsidR="00A31EBE" w:rsidRPr="00DD56C7" w:rsidRDefault="00EC4AE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Hamak kokon</w:t>
            </w:r>
          </w:p>
        </w:tc>
        <w:tc>
          <w:tcPr>
            <w:tcW w:w="853" w:type="dxa"/>
          </w:tcPr>
          <w:p w14:paraId="42B7AA82" w14:textId="1C1C0143" w:rsidR="00A31EBE" w:rsidRPr="00DD56C7" w:rsidRDefault="00EC4AE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1D3CD410" w14:textId="1408852B" w:rsidR="00640631" w:rsidRDefault="00640631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Hamak z elastycznego materiału w kształcie</w:t>
            </w:r>
            <w:r w:rsidRPr="00640631">
              <w:rPr>
                <w:rFonts w:ascii="Arial" w:hAnsi="Arial" w:cs="Arial"/>
              </w:rPr>
              <w:t xml:space="preserve"> kropli, w środku duża poduszka do siedzenia.</w:t>
            </w:r>
          </w:p>
          <w:p w14:paraId="56F0B775" w14:textId="78A7B5FE" w:rsidR="00DD0300" w:rsidRDefault="00640631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  <w:r w:rsidR="00DD0300">
              <w:rPr>
                <w:rFonts w:ascii="Arial" w:hAnsi="Arial" w:cs="Arial"/>
              </w:rPr>
              <w:t xml:space="preserve"> jednym podwieszeniu umożliwiające otulenie dziecka. </w:t>
            </w:r>
            <w:r w:rsidRPr="00640631">
              <w:rPr>
                <w:rFonts w:ascii="Arial" w:hAnsi="Arial" w:cs="Arial"/>
              </w:rPr>
              <w:t>Zestaw do mocowania w komplecie.</w:t>
            </w:r>
            <w:r>
              <w:rPr>
                <w:rFonts w:ascii="Arial" w:hAnsi="Arial" w:cs="Arial"/>
              </w:rPr>
              <w:t xml:space="preserve"> </w:t>
            </w:r>
            <w:r w:rsidR="00DD0300">
              <w:rPr>
                <w:rFonts w:ascii="Arial" w:hAnsi="Arial" w:cs="Arial"/>
              </w:rPr>
              <w:t>Dopuszczalne</w:t>
            </w:r>
            <w:r w:rsidR="00937F3D" w:rsidRPr="00DD56C7">
              <w:rPr>
                <w:rFonts w:ascii="Arial" w:hAnsi="Arial" w:cs="Arial"/>
              </w:rPr>
              <w:t xml:space="preserve"> obciążeni</w:t>
            </w:r>
            <w:r w:rsidR="00DD0300">
              <w:rPr>
                <w:rFonts w:ascii="Arial" w:hAnsi="Arial" w:cs="Arial"/>
              </w:rPr>
              <w:t>e</w:t>
            </w:r>
            <w:r w:rsidR="00937F3D" w:rsidRPr="00DD56C7">
              <w:rPr>
                <w:rFonts w:ascii="Arial" w:hAnsi="Arial" w:cs="Arial"/>
              </w:rPr>
              <w:t xml:space="preserve"> </w:t>
            </w:r>
            <w:r w:rsidR="00DD0300">
              <w:rPr>
                <w:rFonts w:ascii="Arial" w:hAnsi="Arial" w:cs="Arial"/>
              </w:rPr>
              <w:t xml:space="preserve">min. </w:t>
            </w:r>
            <w:r w:rsidR="00937F3D" w:rsidRPr="00DD56C7">
              <w:rPr>
                <w:rFonts w:ascii="Arial" w:hAnsi="Arial" w:cs="Arial"/>
              </w:rPr>
              <w:t>80 kg</w:t>
            </w:r>
            <w:r>
              <w:rPr>
                <w:rFonts w:ascii="Arial" w:hAnsi="Arial" w:cs="Arial"/>
              </w:rPr>
              <w:t>.</w:t>
            </w:r>
            <w:r w:rsidR="009229DB">
              <w:rPr>
                <w:rFonts w:ascii="Arial" w:hAnsi="Arial" w:cs="Arial"/>
              </w:rPr>
              <w:t xml:space="preserve"> </w:t>
            </w:r>
          </w:p>
          <w:p w14:paraId="1B1526E1" w14:textId="7D80F2D4" w:rsidR="00A31EBE" w:rsidRPr="00DD56C7" w:rsidRDefault="009229DB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Kolor: niebieski lub zielony.</w:t>
            </w:r>
          </w:p>
        </w:tc>
      </w:tr>
      <w:tr w:rsidR="00A31EBE" w:rsidRPr="00DD56C7" w14:paraId="6D8F797E" w14:textId="77777777" w:rsidTr="00A67C7D">
        <w:tc>
          <w:tcPr>
            <w:tcW w:w="562" w:type="dxa"/>
          </w:tcPr>
          <w:p w14:paraId="1A237D27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5E8511B7" w14:textId="4A06E850" w:rsidR="00A31EBE" w:rsidRPr="00DD56C7" w:rsidRDefault="00EC4AE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Piłka sensoryczna</w:t>
            </w:r>
          </w:p>
        </w:tc>
        <w:tc>
          <w:tcPr>
            <w:tcW w:w="853" w:type="dxa"/>
          </w:tcPr>
          <w:p w14:paraId="32057D70" w14:textId="060B3143" w:rsidR="00A31EBE" w:rsidRPr="00DD56C7" w:rsidRDefault="00EC4AE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17A9F101" w14:textId="1771551A" w:rsidR="00A31EBE" w:rsidRPr="00DD56C7" w:rsidRDefault="00215E80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Średnica ok. 12 cm, waga 1 kg</w:t>
            </w:r>
            <w:r w:rsidR="009E0FA8">
              <w:rPr>
                <w:rFonts w:ascii="Arial" w:hAnsi="Arial" w:cs="Arial"/>
              </w:rPr>
              <w:t>. Wykonana z miękkiej gumy. Kolor: niebieski lub zielony.</w:t>
            </w:r>
          </w:p>
        </w:tc>
      </w:tr>
      <w:tr w:rsidR="00A31EBE" w:rsidRPr="00DD56C7" w14:paraId="068971F5" w14:textId="77777777" w:rsidTr="00A67C7D">
        <w:tc>
          <w:tcPr>
            <w:tcW w:w="562" w:type="dxa"/>
          </w:tcPr>
          <w:p w14:paraId="3434D794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6A3F0588" w14:textId="3CB6CBFC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Kolorowa rzeka</w:t>
            </w:r>
          </w:p>
        </w:tc>
        <w:tc>
          <w:tcPr>
            <w:tcW w:w="853" w:type="dxa"/>
          </w:tcPr>
          <w:p w14:paraId="0EC4182A" w14:textId="37738640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13DFAA00" w14:textId="6824C624" w:rsidR="00A31EBE" w:rsidRPr="00DD56C7" w:rsidRDefault="00273712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Ścieżka sk</w:t>
            </w:r>
            <w:r w:rsidR="009E0FA8">
              <w:rPr>
                <w:rFonts w:ascii="Arial" w:hAnsi="Arial" w:cs="Arial"/>
              </w:rPr>
              <w:t>ła</w:t>
            </w:r>
            <w:r w:rsidRPr="00DD56C7">
              <w:rPr>
                <w:rFonts w:ascii="Arial" w:hAnsi="Arial" w:cs="Arial"/>
              </w:rPr>
              <w:t>da się z 6 części i jednego łączącego elementu</w:t>
            </w:r>
            <w:r w:rsidR="009E0FA8">
              <w:rPr>
                <w:rFonts w:ascii="Arial" w:hAnsi="Arial" w:cs="Arial"/>
              </w:rPr>
              <w:t xml:space="preserve"> w różnych kolorach</w:t>
            </w:r>
            <w:r w:rsidRPr="00DD56C7">
              <w:rPr>
                <w:rFonts w:ascii="Arial" w:hAnsi="Arial" w:cs="Arial"/>
              </w:rPr>
              <w:t xml:space="preserve">. </w:t>
            </w:r>
            <w:r w:rsidR="009E0FA8">
              <w:rPr>
                <w:rFonts w:ascii="Arial" w:hAnsi="Arial" w:cs="Arial"/>
              </w:rPr>
              <w:t>Materiał: tworzywo sztuczne.</w:t>
            </w:r>
          </w:p>
        </w:tc>
      </w:tr>
      <w:tr w:rsidR="00A31EBE" w:rsidRPr="00DD56C7" w14:paraId="65090658" w14:textId="77777777" w:rsidTr="00A67C7D">
        <w:tc>
          <w:tcPr>
            <w:tcW w:w="562" w:type="dxa"/>
          </w:tcPr>
          <w:p w14:paraId="61E58112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3C956ACD" w14:textId="2F9041CA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Wirujący stożek</w:t>
            </w:r>
          </w:p>
        </w:tc>
        <w:tc>
          <w:tcPr>
            <w:tcW w:w="853" w:type="dxa"/>
          </w:tcPr>
          <w:p w14:paraId="4B2F1D74" w14:textId="4C38C091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989C2F4" w14:textId="0FFB2BF7" w:rsidR="0034162C" w:rsidRPr="00DD56C7" w:rsidRDefault="0034162C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Przyrząd do ćwiczeń. Wirujący stożek do kołysania. Obciążenie do 100 kg, średnica min. 80 cm, głębokość min. 45 cm. </w:t>
            </w:r>
          </w:p>
        </w:tc>
      </w:tr>
      <w:tr w:rsidR="00A31EBE" w:rsidRPr="00DD56C7" w14:paraId="4989F096" w14:textId="77777777" w:rsidTr="00A67C7D">
        <w:tc>
          <w:tcPr>
            <w:tcW w:w="562" w:type="dxa"/>
          </w:tcPr>
          <w:p w14:paraId="264559E7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4D96B707" w14:textId="0703A5CF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Zestaw do zabaw świetlnych</w:t>
            </w:r>
          </w:p>
        </w:tc>
        <w:tc>
          <w:tcPr>
            <w:tcW w:w="853" w:type="dxa"/>
          </w:tcPr>
          <w:p w14:paraId="29F865A8" w14:textId="31FCA807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396096E7" w14:textId="6D0504D9" w:rsidR="00A31EBE" w:rsidRPr="00DD56C7" w:rsidRDefault="0032643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Zestaw transparentnych elementów/klocków do zabaw świetlnych</w:t>
            </w:r>
            <w:r w:rsidR="009E0FA8">
              <w:rPr>
                <w:rFonts w:ascii="Arial" w:hAnsi="Arial" w:cs="Arial"/>
              </w:rPr>
              <w:t xml:space="preserve"> w różnych kolorach i kształtach</w:t>
            </w:r>
            <w:r w:rsidRPr="00DD56C7">
              <w:rPr>
                <w:rFonts w:ascii="Arial" w:hAnsi="Arial" w:cs="Arial"/>
              </w:rPr>
              <w:t>. Zestaw składając się z</w:t>
            </w:r>
            <w:r w:rsidR="0038563E">
              <w:rPr>
                <w:rFonts w:ascii="Arial" w:hAnsi="Arial" w:cs="Arial"/>
              </w:rPr>
              <w:t xml:space="preserve"> </w:t>
            </w:r>
            <w:r w:rsidR="009E0FA8">
              <w:rPr>
                <w:rFonts w:ascii="Arial" w:hAnsi="Arial" w:cs="Arial"/>
              </w:rPr>
              <w:t>min.</w:t>
            </w:r>
            <w:r w:rsidRPr="00DD56C7">
              <w:rPr>
                <w:rFonts w:ascii="Arial" w:hAnsi="Arial" w:cs="Arial"/>
              </w:rPr>
              <w:t xml:space="preserve"> 500 sztuk elementów.</w:t>
            </w:r>
          </w:p>
        </w:tc>
      </w:tr>
      <w:tr w:rsidR="00A31EBE" w:rsidRPr="00DD56C7" w14:paraId="0ADAE911" w14:textId="77777777" w:rsidTr="00A67C7D">
        <w:tc>
          <w:tcPr>
            <w:tcW w:w="562" w:type="dxa"/>
          </w:tcPr>
          <w:p w14:paraId="4BDF8E12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5A5A31BD" w14:textId="21127747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Pokrywa na panel świetlny</w:t>
            </w:r>
          </w:p>
        </w:tc>
        <w:tc>
          <w:tcPr>
            <w:tcW w:w="853" w:type="dxa"/>
          </w:tcPr>
          <w:p w14:paraId="5132FA66" w14:textId="5C769903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BBCF39F" w14:textId="35CC5470" w:rsidR="00A31EBE" w:rsidRPr="00DD56C7" w:rsidRDefault="00D4282C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Osłona </w:t>
            </w:r>
            <w:r w:rsidRPr="00DD56C7">
              <w:rPr>
                <w:rFonts w:ascii="Arial" w:hAnsi="Arial" w:cs="Arial"/>
              </w:rPr>
              <w:t>na panel świetlny LED</w:t>
            </w:r>
            <w:r>
              <w:rPr>
                <w:rFonts w:ascii="Arial" w:hAnsi="Arial" w:cs="Arial"/>
              </w:rPr>
              <w:t xml:space="preserve"> wykonana z przeźroczystego tworzywa sztucznego</w:t>
            </w:r>
            <w:r w:rsidR="001A23B1" w:rsidRPr="00DD56C7">
              <w:rPr>
                <w:rFonts w:ascii="Arial" w:hAnsi="Arial" w:cs="Arial"/>
              </w:rPr>
              <w:t>. Wymiar A3.</w:t>
            </w:r>
          </w:p>
        </w:tc>
      </w:tr>
      <w:tr w:rsidR="00A31EBE" w:rsidRPr="00DD56C7" w14:paraId="02D94010" w14:textId="77777777" w:rsidTr="00A67C7D">
        <w:tc>
          <w:tcPr>
            <w:tcW w:w="562" w:type="dxa"/>
          </w:tcPr>
          <w:p w14:paraId="0B2BDD89" w14:textId="77777777" w:rsidR="00A31EBE" w:rsidRPr="00DD56C7" w:rsidRDefault="00A31EB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2CDE98A1" w14:textId="35CB4CEE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Wanienka do panelu świetlnego</w:t>
            </w:r>
          </w:p>
        </w:tc>
        <w:tc>
          <w:tcPr>
            <w:tcW w:w="853" w:type="dxa"/>
          </w:tcPr>
          <w:p w14:paraId="72921361" w14:textId="5353095F" w:rsidR="00A31EBE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8FE6799" w14:textId="71D32D2E" w:rsidR="00A31EBE" w:rsidRPr="00DD56C7" w:rsidRDefault="00D22A7E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Transparentna</w:t>
            </w:r>
            <w:r w:rsidR="00D4282C">
              <w:rPr>
                <w:rFonts w:ascii="Arial" w:hAnsi="Arial" w:cs="Arial"/>
              </w:rPr>
              <w:t xml:space="preserve"> w</w:t>
            </w:r>
            <w:r w:rsidR="001A23B1" w:rsidRPr="00DD56C7">
              <w:rPr>
                <w:rFonts w:ascii="Arial" w:hAnsi="Arial" w:cs="Arial"/>
              </w:rPr>
              <w:t xml:space="preserve">anienka do panelu świetlnego LED. </w:t>
            </w:r>
            <w:r w:rsidR="00935AC8" w:rsidRPr="00DD56C7">
              <w:rPr>
                <w:rFonts w:ascii="Arial" w:hAnsi="Arial" w:cs="Arial"/>
              </w:rPr>
              <w:t>Wymiar</w:t>
            </w:r>
            <w:r w:rsidR="001A23B1" w:rsidRPr="00DD56C7">
              <w:rPr>
                <w:rFonts w:ascii="Arial" w:hAnsi="Arial" w:cs="Arial"/>
              </w:rPr>
              <w:t xml:space="preserve"> A3</w:t>
            </w:r>
            <w:r w:rsidR="00D4282C">
              <w:rPr>
                <w:rFonts w:ascii="Arial" w:hAnsi="Arial" w:cs="Arial"/>
              </w:rPr>
              <w:t>. Materiał: poliwęglan</w:t>
            </w:r>
            <w:bookmarkStart w:id="0" w:name="_GoBack"/>
            <w:bookmarkEnd w:id="0"/>
          </w:p>
        </w:tc>
      </w:tr>
      <w:tr w:rsidR="005572DB" w:rsidRPr="00DD56C7" w14:paraId="2F03EE9D" w14:textId="77777777" w:rsidTr="00A67C7D">
        <w:tc>
          <w:tcPr>
            <w:tcW w:w="562" w:type="dxa"/>
          </w:tcPr>
          <w:p w14:paraId="04292EAA" w14:textId="44E5BDFF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</w:tcPr>
          <w:p w14:paraId="3AEFE448" w14:textId="4C74EC34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Beczka sensoryczna</w:t>
            </w:r>
          </w:p>
        </w:tc>
        <w:tc>
          <w:tcPr>
            <w:tcW w:w="853" w:type="dxa"/>
          </w:tcPr>
          <w:p w14:paraId="201584A9" w14:textId="14DA7BB0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F20020E" w14:textId="7497E6F9" w:rsidR="005572DB" w:rsidRPr="00DD56C7" w:rsidRDefault="00935AC8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Sprężysty pompowany walec – pusty w środku</w:t>
            </w:r>
            <w:r w:rsidR="00DE085A">
              <w:rPr>
                <w:rFonts w:ascii="Arial" w:hAnsi="Arial" w:cs="Arial"/>
              </w:rPr>
              <w:t>. Średnica zewnętrzna</w:t>
            </w:r>
            <w:r w:rsidR="0038563E">
              <w:rPr>
                <w:rFonts w:ascii="Arial" w:hAnsi="Arial" w:cs="Arial"/>
              </w:rPr>
              <w:t xml:space="preserve"> </w:t>
            </w:r>
            <w:r w:rsidR="00DE085A">
              <w:rPr>
                <w:rFonts w:ascii="Arial" w:hAnsi="Arial" w:cs="Arial"/>
              </w:rPr>
              <w:t xml:space="preserve">min. 60 cm. wysokość min. 60 cm. </w:t>
            </w:r>
            <w:r w:rsidR="00D4282C">
              <w:rPr>
                <w:rFonts w:ascii="Arial" w:hAnsi="Arial" w:cs="Arial"/>
              </w:rPr>
              <w:t>Kolor: niebieski lub zielony.</w:t>
            </w:r>
          </w:p>
          <w:p w14:paraId="748F0D73" w14:textId="3E75CA1B" w:rsidR="00935AC8" w:rsidRPr="00DD56C7" w:rsidRDefault="00935AC8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lastRenderedPageBreak/>
              <w:t>Produkt jest wyrobem medycznym</w:t>
            </w:r>
            <w:r w:rsidR="001E26AC" w:rsidRPr="00DD56C7">
              <w:rPr>
                <w:rFonts w:ascii="Arial" w:hAnsi="Arial" w:cs="Arial"/>
              </w:rPr>
              <w:t xml:space="preserve"> </w:t>
            </w:r>
            <w:r w:rsidR="0038563E">
              <w:rPr>
                <w:rFonts w:ascii="Arial" w:hAnsi="Arial" w:cs="Arial"/>
              </w:rPr>
              <w:t>w</w:t>
            </w:r>
            <w:r w:rsidR="001E26AC" w:rsidRPr="00DD56C7">
              <w:rPr>
                <w:rFonts w:ascii="Arial" w:hAnsi="Arial" w:cs="Arial"/>
              </w:rPr>
              <w:t>yprodukowany z certyfikowanych materiałów.</w:t>
            </w:r>
          </w:p>
        </w:tc>
      </w:tr>
      <w:tr w:rsidR="005572DB" w:rsidRPr="00DD56C7" w14:paraId="1353B14A" w14:textId="77777777" w:rsidTr="00A67C7D">
        <w:tc>
          <w:tcPr>
            <w:tcW w:w="562" w:type="dxa"/>
          </w:tcPr>
          <w:p w14:paraId="1497ADFD" w14:textId="7E245BF9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693" w:type="dxa"/>
          </w:tcPr>
          <w:p w14:paraId="19FA6FA5" w14:textId="31ED7814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Maglownica sensoryczna</w:t>
            </w:r>
          </w:p>
        </w:tc>
        <w:tc>
          <w:tcPr>
            <w:tcW w:w="853" w:type="dxa"/>
          </w:tcPr>
          <w:p w14:paraId="3799D147" w14:textId="7960E267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B17CEA1" w14:textId="5FC397E1" w:rsidR="00BB276A" w:rsidRPr="00DD56C7" w:rsidRDefault="00640631" w:rsidP="00640631">
            <w:pPr>
              <w:spacing w:line="276" w:lineRule="auto"/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</w:pPr>
            <w:r w:rsidRPr="00640631">
              <w:rPr>
                <w:rFonts w:ascii="Arial" w:hAnsi="Arial" w:cs="Arial"/>
              </w:rPr>
              <w:t xml:space="preserve">Urządzenie dostarczające stymulacji </w:t>
            </w:r>
            <w:proofErr w:type="spellStart"/>
            <w:r w:rsidRPr="00640631">
              <w:rPr>
                <w:rFonts w:ascii="Arial" w:hAnsi="Arial" w:cs="Arial"/>
              </w:rPr>
              <w:t>proprioceptywnej</w:t>
            </w:r>
            <w:proofErr w:type="spellEnd"/>
            <w:r w:rsidRPr="00640631">
              <w:rPr>
                <w:rFonts w:ascii="Arial" w:hAnsi="Arial" w:cs="Arial"/>
              </w:rPr>
              <w:t>, Ćwiczenia polegają na dostarczaniu dużej dawki wrażeń czucia głębokiego, są szczególnie wskazane przy zaburzeniach sensorycznych, stosuje się je w celu hamowania obronności dotykowej.</w:t>
            </w:r>
            <w:r>
              <w:rPr>
                <w:rFonts w:ascii="Arial" w:hAnsi="Arial" w:cs="Arial"/>
              </w:rPr>
              <w:t xml:space="preserve"> </w:t>
            </w:r>
            <w:r w:rsidR="004D5868" w:rsidRPr="00DD56C7">
              <w:rPr>
                <w:rFonts w:ascii="Arial" w:hAnsi="Arial" w:cs="Arial"/>
              </w:rPr>
              <w:t>Produkt jest wyrobem medycznym wyprodukowany z certyfikowanych materiałów.</w:t>
            </w:r>
            <w:r w:rsidR="00BB276A" w:rsidRPr="00DD56C7">
              <w:rPr>
                <w:rFonts w:ascii="Arial" w:hAnsi="Arial" w:cs="Arial"/>
              </w:rPr>
              <w:t xml:space="preserve"> </w:t>
            </w:r>
          </w:p>
          <w:p w14:paraId="46E9D0D5" w14:textId="2466D507" w:rsidR="00BB276A" w:rsidRPr="00DD56C7" w:rsidRDefault="00BB276A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Maksymalne obciążenie - 95kg </w:t>
            </w:r>
          </w:p>
          <w:p w14:paraId="251E2C51" w14:textId="79CC0B6D" w:rsidR="00BB276A" w:rsidRDefault="00DE085A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DE085A">
              <w:rPr>
                <w:rFonts w:ascii="Arial" w:hAnsi="Arial" w:cs="Arial"/>
              </w:rPr>
              <w:t>onstrukcja wykonana jest z grubej sklejki</w:t>
            </w:r>
            <w:r w:rsidR="00640631">
              <w:rPr>
                <w:rFonts w:ascii="Arial" w:hAnsi="Arial" w:cs="Arial"/>
              </w:rPr>
              <w:t xml:space="preserve">. </w:t>
            </w:r>
            <w:r w:rsidR="00640631" w:rsidRPr="00640631">
              <w:rPr>
                <w:rFonts w:ascii="Arial" w:hAnsi="Arial" w:cs="Arial"/>
              </w:rPr>
              <w:t>Dodatkowo urządzenie posiada mini wałki do ćwiczeń rąk i nóg</w:t>
            </w:r>
            <w:r w:rsidR="006406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wykonane z pianki i materiału wierzchniego typu </w:t>
            </w:r>
            <w:r w:rsidR="00640631">
              <w:rPr>
                <w:rFonts w:ascii="Arial" w:hAnsi="Arial" w:cs="Arial"/>
              </w:rPr>
              <w:t>ekoskóra</w:t>
            </w:r>
            <w:r>
              <w:rPr>
                <w:rFonts w:ascii="Arial" w:hAnsi="Arial" w:cs="Arial"/>
              </w:rPr>
              <w:t>.</w:t>
            </w:r>
          </w:p>
          <w:p w14:paraId="22FE5D72" w14:textId="52ABDC06" w:rsidR="00640631" w:rsidRPr="00DD56C7" w:rsidRDefault="00640631" w:rsidP="00DD56C7">
            <w:pPr>
              <w:spacing w:line="276" w:lineRule="auto"/>
              <w:rPr>
                <w:rFonts w:ascii="Arial" w:hAnsi="Arial" w:cs="Arial"/>
              </w:rPr>
            </w:pPr>
            <w:r w:rsidRPr="00640631">
              <w:rPr>
                <w:rFonts w:ascii="Arial" w:hAnsi="Arial" w:cs="Arial"/>
              </w:rPr>
              <w:t xml:space="preserve">Do użytku pod nadzorem terapeuty. </w:t>
            </w:r>
            <w:r>
              <w:rPr>
                <w:rFonts w:ascii="Arial" w:hAnsi="Arial" w:cs="Arial"/>
              </w:rPr>
              <w:t>R</w:t>
            </w:r>
            <w:r w:rsidRPr="00640631">
              <w:rPr>
                <w:rFonts w:ascii="Arial" w:hAnsi="Arial" w:cs="Arial"/>
              </w:rPr>
              <w:t>egulacja siły nacisku wałków</w:t>
            </w:r>
            <w:r>
              <w:rPr>
                <w:rFonts w:ascii="Arial" w:hAnsi="Arial" w:cs="Arial"/>
              </w:rPr>
              <w:t>.</w:t>
            </w:r>
          </w:p>
        </w:tc>
      </w:tr>
      <w:tr w:rsidR="005572DB" w:rsidRPr="00DD56C7" w14:paraId="1C5B58CC" w14:textId="77777777" w:rsidTr="00A67C7D">
        <w:tc>
          <w:tcPr>
            <w:tcW w:w="562" w:type="dxa"/>
          </w:tcPr>
          <w:p w14:paraId="62DCCB62" w14:textId="42C669C9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</w:tcPr>
          <w:p w14:paraId="4B735853" w14:textId="2E6B76E3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Podświetlana tablica do integracji sensorycznej</w:t>
            </w:r>
          </w:p>
        </w:tc>
        <w:tc>
          <w:tcPr>
            <w:tcW w:w="853" w:type="dxa"/>
          </w:tcPr>
          <w:p w14:paraId="23104D4F" w14:textId="0B7025F9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3EC96755" w14:textId="77777777" w:rsidR="005572DB" w:rsidRPr="00DD56C7" w:rsidRDefault="00E2433F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Rozmiar A1. </w:t>
            </w:r>
          </w:p>
          <w:p w14:paraId="43728B6B" w14:textId="1907609A" w:rsidR="00E2433F" w:rsidRPr="00DD56C7" w:rsidRDefault="00E2433F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Podświetlana – w min. 7 kolorach -  tablica do pisania i rysowania</w:t>
            </w:r>
            <w:r w:rsidR="00A74146">
              <w:rPr>
                <w:rFonts w:ascii="Arial" w:hAnsi="Arial" w:cs="Arial"/>
              </w:rPr>
              <w:t xml:space="preserve">. </w:t>
            </w:r>
            <w:r w:rsidR="00640631">
              <w:rPr>
                <w:rFonts w:ascii="Arial" w:hAnsi="Arial" w:cs="Arial"/>
              </w:rPr>
              <w:t>Dołączony przewód zasilający.</w:t>
            </w:r>
          </w:p>
        </w:tc>
      </w:tr>
      <w:tr w:rsidR="005572DB" w:rsidRPr="00DD56C7" w14:paraId="499755B0" w14:textId="77777777" w:rsidTr="00A67C7D">
        <w:tc>
          <w:tcPr>
            <w:tcW w:w="562" w:type="dxa"/>
          </w:tcPr>
          <w:p w14:paraId="55AB341D" w14:textId="38BDA718" w:rsidR="005572DB" w:rsidRPr="00DD56C7" w:rsidRDefault="005572D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11</w:t>
            </w:r>
          </w:p>
        </w:tc>
        <w:tc>
          <w:tcPr>
            <w:tcW w:w="2693" w:type="dxa"/>
          </w:tcPr>
          <w:p w14:paraId="23FB1A1F" w14:textId="665C56EB" w:rsidR="005572DB" w:rsidRPr="00DD56C7" w:rsidRDefault="0097469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Tablica sensoryczna</w:t>
            </w:r>
          </w:p>
        </w:tc>
        <w:tc>
          <w:tcPr>
            <w:tcW w:w="853" w:type="dxa"/>
          </w:tcPr>
          <w:p w14:paraId="7325EC14" w14:textId="7F7F52A7" w:rsidR="005572DB" w:rsidRPr="00DD56C7" w:rsidRDefault="0097469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10DEACC9" w14:textId="1BD726B0" w:rsidR="005572DB" w:rsidRPr="00DD56C7" w:rsidRDefault="00D327EC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Tablica z motywem oceanu i żaglówek</w:t>
            </w:r>
            <w:r w:rsidR="00B955FE" w:rsidRPr="00DD56C7">
              <w:rPr>
                <w:rFonts w:ascii="Arial" w:hAnsi="Arial" w:cs="Arial"/>
              </w:rPr>
              <w:t xml:space="preserve"> z możliwością zamocowania na ścianie. Na tablicy znajdują się elementy </w:t>
            </w:r>
            <w:r w:rsidR="00A74146">
              <w:rPr>
                <w:rFonts w:ascii="Arial" w:hAnsi="Arial" w:cs="Arial"/>
              </w:rPr>
              <w:t xml:space="preserve"> o różnych teksturach i materiałach</w:t>
            </w:r>
            <w:r w:rsidR="00B955FE" w:rsidRPr="00DD56C7">
              <w:rPr>
                <w:rFonts w:ascii="Arial" w:hAnsi="Arial" w:cs="Arial"/>
              </w:rPr>
              <w:t xml:space="preserve"> m. in worek z płynem, lustro i inne</w:t>
            </w:r>
            <w:r w:rsidR="00A74146">
              <w:rPr>
                <w:rFonts w:ascii="Arial" w:hAnsi="Arial" w:cs="Arial"/>
              </w:rPr>
              <w:t>. Materiał podstawy: drewno.</w:t>
            </w:r>
          </w:p>
        </w:tc>
      </w:tr>
      <w:tr w:rsidR="00974694" w:rsidRPr="00DD56C7" w14:paraId="3BE739CE" w14:textId="77777777" w:rsidTr="00A67C7D">
        <w:tc>
          <w:tcPr>
            <w:tcW w:w="562" w:type="dxa"/>
          </w:tcPr>
          <w:p w14:paraId="7377F7B1" w14:textId="38CEBBFD" w:rsidR="00974694" w:rsidRPr="00DD56C7" w:rsidRDefault="0097469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12</w:t>
            </w:r>
          </w:p>
        </w:tc>
        <w:tc>
          <w:tcPr>
            <w:tcW w:w="2693" w:type="dxa"/>
          </w:tcPr>
          <w:p w14:paraId="5C662B9F" w14:textId="59E1872D" w:rsidR="00974694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Puf</w:t>
            </w:r>
          </w:p>
        </w:tc>
        <w:tc>
          <w:tcPr>
            <w:tcW w:w="853" w:type="dxa"/>
          </w:tcPr>
          <w:p w14:paraId="56A4695F" w14:textId="3C0B9FF7" w:rsidR="00974694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7C6B4FF4" w14:textId="1DA76B4D" w:rsidR="00974694" w:rsidRPr="00DD56C7" w:rsidRDefault="00A74146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F16B2" w:rsidRPr="00DD56C7">
              <w:rPr>
                <w:rFonts w:ascii="Arial" w:hAnsi="Arial" w:cs="Arial"/>
              </w:rPr>
              <w:t xml:space="preserve">uf </w:t>
            </w:r>
            <w:r w:rsidR="00640631">
              <w:rPr>
                <w:rFonts w:ascii="Arial" w:hAnsi="Arial" w:cs="Arial"/>
              </w:rPr>
              <w:t>typu „gruszka”</w:t>
            </w:r>
            <w:r w:rsidR="00640631">
              <w:t xml:space="preserve"> </w:t>
            </w:r>
            <w:r w:rsidR="00640631" w:rsidRPr="00640631">
              <w:rPr>
                <w:rFonts w:ascii="Arial" w:hAnsi="Arial" w:cs="Arial"/>
              </w:rPr>
              <w:t>dopasowując</w:t>
            </w:r>
            <w:r w:rsidR="00640631">
              <w:rPr>
                <w:rFonts w:ascii="Arial" w:hAnsi="Arial" w:cs="Arial"/>
              </w:rPr>
              <w:t>y</w:t>
            </w:r>
            <w:r w:rsidR="00640631" w:rsidRPr="00640631">
              <w:rPr>
                <w:rFonts w:ascii="Arial" w:hAnsi="Arial" w:cs="Arial"/>
              </w:rPr>
              <w:t xml:space="preserve"> się kształtem do osoby </w:t>
            </w:r>
            <w:r w:rsidR="00640631">
              <w:rPr>
                <w:rFonts w:ascii="Arial" w:hAnsi="Arial" w:cs="Arial"/>
              </w:rPr>
              <w:t>siedzącej. W</w:t>
            </w:r>
            <w:r w:rsidR="009F16B2" w:rsidRPr="00DD56C7">
              <w:rPr>
                <w:rFonts w:ascii="Arial" w:hAnsi="Arial" w:cs="Arial"/>
              </w:rPr>
              <w:t xml:space="preserve">ysokość min. 70 cm, szerokość min. </w:t>
            </w:r>
            <w:r w:rsidR="00640631">
              <w:rPr>
                <w:rFonts w:ascii="Arial" w:hAnsi="Arial" w:cs="Arial"/>
              </w:rPr>
              <w:t>65</w:t>
            </w:r>
            <w:r w:rsidR="009F16B2" w:rsidRPr="00DD56C7">
              <w:rPr>
                <w:rFonts w:ascii="Arial" w:hAnsi="Arial" w:cs="Arial"/>
              </w:rPr>
              <w:t xml:space="preserve"> cm</w:t>
            </w:r>
            <w:r w:rsidR="00640631">
              <w:rPr>
                <w:rFonts w:ascii="Arial" w:hAnsi="Arial" w:cs="Arial"/>
              </w:rPr>
              <w:t>. O</w:t>
            </w:r>
            <w:r w:rsidR="00640631" w:rsidRPr="00640631">
              <w:rPr>
                <w:rFonts w:ascii="Arial" w:hAnsi="Arial" w:cs="Arial"/>
              </w:rPr>
              <w:t>kryte trwałą tkaniną PCV, którą łatwo utrzymać w czystości.</w:t>
            </w:r>
            <w:r w:rsidR="006406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Pr="00A74146">
              <w:rPr>
                <w:rFonts w:ascii="Arial" w:hAnsi="Arial" w:cs="Arial"/>
              </w:rPr>
              <w:t>ypełnienie: wsad</w:t>
            </w:r>
            <w:r>
              <w:rPr>
                <w:rFonts w:ascii="Arial" w:hAnsi="Arial" w:cs="Arial"/>
              </w:rPr>
              <w:t>/granulat</w:t>
            </w:r>
            <w:r w:rsidRPr="00A74146">
              <w:rPr>
                <w:rFonts w:ascii="Arial" w:hAnsi="Arial" w:cs="Arial"/>
              </w:rPr>
              <w:t xml:space="preserve"> styropianowy, zabezpieczenie zamek oraz rzep</w:t>
            </w:r>
            <w:r>
              <w:rPr>
                <w:rFonts w:ascii="Arial" w:hAnsi="Arial" w:cs="Arial"/>
              </w:rPr>
              <w:t xml:space="preserve"> (opcjonalnie). Kolor: zielony lub niebieski.</w:t>
            </w:r>
          </w:p>
        </w:tc>
      </w:tr>
      <w:tr w:rsidR="00EB3A26" w:rsidRPr="00DD56C7" w14:paraId="5662FE73" w14:textId="77777777" w:rsidTr="00A67C7D">
        <w:tc>
          <w:tcPr>
            <w:tcW w:w="562" w:type="dxa"/>
          </w:tcPr>
          <w:p w14:paraId="716C0B76" w14:textId="5B801F41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13</w:t>
            </w:r>
          </w:p>
        </w:tc>
        <w:tc>
          <w:tcPr>
            <w:tcW w:w="2693" w:type="dxa"/>
          </w:tcPr>
          <w:p w14:paraId="5900B14A" w14:textId="7E77B9B0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Ścieżka sensoryczna</w:t>
            </w:r>
          </w:p>
        </w:tc>
        <w:tc>
          <w:tcPr>
            <w:tcW w:w="853" w:type="dxa"/>
          </w:tcPr>
          <w:p w14:paraId="0A9E54CE" w14:textId="5D60E5B9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77280C0B" w14:textId="287AE466" w:rsidR="00EB3A26" w:rsidRPr="00DD56C7" w:rsidRDefault="00DF60DA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12 kwadratowych </w:t>
            </w:r>
            <w:r w:rsidR="007B62DC">
              <w:rPr>
                <w:rFonts w:ascii="Arial" w:hAnsi="Arial" w:cs="Arial"/>
              </w:rPr>
              <w:t>elementów</w:t>
            </w:r>
            <w:r w:rsidR="00FB65DC">
              <w:rPr>
                <w:rFonts w:ascii="Arial" w:hAnsi="Arial" w:cs="Arial"/>
              </w:rPr>
              <w:t xml:space="preserve"> o wymiarach min. 30x30 cm</w:t>
            </w:r>
            <w:r w:rsidRPr="00DD56C7">
              <w:rPr>
                <w:rFonts w:ascii="Arial" w:hAnsi="Arial" w:cs="Arial"/>
              </w:rPr>
              <w:t xml:space="preserve">, w </w:t>
            </w:r>
            <w:r w:rsidR="00A74146">
              <w:rPr>
                <w:rFonts w:ascii="Arial" w:hAnsi="Arial" w:cs="Arial"/>
              </w:rPr>
              <w:t>tym</w:t>
            </w:r>
            <w:r w:rsidR="00A74146" w:rsidRPr="00DD56C7">
              <w:rPr>
                <w:rFonts w:ascii="Arial" w:hAnsi="Arial" w:cs="Arial"/>
              </w:rPr>
              <w:t xml:space="preserve"> </w:t>
            </w:r>
            <w:r w:rsidR="00FB65DC">
              <w:rPr>
                <w:rFonts w:ascii="Arial" w:hAnsi="Arial" w:cs="Arial"/>
              </w:rPr>
              <w:t xml:space="preserve">min. </w:t>
            </w:r>
            <w:r w:rsidRPr="00DD56C7">
              <w:rPr>
                <w:rFonts w:ascii="Arial" w:hAnsi="Arial" w:cs="Arial"/>
              </w:rPr>
              <w:t>10</w:t>
            </w:r>
            <w:r w:rsidR="00FB65DC">
              <w:rPr>
                <w:rFonts w:ascii="Arial" w:hAnsi="Arial" w:cs="Arial"/>
              </w:rPr>
              <w:t xml:space="preserve"> </w:t>
            </w:r>
            <w:r w:rsidR="007B62DC">
              <w:rPr>
                <w:rFonts w:ascii="Arial" w:hAnsi="Arial" w:cs="Arial"/>
              </w:rPr>
              <w:t>powinno</w:t>
            </w:r>
            <w:r w:rsidR="007B62DC" w:rsidRPr="007B62DC">
              <w:rPr>
                <w:rFonts w:ascii="Arial" w:hAnsi="Arial" w:cs="Arial"/>
              </w:rPr>
              <w:t xml:space="preserve"> mieć inną fakturę</w:t>
            </w:r>
            <w:r w:rsidR="007B62DC">
              <w:rPr>
                <w:rFonts w:ascii="Arial" w:hAnsi="Arial" w:cs="Arial"/>
              </w:rPr>
              <w:t>, kolor i wypełnienie.</w:t>
            </w:r>
          </w:p>
        </w:tc>
      </w:tr>
      <w:tr w:rsidR="00EB3A26" w:rsidRPr="00DD56C7" w14:paraId="2655A563" w14:textId="77777777" w:rsidTr="00A67C7D">
        <w:tc>
          <w:tcPr>
            <w:tcW w:w="562" w:type="dxa"/>
          </w:tcPr>
          <w:p w14:paraId="74CF13D4" w14:textId="04FF1162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14</w:t>
            </w:r>
          </w:p>
        </w:tc>
        <w:tc>
          <w:tcPr>
            <w:tcW w:w="2693" w:type="dxa"/>
          </w:tcPr>
          <w:p w14:paraId="4738A16E" w14:textId="3801EB3E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Poduszka obciążeniowa</w:t>
            </w:r>
          </w:p>
        </w:tc>
        <w:tc>
          <w:tcPr>
            <w:tcW w:w="853" w:type="dxa"/>
          </w:tcPr>
          <w:p w14:paraId="6295C4B6" w14:textId="3CAA7068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6A86C76" w14:textId="5A7998EC" w:rsidR="00EB3A26" w:rsidRPr="00DD56C7" w:rsidRDefault="009F5A8A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Poduszka obciążeniowa o minimalnych wymiarach 25x40 cm, dla dzieci</w:t>
            </w:r>
            <w:r w:rsidR="00FB65DC">
              <w:rPr>
                <w:rFonts w:ascii="Arial" w:hAnsi="Arial" w:cs="Arial"/>
              </w:rPr>
              <w:t>. Kolor: niebieski lub zielony. Materiał: bawełna. Wypełnienie:</w:t>
            </w:r>
            <w:r w:rsidR="00FB65DC" w:rsidRPr="00FB65DC">
              <w:rPr>
                <w:rFonts w:ascii="Arial" w:hAnsi="Arial" w:cs="Arial"/>
              </w:rPr>
              <w:t xml:space="preserve"> żwirek naturalny lub </w:t>
            </w:r>
            <w:proofErr w:type="spellStart"/>
            <w:r w:rsidR="00FB65DC" w:rsidRPr="00FB65DC">
              <w:rPr>
                <w:rFonts w:ascii="Arial" w:hAnsi="Arial" w:cs="Arial"/>
              </w:rPr>
              <w:t>mikrokulki</w:t>
            </w:r>
            <w:proofErr w:type="spellEnd"/>
            <w:r w:rsidR="00FB65DC" w:rsidRPr="00FB65DC">
              <w:rPr>
                <w:rFonts w:ascii="Arial" w:hAnsi="Arial" w:cs="Arial"/>
              </w:rPr>
              <w:t xml:space="preserve"> szklan</w:t>
            </w:r>
            <w:r w:rsidR="00FB65DC">
              <w:rPr>
                <w:rFonts w:ascii="Arial" w:hAnsi="Arial" w:cs="Arial"/>
              </w:rPr>
              <w:t>e/granulat szklany</w:t>
            </w:r>
          </w:p>
        </w:tc>
      </w:tr>
      <w:tr w:rsidR="00EB3A26" w:rsidRPr="00DD56C7" w14:paraId="22D8D7F1" w14:textId="77777777" w:rsidTr="00A67C7D">
        <w:tc>
          <w:tcPr>
            <w:tcW w:w="562" w:type="dxa"/>
          </w:tcPr>
          <w:p w14:paraId="6F58EB4C" w14:textId="1A6C1072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2693" w:type="dxa"/>
          </w:tcPr>
          <w:p w14:paraId="4147ACC8" w14:textId="521E9FA8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Terapeutyczny bączek</w:t>
            </w:r>
          </w:p>
        </w:tc>
        <w:tc>
          <w:tcPr>
            <w:tcW w:w="853" w:type="dxa"/>
          </w:tcPr>
          <w:p w14:paraId="75BC5D54" w14:textId="7C1E2776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56555633" w14:textId="471379C3" w:rsidR="00EB3A26" w:rsidRPr="00DD56C7" w:rsidRDefault="00346B3B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Bączek wykonany z tworzywa do balansowania o minimalnej średnicy 4</w:t>
            </w:r>
            <w:r w:rsidR="005E00E8">
              <w:rPr>
                <w:rFonts w:ascii="Arial" w:hAnsi="Arial" w:cs="Arial"/>
              </w:rPr>
              <w:t>0</w:t>
            </w:r>
            <w:r w:rsidRPr="00DD56C7">
              <w:rPr>
                <w:rFonts w:ascii="Arial" w:hAnsi="Arial" w:cs="Arial"/>
              </w:rPr>
              <w:t xml:space="preserve"> cm i wysokości nieprzekraczającej </w:t>
            </w:r>
            <w:r w:rsidR="005E00E8">
              <w:rPr>
                <w:rFonts w:ascii="Arial" w:hAnsi="Arial" w:cs="Arial"/>
              </w:rPr>
              <w:t>9</w:t>
            </w:r>
            <w:r w:rsidR="005E00E8" w:rsidRPr="00DD56C7">
              <w:rPr>
                <w:rFonts w:ascii="Arial" w:hAnsi="Arial" w:cs="Arial"/>
              </w:rPr>
              <w:t xml:space="preserve"> </w:t>
            </w:r>
            <w:r w:rsidRPr="00DD56C7">
              <w:rPr>
                <w:rFonts w:ascii="Arial" w:hAnsi="Arial" w:cs="Arial"/>
              </w:rPr>
              <w:t>cm.</w:t>
            </w:r>
          </w:p>
        </w:tc>
      </w:tr>
      <w:tr w:rsidR="00EB3A26" w:rsidRPr="00DD56C7" w14:paraId="41C56DC4" w14:textId="77777777" w:rsidTr="00A67C7D">
        <w:tc>
          <w:tcPr>
            <w:tcW w:w="562" w:type="dxa"/>
          </w:tcPr>
          <w:p w14:paraId="29FC2F0E" w14:textId="73266665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16</w:t>
            </w:r>
          </w:p>
        </w:tc>
        <w:tc>
          <w:tcPr>
            <w:tcW w:w="2693" w:type="dxa"/>
          </w:tcPr>
          <w:p w14:paraId="4AA5FEBB" w14:textId="3F015D13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Dysk do balansowania – mały</w:t>
            </w:r>
          </w:p>
        </w:tc>
        <w:tc>
          <w:tcPr>
            <w:tcW w:w="853" w:type="dxa"/>
          </w:tcPr>
          <w:p w14:paraId="5D2A332F" w14:textId="05315A22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36FA7774" w14:textId="4B58E3DC" w:rsidR="00EB3A26" w:rsidRPr="00DD56C7" w:rsidRDefault="00DD6EF1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Dysk do balansowania mały wykonany z drewna i piankową lub gumową podstawą o średnicy minimum 40 cm. </w:t>
            </w:r>
            <w:r w:rsidR="00366920">
              <w:rPr>
                <w:rFonts w:ascii="Arial" w:hAnsi="Arial" w:cs="Arial"/>
              </w:rPr>
              <w:t>W zestawie: kulka/piłeczka.</w:t>
            </w:r>
          </w:p>
        </w:tc>
      </w:tr>
      <w:tr w:rsidR="00EB3A26" w:rsidRPr="00DD56C7" w14:paraId="008A74D8" w14:textId="77777777" w:rsidTr="00A67C7D">
        <w:tc>
          <w:tcPr>
            <w:tcW w:w="562" w:type="dxa"/>
          </w:tcPr>
          <w:p w14:paraId="202095C7" w14:textId="5AE83CAA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17</w:t>
            </w:r>
          </w:p>
        </w:tc>
        <w:tc>
          <w:tcPr>
            <w:tcW w:w="2693" w:type="dxa"/>
          </w:tcPr>
          <w:p w14:paraId="1D1EA68C" w14:textId="2BEEA5BA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Dysk do balansowania – duży</w:t>
            </w:r>
          </w:p>
        </w:tc>
        <w:tc>
          <w:tcPr>
            <w:tcW w:w="853" w:type="dxa"/>
          </w:tcPr>
          <w:p w14:paraId="3BE805A0" w14:textId="7D589366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4F2CB0E1" w14:textId="49E99D07" w:rsidR="00EB3A26" w:rsidRPr="00DD56C7" w:rsidRDefault="00DD6EF1" w:rsidP="00DD56C7">
            <w:pPr>
              <w:tabs>
                <w:tab w:val="left" w:pos="900"/>
              </w:tabs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Dysk do balansowania duży wykonany z drewna i piankową lub gumową podstawą o średnicy minimum 90 cm</w:t>
            </w:r>
            <w:r w:rsidR="00366920">
              <w:rPr>
                <w:rFonts w:ascii="Arial" w:hAnsi="Arial" w:cs="Arial"/>
              </w:rPr>
              <w:t>. W zestawie: kulka/piłeczka.</w:t>
            </w:r>
          </w:p>
        </w:tc>
      </w:tr>
      <w:tr w:rsidR="00EB3A26" w:rsidRPr="00DD56C7" w14:paraId="6C28E84A" w14:textId="77777777" w:rsidTr="00A67C7D">
        <w:tc>
          <w:tcPr>
            <w:tcW w:w="562" w:type="dxa"/>
          </w:tcPr>
          <w:p w14:paraId="4CDA5BA6" w14:textId="39ACCE43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18</w:t>
            </w:r>
          </w:p>
        </w:tc>
        <w:tc>
          <w:tcPr>
            <w:tcW w:w="2693" w:type="dxa"/>
          </w:tcPr>
          <w:p w14:paraId="6FFACBC3" w14:textId="4A509B07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Piankowa mata do masażu stóp</w:t>
            </w:r>
          </w:p>
        </w:tc>
        <w:tc>
          <w:tcPr>
            <w:tcW w:w="853" w:type="dxa"/>
          </w:tcPr>
          <w:p w14:paraId="0367FD97" w14:textId="6EFEF986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4778462C" w14:textId="5696599E" w:rsidR="00EB3A26" w:rsidRPr="00DD56C7" w:rsidRDefault="0090581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Mata składającą się z minimum 16 </w:t>
            </w:r>
            <w:proofErr w:type="spellStart"/>
            <w:r w:rsidRPr="00DD56C7">
              <w:rPr>
                <w:rFonts w:ascii="Arial" w:hAnsi="Arial" w:cs="Arial"/>
              </w:rPr>
              <w:t>puzzli</w:t>
            </w:r>
            <w:r w:rsidR="00E6467D">
              <w:rPr>
                <w:rFonts w:ascii="Arial" w:hAnsi="Arial" w:cs="Arial"/>
              </w:rPr>
              <w:t>o</w:t>
            </w:r>
            <w:proofErr w:type="spellEnd"/>
            <w:r w:rsidR="00E6467D">
              <w:rPr>
                <w:rFonts w:ascii="Arial" w:hAnsi="Arial" w:cs="Arial"/>
              </w:rPr>
              <w:t xml:space="preserve"> różnych kolorach i różnej powierzchni</w:t>
            </w:r>
            <w:r w:rsidR="00E6467D" w:rsidRPr="00DD56C7" w:rsidDel="00E6467D">
              <w:rPr>
                <w:rFonts w:ascii="Arial" w:hAnsi="Arial" w:cs="Arial"/>
              </w:rPr>
              <w:t xml:space="preserve"> </w:t>
            </w:r>
            <w:r w:rsidRPr="00DD56C7">
              <w:rPr>
                <w:rFonts w:ascii="Arial" w:hAnsi="Arial" w:cs="Arial"/>
              </w:rPr>
              <w:t>, służąca do chodzenia, masażu stó</w:t>
            </w:r>
            <w:r w:rsidR="00E6467D">
              <w:rPr>
                <w:rFonts w:ascii="Arial" w:hAnsi="Arial" w:cs="Arial"/>
              </w:rPr>
              <w:t>p</w:t>
            </w:r>
            <w:r w:rsidRPr="00DD56C7">
              <w:rPr>
                <w:rFonts w:ascii="Arial" w:hAnsi="Arial" w:cs="Arial"/>
              </w:rPr>
              <w:t xml:space="preserve">. Minimalny wymiar </w:t>
            </w:r>
            <w:proofErr w:type="spellStart"/>
            <w:r w:rsidR="00E6467D">
              <w:rPr>
                <w:rFonts w:ascii="Arial" w:hAnsi="Arial" w:cs="Arial"/>
              </w:rPr>
              <w:t>puzzla</w:t>
            </w:r>
            <w:proofErr w:type="spellEnd"/>
            <w:r w:rsidR="00E6467D">
              <w:rPr>
                <w:rFonts w:ascii="Arial" w:hAnsi="Arial" w:cs="Arial"/>
              </w:rPr>
              <w:t xml:space="preserve"> </w:t>
            </w:r>
            <w:r w:rsidRPr="00DD56C7">
              <w:rPr>
                <w:rFonts w:ascii="Arial" w:hAnsi="Arial" w:cs="Arial"/>
              </w:rPr>
              <w:t>26</w:t>
            </w:r>
            <w:r w:rsidR="000C5D36" w:rsidRPr="00DD56C7">
              <w:rPr>
                <w:rFonts w:ascii="Arial" w:hAnsi="Arial" w:cs="Arial"/>
              </w:rPr>
              <w:t xml:space="preserve"> </w:t>
            </w:r>
            <w:r w:rsidRPr="00DD56C7">
              <w:rPr>
                <w:rFonts w:ascii="Arial" w:hAnsi="Arial" w:cs="Arial"/>
              </w:rPr>
              <w:t xml:space="preserve"> x 26 cm. </w:t>
            </w:r>
            <w:r w:rsidR="00E6467D" w:rsidRPr="00E6467D">
              <w:rPr>
                <w:rFonts w:ascii="Arial" w:hAnsi="Arial" w:cs="Arial"/>
              </w:rPr>
              <w:t>Materiał: P</w:t>
            </w:r>
            <w:r w:rsidR="009417C6">
              <w:rPr>
                <w:rFonts w:ascii="Arial" w:hAnsi="Arial" w:cs="Arial"/>
              </w:rPr>
              <w:t>VC</w:t>
            </w:r>
            <w:r w:rsidR="00E6467D" w:rsidRPr="00E6467D">
              <w:rPr>
                <w:rFonts w:ascii="Arial" w:hAnsi="Arial" w:cs="Arial"/>
              </w:rPr>
              <w:t xml:space="preserve"> (bezpieczny, hipoalergiczny)</w:t>
            </w:r>
          </w:p>
        </w:tc>
      </w:tr>
      <w:tr w:rsidR="00EB3A26" w:rsidRPr="00DD56C7" w14:paraId="7C0DA38F" w14:textId="77777777" w:rsidTr="00A67C7D">
        <w:tc>
          <w:tcPr>
            <w:tcW w:w="562" w:type="dxa"/>
          </w:tcPr>
          <w:p w14:paraId="4D0EC656" w14:textId="41C633A4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19</w:t>
            </w:r>
          </w:p>
        </w:tc>
        <w:tc>
          <w:tcPr>
            <w:tcW w:w="2693" w:type="dxa"/>
          </w:tcPr>
          <w:p w14:paraId="4ADBBA11" w14:textId="08AF6394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Owal sensoryczny – mały</w:t>
            </w:r>
          </w:p>
        </w:tc>
        <w:tc>
          <w:tcPr>
            <w:tcW w:w="853" w:type="dxa"/>
          </w:tcPr>
          <w:p w14:paraId="6A7DFC6F" w14:textId="44728AF5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7E4A1B7E" w14:textId="4462F0DC" w:rsidR="00EB3A26" w:rsidRPr="00DD56C7" w:rsidRDefault="000C5D3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Owal mały wykonany z PVC z wypustkami </w:t>
            </w:r>
            <w:r w:rsidR="009417C6">
              <w:rPr>
                <w:rFonts w:ascii="Arial" w:hAnsi="Arial" w:cs="Arial"/>
              </w:rPr>
              <w:t xml:space="preserve">sensomotorycznymi </w:t>
            </w:r>
            <w:r w:rsidRPr="00DD56C7">
              <w:rPr>
                <w:rFonts w:ascii="Arial" w:hAnsi="Arial" w:cs="Arial"/>
              </w:rPr>
              <w:t xml:space="preserve">o minimalnych wymiarach 5 x 11 cm. Służy do delikatnego masażu i stymulacji ręki. </w:t>
            </w:r>
          </w:p>
        </w:tc>
      </w:tr>
      <w:tr w:rsidR="00EB3A26" w:rsidRPr="00DD56C7" w14:paraId="3150ED61" w14:textId="77777777" w:rsidTr="00A67C7D">
        <w:tc>
          <w:tcPr>
            <w:tcW w:w="562" w:type="dxa"/>
          </w:tcPr>
          <w:p w14:paraId="095181CA" w14:textId="51327A54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20</w:t>
            </w:r>
          </w:p>
        </w:tc>
        <w:tc>
          <w:tcPr>
            <w:tcW w:w="2693" w:type="dxa"/>
          </w:tcPr>
          <w:p w14:paraId="16ECDD6E" w14:textId="68E0199B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Owal sensoryczny – duży</w:t>
            </w:r>
          </w:p>
        </w:tc>
        <w:tc>
          <w:tcPr>
            <w:tcW w:w="853" w:type="dxa"/>
          </w:tcPr>
          <w:p w14:paraId="17F77D89" w14:textId="784336EE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0C97A992" w14:textId="0B898A51" w:rsidR="00EB3A26" w:rsidRPr="00DD56C7" w:rsidRDefault="000C5D3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Owal duży wykonany z PVC z wypustkami o minimaln</w:t>
            </w:r>
            <w:r w:rsidR="002D3882" w:rsidRPr="00DD56C7">
              <w:rPr>
                <w:rFonts w:ascii="Arial" w:hAnsi="Arial" w:cs="Arial"/>
              </w:rPr>
              <w:t xml:space="preserve">ej długości </w:t>
            </w:r>
            <w:r w:rsidRPr="00DD56C7">
              <w:rPr>
                <w:rFonts w:ascii="Arial" w:hAnsi="Arial" w:cs="Arial"/>
              </w:rPr>
              <w:t>11 cm</w:t>
            </w:r>
            <w:r w:rsidR="002D3882" w:rsidRPr="00DD56C7">
              <w:rPr>
                <w:rFonts w:ascii="Arial" w:hAnsi="Arial" w:cs="Arial"/>
              </w:rPr>
              <w:t xml:space="preserve"> obciążeniu 250 gram</w:t>
            </w:r>
            <w:r w:rsidRPr="00DD56C7">
              <w:rPr>
                <w:rFonts w:ascii="Arial" w:hAnsi="Arial" w:cs="Arial"/>
              </w:rPr>
              <w:t>. Służy do delikatnego masażu i stymulacji ręki.</w:t>
            </w:r>
            <w:r w:rsidR="009417C6">
              <w:rPr>
                <w:rFonts w:ascii="Arial" w:hAnsi="Arial" w:cs="Arial"/>
              </w:rPr>
              <w:t xml:space="preserve"> Kolor: niebieski lub zielony.</w:t>
            </w:r>
          </w:p>
        </w:tc>
      </w:tr>
      <w:tr w:rsidR="00EB3A26" w:rsidRPr="00DD56C7" w14:paraId="3A944D8E" w14:textId="77777777" w:rsidTr="00A67C7D">
        <w:tc>
          <w:tcPr>
            <w:tcW w:w="562" w:type="dxa"/>
          </w:tcPr>
          <w:p w14:paraId="33ADAC60" w14:textId="720F432B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21</w:t>
            </w:r>
          </w:p>
        </w:tc>
        <w:tc>
          <w:tcPr>
            <w:tcW w:w="2693" w:type="dxa"/>
          </w:tcPr>
          <w:p w14:paraId="28BAB81E" w14:textId="04684F66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Tablica manipulacyjna</w:t>
            </w:r>
          </w:p>
        </w:tc>
        <w:tc>
          <w:tcPr>
            <w:tcW w:w="853" w:type="dxa"/>
          </w:tcPr>
          <w:p w14:paraId="1E361730" w14:textId="30BAABDC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1C24606F" w14:textId="2CB3F058" w:rsidR="00EB3A26" w:rsidRPr="00DD56C7" w:rsidRDefault="00B06DF9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Tablica manipulacyjno-edukacyjna o minimalnych wymiarach 40 x 40 cm. Zawierająca </w:t>
            </w:r>
            <w:r w:rsidR="006329CC">
              <w:rPr>
                <w:rFonts w:ascii="Arial" w:hAnsi="Arial" w:cs="Arial"/>
              </w:rPr>
              <w:t>min. 15 różnych elementów</w:t>
            </w:r>
            <w:r w:rsidRPr="00DD56C7">
              <w:rPr>
                <w:rFonts w:ascii="Arial" w:hAnsi="Arial" w:cs="Arial"/>
              </w:rPr>
              <w:t xml:space="preserve"> np.: cymbałki/telefon, dzwonek/zamek, kółko, zamek, otwierane drzwi i inne.</w:t>
            </w:r>
            <w:r w:rsidR="006329CC">
              <w:t xml:space="preserve"> </w:t>
            </w:r>
            <w:r w:rsidR="006329CC" w:rsidRPr="006329CC">
              <w:rPr>
                <w:rFonts w:ascii="Arial" w:hAnsi="Arial" w:cs="Arial"/>
              </w:rPr>
              <w:t>Panel wykonany z drewna</w:t>
            </w:r>
            <w:r w:rsidR="006329CC">
              <w:rPr>
                <w:rFonts w:ascii="Arial" w:hAnsi="Arial" w:cs="Arial"/>
              </w:rPr>
              <w:t>.</w:t>
            </w:r>
          </w:p>
        </w:tc>
      </w:tr>
      <w:tr w:rsidR="00EB3A26" w:rsidRPr="00DD56C7" w14:paraId="35AAE9B2" w14:textId="77777777" w:rsidTr="00A67C7D">
        <w:tc>
          <w:tcPr>
            <w:tcW w:w="562" w:type="dxa"/>
          </w:tcPr>
          <w:p w14:paraId="0DF8675F" w14:textId="7BC1661F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22</w:t>
            </w:r>
          </w:p>
        </w:tc>
        <w:tc>
          <w:tcPr>
            <w:tcW w:w="2693" w:type="dxa"/>
          </w:tcPr>
          <w:p w14:paraId="0DA24EDA" w14:textId="6CED6915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Zestaw do treningu zapachowego/węchowego</w:t>
            </w:r>
          </w:p>
        </w:tc>
        <w:tc>
          <w:tcPr>
            <w:tcW w:w="853" w:type="dxa"/>
          </w:tcPr>
          <w:p w14:paraId="26B7C289" w14:textId="45A263B7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72AEC43A" w14:textId="4FFBE810" w:rsidR="00EB3A26" w:rsidRPr="00DD56C7" w:rsidRDefault="001655B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Zestaw składa się z </w:t>
            </w:r>
            <w:r w:rsidR="00A70FC8">
              <w:rPr>
                <w:rFonts w:ascii="Arial" w:hAnsi="Arial" w:cs="Arial"/>
              </w:rPr>
              <w:t>pojemników</w:t>
            </w:r>
            <w:r w:rsidR="00A70FC8" w:rsidRPr="00DD56C7">
              <w:rPr>
                <w:rFonts w:ascii="Arial" w:hAnsi="Arial" w:cs="Arial"/>
              </w:rPr>
              <w:t xml:space="preserve"> </w:t>
            </w:r>
            <w:r w:rsidRPr="00DD56C7">
              <w:rPr>
                <w:rFonts w:ascii="Arial" w:hAnsi="Arial" w:cs="Arial"/>
              </w:rPr>
              <w:t xml:space="preserve">zapachowych, zawierających minimum </w:t>
            </w:r>
            <w:r w:rsidR="00A70FC8">
              <w:rPr>
                <w:rFonts w:ascii="Arial" w:hAnsi="Arial" w:cs="Arial"/>
              </w:rPr>
              <w:t>6</w:t>
            </w:r>
            <w:r w:rsidRPr="00DD56C7">
              <w:rPr>
                <w:rFonts w:ascii="Arial" w:hAnsi="Arial" w:cs="Arial"/>
              </w:rPr>
              <w:t xml:space="preserve"> par zapachów -</w:t>
            </w:r>
            <w:r w:rsidR="00A70FC8">
              <w:rPr>
                <w:rFonts w:ascii="Arial" w:hAnsi="Arial" w:cs="Arial"/>
              </w:rPr>
              <w:t xml:space="preserve"> </w:t>
            </w:r>
            <w:r w:rsidRPr="00DD56C7">
              <w:rPr>
                <w:rFonts w:ascii="Arial" w:hAnsi="Arial" w:cs="Arial"/>
              </w:rPr>
              <w:t>połowa zapachów wyciszających, połowa zapachów pobudzających.</w:t>
            </w:r>
            <w:r w:rsidR="00A70FC8">
              <w:rPr>
                <w:rFonts w:ascii="Arial" w:hAnsi="Arial" w:cs="Arial"/>
              </w:rPr>
              <w:t xml:space="preserve"> W zestawie drewniana skrzynka lub podstawka na pojemniki.</w:t>
            </w:r>
          </w:p>
        </w:tc>
      </w:tr>
      <w:tr w:rsidR="00EB3A26" w:rsidRPr="00DD56C7" w14:paraId="2ADE8E64" w14:textId="77777777" w:rsidTr="00A67C7D">
        <w:tc>
          <w:tcPr>
            <w:tcW w:w="562" w:type="dxa"/>
          </w:tcPr>
          <w:p w14:paraId="66839FEC" w14:textId="7C76C298" w:rsidR="00EB3A26" w:rsidRPr="00DD56C7" w:rsidRDefault="00EB3A26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23</w:t>
            </w:r>
          </w:p>
        </w:tc>
        <w:tc>
          <w:tcPr>
            <w:tcW w:w="2693" w:type="dxa"/>
          </w:tcPr>
          <w:p w14:paraId="629B0895" w14:textId="76E4DD7E" w:rsidR="00EB3A26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Tor świetlno-dźwiękowy</w:t>
            </w:r>
          </w:p>
        </w:tc>
        <w:tc>
          <w:tcPr>
            <w:tcW w:w="853" w:type="dxa"/>
          </w:tcPr>
          <w:p w14:paraId="70A532E3" w14:textId="6849BC5D" w:rsidR="00EB3A26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0B320775" w14:textId="0E02973D" w:rsidR="00A70FC8" w:rsidRDefault="008F2BB5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Tor składający się z podłogi i panelu świetlnego</w:t>
            </w:r>
            <w:r w:rsidR="00A70FC8">
              <w:rPr>
                <w:rFonts w:ascii="Arial" w:hAnsi="Arial" w:cs="Arial"/>
              </w:rPr>
              <w:t>.</w:t>
            </w:r>
            <w:r w:rsidRPr="00DD56C7">
              <w:rPr>
                <w:rFonts w:ascii="Arial" w:hAnsi="Arial" w:cs="Arial"/>
              </w:rPr>
              <w:t xml:space="preserve"> </w:t>
            </w:r>
          </w:p>
          <w:p w14:paraId="77251E88" w14:textId="45C66341" w:rsidR="00A70FC8" w:rsidRDefault="00A70FC8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obudowa</w:t>
            </w:r>
            <w:r w:rsidR="002234E7">
              <w:rPr>
                <w:rFonts w:ascii="Arial" w:hAnsi="Arial" w:cs="Arial"/>
              </w:rPr>
              <w:t>: płyta</w:t>
            </w:r>
            <w:r>
              <w:rPr>
                <w:rFonts w:ascii="Arial" w:hAnsi="Arial" w:cs="Arial"/>
              </w:rPr>
              <w:t xml:space="preserve"> </w:t>
            </w:r>
            <w:r w:rsidR="00DC6212" w:rsidRPr="00DD56C7">
              <w:rPr>
                <w:rFonts w:ascii="Arial" w:hAnsi="Arial" w:cs="Arial"/>
              </w:rPr>
              <w:t>laminowan</w:t>
            </w:r>
            <w:r>
              <w:rPr>
                <w:rFonts w:ascii="Arial" w:hAnsi="Arial" w:cs="Arial"/>
              </w:rPr>
              <w:t>a</w:t>
            </w:r>
            <w:r w:rsidR="00DC6212" w:rsidRPr="00DD56C7">
              <w:rPr>
                <w:rFonts w:ascii="Arial" w:hAnsi="Arial" w:cs="Arial"/>
              </w:rPr>
              <w:t>,</w:t>
            </w:r>
          </w:p>
          <w:p w14:paraId="4B93864A" w14:textId="15E2FE18" w:rsidR="00BA23C7" w:rsidRPr="00DD56C7" w:rsidRDefault="00A70FC8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C6212" w:rsidRPr="00DD56C7">
              <w:rPr>
                <w:rFonts w:ascii="Arial" w:hAnsi="Arial" w:cs="Arial"/>
              </w:rPr>
              <w:t>minimum 8 płytek/kafelek w różnych kolorach</w:t>
            </w:r>
            <w:r w:rsidR="002234E7">
              <w:rPr>
                <w:rFonts w:ascii="Arial" w:hAnsi="Arial" w:cs="Arial"/>
              </w:rPr>
              <w:t>, podświetlenie LED</w:t>
            </w:r>
            <w:r w:rsidR="00DC6212" w:rsidRPr="00DD56C7">
              <w:rPr>
                <w:rFonts w:ascii="Arial" w:hAnsi="Arial" w:cs="Arial"/>
              </w:rPr>
              <w:t xml:space="preserve">. </w:t>
            </w:r>
          </w:p>
          <w:p w14:paraId="3CEC1D7B" w14:textId="68083BC9" w:rsidR="00BA23C7" w:rsidRPr="00DD56C7" w:rsidRDefault="00A70FC8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A23C7" w:rsidRPr="00DD56C7">
              <w:rPr>
                <w:rFonts w:ascii="Arial" w:hAnsi="Arial" w:cs="Arial"/>
              </w:rPr>
              <w:t xml:space="preserve"> </w:t>
            </w:r>
            <w:proofErr w:type="spellStart"/>
            <w:r w:rsidR="00BA23C7" w:rsidRPr="00DD56C7">
              <w:rPr>
                <w:rFonts w:ascii="Arial" w:hAnsi="Arial" w:cs="Arial"/>
              </w:rPr>
              <w:t>długoś</w:t>
            </w:r>
            <w:r>
              <w:rPr>
                <w:rFonts w:ascii="Arial" w:hAnsi="Arial" w:cs="Arial"/>
              </w:rPr>
              <w:t>ć</w:t>
            </w:r>
            <w:r w:rsidR="00BA23C7" w:rsidRPr="00DD56C7">
              <w:rPr>
                <w:rFonts w:ascii="Arial" w:hAnsi="Arial" w:cs="Arial"/>
              </w:rPr>
              <w:t>i</w:t>
            </w:r>
            <w:proofErr w:type="spellEnd"/>
            <w:r w:rsidR="00DC6212" w:rsidRPr="00DD56C7">
              <w:rPr>
                <w:rFonts w:ascii="Arial" w:hAnsi="Arial" w:cs="Arial"/>
              </w:rPr>
              <w:t xml:space="preserve"> minimum 130 cm. </w:t>
            </w:r>
            <w:r w:rsidR="008F2BB5" w:rsidRPr="00DD56C7">
              <w:rPr>
                <w:rFonts w:ascii="Arial" w:hAnsi="Arial" w:cs="Arial"/>
              </w:rPr>
              <w:t xml:space="preserve"> </w:t>
            </w:r>
          </w:p>
          <w:p w14:paraId="6948A7D2" w14:textId="26E917AF" w:rsidR="00EB3A26" w:rsidRDefault="002234E7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</w:t>
            </w:r>
            <w:r w:rsidR="008F2BB5" w:rsidRPr="00DD56C7">
              <w:rPr>
                <w:rFonts w:ascii="Arial" w:hAnsi="Arial" w:cs="Arial"/>
              </w:rPr>
              <w:t xml:space="preserve">uranty świetlne o długości minimum 120 cm. </w:t>
            </w:r>
          </w:p>
          <w:p w14:paraId="0C9E2AD9" w14:textId="6ED5C683" w:rsidR="002234E7" w:rsidRPr="00DD56C7" w:rsidRDefault="002234E7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wbudowane głośniki</w:t>
            </w:r>
          </w:p>
        </w:tc>
      </w:tr>
      <w:tr w:rsidR="005B74E4" w:rsidRPr="00DD56C7" w14:paraId="429F2D9F" w14:textId="77777777" w:rsidTr="00A67C7D">
        <w:tc>
          <w:tcPr>
            <w:tcW w:w="562" w:type="dxa"/>
          </w:tcPr>
          <w:p w14:paraId="5B2F6123" w14:textId="50CAE2EF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2693" w:type="dxa"/>
          </w:tcPr>
          <w:p w14:paraId="43AE5A5A" w14:textId="16031735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Podwieszana opona</w:t>
            </w:r>
          </w:p>
        </w:tc>
        <w:tc>
          <w:tcPr>
            <w:tcW w:w="853" w:type="dxa"/>
          </w:tcPr>
          <w:p w14:paraId="12CCFD73" w14:textId="0F9E17B6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5D23D495" w14:textId="56943577" w:rsidR="005B74E4" w:rsidRPr="00DD56C7" w:rsidRDefault="008C4DEC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Podwieszana jednozaczepowa opona</w:t>
            </w:r>
            <w:r w:rsidR="002234E7">
              <w:rPr>
                <w:rFonts w:ascii="Arial" w:hAnsi="Arial" w:cs="Arial"/>
              </w:rPr>
              <w:t>/dętka</w:t>
            </w:r>
            <w:r w:rsidRPr="00DD56C7">
              <w:rPr>
                <w:rFonts w:ascii="Arial" w:hAnsi="Arial" w:cs="Arial"/>
              </w:rPr>
              <w:t xml:space="preserve"> o obciążeniu 95 kg. </w:t>
            </w:r>
            <w:r w:rsidR="002234E7">
              <w:rPr>
                <w:rFonts w:ascii="Arial" w:hAnsi="Arial" w:cs="Arial"/>
              </w:rPr>
              <w:t>Materiał wierzchni – łatw</w:t>
            </w:r>
            <w:r w:rsidR="00EB104F">
              <w:rPr>
                <w:rFonts w:ascii="Arial" w:hAnsi="Arial" w:cs="Arial"/>
              </w:rPr>
              <w:t>y</w:t>
            </w:r>
            <w:r w:rsidR="002234E7">
              <w:rPr>
                <w:rFonts w:ascii="Arial" w:hAnsi="Arial" w:cs="Arial"/>
              </w:rPr>
              <w:t xml:space="preserve"> w czyszczeniu typu skaj.</w:t>
            </w:r>
            <w:r w:rsidR="002234E7">
              <w:t xml:space="preserve">  </w:t>
            </w:r>
            <w:r w:rsidR="002234E7" w:rsidRPr="002234E7">
              <w:rPr>
                <w:rFonts w:ascii="Arial" w:hAnsi="Arial" w:cs="Arial"/>
              </w:rPr>
              <w:t xml:space="preserve">Średnica zewnętrzna </w:t>
            </w:r>
            <w:r w:rsidR="002234E7">
              <w:rPr>
                <w:rFonts w:ascii="Arial" w:hAnsi="Arial" w:cs="Arial"/>
              </w:rPr>
              <w:t>min</w:t>
            </w:r>
            <w:r w:rsidR="002234E7" w:rsidRPr="002234E7">
              <w:rPr>
                <w:rFonts w:ascii="Arial" w:hAnsi="Arial" w:cs="Arial"/>
              </w:rPr>
              <w:t>. 100 cm</w:t>
            </w:r>
            <w:r w:rsidR="00EB104F">
              <w:rPr>
                <w:rFonts w:ascii="Arial" w:hAnsi="Arial" w:cs="Arial"/>
              </w:rPr>
              <w:t>. Zestaw montażowy.</w:t>
            </w:r>
          </w:p>
        </w:tc>
      </w:tr>
      <w:tr w:rsidR="005B74E4" w:rsidRPr="00DD56C7" w14:paraId="5D23D31D" w14:textId="77777777" w:rsidTr="00A67C7D">
        <w:tc>
          <w:tcPr>
            <w:tcW w:w="562" w:type="dxa"/>
          </w:tcPr>
          <w:p w14:paraId="265CAB30" w14:textId="024B9FE8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25</w:t>
            </w:r>
          </w:p>
        </w:tc>
        <w:tc>
          <w:tcPr>
            <w:tcW w:w="2693" w:type="dxa"/>
          </w:tcPr>
          <w:p w14:paraId="4C2022EF" w14:textId="3B4EE5DD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Piasek kinetyczny</w:t>
            </w:r>
          </w:p>
        </w:tc>
        <w:tc>
          <w:tcPr>
            <w:tcW w:w="853" w:type="dxa"/>
          </w:tcPr>
          <w:p w14:paraId="07E90424" w14:textId="5CD525FA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1150A057" w14:textId="4850C49C" w:rsidR="005B74E4" w:rsidRPr="00DD56C7" w:rsidRDefault="002234E7" w:rsidP="00DD56C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5 różnych kolorów piasku kinetyczne</w:t>
            </w:r>
            <w:r w:rsidR="00EB104F">
              <w:rPr>
                <w:rFonts w:ascii="Arial" w:hAnsi="Arial" w:cs="Arial"/>
              </w:rPr>
              <w:t>go</w:t>
            </w:r>
            <w:r>
              <w:rPr>
                <w:rFonts w:ascii="Arial" w:hAnsi="Arial" w:cs="Arial"/>
              </w:rPr>
              <w:t xml:space="preserve"> o tej samej wadze</w:t>
            </w:r>
            <w:r w:rsidR="00EB104F">
              <w:rPr>
                <w:rFonts w:ascii="Arial" w:hAnsi="Arial" w:cs="Arial"/>
              </w:rPr>
              <w:t xml:space="preserve"> każdy</w:t>
            </w:r>
            <w:r>
              <w:rPr>
                <w:rFonts w:ascii="Arial" w:hAnsi="Arial" w:cs="Arial"/>
              </w:rPr>
              <w:t xml:space="preserve">. Łączna waga </w:t>
            </w:r>
            <w:r w:rsidR="00EB104F">
              <w:rPr>
                <w:rFonts w:ascii="Arial" w:hAnsi="Arial" w:cs="Arial"/>
              </w:rPr>
              <w:t xml:space="preserve">zestawu </w:t>
            </w:r>
            <w:r>
              <w:rPr>
                <w:rFonts w:ascii="Arial" w:hAnsi="Arial" w:cs="Arial"/>
              </w:rPr>
              <w:t>minimum 3,5 kg.</w:t>
            </w:r>
          </w:p>
        </w:tc>
      </w:tr>
      <w:tr w:rsidR="005B74E4" w:rsidRPr="00DD56C7" w14:paraId="68039D7C" w14:textId="77777777" w:rsidTr="00A67C7D">
        <w:tc>
          <w:tcPr>
            <w:tcW w:w="562" w:type="dxa"/>
          </w:tcPr>
          <w:p w14:paraId="7A25F772" w14:textId="1E083373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26</w:t>
            </w:r>
          </w:p>
        </w:tc>
        <w:tc>
          <w:tcPr>
            <w:tcW w:w="2693" w:type="dxa"/>
          </w:tcPr>
          <w:p w14:paraId="1D92D617" w14:textId="03EFFE51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Dzwonki z przyciskiem</w:t>
            </w:r>
          </w:p>
        </w:tc>
        <w:tc>
          <w:tcPr>
            <w:tcW w:w="853" w:type="dxa"/>
          </w:tcPr>
          <w:p w14:paraId="252BE5A2" w14:textId="28FC2EF6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01530F3" w14:textId="397E8090" w:rsidR="005B74E4" w:rsidRPr="00DD56C7" w:rsidRDefault="00432E55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Minimum </w:t>
            </w:r>
            <w:r w:rsidR="002F2A2C" w:rsidRPr="00DD56C7">
              <w:rPr>
                <w:rFonts w:ascii="Arial" w:hAnsi="Arial" w:cs="Arial"/>
              </w:rPr>
              <w:t>10</w:t>
            </w:r>
            <w:r w:rsidRPr="00DD56C7">
              <w:rPr>
                <w:rFonts w:ascii="Arial" w:hAnsi="Arial" w:cs="Arial"/>
              </w:rPr>
              <w:t xml:space="preserve"> różnokolorowych </w:t>
            </w:r>
            <w:r w:rsidR="00EB104F">
              <w:rPr>
                <w:rFonts w:ascii="Arial" w:hAnsi="Arial" w:cs="Arial"/>
              </w:rPr>
              <w:t xml:space="preserve">metalowych </w:t>
            </w:r>
            <w:r w:rsidRPr="00DD56C7">
              <w:rPr>
                <w:rFonts w:ascii="Arial" w:hAnsi="Arial" w:cs="Arial"/>
              </w:rPr>
              <w:t xml:space="preserve">dzwonków </w:t>
            </w:r>
            <w:r w:rsidR="002234E7">
              <w:rPr>
                <w:rFonts w:ascii="Arial" w:hAnsi="Arial" w:cs="Arial"/>
              </w:rPr>
              <w:t xml:space="preserve">o różnej tonacji </w:t>
            </w:r>
            <w:r w:rsidR="00EB104F">
              <w:rPr>
                <w:rFonts w:ascii="Arial" w:hAnsi="Arial" w:cs="Arial"/>
              </w:rPr>
              <w:t xml:space="preserve">i </w:t>
            </w:r>
            <w:r w:rsidRPr="00DD56C7">
              <w:rPr>
                <w:rFonts w:ascii="Arial" w:hAnsi="Arial" w:cs="Arial"/>
              </w:rPr>
              <w:t>średnicy około 8 cm</w:t>
            </w:r>
            <w:r w:rsidR="00EB104F">
              <w:rPr>
                <w:rFonts w:ascii="Arial" w:hAnsi="Arial" w:cs="Arial"/>
              </w:rPr>
              <w:t xml:space="preserve">. Dzwonki </w:t>
            </w:r>
            <w:r w:rsidR="00DA67CA">
              <w:rPr>
                <w:rFonts w:ascii="Arial" w:hAnsi="Arial" w:cs="Arial"/>
              </w:rPr>
              <w:t>z przyciskiem</w:t>
            </w:r>
            <w:r w:rsidRPr="00DD56C7">
              <w:rPr>
                <w:rFonts w:ascii="Arial" w:hAnsi="Arial" w:cs="Arial"/>
              </w:rPr>
              <w:t>.</w:t>
            </w:r>
          </w:p>
        </w:tc>
      </w:tr>
      <w:tr w:rsidR="005B74E4" w:rsidRPr="00DD56C7" w14:paraId="77EFF40E" w14:textId="77777777" w:rsidTr="00A67C7D">
        <w:tc>
          <w:tcPr>
            <w:tcW w:w="562" w:type="dxa"/>
          </w:tcPr>
          <w:p w14:paraId="44D02B18" w14:textId="63DC08DF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27</w:t>
            </w:r>
          </w:p>
        </w:tc>
        <w:tc>
          <w:tcPr>
            <w:tcW w:w="2693" w:type="dxa"/>
          </w:tcPr>
          <w:p w14:paraId="01121083" w14:textId="0B4D4C79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Tabliczki dotykowe</w:t>
            </w:r>
            <w:r w:rsidRPr="00DD56C7">
              <w:rPr>
                <w:rFonts w:ascii="Arial" w:hAnsi="Arial" w:cs="Arial"/>
              </w:rPr>
              <w:tab/>
            </w:r>
          </w:p>
        </w:tc>
        <w:tc>
          <w:tcPr>
            <w:tcW w:w="853" w:type="dxa"/>
          </w:tcPr>
          <w:p w14:paraId="2D102E6F" w14:textId="2F7B824B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0D21EAE" w14:textId="2434B1D0" w:rsidR="005B74E4" w:rsidRPr="00DD56C7" w:rsidRDefault="005401B1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  <w:bCs/>
                <w:color w:val="000000"/>
              </w:rPr>
              <w:t>Minimum 5 par</w:t>
            </w:r>
            <w:r w:rsidR="00A11428">
              <w:rPr>
                <w:rFonts w:ascii="Arial" w:hAnsi="Arial" w:cs="Arial"/>
                <w:bCs/>
                <w:color w:val="000000"/>
              </w:rPr>
              <w:t xml:space="preserve"> dwukolorowych, drewnianych tablic dotykowych sensorycznych o różnym stopniu szorstkości (</w:t>
            </w:r>
            <w:r w:rsidR="00A11428" w:rsidRPr="00A11428">
              <w:rPr>
                <w:rFonts w:ascii="Arial" w:hAnsi="Arial" w:cs="Arial"/>
                <w:bCs/>
                <w:color w:val="000000"/>
              </w:rPr>
              <w:t>od gładki</w:t>
            </w:r>
            <w:r w:rsidR="00A11428">
              <w:rPr>
                <w:rFonts w:ascii="Arial" w:hAnsi="Arial" w:cs="Arial"/>
                <w:bCs/>
                <w:color w:val="000000"/>
              </w:rPr>
              <w:t>ch</w:t>
            </w:r>
            <w:r w:rsidR="00A11428" w:rsidRPr="00A11428">
              <w:rPr>
                <w:rFonts w:ascii="Arial" w:hAnsi="Arial" w:cs="Arial"/>
                <w:bCs/>
                <w:color w:val="000000"/>
              </w:rPr>
              <w:t xml:space="preserve"> do </w:t>
            </w:r>
            <w:r w:rsidR="00A11428">
              <w:rPr>
                <w:rFonts w:ascii="Arial" w:hAnsi="Arial" w:cs="Arial"/>
                <w:bCs/>
                <w:color w:val="000000"/>
              </w:rPr>
              <w:t xml:space="preserve">bardzo </w:t>
            </w:r>
            <w:r w:rsidR="00A11428" w:rsidRPr="00A11428">
              <w:rPr>
                <w:rFonts w:ascii="Arial" w:hAnsi="Arial" w:cs="Arial"/>
                <w:bCs/>
                <w:color w:val="000000"/>
              </w:rPr>
              <w:t>szorstki</w:t>
            </w:r>
            <w:r w:rsidR="00A11428">
              <w:rPr>
                <w:rFonts w:ascii="Arial" w:hAnsi="Arial" w:cs="Arial"/>
                <w:bCs/>
                <w:color w:val="000000"/>
              </w:rPr>
              <w:t xml:space="preserve">ch) W zestawie pudełko na tabliczki. </w:t>
            </w:r>
          </w:p>
        </w:tc>
      </w:tr>
      <w:tr w:rsidR="005B74E4" w:rsidRPr="00DD56C7" w14:paraId="1F5899C0" w14:textId="77777777" w:rsidTr="00A67C7D">
        <w:tc>
          <w:tcPr>
            <w:tcW w:w="562" w:type="dxa"/>
          </w:tcPr>
          <w:p w14:paraId="64472A96" w14:textId="51A0EAB4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28</w:t>
            </w:r>
          </w:p>
        </w:tc>
        <w:tc>
          <w:tcPr>
            <w:tcW w:w="2693" w:type="dxa"/>
          </w:tcPr>
          <w:p w14:paraId="193998BB" w14:textId="6F0472EB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Dźwiękowe cylindry</w:t>
            </w:r>
          </w:p>
        </w:tc>
        <w:tc>
          <w:tcPr>
            <w:tcW w:w="853" w:type="dxa"/>
          </w:tcPr>
          <w:p w14:paraId="51A50869" w14:textId="0932EBA8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4340931D" w14:textId="6018CDD2" w:rsidR="005B74E4" w:rsidRPr="00DD56C7" w:rsidRDefault="00BC1282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Zestaw składający się z minimum 12 cylindrów</w:t>
            </w:r>
            <w:r w:rsidR="00A11428">
              <w:rPr>
                <w:rFonts w:ascii="Arial" w:hAnsi="Arial" w:cs="Arial"/>
              </w:rPr>
              <w:t xml:space="preserve"> z pokrywkami</w:t>
            </w:r>
            <w:r w:rsidRPr="00DD56C7">
              <w:rPr>
                <w:rFonts w:ascii="Arial" w:hAnsi="Arial" w:cs="Arial"/>
              </w:rPr>
              <w:t xml:space="preserve">, wypełnionych różnymi </w:t>
            </w:r>
            <w:r w:rsidR="00A11428">
              <w:rPr>
                <w:rFonts w:ascii="Arial" w:hAnsi="Arial" w:cs="Arial"/>
              </w:rPr>
              <w:t>materiałami</w:t>
            </w:r>
            <w:r w:rsidR="00A11428" w:rsidRPr="00DD56C7">
              <w:rPr>
                <w:rFonts w:ascii="Arial" w:hAnsi="Arial" w:cs="Arial"/>
              </w:rPr>
              <w:t xml:space="preserve"> </w:t>
            </w:r>
            <w:r w:rsidR="00EB104F">
              <w:rPr>
                <w:rFonts w:ascii="Arial" w:hAnsi="Arial" w:cs="Arial"/>
              </w:rPr>
              <w:t>m.in.</w:t>
            </w:r>
            <w:r w:rsidRPr="00DD56C7">
              <w:rPr>
                <w:rFonts w:ascii="Arial" w:hAnsi="Arial" w:cs="Arial"/>
              </w:rPr>
              <w:t xml:space="preserve"> drewniane monety czy plastikowe koraliki.</w:t>
            </w:r>
            <w:r w:rsidR="00A11428">
              <w:rPr>
                <w:rFonts w:ascii="Arial" w:hAnsi="Arial" w:cs="Arial"/>
              </w:rPr>
              <w:t xml:space="preserve"> Materiał cylindra: drewno.</w:t>
            </w:r>
            <w:r w:rsidRPr="00DD56C7">
              <w:rPr>
                <w:rFonts w:ascii="Arial" w:hAnsi="Arial" w:cs="Arial"/>
              </w:rPr>
              <w:t xml:space="preserve">  </w:t>
            </w:r>
          </w:p>
        </w:tc>
      </w:tr>
      <w:tr w:rsidR="005B74E4" w:rsidRPr="00DD56C7" w14:paraId="1F6FDA1F" w14:textId="77777777" w:rsidTr="00A67C7D">
        <w:tc>
          <w:tcPr>
            <w:tcW w:w="562" w:type="dxa"/>
          </w:tcPr>
          <w:p w14:paraId="387B9BF8" w14:textId="709454ED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29</w:t>
            </w:r>
          </w:p>
        </w:tc>
        <w:tc>
          <w:tcPr>
            <w:tcW w:w="2693" w:type="dxa"/>
          </w:tcPr>
          <w:p w14:paraId="791B55ED" w14:textId="27DD0E73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Rękawice sensoryczne do masażu</w:t>
            </w:r>
          </w:p>
        </w:tc>
        <w:tc>
          <w:tcPr>
            <w:tcW w:w="853" w:type="dxa"/>
          </w:tcPr>
          <w:p w14:paraId="28BC6753" w14:textId="1603CB92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1630BC1" w14:textId="270E2C28" w:rsidR="005B74E4" w:rsidRPr="00142518" w:rsidRDefault="0021709A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Zestaw zawiera minimum 4 sztuki rękawic sensorycznych uszytych z tkanin o zróżnicowanej </w:t>
            </w:r>
            <w:r w:rsidRPr="00142518">
              <w:rPr>
                <w:rFonts w:ascii="Arial" w:hAnsi="Arial" w:cs="Arial"/>
              </w:rPr>
              <w:t xml:space="preserve">strukturze i kolorach. </w:t>
            </w:r>
            <w:r w:rsidR="00142518" w:rsidRPr="00142518">
              <w:rPr>
                <w:rFonts w:ascii="Arial" w:hAnsi="Arial" w:cs="Arial"/>
              </w:rPr>
              <w:t>Dzięki różnym fakturom, rękawice dostarczają innych doznań dotykowych.</w:t>
            </w:r>
          </w:p>
          <w:p w14:paraId="5ED4A94D" w14:textId="6A0FB275" w:rsidR="008D69A2" w:rsidRPr="00142518" w:rsidRDefault="008D69A2" w:rsidP="00142518">
            <w:pPr>
              <w:spacing w:line="276" w:lineRule="auto"/>
              <w:rPr>
                <w:rFonts w:ascii="Calibri" w:hAnsi="Calibri" w:cs="Calibri"/>
              </w:rPr>
            </w:pPr>
            <w:r w:rsidRPr="00142518">
              <w:rPr>
                <w:rFonts w:ascii="Arial" w:hAnsi="Arial" w:cs="Arial"/>
              </w:rPr>
              <w:t>Wymiary</w:t>
            </w:r>
            <w:r w:rsidR="00142518" w:rsidRPr="00142518">
              <w:rPr>
                <w:rFonts w:ascii="Arial" w:hAnsi="Arial" w:cs="Arial"/>
              </w:rPr>
              <w:t xml:space="preserve"> minimalne: wym.: 2</w:t>
            </w:r>
            <w:r w:rsidR="00142518">
              <w:rPr>
                <w:rFonts w:ascii="Arial" w:hAnsi="Arial" w:cs="Arial"/>
              </w:rPr>
              <w:t>6</w:t>
            </w:r>
            <w:r w:rsidR="00142518" w:rsidRPr="00142518">
              <w:rPr>
                <w:rFonts w:ascii="Arial" w:hAnsi="Arial" w:cs="Arial"/>
              </w:rPr>
              <w:t xml:space="preserve"> x </w:t>
            </w:r>
            <w:r w:rsidR="00142518">
              <w:rPr>
                <w:rFonts w:ascii="Arial" w:hAnsi="Arial" w:cs="Arial"/>
              </w:rPr>
              <w:t>19</w:t>
            </w:r>
            <w:r w:rsidR="00142518" w:rsidRPr="00142518">
              <w:rPr>
                <w:rFonts w:ascii="Arial" w:hAnsi="Arial" w:cs="Arial"/>
              </w:rPr>
              <w:t xml:space="preserve"> cm</w:t>
            </w:r>
            <w:r w:rsidR="00142518">
              <w:t xml:space="preserve"> </w:t>
            </w:r>
          </w:p>
        </w:tc>
      </w:tr>
      <w:tr w:rsidR="005B74E4" w:rsidRPr="00DD56C7" w14:paraId="24EBBE5D" w14:textId="77777777" w:rsidTr="00A67C7D">
        <w:tc>
          <w:tcPr>
            <w:tcW w:w="562" w:type="dxa"/>
          </w:tcPr>
          <w:p w14:paraId="48DAAC11" w14:textId="336B1478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30</w:t>
            </w:r>
          </w:p>
        </w:tc>
        <w:tc>
          <w:tcPr>
            <w:tcW w:w="2693" w:type="dxa"/>
          </w:tcPr>
          <w:p w14:paraId="0807D967" w14:textId="503F9877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Kurtyna światłowodowa</w:t>
            </w:r>
          </w:p>
        </w:tc>
        <w:tc>
          <w:tcPr>
            <w:tcW w:w="853" w:type="dxa"/>
          </w:tcPr>
          <w:p w14:paraId="302BF400" w14:textId="32C8F695" w:rsidR="005B74E4" w:rsidRPr="00DD56C7" w:rsidRDefault="005B74E4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13C6497" w14:textId="7CB9147B" w:rsidR="005B74E4" w:rsidRPr="00DD56C7" w:rsidRDefault="00A10B5E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Kurtyna zawiera co najmniej 100 </w:t>
            </w:r>
            <w:r w:rsidR="008D69A2">
              <w:rPr>
                <w:rFonts w:ascii="Arial" w:hAnsi="Arial" w:cs="Arial"/>
              </w:rPr>
              <w:t xml:space="preserve">sztuk </w:t>
            </w:r>
            <w:r w:rsidRPr="00DD56C7">
              <w:rPr>
                <w:rFonts w:ascii="Arial" w:hAnsi="Arial" w:cs="Arial"/>
              </w:rPr>
              <w:t>włókien światłowodowych o długości minimum 2 metry</w:t>
            </w:r>
            <w:r w:rsidR="00CA7092" w:rsidRPr="00DD56C7">
              <w:rPr>
                <w:rFonts w:ascii="Arial" w:hAnsi="Arial" w:cs="Arial"/>
              </w:rPr>
              <w:t xml:space="preserve"> </w:t>
            </w:r>
            <w:r w:rsidR="008D69A2">
              <w:rPr>
                <w:rFonts w:ascii="Arial" w:hAnsi="Arial" w:cs="Arial"/>
              </w:rPr>
              <w:t xml:space="preserve">W zestawie: </w:t>
            </w:r>
            <w:r w:rsidR="00CA7092" w:rsidRPr="00DD56C7">
              <w:rPr>
                <w:rFonts w:ascii="Arial" w:hAnsi="Arial" w:cs="Arial"/>
              </w:rPr>
              <w:t>przewód zasilający oraz pilot</w:t>
            </w:r>
            <w:r w:rsidR="008D69A2">
              <w:rPr>
                <w:rFonts w:ascii="Arial" w:hAnsi="Arial" w:cs="Arial"/>
              </w:rPr>
              <w:t xml:space="preserve"> zdalnego sterowania</w:t>
            </w:r>
            <w:r w:rsidR="00CA7092" w:rsidRPr="00DD56C7">
              <w:rPr>
                <w:rFonts w:ascii="Arial" w:hAnsi="Arial" w:cs="Arial"/>
              </w:rPr>
              <w:t>.</w:t>
            </w:r>
            <w:r w:rsidR="00142518">
              <w:t xml:space="preserve"> M</w:t>
            </w:r>
            <w:r w:rsidR="00142518" w:rsidRPr="00142518">
              <w:rPr>
                <w:rFonts w:ascii="Arial" w:hAnsi="Arial" w:cs="Arial"/>
              </w:rPr>
              <w:t>ożliwa zmiana kolorów</w:t>
            </w:r>
            <w:r w:rsidR="00142518">
              <w:rPr>
                <w:rFonts w:ascii="Arial" w:hAnsi="Arial" w:cs="Arial"/>
              </w:rPr>
              <w:t>.</w:t>
            </w:r>
            <w:r w:rsidR="00142518">
              <w:t xml:space="preserve"> </w:t>
            </w:r>
            <w:r w:rsidR="00142518" w:rsidRPr="00142518">
              <w:rPr>
                <w:rFonts w:ascii="Arial" w:hAnsi="Arial" w:cs="Arial"/>
              </w:rPr>
              <w:t>Kurtyna posiada aluminiowy stelaż o dł. 100 cm</w:t>
            </w:r>
            <w:r w:rsidR="00142518">
              <w:rPr>
                <w:rFonts w:ascii="Arial" w:hAnsi="Arial" w:cs="Arial"/>
              </w:rPr>
              <w:t>.</w:t>
            </w:r>
          </w:p>
        </w:tc>
      </w:tr>
    </w:tbl>
    <w:p w14:paraId="541243BA" w14:textId="081E92FD" w:rsidR="00A31EBE" w:rsidRPr="00DD56C7" w:rsidRDefault="00A31EBE" w:rsidP="00DD56C7">
      <w:pPr>
        <w:spacing w:after="0" w:line="276" w:lineRule="auto"/>
        <w:rPr>
          <w:rFonts w:ascii="Arial" w:hAnsi="Arial" w:cs="Arial"/>
          <w:b/>
        </w:rPr>
      </w:pPr>
    </w:p>
    <w:p w14:paraId="5DF0C5A5" w14:textId="77777777" w:rsidR="003548AD" w:rsidRPr="00DD56C7" w:rsidRDefault="003548AD" w:rsidP="00DD56C7">
      <w:pPr>
        <w:spacing w:after="0" w:line="276" w:lineRule="auto"/>
        <w:rPr>
          <w:rFonts w:ascii="Arial" w:hAnsi="Arial" w:cs="Arial"/>
          <w:b/>
        </w:rPr>
      </w:pPr>
      <w:r w:rsidRPr="00DD56C7">
        <w:rPr>
          <w:rFonts w:ascii="Arial" w:hAnsi="Arial" w:cs="Arial"/>
          <w:b/>
        </w:rPr>
        <w:t>Dla Przedszkola: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62"/>
        <w:gridCol w:w="2693"/>
        <w:gridCol w:w="853"/>
        <w:gridCol w:w="4817"/>
      </w:tblGrid>
      <w:tr w:rsidR="003548AD" w:rsidRPr="00DD56C7" w14:paraId="08911C8D" w14:textId="77777777" w:rsidTr="00A67C7D">
        <w:tc>
          <w:tcPr>
            <w:tcW w:w="562" w:type="dxa"/>
          </w:tcPr>
          <w:p w14:paraId="7C0BF6BD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7205A565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Nazwa produktu</w:t>
            </w:r>
          </w:p>
        </w:tc>
        <w:tc>
          <w:tcPr>
            <w:tcW w:w="853" w:type="dxa"/>
          </w:tcPr>
          <w:p w14:paraId="5DA713E4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Ilość </w:t>
            </w:r>
          </w:p>
        </w:tc>
        <w:tc>
          <w:tcPr>
            <w:tcW w:w="4817" w:type="dxa"/>
          </w:tcPr>
          <w:p w14:paraId="6DB309F0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Opis produktu</w:t>
            </w:r>
          </w:p>
        </w:tc>
      </w:tr>
      <w:tr w:rsidR="003548AD" w:rsidRPr="00DD56C7" w14:paraId="3F9EE915" w14:textId="77777777" w:rsidTr="00A67C7D">
        <w:tc>
          <w:tcPr>
            <w:tcW w:w="562" w:type="dxa"/>
          </w:tcPr>
          <w:p w14:paraId="4200F11D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392EBF9A" w14:textId="7C1A6DA6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Dywan świetlny</w:t>
            </w:r>
          </w:p>
        </w:tc>
        <w:tc>
          <w:tcPr>
            <w:tcW w:w="853" w:type="dxa"/>
          </w:tcPr>
          <w:p w14:paraId="51793728" w14:textId="1CED8499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3245ECEC" w14:textId="655F8B2C" w:rsidR="003548AD" w:rsidRPr="00DD56C7" w:rsidRDefault="004A1FE8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Dywan o wymiarach 120x80 cm,</w:t>
            </w:r>
            <w:r w:rsidR="00EB0A30" w:rsidRPr="00DD56C7">
              <w:rPr>
                <w:rFonts w:ascii="Arial" w:hAnsi="Arial" w:cs="Arial"/>
              </w:rPr>
              <w:t xml:space="preserve"> z możliwością wyboru kolorów (min. 6), oraz możliwością przyciemniania.</w:t>
            </w:r>
            <w:r w:rsidR="00525925">
              <w:t xml:space="preserve"> Możliwość </w:t>
            </w:r>
            <w:r w:rsidR="00525925" w:rsidRPr="00525925">
              <w:rPr>
                <w:rFonts w:ascii="Arial" w:hAnsi="Arial" w:cs="Arial"/>
              </w:rPr>
              <w:t>dostosowani</w:t>
            </w:r>
            <w:r w:rsidR="00525925">
              <w:rPr>
                <w:rFonts w:ascii="Arial" w:hAnsi="Arial" w:cs="Arial"/>
              </w:rPr>
              <w:t>a</w:t>
            </w:r>
            <w:r w:rsidR="00525925" w:rsidRPr="00525925">
              <w:rPr>
                <w:rFonts w:ascii="Arial" w:hAnsi="Arial" w:cs="Arial"/>
              </w:rPr>
              <w:t xml:space="preserve"> barwy światła do indywidualnych potrzeb terapeutycznych</w:t>
            </w:r>
          </w:p>
        </w:tc>
      </w:tr>
      <w:tr w:rsidR="003548AD" w:rsidRPr="00DD56C7" w14:paraId="4760D131" w14:textId="77777777" w:rsidTr="00A67C7D">
        <w:tc>
          <w:tcPr>
            <w:tcW w:w="562" w:type="dxa"/>
          </w:tcPr>
          <w:p w14:paraId="4E60B22E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6EA06999" w14:textId="6D6B0581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Basen podświetlany z piłeczkami</w:t>
            </w:r>
          </w:p>
        </w:tc>
        <w:tc>
          <w:tcPr>
            <w:tcW w:w="853" w:type="dxa"/>
          </w:tcPr>
          <w:p w14:paraId="1AFFF916" w14:textId="3DBF289D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08D8FC5E" w14:textId="44780F2E" w:rsidR="00525925" w:rsidRDefault="00583EC8" w:rsidP="00525925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Basen </w:t>
            </w:r>
            <w:r w:rsidR="00525925">
              <w:rPr>
                <w:rFonts w:ascii="Arial" w:hAnsi="Arial" w:cs="Arial"/>
              </w:rPr>
              <w:t xml:space="preserve">z </w:t>
            </w:r>
            <w:r w:rsidR="00525925" w:rsidRPr="00525925">
              <w:rPr>
                <w:rFonts w:ascii="Arial" w:hAnsi="Arial" w:cs="Arial"/>
              </w:rPr>
              <w:t>podłog</w:t>
            </w:r>
            <w:r w:rsidR="00525925">
              <w:rPr>
                <w:rFonts w:ascii="Arial" w:hAnsi="Arial" w:cs="Arial"/>
              </w:rPr>
              <w:t>ą</w:t>
            </w:r>
            <w:r w:rsidR="005845C9">
              <w:rPr>
                <w:rFonts w:ascii="Arial" w:hAnsi="Arial" w:cs="Arial"/>
              </w:rPr>
              <w:t>,</w:t>
            </w:r>
            <w:r w:rsidR="00525925" w:rsidRPr="00525925">
              <w:rPr>
                <w:rFonts w:ascii="Arial" w:hAnsi="Arial" w:cs="Arial"/>
              </w:rPr>
              <w:t xml:space="preserve"> </w:t>
            </w:r>
            <w:r w:rsidR="005845C9" w:rsidRPr="005845C9">
              <w:rPr>
                <w:rFonts w:ascii="Arial" w:hAnsi="Arial" w:cs="Arial"/>
              </w:rPr>
              <w:t>do której zamontowane są moduły LE</w:t>
            </w:r>
            <w:r w:rsidR="005845C9">
              <w:rPr>
                <w:rFonts w:ascii="Arial" w:hAnsi="Arial" w:cs="Arial"/>
              </w:rPr>
              <w:t>D</w:t>
            </w:r>
            <w:r w:rsidR="00525925">
              <w:rPr>
                <w:rFonts w:ascii="Arial" w:hAnsi="Arial" w:cs="Arial"/>
              </w:rPr>
              <w:t>.</w:t>
            </w:r>
          </w:p>
          <w:p w14:paraId="26752C03" w14:textId="4000282A" w:rsidR="00525925" w:rsidRDefault="00525925" w:rsidP="005259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Sterowanie za pomocą pilota.</w:t>
            </w:r>
            <w:r w:rsidR="00583EC8" w:rsidRPr="00DD56C7">
              <w:rPr>
                <w:rFonts w:ascii="Arial" w:hAnsi="Arial" w:cs="Arial"/>
              </w:rPr>
              <w:t xml:space="preserve"> </w:t>
            </w:r>
          </w:p>
          <w:p w14:paraId="271B0C29" w14:textId="4F01CA87" w:rsidR="00525925" w:rsidRDefault="00525925" w:rsidP="005259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Ściany i podłoga basenu </w:t>
            </w:r>
            <w:r w:rsidRPr="00525925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 xml:space="preserve">wysokiej jakości </w:t>
            </w:r>
            <w:r w:rsidRPr="00525925">
              <w:rPr>
                <w:rFonts w:ascii="Arial" w:hAnsi="Arial" w:cs="Arial"/>
              </w:rPr>
              <w:t>pianki poliuretanowej</w:t>
            </w:r>
            <w:r>
              <w:rPr>
                <w:rFonts w:ascii="Arial" w:hAnsi="Arial" w:cs="Arial"/>
              </w:rPr>
              <w:t xml:space="preserve">. Materiał zewnętrzny </w:t>
            </w:r>
            <w:r>
              <w:rPr>
                <w:rFonts w:ascii="Arial" w:hAnsi="Arial" w:cs="Arial"/>
              </w:rPr>
              <w:lastRenderedPageBreak/>
              <w:t>basenu (pokrowca): łatwy w czyszczeniu, odporny na wodę.</w:t>
            </w:r>
          </w:p>
          <w:p w14:paraId="0DAFD5E6" w14:textId="0BED06A4" w:rsidR="00525925" w:rsidRDefault="00525925" w:rsidP="005259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basenu:</w:t>
            </w:r>
            <w:r w:rsidR="00583EC8" w:rsidRPr="00DD56C7">
              <w:rPr>
                <w:rFonts w:ascii="Arial" w:hAnsi="Arial" w:cs="Arial"/>
              </w:rPr>
              <w:t xml:space="preserve"> 160x160 cm </w:t>
            </w:r>
          </w:p>
          <w:p w14:paraId="6903870C" w14:textId="1F24749B" w:rsidR="003548AD" w:rsidRPr="00DD56C7" w:rsidRDefault="00525925" w:rsidP="005259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583EC8" w:rsidRPr="00DD56C7">
              <w:rPr>
                <w:rFonts w:ascii="Arial" w:hAnsi="Arial" w:cs="Arial"/>
              </w:rPr>
              <w:t xml:space="preserve"> komplecie co najmniej 3</w:t>
            </w:r>
            <w:r>
              <w:rPr>
                <w:rFonts w:ascii="Arial" w:hAnsi="Arial" w:cs="Arial"/>
              </w:rPr>
              <w:t>0</w:t>
            </w:r>
            <w:r w:rsidR="00583EC8" w:rsidRPr="00DD56C7">
              <w:rPr>
                <w:rFonts w:ascii="Arial" w:hAnsi="Arial" w:cs="Arial"/>
              </w:rPr>
              <w:t>00 piłeczek.</w:t>
            </w:r>
          </w:p>
        </w:tc>
      </w:tr>
      <w:tr w:rsidR="003548AD" w:rsidRPr="00DD56C7" w14:paraId="1A3D0E46" w14:textId="77777777" w:rsidTr="00A67C7D">
        <w:tc>
          <w:tcPr>
            <w:tcW w:w="562" w:type="dxa"/>
          </w:tcPr>
          <w:p w14:paraId="68462BFA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693" w:type="dxa"/>
          </w:tcPr>
          <w:p w14:paraId="6711F43A" w14:textId="56C1E177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Ścieżka sensoryczna</w:t>
            </w:r>
          </w:p>
        </w:tc>
        <w:tc>
          <w:tcPr>
            <w:tcW w:w="853" w:type="dxa"/>
          </w:tcPr>
          <w:p w14:paraId="36D3502E" w14:textId="66F3670C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3B7B8E5" w14:textId="549A2C88" w:rsidR="003548AD" w:rsidRPr="00DD56C7" w:rsidRDefault="008836A2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12 kwadratowych podkładek</w:t>
            </w:r>
            <w:r>
              <w:rPr>
                <w:rFonts w:ascii="Arial" w:hAnsi="Arial" w:cs="Arial"/>
              </w:rPr>
              <w:t xml:space="preserve"> o wymiarach min. 30x30 cm</w:t>
            </w:r>
            <w:r w:rsidRPr="00DD56C7">
              <w:rPr>
                <w:rFonts w:ascii="Arial" w:hAnsi="Arial" w:cs="Arial"/>
              </w:rPr>
              <w:t xml:space="preserve">, w </w:t>
            </w:r>
            <w:r>
              <w:rPr>
                <w:rFonts w:ascii="Arial" w:hAnsi="Arial" w:cs="Arial"/>
              </w:rPr>
              <w:t>tym</w:t>
            </w:r>
            <w:r w:rsidRPr="00DD56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min. </w:t>
            </w:r>
            <w:r w:rsidRPr="00DD56C7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 xml:space="preserve"> o różnych kolorach i różnym wypełnieniu/teksturze</w:t>
            </w:r>
          </w:p>
        </w:tc>
      </w:tr>
      <w:tr w:rsidR="003548AD" w:rsidRPr="00DD56C7" w14:paraId="796CEE60" w14:textId="77777777" w:rsidTr="00B924B7">
        <w:trPr>
          <w:trHeight w:val="58"/>
        </w:trPr>
        <w:tc>
          <w:tcPr>
            <w:tcW w:w="562" w:type="dxa"/>
          </w:tcPr>
          <w:p w14:paraId="3359482E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0332E1C2" w14:textId="53692A23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Piłki sensoryczne</w:t>
            </w:r>
          </w:p>
        </w:tc>
        <w:tc>
          <w:tcPr>
            <w:tcW w:w="853" w:type="dxa"/>
          </w:tcPr>
          <w:p w14:paraId="520B892C" w14:textId="4CDA4E9F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2</w:t>
            </w:r>
          </w:p>
        </w:tc>
        <w:tc>
          <w:tcPr>
            <w:tcW w:w="4817" w:type="dxa"/>
          </w:tcPr>
          <w:p w14:paraId="1F9A3195" w14:textId="2AAD9F6B" w:rsidR="003548AD" w:rsidRPr="00DD56C7" w:rsidRDefault="00F56FC8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 xml:space="preserve">Zestaw składa się z </w:t>
            </w:r>
            <w:r w:rsidR="008836A2">
              <w:rPr>
                <w:rFonts w:ascii="Arial" w:hAnsi="Arial" w:cs="Arial"/>
              </w:rPr>
              <w:t xml:space="preserve">min. </w:t>
            </w:r>
            <w:r w:rsidRPr="00DD56C7">
              <w:rPr>
                <w:rFonts w:ascii="Arial" w:hAnsi="Arial" w:cs="Arial"/>
              </w:rPr>
              <w:t>8 sztuk piłeczek o różnych kształtach i rozmiarach</w:t>
            </w:r>
            <w:r w:rsidR="008836A2">
              <w:rPr>
                <w:rFonts w:ascii="Arial" w:hAnsi="Arial" w:cs="Arial"/>
              </w:rPr>
              <w:t>, z wypustkami</w:t>
            </w:r>
            <w:r w:rsidRPr="00DD56C7">
              <w:rPr>
                <w:rFonts w:ascii="Arial" w:hAnsi="Arial" w:cs="Arial"/>
              </w:rPr>
              <w:t>.</w:t>
            </w:r>
            <w:r w:rsidR="008836A2">
              <w:rPr>
                <w:rFonts w:ascii="Arial" w:hAnsi="Arial" w:cs="Arial"/>
              </w:rPr>
              <w:t xml:space="preserve"> Materiał: tworzywo sztuczne</w:t>
            </w:r>
            <w:r w:rsidR="0038563E">
              <w:rPr>
                <w:rFonts w:ascii="Arial" w:hAnsi="Arial" w:cs="Arial"/>
              </w:rPr>
              <w:t xml:space="preserve"> </w:t>
            </w:r>
            <w:r w:rsidR="008836A2">
              <w:rPr>
                <w:rFonts w:ascii="Arial" w:hAnsi="Arial" w:cs="Arial"/>
              </w:rPr>
              <w:t>-</w:t>
            </w:r>
            <w:r w:rsidR="0038563E">
              <w:rPr>
                <w:rFonts w:ascii="Arial" w:hAnsi="Arial" w:cs="Arial"/>
              </w:rPr>
              <w:t xml:space="preserve"> </w:t>
            </w:r>
            <w:r w:rsidR="008836A2">
              <w:rPr>
                <w:rFonts w:ascii="Arial" w:hAnsi="Arial" w:cs="Arial"/>
              </w:rPr>
              <w:t>guma.</w:t>
            </w:r>
          </w:p>
        </w:tc>
      </w:tr>
      <w:tr w:rsidR="003548AD" w:rsidRPr="00DD56C7" w14:paraId="5F9B24B8" w14:textId="77777777" w:rsidTr="00A67C7D">
        <w:tc>
          <w:tcPr>
            <w:tcW w:w="562" w:type="dxa"/>
          </w:tcPr>
          <w:p w14:paraId="6301E37E" w14:textId="77777777" w:rsidR="003548AD" w:rsidRPr="00DD56C7" w:rsidRDefault="003548AD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5A81341C" w14:textId="7003E9AD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Ścieżka równoważna</w:t>
            </w:r>
          </w:p>
        </w:tc>
        <w:tc>
          <w:tcPr>
            <w:tcW w:w="853" w:type="dxa"/>
          </w:tcPr>
          <w:p w14:paraId="29B9001F" w14:textId="612876C6" w:rsidR="003548AD" w:rsidRPr="00DD56C7" w:rsidRDefault="00B924B7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394678F5" w14:textId="39AB4F86" w:rsidR="003548AD" w:rsidRPr="00DD56C7" w:rsidRDefault="008836A2" w:rsidP="00DD56C7">
            <w:pPr>
              <w:spacing w:line="276" w:lineRule="auto"/>
              <w:rPr>
                <w:rFonts w:ascii="Arial" w:hAnsi="Arial" w:cs="Arial"/>
              </w:rPr>
            </w:pPr>
            <w:r w:rsidRPr="00DD56C7">
              <w:rPr>
                <w:rFonts w:ascii="Arial" w:hAnsi="Arial" w:cs="Arial"/>
              </w:rPr>
              <w:t>Ścieżka sk</w:t>
            </w:r>
            <w:r>
              <w:rPr>
                <w:rFonts w:ascii="Arial" w:hAnsi="Arial" w:cs="Arial"/>
              </w:rPr>
              <w:t>ła</w:t>
            </w:r>
            <w:r w:rsidRPr="00DD56C7">
              <w:rPr>
                <w:rFonts w:ascii="Arial" w:hAnsi="Arial" w:cs="Arial"/>
              </w:rPr>
              <w:t>da się z 6 części i jednego łączącego elementu</w:t>
            </w:r>
            <w:r>
              <w:rPr>
                <w:rFonts w:ascii="Arial" w:hAnsi="Arial" w:cs="Arial"/>
              </w:rPr>
              <w:t xml:space="preserve"> w różnych kolorach</w:t>
            </w:r>
            <w:r w:rsidRPr="00DD56C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Materiał: tworzywo sztuczne.</w:t>
            </w:r>
          </w:p>
        </w:tc>
      </w:tr>
    </w:tbl>
    <w:p w14:paraId="17F99C60" w14:textId="6F1A9593" w:rsidR="003548AD" w:rsidRPr="00DD56C7" w:rsidRDefault="003548AD" w:rsidP="00DD56C7">
      <w:pPr>
        <w:spacing w:after="0" w:line="276" w:lineRule="auto"/>
        <w:rPr>
          <w:rFonts w:ascii="Arial" w:hAnsi="Arial" w:cs="Arial"/>
          <w:b/>
        </w:rPr>
      </w:pPr>
    </w:p>
    <w:p w14:paraId="7DDD01A5" w14:textId="77777777" w:rsidR="00B85F71" w:rsidRPr="00DD56C7" w:rsidRDefault="00B85F71" w:rsidP="00DD56C7">
      <w:pPr>
        <w:spacing w:after="0" w:line="276" w:lineRule="auto"/>
        <w:rPr>
          <w:rFonts w:ascii="Arial" w:hAnsi="Arial" w:cs="Arial"/>
          <w:b/>
          <w:u w:val="single"/>
        </w:rPr>
      </w:pPr>
    </w:p>
    <w:p w14:paraId="22950709" w14:textId="77777777" w:rsidR="00B85F71" w:rsidRPr="00DD56C7" w:rsidRDefault="00B85F71" w:rsidP="00DD56C7">
      <w:pPr>
        <w:spacing w:after="0" w:line="276" w:lineRule="auto"/>
        <w:rPr>
          <w:rFonts w:ascii="Arial" w:hAnsi="Arial" w:cs="Arial"/>
          <w:b/>
          <w:u w:val="single"/>
        </w:rPr>
      </w:pPr>
      <w:r w:rsidRPr="00DD56C7">
        <w:rPr>
          <w:rFonts w:ascii="Arial" w:hAnsi="Arial" w:cs="Arial"/>
          <w:b/>
          <w:u w:val="single"/>
        </w:rPr>
        <w:t>Adres dostawy:</w:t>
      </w:r>
    </w:p>
    <w:p w14:paraId="6F721B6E" w14:textId="77777777" w:rsidR="00B85F71" w:rsidRPr="00DD56C7" w:rsidRDefault="00B85F71" w:rsidP="00DD56C7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190963947"/>
      <w:r w:rsidRPr="00DD56C7">
        <w:rPr>
          <w:rFonts w:ascii="Arial" w:hAnsi="Arial" w:cs="Arial"/>
          <w:sz w:val="22"/>
          <w:szCs w:val="22"/>
          <w:lang w:val="pl-PL"/>
        </w:rPr>
        <w:t>Zespół Szkół im. Jana Pawła II w Chociczy</w:t>
      </w:r>
    </w:p>
    <w:p w14:paraId="07933BBB" w14:textId="77777777" w:rsidR="00B85F71" w:rsidRPr="00DD56C7" w:rsidRDefault="00B85F71" w:rsidP="00DD56C7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  <w:lang w:val="pl-PL"/>
        </w:rPr>
      </w:pPr>
      <w:r w:rsidRPr="00DD56C7">
        <w:rPr>
          <w:rFonts w:ascii="Arial" w:hAnsi="Arial" w:cs="Arial"/>
          <w:color w:val="232332"/>
          <w:sz w:val="22"/>
          <w:szCs w:val="22"/>
          <w:shd w:val="clear" w:color="auto" w:fill="FFFFFF"/>
        </w:rPr>
        <w:t>ul. Śremska 30, 63-041 Chocicza</w:t>
      </w:r>
      <w:bookmarkEnd w:id="1"/>
    </w:p>
    <w:p w14:paraId="69E90A2E" w14:textId="77777777" w:rsidR="00B85F71" w:rsidRPr="00DD56C7" w:rsidRDefault="00B85F71" w:rsidP="00DD56C7">
      <w:pPr>
        <w:spacing w:after="0" w:line="276" w:lineRule="auto"/>
        <w:rPr>
          <w:rFonts w:ascii="Arial" w:hAnsi="Arial" w:cs="Arial"/>
          <w:b/>
        </w:rPr>
      </w:pPr>
    </w:p>
    <w:sectPr w:rsidR="00B85F71" w:rsidRPr="00DD56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F592D" w14:textId="77777777" w:rsidR="00A617BF" w:rsidRDefault="00A617BF" w:rsidP="00BD3480">
      <w:pPr>
        <w:spacing w:after="0" w:line="240" w:lineRule="auto"/>
      </w:pPr>
      <w:r>
        <w:separator/>
      </w:r>
    </w:p>
  </w:endnote>
  <w:endnote w:type="continuationSeparator" w:id="0">
    <w:p w14:paraId="1C430252" w14:textId="77777777" w:rsidR="00A617BF" w:rsidRDefault="00A617BF" w:rsidP="00BD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450440"/>
      <w:docPartObj>
        <w:docPartGallery w:val="Page Numbers (Bottom of Page)"/>
        <w:docPartUnique/>
      </w:docPartObj>
    </w:sdtPr>
    <w:sdtEndPr/>
    <w:sdtContent>
      <w:p w14:paraId="5DCB008F" w14:textId="0DEDF0E0" w:rsidR="001A23B1" w:rsidRDefault="001A23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F71">
          <w:rPr>
            <w:noProof/>
          </w:rPr>
          <w:t>2</w:t>
        </w:r>
        <w:r>
          <w:fldChar w:fldCharType="end"/>
        </w:r>
      </w:p>
    </w:sdtContent>
  </w:sdt>
  <w:p w14:paraId="6536F127" w14:textId="3D71A3AA" w:rsidR="001A23B1" w:rsidRDefault="001A23B1" w:rsidP="00BD3480">
    <w:pPr>
      <w:pStyle w:val="Stopka"/>
      <w:tabs>
        <w:tab w:val="clear" w:pos="4536"/>
        <w:tab w:val="clear" w:pos="9072"/>
        <w:tab w:val="left" w:pos="13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F75D" w14:textId="77777777" w:rsidR="00A617BF" w:rsidRDefault="00A617BF" w:rsidP="00BD3480">
      <w:pPr>
        <w:spacing w:after="0" w:line="240" w:lineRule="auto"/>
      </w:pPr>
      <w:r>
        <w:separator/>
      </w:r>
    </w:p>
  </w:footnote>
  <w:footnote w:type="continuationSeparator" w:id="0">
    <w:p w14:paraId="6BF338F5" w14:textId="77777777" w:rsidR="00A617BF" w:rsidRDefault="00A617BF" w:rsidP="00BD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3D4B" w14:textId="7E68EE54" w:rsidR="001A23B1" w:rsidRDefault="001A23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8C0F45" wp14:editId="0A327C32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458734" cy="586611"/>
          <wp:effectExtent l="0" t="0" r="0" b="444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8734" cy="586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00C"/>
    <w:multiLevelType w:val="multilevel"/>
    <w:tmpl w:val="F862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7832FB"/>
    <w:multiLevelType w:val="multilevel"/>
    <w:tmpl w:val="250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258B"/>
    <w:multiLevelType w:val="multilevel"/>
    <w:tmpl w:val="026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67E84"/>
    <w:multiLevelType w:val="multilevel"/>
    <w:tmpl w:val="AD4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B535C"/>
    <w:multiLevelType w:val="multilevel"/>
    <w:tmpl w:val="846CC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E6DC0"/>
    <w:multiLevelType w:val="multilevel"/>
    <w:tmpl w:val="67D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A29BC"/>
    <w:multiLevelType w:val="multilevel"/>
    <w:tmpl w:val="795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315F3"/>
    <w:multiLevelType w:val="multilevel"/>
    <w:tmpl w:val="95D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F1507"/>
    <w:multiLevelType w:val="multilevel"/>
    <w:tmpl w:val="D9E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60564"/>
    <w:multiLevelType w:val="hybridMultilevel"/>
    <w:tmpl w:val="E6725438"/>
    <w:lvl w:ilvl="0" w:tplc="32AEB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47"/>
    <w:rsid w:val="00006AD1"/>
    <w:rsid w:val="0001482A"/>
    <w:rsid w:val="00016DA1"/>
    <w:rsid w:val="00017882"/>
    <w:rsid w:val="00020900"/>
    <w:rsid w:val="00030328"/>
    <w:rsid w:val="0003235E"/>
    <w:rsid w:val="00040D47"/>
    <w:rsid w:val="00056CB0"/>
    <w:rsid w:val="000648ED"/>
    <w:rsid w:val="00077389"/>
    <w:rsid w:val="000B3286"/>
    <w:rsid w:val="000B6E2F"/>
    <w:rsid w:val="000C27A2"/>
    <w:rsid w:val="000C2DF4"/>
    <w:rsid w:val="000C5D36"/>
    <w:rsid w:val="000D35BB"/>
    <w:rsid w:val="000F1550"/>
    <w:rsid w:val="001076F2"/>
    <w:rsid w:val="00142518"/>
    <w:rsid w:val="001462A4"/>
    <w:rsid w:val="001655B6"/>
    <w:rsid w:val="00166A47"/>
    <w:rsid w:val="00172786"/>
    <w:rsid w:val="00175DDF"/>
    <w:rsid w:val="00181216"/>
    <w:rsid w:val="00183101"/>
    <w:rsid w:val="001A23B1"/>
    <w:rsid w:val="001A52F6"/>
    <w:rsid w:val="001A5657"/>
    <w:rsid w:val="001A75EC"/>
    <w:rsid w:val="001B713C"/>
    <w:rsid w:val="001C4ED3"/>
    <w:rsid w:val="001E26AC"/>
    <w:rsid w:val="001E412F"/>
    <w:rsid w:val="001F0587"/>
    <w:rsid w:val="001F2E09"/>
    <w:rsid w:val="001F30BE"/>
    <w:rsid w:val="00202475"/>
    <w:rsid w:val="002065C3"/>
    <w:rsid w:val="00215E80"/>
    <w:rsid w:val="0021709A"/>
    <w:rsid w:val="002234E7"/>
    <w:rsid w:val="0022454F"/>
    <w:rsid w:val="00231B6B"/>
    <w:rsid w:val="002501F4"/>
    <w:rsid w:val="00273712"/>
    <w:rsid w:val="0028285E"/>
    <w:rsid w:val="002879F6"/>
    <w:rsid w:val="002A629E"/>
    <w:rsid w:val="002B55C1"/>
    <w:rsid w:val="002D2A1E"/>
    <w:rsid w:val="002D3882"/>
    <w:rsid w:val="002D430F"/>
    <w:rsid w:val="002F2A2C"/>
    <w:rsid w:val="002F7C1C"/>
    <w:rsid w:val="0031620C"/>
    <w:rsid w:val="003218C6"/>
    <w:rsid w:val="00326436"/>
    <w:rsid w:val="00337440"/>
    <w:rsid w:val="00340547"/>
    <w:rsid w:val="0034162C"/>
    <w:rsid w:val="00346B3B"/>
    <w:rsid w:val="003548AD"/>
    <w:rsid w:val="00361E8C"/>
    <w:rsid w:val="00366920"/>
    <w:rsid w:val="0038365E"/>
    <w:rsid w:val="0038563E"/>
    <w:rsid w:val="003856B1"/>
    <w:rsid w:val="003977CB"/>
    <w:rsid w:val="003A0FF8"/>
    <w:rsid w:val="003B0997"/>
    <w:rsid w:val="003B1FEC"/>
    <w:rsid w:val="003C2ADC"/>
    <w:rsid w:val="003D5E10"/>
    <w:rsid w:val="003E67D7"/>
    <w:rsid w:val="004067F6"/>
    <w:rsid w:val="00432E55"/>
    <w:rsid w:val="00455D76"/>
    <w:rsid w:val="004672DE"/>
    <w:rsid w:val="004922C6"/>
    <w:rsid w:val="004A1FE8"/>
    <w:rsid w:val="004A5A23"/>
    <w:rsid w:val="004D55E9"/>
    <w:rsid w:val="004D5868"/>
    <w:rsid w:val="004E01C6"/>
    <w:rsid w:val="00501CFB"/>
    <w:rsid w:val="005234F6"/>
    <w:rsid w:val="00525925"/>
    <w:rsid w:val="00536BA7"/>
    <w:rsid w:val="005401B1"/>
    <w:rsid w:val="00543930"/>
    <w:rsid w:val="005572DB"/>
    <w:rsid w:val="00583EC8"/>
    <w:rsid w:val="005845C9"/>
    <w:rsid w:val="00585D10"/>
    <w:rsid w:val="00596B06"/>
    <w:rsid w:val="005B74E4"/>
    <w:rsid w:val="005D54AC"/>
    <w:rsid w:val="005E00E8"/>
    <w:rsid w:val="005E4A18"/>
    <w:rsid w:val="0061003B"/>
    <w:rsid w:val="00623E8D"/>
    <w:rsid w:val="00627B85"/>
    <w:rsid w:val="006329CC"/>
    <w:rsid w:val="00640631"/>
    <w:rsid w:val="00647B4A"/>
    <w:rsid w:val="00652248"/>
    <w:rsid w:val="006B05D1"/>
    <w:rsid w:val="006B181A"/>
    <w:rsid w:val="006C649D"/>
    <w:rsid w:val="006D0AA7"/>
    <w:rsid w:val="006D6F84"/>
    <w:rsid w:val="006F49F4"/>
    <w:rsid w:val="0071201B"/>
    <w:rsid w:val="00714F07"/>
    <w:rsid w:val="007228CE"/>
    <w:rsid w:val="00732E0D"/>
    <w:rsid w:val="007345AB"/>
    <w:rsid w:val="00737C1B"/>
    <w:rsid w:val="0074576D"/>
    <w:rsid w:val="00745E95"/>
    <w:rsid w:val="00746F41"/>
    <w:rsid w:val="00761B26"/>
    <w:rsid w:val="00770F6C"/>
    <w:rsid w:val="007765EC"/>
    <w:rsid w:val="00785281"/>
    <w:rsid w:val="007B62DC"/>
    <w:rsid w:val="007E46A3"/>
    <w:rsid w:val="008252F4"/>
    <w:rsid w:val="008556A2"/>
    <w:rsid w:val="008836A2"/>
    <w:rsid w:val="008838C1"/>
    <w:rsid w:val="0089228C"/>
    <w:rsid w:val="008A3909"/>
    <w:rsid w:val="008C4DEC"/>
    <w:rsid w:val="008D0CB7"/>
    <w:rsid w:val="008D5BF0"/>
    <w:rsid w:val="008D69A2"/>
    <w:rsid w:val="008F2BB5"/>
    <w:rsid w:val="00900445"/>
    <w:rsid w:val="0090186D"/>
    <w:rsid w:val="0090581E"/>
    <w:rsid w:val="00915FB5"/>
    <w:rsid w:val="00921BB8"/>
    <w:rsid w:val="009229DB"/>
    <w:rsid w:val="00922B39"/>
    <w:rsid w:val="0092663E"/>
    <w:rsid w:val="0092765B"/>
    <w:rsid w:val="00935AC8"/>
    <w:rsid w:val="00935D6A"/>
    <w:rsid w:val="0093742D"/>
    <w:rsid w:val="00937F3D"/>
    <w:rsid w:val="009417C6"/>
    <w:rsid w:val="00963637"/>
    <w:rsid w:val="00966364"/>
    <w:rsid w:val="009671AE"/>
    <w:rsid w:val="00974694"/>
    <w:rsid w:val="0097786F"/>
    <w:rsid w:val="00987193"/>
    <w:rsid w:val="009956F4"/>
    <w:rsid w:val="009A2F12"/>
    <w:rsid w:val="009A7D47"/>
    <w:rsid w:val="009B1639"/>
    <w:rsid w:val="009B209F"/>
    <w:rsid w:val="009B5B5A"/>
    <w:rsid w:val="009E0FA8"/>
    <w:rsid w:val="009F16B2"/>
    <w:rsid w:val="009F5A8A"/>
    <w:rsid w:val="009F6C64"/>
    <w:rsid w:val="00A04C06"/>
    <w:rsid w:val="00A064B0"/>
    <w:rsid w:val="00A10B5E"/>
    <w:rsid w:val="00A1109C"/>
    <w:rsid w:val="00A11428"/>
    <w:rsid w:val="00A134D9"/>
    <w:rsid w:val="00A13EDB"/>
    <w:rsid w:val="00A237A5"/>
    <w:rsid w:val="00A258BC"/>
    <w:rsid w:val="00A31EBE"/>
    <w:rsid w:val="00A35779"/>
    <w:rsid w:val="00A617BF"/>
    <w:rsid w:val="00A621E2"/>
    <w:rsid w:val="00A63316"/>
    <w:rsid w:val="00A67C7D"/>
    <w:rsid w:val="00A70FC8"/>
    <w:rsid w:val="00A74146"/>
    <w:rsid w:val="00A81952"/>
    <w:rsid w:val="00A9463C"/>
    <w:rsid w:val="00AA5792"/>
    <w:rsid w:val="00AB2859"/>
    <w:rsid w:val="00AB3B49"/>
    <w:rsid w:val="00AC3BD8"/>
    <w:rsid w:val="00AC425A"/>
    <w:rsid w:val="00AE2FAC"/>
    <w:rsid w:val="00B06DF9"/>
    <w:rsid w:val="00B21E5B"/>
    <w:rsid w:val="00B2621F"/>
    <w:rsid w:val="00B45A6C"/>
    <w:rsid w:val="00B768E4"/>
    <w:rsid w:val="00B85F71"/>
    <w:rsid w:val="00B924B7"/>
    <w:rsid w:val="00B955FE"/>
    <w:rsid w:val="00BA23C7"/>
    <w:rsid w:val="00BB0E75"/>
    <w:rsid w:val="00BB1B50"/>
    <w:rsid w:val="00BB276A"/>
    <w:rsid w:val="00BC1282"/>
    <w:rsid w:val="00BD2038"/>
    <w:rsid w:val="00BD3480"/>
    <w:rsid w:val="00BE16E1"/>
    <w:rsid w:val="00BE7FB4"/>
    <w:rsid w:val="00BF0CCC"/>
    <w:rsid w:val="00BF1050"/>
    <w:rsid w:val="00BF536E"/>
    <w:rsid w:val="00C02856"/>
    <w:rsid w:val="00C15647"/>
    <w:rsid w:val="00C21857"/>
    <w:rsid w:val="00C21C2E"/>
    <w:rsid w:val="00C32463"/>
    <w:rsid w:val="00C37F27"/>
    <w:rsid w:val="00C51E8D"/>
    <w:rsid w:val="00C5235F"/>
    <w:rsid w:val="00C60E01"/>
    <w:rsid w:val="00CA7092"/>
    <w:rsid w:val="00CC2118"/>
    <w:rsid w:val="00CC4020"/>
    <w:rsid w:val="00CD246F"/>
    <w:rsid w:val="00CD7341"/>
    <w:rsid w:val="00CD7F62"/>
    <w:rsid w:val="00CE4F1A"/>
    <w:rsid w:val="00CF7643"/>
    <w:rsid w:val="00D22A7E"/>
    <w:rsid w:val="00D30B14"/>
    <w:rsid w:val="00D327EC"/>
    <w:rsid w:val="00D3628F"/>
    <w:rsid w:val="00D4282C"/>
    <w:rsid w:val="00D724F8"/>
    <w:rsid w:val="00DA14E1"/>
    <w:rsid w:val="00DA67CA"/>
    <w:rsid w:val="00DB6912"/>
    <w:rsid w:val="00DC0572"/>
    <w:rsid w:val="00DC6212"/>
    <w:rsid w:val="00DC7BC9"/>
    <w:rsid w:val="00DD0300"/>
    <w:rsid w:val="00DD1B69"/>
    <w:rsid w:val="00DD56C7"/>
    <w:rsid w:val="00DD6EF1"/>
    <w:rsid w:val="00DE085A"/>
    <w:rsid w:val="00DF60DA"/>
    <w:rsid w:val="00E0009A"/>
    <w:rsid w:val="00E053B4"/>
    <w:rsid w:val="00E1349B"/>
    <w:rsid w:val="00E2433F"/>
    <w:rsid w:val="00E62CD1"/>
    <w:rsid w:val="00E6467D"/>
    <w:rsid w:val="00E87865"/>
    <w:rsid w:val="00E9745F"/>
    <w:rsid w:val="00EA2020"/>
    <w:rsid w:val="00EB0A30"/>
    <w:rsid w:val="00EB104F"/>
    <w:rsid w:val="00EB3A26"/>
    <w:rsid w:val="00EB622C"/>
    <w:rsid w:val="00EC1283"/>
    <w:rsid w:val="00EC4AE7"/>
    <w:rsid w:val="00ED5EDF"/>
    <w:rsid w:val="00EE08B2"/>
    <w:rsid w:val="00EE5AEF"/>
    <w:rsid w:val="00EE7DEB"/>
    <w:rsid w:val="00EF4918"/>
    <w:rsid w:val="00F12AFC"/>
    <w:rsid w:val="00F1559F"/>
    <w:rsid w:val="00F2223D"/>
    <w:rsid w:val="00F35833"/>
    <w:rsid w:val="00F4164F"/>
    <w:rsid w:val="00F44550"/>
    <w:rsid w:val="00F56FC8"/>
    <w:rsid w:val="00F777F4"/>
    <w:rsid w:val="00F815C1"/>
    <w:rsid w:val="00FB5633"/>
    <w:rsid w:val="00FB65DC"/>
    <w:rsid w:val="00FC4430"/>
    <w:rsid w:val="00FD5C69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3632"/>
  <w15:chartTrackingRefBased/>
  <w15:docId w15:val="{9691A833-E742-4D38-9120-59B7375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21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0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480"/>
  </w:style>
  <w:style w:type="paragraph" w:styleId="Stopka">
    <w:name w:val="footer"/>
    <w:basedOn w:val="Normalny"/>
    <w:link w:val="StopkaZnak"/>
    <w:uiPriority w:val="99"/>
    <w:unhideWhenUsed/>
    <w:rsid w:val="00BD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480"/>
  </w:style>
  <w:style w:type="table" w:styleId="Tabela-Siatka">
    <w:name w:val="Table Grid"/>
    <w:basedOn w:val="Standardowy"/>
    <w:uiPriority w:val="39"/>
    <w:rsid w:val="0074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87865"/>
    <w:rPr>
      <w:b/>
      <w:bCs/>
    </w:rPr>
  </w:style>
  <w:style w:type="character" w:customStyle="1" w:styleId="author-label">
    <w:name w:val="author-label"/>
    <w:basedOn w:val="Domylnaczcionkaakapitu"/>
    <w:rsid w:val="00E87865"/>
  </w:style>
  <w:style w:type="character" w:customStyle="1" w:styleId="authors-list">
    <w:name w:val="authors-list"/>
    <w:basedOn w:val="Domylnaczcionkaakapitu"/>
    <w:rsid w:val="00E87865"/>
  </w:style>
  <w:style w:type="paragraph" w:customStyle="1" w:styleId="Standard">
    <w:name w:val="Standard"/>
    <w:rsid w:val="00BD203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 w:bidi="hi-IN"/>
    </w:rPr>
  </w:style>
  <w:style w:type="paragraph" w:customStyle="1" w:styleId="trt0xe">
    <w:name w:val="trt0xe"/>
    <w:basedOn w:val="Normalny"/>
    <w:rsid w:val="003E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18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285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22B3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A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AC8"/>
    <w:rPr>
      <w:vertAlign w:val="superscript"/>
    </w:rPr>
  </w:style>
  <w:style w:type="character" w:customStyle="1" w:styleId="AkapitzlistZnak">
    <w:name w:val="Akapit z listą Znak"/>
    <w:aliases w:val="L1 Znak,Numerowanie Znak,Akapit z listą5 Znak,BulletC Znak,Wyliczanie Znak,Obiekt Znak,normalny tekst Znak"/>
    <w:link w:val="Akapitzlist"/>
    <w:uiPriority w:val="99"/>
    <w:qFormat/>
    <w:locked/>
    <w:rsid w:val="00B85F71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kapitzlist">
    <w:name w:val="List Paragraph"/>
    <w:aliases w:val="L1,Numerowanie,Akapit z listą5,BulletC,Wyliczanie,Obiekt,normalny tekst"/>
    <w:basedOn w:val="Normalny"/>
    <w:link w:val="AkapitzlistZnak"/>
    <w:uiPriority w:val="99"/>
    <w:qFormat/>
    <w:rsid w:val="00B85F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oprawka">
    <w:name w:val="Revision"/>
    <w:hidden/>
    <w:uiPriority w:val="99"/>
    <w:semiHidden/>
    <w:rsid w:val="00922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Wilkanowska</dc:creator>
  <cp:keywords/>
  <dc:description/>
  <cp:lastModifiedBy>Agata Witczak</cp:lastModifiedBy>
  <cp:revision>25</cp:revision>
  <dcterms:created xsi:type="dcterms:W3CDTF">2025-02-23T11:26:00Z</dcterms:created>
  <dcterms:modified xsi:type="dcterms:W3CDTF">2025-03-04T08:04:00Z</dcterms:modified>
</cp:coreProperties>
</file>