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6EB3" w14:textId="63148D0D" w:rsidR="00117768" w:rsidRDefault="00117768" w:rsidP="00A60142">
      <w:pPr>
        <w:spacing w:after="82" w:line="276" w:lineRule="auto"/>
        <w:ind w:left="0" w:right="433"/>
        <w:jc w:val="right"/>
        <w:rPr>
          <w:rFonts w:ascii="Times New Roman" w:hAnsi="Times New Roman" w:cs="Times New Roman"/>
          <w:bCs/>
          <w:szCs w:val="24"/>
        </w:rPr>
      </w:pPr>
      <w:r w:rsidRPr="00117768">
        <w:rPr>
          <w:rFonts w:ascii="Times New Roman" w:hAnsi="Times New Roman" w:cs="Times New Roman"/>
          <w:bCs/>
          <w:szCs w:val="24"/>
        </w:rPr>
        <w:t xml:space="preserve">Załącznik nr </w:t>
      </w:r>
      <w:r w:rsidR="003F7741">
        <w:rPr>
          <w:rFonts w:ascii="Times New Roman" w:hAnsi="Times New Roman" w:cs="Times New Roman"/>
          <w:bCs/>
          <w:szCs w:val="24"/>
        </w:rPr>
        <w:t>4</w:t>
      </w:r>
    </w:p>
    <w:p w14:paraId="2674167F" w14:textId="0B5BDE57" w:rsidR="008B4345" w:rsidRPr="00117768" w:rsidRDefault="008B4345" w:rsidP="00A60142">
      <w:pPr>
        <w:spacing w:after="82" w:line="276" w:lineRule="auto"/>
        <w:ind w:right="433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Znak sprawy. RPG.271.3.2025.MK</w:t>
      </w:r>
    </w:p>
    <w:p w14:paraId="7CF9A86B" w14:textId="67DCB101" w:rsidR="004505D4" w:rsidRPr="00694496" w:rsidRDefault="009153BB" w:rsidP="00242DCB">
      <w:pPr>
        <w:spacing w:after="82" w:line="276" w:lineRule="auto"/>
        <w:ind w:left="437" w:right="43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UMOWA ……………….. </w:t>
      </w:r>
    </w:p>
    <w:p w14:paraId="10BF053D" w14:textId="76F1900A" w:rsidR="004505D4" w:rsidRPr="00694496" w:rsidRDefault="00F53EE3" w:rsidP="00242DCB">
      <w:pPr>
        <w:spacing w:after="21" w:line="276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zawarta w dniu …………….. w </w:t>
      </w:r>
      <w:r w:rsidR="00694496" w:rsidRPr="00694496">
        <w:rPr>
          <w:rFonts w:ascii="Times New Roman" w:hAnsi="Times New Roman" w:cs="Times New Roman"/>
          <w:szCs w:val="24"/>
        </w:rPr>
        <w:t>Sejnach</w:t>
      </w:r>
      <w:r w:rsidR="009153BB" w:rsidRPr="00694496">
        <w:rPr>
          <w:rFonts w:ascii="Times New Roman" w:hAnsi="Times New Roman" w:cs="Times New Roman"/>
          <w:szCs w:val="24"/>
        </w:rPr>
        <w:t xml:space="preserve"> pomiędzy: </w:t>
      </w:r>
    </w:p>
    <w:p w14:paraId="0B38AC16" w14:textId="77777777" w:rsidR="004505D4" w:rsidRPr="00694496" w:rsidRDefault="009153BB">
      <w:pPr>
        <w:spacing w:after="6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 </w:t>
      </w:r>
    </w:p>
    <w:p w14:paraId="37D35256" w14:textId="77777777" w:rsidR="00694496" w:rsidRPr="00694496" w:rsidRDefault="00694496" w:rsidP="00694496">
      <w:pPr>
        <w:ind w:left="-10" w:right="-28" w:firstLine="0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Miasto Sejny</w:t>
      </w:r>
      <w:r w:rsidRPr="00694496">
        <w:rPr>
          <w:rFonts w:ascii="Times New Roman" w:hAnsi="Times New Roman" w:cs="Times New Roman"/>
          <w:szCs w:val="24"/>
        </w:rPr>
        <w:t xml:space="preserve">, z siedzibą przy ul. Józefa Piłsudskiego 25, 16-500 Sejny, NIP: 844-215-88-77, REGON: 790671060, reprezentowaną przez Burmistrza Miasta - Doriana Grzegorza Krause, przy kontrasygnacie Skarbnika Miasta Sejny - Sylwii Wysockiej, </w:t>
      </w:r>
    </w:p>
    <w:p w14:paraId="410A73E6" w14:textId="77777777" w:rsidR="00694496" w:rsidRPr="00694496" w:rsidRDefault="00694496" w:rsidP="00694496">
      <w:pPr>
        <w:ind w:left="-10" w:right="-28" w:firstLine="0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zwanym dalej ”Zamawiającym”  a </w:t>
      </w:r>
    </w:p>
    <w:p w14:paraId="60D1CD9A" w14:textId="77777777" w:rsidR="00E95D28" w:rsidRPr="00694496" w:rsidRDefault="009153BB" w:rsidP="00E95D28">
      <w:pPr>
        <w:spacing w:after="0" w:line="276" w:lineRule="auto"/>
        <w:ind w:left="5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a  </w:t>
      </w:r>
    </w:p>
    <w:p w14:paraId="6BC97744" w14:textId="0213C6C5" w:rsidR="004505D4" w:rsidRPr="00694496" w:rsidRDefault="00C81F56" w:rsidP="00E95D28">
      <w:pPr>
        <w:spacing w:after="0" w:line="276" w:lineRule="auto"/>
        <w:ind w:left="5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>p. ………………………………………</w:t>
      </w:r>
      <w:r w:rsidR="009153BB" w:rsidRPr="00694496">
        <w:rPr>
          <w:rFonts w:ascii="Times New Roman" w:hAnsi="Times New Roman" w:cs="Times New Roman"/>
          <w:szCs w:val="24"/>
        </w:rPr>
        <w:t xml:space="preserve"> prowadzącym działalność gospoda</w:t>
      </w:r>
      <w:r w:rsidRPr="00694496">
        <w:rPr>
          <w:rFonts w:ascii="Times New Roman" w:hAnsi="Times New Roman" w:cs="Times New Roman"/>
          <w:szCs w:val="24"/>
        </w:rPr>
        <w:t>rczą pod firmą …………………………………………………………………………………….</w:t>
      </w:r>
      <w:r w:rsidR="009153BB" w:rsidRPr="00694496">
        <w:rPr>
          <w:rFonts w:ascii="Times New Roman" w:hAnsi="Times New Roman" w:cs="Times New Roman"/>
          <w:szCs w:val="24"/>
        </w:rPr>
        <w:t xml:space="preserve"> z siedzibą  </w:t>
      </w:r>
      <w:r w:rsidR="00E03977">
        <w:rPr>
          <w:rFonts w:ascii="Times New Roman" w:hAnsi="Times New Roman" w:cs="Times New Roman"/>
          <w:szCs w:val="24"/>
        </w:rPr>
        <w:br/>
      </w:r>
      <w:r w:rsidRPr="00694496">
        <w:rPr>
          <w:rFonts w:ascii="Times New Roman" w:hAnsi="Times New Roman" w:cs="Times New Roman"/>
          <w:szCs w:val="24"/>
        </w:rPr>
        <w:t>w …………………………………. ul ………………………………………</w:t>
      </w:r>
      <w:r w:rsidR="009153BB" w:rsidRPr="00694496">
        <w:rPr>
          <w:rFonts w:ascii="Times New Roman" w:hAnsi="Times New Roman" w:cs="Times New Roman"/>
          <w:szCs w:val="24"/>
        </w:rPr>
        <w:t xml:space="preserve"> („Wykonawca”), wpisanym do Centralnej Ewidencji i Informacji i Działalności Gospodarczej, posiadającym numer identyfi</w:t>
      </w:r>
      <w:r w:rsidRPr="00694496">
        <w:rPr>
          <w:rFonts w:ascii="Times New Roman" w:hAnsi="Times New Roman" w:cs="Times New Roman"/>
          <w:szCs w:val="24"/>
        </w:rPr>
        <w:t>kacyjny NIP ………………….</w:t>
      </w:r>
      <w:r w:rsidR="009153BB" w:rsidRPr="00694496">
        <w:rPr>
          <w:rFonts w:ascii="Times New Roman" w:hAnsi="Times New Roman" w:cs="Times New Roman"/>
          <w:szCs w:val="24"/>
        </w:rPr>
        <w:t xml:space="preserve">; REGON </w:t>
      </w:r>
      <w:r w:rsidRPr="00694496">
        <w:rPr>
          <w:rFonts w:ascii="Times New Roman" w:hAnsi="Times New Roman" w:cs="Times New Roman"/>
          <w:szCs w:val="24"/>
        </w:rPr>
        <w:t>……………..……</w:t>
      </w:r>
    </w:p>
    <w:p w14:paraId="2AF1623E" w14:textId="77777777" w:rsidR="004505D4" w:rsidRPr="00694496" w:rsidRDefault="009153BB" w:rsidP="00E95D28">
      <w:pPr>
        <w:spacing w:after="0" w:line="276" w:lineRule="auto"/>
        <w:ind w:left="5" w:right="2876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zwanym dalej „Wykonawcą”, </w:t>
      </w:r>
    </w:p>
    <w:p w14:paraId="0952A5CA" w14:textId="77777777" w:rsidR="00E95D28" w:rsidRPr="00694496" w:rsidRDefault="009153BB" w:rsidP="00E95D28">
      <w:pPr>
        <w:spacing w:after="0" w:line="276" w:lineRule="auto"/>
        <w:ind w:left="5" w:right="1"/>
        <w:rPr>
          <w:rFonts w:ascii="Times New Roman" w:hAnsi="Times New Roman" w:cs="Times New Roman"/>
          <w:color w:val="000000" w:themeColor="text1"/>
          <w:szCs w:val="24"/>
        </w:rPr>
      </w:pPr>
      <w:r w:rsidRPr="00694496">
        <w:rPr>
          <w:rFonts w:ascii="Times New Roman" w:hAnsi="Times New Roman" w:cs="Times New Roman"/>
          <w:szCs w:val="24"/>
        </w:rPr>
        <w:t>zaś wspólnie zwanymi dalej „Stronami</w:t>
      </w:r>
      <w:r w:rsidR="00E95D28" w:rsidRPr="00694496">
        <w:rPr>
          <w:rFonts w:ascii="Times New Roman" w:hAnsi="Times New Roman" w:cs="Times New Roman"/>
          <w:color w:val="000000" w:themeColor="text1"/>
          <w:szCs w:val="24"/>
        </w:rPr>
        <w:t>”;</w:t>
      </w:r>
      <w:r w:rsidRPr="00694496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</w:p>
    <w:p w14:paraId="70AB6ABD" w14:textId="77777777" w:rsidR="00694496" w:rsidRPr="00694496" w:rsidRDefault="00694496" w:rsidP="00694496">
      <w:pPr>
        <w:pStyle w:val="Standard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C8200C1" w14:textId="709DCC16" w:rsidR="00C81F56" w:rsidRPr="00694496" w:rsidRDefault="00E95D28" w:rsidP="00694496">
      <w:pPr>
        <w:pStyle w:val="Standard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wyniku dokonania przez Zamawiającego wyboru oferty Wykonawcy w trybie zamówienia publicznego, którego wartość nie przekracza wyrażonej w złotych równowartości kwoty określonej w art. 2 ust. 1 pkt 1 ustawy Prawo zamówień publicznych (</w:t>
      </w:r>
      <w:proofErr w:type="spellStart"/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Dz. U. z 202</w:t>
      </w:r>
      <w:r w:rsidR="00694496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r., poz</w:t>
      </w:r>
      <w:r w:rsidR="00694496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694496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320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), na zasadach określonych Zarządzeniem </w:t>
      </w:r>
      <w:r w:rsidR="00694496" w:rsidRPr="00694496">
        <w:rPr>
          <w:rFonts w:ascii="Times New Roman" w:hAnsi="Times New Roman" w:cs="Times New Roman"/>
          <w:color w:val="000000" w:themeColor="text1"/>
          <w:sz w:val="24"/>
          <w:szCs w:val="24"/>
        </w:rPr>
        <w:t>60/2021 Burmistrza Miasta Sejny z dn. 18.05.2021 r.,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94496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2474E0" w:rsidRPr="00694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trony zawarły umowę następującej treści: </w:t>
      </w:r>
    </w:p>
    <w:p w14:paraId="3263D8E9" w14:textId="77777777" w:rsidR="002474E0" w:rsidRPr="00694496" w:rsidRDefault="002474E0" w:rsidP="00296A91">
      <w:pPr>
        <w:spacing w:after="0" w:line="276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</w:p>
    <w:p w14:paraId="3B853298" w14:textId="77777777" w:rsidR="004505D4" w:rsidRPr="00694496" w:rsidRDefault="009153BB" w:rsidP="00296A91">
      <w:pPr>
        <w:spacing w:after="0" w:line="276" w:lineRule="auto"/>
        <w:ind w:left="437" w:right="424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§ 1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7FF2C3C9" w14:textId="77777777" w:rsidR="003B04DC" w:rsidRPr="00694496" w:rsidRDefault="009153BB" w:rsidP="00296A91">
      <w:pPr>
        <w:spacing w:after="0" w:line="276" w:lineRule="auto"/>
        <w:ind w:left="437" w:right="419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Przedmiot umowy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1F4DFCAB" w14:textId="114DC35F" w:rsidR="004505D4" w:rsidRPr="00694496" w:rsidRDefault="009153BB" w:rsidP="00694496">
      <w:pPr>
        <w:spacing w:after="0" w:line="276" w:lineRule="auto"/>
        <w:ind w:right="6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>Zamawiający zleca, a Wykonawca zobowiązuje si</w:t>
      </w:r>
      <w:r w:rsidR="003B04DC" w:rsidRPr="00694496">
        <w:rPr>
          <w:rFonts w:ascii="Times New Roman" w:hAnsi="Times New Roman" w:cs="Times New Roman"/>
          <w:szCs w:val="24"/>
        </w:rPr>
        <w:t>ę do dostawy</w:t>
      </w:r>
      <w:r w:rsidR="00FD1141">
        <w:rPr>
          <w:rFonts w:ascii="Times New Roman" w:hAnsi="Times New Roman" w:cs="Times New Roman"/>
          <w:szCs w:val="24"/>
        </w:rPr>
        <w:t xml:space="preserve">, instalacji oraz konfiguracji </w:t>
      </w:r>
      <w:r w:rsidR="00FD1141">
        <w:rPr>
          <w:rFonts w:ascii="Times New Roman" w:hAnsi="Times New Roman" w:cs="Times New Roman"/>
          <w:szCs w:val="24"/>
        </w:rPr>
        <w:br/>
        <w:t xml:space="preserve">1 </w:t>
      </w:r>
      <w:proofErr w:type="spellStart"/>
      <w:r w:rsidR="00FD1141">
        <w:rPr>
          <w:rFonts w:ascii="Times New Roman" w:hAnsi="Times New Roman" w:cs="Times New Roman"/>
          <w:szCs w:val="24"/>
        </w:rPr>
        <w:t>kpl</w:t>
      </w:r>
      <w:proofErr w:type="spellEnd"/>
      <w:r w:rsidR="00FD1141">
        <w:rPr>
          <w:rFonts w:ascii="Times New Roman" w:hAnsi="Times New Roman" w:cs="Times New Roman"/>
          <w:szCs w:val="24"/>
        </w:rPr>
        <w:t>. a</w:t>
      </w:r>
      <w:r w:rsidR="003B04DC" w:rsidRPr="00694496">
        <w:rPr>
          <w:rFonts w:ascii="Times New Roman" w:hAnsi="Times New Roman" w:cs="Times New Roman"/>
          <w:szCs w:val="24"/>
        </w:rPr>
        <w:t>gregatu</w:t>
      </w:r>
      <w:r w:rsidR="00FD1141">
        <w:rPr>
          <w:rFonts w:ascii="Times New Roman" w:hAnsi="Times New Roman" w:cs="Times New Roman"/>
          <w:szCs w:val="24"/>
        </w:rPr>
        <w:t xml:space="preserve"> mobilnego na przyczepie</w:t>
      </w:r>
      <w:r w:rsidRPr="00694496">
        <w:rPr>
          <w:rFonts w:ascii="Times New Roman" w:hAnsi="Times New Roman" w:cs="Times New Roman"/>
          <w:szCs w:val="24"/>
        </w:rPr>
        <w:t xml:space="preserve"> zg</w:t>
      </w:r>
      <w:r w:rsidR="003B04DC" w:rsidRPr="00694496">
        <w:rPr>
          <w:rFonts w:ascii="Times New Roman" w:hAnsi="Times New Roman" w:cs="Times New Roman"/>
          <w:szCs w:val="24"/>
        </w:rPr>
        <w:t xml:space="preserve">odnie z ofertą Wykonawcy z dnia …………………… </w:t>
      </w:r>
      <w:r w:rsidRPr="00694496">
        <w:rPr>
          <w:rFonts w:ascii="Times New Roman" w:hAnsi="Times New Roman" w:cs="Times New Roman"/>
          <w:szCs w:val="24"/>
        </w:rPr>
        <w:t xml:space="preserve">stanowiącą załącznik nr 1 do niniejszej umowy.  </w:t>
      </w:r>
    </w:p>
    <w:p w14:paraId="0DE2EF56" w14:textId="77777777" w:rsidR="004505D4" w:rsidRPr="00694496" w:rsidRDefault="009153BB" w:rsidP="00296A91">
      <w:pPr>
        <w:spacing w:after="0" w:line="276" w:lineRule="auto"/>
        <w:ind w:left="283" w:right="0" w:firstLine="0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56046718" w14:textId="77777777" w:rsidR="004505D4" w:rsidRPr="00694496" w:rsidRDefault="009153BB" w:rsidP="00296A91">
      <w:pPr>
        <w:spacing w:after="0" w:line="276" w:lineRule="auto"/>
        <w:ind w:left="437" w:right="43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2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1F3EE0C" w14:textId="77777777" w:rsidR="004505D4" w:rsidRPr="00694496" w:rsidRDefault="009153BB" w:rsidP="00296A91">
      <w:pPr>
        <w:spacing w:after="0" w:line="276" w:lineRule="auto"/>
        <w:ind w:left="437" w:right="42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Termin wykonania umowy i odbiory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5FFEC2C" w14:textId="77777777" w:rsidR="004505D4" w:rsidRPr="00E03977" w:rsidRDefault="009153BB" w:rsidP="00E03977">
      <w:pPr>
        <w:pStyle w:val="Akapitzlist"/>
        <w:numPr>
          <w:ilvl w:val="0"/>
          <w:numId w:val="14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Wykonawca zobowiązuje się do wykonania Przedmiotu umowy w terminie  </w:t>
      </w:r>
      <w:r w:rsidR="00C81F56" w:rsidRPr="00E03977">
        <w:rPr>
          <w:rFonts w:ascii="Times New Roman" w:hAnsi="Times New Roman" w:cs="Times New Roman"/>
          <w:b/>
          <w:szCs w:val="24"/>
        </w:rPr>
        <w:t>…...</w:t>
      </w:r>
      <w:r w:rsidRPr="00E03977">
        <w:rPr>
          <w:rFonts w:ascii="Times New Roman" w:hAnsi="Times New Roman" w:cs="Times New Roman"/>
          <w:b/>
          <w:szCs w:val="24"/>
        </w:rPr>
        <w:t xml:space="preserve"> dni </w:t>
      </w:r>
      <w:r w:rsidRPr="00E03977">
        <w:rPr>
          <w:rFonts w:ascii="Times New Roman" w:hAnsi="Times New Roman" w:cs="Times New Roman"/>
          <w:szCs w:val="24"/>
        </w:rPr>
        <w:t xml:space="preserve">od daty podpisania umowy.  </w:t>
      </w:r>
    </w:p>
    <w:p w14:paraId="485B1E15" w14:textId="77777777" w:rsidR="00946248" w:rsidRDefault="009153BB" w:rsidP="00E03977">
      <w:pPr>
        <w:pStyle w:val="Akapitzlist"/>
        <w:numPr>
          <w:ilvl w:val="0"/>
          <w:numId w:val="14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Odbiór Przedmiotu umowy </w:t>
      </w:r>
      <w:r w:rsidR="00946248">
        <w:rPr>
          <w:rFonts w:ascii="Times New Roman" w:hAnsi="Times New Roman" w:cs="Times New Roman"/>
          <w:szCs w:val="24"/>
        </w:rPr>
        <w:t>zostanie przeprowadzony z uwzględnieniem poniższych zasad:</w:t>
      </w:r>
    </w:p>
    <w:p w14:paraId="2E133AF2" w14:textId="77777777" w:rsidR="00946248" w:rsidRPr="00946248" w:rsidRDefault="00946248" w:rsidP="00946248">
      <w:pPr>
        <w:pStyle w:val="Akapitzlist"/>
        <w:widowControl w:val="0"/>
        <w:autoSpaceDE w:val="0"/>
        <w:spacing w:after="0"/>
        <w:ind w:left="284" w:hanging="284"/>
        <w:rPr>
          <w:rFonts w:ascii="Times New Roman" w:hAnsi="Times New Roman"/>
          <w:szCs w:val="24"/>
        </w:rPr>
      </w:pPr>
      <w:r w:rsidRPr="00946248">
        <w:rPr>
          <w:rFonts w:ascii="Times New Roman" w:hAnsi="Times New Roman"/>
          <w:szCs w:val="24"/>
        </w:rPr>
        <w:t xml:space="preserve">1) odbiór podlega weryfikacji, czy przedmiot dostawy spełnia wymagania określone  </w:t>
      </w:r>
      <w:r w:rsidRPr="00946248">
        <w:rPr>
          <w:rFonts w:ascii="Times New Roman" w:hAnsi="Times New Roman"/>
          <w:szCs w:val="24"/>
        </w:rPr>
        <w:br/>
        <w:t>w umowie, złożonej ofercie oraz formularzu cenowym;</w:t>
      </w:r>
    </w:p>
    <w:p w14:paraId="32C92CE8" w14:textId="41200E2E" w:rsidR="00946248" w:rsidRPr="00946248" w:rsidRDefault="00946248" w:rsidP="00946248">
      <w:pPr>
        <w:pStyle w:val="Akapitzlist"/>
        <w:widowControl w:val="0"/>
        <w:autoSpaceDE w:val="0"/>
        <w:spacing w:after="0"/>
        <w:ind w:left="284" w:hanging="284"/>
        <w:rPr>
          <w:rFonts w:ascii="Times New Roman" w:hAnsi="Times New Roman"/>
          <w:szCs w:val="24"/>
        </w:rPr>
      </w:pPr>
      <w:r w:rsidRPr="00946248">
        <w:rPr>
          <w:rFonts w:ascii="Times New Roman" w:hAnsi="Times New Roman"/>
          <w:szCs w:val="24"/>
        </w:rPr>
        <w:t xml:space="preserve">2) w przypadku stwierdzenia zgodności przedmiotu dostawy, Zamawiający dokona odbioru </w:t>
      </w:r>
      <w:r w:rsidR="008521EC">
        <w:rPr>
          <w:rFonts w:ascii="Times New Roman" w:hAnsi="Times New Roman"/>
          <w:szCs w:val="24"/>
        </w:rPr>
        <w:br/>
      </w:r>
      <w:r w:rsidRPr="00946248">
        <w:rPr>
          <w:rFonts w:ascii="Times New Roman" w:hAnsi="Times New Roman"/>
          <w:szCs w:val="24"/>
        </w:rPr>
        <w:t>i podpisze stosowny protokół odbioru. Protokół odbioru sporządzony zostanie w dwóch egzemplarzach, w formie pisemnej pod rygorem nieważności. Podpisany przez Zamawiającego protokół odbioru stanowi podstawę do wystawienia faktury VAT;</w:t>
      </w:r>
    </w:p>
    <w:p w14:paraId="6ACC95B2" w14:textId="77777777" w:rsidR="00946248" w:rsidRPr="00946248" w:rsidRDefault="00946248" w:rsidP="00946248">
      <w:pPr>
        <w:pStyle w:val="Akapitzlist"/>
        <w:widowControl w:val="0"/>
        <w:autoSpaceDE w:val="0"/>
        <w:spacing w:after="0"/>
        <w:ind w:left="284" w:hanging="284"/>
        <w:rPr>
          <w:rFonts w:ascii="Times New Roman" w:hAnsi="Times New Roman"/>
          <w:szCs w:val="24"/>
        </w:rPr>
      </w:pPr>
      <w:r w:rsidRPr="00946248">
        <w:rPr>
          <w:rFonts w:ascii="Times New Roman" w:hAnsi="Times New Roman"/>
          <w:szCs w:val="24"/>
        </w:rPr>
        <w:t>3) datą odbioru jest data podpisania protokołu odbioru;</w:t>
      </w:r>
    </w:p>
    <w:p w14:paraId="4597D090" w14:textId="1F89E54F" w:rsidR="00946248" w:rsidRPr="00946248" w:rsidRDefault="00946248" w:rsidP="00946248">
      <w:pPr>
        <w:pStyle w:val="Akapitzlist"/>
        <w:widowControl w:val="0"/>
        <w:autoSpaceDE w:val="0"/>
        <w:spacing w:after="0"/>
        <w:ind w:left="284" w:hanging="284"/>
        <w:rPr>
          <w:rFonts w:ascii="Times New Roman" w:hAnsi="Times New Roman"/>
          <w:szCs w:val="24"/>
        </w:rPr>
      </w:pPr>
      <w:r w:rsidRPr="00946248">
        <w:rPr>
          <w:rFonts w:ascii="Times New Roman" w:hAnsi="Times New Roman"/>
          <w:szCs w:val="24"/>
        </w:rPr>
        <w:t xml:space="preserve">4) dokonanie odbioru nie wpływa na możność skorzystania przez Zamawiającego </w:t>
      </w:r>
      <w:r w:rsidR="008521EC">
        <w:rPr>
          <w:rFonts w:ascii="Times New Roman" w:hAnsi="Times New Roman"/>
          <w:szCs w:val="24"/>
        </w:rPr>
        <w:br/>
      </w:r>
      <w:r w:rsidRPr="00946248">
        <w:rPr>
          <w:rFonts w:ascii="Times New Roman" w:hAnsi="Times New Roman"/>
          <w:szCs w:val="24"/>
        </w:rPr>
        <w:lastRenderedPageBreak/>
        <w:t xml:space="preserve">z uprawnienia przysługującego mu na mocy przepisów prawa oraz postanowień umowy </w:t>
      </w:r>
      <w:r w:rsidR="008521EC">
        <w:rPr>
          <w:rFonts w:ascii="Times New Roman" w:hAnsi="Times New Roman"/>
          <w:szCs w:val="24"/>
        </w:rPr>
        <w:br/>
      </w:r>
      <w:r w:rsidRPr="00946248">
        <w:rPr>
          <w:rFonts w:ascii="Times New Roman" w:hAnsi="Times New Roman"/>
          <w:szCs w:val="24"/>
        </w:rPr>
        <w:t>w wypadku nienależytego wykonania umowy, a w szczególności na prawo naliczenia kar umownych, dochodzenia odszkodowania, wypowiedzenia lub odstąpienia od umowy.</w:t>
      </w:r>
    </w:p>
    <w:p w14:paraId="0CB3185A" w14:textId="6E9613C0" w:rsidR="00946248" w:rsidRPr="00946248" w:rsidRDefault="00946248" w:rsidP="00946248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/>
        <w:ind w:left="284" w:hanging="284"/>
        <w:rPr>
          <w:rFonts w:ascii="Times New Roman" w:hAnsi="Times New Roman"/>
          <w:szCs w:val="24"/>
        </w:rPr>
      </w:pPr>
      <w:r w:rsidRPr="00946248">
        <w:rPr>
          <w:rFonts w:ascii="Times New Roman" w:hAnsi="Times New Roman"/>
          <w:szCs w:val="24"/>
        </w:rPr>
        <w:t>Zamawiający może odmówić odbioru  i podpisania protokołu odbioru, jeżeli:</w:t>
      </w:r>
    </w:p>
    <w:p w14:paraId="4DB9F7E8" w14:textId="77777777" w:rsidR="00946248" w:rsidRDefault="00946248" w:rsidP="00946248">
      <w:pPr>
        <w:widowControl w:val="0"/>
        <w:autoSpaceDE w:val="0"/>
        <w:spacing w:after="0"/>
        <w:ind w:left="284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przedmiot dostawy jest niezgodny z umową, lub</w:t>
      </w:r>
    </w:p>
    <w:p w14:paraId="7268567F" w14:textId="77777777" w:rsidR="00946248" w:rsidRDefault="00946248" w:rsidP="00946248">
      <w:pPr>
        <w:widowControl w:val="0"/>
        <w:autoSpaceDE w:val="0"/>
        <w:spacing w:after="0"/>
        <w:ind w:left="284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2) przedmiot dostawy jest uszkodzony albo niekompletny, w szczególności dostarczono przedmiot Umowy posiadający uszkodzone lub potłuczone opakowanie, uszkodzone elementy składowe, przedmiot Umowy z przekroczonym terminem użycia, lub </w:t>
      </w:r>
    </w:p>
    <w:p w14:paraId="27CB3076" w14:textId="77777777" w:rsidR="00946248" w:rsidRDefault="00946248" w:rsidP="00946248">
      <w:pPr>
        <w:widowControl w:val="0"/>
        <w:autoSpaceDE w:val="0"/>
        <w:spacing w:after="0"/>
        <w:ind w:left="284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 Zamawiający stwierdził inne wady przedmiotu dostawy.</w:t>
      </w:r>
    </w:p>
    <w:p w14:paraId="390EEF1E" w14:textId="77777777" w:rsidR="00946248" w:rsidRDefault="00946248" w:rsidP="00946248">
      <w:pPr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ind w:left="284" w:right="1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odmowy podpisania przez Zamawiającego protokołu odbioru, Strony sporządzą protokół rozbieżności.</w:t>
      </w:r>
    </w:p>
    <w:p w14:paraId="0CF819FC" w14:textId="77777777" w:rsidR="00946248" w:rsidRDefault="00946248" w:rsidP="00946248">
      <w:pPr>
        <w:pStyle w:val="Akapitzlist"/>
        <w:numPr>
          <w:ilvl w:val="0"/>
          <w:numId w:val="14"/>
        </w:numPr>
        <w:suppressAutoHyphens/>
        <w:spacing w:after="0" w:line="276" w:lineRule="auto"/>
        <w:ind w:left="284" w:right="1" w:hanging="284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(niezależnie od innych postanowień Umowy lub przepisów prawa), </w:t>
      </w:r>
      <w:r>
        <w:rPr>
          <w:rFonts w:ascii="Times New Roman" w:hAnsi="Times New Roman" w:cs="Times New Roman"/>
          <w:szCs w:val="24"/>
        </w:rPr>
        <w:br/>
        <w:t>w przypadku niewykonania umowy w terminie, o którym mowa w  ust. 1, może zastępczo powierzyć wykonanie przedmiotu umowy na koszt Wykonawcy osobie trzeciej, bez konieczności uzyskiwania upoważnienia sądowego, zaś Wykonawca zobowiązuje się do zwrotu na rzecz Zamawiającego wszelkich poniesionych z tego tytułu kosztów.</w:t>
      </w:r>
    </w:p>
    <w:p w14:paraId="4A85FFF0" w14:textId="77777777" w:rsidR="00E03977" w:rsidRDefault="00E03977" w:rsidP="000E6D8D">
      <w:pPr>
        <w:spacing w:after="0" w:line="276" w:lineRule="auto"/>
        <w:ind w:left="0" w:right="59" w:firstLine="0"/>
        <w:rPr>
          <w:rFonts w:ascii="Times New Roman" w:hAnsi="Times New Roman" w:cs="Times New Roman"/>
          <w:b/>
          <w:szCs w:val="24"/>
        </w:rPr>
      </w:pPr>
    </w:p>
    <w:p w14:paraId="118FB10F" w14:textId="0C7047FA" w:rsidR="004505D4" w:rsidRPr="00694496" w:rsidRDefault="009153BB" w:rsidP="00296A91">
      <w:pPr>
        <w:spacing w:after="0" w:line="276" w:lineRule="auto"/>
        <w:ind w:left="437" w:right="59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3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508839C8" w14:textId="77777777" w:rsidR="004505D4" w:rsidRPr="00694496" w:rsidRDefault="009153BB" w:rsidP="00296A91">
      <w:pPr>
        <w:spacing w:after="0" w:line="276" w:lineRule="auto"/>
        <w:ind w:left="437" w:right="427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Obowiązki Stron  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151D8361" w14:textId="77777777" w:rsidR="004505D4" w:rsidRPr="00E03977" w:rsidRDefault="009153BB" w:rsidP="00E03977">
      <w:pPr>
        <w:pStyle w:val="Akapitzlist"/>
        <w:numPr>
          <w:ilvl w:val="0"/>
          <w:numId w:val="1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Do obowiązków Zamawiającego należy dokonanie protokolarnego odbioru Przedmiotu umowy.  </w:t>
      </w:r>
    </w:p>
    <w:p w14:paraId="2845CBEC" w14:textId="77777777" w:rsidR="004505D4" w:rsidRPr="00E03977" w:rsidRDefault="009153BB" w:rsidP="00E03977">
      <w:pPr>
        <w:pStyle w:val="Akapitzlist"/>
        <w:numPr>
          <w:ilvl w:val="0"/>
          <w:numId w:val="1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>Do obowiązków Wykonawcy należy w szczególności</w:t>
      </w:r>
      <w:r w:rsidRPr="00E03977">
        <w:rPr>
          <w:rFonts w:ascii="Times New Roman" w:hAnsi="Times New Roman" w:cs="Times New Roman"/>
          <w:b/>
          <w:szCs w:val="24"/>
        </w:rPr>
        <w:t xml:space="preserve">: </w:t>
      </w:r>
      <w:r w:rsidRPr="00E03977">
        <w:rPr>
          <w:rFonts w:ascii="Times New Roman" w:hAnsi="Times New Roman" w:cs="Times New Roman"/>
          <w:szCs w:val="24"/>
        </w:rPr>
        <w:t xml:space="preserve">  </w:t>
      </w:r>
    </w:p>
    <w:p w14:paraId="3DE3DDEE" w14:textId="0751F96C" w:rsidR="004505D4" w:rsidRPr="00E03977" w:rsidRDefault="009153BB" w:rsidP="000E6D8D">
      <w:pPr>
        <w:pStyle w:val="Akapitzlist"/>
        <w:numPr>
          <w:ilvl w:val="0"/>
          <w:numId w:val="35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>stała współpraca z przedstawicielami Zamawiającego w zakresie realizacji</w:t>
      </w:r>
      <w:r w:rsidR="00E03977" w:rsidRPr="00E03977">
        <w:rPr>
          <w:rFonts w:ascii="Times New Roman" w:hAnsi="Times New Roman" w:cs="Times New Roman"/>
          <w:szCs w:val="24"/>
        </w:rPr>
        <w:t xml:space="preserve"> </w:t>
      </w:r>
      <w:r w:rsidRPr="00E03977">
        <w:rPr>
          <w:rFonts w:ascii="Times New Roman" w:hAnsi="Times New Roman" w:cs="Times New Roman"/>
          <w:szCs w:val="24"/>
        </w:rPr>
        <w:t xml:space="preserve">Przedmiotu umowy;  </w:t>
      </w:r>
    </w:p>
    <w:p w14:paraId="69C5C116" w14:textId="77777777" w:rsidR="004505D4" w:rsidRPr="00E03977" w:rsidRDefault="009153BB" w:rsidP="000E6D8D">
      <w:pPr>
        <w:pStyle w:val="Akapitzlist"/>
        <w:numPr>
          <w:ilvl w:val="0"/>
          <w:numId w:val="35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usuwanie wad i usterek  stwierdzonych w okresie realizacji Umowy oraz  w okresie gwarancji i rękojmi za wady;   </w:t>
      </w:r>
    </w:p>
    <w:p w14:paraId="628D49B9" w14:textId="77777777" w:rsidR="004505D4" w:rsidRPr="00E03977" w:rsidRDefault="009153BB" w:rsidP="000E6D8D">
      <w:pPr>
        <w:pStyle w:val="Akapitzlist"/>
        <w:numPr>
          <w:ilvl w:val="0"/>
          <w:numId w:val="35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dopełnienie obowiązków związanych z odbiorem Przedmiotu umowy. </w:t>
      </w:r>
    </w:p>
    <w:p w14:paraId="61522B27" w14:textId="77777777" w:rsidR="00242DCB" w:rsidRPr="00694496" w:rsidRDefault="00242DCB" w:rsidP="00296A91">
      <w:pPr>
        <w:spacing w:after="0" w:line="276" w:lineRule="auto"/>
        <w:ind w:right="1"/>
        <w:rPr>
          <w:rFonts w:ascii="Times New Roman" w:hAnsi="Times New Roman" w:cs="Times New Roman"/>
          <w:szCs w:val="24"/>
        </w:rPr>
      </w:pPr>
    </w:p>
    <w:p w14:paraId="284E550E" w14:textId="77777777" w:rsidR="004505D4" w:rsidRPr="00694496" w:rsidRDefault="009153BB" w:rsidP="00296A91">
      <w:pPr>
        <w:spacing w:after="0" w:line="276" w:lineRule="auto"/>
        <w:ind w:left="437" w:right="429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§ 4 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6021C46A" w14:textId="77777777" w:rsidR="004505D4" w:rsidRPr="00694496" w:rsidRDefault="009153BB" w:rsidP="00296A91">
      <w:pPr>
        <w:spacing w:after="0" w:line="276" w:lineRule="auto"/>
        <w:ind w:left="437" w:right="0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Wynagrodzenie Wykonawcy </w:t>
      </w:r>
      <w:r w:rsidRPr="00694496">
        <w:rPr>
          <w:rFonts w:ascii="Times New Roman" w:hAnsi="Times New Roman" w:cs="Times New Roman"/>
          <w:szCs w:val="24"/>
        </w:rPr>
        <w:t xml:space="preserve">   </w:t>
      </w:r>
    </w:p>
    <w:p w14:paraId="0A78F78B" w14:textId="77777777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Zamawiający zapłaci Wykonawcy za należyte wykonanie całości przedmiotu umowy wynagrodzenie w wysokości kwota netto …………….. zł, VAT ………… zł, kwota brutto ………….…zł, (słownie brutto: …………………………………………...).  </w:t>
      </w:r>
    </w:p>
    <w:p w14:paraId="5DBD4B96" w14:textId="33181BD6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Zamawiający zobowiązuje się zapłacić wynagrodzenie, o którym mowa w ust. 1, po należytym zrealizowaniu dostawy, na rachunek Wykonawcy, w terminie do </w:t>
      </w:r>
      <w:r w:rsidR="00E03977" w:rsidRPr="00E03977">
        <w:rPr>
          <w:rFonts w:ascii="Times New Roman" w:hAnsi="Times New Roman" w:cs="Times New Roman"/>
          <w:szCs w:val="24"/>
        </w:rPr>
        <w:t>30</w:t>
      </w:r>
      <w:r w:rsidRPr="00E03977">
        <w:rPr>
          <w:rFonts w:ascii="Times New Roman" w:hAnsi="Times New Roman" w:cs="Times New Roman"/>
          <w:szCs w:val="24"/>
        </w:rPr>
        <w:t xml:space="preserve"> dni liczonych od dnia dostarczenia prawidłowo wystawionej faktury zgodnie z treścią niniejszej umowy, do której zostanie dołączony protokół odbioru.  </w:t>
      </w:r>
    </w:p>
    <w:p w14:paraId="4209AD42" w14:textId="77777777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>Rachunek rozliczeniowy wskazany przez Wykonawcę na fakturze VAT musi występować na tzw. białej liście podatników VAT. W przypadku, gdy rachunek rozliczeniowy nie będzie widniał na białej liście podatników VAT, Zamawiający uprawniony będzie do wstrzymania płatności do czasu wskazania przez Wykonawcę odpowiedniego rachunku. W takim przypadku Wykonawca nie będzie uprawniony do naliczenia odsetek za opóźnienie. Zamawiający zastrzega sobie prawo dokonania zapłaty przy zastosowaniu mechanizmu podzielonej płatności (</w:t>
      </w:r>
      <w:proofErr w:type="spellStart"/>
      <w:r w:rsidRPr="00E03977">
        <w:rPr>
          <w:rFonts w:ascii="Times New Roman" w:hAnsi="Times New Roman" w:cs="Times New Roman"/>
          <w:szCs w:val="24"/>
        </w:rPr>
        <w:t>split</w:t>
      </w:r>
      <w:proofErr w:type="spellEnd"/>
      <w:r w:rsidRPr="00E0397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977">
        <w:rPr>
          <w:rFonts w:ascii="Times New Roman" w:hAnsi="Times New Roman" w:cs="Times New Roman"/>
          <w:szCs w:val="24"/>
        </w:rPr>
        <w:t>payment</w:t>
      </w:r>
      <w:proofErr w:type="spellEnd"/>
      <w:r w:rsidRPr="00E03977">
        <w:rPr>
          <w:rFonts w:ascii="Times New Roman" w:hAnsi="Times New Roman" w:cs="Times New Roman"/>
          <w:szCs w:val="24"/>
        </w:rPr>
        <w:t xml:space="preserve">). </w:t>
      </w:r>
    </w:p>
    <w:p w14:paraId="084888CF" w14:textId="77777777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lastRenderedPageBreak/>
        <w:t xml:space="preserve">Podstawą do wystawienia faktury VAT za wykonanie Przedmiotu umowy będzie protokół odbioru Przedmiotu umowy.   </w:t>
      </w:r>
    </w:p>
    <w:p w14:paraId="61B519C8" w14:textId="77777777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 dzień płatności, strony uważają dzień złożenia </w:t>
      </w:r>
      <w:r w:rsidR="003B04DC" w:rsidRPr="00E03977">
        <w:rPr>
          <w:rFonts w:ascii="Times New Roman" w:hAnsi="Times New Roman" w:cs="Times New Roman"/>
          <w:szCs w:val="24"/>
        </w:rPr>
        <w:t xml:space="preserve">dyspozycji </w:t>
      </w:r>
      <w:r w:rsidRPr="00E03977">
        <w:rPr>
          <w:rFonts w:ascii="Times New Roman" w:hAnsi="Times New Roman" w:cs="Times New Roman"/>
          <w:szCs w:val="24"/>
        </w:rPr>
        <w:t xml:space="preserve">przelewu bankowego przez Zamawiającego. Jeżeli płatność przypada w sobotę lub dzień ustawowo wolny od pracy, za termin płatności uważa się pierwszy dzień roboczy przypadający po takim dniu. </w:t>
      </w:r>
    </w:p>
    <w:p w14:paraId="7BAAEA6A" w14:textId="77777777" w:rsidR="004505D4" w:rsidRPr="00E03977" w:rsidRDefault="009153BB" w:rsidP="00E03977">
      <w:pPr>
        <w:pStyle w:val="Akapitzlist"/>
        <w:numPr>
          <w:ilvl w:val="0"/>
          <w:numId w:val="20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Wynagrodzenie określone w ust. 1 zawiera wszelkie koszty związane z realizacją przedmiotu umowy, niezbędne do prawidłowego wykonania przedmiotu umowy.  </w:t>
      </w:r>
    </w:p>
    <w:p w14:paraId="66EFDFC3" w14:textId="77777777" w:rsidR="004505D4" w:rsidRPr="00694496" w:rsidRDefault="009153BB" w:rsidP="00296A91">
      <w:pPr>
        <w:spacing w:after="0" w:line="276" w:lineRule="auto"/>
        <w:ind w:left="489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  </w:t>
      </w:r>
    </w:p>
    <w:p w14:paraId="1B683467" w14:textId="77777777" w:rsidR="004505D4" w:rsidRPr="00694496" w:rsidRDefault="009153BB" w:rsidP="00296A91">
      <w:pPr>
        <w:spacing w:after="0" w:line="276" w:lineRule="auto"/>
        <w:ind w:left="437" w:right="64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5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7AF10DD" w14:textId="77777777" w:rsidR="004505D4" w:rsidRPr="00694496" w:rsidRDefault="009153BB" w:rsidP="00296A91">
      <w:pPr>
        <w:spacing w:after="0" w:line="276" w:lineRule="auto"/>
        <w:ind w:left="437" w:right="424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Szczegółowy sposób realizacji umowy 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62269FA9" w14:textId="77777777" w:rsidR="004505D4" w:rsidRPr="00694496" w:rsidRDefault="009153BB" w:rsidP="00296A91">
      <w:pPr>
        <w:spacing w:after="0" w:line="276" w:lineRule="auto"/>
        <w:ind w:left="5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Przedmiot umowy winien zostać wykonany zgodnie z Opisem przedmiotu zamówienia stanowiącym załącznik nr 3 do zapytania ofertowego z dnia ….……….  </w:t>
      </w:r>
    </w:p>
    <w:p w14:paraId="7EC80B21" w14:textId="77777777" w:rsidR="00E95D28" w:rsidRPr="00694496" w:rsidRDefault="00E95D28" w:rsidP="00296A91">
      <w:pPr>
        <w:spacing w:after="0" w:line="276" w:lineRule="auto"/>
        <w:ind w:left="5" w:right="1"/>
        <w:rPr>
          <w:rFonts w:ascii="Times New Roman" w:hAnsi="Times New Roman" w:cs="Times New Roman"/>
          <w:szCs w:val="24"/>
        </w:rPr>
      </w:pPr>
    </w:p>
    <w:p w14:paraId="5B5FF10A" w14:textId="77777777" w:rsidR="004505D4" w:rsidRPr="00694496" w:rsidRDefault="009153BB" w:rsidP="00296A91">
      <w:pPr>
        <w:spacing w:after="0" w:line="276" w:lineRule="auto"/>
        <w:ind w:left="437" w:right="43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6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AAEF6CF" w14:textId="77777777" w:rsidR="004505D4" w:rsidRPr="00694496" w:rsidRDefault="009153BB" w:rsidP="00296A91">
      <w:pPr>
        <w:spacing w:after="0" w:line="276" w:lineRule="auto"/>
        <w:ind w:left="437" w:right="426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Kary umowne</w:t>
      </w:r>
      <w:r w:rsidRPr="00694496">
        <w:rPr>
          <w:rFonts w:ascii="Times New Roman" w:hAnsi="Times New Roman" w:cs="Times New Roman"/>
          <w:szCs w:val="24"/>
        </w:rPr>
        <w:t xml:space="preserve">   </w:t>
      </w:r>
    </w:p>
    <w:p w14:paraId="753F256F" w14:textId="5191210A" w:rsidR="004505D4" w:rsidRPr="00E03977" w:rsidRDefault="009153BB" w:rsidP="00E03977">
      <w:pPr>
        <w:pStyle w:val="Akapitzlist"/>
        <w:numPr>
          <w:ilvl w:val="0"/>
          <w:numId w:val="21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Wykonawca  zapłaci kary umowne Zamawiającemu z tytułu:   </w:t>
      </w:r>
    </w:p>
    <w:p w14:paraId="128C030C" w14:textId="1A01B3E7" w:rsidR="004505D4" w:rsidRPr="005C7EFA" w:rsidRDefault="009153BB" w:rsidP="005C7EFA">
      <w:pPr>
        <w:pStyle w:val="Akapitzlist"/>
        <w:numPr>
          <w:ilvl w:val="0"/>
          <w:numId w:val="3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>odstąpienia od Umowy przez którąkolwiek ze stron z przyczyn leżących po stronie Wykonawcy - w wysokości 10 % całkowitego wynagrodzenia brutto,</w:t>
      </w:r>
      <w:r w:rsidR="005C7EFA" w:rsidRPr="005C7EFA">
        <w:rPr>
          <w:rFonts w:ascii="Times New Roman" w:hAnsi="Times New Roman" w:cs="Times New Roman"/>
          <w:szCs w:val="24"/>
        </w:rPr>
        <w:t xml:space="preserve"> </w:t>
      </w:r>
      <w:r w:rsidRPr="005C7EFA">
        <w:rPr>
          <w:rFonts w:ascii="Times New Roman" w:hAnsi="Times New Roman" w:cs="Times New Roman"/>
          <w:szCs w:val="24"/>
        </w:rPr>
        <w:t xml:space="preserve">o którym mowa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Pr="005C7EFA">
        <w:rPr>
          <w:rFonts w:ascii="Times New Roman" w:hAnsi="Times New Roman" w:cs="Times New Roman"/>
          <w:szCs w:val="24"/>
        </w:rPr>
        <w:t xml:space="preserve">w § 4 ust. 1 Umowy;   </w:t>
      </w:r>
    </w:p>
    <w:p w14:paraId="205D903E" w14:textId="27371C8D" w:rsidR="004505D4" w:rsidRPr="005C7EFA" w:rsidRDefault="005C3AF5" w:rsidP="005C7EFA">
      <w:pPr>
        <w:pStyle w:val="Akapitzlist"/>
        <w:numPr>
          <w:ilvl w:val="0"/>
          <w:numId w:val="3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>zwłoki</w:t>
      </w:r>
      <w:r w:rsidR="009153BB" w:rsidRPr="005C7EFA">
        <w:rPr>
          <w:rFonts w:ascii="Times New Roman" w:hAnsi="Times New Roman" w:cs="Times New Roman"/>
          <w:szCs w:val="24"/>
        </w:rPr>
        <w:t xml:space="preserve"> dotyczące</w:t>
      </w:r>
      <w:r w:rsidRPr="005C7EFA">
        <w:rPr>
          <w:rFonts w:ascii="Times New Roman" w:hAnsi="Times New Roman" w:cs="Times New Roman"/>
          <w:szCs w:val="24"/>
        </w:rPr>
        <w:t>j</w:t>
      </w:r>
      <w:r w:rsidR="009153BB" w:rsidRPr="005C7EFA">
        <w:rPr>
          <w:rFonts w:ascii="Times New Roman" w:hAnsi="Times New Roman" w:cs="Times New Roman"/>
          <w:szCs w:val="24"/>
        </w:rPr>
        <w:t xml:space="preserve"> niewykonania lub nienależytego wykonania Przedmiotu umowy określonego w § 1 z przyczyn leżących po stronie Wykonawcy w terminie określonym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="009153BB" w:rsidRPr="005C7EFA">
        <w:rPr>
          <w:rFonts w:ascii="Times New Roman" w:hAnsi="Times New Roman" w:cs="Times New Roman"/>
          <w:szCs w:val="24"/>
        </w:rPr>
        <w:t xml:space="preserve">w § 2 ust. 1 Umowy – w wysokości 1 % kwoty wynagrodzenia brutto,  o którym mowa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="009153BB" w:rsidRPr="005C7EFA">
        <w:rPr>
          <w:rFonts w:ascii="Times New Roman" w:hAnsi="Times New Roman" w:cs="Times New Roman"/>
          <w:szCs w:val="24"/>
        </w:rPr>
        <w:t>w § 4 ust. 1 z</w:t>
      </w:r>
      <w:r w:rsidRPr="005C7EFA">
        <w:rPr>
          <w:rFonts w:ascii="Times New Roman" w:hAnsi="Times New Roman" w:cs="Times New Roman"/>
          <w:szCs w:val="24"/>
        </w:rPr>
        <w:t>a każdy dzień zwłoki</w:t>
      </w:r>
      <w:r w:rsidR="009153BB" w:rsidRPr="005C7EFA">
        <w:rPr>
          <w:rFonts w:ascii="Times New Roman" w:hAnsi="Times New Roman" w:cs="Times New Roman"/>
          <w:szCs w:val="24"/>
        </w:rPr>
        <w:t xml:space="preserve"> liczony od upływu terminu wyznaczoneg</w:t>
      </w:r>
      <w:r w:rsidRPr="005C7EFA">
        <w:rPr>
          <w:rFonts w:ascii="Times New Roman" w:hAnsi="Times New Roman" w:cs="Times New Roman"/>
          <w:szCs w:val="24"/>
        </w:rPr>
        <w:t>o na wykonanie Przedmiotu umowy, jednak nie więcej niż 50% wynagrodzenia brutto</w:t>
      </w:r>
      <w:r w:rsidR="00C41586" w:rsidRPr="005C7EFA">
        <w:rPr>
          <w:rFonts w:ascii="Times New Roman" w:hAnsi="Times New Roman" w:cs="Times New Roman"/>
          <w:szCs w:val="24"/>
        </w:rPr>
        <w:t xml:space="preserve">, o którym mowa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="00C41586" w:rsidRPr="005C7EFA">
        <w:rPr>
          <w:rFonts w:ascii="Times New Roman" w:hAnsi="Times New Roman" w:cs="Times New Roman"/>
          <w:szCs w:val="24"/>
        </w:rPr>
        <w:t xml:space="preserve">w § 4 ust.1; </w:t>
      </w:r>
      <w:r w:rsidR="009153BB" w:rsidRPr="005C7EFA">
        <w:rPr>
          <w:rFonts w:ascii="Times New Roman" w:hAnsi="Times New Roman" w:cs="Times New Roman"/>
          <w:szCs w:val="24"/>
        </w:rPr>
        <w:t xml:space="preserve">   </w:t>
      </w:r>
    </w:p>
    <w:p w14:paraId="40736CCC" w14:textId="084F23C5" w:rsidR="004505D4" w:rsidRPr="005C7EFA" w:rsidRDefault="00B151AF" w:rsidP="005C7EFA">
      <w:pPr>
        <w:pStyle w:val="Akapitzlist"/>
        <w:numPr>
          <w:ilvl w:val="0"/>
          <w:numId w:val="3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>za zwłokę</w:t>
      </w:r>
      <w:r w:rsidR="009153BB" w:rsidRPr="005C7EFA">
        <w:rPr>
          <w:rFonts w:ascii="Times New Roman" w:hAnsi="Times New Roman" w:cs="Times New Roman"/>
          <w:szCs w:val="24"/>
        </w:rPr>
        <w:t xml:space="preserve"> Wykonawcy w usunięciu wad i/lub usterek (w tym wad i/lub usterek ujawnionych w okresie gwarancji</w:t>
      </w:r>
      <w:r w:rsidRPr="005C7EFA">
        <w:rPr>
          <w:rFonts w:ascii="Times New Roman" w:hAnsi="Times New Roman" w:cs="Times New Roman"/>
          <w:szCs w:val="24"/>
        </w:rPr>
        <w:t xml:space="preserve"> lub przy odbiorze</w:t>
      </w:r>
      <w:r w:rsidR="009153BB" w:rsidRPr="005C7EFA">
        <w:rPr>
          <w:rFonts w:ascii="Times New Roman" w:hAnsi="Times New Roman" w:cs="Times New Roman"/>
          <w:szCs w:val="24"/>
        </w:rPr>
        <w:t xml:space="preserve">) – w wysokości 0,1 % wynagrodzenia brutto, 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="009153BB" w:rsidRPr="005C7EFA">
        <w:rPr>
          <w:rFonts w:ascii="Times New Roman" w:hAnsi="Times New Roman" w:cs="Times New Roman"/>
          <w:szCs w:val="24"/>
        </w:rPr>
        <w:t xml:space="preserve">o którym mowa w § 4 ust. 1, za każdy dzień opóźnienia liczony od dnia następującego po dniu wyznaczonym na usunięcie wad i /lub usterek. </w:t>
      </w:r>
    </w:p>
    <w:p w14:paraId="74246D33" w14:textId="77777777" w:rsidR="005C7EFA" w:rsidRDefault="009153BB" w:rsidP="005C7EFA">
      <w:pPr>
        <w:pStyle w:val="Akapitzlist"/>
        <w:spacing w:after="0" w:line="276" w:lineRule="auto"/>
        <w:ind w:left="284" w:right="1" w:hanging="284"/>
        <w:rPr>
          <w:rFonts w:ascii="Times New Roman" w:hAnsi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</w:t>
      </w:r>
      <w:r w:rsidR="005C7EFA">
        <w:rPr>
          <w:rFonts w:ascii="Times New Roman" w:hAnsi="Times New Roman"/>
          <w:szCs w:val="24"/>
        </w:rPr>
        <w:t xml:space="preserve">2. </w:t>
      </w:r>
      <w:r w:rsidR="005C7EFA">
        <w:rPr>
          <w:rFonts w:ascii="Times New Roman" w:hAnsi="Times New Roman" w:cs="Times New Roman"/>
          <w:szCs w:val="24"/>
        </w:rPr>
        <w:t xml:space="preserve">Zamawiający  zapłaci kary umowne Wykonawcy z tytułu odstąpienia od Umowy przez którąkolwiek ze stron z przyczyn leżących po stronie Zamawiającego - w wysokości 10 % całkowitego wynagrodzenia brutto,  o którym mowa w § 4 ust. 1 Umowy, z zastrzeżeniem § 7.    </w:t>
      </w:r>
    </w:p>
    <w:p w14:paraId="347E20A9" w14:textId="77777777" w:rsidR="005C7EFA" w:rsidRDefault="005C7EFA" w:rsidP="005C7EFA">
      <w:pPr>
        <w:pStyle w:val="Akapitzlist"/>
        <w:spacing w:after="0" w:line="276" w:lineRule="auto"/>
        <w:ind w:left="284" w:right="1" w:hanging="284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 xml:space="preserve">Uiszczenie kary umownej nie zwalnia Wykonawcy z realizacji obowiązków wynikających </w:t>
      </w:r>
      <w:r>
        <w:rPr>
          <w:rFonts w:ascii="Times New Roman" w:hAnsi="Times New Roman"/>
          <w:szCs w:val="24"/>
        </w:rPr>
        <w:br/>
        <w:t>z niniejszej Umowy.</w:t>
      </w:r>
    </w:p>
    <w:p w14:paraId="65B7B2DB" w14:textId="77777777" w:rsidR="005C7EFA" w:rsidRDefault="005C7EFA" w:rsidP="005C7EFA">
      <w:pPr>
        <w:widowControl w:val="0"/>
        <w:autoSpaceDE w:val="0"/>
        <w:spacing w:after="0"/>
        <w:ind w:left="284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Zamawiający zastrzega sobie prawo do odszkodowania uzupełniającego, przekraczającego wysokość kary umownej, do wysokości rzeczywiście poniesionej szkody.</w:t>
      </w:r>
    </w:p>
    <w:p w14:paraId="535575FE" w14:textId="77777777" w:rsidR="005C7EFA" w:rsidRDefault="005C7EFA" w:rsidP="005C7EFA">
      <w:pPr>
        <w:widowControl w:val="0"/>
        <w:autoSpaceDE w:val="0"/>
        <w:spacing w:after="0"/>
        <w:ind w:left="284" w:hanging="284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5. Zamawiający zastrzega sobie prawo do potrącenia naliczonych kar umownych i odszkodowania z przysługującego Wykonawcy wynagrodzenia.</w:t>
      </w:r>
    </w:p>
    <w:p w14:paraId="27219285" w14:textId="109C6379" w:rsidR="004505D4" w:rsidRPr="00694496" w:rsidRDefault="004505D4" w:rsidP="00296A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DFECBF0" w14:textId="77777777" w:rsidR="004505D4" w:rsidRPr="00694496" w:rsidRDefault="009153BB" w:rsidP="00296A91">
      <w:pPr>
        <w:spacing w:after="0" w:line="276" w:lineRule="auto"/>
        <w:ind w:left="437" w:right="428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§ 7 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42E284F0" w14:textId="77777777" w:rsidR="004505D4" w:rsidRPr="00694496" w:rsidRDefault="009153BB" w:rsidP="00296A91">
      <w:pPr>
        <w:spacing w:after="0" w:line="276" w:lineRule="auto"/>
        <w:ind w:left="437" w:right="424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Odstąpienie od Umowy </w:t>
      </w:r>
      <w:r w:rsidRPr="00694496">
        <w:rPr>
          <w:rFonts w:ascii="Times New Roman" w:hAnsi="Times New Roman" w:cs="Times New Roman"/>
          <w:szCs w:val="24"/>
        </w:rPr>
        <w:t xml:space="preserve">   </w:t>
      </w:r>
    </w:p>
    <w:p w14:paraId="0712C15C" w14:textId="77777777" w:rsidR="004505D4" w:rsidRPr="00E03977" w:rsidRDefault="009153BB" w:rsidP="00E03977">
      <w:pPr>
        <w:pStyle w:val="Akapitzlist"/>
        <w:numPr>
          <w:ilvl w:val="0"/>
          <w:numId w:val="23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Zamawiającemu przysługuje prawo odstąpienia od umowy w terminie 30 dni od powzięcia wiadomości: </w:t>
      </w:r>
    </w:p>
    <w:p w14:paraId="7590958D" w14:textId="5F1BE82C" w:rsidR="004505D4" w:rsidRPr="005C7EFA" w:rsidRDefault="009153BB" w:rsidP="005C7EFA">
      <w:pPr>
        <w:pStyle w:val="Akapitzlist"/>
        <w:numPr>
          <w:ilvl w:val="0"/>
          <w:numId w:val="3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lastRenderedPageBreak/>
        <w:t xml:space="preserve">zaistnieniu istotnej zmiany okoliczności powodującej, że wykonanie umowy nie leży </w:t>
      </w:r>
      <w:r w:rsidR="00E03977" w:rsidRPr="005C7EFA">
        <w:rPr>
          <w:rFonts w:ascii="Times New Roman" w:hAnsi="Times New Roman" w:cs="Times New Roman"/>
          <w:szCs w:val="24"/>
        </w:rPr>
        <w:br/>
      </w:r>
      <w:r w:rsidRPr="005C7EFA">
        <w:rPr>
          <w:rFonts w:ascii="Times New Roman" w:hAnsi="Times New Roman" w:cs="Times New Roman"/>
          <w:szCs w:val="24"/>
        </w:rPr>
        <w:t xml:space="preserve">w interesie publicznym, czego nie można było przewidzieć w chwili zawarcia umowy, lub dalsze wykonywanie umowy może zagrozić podstawowemu interesowi bezpieczeństwa państwa lub bezpieczeństwu publicznemu;  </w:t>
      </w:r>
    </w:p>
    <w:p w14:paraId="46C625BA" w14:textId="5ABF22F3" w:rsidR="004505D4" w:rsidRPr="005C7EFA" w:rsidRDefault="009153BB" w:rsidP="005C7EFA">
      <w:pPr>
        <w:pStyle w:val="Akapitzlist"/>
        <w:numPr>
          <w:ilvl w:val="0"/>
          <w:numId w:val="3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 xml:space="preserve">przerwaniu przez Wykonawcę  realizacji dostawy bez uzasadnionych przyczyn i przerwa ta trwa dłużej niż 14 dni, a Wykonawca nie kontynuuje realizacji zamówienia pomimo pisemnego wezwania Zamawiającego, </w:t>
      </w:r>
      <w:r w:rsidRPr="005C7EFA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3AA232CD" w14:textId="1D112611" w:rsidR="004505D4" w:rsidRPr="005C7EFA" w:rsidRDefault="009153BB" w:rsidP="005C7EFA">
      <w:pPr>
        <w:pStyle w:val="Akapitzlist"/>
        <w:numPr>
          <w:ilvl w:val="0"/>
          <w:numId w:val="3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 xml:space="preserve">stwierdzeniu co najmniej dwukrotnego naruszenia przez Wykonawcę obowiązków (jednego rodzaju bądź różnych) wynikających z niniejszej umowy, w tym w szczególności wymienionych w § 3 ust. 2, które Strony traktują jako zawinioną przez Wykonawcę przyczynę odstąpienia od umowy, </w:t>
      </w:r>
      <w:r w:rsidRPr="005C7EFA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7B83C154" w14:textId="0A752B22" w:rsidR="004505D4" w:rsidRPr="005C7EFA" w:rsidRDefault="009153BB" w:rsidP="005C7EFA">
      <w:pPr>
        <w:pStyle w:val="Akapitzlist"/>
        <w:numPr>
          <w:ilvl w:val="0"/>
          <w:numId w:val="3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>zawieszeniu działalności Wykonawcy,</w:t>
      </w:r>
      <w:r w:rsidRPr="005C7EFA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089CB213" w14:textId="612213B2" w:rsidR="004505D4" w:rsidRPr="005C7EFA" w:rsidRDefault="009153BB" w:rsidP="005C7EFA">
      <w:pPr>
        <w:pStyle w:val="Akapitzlist"/>
        <w:numPr>
          <w:ilvl w:val="0"/>
          <w:numId w:val="3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5C7EFA">
        <w:rPr>
          <w:rFonts w:ascii="Times New Roman" w:hAnsi="Times New Roman" w:cs="Times New Roman"/>
          <w:szCs w:val="24"/>
        </w:rPr>
        <w:t>ogłoszeniu upadłości Wykonawcy.</w:t>
      </w:r>
      <w:r w:rsidRPr="005C7EFA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7E682E6F" w14:textId="1118AC59" w:rsidR="004505D4" w:rsidRPr="00E03977" w:rsidRDefault="009153BB" w:rsidP="00E03977">
      <w:pPr>
        <w:pStyle w:val="Akapitzlist"/>
        <w:numPr>
          <w:ilvl w:val="0"/>
          <w:numId w:val="23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Oświadczenie o odstąpieniu od umowy Zamawiający złoży w formie pisemnej wraz </w:t>
      </w:r>
      <w:r w:rsidR="00E03977">
        <w:rPr>
          <w:rFonts w:ascii="Times New Roman" w:hAnsi="Times New Roman" w:cs="Times New Roman"/>
          <w:szCs w:val="24"/>
        </w:rPr>
        <w:br/>
      </w:r>
      <w:r w:rsidRPr="00E03977">
        <w:rPr>
          <w:rFonts w:ascii="Times New Roman" w:hAnsi="Times New Roman" w:cs="Times New Roman"/>
          <w:szCs w:val="24"/>
        </w:rPr>
        <w:t>z uzasadnieniem pod rygorem nieważności.</w:t>
      </w:r>
      <w:r w:rsidRPr="00E03977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7DCA469D" w14:textId="77777777" w:rsidR="00242DCB" w:rsidRPr="00694496" w:rsidRDefault="009153BB" w:rsidP="00296A91">
      <w:pPr>
        <w:spacing w:after="0" w:line="276" w:lineRule="auto"/>
        <w:ind w:left="581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</w:t>
      </w:r>
      <w:r w:rsidRPr="00694496">
        <w:rPr>
          <w:rFonts w:ascii="Times New Roman" w:hAnsi="Times New Roman" w:cs="Times New Roman"/>
          <w:b/>
          <w:szCs w:val="24"/>
        </w:rPr>
        <w:t xml:space="preserve">  </w:t>
      </w:r>
    </w:p>
    <w:p w14:paraId="5404039F" w14:textId="77777777" w:rsidR="004505D4" w:rsidRPr="00694496" w:rsidRDefault="009153BB" w:rsidP="00296A91">
      <w:pPr>
        <w:spacing w:after="0" w:line="276" w:lineRule="auto"/>
        <w:ind w:left="437" w:right="43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8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390BDE14" w14:textId="77777777" w:rsidR="004505D4" w:rsidRPr="00694496" w:rsidRDefault="009153BB" w:rsidP="00296A91">
      <w:pPr>
        <w:spacing w:after="0" w:line="276" w:lineRule="auto"/>
        <w:ind w:left="437" w:right="43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Gwarancja i rękojmia </w:t>
      </w:r>
      <w:r w:rsidRPr="00694496">
        <w:rPr>
          <w:rFonts w:ascii="Times New Roman" w:hAnsi="Times New Roman" w:cs="Times New Roman"/>
          <w:szCs w:val="24"/>
        </w:rPr>
        <w:t xml:space="preserve">   </w:t>
      </w:r>
    </w:p>
    <w:p w14:paraId="17536DA6" w14:textId="77777777" w:rsidR="004505D4" w:rsidRPr="00E03977" w:rsidRDefault="009153B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Wykonawca gwarantuje wykonanie Przedmiotu umowy w sposób należyty.  </w:t>
      </w:r>
    </w:p>
    <w:p w14:paraId="76A23E9C" w14:textId="77777777" w:rsidR="004505D4" w:rsidRPr="00E03977" w:rsidRDefault="009153B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Wykonawca udziela gwarancji na Przedmiot umowy na okres ……… miesięcy.    </w:t>
      </w:r>
    </w:p>
    <w:p w14:paraId="4948E78C" w14:textId="77777777" w:rsidR="004505D4" w:rsidRPr="00E03977" w:rsidRDefault="009153B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Gwarancja obowiązuje od podpisania protokołu odbioru o którym mowa w §2 ust. 2 umowy.    </w:t>
      </w:r>
    </w:p>
    <w:p w14:paraId="0CE7CFE3" w14:textId="77777777" w:rsidR="004505D4" w:rsidRPr="00E03977" w:rsidRDefault="009153B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Jeżeli w okresie rękojmi za wady i gwarancji ujawnione zostaną wady lub/i usterki dające się usunąć, Wykonawca usunie je na własny koszt w najkrótszym możliwym terminie, ale nie dłuższym niż 14 dni.  </w:t>
      </w:r>
    </w:p>
    <w:p w14:paraId="341EEBC4" w14:textId="77777777" w:rsidR="00242DCB" w:rsidRPr="00E03977" w:rsidRDefault="009153B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Szczegółowe warunki gwarancji określa Karta gwarancyjna będąca załącznikiem nr 2 do niniejszej umowy. </w:t>
      </w:r>
    </w:p>
    <w:p w14:paraId="21478FCD" w14:textId="6509BCC4" w:rsidR="002F227D" w:rsidRPr="00E03977" w:rsidRDefault="00242DCB" w:rsidP="00E03977">
      <w:pPr>
        <w:pStyle w:val="Akapitzlist"/>
        <w:numPr>
          <w:ilvl w:val="0"/>
          <w:numId w:val="26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Zamawiający </w:t>
      </w:r>
      <w:r w:rsidR="009153BB" w:rsidRPr="00E03977">
        <w:rPr>
          <w:rFonts w:ascii="Times New Roman" w:hAnsi="Times New Roman" w:cs="Times New Roman"/>
          <w:szCs w:val="24"/>
        </w:rPr>
        <w:t xml:space="preserve"> </w:t>
      </w:r>
      <w:r w:rsidRPr="00E03977">
        <w:rPr>
          <w:rFonts w:ascii="Times New Roman" w:hAnsi="Times New Roman" w:cs="Times New Roman"/>
          <w:szCs w:val="24"/>
        </w:rPr>
        <w:t xml:space="preserve">(niezależnie od innych postanowień Umowy lub przepisów prawa), </w:t>
      </w:r>
      <w:r w:rsidR="00E03977">
        <w:rPr>
          <w:rFonts w:ascii="Times New Roman" w:hAnsi="Times New Roman" w:cs="Times New Roman"/>
          <w:szCs w:val="24"/>
        </w:rPr>
        <w:br/>
      </w:r>
      <w:r w:rsidRPr="00E03977">
        <w:rPr>
          <w:rFonts w:ascii="Times New Roman" w:hAnsi="Times New Roman" w:cs="Times New Roman"/>
          <w:szCs w:val="24"/>
        </w:rPr>
        <w:t xml:space="preserve">w przypadku nieusunięcia wad lub usterek przez Wykonawcę stwierdzonych przy odbiorze lub w okresie rękojmi lub gwarancji,  może zastępczo powierzyć ich usunięcie na koszt Wykonawcy osobie trzeciej, bez konieczności uzyskiwania upoważnienia sądowego, zaś Wykonawca zobowiązuje się do zwrotu na rzecz Zamawiającego wszelkich poniesionych </w:t>
      </w:r>
      <w:r w:rsidR="00E03977">
        <w:rPr>
          <w:rFonts w:ascii="Times New Roman" w:hAnsi="Times New Roman" w:cs="Times New Roman"/>
          <w:szCs w:val="24"/>
        </w:rPr>
        <w:br/>
      </w:r>
      <w:r w:rsidRPr="00E03977">
        <w:rPr>
          <w:rFonts w:ascii="Times New Roman" w:hAnsi="Times New Roman" w:cs="Times New Roman"/>
          <w:szCs w:val="24"/>
        </w:rPr>
        <w:t xml:space="preserve">z tego tytułu kosztów. </w:t>
      </w:r>
    </w:p>
    <w:p w14:paraId="51647DE5" w14:textId="77777777" w:rsidR="00242DCB" w:rsidRPr="00694496" w:rsidRDefault="00242DCB" w:rsidP="00296A91">
      <w:pPr>
        <w:spacing w:after="0" w:line="276" w:lineRule="auto"/>
        <w:ind w:left="274" w:right="1" w:firstLine="0"/>
        <w:rPr>
          <w:rFonts w:ascii="Times New Roman" w:hAnsi="Times New Roman" w:cs="Times New Roman"/>
          <w:szCs w:val="24"/>
        </w:rPr>
      </w:pPr>
    </w:p>
    <w:p w14:paraId="173E8C8A" w14:textId="77777777" w:rsidR="004505D4" w:rsidRPr="00694496" w:rsidRDefault="009153BB" w:rsidP="00296A91">
      <w:pPr>
        <w:spacing w:after="0" w:line="276" w:lineRule="auto"/>
        <w:ind w:left="437" w:right="42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 9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55A25582" w14:textId="77777777" w:rsidR="004505D4" w:rsidRPr="00694496" w:rsidRDefault="009153BB" w:rsidP="00296A91">
      <w:pPr>
        <w:spacing w:after="0" w:line="276" w:lineRule="auto"/>
        <w:ind w:left="437" w:right="150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Rozstrzyganie sporów </w:t>
      </w:r>
    </w:p>
    <w:p w14:paraId="4FB75217" w14:textId="77777777" w:rsidR="004505D4" w:rsidRPr="00E03977" w:rsidRDefault="009153BB" w:rsidP="00E03977">
      <w:pPr>
        <w:pStyle w:val="Akapitzlist"/>
        <w:numPr>
          <w:ilvl w:val="0"/>
          <w:numId w:val="2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 sprawach nieuregulowanych niniejszą umową będą miały zastosowanie właściwe przepisy Kodeksu cywilnego.  </w:t>
      </w:r>
    </w:p>
    <w:p w14:paraId="46D50B7B" w14:textId="77777777" w:rsidR="004505D4" w:rsidRPr="00E03977" w:rsidRDefault="009153BB" w:rsidP="00E03977">
      <w:pPr>
        <w:pStyle w:val="Akapitzlist"/>
        <w:numPr>
          <w:ilvl w:val="0"/>
          <w:numId w:val="27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Wszelkie spory powstałe w związku z realizacją niniejszej umowy rozstrzygane będą przez sąd właściwy ze względu na siedzibę Zamawiającego. </w:t>
      </w:r>
    </w:p>
    <w:p w14:paraId="76264054" w14:textId="77777777" w:rsidR="004505D4" w:rsidRPr="00694496" w:rsidRDefault="009153BB" w:rsidP="00296A91">
      <w:pPr>
        <w:spacing w:after="0" w:line="276" w:lineRule="auto"/>
        <w:ind w:right="0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347EBDC5" w14:textId="77777777" w:rsidR="004505D4" w:rsidRPr="00694496" w:rsidRDefault="009153BB" w:rsidP="00296A91">
      <w:pPr>
        <w:spacing w:after="0" w:line="276" w:lineRule="auto"/>
        <w:ind w:left="437" w:right="423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§10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7D42EDBA" w14:textId="77777777" w:rsidR="004505D4" w:rsidRPr="00694496" w:rsidRDefault="009153BB" w:rsidP="00296A91">
      <w:pPr>
        <w:spacing w:after="0" w:line="276" w:lineRule="auto"/>
        <w:ind w:left="437" w:right="427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>Postanowienia końcowe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0BA6FD7F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Osobą uprawnioną do kontaktów ze strony Zamawiającego jest ……………………,  nr telefonu ………………….., e-mail:……………………..….. </w:t>
      </w:r>
    </w:p>
    <w:p w14:paraId="2057AD9B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lastRenderedPageBreak/>
        <w:t xml:space="preserve">Osobą uprawnioną do kontaktów ze strony Wykonawcy jest ………………………,  nr telefonu  ……………………. e-mail:……………………..….. </w:t>
      </w:r>
    </w:p>
    <w:p w14:paraId="5EABDD30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Umowa została zawarta w formie pisemnej pod rygorem nieważności.  </w:t>
      </w:r>
    </w:p>
    <w:p w14:paraId="02515807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Wszystkie zmiany do niniejszej umowy wymagają formy pisemnej (aneksu) pod rygorem nieważności.  </w:t>
      </w:r>
    </w:p>
    <w:p w14:paraId="05AAB301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Prawa i obowiązki Wykonawcy wynikające z niniejszej umowy nie mogą być przenoszone na osoby trzecie, bez uprzedniej pisemnej zgody pod rygorem nieważności Zamawiającego. W szczególności Wykonawca nie jest upoważniony do przelewu wierzytelności wynikających z niniejszej umowy na jakikolwiek podmiot trzeci bez uzyskania pisemnej zgody pod rygorem nieważności Zamawiającego. </w:t>
      </w:r>
    </w:p>
    <w:p w14:paraId="00A1D229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Umowę sporządzono w dwóch jednobrzmiących egzemplarzach, jeden dla Wykonawcy, jeden dla Zamawiającego.   </w:t>
      </w:r>
    </w:p>
    <w:p w14:paraId="5B081A1E" w14:textId="77777777" w:rsidR="004505D4" w:rsidRPr="00E03977" w:rsidRDefault="009153BB" w:rsidP="00E03977">
      <w:pPr>
        <w:pStyle w:val="Akapitzlist"/>
        <w:numPr>
          <w:ilvl w:val="0"/>
          <w:numId w:val="28"/>
        </w:numPr>
        <w:spacing w:after="0"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E03977">
        <w:rPr>
          <w:rFonts w:ascii="Times New Roman" w:hAnsi="Times New Roman" w:cs="Times New Roman"/>
          <w:szCs w:val="24"/>
        </w:rPr>
        <w:t xml:space="preserve">Załącznikami, stanowiącymi integralną cześć niniejszej Umowy są:   </w:t>
      </w:r>
    </w:p>
    <w:p w14:paraId="60DEDA6D" w14:textId="6929B2F7" w:rsidR="004505D4" w:rsidRPr="00E03977" w:rsidRDefault="00E03977" w:rsidP="00E03977">
      <w:pPr>
        <w:pStyle w:val="Akapitzlist"/>
        <w:spacing w:after="0" w:line="276" w:lineRule="auto"/>
        <w:ind w:left="284" w:right="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153BB" w:rsidRPr="00E03977">
        <w:rPr>
          <w:rFonts w:ascii="Times New Roman" w:hAnsi="Times New Roman" w:cs="Times New Roman"/>
          <w:szCs w:val="24"/>
        </w:rPr>
        <w:t xml:space="preserve">Załącznik nr 1 - Oferta Wykonawcy z dnia …………………..  </w:t>
      </w:r>
    </w:p>
    <w:p w14:paraId="606E6ABA" w14:textId="0CF80969" w:rsidR="004505D4" w:rsidRPr="00E03977" w:rsidRDefault="00E03977" w:rsidP="00E03977">
      <w:pPr>
        <w:pStyle w:val="Akapitzlist"/>
        <w:spacing w:after="0" w:line="276" w:lineRule="auto"/>
        <w:ind w:left="284" w:right="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153BB" w:rsidRPr="00E03977">
        <w:rPr>
          <w:rFonts w:ascii="Times New Roman" w:hAnsi="Times New Roman" w:cs="Times New Roman"/>
          <w:szCs w:val="24"/>
        </w:rPr>
        <w:t xml:space="preserve">Załącznik nr 2 - Karta gwarancyjna  </w:t>
      </w:r>
    </w:p>
    <w:p w14:paraId="07014754" w14:textId="77777777" w:rsidR="00242DCB" w:rsidRPr="00694496" w:rsidRDefault="009153BB" w:rsidP="00E95D28">
      <w:pPr>
        <w:spacing w:after="0" w:line="276" w:lineRule="auto"/>
        <w:ind w:left="14" w:right="857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   </w:t>
      </w:r>
    </w:p>
    <w:p w14:paraId="571A0841" w14:textId="77777777" w:rsidR="002F227D" w:rsidRPr="00694496" w:rsidRDefault="002F227D" w:rsidP="00296A91">
      <w:pPr>
        <w:spacing w:after="0" w:line="276" w:lineRule="auto"/>
        <w:ind w:left="14" w:right="8570" w:firstLine="0"/>
        <w:jc w:val="left"/>
        <w:rPr>
          <w:rFonts w:ascii="Times New Roman" w:hAnsi="Times New Roman" w:cs="Times New Roman"/>
          <w:szCs w:val="24"/>
        </w:rPr>
      </w:pPr>
    </w:p>
    <w:p w14:paraId="1CBB7BEF" w14:textId="77777777" w:rsidR="004505D4" w:rsidRPr="00694496" w:rsidRDefault="009153BB" w:rsidP="00296A91">
      <w:pPr>
        <w:spacing w:after="0" w:line="276" w:lineRule="auto"/>
        <w:ind w:left="-14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          </w:t>
      </w:r>
      <w:r w:rsidRPr="00694496">
        <w:rPr>
          <w:rFonts w:ascii="Times New Roman" w:hAnsi="Times New Roman" w:cs="Times New Roman"/>
          <w:b/>
          <w:szCs w:val="24"/>
        </w:rPr>
        <w:t xml:space="preserve">WYKONAWCA                                                    ZAMAWIAJĄCY 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5F8E3CE4" w14:textId="77777777" w:rsidR="00242DCB" w:rsidRPr="00694496" w:rsidRDefault="00242DCB" w:rsidP="00E95D28"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  <w:sectPr w:rsidR="00242DCB" w:rsidRPr="00694496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3" w:right="1412" w:bottom="1435" w:left="1416" w:header="708" w:footer="750" w:gutter="0"/>
          <w:cols w:space="708"/>
        </w:sectPr>
      </w:pPr>
    </w:p>
    <w:p w14:paraId="6EC2D217" w14:textId="77777777" w:rsidR="004505D4" w:rsidRPr="00694496" w:rsidRDefault="002F227D" w:rsidP="002F227D">
      <w:pPr>
        <w:spacing w:after="60" w:line="276" w:lineRule="auto"/>
        <w:ind w:left="6330" w:right="101"/>
        <w:jc w:val="center"/>
        <w:rPr>
          <w:rFonts w:ascii="Times New Roman" w:hAnsi="Times New Roman" w:cs="Times New Roman"/>
          <w:i/>
          <w:szCs w:val="24"/>
        </w:rPr>
      </w:pPr>
      <w:r w:rsidRPr="00694496">
        <w:rPr>
          <w:rFonts w:ascii="Times New Roman" w:hAnsi="Times New Roman" w:cs="Times New Roman"/>
          <w:i/>
          <w:szCs w:val="24"/>
        </w:rPr>
        <w:lastRenderedPageBreak/>
        <w:t xml:space="preserve">Załącznik nr 2 do umowy  z </w:t>
      </w:r>
      <w:r w:rsidR="009153BB" w:rsidRPr="00694496">
        <w:rPr>
          <w:rFonts w:ascii="Times New Roman" w:hAnsi="Times New Roman" w:cs="Times New Roman"/>
          <w:i/>
          <w:szCs w:val="24"/>
        </w:rPr>
        <w:t xml:space="preserve">dnia ……………..………. </w:t>
      </w:r>
    </w:p>
    <w:p w14:paraId="43029F56" w14:textId="77777777" w:rsidR="004505D4" w:rsidRPr="00694496" w:rsidRDefault="009153BB" w:rsidP="002F227D">
      <w:pPr>
        <w:spacing w:after="19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56A77E22" w14:textId="77777777" w:rsidR="004505D4" w:rsidRPr="00694496" w:rsidRDefault="009153BB" w:rsidP="002F227D">
      <w:pPr>
        <w:spacing w:after="66" w:line="276" w:lineRule="auto"/>
        <w:ind w:left="152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.................................................................. </w:t>
      </w:r>
    </w:p>
    <w:p w14:paraId="729EBAA9" w14:textId="77777777" w:rsidR="004505D4" w:rsidRPr="00694496" w:rsidRDefault="009153BB" w:rsidP="002F227D">
      <w:pPr>
        <w:spacing w:after="142" w:line="276" w:lineRule="auto"/>
        <w:ind w:left="425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i/>
          <w:szCs w:val="24"/>
        </w:rPr>
        <w:t xml:space="preserve">(pieczęć firmowa Wykonawcy- Gwaranta) 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4E6BDD34" w14:textId="77777777" w:rsidR="004505D4" w:rsidRPr="00694496" w:rsidRDefault="009153BB" w:rsidP="002F227D">
      <w:pPr>
        <w:spacing w:after="122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</w:t>
      </w:r>
      <w:r w:rsidRPr="00694496">
        <w:rPr>
          <w:rFonts w:ascii="Times New Roman" w:hAnsi="Times New Roman" w:cs="Times New Roman"/>
          <w:b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1B11FED1" w14:textId="77777777" w:rsidR="004505D4" w:rsidRPr="00694496" w:rsidRDefault="009153BB" w:rsidP="002F227D">
      <w:pPr>
        <w:spacing w:after="153" w:line="276" w:lineRule="auto"/>
        <w:ind w:left="437" w:right="297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</w:rPr>
        <w:t xml:space="preserve">KARTA GWARANCYJNA  </w:t>
      </w:r>
    </w:p>
    <w:p w14:paraId="1C69531F" w14:textId="7EB1B258" w:rsidR="004505D4" w:rsidRPr="00694496" w:rsidRDefault="009153BB" w:rsidP="002F227D">
      <w:pPr>
        <w:spacing w:after="168" w:line="276" w:lineRule="auto"/>
        <w:ind w:left="152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>Stosownie do postanowień umowy nr .............. z dnia  ...........202</w:t>
      </w:r>
      <w:r w:rsidR="00E03977">
        <w:rPr>
          <w:rFonts w:ascii="Times New Roman" w:hAnsi="Times New Roman" w:cs="Times New Roman"/>
          <w:szCs w:val="24"/>
        </w:rPr>
        <w:t>5</w:t>
      </w:r>
      <w:r w:rsidRPr="00694496">
        <w:rPr>
          <w:rFonts w:ascii="Times New Roman" w:hAnsi="Times New Roman" w:cs="Times New Roman"/>
          <w:szCs w:val="24"/>
        </w:rPr>
        <w:t xml:space="preserve"> r.,  której przedmiotem jest realizacja zadania pod nazwą:   </w:t>
      </w:r>
    </w:p>
    <w:p w14:paraId="0FA692C6" w14:textId="77777777" w:rsidR="004505D4" w:rsidRPr="00694496" w:rsidRDefault="009153BB" w:rsidP="002F227D">
      <w:pPr>
        <w:spacing w:after="165" w:line="276" w:lineRule="auto"/>
        <w:ind w:left="2218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i/>
          <w:szCs w:val="24"/>
        </w:rPr>
        <w:t>„Dostawa mobilnego agregatu prądotwórczego"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459667D" w14:textId="77777777" w:rsidR="004505D4" w:rsidRPr="00694496" w:rsidRDefault="009153BB" w:rsidP="002F227D">
      <w:pPr>
        <w:spacing w:after="168" w:line="276" w:lineRule="auto"/>
        <w:ind w:left="152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b/>
          <w:szCs w:val="24"/>
          <w:u w:val="single" w:color="000000"/>
        </w:rPr>
        <w:t>Gwarant:</w:t>
      </w:r>
      <w:r w:rsidRPr="00694496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............................................................................................................................  </w:t>
      </w:r>
    </w:p>
    <w:p w14:paraId="74BD717E" w14:textId="77777777" w:rsidR="004505D4" w:rsidRPr="00694496" w:rsidRDefault="009153BB" w:rsidP="002F227D">
      <w:pPr>
        <w:spacing w:after="159" w:line="276" w:lineRule="auto"/>
        <w:ind w:left="161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>Data odbioru………………..................................................................................................</w:t>
      </w:r>
      <w:r w:rsidRPr="00694496">
        <w:rPr>
          <w:rFonts w:ascii="Times New Roman" w:hAnsi="Times New Roman" w:cs="Times New Roman"/>
          <w:i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22B7F5CC" w14:textId="159E9B94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Gwarant oświadcza, że objęty niniejszą kartą gwarancyjną Przedmiot umowy jest zgodny </w:t>
      </w:r>
      <w:r w:rsidR="003A3DDF">
        <w:rPr>
          <w:rFonts w:ascii="Times New Roman" w:hAnsi="Times New Roman" w:cs="Times New Roman"/>
          <w:szCs w:val="24"/>
        </w:rPr>
        <w:br/>
      </w:r>
      <w:r w:rsidRPr="00694496">
        <w:rPr>
          <w:rFonts w:ascii="Times New Roman" w:hAnsi="Times New Roman" w:cs="Times New Roman"/>
          <w:szCs w:val="24"/>
        </w:rPr>
        <w:t>z umową oraz Opisem przedmiotu zamówienia.</w:t>
      </w:r>
      <w:r w:rsidRPr="00694496">
        <w:rPr>
          <w:rFonts w:ascii="Times New Roman" w:hAnsi="Times New Roman" w:cs="Times New Roman"/>
          <w:i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065D52E1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Gwarant ponosi odpowiedzialność z tytułu gwarancji jakości za wady fizyczne zmniejszające wartość użytkową, techniczną i estetyczną Przedmiotu umowy.   </w:t>
      </w:r>
    </w:p>
    <w:p w14:paraId="454124F4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Gwarant udziela pełnej gwarancji na Przedmiot umowy objęty niniejszym zamówieniem </w:t>
      </w:r>
      <w:r w:rsidRPr="00694496">
        <w:rPr>
          <w:rFonts w:ascii="Times New Roman" w:hAnsi="Times New Roman" w:cs="Times New Roman"/>
          <w:b/>
          <w:szCs w:val="24"/>
        </w:rPr>
        <w:t>na okres .......</w:t>
      </w:r>
      <w:r w:rsidR="002F227D" w:rsidRPr="00694496">
        <w:rPr>
          <w:rFonts w:ascii="Times New Roman" w:hAnsi="Times New Roman" w:cs="Times New Roman"/>
          <w:b/>
          <w:szCs w:val="24"/>
        </w:rPr>
        <w:t>...</w:t>
      </w:r>
      <w:r w:rsidRPr="00694496">
        <w:rPr>
          <w:rFonts w:ascii="Times New Roman" w:hAnsi="Times New Roman" w:cs="Times New Roman"/>
          <w:b/>
          <w:szCs w:val="24"/>
        </w:rPr>
        <w:t xml:space="preserve"> miesięcy </w:t>
      </w:r>
      <w:r w:rsidRPr="00694496">
        <w:rPr>
          <w:rFonts w:ascii="Times New Roman" w:hAnsi="Times New Roman" w:cs="Times New Roman"/>
          <w:szCs w:val="24"/>
        </w:rPr>
        <w:t xml:space="preserve">– </w:t>
      </w:r>
      <w:r w:rsidRPr="00694496">
        <w:rPr>
          <w:rFonts w:ascii="Times New Roman" w:hAnsi="Times New Roman" w:cs="Times New Roman"/>
          <w:szCs w:val="24"/>
          <w:u w:color="000000"/>
        </w:rPr>
        <w:t>licząc od dnia podpisania protokołu odbioru</w:t>
      </w:r>
      <w:r w:rsidRPr="00694496">
        <w:rPr>
          <w:rFonts w:ascii="Times New Roman" w:hAnsi="Times New Roman" w:cs="Times New Roman"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  <w:u w:color="000000"/>
        </w:rPr>
        <w:t>Przedmiotu umowy</w:t>
      </w:r>
      <w:r w:rsidRPr="00694496">
        <w:rPr>
          <w:rFonts w:ascii="Times New Roman" w:hAnsi="Times New Roman" w:cs="Times New Roman"/>
          <w:i/>
          <w:szCs w:val="24"/>
        </w:rPr>
        <w:t>.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5DF00BBC" w14:textId="77777777" w:rsidR="003A3DDF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W okresie gwarancji Gwarant zobowiązuje się, na wezwanie Zamawiającego (pocztą elektroniczną kierowane na adres …………….), na swój koszt usuwać wszelkie wady  i usterki Przedmiotu umowy, które zostaną ujawnione po odbiorze końcowym zadania.  </w:t>
      </w:r>
    </w:p>
    <w:p w14:paraId="6F338CB7" w14:textId="40429925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Okres gwarancji ulega wydłużeniu o czas potrzebny na usunięcie wad lub usterek.   </w:t>
      </w:r>
    </w:p>
    <w:p w14:paraId="27AA2DC9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Wszelkie wady ukryte przedmiotu umowy, które ujawnią się w okresie rękojmi  i gwarancji Gwarant zobowiązuje się usunąć w terminie do 14 dni od dnia powiadomienia przez Zamawiającego.   </w:t>
      </w:r>
    </w:p>
    <w:p w14:paraId="46AB41AD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Jeżeli w okresie rękojmi za wady fizyczne i gwarancji jakości ujawnione zostaną wady lub/i usterki dające się usunąć  Gwarant usunie je na własny koszt w terminie wyznaczonym przez Zamawiającego nie później niż w terminie 14 dni od powiadomienia Gwaranta o usterce.   </w:t>
      </w:r>
    </w:p>
    <w:p w14:paraId="33035287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Wszelkie naprawy gwarancyjne w okresie rękojmi wykonywane będą na koszt i ryzyko Gwaranta.   </w:t>
      </w:r>
    </w:p>
    <w:p w14:paraId="2181E63A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Do zachowania rękojmi za wady fizyczne Przedmiotu umowy wystarczy, jeżeli Zamawiający pisemnie zawiadomi Gwaranta o wadzie w terminie 30 dni od jej wykrycia. </w:t>
      </w:r>
    </w:p>
    <w:p w14:paraId="0F6A091A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Jeżeli Gwarant  nie usunie wad w terminie 14  dni  od daty ich zgłoszenia przez Zamawiającego to Zamawiający może zlecić usunięcie ich stronie trzeciej na koszt Gwaranta. </w:t>
      </w:r>
      <w:r w:rsidRPr="0069449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71EBEF9A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Termin gwarancji ulega przedłużeniu o czas, w ciągu którego wskutek wady przedmiotu objętego gwarancją Zamawiający z tego przedmiotu nie mógł korzystać. </w:t>
      </w:r>
      <w:r w:rsidRPr="00694496">
        <w:rPr>
          <w:rFonts w:ascii="Times New Roman" w:hAnsi="Times New Roman" w:cs="Times New Roman"/>
          <w:b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 </w:t>
      </w:r>
    </w:p>
    <w:p w14:paraId="0353D9E4" w14:textId="77777777" w:rsidR="004505D4" w:rsidRPr="00694496" w:rsidRDefault="009153BB" w:rsidP="003A3DDF">
      <w:pPr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Zamawiającemu przysługuje prawo do wymiany Przedmiotu umowy na wolny od wad po wykonaniu 3 napraw gwarancyjnych, o ile nadal występują wady uniemożliwiające jego eksploatację. Żądanie wymiany należy zgłosić na piśmie. Jeżeli w wykonaniu obowiązku </w:t>
      </w:r>
      <w:r w:rsidRPr="00694496">
        <w:rPr>
          <w:rFonts w:ascii="Times New Roman" w:hAnsi="Times New Roman" w:cs="Times New Roman"/>
          <w:szCs w:val="24"/>
        </w:rPr>
        <w:lastRenderedPageBreak/>
        <w:t>gwarancji następuje ww.</w:t>
      </w:r>
      <w:r w:rsidRPr="0069449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694496">
        <w:rPr>
          <w:rFonts w:ascii="Times New Roman" w:hAnsi="Times New Roman" w:cs="Times New Roman"/>
          <w:szCs w:val="24"/>
        </w:rPr>
        <w:t xml:space="preserve">wymiana, termin gwarancji biegnie na nowo, licząc od dnia dostarczenia rzeczy wolnej od wad lub od dnia zwrotu rzeczy naprawionej. </w:t>
      </w:r>
    </w:p>
    <w:p w14:paraId="42DAA584" w14:textId="392405E9" w:rsidR="00243CB6" w:rsidRPr="003A3DDF" w:rsidRDefault="00243CB6" w:rsidP="003A3DDF">
      <w:pPr>
        <w:pStyle w:val="Akapitzlist"/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3A3DDF">
        <w:rPr>
          <w:rFonts w:ascii="Times New Roman" w:hAnsi="Times New Roman" w:cs="Times New Roman"/>
          <w:szCs w:val="24"/>
        </w:rPr>
        <w:t xml:space="preserve">Nie </w:t>
      </w:r>
      <w:r w:rsidRPr="003A3DDF">
        <w:rPr>
          <w:rFonts w:ascii="Times New Roman" w:hAnsi="Times New Roman" w:cs="Times New Roman"/>
          <w:color w:val="auto"/>
          <w:szCs w:val="24"/>
        </w:rPr>
        <w:t>podlegają uprawnieniom z tytułu gwarancji wady powstałe na skutek:</w:t>
      </w:r>
    </w:p>
    <w:p w14:paraId="590CA0CE" w14:textId="058E9BF6" w:rsidR="00243CB6" w:rsidRPr="003A3DDF" w:rsidRDefault="00243CB6" w:rsidP="003A3DDF">
      <w:pPr>
        <w:pStyle w:val="Akapitzlist"/>
        <w:numPr>
          <w:ilvl w:val="0"/>
          <w:numId w:val="31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3A3DDF">
        <w:rPr>
          <w:rFonts w:ascii="Times New Roman" w:hAnsi="Times New Roman" w:cs="Times New Roman"/>
          <w:color w:val="auto"/>
          <w:szCs w:val="24"/>
        </w:rPr>
        <w:t xml:space="preserve">siły wyższej, pod pojęciem których strony rozumieją: stan wojny, stan klęski żywiołowej i strajk generalny,   </w:t>
      </w:r>
    </w:p>
    <w:p w14:paraId="5481E63C" w14:textId="77777777" w:rsidR="00243CB6" w:rsidRPr="003A3DDF" w:rsidRDefault="00243CB6" w:rsidP="003A3DDF">
      <w:pPr>
        <w:pStyle w:val="Akapitzlist"/>
        <w:numPr>
          <w:ilvl w:val="0"/>
          <w:numId w:val="31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3A3DDF">
        <w:rPr>
          <w:rFonts w:ascii="Times New Roman" w:hAnsi="Times New Roman" w:cs="Times New Roman"/>
          <w:color w:val="auto"/>
          <w:szCs w:val="24"/>
        </w:rPr>
        <w:t xml:space="preserve">normalnego zużycia obiektu lub jego części,   </w:t>
      </w:r>
    </w:p>
    <w:p w14:paraId="0E9B43EB" w14:textId="64C6CE5D" w:rsidR="00243CB6" w:rsidRPr="005A32A8" w:rsidRDefault="00243CB6" w:rsidP="005A32A8">
      <w:pPr>
        <w:pStyle w:val="Akapitzlist"/>
        <w:numPr>
          <w:ilvl w:val="0"/>
          <w:numId w:val="31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3A3DDF">
        <w:rPr>
          <w:rFonts w:ascii="Times New Roman" w:hAnsi="Times New Roman" w:cs="Times New Roman"/>
          <w:color w:val="auto"/>
          <w:szCs w:val="24"/>
        </w:rPr>
        <w:t xml:space="preserve">szkód wynikłych z winy Użytkownika, a szczególnie niewłaściwej konserwacji  i użytkowania obiektu w sposób niezgodny z instrukcją lub zasadami eksploatacji  i użytkowania.      </w:t>
      </w:r>
    </w:p>
    <w:p w14:paraId="758953AD" w14:textId="4C5F7F9E" w:rsidR="00243CB6" w:rsidRPr="005A32A8" w:rsidRDefault="00243CB6" w:rsidP="005A32A8">
      <w:pPr>
        <w:pStyle w:val="Akapitzlist"/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5A32A8">
        <w:rPr>
          <w:rFonts w:ascii="Times New Roman" w:hAnsi="Times New Roman" w:cs="Times New Roman"/>
          <w:color w:val="auto"/>
          <w:szCs w:val="24"/>
        </w:rPr>
        <w:t xml:space="preserve">W celu umożliwienia kwalifikacji zgłoszonych wad, przyczyn ich powstania i sposobu usunięcia Zamawiający / Użytkownik zobowiązuje się do przechowania otrzymanej  w dniu odbioru dokumentacji powykonawczej i protokołu odbioru przez cały okres trwania gwarancji.   </w:t>
      </w:r>
    </w:p>
    <w:p w14:paraId="305C14BA" w14:textId="77777777" w:rsidR="00243CB6" w:rsidRPr="005A32A8" w:rsidRDefault="00243CB6" w:rsidP="005A32A8">
      <w:pPr>
        <w:pStyle w:val="Akapitzlist"/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5A32A8">
        <w:rPr>
          <w:rFonts w:ascii="Times New Roman" w:hAnsi="Times New Roman" w:cs="Times New Roman"/>
          <w:color w:val="auto"/>
          <w:szCs w:val="24"/>
        </w:rPr>
        <w:t xml:space="preserve">Gwarant jest odpowiedzialny za wszelkie szkody i straty, które spowodował w czasie prac nad usuwaniem wad i zobowiązuje się je pokryć w terminie 14 dni od dnia sporządzenia stosownego protokołu szkodowego. Powyższy wymóg dotyczy również szkód wyrządzonych podmiotom trzecim.  </w:t>
      </w:r>
    </w:p>
    <w:p w14:paraId="5793E73B" w14:textId="77777777" w:rsidR="00243CB6" w:rsidRPr="005A32A8" w:rsidRDefault="00243CB6" w:rsidP="005A32A8">
      <w:pPr>
        <w:pStyle w:val="Akapitzlist"/>
        <w:numPr>
          <w:ilvl w:val="0"/>
          <w:numId w:val="30"/>
        </w:numPr>
        <w:spacing w:line="276" w:lineRule="auto"/>
        <w:ind w:left="284" w:right="1" w:hanging="284"/>
        <w:rPr>
          <w:rFonts w:ascii="Times New Roman" w:hAnsi="Times New Roman" w:cs="Times New Roman"/>
          <w:color w:val="auto"/>
          <w:szCs w:val="24"/>
        </w:rPr>
      </w:pPr>
      <w:r w:rsidRPr="005A32A8">
        <w:rPr>
          <w:rFonts w:ascii="Times New Roman" w:hAnsi="Times New Roman" w:cs="Times New Roman"/>
          <w:color w:val="auto"/>
          <w:szCs w:val="24"/>
        </w:rPr>
        <w:t xml:space="preserve">Gwarant niezależnie od udzielonej gwarancji jakości, ponosi odpowiedzialność z tytułu rękojmi za wady Przedmiotu umowy. Okres rękojmi wynosi ...................................... Okres rękojmi  w  przypadku wydłużenia okresu gwarancji będzie zrównany  z okresem gwarancji. Uprawnienia z tytułu rękojmi nie zostały ograniczone ani wyłączone niniejszym dokumentem.    </w:t>
      </w:r>
    </w:p>
    <w:p w14:paraId="601A9D18" w14:textId="77777777" w:rsidR="004505D4" w:rsidRPr="00694496" w:rsidRDefault="004505D4" w:rsidP="00243CB6">
      <w:pPr>
        <w:spacing w:after="124" w:line="276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80999AD" w14:textId="77777777" w:rsidR="004505D4" w:rsidRPr="00694496" w:rsidRDefault="009153BB" w:rsidP="002F227D">
      <w:pPr>
        <w:spacing w:after="106" w:line="276" w:lineRule="auto"/>
        <w:ind w:left="161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Warunki gwarancji podpisali:   </w:t>
      </w:r>
    </w:p>
    <w:p w14:paraId="23597AA2" w14:textId="77777777" w:rsidR="004505D4" w:rsidRPr="00694496" w:rsidRDefault="009153BB" w:rsidP="002F227D">
      <w:pPr>
        <w:spacing w:after="109" w:line="276" w:lineRule="auto"/>
        <w:ind w:left="161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Udzielający gwarancji jakości upoważniony przedstawiciel Gwaranta:   </w:t>
      </w:r>
    </w:p>
    <w:p w14:paraId="3AC26B33" w14:textId="77777777" w:rsidR="004505D4" w:rsidRPr="00694496" w:rsidRDefault="009153BB" w:rsidP="002F227D">
      <w:pPr>
        <w:spacing w:after="124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4F974EE8" w14:textId="77777777" w:rsidR="002F227D" w:rsidRPr="00694496" w:rsidRDefault="002F227D" w:rsidP="002F227D">
      <w:pPr>
        <w:spacing w:after="124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</w:p>
    <w:p w14:paraId="7ABAE9C7" w14:textId="77777777" w:rsidR="004505D4" w:rsidRPr="00694496" w:rsidRDefault="009153BB" w:rsidP="002F227D">
      <w:pPr>
        <w:spacing w:after="20" w:line="276" w:lineRule="auto"/>
        <w:ind w:right="713"/>
        <w:jc w:val="righ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 .....................................................................   </w:t>
      </w:r>
    </w:p>
    <w:p w14:paraId="6FA76CC7" w14:textId="77777777" w:rsidR="004505D4" w:rsidRPr="00694496" w:rsidRDefault="009153BB" w:rsidP="002F227D">
      <w:pPr>
        <w:spacing w:after="217" w:line="276" w:lineRule="auto"/>
        <w:ind w:left="3549" w:right="0" w:firstLine="0"/>
        <w:jc w:val="center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i/>
          <w:szCs w:val="24"/>
        </w:rPr>
        <w:t xml:space="preserve">(podpis)  </w:t>
      </w: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0505074E" w14:textId="77777777" w:rsidR="004505D4" w:rsidRPr="00694496" w:rsidRDefault="009153BB" w:rsidP="002F227D">
      <w:pPr>
        <w:spacing w:after="108" w:line="276" w:lineRule="auto"/>
        <w:ind w:left="161" w:right="1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Przyjmujący gwarancję jakości przedstawiciel Zamawiającego:   </w:t>
      </w:r>
    </w:p>
    <w:p w14:paraId="2CF5FC4D" w14:textId="77777777" w:rsidR="004505D4" w:rsidRPr="00694496" w:rsidRDefault="009153BB" w:rsidP="002F227D">
      <w:pPr>
        <w:spacing w:after="122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73DCDBF4" w14:textId="77777777" w:rsidR="004505D4" w:rsidRPr="00694496" w:rsidRDefault="009153BB" w:rsidP="002F227D">
      <w:pPr>
        <w:spacing w:after="124" w:line="276" w:lineRule="auto"/>
        <w:ind w:left="142" w:right="0" w:firstLine="0"/>
        <w:jc w:val="left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</w:t>
      </w:r>
    </w:p>
    <w:p w14:paraId="7AEF1281" w14:textId="77777777" w:rsidR="004505D4" w:rsidRPr="00694496" w:rsidRDefault="009153BB" w:rsidP="002F227D">
      <w:pPr>
        <w:spacing w:after="1258" w:line="276" w:lineRule="auto"/>
        <w:ind w:left="5814" w:right="1" w:hanging="1808"/>
        <w:rPr>
          <w:rFonts w:ascii="Times New Roman" w:hAnsi="Times New Roman" w:cs="Times New Roman"/>
          <w:szCs w:val="24"/>
        </w:rPr>
      </w:pPr>
      <w:r w:rsidRPr="00694496">
        <w:rPr>
          <w:rFonts w:ascii="Times New Roman" w:hAnsi="Times New Roman" w:cs="Times New Roman"/>
          <w:szCs w:val="24"/>
        </w:rPr>
        <w:t xml:space="preserve">   .....................................................................        </w:t>
      </w:r>
      <w:r w:rsidRPr="00694496">
        <w:rPr>
          <w:rFonts w:ascii="Times New Roman" w:hAnsi="Times New Roman" w:cs="Times New Roman"/>
          <w:i/>
          <w:szCs w:val="24"/>
        </w:rPr>
        <w:t xml:space="preserve">(podpis)  </w:t>
      </w:r>
    </w:p>
    <w:sectPr w:rsidR="004505D4" w:rsidRPr="00694496">
      <w:footerReference w:type="even" r:id="rId12"/>
      <w:footerReference w:type="default" r:id="rId13"/>
      <w:footerReference w:type="first" r:id="rId14"/>
      <w:pgSz w:w="11906" w:h="16838"/>
      <w:pgMar w:top="758" w:right="1117" w:bottom="887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8C63" w14:textId="77777777" w:rsidR="005E7449" w:rsidRDefault="005E7449">
      <w:pPr>
        <w:spacing w:after="0" w:line="240" w:lineRule="auto"/>
      </w:pPr>
      <w:r>
        <w:separator/>
      </w:r>
    </w:p>
  </w:endnote>
  <w:endnote w:type="continuationSeparator" w:id="0">
    <w:p w14:paraId="2E471164" w14:textId="77777777" w:rsidR="005E7449" w:rsidRDefault="005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F121" w14:textId="77777777" w:rsidR="004505D4" w:rsidRDefault="009153BB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20281D1" w14:textId="77777777" w:rsidR="004505D4" w:rsidRDefault="009153BB">
    <w:pPr>
      <w:spacing w:after="0" w:line="259" w:lineRule="auto"/>
      <w:ind w:left="14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D143" w14:textId="77777777" w:rsidR="004505D4" w:rsidRDefault="009153BB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2C202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F6CA70" w14:textId="77777777" w:rsidR="004505D4" w:rsidRDefault="009153BB">
    <w:pPr>
      <w:spacing w:after="0" w:line="259" w:lineRule="auto"/>
      <w:ind w:left="14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85D5" w14:textId="77777777" w:rsidR="004505D4" w:rsidRDefault="009153BB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810F3F" w14:textId="77777777" w:rsidR="004505D4" w:rsidRDefault="009153BB">
    <w:pPr>
      <w:spacing w:after="0" w:line="259" w:lineRule="auto"/>
      <w:ind w:left="14" w:right="0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DF15" w14:textId="77777777" w:rsidR="004505D4" w:rsidRDefault="004505D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26FE" w14:textId="77777777" w:rsidR="004505D4" w:rsidRDefault="004505D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BCB7" w14:textId="77777777" w:rsidR="004505D4" w:rsidRDefault="004505D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7EF9" w14:textId="77777777" w:rsidR="005E7449" w:rsidRDefault="005E7449">
      <w:pPr>
        <w:spacing w:after="0" w:line="240" w:lineRule="auto"/>
      </w:pPr>
      <w:r>
        <w:separator/>
      </w:r>
    </w:p>
  </w:footnote>
  <w:footnote w:type="continuationSeparator" w:id="0">
    <w:p w14:paraId="2F246880" w14:textId="77777777" w:rsidR="005E7449" w:rsidRDefault="005E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C43A" w14:textId="58D27B02" w:rsidR="00117768" w:rsidRDefault="0011776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0" wp14:anchorId="1DC5D558" wp14:editId="35D92E94">
          <wp:simplePos x="0" y="0"/>
          <wp:positionH relativeFrom="margin">
            <wp:align>right</wp:align>
          </wp:positionH>
          <wp:positionV relativeFrom="page">
            <wp:posOffset>86995</wp:posOffset>
          </wp:positionV>
          <wp:extent cx="5760720" cy="652145"/>
          <wp:effectExtent l="0" t="0" r="0" b="0"/>
          <wp:wrapSquare wrapText="bothSides"/>
          <wp:docPr id="169293873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340"/>
    <w:multiLevelType w:val="hybridMultilevel"/>
    <w:tmpl w:val="4C9A1434"/>
    <w:lvl w:ilvl="0" w:tplc="907087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2A634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8D2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0E5B0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697CC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2CB34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A15C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89BBC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7A6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E2F57"/>
    <w:multiLevelType w:val="hybridMultilevel"/>
    <w:tmpl w:val="6A6A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5060"/>
    <w:multiLevelType w:val="hybridMultilevel"/>
    <w:tmpl w:val="6804B9FE"/>
    <w:lvl w:ilvl="0" w:tplc="D082986C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4005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63DF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C6C9C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8263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2EB5A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82A6C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0625A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813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02412"/>
    <w:multiLevelType w:val="hybridMultilevel"/>
    <w:tmpl w:val="F0D2292E"/>
    <w:lvl w:ilvl="0" w:tplc="F07E9AC2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D6046"/>
    <w:multiLevelType w:val="hybridMultilevel"/>
    <w:tmpl w:val="3B02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ECFDB8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7222"/>
    <w:multiLevelType w:val="hybridMultilevel"/>
    <w:tmpl w:val="BCB6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771"/>
    <w:multiLevelType w:val="hybridMultilevel"/>
    <w:tmpl w:val="66F8D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270B"/>
    <w:multiLevelType w:val="hybridMultilevel"/>
    <w:tmpl w:val="23EA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65F"/>
    <w:multiLevelType w:val="multilevel"/>
    <w:tmpl w:val="770A2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1A57E45"/>
    <w:multiLevelType w:val="hybridMultilevel"/>
    <w:tmpl w:val="C2AE2AFA"/>
    <w:lvl w:ilvl="0" w:tplc="F07E9AC2">
      <w:start w:val="1"/>
      <w:numFmt w:val="lowerLetter"/>
      <w:lvlText w:val="%1)"/>
      <w:lvlJc w:val="left"/>
      <w:pPr>
        <w:ind w:left="101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27DC6754"/>
    <w:multiLevelType w:val="hybridMultilevel"/>
    <w:tmpl w:val="9B14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0588B"/>
    <w:multiLevelType w:val="hybridMultilevel"/>
    <w:tmpl w:val="271E2668"/>
    <w:lvl w:ilvl="0" w:tplc="F07E9AC2">
      <w:start w:val="1"/>
      <w:numFmt w:val="lowerLetter"/>
      <w:lvlText w:val="%1)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4E67EE"/>
    <w:multiLevelType w:val="hybridMultilevel"/>
    <w:tmpl w:val="EA6E2780"/>
    <w:lvl w:ilvl="0" w:tplc="E2DCB5FA">
      <w:start w:val="14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4E7EE">
      <w:start w:val="1"/>
      <w:numFmt w:val="lowerLetter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A6F24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4AC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40538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2061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8A07E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2980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65602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100CC6"/>
    <w:multiLevelType w:val="hybridMultilevel"/>
    <w:tmpl w:val="61C2DBF4"/>
    <w:lvl w:ilvl="0" w:tplc="A8789B52">
      <w:start w:val="1"/>
      <w:numFmt w:val="decimal"/>
      <w:lvlText w:val="%1.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A55D6">
      <w:start w:val="1"/>
      <w:numFmt w:val="bullet"/>
      <w:lvlText w:val="-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2AC56">
      <w:start w:val="1"/>
      <w:numFmt w:val="bullet"/>
      <w:lvlText w:val="▪"/>
      <w:lvlJc w:val="left"/>
      <w:pPr>
        <w:ind w:left="13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2373A">
      <w:start w:val="1"/>
      <w:numFmt w:val="bullet"/>
      <w:lvlText w:val="•"/>
      <w:lvlJc w:val="left"/>
      <w:pPr>
        <w:ind w:left="20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E9FD4">
      <w:start w:val="1"/>
      <w:numFmt w:val="bullet"/>
      <w:lvlText w:val="o"/>
      <w:lvlJc w:val="left"/>
      <w:pPr>
        <w:ind w:left="28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C7788">
      <w:start w:val="1"/>
      <w:numFmt w:val="bullet"/>
      <w:lvlText w:val="▪"/>
      <w:lvlJc w:val="left"/>
      <w:pPr>
        <w:ind w:left="35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E35D4">
      <w:start w:val="1"/>
      <w:numFmt w:val="bullet"/>
      <w:lvlText w:val="•"/>
      <w:lvlJc w:val="left"/>
      <w:pPr>
        <w:ind w:left="4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7A86">
      <w:start w:val="1"/>
      <w:numFmt w:val="bullet"/>
      <w:lvlText w:val="o"/>
      <w:lvlJc w:val="left"/>
      <w:pPr>
        <w:ind w:left="49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4725E">
      <w:start w:val="1"/>
      <w:numFmt w:val="bullet"/>
      <w:lvlText w:val="▪"/>
      <w:lvlJc w:val="left"/>
      <w:pPr>
        <w:ind w:left="56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4C14CA"/>
    <w:multiLevelType w:val="hybridMultilevel"/>
    <w:tmpl w:val="8BDC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115"/>
    <w:multiLevelType w:val="hybridMultilevel"/>
    <w:tmpl w:val="01A8F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153"/>
    <w:multiLevelType w:val="hybridMultilevel"/>
    <w:tmpl w:val="EF0C5194"/>
    <w:lvl w:ilvl="0" w:tplc="F656E168">
      <w:start w:val="1"/>
      <w:numFmt w:val="decimal"/>
      <w:lvlText w:val="%1.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29C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46B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40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AC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0B6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ECB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0F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2FE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E81E17"/>
    <w:multiLevelType w:val="hybridMultilevel"/>
    <w:tmpl w:val="DAE4D610"/>
    <w:lvl w:ilvl="0" w:tplc="BB8442D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419C317A"/>
    <w:multiLevelType w:val="hybridMultilevel"/>
    <w:tmpl w:val="A718E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662A0"/>
    <w:multiLevelType w:val="hybridMultilevel"/>
    <w:tmpl w:val="DD48A210"/>
    <w:lvl w:ilvl="0" w:tplc="CBC4D43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A67E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2460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4872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8225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99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25CD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8CB4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C514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052E54"/>
    <w:multiLevelType w:val="hybridMultilevel"/>
    <w:tmpl w:val="F126E21E"/>
    <w:lvl w:ilvl="0" w:tplc="F07E9AC2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242A9"/>
    <w:multiLevelType w:val="hybridMultilevel"/>
    <w:tmpl w:val="EC320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A6C0A"/>
    <w:multiLevelType w:val="hybridMultilevel"/>
    <w:tmpl w:val="1E96D328"/>
    <w:lvl w:ilvl="0" w:tplc="F07E9AC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6520"/>
    <w:multiLevelType w:val="hybridMultilevel"/>
    <w:tmpl w:val="38184AF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13DC0"/>
    <w:multiLevelType w:val="hybridMultilevel"/>
    <w:tmpl w:val="3E906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716C"/>
    <w:multiLevelType w:val="hybridMultilevel"/>
    <w:tmpl w:val="1F649112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C0E48C0"/>
    <w:multiLevelType w:val="hybridMultilevel"/>
    <w:tmpl w:val="3A42477A"/>
    <w:lvl w:ilvl="0" w:tplc="7BECAF18">
      <w:start w:val="6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1564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0FEE8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A1FC2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0F724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A9B12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2357C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2AEBC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8FB4C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3456CE"/>
    <w:multiLevelType w:val="hybridMultilevel"/>
    <w:tmpl w:val="C9E25FDA"/>
    <w:lvl w:ilvl="0" w:tplc="F07E9AC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03F89"/>
    <w:multiLevelType w:val="hybridMultilevel"/>
    <w:tmpl w:val="4C9A1434"/>
    <w:lvl w:ilvl="0" w:tplc="907087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2A634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8D2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0E5B0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697CC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2CB34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A15C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89BBC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7A6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D3162D"/>
    <w:multiLevelType w:val="hybridMultilevel"/>
    <w:tmpl w:val="5B5C5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44367"/>
    <w:multiLevelType w:val="hybridMultilevel"/>
    <w:tmpl w:val="FC140EB6"/>
    <w:lvl w:ilvl="0" w:tplc="A3A6886C">
      <w:start w:val="1"/>
      <w:numFmt w:val="lowerLetter"/>
      <w:lvlText w:val="%1)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81CEA">
      <w:start w:val="1"/>
      <w:numFmt w:val="lowerLetter"/>
      <w:lvlText w:val="%2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E65E4">
      <w:start w:val="1"/>
      <w:numFmt w:val="lowerRoman"/>
      <w:lvlText w:val="%3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CC21A">
      <w:start w:val="1"/>
      <w:numFmt w:val="decimal"/>
      <w:lvlText w:val="%4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64716">
      <w:start w:val="1"/>
      <w:numFmt w:val="lowerLetter"/>
      <w:lvlText w:val="%5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0BC36">
      <w:start w:val="1"/>
      <w:numFmt w:val="lowerRoman"/>
      <w:lvlText w:val="%6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6B60A">
      <w:start w:val="1"/>
      <w:numFmt w:val="decimal"/>
      <w:lvlText w:val="%7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C8A08">
      <w:start w:val="1"/>
      <w:numFmt w:val="lowerLetter"/>
      <w:lvlText w:val="%8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73B0">
      <w:start w:val="1"/>
      <w:numFmt w:val="lowerRoman"/>
      <w:lvlText w:val="%9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A477B09"/>
    <w:multiLevelType w:val="hybridMultilevel"/>
    <w:tmpl w:val="C0FC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C140F"/>
    <w:multiLevelType w:val="hybridMultilevel"/>
    <w:tmpl w:val="8C38B142"/>
    <w:lvl w:ilvl="0" w:tplc="9C92FC0A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EFD1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680F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8524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81D1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8870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E17A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884B9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E4C7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A37E28"/>
    <w:multiLevelType w:val="hybridMultilevel"/>
    <w:tmpl w:val="14EC2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214A4"/>
    <w:multiLevelType w:val="hybridMultilevel"/>
    <w:tmpl w:val="FF865CC4"/>
    <w:lvl w:ilvl="0" w:tplc="F07E9AC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A51A2"/>
    <w:multiLevelType w:val="hybridMultilevel"/>
    <w:tmpl w:val="0A166348"/>
    <w:lvl w:ilvl="0" w:tplc="15AA607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731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2773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C6B9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0AA9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E17C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841D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48B3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0416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72A52"/>
    <w:multiLevelType w:val="hybridMultilevel"/>
    <w:tmpl w:val="AEA6CAAC"/>
    <w:lvl w:ilvl="0" w:tplc="E26AB7C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9AC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2EEC0">
      <w:start w:val="1"/>
      <w:numFmt w:val="lowerRoman"/>
      <w:lvlText w:val="%3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666FE">
      <w:start w:val="1"/>
      <w:numFmt w:val="decimal"/>
      <w:lvlText w:val="%4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E2B50">
      <w:start w:val="1"/>
      <w:numFmt w:val="lowerLetter"/>
      <w:lvlText w:val="%5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4B11A">
      <w:start w:val="1"/>
      <w:numFmt w:val="lowerRoman"/>
      <w:lvlText w:val="%6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A5B12">
      <w:start w:val="1"/>
      <w:numFmt w:val="decimal"/>
      <w:lvlText w:val="%7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897A0">
      <w:start w:val="1"/>
      <w:numFmt w:val="lowerLetter"/>
      <w:lvlText w:val="%8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2E9BBE">
      <w:start w:val="1"/>
      <w:numFmt w:val="lowerRoman"/>
      <w:lvlText w:val="%9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858622">
    <w:abstractNumId w:val="0"/>
  </w:num>
  <w:num w:numId="2" w16cid:durableId="1818261839">
    <w:abstractNumId w:val="36"/>
  </w:num>
  <w:num w:numId="3" w16cid:durableId="1882352929">
    <w:abstractNumId w:val="16"/>
  </w:num>
  <w:num w:numId="4" w16cid:durableId="1791969808">
    <w:abstractNumId w:val="30"/>
  </w:num>
  <w:num w:numId="5" w16cid:durableId="2029985616">
    <w:abstractNumId w:val="19"/>
  </w:num>
  <w:num w:numId="6" w16cid:durableId="1149637963">
    <w:abstractNumId w:val="2"/>
  </w:num>
  <w:num w:numId="7" w16cid:durableId="694844622">
    <w:abstractNumId w:val="35"/>
  </w:num>
  <w:num w:numId="8" w16cid:durableId="1900046369">
    <w:abstractNumId w:val="13"/>
  </w:num>
  <w:num w:numId="9" w16cid:durableId="753744032">
    <w:abstractNumId w:val="32"/>
  </w:num>
  <w:num w:numId="10" w16cid:durableId="1653826762">
    <w:abstractNumId w:val="26"/>
  </w:num>
  <w:num w:numId="11" w16cid:durableId="763720329">
    <w:abstractNumId w:val="12"/>
  </w:num>
  <w:num w:numId="12" w16cid:durableId="1658416877">
    <w:abstractNumId w:val="28"/>
  </w:num>
  <w:num w:numId="13" w16cid:durableId="977343656">
    <w:abstractNumId w:val="29"/>
  </w:num>
  <w:num w:numId="14" w16cid:durableId="851070392">
    <w:abstractNumId w:val="18"/>
  </w:num>
  <w:num w:numId="15" w16cid:durableId="1766151271">
    <w:abstractNumId w:val="20"/>
  </w:num>
  <w:num w:numId="16" w16cid:durableId="2041317887">
    <w:abstractNumId w:val="10"/>
  </w:num>
  <w:num w:numId="17" w16cid:durableId="1562641717">
    <w:abstractNumId w:val="34"/>
  </w:num>
  <w:num w:numId="18" w16cid:durableId="347148537">
    <w:abstractNumId w:val="27"/>
  </w:num>
  <w:num w:numId="19" w16cid:durableId="783229902">
    <w:abstractNumId w:val="22"/>
  </w:num>
  <w:num w:numId="20" w16cid:durableId="1664627721">
    <w:abstractNumId w:val="33"/>
  </w:num>
  <w:num w:numId="21" w16cid:durableId="1652832111">
    <w:abstractNumId w:val="17"/>
  </w:num>
  <w:num w:numId="22" w16cid:durableId="1502116489">
    <w:abstractNumId w:val="9"/>
  </w:num>
  <w:num w:numId="23" w16cid:durableId="1952131094">
    <w:abstractNumId w:val="4"/>
  </w:num>
  <w:num w:numId="24" w16cid:durableId="916522160">
    <w:abstractNumId w:val="3"/>
  </w:num>
  <w:num w:numId="25" w16cid:durableId="2110467555">
    <w:abstractNumId w:val="6"/>
  </w:num>
  <w:num w:numId="26" w16cid:durableId="451024432">
    <w:abstractNumId w:val="31"/>
  </w:num>
  <w:num w:numId="27" w16cid:durableId="2138788727">
    <w:abstractNumId w:val="14"/>
  </w:num>
  <w:num w:numId="28" w16cid:durableId="68771343">
    <w:abstractNumId w:val="7"/>
  </w:num>
  <w:num w:numId="29" w16cid:durableId="1877429633">
    <w:abstractNumId w:val="5"/>
  </w:num>
  <w:num w:numId="30" w16cid:durableId="1365861884">
    <w:abstractNumId w:val="1"/>
  </w:num>
  <w:num w:numId="31" w16cid:durableId="1056929166">
    <w:abstractNumId w:val="11"/>
  </w:num>
  <w:num w:numId="32" w16cid:durableId="852493397">
    <w:abstractNumId w:val="25"/>
  </w:num>
  <w:num w:numId="33" w16cid:durableId="726494771">
    <w:abstractNumId w:val="21"/>
  </w:num>
  <w:num w:numId="34" w16cid:durableId="782572342">
    <w:abstractNumId w:val="8"/>
  </w:num>
  <w:num w:numId="35" w16cid:durableId="1242563844">
    <w:abstractNumId w:val="23"/>
  </w:num>
  <w:num w:numId="36" w16cid:durableId="1562012030">
    <w:abstractNumId w:val="24"/>
  </w:num>
  <w:num w:numId="37" w16cid:durableId="232085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D4"/>
    <w:rsid w:val="000B6876"/>
    <w:rsid w:val="000E6D8D"/>
    <w:rsid w:val="00117768"/>
    <w:rsid w:val="0012437F"/>
    <w:rsid w:val="0017272B"/>
    <w:rsid w:val="0019481F"/>
    <w:rsid w:val="00242DCB"/>
    <w:rsid w:val="00243CB6"/>
    <w:rsid w:val="002474E0"/>
    <w:rsid w:val="00296A91"/>
    <w:rsid w:val="002C2022"/>
    <w:rsid w:val="002F227D"/>
    <w:rsid w:val="003A3DDF"/>
    <w:rsid w:val="003B04DC"/>
    <w:rsid w:val="003F7741"/>
    <w:rsid w:val="004505D4"/>
    <w:rsid w:val="005A32A8"/>
    <w:rsid w:val="005C3AF5"/>
    <w:rsid w:val="005C7EFA"/>
    <w:rsid w:val="005D4B45"/>
    <w:rsid w:val="005E7449"/>
    <w:rsid w:val="0062636A"/>
    <w:rsid w:val="00694496"/>
    <w:rsid w:val="007A4235"/>
    <w:rsid w:val="00826777"/>
    <w:rsid w:val="008521EC"/>
    <w:rsid w:val="008B4345"/>
    <w:rsid w:val="009153BB"/>
    <w:rsid w:val="00946248"/>
    <w:rsid w:val="00A60142"/>
    <w:rsid w:val="00AE407F"/>
    <w:rsid w:val="00B151AF"/>
    <w:rsid w:val="00C41586"/>
    <w:rsid w:val="00C81F56"/>
    <w:rsid w:val="00D34C91"/>
    <w:rsid w:val="00D80B64"/>
    <w:rsid w:val="00DF22F3"/>
    <w:rsid w:val="00E03977"/>
    <w:rsid w:val="00E95D28"/>
    <w:rsid w:val="00EB16AD"/>
    <w:rsid w:val="00F53EE3"/>
    <w:rsid w:val="00F57D8A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2008"/>
  <w15:docId w15:val="{DC6F8137-8392-48C5-BD94-E0EFDEC1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4" w:line="271" w:lineRule="auto"/>
      <w:ind w:left="10" w:right="1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876"/>
    <w:rPr>
      <w:rFonts w:ascii="Arial" w:eastAsia="Arial" w:hAnsi="Arial" w:cs="Arial"/>
      <w:color w:val="000000"/>
      <w:sz w:val="24"/>
    </w:rPr>
  </w:style>
  <w:style w:type="paragraph" w:customStyle="1" w:styleId="Standard">
    <w:name w:val="Standard"/>
    <w:rsid w:val="00694496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8769-D56A-4E21-A284-8B613B6C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2185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Elżbieta Suszyńska</dc:creator>
  <cp:keywords/>
  <cp:lastModifiedBy>Marta Kruszylowicz</cp:lastModifiedBy>
  <cp:revision>3</cp:revision>
  <dcterms:created xsi:type="dcterms:W3CDTF">2025-03-25T09:09:00Z</dcterms:created>
  <dcterms:modified xsi:type="dcterms:W3CDTF">2025-03-25T09:20:00Z</dcterms:modified>
</cp:coreProperties>
</file>