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864"/>
        <w:tblW w:w="0" w:type="auto"/>
        <w:tblLook w:val="04A0" w:firstRow="1" w:lastRow="0" w:firstColumn="1" w:lastColumn="0" w:noHBand="0" w:noVBand="1"/>
      </w:tblPr>
      <w:tblGrid>
        <w:gridCol w:w="1358"/>
        <w:gridCol w:w="764"/>
        <w:gridCol w:w="2268"/>
        <w:gridCol w:w="1134"/>
        <w:gridCol w:w="8457"/>
        <w:gridCol w:w="13"/>
      </w:tblGrid>
      <w:tr w:rsidR="00CF4498" w:rsidRPr="00DE47AC" w14:paraId="2814ADD4" w14:textId="77777777" w:rsidTr="0028749D">
        <w:trPr>
          <w:trHeight w:val="411"/>
        </w:trPr>
        <w:tc>
          <w:tcPr>
            <w:tcW w:w="13994" w:type="dxa"/>
            <w:gridSpan w:val="6"/>
            <w:shd w:val="clear" w:color="auto" w:fill="auto"/>
          </w:tcPr>
          <w:p w14:paraId="30EEC59F" w14:textId="08D2084F" w:rsidR="00CF4498" w:rsidRDefault="00C9715E" w:rsidP="0028749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Załącznik 1 - </w:t>
            </w:r>
            <w:r w:rsidR="0028749D" w:rsidRPr="0028749D">
              <w:rPr>
                <w:rFonts w:cstheme="minorHAnsi"/>
                <w:b/>
                <w:bCs/>
              </w:rPr>
              <w:t>Opis przedmiotu zamówienia</w:t>
            </w:r>
          </w:p>
          <w:p w14:paraId="22146CB9" w14:textId="77777777" w:rsidR="0028749D" w:rsidRPr="00C9715E" w:rsidRDefault="0028749D" w:rsidP="0028749D">
            <w:pPr>
              <w:jc w:val="center"/>
              <w:rPr>
                <w:rFonts w:cstheme="minorHAnsi"/>
              </w:rPr>
            </w:pPr>
            <w:r w:rsidRPr="00C9715E">
              <w:rPr>
                <w:rFonts w:cstheme="minorHAnsi"/>
              </w:rPr>
              <w:t>Projekt: „Wsparcie kształcenia ogólnego w Gminie Choszczno” FEPZ.06.09-IP.01-0014/23</w:t>
            </w:r>
          </w:p>
          <w:p w14:paraId="49111872" w14:textId="77A9ED9E" w:rsidR="0028749D" w:rsidRPr="00C9715E" w:rsidRDefault="004126F8" w:rsidP="0028749D">
            <w:pPr>
              <w:jc w:val="center"/>
              <w:rPr>
                <w:rFonts w:cstheme="minorHAnsi"/>
              </w:rPr>
            </w:pPr>
            <w:r w:rsidRPr="00C9715E">
              <w:rPr>
                <w:rFonts w:cstheme="minorHAnsi"/>
              </w:rPr>
              <w:t>r</w:t>
            </w:r>
            <w:r w:rsidR="0028749D" w:rsidRPr="00C9715E">
              <w:rPr>
                <w:rFonts w:cstheme="minorHAnsi"/>
              </w:rPr>
              <w:t>ealizowan</w:t>
            </w:r>
            <w:r w:rsidRPr="00C9715E">
              <w:rPr>
                <w:rFonts w:cstheme="minorHAnsi"/>
              </w:rPr>
              <w:t>y</w:t>
            </w:r>
            <w:r w:rsidR="0028749D" w:rsidRPr="00C9715E">
              <w:rPr>
                <w:rFonts w:cstheme="minorHAnsi"/>
              </w:rPr>
              <w:t xml:space="preserve"> ze środków EFS Plus w ramach programu  Fundusze Europejskie dla Pomorza Zachodniego </w:t>
            </w:r>
            <w:r w:rsidRPr="00C9715E">
              <w:rPr>
                <w:rFonts w:cstheme="minorHAnsi"/>
              </w:rPr>
              <w:t>2021-2027</w:t>
            </w:r>
          </w:p>
          <w:p w14:paraId="00DFE303" w14:textId="670016A0" w:rsidR="004126F8" w:rsidRPr="0028749D" w:rsidRDefault="004126F8" w:rsidP="0028749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8749D" w:rsidRPr="00DE47AC" w14:paraId="3314D2C6" w14:textId="77777777" w:rsidTr="0028749D">
        <w:trPr>
          <w:trHeight w:val="411"/>
        </w:trPr>
        <w:tc>
          <w:tcPr>
            <w:tcW w:w="13994" w:type="dxa"/>
            <w:gridSpan w:val="6"/>
            <w:shd w:val="clear" w:color="auto" w:fill="92D050"/>
          </w:tcPr>
          <w:p w14:paraId="06F65483" w14:textId="4D88B195" w:rsidR="0028749D" w:rsidRPr="00DE47AC" w:rsidRDefault="0028749D" w:rsidP="0028749D">
            <w:pPr>
              <w:rPr>
                <w:rFonts w:cstheme="minorHAnsi"/>
                <w:highlight w:val="yellow"/>
              </w:rPr>
            </w:pPr>
            <w:r w:rsidRPr="00DE47AC">
              <w:rPr>
                <w:rFonts w:cstheme="minorHAnsi"/>
                <w:highlight w:val="yellow"/>
              </w:rPr>
              <w:t>POMOCE dla Uczniów o  Specjalnych Potrzebach Edukacyjnych</w:t>
            </w:r>
          </w:p>
        </w:tc>
      </w:tr>
      <w:tr w:rsidR="00CF4498" w:rsidRPr="00DE47AC" w14:paraId="56765154" w14:textId="7A94923F" w:rsidTr="0028749D">
        <w:trPr>
          <w:gridAfter w:val="1"/>
          <w:wAfter w:w="13" w:type="dxa"/>
          <w:trHeight w:val="411"/>
        </w:trPr>
        <w:tc>
          <w:tcPr>
            <w:tcW w:w="1358" w:type="dxa"/>
            <w:shd w:val="clear" w:color="auto" w:fill="92D050"/>
          </w:tcPr>
          <w:p w14:paraId="228D168A" w14:textId="1E341375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Szkoła</w:t>
            </w:r>
          </w:p>
        </w:tc>
        <w:tc>
          <w:tcPr>
            <w:tcW w:w="764" w:type="dxa"/>
            <w:shd w:val="clear" w:color="auto" w:fill="92D050"/>
          </w:tcPr>
          <w:p w14:paraId="0D23A103" w14:textId="7E2FA2DC" w:rsidR="00CF4498" w:rsidRPr="00DE47AC" w:rsidRDefault="00CF4498" w:rsidP="0028749D">
            <w:pPr>
              <w:rPr>
                <w:rFonts w:cstheme="minorHAnsi"/>
              </w:rPr>
            </w:pPr>
            <w:r>
              <w:rPr>
                <w:rFonts w:cstheme="minorHAnsi"/>
              </w:rPr>
              <w:t>lp</w:t>
            </w:r>
          </w:p>
        </w:tc>
        <w:tc>
          <w:tcPr>
            <w:tcW w:w="2268" w:type="dxa"/>
            <w:shd w:val="clear" w:color="auto" w:fill="92D050"/>
          </w:tcPr>
          <w:p w14:paraId="737E7C60" w14:textId="734730AF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Nazwa asortymentu</w:t>
            </w:r>
          </w:p>
        </w:tc>
        <w:tc>
          <w:tcPr>
            <w:tcW w:w="1134" w:type="dxa"/>
            <w:shd w:val="clear" w:color="auto" w:fill="92D050"/>
          </w:tcPr>
          <w:p w14:paraId="2834D168" w14:textId="1F15B1FB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ilość</w:t>
            </w:r>
          </w:p>
        </w:tc>
        <w:tc>
          <w:tcPr>
            <w:tcW w:w="8457" w:type="dxa"/>
            <w:shd w:val="clear" w:color="auto" w:fill="92D050"/>
          </w:tcPr>
          <w:p w14:paraId="30BB7732" w14:textId="5783178D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Opis </w:t>
            </w:r>
          </w:p>
        </w:tc>
      </w:tr>
      <w:tr w:rsidR="00CF4498" w:rsidRPr="00DE47AC" w14:paraId="6960ACF0" w14:textId="22D879D4" w:rsidTr="0028749D">
        <w:trPr>
          <w:gridAfter w:val="1"/>
          <w:wAfter w:w="13" w:type="dxa"/>
        </w:trPr>
        <w:tc>
          <w:tcPr>
            <w:tcW w:w="1358" w:type="dxa"/>
            <w:vMerge w:val="restart"/>
          </w:tcPr>
          <w:p w14:paraId="699310B9" w14:textId="2D5A15D8" w:rsidR="00CF4498" w:rsidRPr="00DE47AC" w:rsidRDefault="00CF4498" w:rsidP="0028749D">
            <w:pPr>
              <w:ind w:right="759"/>
              <w:rPr>
                <w:rFonts w:cstheme="minorHAnsi"/>
              </w:rPr>
            </w:pPr>
            <w:r w:rsidRPr="00DE47AC">
              <w:rPr>
                <w:rFonts w:cstheme="minorHAnsi"/>
              </w:rPr>
              <w:t>SP 1</w:t>
            </w:r>
          </w:p>
        </w:tc>
        <w:tc>
          <w:tcPr>
            <w:tcW w:w="764" w:type="dxa"/>
          </w:tcPr>
          <w:p w14:paraId="237D1FA8" w14:textId="0F9E06BD" w:rsidR="00CF4498" w:rsidRPr="00DE47AC" w:rsidRDefault="00CF4498" w:rsidP="0028749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68" w:type="dxa"/>
          </w:tcPr>
          <w:p w14:paraId="49F57A46" w14:textId="2AE4B83F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Gra wielkoformatowa</w:t>
            </w:r>
          </w:p>
        </w:tc>
        <w:tc>
          <w:tcPr>
            <w:tcW w:w="1134" w:type="dxa"/>
          </w:tcPr>
          <w:p w14:paraId="282BBA4D" w14:textId="6F24590D" w:rsidR="00CF4498" w:rsidRPr="00DE47AC" w:rsidRDefault="00CF4498" w:rsidP="0028749D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2 szt</w:t>
            </w:r>
          </w:p>
        </w:tc>
        <w:tc>
          <w:tcPr>
            <w:tcW w:w="8457" w:type="dxa"/>
          </w:tcPr>
          <w:p w14:paraId="65C68A7D" w14:textId="0D5244F2" w:rsidR="00CF4498" w:rsidRPr="00DE47AC" w:rsidRDefault="00CF4498" w:rsidP="0028749D">
            <w:pPr>
              <w:spacing w:after="160"/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Mata podłogowa do zabawy i nauki, z różnymi nadrukami, zadania do wykonania w postaci powtórzeń po pierwszym uczestniku gry; wykonane z poliestru, antypoślizgowy spód, proponowane wymiary minimum 100 x 200 cm</w:t>
            </w:r>
          </w:p>
        </w:tc>
      </w:tr>
      <w:tr w:rsidR="00CF4498" w:rsidRPr="00DE47AC" w14:paraId="14427C1D" w14:textId="0CBBBA66" w:rsidTr="0028749D">
        <w:trPr>
          <w:gridAfter w:val="1"/>
          <w:wAfter w:w="13" w:type="dxa"/>
        </w:trPr>
        <w:tc>
          <w:tcPr>
            <w:tcW w:w="1358" w:type="dxa"/>
            <w:vMerge/>
          </w:tcPr>
          <w:p w14:paraId="2EA6A9B2" w14:textId="77777777" w:rsidR="00CF4498" w:rsidRPr="00DE47AC" w:rsidRDefault="00CF4498" w:rsidP="0028749D">
            <w:pPr>
              <w:rPr>
                <w:rFonts w:cstheme="minorHAnsi"/>
              </w:rPr>
            </w:pPr>
          </w:p>
        </w:tc>
        <w:tc>
          <w:tcPr>
            <w:tcW w:w="764" w:type="dxa"/>
          </w:tcPr>
          <w:p w14:paraId="77372D65" w14:textId="3C75272D" w:rsidR="00CF4498" w:rsidRPr="00DE47AC" w:rsidRDefault="00CF4498" w:rsidP="0028749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8" w:type="dxa"/>
          </w:tcPr>
          <w:p w14:paraId="4AC8CBE2" w14:textId="1234308C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Gra wielkoformatowa</w:t>
            </w:r>
          </w:p>
        </w:tc>
        <w:tc>
          <w:tcPr>
            <w:tcW w:w="1134" w:type="dxa"/>
          </w:tcPr>
          <w:p w14:paraId="29FF42A2" w14:textId="3B0FAE3B" w:rsidR="00CF4498" w:rsidRPr="00DE47AC" w:rsidRDefault="00CF4498" w:rsidP="0028749D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2 szt</w:t>
            </w:r>
          </w:p>
        </w:tc>
        <w:tc>
          <w:tcPr>
            <w:tcW w:w="8457" w:type="dxa"/>
          </w:tcPr>
          <w:p w14:paraId="735A0286" w14:textId="3096F344" w:rsidR="00CF4498" w:rsidRPr="00DE47AC" w:rsidRDefault="00CF4498" w:rsidP="0028749D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Mata podłogowa do zabawy i nauki, z nadrukiem,  proponowane wymiary: minimum:  300 x 200cm, gra przeznaczona dla dzieci w </w:t>
            </w:r>
          </w:p>
          <w:p w14:paraId="18EA9E7E" w14:textId="75473D85" w:rsidR="00CF4498" w:rsidRPr="00DE47AC" w:rsidRDefault="00CF4498" w:rsidP="0028749D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wieku minimalnego (w latach): 3+, zalecanego wieku od (w latach): 5+, tematyka gry: Logiczna z pionkami i kostkami, możliwa licz</w:t>
            </w:r>
            <w:r w:rsidR="00237829">
              <w:rPr>
                <w:rFonts w:cstheme="minorHAnsi"/>
                <w:kern w:val="0"/>
                <w14:ligatures w14:val="none"/>
              </w:rPr>
              <w:t>b</w:t>
            </w:r>
            <w:r w:rsidRPr="00DE47AC">
              <w:rPr>
                <w:rFonts w:cstheme="minorHAnsi"/>
                <w:kern w:val="0"/>
                <w14:ligatures w14:val="none"/>
              </w:rPr>
              <w:t>a graczy 4- osoby, proponowany materiał wykonania np.: baner powlekany oczkowany (antypoślizgowy) lub ekoskóra , rodzaje nadruku np.: lateksowy lub bezpośredni UV</w:t>
            </w:r>
          </w:p>
        </w:tc>
      </w:tr>
      <w:tr w:rsidR="00CF4498" w:rsidRPr="00DE47AC" w14:paraId="206C6CFD" w14:textId="7BCF0D87" w:rsidTr="0028749D">
        <w:trPr>
          <w:gridAfter w:val="1"/>
          <w:wAfter w:w="13" w:type="dxa"/>
        </w:trPr>
        <w:tc>
          <w:tcPr>
            <w:tcW w:w="1358" w:type="dxa"/>
            <w:vMerge/>
          </w:tcPr>
          <w:p w14:paraId="7B9D678D" w14:textId="77777777" w:rsidR="00CF4498" w:rsidRPr="00DE47AC" w:rsidRDefault="00CF4498" w:rsidP="0028749D">
            <w:pPr>
              <w:rPr>
                <w:rFonts w:cstheme="minorHAnsi"/>
              </w:rPr>
            </w:pPr>
          </w:p>
        </w:tc>
        <w:tc>
          <w:tcPr>
            <w:tcW w:w="764" w:type="dxa"/>
          </w:tcPr>
          <w:p w14:paraId="06F40080" w14:textId="756CAAC2" w:rsidR="00CF4498" w:rsidRPr="00DE47AC" w:rsidRDefault="00CF4498" w:rsidP="0028749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68" w:type="dxa"/>
          </w:tcPr>
          <w:p w14:paraId="609A744C" w14:textId="1AD560EC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Gra wielkoformatowa</w:t>
            </w:r>
          </w:p>
        </w:tc>
        <w:tc>
          <w:tcPr>
            <w:tcW w:w="1134" w:type="dxa"/>
          </w:tcPr>
          <w:p w14:paraId="2377E1C5" w14:textId="50FBEEED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2 szt</w:t>
            </w:r>
          </w:p>
        </w:tc>
        <w:tc>
          <w:tcPr>
            <w:tcW w:w="8457" w:type="dxa"/>
          </w:tcPr>
          <w:p w14:paraId="15EB4A22" w14:textId="730C73B0" w:rsidR="00CF4498" w:rsidRPr="00DE47AC" w:rsidRDefault="00CF4498" w:rsidP="0028749D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</w:rPr>
              <w:t xml:space="preserve">Gra logiczna, wielkoformatowa o proponowanych wymiarach </w:t>
            </w:r>
            <w:r w:rsidRPr="00DE47AC">
              <w:rPr>
                <w:rFonts w:cstheme="minorHAnsi"/>
                <w:kern w:val="0"/>
                <w14:ligatures w14:val="none"/>
              </w:rPr>
              <w:t>minimum</w:t>
            </w:r>
            <w:r w:rsidRPr="00DE47AC">
              <w:rPr>
                <w:rFonts w:cstheme="minorHAnsi"/>
              </w:rPr>
              <w:t xml:space="preserve"> 300 cm x 300cm,</w:t>
            </w:r>
            <w:r w:rsidRPr="00DE47AC">
              <w:rPr>
                <w:rFonts w:cstheme="minorHAnsi"/>
                <w:kern w:val="0"/>
                <w14:ligatures w14:val="none"/>
              </w:rPr>
              <w:t xml:space="preserve"> , gra przeznaczona dla dzieci w </w:t>
            </w:r>
          </w:p>
          <w:p w14:paraId="5146F85E" w14:textId="28DEFBF8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wieku minimalnego (w latach): 3+, zalecanego wieku od (w latach): 5+, tematyka gry: Logiczna z </w:t>
            </w:r>
            <w:r w:rsidRPr="00DE47AC">
              <w:rPr>
                <w:rFonts w:cstheme="minorHAnsi"/>
              </w:rPr>
              <w:t xml:space="preserve">32 pionkami, </w:t>
            </w:r>
            <w:r w:rsidRPr="00DE47AC">
              <w:rPr>
                <w:rFonts w:cstheme="minorHAnsi"/>
                <w:kern w:val="0"/>
                <w14:ligatures w14:val="none"/>
              </w:rPr>
              <w:t>proponowany materiał wykonania np.: baner powlekany oczkowany (antypoślizgowy) lub ekoskóra , rodzaje nadruku np.: lateksowy lub bezpośredni UV</w:t>
            </w:r>
          </w:p>
        </w:tc>
      </w:tr>
      <w:tr w:rsidR="00CF4498" w:rsidRPr="00DE47AC" w14:paraId="60A99147" w14:textId="2AB2FF99" w:rsidTr="0028749D">
        <w:trPr>
          <w:gridAfter w:val="1"/>
          <w:wAfter w:w="13" w:type="dxa"/>
        </w:trPr>
        <w:tc>
          <w:tcPr>
            <w:tcW w:w="1358" w:type="dxa"/>
            <w:vMerge/>
          </w:tcPr>
          <w:p w14:paraId="1907AA55" w14:textId="77777777" w:rsidR="00CF4498" w:rsidRPr="00DE47AC" w:rsidRDefault="00CF4498" w:rsidP="0028749D">
            <w:pPr>
              <w:rPr>
                <w:rFonts w:cstheme="minorHAnsi"/>
              </w:rPr>
            </w:pPr>
          </w:p>
        </w:tc>
        <w:tc>
          <w:tcPr>
            <w:tcW w:w="764" w:type="dxa"/>
          </w:tcPr>
          <w:p w14:paraId="49D82FF8" w14:textId="15A8FE81" w:rsidR="00CF4498" w:rsidRPr="00DE47AC" w:rsidRDefault="00CF4498" w:rsidP="0028749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14:paraId="561E3A25" w14:textId="59C3DBE8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materac</w:t>
            </w:r>
          </w:p>
        </w:tc>
        <w:tc>
          <w:tcPr>
            <w:tcW w:w="1134" w:type="dxa"/>
          </w:tcPr>
          <w:p w14:paraId="7B6D63BF" w14:textId="13354177" w:rsidR="00CF4498" w:rsidRPr="00DE47AC" w:rsidRDefault="00CF4498" w:rsidP="0028749D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20 szt</w:t>
            </w:r>
          </w:p>
        </w:tc>
        <w:tc>
          <w:tcPr>
            <w:tcW w:w="8457" w:type="dxa"/>
          </w:tcPr>
          <w:p w14:paraId="30045511" w14:textId="36622845" w:rsidR="00CF4498" w:rsidRPr="00DE47AC" w:rsidRDefault="00CF4498" w:rsidP="0028749D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Materace z pianki pokryte bawełną  i trwałą tkaniną PVC, łatwą do utrzymania w czystości. Proponowane wymiary: szerokość minimum: 60 cm, głębokość  minimum: 160 cm, wysokość  minimum: 5 cm</w:t>
            </w:r>
          </w:p>
        </w:tc>
      </w:tr>
      <w:tr w:rsidR="00CF4498" w:rsidRPr="00DE47AC" w14:paraId="02B09586" w14:textId="314047C4" w:rsidTr="0028749D">
        <w:trPr>
          <w:gridAfter w:val="1"/>
          <w:wAfter w:w="13" w:type="dxa"/>
        </w:trPr>
        <w:tc>
          <w:tcPr>
            <w:tcW w:w="1358" w:type="dxa"/>
            <w:vMerge/>
          </w:tcPr>
          <w:p w14:paraId="381CE477" w14:textId="77777777" w:rsidR="00CF4498" w:rsidRPr="00DE47AC" w:rsidRDefault="00CF4498" w:rsidP="0028749D">
            <w:pPr>
              <w:rPr>
                <w:rFonts w:cstheme="minorHAnsi"/>
              </w:rPr>
            </w:pPr>
          </w:p>
        </w:tc>
        <w:tc>
          <w:tcPr>
            <w:tcW w:w="764" w:type="dxa"/>
          </w:tcPr>
          <w:p w14:paraId="0D749510" w14:textId="0F384640" w:rsidR="00CF4498" w:rsidRPr="00DE47AC" w:rsidRDefault="00CF4498" w:rsidP="0028749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68" w:type="dxa"/>
          </w:tcPr>
          <w:p w14:paraId="4775865E" w14:textId="05B50B06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scrabble</w:t>
            </w:r>
          </w:p>
        </w:tc>
        <w:tc>
          <w:tcPr>
            <w:tcW w:w="1134" w:type="dxa"/>
          </w:tcPr>
          <w:p w14:paraId="2C189029" w14:textId="6212E0C9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1 szt </w:t>
            </w:r>
          </w:p>
        </w:tc>
        <w:tc>
          <w:tcPr>
            <w:tcW w:w="8457" w:type="dxa"/>
          </w:tcPr>
          <w:p w14:paraId="0A0DF4D6" w14:textId="7B4BD024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Gra wielkoformatowa, wykonana z lekkiego drewna, możliwa do przenoszenia w terenie, cel gry- układanka literowa, proponowane wymiary</w:t>
            </w:r>
            <w:r w:rsidRPr="00DE47AC">
              <w:rPr>
                <w:rFonts w:cstheme="minorHAnsi"/>
                <w:kern w:val="0"/>
                <w14:ligatures w14:val="none"/>
              </w:rPr>
              <w:t xml:space="preserve"> minimum</w:t>
            </w:r>
            <w:r w:rsidRPr="00DE47AC">
              <w:rPr>
                <w:rFonts w:cstheme="minorHAnsi"/>
              </w:rPr>
              <w:t xml:space="preserve"> 300cm x 300cm</w:t>
            </w:r>
          </w:p>
        </w:tc>
      </w:tr>
      <w:tr w:rsidR="00CF4498" w:rsidRPr="00DE47AC" w14:paraId="6EA97CFF" w14:textId="547665EC" w:rsidTr="0028749D">
        <w:trPr>
          <w:gridAfter w:val="1"/>
          <w:wAfter w:w="13" w:type="dxa"/>
        </w:trPr>
        <w:tc>
          <w:tcPr>
            <w:tcW w:w="1358" w:type="dxa"/>
            <w:vMerge/>
          </w:tcPr>
          <w:p w14:paraId="7AD2A3DF" w14:textId="77777777" w:rsidR="00CF4498" w:rsidRPr="00DE47AC" w:rsidRDefault="00CF4498" w:rsidP="0028749D">
            <w:pPr>
              <w:rPr>
                <w:rFonts w:cstheme="minorHAnsi"/>
              </w:rPr>
            </w:pPr>
          </w:p>
        </w:tc>
        <w:tc>
          <w:tcPr>
            <w:tcW w:w="764" w:type="dxa"/>
          </w:tcPr>
          <w:p w14:paraId="7B389606" w14:textId="7CEBBF3E" w:rsidR="00CF4498" w:rsidRPr="00DE47AC" w:rsidRDefault="00CF4498" w:rsidP="0028749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8" w:type="dxa"/>
          </w:tcPr>
          <w:p w14:paraId="7DE5A9A1" w14:textId="4C873CE9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szachy</w:t>
            </w:r>
          </w:p>
        </w:tc>
        <w:tc>
          <w:tcPr>
            <w:tcW w:w="1134" w:type="dxa"/>
          </w:tcPr>
          <w:p w14:paraId="70CD1CF6" w14:textId="6D0C2999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8457" w:type="dxa"/>
          </w:tcPr>
          <w:p w14:paraId="5D30E0B4" w14:textId="21B56A19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Gra wielkoformatowa, wykonana z lekkiego drewna, możliwa do przenoszenia w terenie, pionki zgodne z grą szachową, proponowane wymiary</w:t>
            </w:r>
            <w:r w:rsidRPr="00DE47AC">
              <w:rPr>
                <w:rFonts w:cstheme="minorHAnsi"/>
                <w:kern w:val="0"/>
                <w14:ligatures w14:val="none"/>
              </w:rPr>
              <w:t xml:space="preserve"> minimum</w:t>
            </w:r>
            <w:r w:rsidRPr="00DE47AC">
              <w:rPr>
                <w:rFonts w:cstheme="minorHAnsi"/>
              </w:rPr>
              <w:t xml:space="preserve"> 300cm x 300cm</w:t>
            </w:r>
          </w:p>
        </w:tc>
      </w:tr>
      <w:tr w:rsidR="00CF4498" w:rsidRPr="00DE47AC" w14:paraId="44D8AE5D" w14:textId="37294EA7" w:rsidTr="0028749D">
        <w:trPr>
          <w:gridAfter w:val="1"/>
          <w:wAfter w:w="13" w:type="dxa"/>
        </w:trPr>
        <w:tc>
          <w:tcPr>
            <w:tcW w:w="1358" w:type="dxa"/>
            <w:vMerge/>
          </w:tcPr>
          <w:p w14:paraId="1CCC167A" w14:textId="77777777" w:rsidR="00CF4498" w:rsidRPr="00DE47AC" w:rsidRDefault="00CF4498" w:rsidP="0028749D">
            <w:pPr>
              <w:rPr>
                <w:rFonts w:cstheme="minorHAnsi"/>
              </w:rPr>
            </w:pPr>
          </w:p>
        </w:tc>
        <w:tc>
          <w:tcPr>
            <w:tcW w:w="764" w:type="dxa"/>
          </w:tcPr>
          <w:p w14:paraId="70C82624" w14:textId="7B149DFD" w:rsidR="00CF4498" w:rsidRPr="00DE47AC" w:rsidRDefault="00CF4498" w:rsidP="0028749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68" w:type="dxa"/>
          </w:tcPr>
          <w:p w14:paraId="5C87125F" w14:textId="44E06D26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domino</w:t>
            </w:r>
          </w:p>
        </w:tc>
        <w:tc>
          <w:tcPr>
            <w:tcW w:w="1134" w:type="dxa"/>
          </w:tcPr>
          <w:p w14:paraId="460154FF" w14:textId="64CD11F4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8457" w:type="dxa"/>
          </w:tcPr>
          <w:p w14:paraId="7B0C6DD3" w14:textId="77777777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Gra wielkoformatowa, wykonana z lekkiego drewna, możliwa do przenoszenia w terenie, 28 pionków o proponowanych wymiarach 50cm x 25 x 7xm, proponowane wymiary </w:t>
            </w:r>
            <w:r w:rsidRPr="00DE47AC">
              <w:rPr>
                <w:rFonts w:cstheme="minorHAnsi"/>
                <w:kern w:val="0"/>
                <w14:ligatures w14:val="none"/>
              </w:rPr>
              <w:t>minimum:</w:t>
            </w:r>
            <w:r w:rsidRPr="00DE47AC">
              <w:rPr>
                <w:rFonts w:cstheme="minorHAnsi"/>
              </w:rPr>
              <w:t xml:space="preserve"> 300cm x 300cm</w:t>
            </w:r>
          </w:p>
          <w:p w14:paraId="46BB40C6" w14:textId="50B75E4F" w:rsidR="00CF4498" w:rsidRPr="00DE47AC" w:rsidRDefault="00CF4498" w:rsidP="0028749D">
            <w:pPr>
              <w:rPr>
                <w:rFonts w:cstheme="minorHAnsi"/>
              </w:rPr>
            </w:pPr>
          </w:p>
        </w:tc>
      </w:tr>
      <w:tr w:rsidR="00CF4498" w:rsidRPr="00DE47AC" w14:paraId="364207C3" w14:textId="77777777" w:rsidTr="0028749D">
        <w:trPr>
          <w:gridAfter w:val="1"/>
          <w:wAfter w:w="13" w:type="dxa"/>
        </w:trPr>
        <w:tc>
          <w:tcPr>
            <w:tcW w:w="1358" w:type="dxa"/>
          </w:tcPr>
          <w:p w14:paraId="0818A4BD" w14:textId="3E56EE80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SP 3/ SP KORYTOWO/ SP SŁAWĘCIN/ SP SULISZEWO/ SP ZAMECIN</w:t>
            </w:r>
          </w:p>
        </w:tc>
        <w:tc>
          <w:tcPr>
            <w:tcW w:w="764" w:type="dxa"/>
          </w:tcPr>
          <w:p w14:paraId="53A26963" w14:textId="60FDE579" w:rsidR="00CF4498" w:rsidRPr="00DE47AC" w:rsidRDefault="00CF4498" w:rsidP="0028749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68" w:type="dxa"/>
          </w:tcPr>
          <w:p w14:paraId="347494BE" w14:textId="496C1D07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Zestaw pomocy dla uczniów o specjalnych potrzebach edukacyjnych</w:t>
            </w:r>
          </w:p>
        </w:tc>
        <w:tc>
          <w:tcPr>
            <w:tcW w:w="1134" w:type="dxa"/>
          </w:tcPr>
          <w:p w14:paraId="4A8188F0" w14:textId="10E33280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5 zestawów</w:t>
            </w:r>
          </w:p>
          <w:p w14:paraId="777B0BB2" w14:textId="51ABF28D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(po 1 zestawie dla każdej ze szkół)</w:t>
            </w:r>
          </w:p>
        </w:tc>
        <w:tc>
          <w:tcPr>
            <w:tcW w:w="8457" w:type="dxa"/>
          </w:tcPr>
          <w:p w14:paraId="33208031" w14:textId="77777777" w:rsidR="00CF4498" w:rsidRPr="00DE47AC" w:rsidRDefault="00CF4498" w:rsidP="0028749D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Zestaw pomocy dla ucznia o specjalnych potrzebach edukacyjnych opierający się na programach multimedialnych dla uczniów z pierwszego etapu wspomagania oraz początku drugiego etapu na zajęcia korekcyjno- kompensacyjnych oraz dydaktyczno-wyrównawczych. Zestaw powinien zawierać zagadnienia multimedialne matematyczne w zakresie: dyskalkulii, magnetycznego drzewa matematycznego, kości matematyczne, odkrywanie liczb i ich właściwości,  matematycznych gier liczbowych, ćwiczeń multimedialnych, karty matematyczne, kolorowe figury, tarcze do kart aktywności</w:t>
            </w:r>
          </w:p>
          <w:p w14:paraId="467CA13A" w14:textId="77A027F5" w:rsidR="00CF4498" w:rsidRPr="00DE47AC" w:rsidRDefault="00CF4498" w:rsidP="0028749D">
            <w:pPr>
              <w:rPr>
                <w:rFonts w:cstheme="minorHAnsi"/>
              </w:rPr>
            </w:pPr>
          </w:p>
        </w:tc>
      </w:tr>
    </w:tbl>
    <w:p w14:paraId="682A7162" w14:textId="77777777" w:rsidR="00C35228" w:rsidRPr="00DE47AC" w:rsidRDefault="00C35228" w:rsidP="00371B0B">
      <w:pPr>
        <w:spacing w:line="240" w:lineRule="auto"/>
        <w:rPr>
          <w:rFonts w:cstheme="minorHAnsi"/>
        </w:rPr>
      </w:pPr>
    </w:p>
    <w:p w14:paraId="41854F40" w14:textId="77777777" w:rsidR="006A241A" w:rsidRPr="00DE47AC" w:rsidRDefault="006A241A" w:rsidP="00371B0B">
      <w:pPr>
        <w:spacing w:line="240" w:lineRule="auto"/>
        <w:rPr>
          <w:rFonts w:cstheme="minorHAnsi"/>
        </w:rPr>
      </w:pPr>
    </w:p>
    <w:p w14:paraId="16D5A2B1" w14:textId="77777777" w:rsidR="006A241A" w:rsidRPr="00DE47AC" w:rsidRDefault="006A241A" w:rsidP="00371B0B">
      <w:pPr>
        <w:spacing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3"/>
        <w:gridCol w:w="849"/>
        <w:gridCol w:w="1842"/>
        <w:gridCol w:w="1134"/>
        <w:gridCol w:w="8647"/>
      </w:tblGrid>
      <w:tr w:rsidR="00C76AFC" w:rsidRPr="00DE47AC" w14:paraId="7448C795" w14:textId="77777777" w:rsidTr="00397710">
        <w:tc>
          <w:tcPr>
            <w:tcW w:w="13745" w:type="dxa"/>
            <w:gridSpan w:val="5"/>
            <w:shd w:val="clear" w:color="auto" w:fill="92D050"/>
          </w:tcPr>
          <w:p w14:paraId="02F16E82" w14:textId="77777777" w:rsidR="00C76AFC" w:rsidRDefault="00C76AFC" w:rsidP="00371B0B">
            <w:pPr>
              <w:rPr>
                <w:rFonts w:cstheme="minorHAnsi"/>
                <w:b/>
                <w:bCs/>
              </w:rPr>
            </w:pPr>
            <w:r w:rsidRPr="00DE47AC">
              <w:rPr>
                <w:rFonts w:cstheme="minorHAnsi"/>
                <w:highlight w:val="yellow"/>
              </w:rPr>
              <w:t xml:space="preserve">DOPOSAŻENIE SZKÓŁ W ZAKRESIE: </w:t>
            </w:r>
            <w:r w:rsidRPr="00DE47AC">
              <w:rPr>
                <w:rFonts w:cstheme="minorHAnsi"/>
                <w:b/>
                <w:bCs/>
              </w:rPr>
              <w:t>MEBLE</w:t>
            </w:r>
          </w:p>
          <w:p w14:paraId="0F9578D2" w14:textId="3B83DE44" w:rsidR="00C76AFC" w:rsidRPr="00DE47AC" w:rsidRDefault="00C76AFC" w:rsidP="00371B0B">
            <w:pPr>
              <w:rPr>
                <w:rFonts w:cstheme="minorHAnsi"/>
              </w:rPr>
            </w:pPr>
          </w:p>
        </w:tc>
      </w:tr>
      <w:tr w:rsidR="00C76AFC" w:rsidRPr="00DE47AC" w14:paraId="5AD76E78" w14:textId="77777777" w:rsidTr="00C76AFC">
        <w:tc>
          <w:tcPr>
            <w:tcW w:w="1273" w:type="dxa"/>
            <w:shd w:val="clear" w:color="auto" w:fill="92D050"/>
          </w:tcPr>
          <w:p w14:paraId="271DA148" w14:textId="65E07118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SZKOŁA</w:t>
            </w:r>
          </w:p>
        </w:tc>
        <w:tc>
          <w:tcPr>
            <w:tcW w:w="849" w:type="dxa"/>
            <w:shd w:val="clear" w:color="auto" w:fill="92D050"/>
          </w:tcPr>
          <w:p w14:paraId="36C10E44" w14:textId="371BD256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LP</w:t>
            </w:r>
          </w:p>
        </w:tc>
        <w:tc>
          <w:tcPr>
            <w:tcW w:w="1842" w:type="dxa"/>
            <w:shd w:val="clear" w:color="auto" w:fill="92D050"/>
          </w:tcPr>
          <w:p w14:paraId="274D08A4" w14:textId="686BF3EB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Nazwa asortymentu</w:t>
            </w:r>
          </w:p>
        </w:tc>
        <w:tc>
          <w:tcPr>
            <w:tcW w:w="1134" w:type="dxa"/>
            <w:shd w:val="clear" w:color="auto" w:fill="92D050"/>
          </w:tcPr>
          <w:p w14:paraId="3760C5E4" w14:textId="21115BED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ilość</w:t>
            </w:r>
          </w:p>
        </w:tc>
        <w:tc>
          <w:tcPr>
            <w:tcW w:w="8647" w:type="dxa"/>
            <w:shd w:val="clear" w:color="auto" w:fill="92D050"/>
          </w:tcPr>
          <w:p w14:paraId="169485A3" w14:textId="1BC689D9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opis</w:t>
            </w:r>
          </w:p>
        </w:tc>
      </w:tr>
      <w:tr w:rsidR="00C76AFC" w:rsidRPr="00DE47AC" w14:paraId="62DC7B70" w14:textId="77777777" w:rsidTr="00C76AFC">
        <w:tc>
          <w:tcPr>
            <w:tcW w:w="1273" w:type="dxa"/>
            <w:vMerge w:val="restart"/>
          </w:tcPr>
          <w:p w14:paraId="15B5CA89" w14:textId="78E6D102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SP 1</w:t>
            </w:r>
          </w:p>
        </w:tc>
        <w:tc>
          <w:tcPr>
            <w:tcW w:w="849" w:type="dxa"/>
          </w:tcPr>
          <w:p w14:paraId="7A27B48B" w14:textId="61870533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42" w:type="dxa"/>
          </w:tcPr>
          <w:p w14:paraId="60464356" w14:textId="77777777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krzesło dla nauczyciela z podnóżnikiem</w:t>
            </w:r>
          </w:p>
        </w:tc>
        <w:tc>
          <w:tcPr>
            <w:tcW w:w="1134" w:type="dxa"/>
          </w:tcPr>
          <w:p w14:paraId="3C71D4C3" w14:textId="3BFCA666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5 szt</w:t>
            </w:r>
          </w:p>
        </w:tc>
        <w:tc>
          <w:tcPr>
            <w:tcW w:w="8647" w:type="dxa"/>
          </w:tcPr>
          <w:p w14:paraId="6152CE3F" w14:textId="087DC42E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Przeznaczenie- krzesło do biurka nauczycielskiego </w:t>
            </w:r>
            <w:r w:rsidRPr="007E20E3">
              <w:rPr>
                <w:rFonts w:cstheme="minorHAnsi"/>
                <w:kern w:val="0"/>
                <w14:ligatures w14:val="none"/>
              </w:rPr>
              <w:t>Podstawa:</w:t>
            </w:r>
          </w:p>
          <w:p w14:paraId="40BF3DCC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 xml:space="preserve">Podstawa poliamidowa wzmacniana włóknem szklanym o średnicy minimum 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>60 cm,</w:t>
            </w:r>
          </w:p>
          <w:p w14:paraId="03B29F11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Stopki antypoślizgowe,</w:t>
            </w:r>
          </w:p>
          <w:p w14:paraId="768D0E7D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Chromowany podnóżek bez możliwości regulacji o średnicy minimum 45 cm,</w:t>
            </w:r>
          </w:p>
          <w:p w14:paraId="1C71BDE9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Siedzisko i oparcie:</w:t>
            </w:r>
          </w:p>
          <w:p w14:paraId="528F47B8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 xml:space="preserve">Zakres regulacji siedziska minimum 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 xml:space="preserve"> 56 – 69 cm (+/- 1 cm),</w:t>
            </w:r>
          </w:p>
          <w:p w14:paraId="5DBF40E6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Regulacja wysokości za pomocą podnośnika pneumatycznego o skoku minimum 13 cm,</w:t>
            </w:r>
          </w:p>
          <w:p w14:paraId="0D299658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 xml:space="preserve">Siedzisko – minimum 46 cm x 42 cm 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>(szer. x gł.),</w:t>
            </w:r>
          </w:p>
          <w:p w14:paraId="0F7958D5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lastRenderedPageBreak/>
              <w:t xml:space="preserve">Oparcie – minimum 41 cm x 31 cm 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>(szer. x wys.),</w:t>
            </w:r>
          </w:p>
          <w:p w14:paraId="3D5192F5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Siedzisko i oparcie pokryte pianką poliuretanową integralną,</w:t>
            </w:r>
          </w:p>
          <w:p w14:paraId="75FC15C7" w14:textId="7D7FA7F4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Mechanizm CPT – regulacja położenia oparcia względem siedziska,</w:t>
            </w:r>
          </w:p>
        </w:tc>
      </w:tr>
      <w:tr w:rsidR="00C76AFC" w:rsidRPr="00DE47AC" w14:paraId="0049059D" w14:textId="77777777" w:rsidTr="00C76AFC">
        <w:tc>
          <w:tcPr>
            <w:tcW w:w="1273" w:type="dxa"/>
            <w:vMerge/>
          </w:tcPr>
          <w:p w14:paraId="3F78532D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061BB6E0" w14:textId="13DF63D3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42" w:type="dxa"/>
          </w:tcPr>
          <w:p w14:paraId="70435476" w14:textId="0FBC1E91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Ławka szkolna 3osobowa</w:t>
            </w:r>
          </w:p>
        </w:tc>
        <w:tc>
          <w:tcPr>
            <w:tcW w:w="1134" w:type="dxa"/>
          </w:tcPr>
          <w:p w14:paraId="088EB12F" w14:textId="49DF837E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10 szt</w:t>
            </w:r>
          </w:p>
        </w:tc>
        <w:tc>
          <w:tcPr>
            <w:tcW w:w="8647" w:type="dxa"/>
          </w:tcPr>
          <w:p w14:paraId="43F3C3CC" w14:textId="03A4F776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Ławka szkolna wykonana z profili zamkniętych minimum 25x25 mm, malowana proszkowo</w:t>
            </w:r>
            <w:r w:rsidRPr="00DE47AC">
              <w:rPr>
                <w:rFonts w:cstheme="minorHAnsi"/>
                <w:kern w:val="0"/>
                <w14:ligatures w14:val="none"/>
              </w:rPr>
              <w:t>, kolor- szary</w:t>
            </w:r>
          </w:p>
          <w:p w14:paraId="653012AB" w14:textId="2C70690C" w:rsidR="00C76AFC" w:rsidRPr="00DE47AC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Blat o wymiarach minimum :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 xml:space="preserve">1800 x 500 mm, wykonany z płyty laminowanej o gr. minimum 18 mm wykończony obrzeżem PCV minimum  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>2 mm.</w:t>
            </w:r>
            <w:r w:rsidRPr="00DE47AC">
              <w:rPr>
                <w:rFonts w:cstheme="minorHAnsi"/>
                <w:kern w:val="0"/>
                <w14:ligatures w14:val="none"/>
              </w:rPr>
              <w:t>; Zatyczki zabezpieczające podłogę przed zarysowaniem</w:t>
            </w:r>
          </w:p>
        </w:tc>
      </w:tr>
      <w:tr w:rsidR="00C76AFC" w:rsidRPr="00DE47AC" w14:paraId="5BD971CA" w14:textId="77777777" w:rsidTr="00C76AFC">
        <w:tc>
          <w:tcPr>
            <w:tcW w:w="1273" w:type="dxa"/>
            <w:vMerge/>
          </w:tcPr>
          <w:p w14:paraId="0C690333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33AC609F" w14:textId="7C055783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842" w:type="dxa"/>
          </w:tcPr>
          <w:p w14:paraId="7703723D" w14:textId="3293E8AE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Krzesła szkolne malowane proszkowo z rury-szare</w:t>
            </w:r>
          </w:p>
        </w:tc>
        <w:tc>
          <w:tcPr>
            <w:tcW w:w="1134" w:type="dxa"/>
          </w:tcPr>
          <w:p w14:paraId="46E2017B" w14:textId="5BDEC747" w:rsidR="00C76AFC" w:rsidRPr="00DE47AC" w:rsidRDefault="00DE71E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30 szt</w:t>
            </w:r>
          </w:p>
        </w:tc>
        <w:tc>
          <w:tcPr>
            <w:tcW w:w="8647" w:type="dxa"/>
          </w:tcPr>
          <w:p w14:paraId="3A514A94" w14:textId="7D1E861E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Krzesło szkolne wykonane z rury owalnej o wymiarach minimalnych 38x20 mm</w:t>
            </w:r>
            <w:r w:rsidRPr="00DE47AC">
              <w:rPr>
                <w:rFonts w:cstheme="minorHAnsi"/>
                <w:kern w:val="0"/>
                <w14:ligatures w14:val="none"/>
              </w:rPr>
              <w:t>, malowane proszkowo w kolorze szarym;</w:t>
            </w:r>
          </w:p>
          <w:p w14:paraId="5BA6E0C3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Siedzisko i oparcie z lakierowanej sklejki o grubości minimalnej 8 mm.</w:t>
            </w:r>
          </w:p>
          <w:p w14:paraId="2C09803E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Możliwość regulacji krzesła.</w:t>
            </w:r>
          </w:p>
          <w:p w14:paraId="0389977B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Zatyczki zabezpieczające podłogę przed zarysowaniem</w:t>
            </w:r>
          </w:p>
          <w:p w14:paraId="675FA8BE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</w:tr>
      <w:tr w:rsidR="00C76AFC" w:rsidRPr="00DE47AC" w14:paraId="020B8715" w14:textId="77777777" w:rsidTr="00C76AFC">
        <w:tc>
          <w:tcPr>
            <w:tcW w:w="1273" w:type="dxa"/>
            <w:vMerge/>
          </w:tcPr>
          <w:p w14:paraId="3FEF3A62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579F9FEF" w14:textId="73FB2FD4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842" w:type="dxa"/>
          </w:tcPr>
          <w:p w14:paraId="21C787F7" w14:textId="7794CB69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Stanowisko do mycia</w:t>
            </w:r>
          </w:p>
        </w:tc>
        <w:tc>
          <w:tcPr>
            <w:tcW w:w="1134" w:type="dxa"/>
          </w:tcPr>
          <w:p w14:paraId="6DC158F8" w14:textId="1ED8FC81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8647" w:type="dxa"/>
          </w:tcPr>
          <w:p w14:paraId="421E1D04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 xml:space="preserve">Stół do mycia z jednym zlewem 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 xml:space="preserve">minimalne  wym. 1200x700x900mm. 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>Blat laminat HPL z obrzeżem</w:t>
            </w:r>
          </w:p>
          <w:p w14:paraId="184C0D4E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 xml:space="preserve">PCV minimum 2mm. 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 xml:space="preserve">Miska zlewowa ceramika techniczna, baterie laboratoryjne c/z woda. 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 xml:space="preserve">Ociekacz typu jeż; oczomyjka montowana na wlewce </w:t>
            </w:r>
          </w:p>
          <w:p w14:paraId="38A71D90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</w:p>
          <w:p w14:paraId="7E25E7F0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Elementy wchodzące w skład stanowiska do mycia:</w:t>
            </w:r>
          </w:p>
          <w:p w14:paraId="0F3FDF19" w14:textId="77777777" w:rsidR="00C76AFC" w:rsidRPr="007E20E3" w:rsidRDefault="00C76AFC" w:rsidP="00371B0B">
            <w:pPr>
              <w:numPr>
                <w:ilvl w:val="0"/>
                <w:numId w:val="4"/>
              </w:num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konstrukcja metalowa - stelaż A lub C-kształtny malowany proszkowo farbą epoksydową</w:t>
            </w:r>
          </w:p>
          <w:p w14:paraId="205E6DC4" w14:textId="77777777" w:rsidR="00C76AFC" w:rsidRPr="007E20E3" w:rsidRDefault="00C76AFC" w:rsidP="00371B0B">
            <w:pPr>
              <w:numPr>
                <w:ilvl w:val="0"/>
                <w:numId w:val="4"/>
              </w:num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szafka zlewozmywakowa z płyt dwustronnie laminowanych</w:t>
            </w:r>
          </w:p>
          <w:p w14:paraId="61A5CE12" w14:textId="77777777" w:rsidR="00C76AFC" w:rsidRPr="007E20E3" w:rsidRDefault="00C76AFC" w:rsidP="00371B0B">
            <w:pPr>
              <w:numPr>
                <w:ilvl w:val="0"/>
                <w:numId w:val="4"/>
              </w:num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armatura laboratoryjna renomowanych firm</w:t>
            </w:r>
          </w:p>
          <w:p w14:paraId="30DF6886" w14:textId="77777777" w:rsidR="00C76AFC" w:rsidRPr="007E20E3" w:rsidRDefault="00C76AFC" w:rsidP="00371B0B">
            <w:pPr>
              <w:numPr>
                <w:ilvl w:val="0"/>
                <w:numId w:val="4"/>
              </w:num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blat roboczy: konglomerat kwarcowo-granitowy Aglodrom, lita ceramika techniczna, żywica fenolowa HPL z obrzeżem PCV, żywica epoksydowa Durcon, polipropylen</w:t>
            </w:r>
          </w:p>
          <w:p w14:paraId="05B9AA4F" w14:textId="77777777" w:rsidR="00C76AFC" w:rsidRPr="00DE47AC" w:rsidRDefault="00C76AFC" w:rsidP="00371B0B">
            <w:pPr>
              <w:numPr>
                <w:ilvl w:val="0"/>
                <w:numId w:val="4"/>
              </w:num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miska zlewowa: ceramika techniczna, żywica epoksydowa Durcon, polipropylen, stal nierdzewna</w:t>
            </w:r>
          </w:p>
          <w:p w14:paraId="2D7F2718" w14:textId="3EC75312" w:rsidR="00C76AFC" w:rsidRPr="00DE47AC" w:rsidRDefault="00C76AFC" w:rsidP="00371B0B">
            <w:pPr>
              <w:numPr>
                <w:ilvl w:val="0"/>
                <w:numId w:val="4"/>
              </w:num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ociekacz, oczomyjka (opcjonalnie)</w:t>
            </w:r>
          </w:p>
        </w:tc>
      </w:tr>
      <w:tr w:rsidR="00C76AFC" w:rsidRPr="00DE47AC" w14:paraId="4586DC7D" w14:textId="77777777" w:rsidTr="00C76AFC">
        <w:tc>
          <w:tcPr>
            <w:tcW w:w="1273" w:type="dxa"/>
            <w:vMerge/>
          </w:tcPr>
          <w:p w14:paraId="0F49EF6C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2272BDF5" w14:textId="0666BFF2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842" w:type="dxa"/>
          </w:tcPr>
          <w:p w14:paraId="26EE2191" w14:textId="39D147D7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Szafa laboratoryjna </w:t>
            </w:r>
          </w:p>
        </w:tc>
        <w:tc>
          <w:tcPr>
            <w:tcW w:w="1134" w:type="dxa"/>
          </w:tcPr>
          <w:p w14:paraId="169E6AE5" w14:textId="7500B8F4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2 szt </w:t>
            </w:r>
          </w:p>
        </w:tc>
        <w:tc>
          <w:tcPr>
            <w:tcW w:w="8647" w:type="dxa"/>
          </w:tcPr>
          <w:p w14:paraId="1BF267B0" w14:textId="451E6338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Szafa laboratoryjna laminowana dwudrzwiowa</w:t>
            </w:r>
            <w:r w:rsidRPr="00DE47AC">
              <w:rPr>
                <w:rFonts w:cstheme="minorHAnsi"/>
                <w:kern w:val="0"/>
                <w14:ligatures w14:val="none"/>
              </w:rPr>
              <w:t>, w kolorze szarym</w:t>
            </w:r>
            <w:r w:rsidRPr="007E20E3">
              <w:rPr>
                <w:rFonts w:cstheme="minorHAnsi"/>
                <w:kern w:val="0"/>
                <w14:ligatures w14:val="none"/>
              </w:rPr>
              <w:br/>
              <w:t>Minimalne wym. 900x600x1800mm</w:t>
            </w:r>
          </w:p>
          <w:p w14:paraId="3D80860E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 xml:space="preserve"> Drzwi pełne dzielone oraz drzwi dzielone od góry przeszklone. </w:t>
            </w:r>
          </w:p>
          <w:p w14:paraId="56779B1F" w14:textId="06A3ACFE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Wym. 900x600x1800mm</w:t>
            </w:r>
          </w:p>
        </w:tc>
      </w:tr>
      <w:tr w:rsidR="00C76AFC" w:rsidRPr="00DE47AC" w14:paraId="2A5ACCC7" w14:textId="77777777" w:rsidTr="00C76AFC">
        <w:tc>
          <w:tcPr>
            <w:tcW w:w="1273" w:type="dxa"/>
            <w:vMerge/>
          </w:tcPr>
          <w:p w14:paraId="61C57449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6F0AFC4B" w14:textId="2EDE57FE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842" w:type="dxa"/>
          </w:tcPr>
          <w:p w14:paraId="137DB90B" w14:textId="7B2C1B57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Szafa laminowana na odczynniki </w:t>
            </w:r>
          </w:p>
        </w:tc>
        <w:tc>
          <w:tcPr>
            <w:tcW w:w="1134" w:type="dxa"/>
          </w:tcPr>
          <w:p w14:paraId="36E2091D" w14:textId="7E1FE43F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8647" w:type="dxa"/>
          </w:tcPr>
          <w:p w14:paraId="0781C939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 xml:space="preserve">Szafa laminowana na odczynniki dwudrzwiowa dzielona na stopkach poziomujących. </w:t>
            </w:r>
          </w:p>
          <w:p w14:paraId="1911504C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 xml:space="preserve">Wymiary minimalne 800x600x1800mm (szer. x gł. x wys.). </w:t>
            </w:r>
          </w:p>
          <w:p w14:paraId="18846671" w14:textId="48423D1D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Dodatkowo zamontowany wentylator.</w:t>
            </w:r>
          </w:p>
        </w:tc>
      </w:tr>
      <w:tr w:rsidR="00C76AFC" w:rsidRPr="00DE47AC" w14:paraId="49B4882C" w14:textId="77777777" w:rsidTr="00C76AFC">
        <w:tc>
          <w:tcPr>
            <w:tcW w:w="1273" w:type="dxa"/>
            <w:vMerge/>
          </w:tcPr>
          <w:p w14:paraId="786EABF5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48C7C2A6" w14:textId="22E28424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842" w:type="dxa"/>
          </w:tcPr>
          <w:p w14:paraId="328342D5" w14:textId="368EF322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Stół demonstracyjny nauczycielski </w:t>
            </w:r>
          </w:p>
        </w:tc>
        <w:tc>
          <w:tcPr>
            <w:tcW w:w="1134" w:type="dxa"/>
          </w:tcPr>
          <w:p w14:paraId="6ADBE17E" w14:textId="7C65FBFE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8647" w:type="dxa"/>
          </w:tcPr>
          <w:p w14:paraId="66C5F44C" w14:textId="77777777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Wymiary minimalne : 1800x800x900mm (dł. x gł. x wys.)</w:t>
            </w:r>
          </w:p>
          <w:p w14:paraId="5339EDBC" w14:textId="682AE488" w:rsidR="00C76AFC" w:rsidRPr="007E20E3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7E20E3">
              <w:rPr>
                <w:rFonts w:cstheme="minorHAnsi"/>
                <w:kern w:val="0"/>
                <w14:ligatures w14:val="none"/>
              </w:rPr>
              <w:t>- blat płytki ceramiczne, lita ceramika techniczna lub laminat HPL</w:t>
            </w:r>
            <w:r w:rsidRPr="00DE47AC">
              <w:rPr>
                <w:rFonts w:cstheme="minorHAnsi"/>
                <w:kern w:val="0"/>
                <w14:ligatures w14:val="none"/>
              </w:rPr>
              <w:t xml:space="preserve">, </w:t>
            </w:r>
          </w:p>
          <w:p w14:paraId="10669025" w14:textId="36214CE0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-pod blatem dwie szafki z szufladą i prowadnicą</w:t>
            </w:r>
          </w:p>
        </w:tc>
      </w:tr>
      <w:tr w:rsidR="00C76AFC" w:rsidRPr="00DE47AC" w14:paraId="47B98AC5" w14:textId="77777777" w:rsidTr="00C76AFC">
        <w:tc>
          <w:tcPr>
            <w:tcW w:w="1273" w:type="dxa"/>
            <w:shd w:val="clear" w:color="auto" w:fill="FFF2CC" w:themeFill="accent4" w:themeFillTint="33"/>
          </w:tcPr>
          <w:p w14:paraId="2DD8EAAF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75B00839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7D386BF0" w14:textId="7B680C18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0D4512CE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647" w:type="dxa"/>
            <w:shd w:val="clear" w:color="auto" w:fill="FFF2CC" w:themeFill="accent4" w:themeFillTint="33"/>
          </w:tcPr>
          <w:p w14:paraId="2DEF1306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</w:tr>
      <w:tr w:rsidR="00C76AFC" w:rsidRPr="00DE47AC" w14:paraId="4C22A3AD" w14:textId="77777777" w:rsidTr="00C76AFC">
        <w:tc>
          <w:tcPr>
            <w:tcW w:w="1273" w:type="dxa"/>
            <w:vMerge w:val="restart"/>
          </w:tcPr>
          <w:p w14:paraId="340D8D3F" w14:textId="7682F126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SP 3</w:t>
            </w:r>
          </w:p>
        </w:tc>
        <w:tc>
          <w:tcPr>
            <w:tcW w:w="849" w:type="dxa"/>
          </w:tcPr>
          <w:p w14:paraId="06F07006" w14:textId="186A4288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842" w:type="dxa"/>
          </w:tcPr>
          <w:p w14:paraId="51064A41" w14:textId="41FD182E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Stół demonstracyjny do pracowni chemicznej </w:t>
            </w:r>
          </w:p>
        </w:tc>
        <w:tc>
          <w:tcPr>
            <w:tcW w:w="1134" w:type="dxa"/>
          </w:tcPr>
          <w:p w14:paraId="46B0B8E8" w14:textId="5E05725D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8647" w:type="dxa"/>
          </w:tcPr>
          <w:p w14:paraId="2B649C02" w14:textId="77777777" w:rsidR="00C76AFC" w:rsidRPr="00231470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231470">
              <w:rPr>
                <w:rFonts w:cstheme="minorHAnsi"/>
                <w:kern w:val="0"/>
                <w14:ligatures w14:val="none"/>
              </w:rPr>
              <w:t>Stół demonstracyjny do pracowni chemicznej</w:t>
            </w:r>
          </w:p>
          <w:p w14:paraId="04B26D95" w14:textId="4DC1C228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Wymiary minimalne : 1820 x760x900mm  </w:t>
            </w:r>
            <w:r w:rsidRPr="00DE47AC">
              <w:rPr>
                <w:rFonts w:cstheme="minorHAnsi"/>
                <w:kern w:val="0"/>
                <w14:ligatures w14:val="none"/>
              </w:rPr>
              <w:br/>
              <w:t>z dwoma szafkami</w:t>
            </w:r>
          </w:p>
        </w:tc>
      </w:tr>
      <w:tr w:rsidR="00C76AFC" w:rsidRPr="00DE47AC" w14:paraId="6E59E0F7" w14:textId="77777777" w:rsidTr="00C76AFC">
        <w:tc>
          <w:tcPr>
            <w:tcW w:w="1273" w:type="dxa"/>
            <w:vMerge/>
          </w:tcPr>
          <w:p w14:paraId="67EE06AD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31830B17" w14:textId="3F871B78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842" w:type="dxa"/>
          </w:tcPr>
          <w:p w14:paraId="0B4D4EF2" w14:textId="58F9C148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Szafa na odczynniki chemiczne </w:t>
            </w:r>
          </w:p>
        </w:tc>
        <w:tc>
          <w:tcPr>
            <w:tcW w:w="1134" w:type="dxa"/>
          </w:tcPr>
          <w:p w14:paraId="64172FAA" w14:textId="555B5FBB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8647" w:type="dxa"/>
          </w:tcPr>
          <w:p w14:paraId="14C37861" w14:textId="77777777" w:rsidR="00C76AFC" w:rsidRPr="00231470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231470">
              <w:rPr>
                <w:rFonts w:cstheme="minorHAnsi"/>
                <w:kern w:val="0"/>
                <w14:ligatures w14:val="none"/>
              </w:rPr>
              <w:t xml:space="preserve">Szafa na odczynniki chemiczne </w:t>
            </w:r>
          </w:p>
          <w:p w14:paraId="29EDCB46" w14:textId="77777777" w:rsidR="00C76AFC" w:rsidRPr="00231470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231470">
              <w:rPr>
                <w:rFonts w:cstheme="minorHAnsi"/>
                <w:kern w:val="0"/>
                <w14:ligatures w14:val="none"/>
              </w:rPr>
              <w:t xml:space="preserve">Wymiary minimalne : 900x420x2240, (z wentylacją) </w:t>
            </w:r>
          </w:p>
          <w:p w14:paraId="229C1273" w14:textId="77777777" w:rsidR="00C76AFC" w:rsidRPr="00231470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231470">
              <w:rPr>
                <w:rFonts w:cstheme="minorHAnsi"/>
                <w:kern w:val="0"/>
                <w14:ligatures w14:val="none"/>
              </w:rPr>
              <w:t xml:space="preserve">Przeznaczenie: Szafa przeznaczona jest do pracowni fizyczno-chemicznej, przechowywania odczynników chemicznych. </w:t>
            </w:r>
          </w:p>
          <w:p w14:paraId="587C8D55" w14:textId="77777777" w:rsidR="00C76AFC" w:rsidRPr="00231470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231470">
              <w:rPr>
                <w:rFonts w:cstheme="minorHAnsi"/>
                <w:kern w:val="0"/>
                <w14:ligatures w14:val="none"/>
              </w:rPr>
              <w:t xml:space="preserve">Wentylator z płytą montażową stanowi wyodrębnioną część wyciągu do montażu na otworze kominowym. </w:t>
            </w:r>
          </w:p>
          <w:p w14:paraId="3D46E1A0" w14:textId="77777777" w:rsidR="00C76AFC" w:rsidRPr="00231470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231470">
              <w:rPr>
                <w:rFonts w:cstheme="minorHAnsi"/>
                <w:kern w:val="0"/>
                <w14:ligatures w14:val="none"/>
              </w:rPr>
              <w:t>Wykonanie: Szafa wykonana jest z blachy stalowej pomalowanej ekologicznymi farbami proszkowymi (bez kadmu i ołowiu) w kolorze popiel. Drzwi posiadają wzmocnioną konstrukcje, zamykane trzypunktowo na zamek cylindryczny z dwoma kluczami.</w:t>
            </w:r>
          </w:p>
          <w:p w14:paraId="688C6DB6" w14:textId="634A989B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 Szafa wyposażona w 5 półek z regulowaną wysokością nośności 50 kg każda. Wysokość półek jest regulowana. W wyposażeniu wentylator elektryczny z płytą montażową stanowiący wyodrębnioną część wyciągu do montażu na otworze kominowym. Instalacja wyciągowa wykonana  z polistyrenu</w:t>
            </w:r>
          </w:p>
        </w:tc>
      </w:tr>
      <w:tr w:rsidR="00C76AFC" w:rsidRPr="00DE47AC" w14:paraId="6192A970" w14:textId="77777777" w:rsidTr="00C76AFC">
        <w:tc>
          <w:tcPr>
            <w:tcW w:w="1273" w:type="dxa"/>
            <w:vMerge/>
          </w:tcPr>
          <w:p w14:paraId="09185B9F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067F87DB" w14:textId="4FAF93F3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842" w:type="dxa"/>
          </w:tcPr>
          <w:p w14:paraId="658B8CA9" w14:textId="45239993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Szafa/wózek na laptopy </w:t>
            </w:r>
          </w:p>
        </w:tc>
        <w:tc>
          <w:tcPr>
            <w:tcW w:w="1134" w:type="dxa"/>
          </w:tcPr>
          <w:p w14:paraId="5B15ABDC" w14:textId="778E2ACD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1 szt </w:t>
            </w:r>
          </w:p>
        </w:tc>
        <w:tc>
          <w:tcPr>
            <w:tcW w:w="8647" w:type="dxa"/>
          </w:tcPr>
          <w:p w14:paraId="696EFAA6" w14:textId="4B0F7EA1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Szafa/wózek na 32 laptopy do ładowania i przechowywania</w:t>
            </w:r>
          </w:p>
        </w:tc>
      </w:tr>
      <w:tr w:rsidR="00C76AFC" w:rsidRPr="00DE47AC" w14:paraId="38A9143F" w14:textId="77777777" w:rsidTr="00C76AFC">
        <w:tc>
          <w:tcPr>
            <w:tcW w:w="1273" w:type="dxa"/>
            <w:shd w:val="clear" w:color="auto" w:fill="FFF2CC" w:themeFill="accent4" w:themeFillTint="33"/>
          </w:tcPr>
          <w:p w14:paraId="527B268C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5982A22C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03945F9C" w14:textId="06E215AD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0B490FAE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647" w:type="dxa"/>
            <w:shd w:val="clear" w:color="auto" w:fill="FFF2CC" w:themeFill="accent4" w:themeFillTint="33"/>
          </w:tcPr>
          <w:p w14:paraId="0CEB4454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</w:tr>
      <w:tr w:rsidR="00C76AFC" w:rsidRPr="00DE47AC" w14:paraId="6BAA539B" w14:textId="77777777" w:rsidTr="00C76AFC">
        <w:tc>
          <w:tcPr>
            <w:tcW w:w="1273" w:type="dxa"/>
            <w:vMerge w:val="restart"/>
          </w:tcPr>
          <w:p w14:paraId="497A8489" w14:textId="22E59F07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SP KORYTOWO</w:t>
            </w:r>
          </w:p>
        </w:tc>
        <w:tc>
          <w:tcPr>
            <w:tcW w:w="849" w:type="dxa"/>
          </w:tcPr>
          <w:p w14:paraId="7C3B58D4" w14:textId="0B5AF8E6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842" w:type="dxa"/>
          </w:tcPr>
          <w:p w14:paraId="0BCBADC9" w14:textId="54B236CD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Regał z półkami</w:t>
            </w:r>
          </w:p>
        </w:tc>
        <w:tc>
          <w:tcPr>
            <w:tcW w:w="1134" w:type="dxa"/>
          </w:tcPr>
          <w:p w14:paraId="0BA0203D" w14:textId="0B6C3DEE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 3 szt</w:t>
            </w:r>
          </w:p>
        </w:tc>
        <w:tc>
          <w:tcPr>
            <w:tcW w:w="8647" w:type="dxa"/>
          </w:tcPr>
          <w:p w14:paraId="2DEC892C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 xml:space="preserve">Wymiary:  wysokość minimum: 185 cm, szerokość minimum: 80 cm, </w:t>
            </w:r>
          </w:p>
          <w:p w14:paraId="665738B2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 xml:space="preserve">Głębokość minimum: 38 cm, </w:t>
            </w:r>
          </w:p>
          <w:p w14:paraId="3B26EB17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lastRenderedPageBreak/>
              <w:t>Grubość płyty minimum: 18 mm.</w:t>
            </w:r>
          </w:p>
          <w:p w14:paraId="5F15B6CF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Materiał: wysokogatunkowa płyta meblowa pokryta cienkimi filmami melaminowymi bardzo odporna na uszkodzenia mechaniczne i zarysowania, obrzeża ABS.</w:t>
            </w:r>
          </w:p>
          <w:p w14:paraId="5F12FACA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Styl: klasyczne</w:t>
            </w:r>
          </w:p>
          <w:p w14:paraId="762BFE2E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Wykończenie: laminowane</w:t>
            </w:r>
          </w:p>
          <w:p w14:paraId="10C33302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Typ: tradycyjne</w:t>
            </w:r>
          </w:p>
          <w:p w14:paraId="19018DD1" w14:textId="2B8896CA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Wnętrze: z półkami</w:t>
            </w:r>
          </w:p>
        </w:tc>
      </w:tr>
      <w:tr w:rsidR="00C76AFC" w:rsidRPr="00DE47AC" w14:paraId="2CE175F0" w14:textId="77777777" w:rsidTr="00C76AFC">
        <w:tc>
          <w:tcPr>
            <w:tcW w:w="1273" w:type="dxa"/>
            <w:vMerge/>
          </w:tcPr>
          <w:p w14:paraId="0056427F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0841A5E2" w14:textId="19B7FD52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842" w:type="dxa"/>
          </w:tcPr>
          <w:p w14:paraId="598574DE" w14:textId="4DED3887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Szafa zamykana</w:t>
            </w:r>
          </w:p>
        </w:tc>
        <w:tc>
          <w:tcPr>
            <w:tcW w:w="1134" w:type="dxa"/>
          </w:tcPr>
          <w:p w14:paraId="2F4D303F" w14:textId="75EC1AFD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 2 szt</w:t>
            </w:r>
          </w:p>
        </w:tc>
        <w:tc>
          <w:tcPr>
            <w:tcW w:w="8647" w:type="dxa"/>
          </w:tcPr>
          <w:p w14:paraId="02BDE22E" w14:textId="77777777" w:rsidR="00C76AFC" w:rsidRPr="00385435" w:rsidRDefault="00C76AFC" w:rsidP="00371B0B">
            <w:pPr>
              <w:tabs>
                <w:tab w:val="num" w:pos="720"/>
              </w:tabs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Typ drzwi: skrzydłowe</w:t>
            </w:r>
          </w:p>
          <w:p w14:paraId="499AACCB" w14:textId="77777777" w:rsidR="00C76AFC" w:rsidRPr="00385435" w:rsidRDefault="00C76AFC" w:rsidP="00371B0B">
            <w:pPr>
              <w:tabs>
                <w:tab w:val="num" w:pos="720"/>
              </w:tabs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Wysokość (mm) minimum: 1781</w:t>
            </w:r>
          </w:p>
          <w:p w14:paraId="4DE3B66C" w14:textId="77777777" w:rsidR="00C76AFC" w:rsidRPr="00385435" w:rsidRDefault="00C76AFC" w:rsidP="00371B0B">
            <w:pPr>
              <w:tabs>
                <w:tab w:val="num" w:pos="720"/>
              </w:tabs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Szerokość (mm)  minimum: 800</w:t>
            </w:r>
          </w:p>
          <w:p w14:paraId="33DA3370" w14:textId="77777777" w:rsidR="00C76AFC" w:rsidRPr="00385435" w:rsidRDefault="00C76AFC" w:rsidP="00371B0B">
            <w:pPr>
              <w:tabs>
                <w:tab w:val="num" w:pos="720"/>
              </w:tabs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Głębokość (mm)  minimum: 600</w:t>
            </w:r>
          </w:p>
          <w:p w14:paraId="54F4203C" w14:textId="77777777" w:rsidR="00C76AFC" w:rsidRPr="00385435" w:rsidRDefault="00C76AFC" w:rsidP="00371B0B">
            <w:pPr>
              <w:tabs>
                <w:tab w:val="num" w:pos="720"/>
              </w:tabs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Liczba półek  minimum: 4</w:t>
            </w:r>
          </w:p>
          <w:p w14:paraId="348581C1" w14:textId="77777777" w:rsidR="00C76AFC" w:rsidRPr="00385435" w:rsidRDefault="00C76AFC" w:rsidP="00371B0B">
            <w:pPr>
              <w:tabs>
                <w:tab w:val="num" w:pos="720"/>
              </w:tabs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Stabilne półki o grubości minimum 18 mm.</w:t>
            </w:r>
          </w:p>
          <w:p w14:paraId="00CF886F" w14:textId="77777777" w:rsidR="00C76AFC" w:rsidRPr="00385435" w:rsidRDefault="00C76AFC" w:rsidP="00371B0B">
            <w:pPr>
              <w:tabs>
                <w:tab w:val="num" w:pos="720"/>
              </w:tabs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 xml:space="preserve">Nośność półki  minimum 15 kg przy równomiernym obciążeniu </w:t>
            </w:r>
          </w:p>
          <w:p w14:paraId="3F409D5B" w14:textId="34B1AA18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Szafa z drzwiami zamykana na zamek, w komplecie klucze.</w:t>
            </w:r>
          </w:p>
        </w:tc>
      </w:tr>
      <w:tr w:rsidR="00C76AFC" w:rsidRPr="00DE47AC" w14:paraId="75B742A6" w14:textId="77777777" w:rsidTr="00C76AFC">
        <w:tc>
          <w:tcPr>
            <w:tcW w:w="1273" w:type="dxa"/>
            <w:shd w:val="clear" w:color="auto" w:fill="FFF2CC" w:themeFill="accent4" w:themeFillTint="33"/>
          </w:tcPr>
          <w:p w14:paraId="607655C5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36C561C0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4D43CDE7" w14:textId="3AD4337A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3B827DD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647" w:type="dxa"/>
            <w:shd w:val="clear" w:color="auto" w:fill="FFF2CC" w:themeFill="accent4" w:themeFillTint="33"/>
          </w:tcPr>
          <w:p w14:paraId="3ADE1ACF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</w:tr>
      <w:tr w:rsidR="00C76AFC" w:rsidRPr="00DE47AC" w14:paraId="7806BDCD" w14:textId="77777777" w:rsidTr="00C76AFC">
        <w:tc>
          <w:tcPr>
            <w:tcW w:w="1273" w:type="dxa"/>
            <w:vMerge w:val="restart"/>
          </w:tcPr>
          <w:p w14:paraId="1284D723" w14:textId="17269EF6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SP SŁAWĘCIN</w:t>
            </w:r>
          </w:p>
        </w:tc>
        <w:tc>
          <w:tcPr>
            <w:tcW w:w="849" w:type="dxa"/>
          </w:tcPr>
          <w:p w14:paraId="0D3E24DF" w14:textId="6C4C8E32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842" w:type="dxa"/>
          </w:tcPr>
          <w:p w14:paraId="2419399C" w14:textId="6FC9F4A3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Sofa 2-osobowa</w:t>
            </w:r>
          </w:p>
        </w:tc>
        <w:tc>
          <w:tcPr>
            <w:tcW w:w="1134" w:type="dxa"/>
          </w:tcPr>
          <w:p w14:paraId="5047C5A1" w14:textId="6ABE90FB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2 szt</w:t>
            </w:r>
          </w:p>
        </w:tc>
        <w:tc>
          <w:tcPr>
            <w:tcW w:w="8647" w:type="dxa"/>
          </w:tcPr>
          <w:p w14:paraId="2FA7F412" w14:textId="77777777" w:rsidR="00C76AFC" w:rsidRPr="00DE47AC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 xml:space="preserve">Sofa tapicerowana dwuosobowa. Pokryta np.: skajem. </w:t>
            </w:r>
          </w:p>
          <w:p w14:paraId="70336C11" w14:textId="51C65892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Przeznaczenie- tylko do siedzenia</w:t>
            </w:r>
          </w:p>
          <w:p w14:paraId="594B26A3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Wymiary siedziska:</w:t>
            </w:r>
          </w:p>
          <w:p w14:paraId="33161BB9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• szerokość minimum 118 cm</w:t>
            </w:r>
          </w:p>
          <w:p w14:paraId="7232603F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• wysokość minimum 77 cm</w:t>
            </w:r>
          </w:p>
          <w:p w14:paraId="6C75A34D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</w:tr>
      <w:tr w:rsidR="00C76AFC" w:rsidRPr="00DE47AC" w14:paraId="206946C7" w14:textId="77777777" w:rsidTr="00C76AFC">
        <w:tc>
          <w:tcPr>
            <w:tcW w:w="1273" w:type="dxa"/>
            <w:vMerge/>
          </w:tcPr>
          <w:p w14:paraId="35AC52FD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2EF894F2" w14:textId="78102FE6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842" w:type="dxa"/>
          </w:tcPr>
          <w:p w14:paraId="1176C402" w14:textId="43FC2A08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Sofa 3-osobowa</w:t>
            </w:r>
          </w:p>
        </w:tc>
        <w:tc>
          <w:tcPr>
            <w:tcW w:w="1134" w:type="dxa"/>
          </w:tcPr>
          <w:p w14:paraId="01A413D2" w14:textId="623A95E4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2 szt </w:t>
            </w:r>
          </w:p>
        </w:tc>
        <w:tc>
          <w:tcPr>
            <w:tcW w:w="8647" w:type="dxa"/>
          </w:tcPr>
          <w:p w14:paraId="79E5DC57" w14:textId="77777777" w:rsidR="00C76AFC" w:rsidRPr="00DE47AC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Sofa tapicerowana trzyosobowa. Pokryta np.: skajem.</w:t>
            </w:r>
          </w:p>
          <w:p w14:paraId="6DA1CACD" w14:textId="2660CF8A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 Przeznaczenie- tylko do siedzenia</w:t>
            </w:r>
          </w:p>
          <w:p w14:paraId="0242E04F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Wymiary siedziska:</w:t>
            </w:r>
          </w:p>
          <w:p w14:paraId="5AA3DCFC" w14:textId="77777777" w:rsidR="00C76AFC" w:rsidRPr="00385435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385435">
              <w:rPr>
                <w:rFonts w:cstheme="minorHAnsi"/>
                <w:kern w:val="0"/>
                <w14:ligatures w14:val="none"/>
              </w:rPr>
              <w:t>• szerokość minimum 168 cm</w:t>
            </w:r>
          </w:p>
          <w:p w14:paraId="0E990BE0" w14:textId="5B61A8C8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• wysokość minimum 77 cm</w:t>
            </w:r>
          </w:p>
        </w:tc>
      </w:tr>
      <w:tr w:rsidR="00C76AFC" w:rsidRPr="00DE47AC" w14:paraId="2BC56116" w14:textId="77777777" w:rsidTr="00C76AFC">
        <w:tc>
          <w:tcPr>
            <w:tcW w:w="1273" w:type="dxa"/>
            <w:shd w:val="clear" w:color="auto" w:fill="FFF2CC" w:themeFill="accent4" w:themeFillTint="33"/>
          </w:tcPr>
          <w:p w14:paraId="01CCFA54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2FAC22EC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79C494FB" w14:textId="6C5974FE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947AABA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647" w:type="dxa"/>
            <w:shd w:val="clear" w:color="auto" w:fill="FFF2CC" w:themeFill="accent4" w:themeFillTint="33"/>
          </w:tcPr>
          <w:p w14:paraId="3D6D78F0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</w:tr>
      <w:tr w:rsidR="00C76AFC" w:rsidRPr="00DE47AC" w14:paraId="58D3C405" w14:textId="77777777" w:rsidTr="00C76AFC">
        <w:tc>
          <w:tcPr>
            <w:tcW w:w="1273" w:type="dxa"/>
          </w:tcPr>
          <w:p w14:paraId="4E2A50EC" w14:textId="73BF144E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SP SULISZEWO</w:t>
            </w:r>
          </w:p>
        </w:tc>
        <w:tc>
          <w:tcPr>
            <w:tcW w:w="849" w:type="dxa"/>
          </w:tcPr>
          <w:p w14:paraId="486F55F6" w14:textId="7C829E30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15</w:t>
            </w:r>
          </w:p>
        </w:tc>
        <w:tc>
          <w:tcPr>
            <w:tcW w:w="1842" w:type="dxa"/>
          </w:tcPr>
          <w:p w14:paraId="72418B3E" w14:textId="23F8142A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stoliki komputerowe- 2 osobowe rozmiar 5-6 z krzesłami</w:t>
            </w:r>
          </w:p>
        </w:tc>
        <w:tc>
          <w:tcPr>
            <w:tcW w:w="1134" w:type="dxa"/>
          </w:tcPr>
          <w:p w14:paraId="0BA9A07B" w14:textId="57774350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5 zestawów</w:t>
            </w:r>
          </w:p>
        </w:tc>
        <w:tc>
          <w:tcPr>
            <w:tcW w:w="8647" w:type="dxa"/>
          </w:tcPr>
          <w:p w14:paraId="41F1FF92" w14:textId="77777777" w:rsidR="00C76AFC" w:rsidRPr="00FB02DD" w:rsidRDefault="00C76AFC" w:rsidP="00371B0B">
            <w:pPr>
              <w:shd w:val="clear" w:color="auto" w:fill="FFFFFF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02DD">
              <w:rPr>
                <w:rFonts w:eastAsia="Times New Roman" w:cstheme="minorHAnsi"/>
                <w:kern w:val="0"/>
                <w:lang w:eastAsia="pl-PL"/>
                <w14:ligatures w14:val="none"/>
              </w:rPr>
              <w:t>Zestaw zawiera minimum:</w:t>
            </w:r>
          </w:p>
          <w:p w14:paraId="7BE65449" w14:textId="77777777" w:rsidR="00C76AFC" w:rsidRPr="00FB02DD" w:rsidRDefault="00C76AFC" w:rsidP="00371B0B">
            <w:pPr>
              <w:shd w:val="clear" w:color="auto" w:fill="FFFFFF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02DD">
              <w:rPr>
                <w:rFonts w:eastAsia="Times New Roman" w:cstheme="minorHAnsi"/>
                <w:kern w:val="0"/>
                <w:lang w:eastAsia="pl-PL"/>
                <w14:ligatures w14:val="none"/>
              </w:rPr>
              <w:t>- Stół  2-osobowy z regulowaną wysokością 5-6 aluminium, 1 szt.</w:t>
            </w:r>
          </w:p>
          <w:p w14:paraId="4E3C62F7" w14:textId="77777777" w:rsidR="00C76AFC" w:rsidRPr="00FB02DD" w:rsidRDefault="00C76AFC" w:rsidP="00371B0B">
            <w:pPr>
              <w:shd w:val="clear" w:color="auto" w:fill="FFFFFF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02DD">
              <w:rPr>
                <w:rFonts w:eastAsia="Times New Roman" w:cstheme="minorHAnsi"/>
                <w:kern w:val="0"/>
                <w:lang w:eastAsia="pl-PL"/>
                <w14:ligatures w14:val="none"/>
              </w:rPr>
              <w:t>- Krzesło z regulowaną wysokością rozmiar 5-6, 2 szt.</w:t>
            </w:r>
          </w:p>
          <w:p w14:paraId="057E496E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</w:tr>
      <w:tr w:rsidR="00C76AFC" w:rsidRPr="00DE47AC" w14:paraId="1CBECA6B" w14:textId="77777777" w:rsidTr="00C76AFC">
        <w:tc>
          <w:tcPr>
            <w:tcW w:w="1273" w:type="dxa"/>
            <w:shd w:val="clear" w:color="auto" w:fill="FFF2CC" w:themeFill="accent4" w:themeFillTint="33"/>
          </w:tcPr>
          <w:p w14:paraId="4F13E375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4909F212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1D986BF7" w14:textId="395283B8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9129D3B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647" w:type="dxa"/>
            <w:shd w:val="clear" w:color="auto" w:fill="FFF2CC" w:themeFill="accent4" w:themeFillTint="33"/>
          </w:tcPr>
          <w:p w14:paraId="5A26C775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</w:tr>
      <w:tr w:rsidR="00C76AFC" w:rsidRPr="00DE47AC" w14:paraId="14DA6388" w14:textId="77777777" w:rsidTr="00C76AFC">
        <w:tc>
          <w:tcPr>
            <w:tcW w:w="1273" w:type="dxa"/>
            <w:vMerge w:val="restart"/>
          </w:tcPr>
          <w:p w14:paraId="5E682876" w14:textId="793E3658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lastRenderedPageBreak/>
              <w:t>SP ZAMĘCIN</w:t>
            </w:r>
          </w:p>
        </w:tc>
        <w:tc>
          <w:tcPr>
            <w:tcW w:w="849" w:type="dxa"/>
          </w:tcPr>
          <w:p w14:paraId="5CE51C8B" w14:textId="3E39D914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842" w:type="dxa"/>
          </w:tcPr>
          <w:p w14:paraId="5C84ECFE" w14:textId="2DD976EA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Stół demonstracyjny do pracowni chemicznej</w:t>
            </w:r>
          </w:p>
        </w:tc>
        <w:tc>
          <w:tcPr>
            <w:tcW w:w="1134" w:type="dxa"/>
          </w:tcPr>
          <w:p w14:paraId="65FC772C" w14:textId="634A1E21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2 szt</w:t>
            </w:r>
          </w:p>
        </w:tc>
        <w:tc>
          <w:tcPr>
            <w:tcW w:w="8647" w:type="dxa"/>
          </w:tcPr>
          <w:p w14:paraId="00BAFF45" w14:textId="716409AC" w:rsidR="00C76AFC" w:rsidRPr="00DE47AC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Przeznaczenie- wykorzystanie podczas lekcji chemii przez uczniów;</w:t>
            </w:r>
          </w:p>
          <w:p w14:paraId="22395D5F" w14:textId="6E3EF7F2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Konstrukcja nośna podstawowa,</w:t>
            </w:r>
          </w:p>
          <w:p w14:paraId="0DBFBCBD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rama A z profilu o wymiarach minimum 30x30 mm ze stopkami regulacyjnymi,</w:t>
            </w:r>
          </w:p>
          <w:p w14:paraId="0FB8589F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blat z ceramiki na podkładzie płytowym z obrzeżem z malowanego proszkowo kątownika aluminiowego,</w:t>
            </w:r>
          </w:p>
          <w:p w14:paraId="2E2C7F34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nadstawką elektryczna minimum 2x230V,</w:t>
            </w:r>
          </w:p>
          <w:p w14:paraId="7C18A8E5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zlew nakładany ze stali nierdzewnej z baterią ciepła, zimna woda,</w:t>
            </w:r>
          </w:p>
          <w:p w14:paraId="591447D2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osłona czołowa z płyty np. melaminowanej,</w:t>
            </w:r>
          </w:p>
          <w:p w14:paraId="7A1437CD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szafka podwieszana minimum 600 z drzwiczkami i szufladą, uchwyty – łuk płaski dł. minimum 128 mm,</w:t>
            </w:r>
          </w:p>
          <w:p w14:paraId="74AD9E9E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szafka 500 zlewozmywakowa; uchwyty – łuk płaski dł. minimum  128 mm,</w:t>
            </w:r>
          </w:p>
          <w:p w14:paraId="2174B1EC" w14:textId="43AB0A03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Wymiary minimum: 180 x 60 x 90 cm</w:t>
            </w:r>
          </w:p>
        </w:tc>
      </w:tr>
      <w:tr w:rsidR="00C76AFC" w:rsidRPr="00DE47AC" w14:paraId="61D25B28" w14:textId="77777777" w:rsidTr="00C76AFC">
        <w:tc>
          <w:tcPr>
            <w:tcW w:w="1273" w:type="dxa"/>
            <w:vMerge/>
          </w:tcPr>
          <w:p w14:paraId="1929261C" w14:textId="77777777" w:rsidR="00C76AFC" w:rsidRPr="00DE47AC" w:rsidRDefault="00C76AFC" w:rsidP="00371B0B">
            <w:pPr>
              <w:rPr>
                <w:rFonts w:cstheme="minorHAnsi"/>
              </w:rPr>
            </w:pPr>
          </w:p>
        </w:tc>
        <w:tc>
          <w:tcPr>
            <w:tcW w:w="849" w:type="dxa"/>
          </w:tcPr>
          <w:p w14:paraId="5AA7C182" w14:textId="42F3A49C" w:rsidR="00C76AFC" w:rsidRPr="00DE47AC" w:rsidRDefault="00C76AFC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842" w:type="dxa"/>
          </w:tcPr>
          <w:p w14:paraId="70B7810C" w14:textId="2C66D2F0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Szafa na odczynniki z wyciągiem elektrycznym</w:t>
            </w:r>
          </w:p>
        </w:tc>
        <w:tc>
          <w:tcPr>
            <w:tcW w:w="1134" w:type="dxa"/>
          </w:tcPr>
          <w:p w14:paraId="5BC56381" w14:textId="7DAD4FAD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8647" w:type="dxa"/>
          </w:tcPr>
          <w:p w14:paraId="0D36ADB1" w14:textId="626D5F8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Przeznaczona do sali chemicznej w szkole; </w:t>
            </w:r>
            <w:r w:rsidRPr="00FB02DD">
              <w:rPr>
                <w:rFonts w:cstheme="minorHAnsi"/>
                <w:kern w:val="0"/>
                <w14:ligatures w14:val="none"/>
              </w:rPr>
              <w:t>Wyposażona w drzwi dwuskrzydłowe zamykane na zamek patentowy oraz odpowiednie oznakowanie (piktogramy)</w:t>
            </w:r>
          </w:p>
          <w:p w14:paraId="05B22A75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Szafa w całości metalowa.</w:t>
            </w:r>
          </w:p>
          <w:p w14:paraId="1F13851A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Półki z regulowaną wysokością minimum  4szt. o nośności minimum 50kg. mogą być wyposażone w wysuwane pojemniki kuwety.</w:t>
            </w:r>
          </w:p>
          <w:p w14:paraId="4AE5EB92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W górnej powierzchni szafy zamontowany kanał wentylacyjny do podłączenia w kominie wentylacyjnym nie używanym lub na zewnątrz budynku.</w:t>
            </w:r>
          </w:p>
          <w:p w14:paraId="718B118F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>Wentylacja z wentylatorem wyciągowym oraz zestawem do instalacji w zestawie.</w:t>
            </w:r>
          </w:p>
          <w:p w14:paraId="7F2D8CC3" w14:textId="77777777" w:rsidR="00C76AFC" w:rsidRPr="00FB02DD" w:rsidRDefault="00C76AFC" w:rsidP="00371B0B">
            <w:pPr>
              <w:rPr>
                <w:rFonts w:cstheme="minorHAnsi"/>
                <w:kern w:val="0"/>
                <w14:ligatures w14:val="none"/>
              </w:rPr>
            </w:pPr>
            <w:r w:rsidRPr="00FB02DD">
              <w:rPr>
                <w:rFonts w:cstheme="minorHAnsi"/>
                <w:kern w:val="0"/>
                <w14:ligatures w14:val="none"/>
              </w:rPr>
              <w:t xml:space="preserve">Wymiary szafy minimum 180x80x40 +-5% </w:t>
            </w:r>
          </w:p>
          <w:p w14:paraId="3E87263A" w14:textId="117E11C0" w:rsidR="00C76AFC" w:rsidRPr="00DE47AC" w:rsidRDefault="00C76AF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Wyposażenie minimum: szafa metalowa na odczynniki, rura  z PP 2x1,5m lub rura aluminiowa 3m, kolano x 2szt., maskownica wentylacji, listwa na przewód, odciąg, kieszeń na dokumenty (karty charakterystyk itp)</w:t>
            </w:r>
          </w:p>
        </w:tc>
      </w:tr>
    </w:tbl>
    <w:p w14:paraId="354ECBC8" w14:textId="77777777" w:rsidR="007C3D6C" w:rsidRPr="00DE47AC" w:rsidRDefault="007C3D6C" w:rsidP="00371B0B">
      <w:pPr>
        <w:spacing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"/>
        <w:gridCol w:w="1499"/>
        <w:gridCol w:w="3037"/>
        <w:gridCol w:w="1134"/>
        <w:gridCol w:w="7183"/>
      </w:tblGrid>
      <w:tr w:rsidR="009D688C" w:rsidRPr="00DE47AC" w14:paraId="6E74C104" w14:textId="77777777" w:rsidTr="00C6008C">
        <w:tc>
          <w:tcPr>
            <w:tcW w:w="13745" w:type="dxa"/>
            <w:gridSpan w:val="5"/>
            <w:shd w:val="clear" w:color="auto" w:fill="92D050"/>
          </w:tcPr>
          <w:p w14:paraId="31B69687" w14:textId="77777777" w:rsidR="009D688C" w:rsidRDefault="009D688C" w:rsidP="00371B0B">
            <w:pPr>
              <w:rPr>
                <w:rFonts w:cstheme="minorHAnsi"/>
                <w:b/>
                <w:bCs/>
              </w:rPr>
            </w:pPr>
            <w:r w:rsidRPr="00DE47AC">
              <w:rPr>
                <w:rFonts w:cstheme="minorHAnsi"/>
                <w:highlight w:val="yellow"/>
              </w:rPr>
              <w:t xml:space="preserve">DOPOSAŻENIE SZKÓŁ W ZAKRESIE: </w:t>
            </w:r>
            <w:r w:rsidRPr="00DE47AC">
              <w:rPr>
                <w:rFonts w:cstheme="minorHAnsi"/>
                <w:b/>
                <w:bCs/>
              </w:rPr>
              <w:t>MATERIAŁY DYDAKTYCZNE</w:t>
            </w:r>
          </w:p>
          <w:p w14:paraId="5156151C" w14:textId="2EC4ABAD" w:rsidR="006B0423" w:rsidRPr="00DE47AC" w:rsidRDefault="006B0423" w:rsidP="00371B0B">
            <w:pPr>
              <w:rPr>
                <w:rFonts w:cstheme="minorHAnsi"/>
              </w:rPr>
            </w:pPr>
          </w:p>
        </w:tc>
      </w:tr>
      <w:tr w:rsidR="009D688C" w:rsidRPr="00DE47AC" w14:paraId="7925F486" w14:textId="77777777" w:rsidTr="00C6008C">
        <w:tc>
          <w:tcPr>
            <w:tcW w:w="892" w:type="dxa"/>
            <w:shd w:val="clear" w:color="auto" w:fill="92D050"/>
          </w:tcPr>
          <w:p w14:paraId="101D9B3C" w14:textId="1C1EE18A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SZKOŁA</w:t>
            </w:r>
          </w:p>
        </w:tc>
        <w:tc>
          <w:tcPr>
            <w:tcW w:w="1499" w:type="dxa"/>
            <w:shd w:val="clear" w:color="auto" w:fill="92D050"/>
          </w:tcPr>
          <w:p w14:paraId="5AD90C1C" w14:textId="18EC7241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LP</w:t>
            </w:r>
          </w:p>
        </w:tc>
        <w:tc>
          <w:tcPr>
            <w:tcW w:w="3037" w:type="dxa"/>
            <w:shd w:val="clear" w:color="auto" w:fill="92D050"/>
          </w:tcPr>
          <w:p w14:paraId="53B27AAB" w14:textId="77777777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Nazwa asortymentu</w:t>
            </w:r>
          </w:p>
        </w:tc>
        <w:tc>
          <w:tcPr>
            <w:tcW w:w="1134" w:type="dxa"/>
            <w:shd w:val="clear" w:color="auto" w:fill="92D050"/>
          </w:tcPr>
          <w:p w14:paraId="2F6C6D01" w14:textId="77777777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ilość</w:t>
            </w:r>
          </w:p>
        </w:tc>
        <w:tc>
          <w:tcPr>
            <w:tcW w:w="7183" w:type="dxa"/>
            <w:shd w:val="clear" w:color="auto" w:fill="92D050"/>
          </w:tcPr>
          <w:p w14:paraId="6D9E9E25" w14:textId="77777777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opis</w:t>
            </w:r>
          </w:p>
        </w:tc>
      </w:tr>
      <w:tr w:rsidR="009D688C" w:rsidRPr="00DE47AC" w14:paraId="4EEB0F8A" w14:textId="77777777" w:rsidTr="00C6008C">
        <w:tc>
          <w:tcPr>
            <w:tcW w:w="892" w:type="dxa"/>
            <w:vMerge w:val="restart"/>
          </w:tcPr>
          <w:p w14:paraId="4022C3AC" w14:textId="7856EE51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SP 1</w:t>
            </w:r>
          </w:p>
        </w:tc>
        <w:tc>
          <w:tcPr>
            <w:tcW w:w="1499" w:type="dxa"/>
          </w:tcPr>
          <w:p w14:paraId="10B9753B" w14:textId="5C4A92F6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037" w:type="dxa"/>
          </w:tcPr>
          <w:p w14:paraId="35D30072" w14:textId="4A7FE280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Słownik polsko-angielski dla dzieci</w:t>
            </w:r>
          </w:p>
        </w:tc>
        <w:tc>
          <w:tcPr>
            <w:tcW w:w="1134" w:type="dxa"/>
          </w:tcPr>
          <w:p w14:paraId="7015A28B" w14:textId="332254F5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30 szt</w:t>
            </w:r>
          </w:p>
        </w:tc>
        <w:tc>
          <w:tcPr>
            <w:tcW w:w="7183" w:type="dxa"/>
          </w:tcPr>
          <w:p w14:paraId="358195AE" w14:textId="61890F56" w:rsidR="008D399C" w:rsidRPr="008D399C" w:rsidRDefault="008D399C" w:rsidP="00371B0B">
            <w:pPr>
              <w:rPr>
                <w:rFonts w:cstheme="minorHAnsi"/>
                <w:kern w:val="0"/>
                <w14:ligatures w14:val="none"/>
              </w:rPr>
            </w:pPr>
            <w:r w:rsidRPr="008D399C">
              <w:rPr>
                <w:rFonts w:cstheme="minorHAnsi"/>
                <w:kern w:val="0"/>
                <w14:ligatures w14:val="none"/>
              </w:rPr>
              <w:t>Przeznaczony do nauki języka angielskiego dla uczniów</w:t>
            </w:r>
          </w:p>
          <w:p w14:paraId="2C7A84A5" w14:textId="06779AFD" w:rsidR="00F06499" w:rsidRPr="00F06499" w:rsidRDefault="00F06499" w:rsidP="00371B0B">
            <w:pPr>
              <w:rPr>
                <w:rFonts w:cstheme="minorHAnsi"/>
                <w:kern w:val="0"/>
                <w14:ligatures w14:val="none"/>
              </w:rPr>
            </w:pPr>
            <w:r w:rsidRPr="00F06499">
              <w:rPr>
                <w:rFonts w:cstheme="minorHAnsi"/>
                <w:kern w:val="0"/>
                <w14:ligatures w14:val="none"/>
              </w:rPr>
              <w:t>Ilustrowany słownik polsko-angielski dla dzieci + CD</w:t>
            </w:r>
          </w:p>
          <w:p w14:paraId="09099022" w14:textId="733F80BC" w:rsidR="009D688C" w:rsidRPr="008D399C" w:rsidRDefault="00F06499" w:rsidP="00371B0B">
            <w:pPr>
              <w:rPr>
                <w:rFonts w:cstheme="minorHAnsi"/>
              </w:rPr>
            </w:pPr>
            <w:r w:rsidRPr="008D399C">
              <w:rPr>
                <w:rFonts w:cstheme="minorHAnsi"/>
                <w:kern w:val="0"/>
                <w14:ligatures w14:val="none"/>
              </w:rPr>
              <w:t>Na płycie wymowa słówek zapisanych w słowniku i i piosenki języku angielskim</w:t>
            </w:r>
          </w:p>
        </w:tc>
      </w:tr>
      <w:tr w:rsidR="009D688C" w:rsidRPr="00DE47AC" w14:paraId="28C51A7C" w14:textId="77777777" w:rsidTr="00C6008C">
        <w:tc>
          <w:tcPr>
            <w:tcW w:w="892" w:type="dxa"/>
            <w:vMerge/>
          </w:tcPr>
          <w:p w14:paraId="2ABFFAE6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22091443" w14:textId="33F4CE18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037" w:type="dxa"/>
          </w:tcPr>
          <w:p w14:paraId="515B057D" w14:textId="3D06F717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Gra do nauki j. angielskiego. Bójka na słówka</w:t>
            </w:r>
          </w:p>
        </w:tc>
        <w:tc>
          <w:tcPr>
            <w:tcW w:w="1134" w:type="dxa"/>
          </w:tcPr>
          <w:p w14:paraId="72098B9C" w14:textId="18326A85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30 szt</w:t>
            </w:r>
          </w:p>
        </w:tc>
        <w:tc>
          <w:tcPr>
            <w:tcW w:w="7183" w:type="dxa"/>
          </w:tcPr>
          <w:p w14:paraId="374F4720" w14:textId="2C080F9F" w:rsidR="008D399C" w:rsidRPr="008D399C" w:rsidRDefault="008D399C" w:rsidP="00371B0B">
            <w:pPr>
              <w:rPr>
                <w:rFonts w:cstheme="minorHAnsi"/>
                <w:kern w:val="0"/>
                <w14:ligatures w14:val="none"/>
              </w:rPr>
            </w:pPr>
            <w:r w:rsidRPr="008D399C">
              <w:rPr>
                <w:rFonts w:cstheme="minorHAnsi"/>
                <w:kern w:val="0"/>
                <w14:ligatures w14:val="none"/>
              </w:rPr>
              <w:t>Przeznaczona do nauki języka angielskiego dla uczniów</w:t>
            </w:r>
          </w:p>
          <w:p w14:paraId="733DE69D" w14:textId="06BDB82D" w:rsidR="009D688C" w:rsidRPr="008D399C" w:rsidRDefault="008D399C" w:rsidP="00371B0B">
            <w:pPr>
              <w:rPr>
                <w:rFonts w:cstheme="minorHAnsi"/>
              </w:rPr>
            </w:pPr>
            <w:r w:rsidRPr="008D399C">
              <w:rPr>
                <w:rFonts w:cstheme="minorHAnsi"/>
              </w:rPr>
              <w:t>Gra do nauki języka angielskiego. Kilkunastominutowe rozgrywki polegające na poszukiwaniu na kolorowych kartach wspólnych elementów – słówek i obrazków</w:t>
            </w:r>
          </w:p>
        </w:tc>
      </w:tr>
      <w:tr w:rsidR="009D688C" w:rsidRPr="00DE47AC" w14:paraId="6886C72E" w14:textId="77777777" w:rsidTr="00C6008C">
        <w:tc>
          <w:tcPr>
            <w:tcW w:w="892" w:type="dxa"/>
            <w:vMerge/>
          </w:tcPr>
          <w:p w14:paraId="2C95CDDB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0A0716FD" w14:textId="519349AE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037" w:type="dxa"/>
          </w:tcPr>
          <w:p w14:paraId="4D09A5E0" w14:textId="6624DA31" w:rsidR="009D688C" w:rsidRPr="00DE47AC" w:rsidRDefault="008D399C" w:rsidP="00371B0B">
            <w:pPr>
              <w:rPr>
                <w:rFonts w:cstheme="minorHAnsi"/>
              </w:rPr>
            </w:pPr>
            <w:r w:rsidRPr="006F6ADB">
              <w:t>Słownik angielsko-polski, polsko-angielski</w:t>
            </w:r>
          </w:p>
        </w:tc>
        <w:tc>
          <w:tcPr>
            <w:tcW w:w="1134" w:type="dxa"/>
          </w:tcPr>
          <w:p w14:paraId="16768D4D" w14:textId="21CF6ED9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10 szt</w:t>
            </w:r>
          </w:p>
        </w:tc>
        <w:tc>
          <w:tcPr>
            <w:tcW w:w="7183" w:type="dxa"/>
          </w:tcPr>
          <w:p w14:paraId="5D1778EB" w14:textId="65C64E94" w:rsidR="009D688C" w:rsidRPr="008D399C" w:rsidRDefault="008D399C" w:rsidP="00371B0B">
            <w:pPr>
              <w:rPr>
                <w:rFonts w:cstheme="minorHAnsi"/>
              </w:rPr>
            </w:pPr>
            <w:r w:rsidRPr="008D399C">
              <w:rPr>
                <w:rFonts w:cstheme="minorHAnsi"/>
              </w:rPr>
              <w:t>słownik polsko-angielski i angielsko-polski z CD-ROM-em, zawierający słownictwo od poziomu średnio zaawansowanego do zaawansowanego. </w:t>
            </w:r>
          </w:p>
        </w:tc>
      </w:tr>
      <w:tr w:rsidR="009D688C" w:rsidRPr="00DE47AC" w14:paraId="04B1EA15" w14:textId="77777777" w:rsidTr="00C6008C">
        <w:tc>
          <w:tcPr>
            <w:tcW w:w="892" w:type="dxa"/>
            <w:vMerge/>
          </w:tcPr>
          <w:p w14:paraId="15941A90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6DCBBA89" w14:textId="1A7E85AF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037" w:type="dxa"/>
          </w:tcPr>
          <w:p w14:paraId="3BC00AC3" w14:textId="0174EC12" w:rsidR="009D688C" w:rsidRPr="00DE47AC" w:rsidRDefault="008D399C" w:rsidP="00371B0B">
            <w:pPr>
              <w:rPr>
                <w:rFonts w:cstheme="minorHAnsi"/>
              </w:rPr>
            </w:pPr>
            <w:r>
              <w:t>Kurs z gramatyki (j. angielski)</w:t>
            </w:r>
          </w:p>
        </w:tc>
        <w:tc>
          <w:tcPr>
            <w:tcW w:w="1134" w:type="dxa"/>
          </w:tcPr>
          <w:p w14:paraId="5EC6CE92" w14:textId="346FF202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15 szt</w:t>
            </w:r>
          </w:p>
        </w:tc>
        <w:tc>
          <w:tcPr>
            <w:tcW w:w="7183" w:type="dxa"/>
          </w:tcPr>
          <w:p w14:paraId="7A93E79A" w14:textId="2571AF2E" w:rsidR="008D399C" w:rsidRPr="008D399C" w:rsidRDefault="008D399C" w:rsidP="00371B0B">
            <w:pPr>
              <w:rPr>
                <w:rFonts w:cstheme="minorHAnsi"/>
              </w:rPr>
            </w:pPr>
            <w:r w:rsidRPr="008D399C">
              <w:rPr>
                <w:rFonts w:cstheme="minorHAnsi"/>
              </w:rPr>
              <w:t>Przeznaczenie- do nauki j. angielskiego dla uczniów</w:t>
            </w:r>
          </w:p>
          <w:p w14:paraId="0A57F3A7" w14:textId="0DA47E74" w:rsidR="009D688C" w:rsidRPr="008D399C" w:rsidRDefault="008D399C" w:rsidP="00371B0B">
            <w:pPr>
              <w:rPr>
                <w:rFonts w:cstheme="minorHAnsi"/>
              </w:rPr>
            </w:pPr>
            <w:r w:rsidRPr="008D399C">
              <w:rPr>
                <w:rFonts w:cstheme="minorHAnsi"/>
              </w:rPr>
              <w:t>Poziom Basic (A1, A2, KET/PET)</w:t>
            </w:r>
            <w:r w:rsidRPr="008D399C">
              <w:rPr>
                <w:rFonts w:cstheme="minorHAnsi"/>
              </w:rPr>
              <w:br/>
              <w:t>Kurs uczący gramatyki w sposób komunikatywny oraz wykorzystujący</w:t>
            </w:r>
            <w:r w:rsidRPr="008D399C">
              <w:rPr>
                <w:rFonts w:cstheme="minorHAnsi"/>
              </w:rPr>
              <w:br/>
              <w:t>nowoczesne media.</w:t>
            </w:r>
          </w:p>
          <w:p w14:paraId="0BEFAC4E" w14:textId="48696069" w:rsidR="008D399C" w:rsidRPr="008D399C" w:rsidRDefault="008D399C" w:rsidP="00371B0B">
            <w:pPr>
              <w:rPr>
                <w:rFonts w:cstheme="minorHAnsi"/>
              </w:rPr>
            </w:pPr>
            <w:r w:rsidRPr="008D399C">
              <w:rPr>
                <w:rFonts w:cstheme="minorHAnsi"/>
              </w:rPr>
              <w:t>Ćwiczenia z kluczem odpowiedzi</w:t>
            </w:r>
          </w:p>
        </w:tc>
      </w:tr>
      <w:tr w:rsidR="009D688C" w:rsidRPr="00DE47AC" w14:paraId="03FF23CF" w14:textId="77777777" w:rsidTr="00C6008C">
        <w:tc>
          <w:tcPr>
            <w:tcW w:w="892" w:type="dxa"/>
            <w:vMerge/>
          </w:tcPr>
          <w:p w14:paraId="386DCE84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67988235" w14:textId="02DB4C84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037" w:type="dxa"/>
          </w:tcPr>
          <w:p w14:paraId="44B68509" w14:textId="77777777" w:rsidR="008D399C" w:rsidRPr="008D399C" w:rsidRDefault="008D399C" w:rsidP="00371B0B">
            <w:pPr>
              <w:rPr>
                <w:kern w:val="0"/>
                <w14:ligatures w14:val="none"/>
              </w:rPr>
            </w:pPr>
            <w:r w:rsidRPr="008D399C">
              <w:rPr>
                <w:kern w:val="0"/>
                <w14:ligatures w14:val="none"/>
              </w:rPr>
              <w:t>Plansze interaktywne do języka niemieckiego</w:t>
            </w:r>
          </w:p>
          <w:p w14:paraId="60C80671" w14:textId="53D8F186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7EB6C1" w14:textId="5CADA5F8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7183" w:type="dxa"/>
          </w:tcPr>
          <w:p w14:paraId="14E685D2" w14:textId="61FA6E3A" w:rsidR="008D399C" w:rsidRPr="006F5181" w:rsidRDefault="008D399C" w:rsidP="00371B0B">
            <w:pPr>
              <w:rPr>
                <w:rFonts w:cstheme="minorHAnsi"/>
              </w:rPr>
            </w:pPr>
            <w:r w:rsidRPr="006F5181">
              <w:rPr>
                <w:rFonts w:cstheme="minorHAnsi"/>
              </w:rPr>
              <w:t>Przeznaczenie- do nauki j. niemieckiego dla uczniów szkoły podstawowej</w:t>
            </w:r>
          </w:p>
          <w:p w14:paraId="0C35B8CC" w14:textId="5DF0B9A3" w:rsidR="009D688C" w:rsidRPr="006F5181" w:rsidRDefault="008D399C" w:rsidP="00371B0B">
            <w:pPr>
              <w:rPr>
                <w:rFonts w:cstheme="minorHAnsi"/>
              </w:rPr>
            </w:pPr>
            <w:r w:rsidRPr="006F5181">
              <w:rPr>
                <w:rFonts w:cstheme="minorHAnsi"/>
              </w:rPr>
              <w:t>Plansze interaktywne do języka niemieckiego dla szkół podstawowych, zawierające m.in.</w:t>
            </w:r>
            <w:r w:rsidRPr="006F5181">
              <w:rPr>
                <w:rFonts w:cstheme="minorHAnsi"/>
              </w:rPr>
              <w:br/>
              <w:t>- 300 zdjęć i 26 map (Niemcy, Austria, Szwajcaria i Liechtenstein) do 25 tematów.</w:t>
            </w:r>
            <w:r w:rsidRPr="006F5181">
              <w:rPr>
                <w:rFonts w:cstheme="minorHAnsi"/>
              </w:rPr>
              <w:br/>
              <w:t>- Nagrania audio oraz kolędy w formie karaoke.</w:t>
            </w:r>
            <w:r w:rsidRPr="006F5181">
              <w:rPr>
                <w:rFonts w:cstheme="minorHAnsi"/>
              </w:rPr>
              <w:br/>
              <w:t>- Materiały wideo przedstawiające zabytki i krajobrazy.</w:t>
            </w:r>
          </w:p>
        </w:tc>
      </w:tr>
      <w:tr w:rsidR="009D688C" w:rsidRPr="00DE47AC" w14:paraId="0F13F555" w14:textId="77777777" w:rsidTr="00C6008C">
        <w:tc>
          <w:tcPr>
            <w:tcW w:w="892" w:type="dxa"/>
            <w:vMerge/>
          </w:tcPr>
          <w:p w14:paraId="6E0D6A6D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13B8DA93" w14:textId="32131170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037" w:type="dxa"/>
          </w:tcPr>
          <w:p w14:paraId="35A6005C" w14:textId="19A79281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Klaser uczniowski z niemieckim alfabetem</w:t>
            </w:r>
          </w:p>
        </w:tc>
        <w:tc>
          <w:tcPr>
            <w:tcW w:w="1134" w:type="dxa"/>
          </w:tcPr>
          <w:p w14:paraId="1560321C" w14:textId="1E6C182F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15 szt</w:t>
            </w:r>
          </w:p>
        </w:tc>
        <w:tc>
          <w:tcPr>
            <w:tcW w:w="7183" w:type="dxa"/>
          </w:tcPr>
          <w:p w14:paraId="26F642A2" w14:textId="303A654A" w:rsidR="009D688C" w:rsidRPr="006F5181" w:rsidRDefault="008D399C" w:rsidP="00371B0B">
            <w:pPr>
              <w:rPr>
                <w:rFonts w:cstheme="minorHAnsi"/>
              </w:rPr>
            </w:pPr>
            <w:r w:rsidRPr="006F5181">
              <w:rPr>
                <w:rFonts w:cstheme="minorHAnsi"/>
              </w:rPr>
              <w:t>Przeznaczenie- do nauki j. niemieckiego dla uczniów szkoły podstawowej</w:t>
            </w:r>
          </w:p>
          <w:p w14:paraId="50670916" w14:textId="77777777" w:rsidR="008D399C" w:rsidRPr="008D399C" w:rsidRDefault="008D399C" w:rsidP="00371B0B">
            <w:pPr>
              <w:rPr>
                <w:rFonts w:cstheme="minorHAnsi"/>
                <w:kern w:val="0"/>
                <w14:ligatures w14:val="none"/>
              </w:rPr>
            </w:pPr>
            <w:r w:rsidRPr="008D399C">
              <w:rPr>
                <w:rFonts w:cstheme="minorHAnsi"/>
                <w:kern w:val="0"/>
                <w14:ligatures w14:val="none"/>
              </w:rPr>
              <w:t>Klaser do ćwiczeń w pisaniu i czytaniu w języku niemiecki.</w:t>
            </w:r>
          </w:p>
          <w:p w14:paraId="266F18B7" w14:textId="1BD45F5F" w:rsidR="008D399C" w:rsidRPr="006F5181" w:rsidRDefault="008D399C" w:rsidP="00371B0B">
            <w:pPr>
              <w:rPr>
                <w:rFonts w:cstheme="minorHAnsi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Przegródki pozwalają sortować litery, a do układania wyrazów służy wyjmowana tabliczka.</w:t>
            </w:r>
            <w:r w:rsidRPr="006F5181">
              <w:rPr>
                <w:rFonts w:cstheme="minorHAnsi"/>
                <w:kern w:val="0"/>
                <w14:ligatures w14:val="none"/>
              </w:rPr>
              <w:br/>
              <w:t>Zawartość:</w:t>
            </w:r>
            <w:r w:rsidRPr="006F5181">
              <w:rPr>
                <w:rFonts w:cstheme="minorHAnsi"/>
                <w:kern w:val="0"/>
                <w14:ligatures w14:val="none"/>
              </w:rPr>
              <w:br/>
              <w:t>351 kartoników z literami i znakami</w:t>
            </w:r>
            <w:r w:rsidRPr="006F5181">
              <w:rPr>
                <w:rFonts w:cstheme="minorHAnsi"/>
                <w:kern w:val="0"/>
                <w14:ligatures w14:val="none"/>
              </w:rPr>
              <w:br/>
              <w:t>wysokość wielkiej litery 2,4 cm</w:t>
            </w:r>
          </w:p>
        </w:tc>
      </w:tr>
      <w:tr w:rsidR="009D688C" w:rsidRPr="00DE47AC" w14:paraId="5492C5D4" w14:textId="77777777" w:rsidTr="00C6008C">
        <w:tc>
          <w:tcPr>
            <w:tcW w:w="892" w:type="dxa"/>
            <w:vMerge/>
          </w:tcPr>
          <w:p w14:paraId="574FB56D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27F00DF6" w14:textId="2090B2FC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037" w:type="dxa"/>
          </w:tcPr>
          <w:p w14:paraId="3F545768" w14:textId="54B175B7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farby akwarelowe</w:t>
            </w:r>
          </w:p>
        </w:tc>
        <w:tc>
          <w:tcPr>
            <w:tcW w:w="1134" w:type="dxa"/>
          </w:tcPr>
          <w:p w14:paraId="1177DDAE" w14:textId="3624954E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15 szt</w:t>
            </w:r>
          </w:p>
        </w:tc>
        <w:tc>
          <w:tcPr>
            <w:tcW w:w="7183" w:type="dxa"/>
          </w:tcPr>
          <w:p w14:paraId="2207D707" w14:textId="77777777" w:rsidR="009D688C" w:rsidRPr="006F5181" w:rsidRDefault="008D399C" w:rsidP="00371B0B">
            <w:pPr>
              <w:rPr>
                <w:rFonts w:cstheme="minorHAnsi"/>
              </w:rPr>
            </w:pPr>
            <w:r w:rsidRPr="006F5181">
              <w:rPr>
                <w:rFonts w:cstheme="minorHAnsi"/>
              </w:rPr>
              <w:t>Farby akwarelowe 12 kolorów</w:t>
            </w:r>
          </w:p>
          <w:p w14:paraId="3E802185" w14:textId="439A6684" w:rsidR="008D399C" w:rsidRPr="006F5181" w:rsidRDefault="008D399C" w:rsidP="00371B0B">
            <w:pPr>
              <w:rPr>
                <w:rFonts w:cstheme="minorHAnsi"/>
              </w:rPr>
            </w:pPr>
          </w:p>
        </w:tc>
      </w:tr>
      <w:tr w:rsidR="009D688C" w:rsidRPr="00DE47AC" w14:paraId="08EF1800" w14:textId="77777777" w:rsidTr="00C6008C">
        <w:tc>
          <w:tcPr>
            <w:tcW w:w="892" w:type="dxa"/>
            <w:vMerge/>
          </w:tcPr>
          <w:p w14:paraId="3461A5DE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212500A7" w14:textId="6A2F27FD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037" w:type="dxa"/>
          </w:tcPr>
          <w:p w14:paraId="2396D9B1" w14:textId="55D7DD16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pędzle akwarelowe</w:t>
            </w:r>
          </w:p>
        </w:tc>
        <w:tc>
          <w:tcPr>
            <w:tcW w:w="1134" w:type="dxa"/>
          </w:tcPr>
          <w:p w14:paraId="030128E6" w14:textId="2DF977C0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10 szt</w:t>
            </w:r>
          </w:p>
        </w:tc>
        <w:tc>
          <w:tcPr>
            <w:tcW w:w="7183" w:type="dxa"/>
          </w:tcPr>
          <w:p w14:paraId="1B7916D9" w14:textId="3E0D9FE1" w:rsidR="008D399C" w:rsidRPr="006F5181" w:rsidRDefault="008D399C" w:rsidP="00371B0B">
            <w:pPr>
              <w:rPr>
                <w:rFonts w:cstheme="minorHAnsi"/>
              </w:rPr>
            </w:pPr>
            <w:r w:rsidRPr="006F5181">
              <w:rPr>
                <w:rFonts w:cstheme="minorHAnsi"/>
              </w:rPr>
              <w:t>Przeznaczenie- zajęcia plastyczno-techniczne dla uczniów szkoły podstawowej</w:t>
            </w:r>
          </w:p>
          <w:p w14:paraId="5E8AABD6" w14:textId="07F34A61" w:rsidR="009D688C" w:rsidRPr="006F5181" w:rsidRDefault="008D399C" w:rsidP="00371B0B">
            <w:pPr>
              <w:rPr>
                <w:rFonts w:cstheme="minorHAnsi"/>
              </w:rPr>
            </w:pPr>
            <w:r w:rsidRPr="006F5181">
              <w:rPr>
                <w:rFonts w:cstheme="minorHAnsi"/>
              </w:rPr>
              <w:t>Pędzle akwarelowe o różnej grubości</w:t>
            </w:r>
          </w:p>
        </w:tc>
      </w:tr>
      <w:tr w:rsidR="009D688C" w:rsidRPr="00DE47AC" w14:paraId="35B2609A" w14:textId="77777777" w:rsidTr="00C6008C">
        <w:tc>
          <w:tcPr>
            <w:tcW w:w="892" w:type="dxa"/>
            <w:vMerge/>
          </w:tcPr>
          <w:p w14:paraId="17285F49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02DC3157" w14:textId="2E1E08D3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037" w:type="dxa"/>
          </w:tcPr>
          <w:p w14:paraId="545D8476" w14:textId="01246567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blok akwarelowy</w:t>
            </w:r>
          </w:p>
        </w:tc>
        <w:tc>
          <w:tcPr>
            <w:tcW w:w="1134" w:type="dxa"/>
          </w:tcPr>
          <w:p w14:paraId="42418991" w14:textId="6965D5FD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5 szt</w:t>
            </w:r>
          </w:p>
        </w:tc>
        <w:tc>
          <w:tcPr>
            <w:tcW w:w="7183" w:type="dxa"/>
          </w:tcPr>
          <w:p w14:paraId="4F7478F7" w14:textId="796E234A" w:rsidR="006F5181" w:rsidRPr="006F5181" w:rsidRDefault="006F5181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Blok akwarelowy:</w:t>
            </w:r>
          </w:p>
          <w:p w14:paraId="42517E30" w14:textId="77777777" w:rsidR="006F5181" w:rsidRPr="006F5181" w:rsidRDefault="006F5181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gruby gładki papier</w:t>
            </w:r>
          </w:p>
          <w:p w14:paraId="4B62C4D7" w14:textId="77777777" w:rsidR="006F5181" w:rsidRPr="006F5181" w:rsidRDefault="006F5181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gramatura minimum 300 g/m2</w:t>
            </w:r>
          </w:p>
          <w:p w14:paraId="272637EF" w14:textId="77777777" w:rsidR="006F5181" w:rsidRPr="006F5181" w:rsidRDefault="006F5181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format: A4</w:t>
            </w:r>
          </w:p>
          <w:p w14:paraId="67474F19" w14:textId="70EDE792" w:rsidR="009D688C" w:rsidRPr="006F5181" w:rsidRDefault="006F5181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lastRenderedPageBreak/>
              <w:t>ilość kartek w bloku-12 arkuszy</w:t>
            </w:r>
          </w:p>
        </w:tc>
      </w:tr>
      <w:tr w:rsidR="009D688C" w:rsidRPr="00DE47AC" w14:paraId="7783F6FE" w14:textId="77777777" w:rsidTr="00C6008C">
        <w:tc>
          <w:tcPr>
            <w:tcW w:w="892" w:type="dxa"/>
            <w:vMerge/>
          </w:tcPr>
          <w:p w14:paraId="75EA6A48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3CFC37FB" w14:textId="6D90B392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037" w:type="dxa"/>
          </w:tcPr>
          <w:p w14:paraId="32FC5A59" w14:textId="4662F171" w:rsidR="009D688C" w:rsidRPr="00DE47AC" w:rsidRDefault="006F5181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Zestaw rzeźbiarski</w:t>
            </w:r>
          </w:p>
        </w:tc>
        <w:tc>
          <w:tcPr>
            <w:tcW w:w="1134" w:type="dxa"/>
          </w:tcPr>
          <w:p w14:paraId="4FC7CC22" w14:textId="191BF49E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4 szt</w:t>
            </w:r>
          </w:p>
        </w:tc>
        <w:tc>
          <w:tcPr>
            <w:tcW w:w="7183" w:type="dxa"/>
          </w:tcPr>
          <w:p w14:paraId="7C981CAA" w14:textId="5647E51D" w:rsidR="006F5181" w:rsidRPr="006F5181" w:rsidRDefault="006F5181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Przeznaczenie- zajęcia kreatywne dla dzieci szkoły podstawowej</w:t>
            </w:r>
          </w:p>
          <w:p w14:paraId="6734D8CF" w14:textId="2E8BC60B" w:rsidR="006F5181" w:rsidRPr="006F5181" w:rsidRDefault="006F5181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Zestaw rzeźbiarski - Glina 10kg, narzędzia do modelowania gliny</w:t>
            </w:r>
          </w:p>
          <w:p w14:paraId="3EEF25A5" w14:textId="77777777" w:rsidR="009D688C" w:rsidRPr="006F5181" w:rsidRDefault="009D688C" w:rsidP="00371B0B">
            <w:pPr>
              <w:rPr>
                <w:rFonts w:cstheme="minorHAnsi"/>
              </w:rPr>
            </w:pPr>
          </w:p>
        </w:tc>
      </w:tr>
      <w:tr w:rsidR="009D688C" w:rsidRPr="00DE47AC" w14:paraId="748FF7E1" w14:textId="77777777" w:rsidTr="00C6008C">
        <w:tc>
          <w:tcPr>
            <w:tcW w:w="892" w:type="dxa"/>
            <w:vMerge/>
          </w:tcPr>
          <w:p w14:paraId="6EC685D9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5109BB95" w14:textId="0C783DDD" w:rsidR="009D688C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037" w:type="dxa"/>
          </w:tcPr>
          <w:p w14:paraId="7D6E36BD" w14:textId="0041CA21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Koło garncarskie</w:t>
            </w:r>
          </w:p>
        </w:tc>
        <w:tc>
          <w:tcPr>
            <w:tcW w:w="1134" w:type="dxa"/>
          </w:tcPr>
          <w:p w14:paraId="4052AE22" w14:textId="31537AE1" w:rsidR="009D688C" w:rsidRPr="00DE47AC" w:rsidRDefault="009D688C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15 szt</w:t>
            </w:r>
          </w:p>
        </w:tc>
        <w:tc>
          <w:tcPr>
            <w:tcW w:w="7183" w:type="dxa"/>
          </w:tcPr>
          <w:p w14:paraId="61D6C19A" w14:textId="401F1007" w:rsidR="006F5181" w:rsidRPr="006F5181" w:rsidRDefault="006F5181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Przeznaczenie- zajęcia kreatywne dla dzieci szkoły podstawowej</w:t>
            </w:r>
          </w:p>
          <w:p w14:paraId="0C460748" w14:textId="30FFD68E" w:rsidR="006F5181" w:rsidRPr="006F5181" w:rsidRDefault="006F5181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Koło garncarskie toczek obrotowy do gliny minimum 15 cm</w:t>
            </w:r>
          </w:p>
          <w:p w14:paraId="3EEF11F0" w14:textId="77777777" w:rsidR="009D688C" w:rsidRPr="006F5181" w:rsidRDefault="009D688C" w:rsidP="00371B0B">
            <w:pPr>
              <w:rPr>
                <w:rFonts w:cstheme="minorHAnsi"/>
              </w:rPr>
            </w:pPr>
          </w:p>
        </w:tc>
      </w:tr>
      <w:tr w:rsidR="009D688C" w:rsidRPr="00DE47AC" w14:paraId="166EF132" w14:textId="77777777" w:rsidTr="00C6008C">
        <w:tc>
          <w:tcPr>
            <w:tcW w:w="892" w:type="dxa"/>
            <w:shd w:val="clear" w:color="auto" w:fill="FFF2CC" w:themeFill="accent4" w:themeFillTint="33"/>
          </w:tcPr>
          <w:p w14:paraId="58B4128E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14:paraId="0F38C26E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3037" w:type="dxa"/>
            <w:shd w:val="clear" w:color="auto" w:fill="FFF2CC" w:themeFill="accent4" w:themeFillTint="33"/>
          </w:tcPr>
          <w:p w14:paraId="0F87BE92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4390EAFA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  <w:tc>
          <w:tcPr>
            <w:tcW w:w="7183" w:type="dxa"/>
            <w:shd w:val="clear" w:color="auto" w:fill="FFF2CC" w:themeFill="accent4" w:themeFillTint="33"/>
          </w:tcPr>
          <w:p w14:paraId="299363F8" w14:textId="77777777" w:rsidR="009D688C" w:rsidRPr="00DE47AC" w:rsidRDefault="009D688C" w:rsidP="00371B0B">
            <w:pPr>
              <w:rPr>
                <w:rFonts w:cstheme="minorHAnsi"/>
              </w:rPr>
            </w:pPr>
          </w:p>
        </w:tc>
      </w:tr>
      <w:tr w:rsidR="00AA5383" w:rsidRPr="00DE47AC" w14:paraId="4A844AAE" w14:textId="77777777" w:rsidTr="00C6008C">
        <w:tc>
          <w:tcPr>
            <w:tcW w:w="892" w:type="dxa"/>
            <w:vMerge w:val="restart"/>
          </w:tcPr>
          <w:p w14:paraId="1104B403" w14:textId="7FA3C5EC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SP 3</w:t>
            </w:r>
          </w:p>
        </w:tc>
        <w:tc>
          <w:tcPr>
            <w:tcW w:w="1499" w:type="dxa"/>
          </w:tcPr>
          <w:p w14:paraId="7C7A8B03" w14:textId="3845F4A5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037" w:type="dxa"/>
          </w:tcPr>
          <w:p w14:paraId="0433ED93" w14:textId="19CBB3CB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Mikroskop z kamerą</w:t>
            </w:r>
          </w:p>
        </w:tc>
        <w:tc>
          <w:tcPr>
            <w:tcW w:w="1134" w:type="dxa"/>
          </w:tcPr>
          <w:p w14:paraId="162019A7" w14:textId="336D8E21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szt </w:t>
            </w:r>
          </w:p>
        </w:tc>
        <w:tc>
          <w:tcPr>
            <w:tcW w:w="7183" w:type="dxa"/>
          </w:tcPr>
          <w:p w14:paraId="0B31873F" w14:textId="77777777" w:rsidR="00AA5383" w:rsidRPr="006F5181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6F5181">
              <w:rPr>
                <w:rFonts w:cstheme="minorHAnsi"/>
                <w:kern w:val="0"/>
                <w14:ligatures w14:val="none"/>
              </w:rPr>
              <w:t>Przeznaczenie- na lekcje przyrody, biologii dla uczniów</w:t>
            </w:r>
          </w:p>
          <w:p w14:paraId="27D15190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 xml:space="preserve">Mikroskop cyfrowy USB z wyświetlaczem </w:t>
            </w:r>
          </w:p>
          <w:p w14:paraId="2432C187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Aparat cyfrowy minimum  7-calowy wyświetlacz LCd</w:t>
            </w:r>
          </w:p>
          <w:p w14:paraId="4A372512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Powiększenie optyczne minimum (40x–1000x) i cyfrowe (do 2000x)</w:t>
            </w:r>
          </w:p>
          <w:p w14:paraId="4095F2E3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Achromatyczne obiektywy, regulowane podświetlenie</w:t>
            </w:r>
          </w:p>
          <w:p w14:paraId="5393D604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Obserwacje pola światła i techniki z użyciem olejku immersyjnego</w:t>
            </w:r>
          </w:p>
          <w:p w14:paraId="69863257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Zasilanie sieciowe</w:t>
            </w:r>
          </w:p>
          <w:p w14:paraId="5C461A1B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b/>
                <w:bCs/>
                <w:kern w:val="0"/>
                <w14:ligatures w14:val="none"/>
              </w:rPr>
              <w:t>Zawartość zestawu:</w:t>
            </w:r>
          </w:p>
          <w:p w14:paraId="08646A3C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Mikroskop z kamerą cyfrową i wyświetlaczem LCD</w:t>
            </w:r>
          </w:p>
          <w:p w14:paraId="0F4C2CE8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Obiektywy achromatyczne: 4 razy, 10 razy, 40 razy i 100 razy (olejek immersyjny)</w:t>
            </w:r>
          </w:p>
          <w:p w14:paraId="78638117" w14:textId="7650B66F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Kondensor</w:t>
            </w:r>
            <w:r w:rsidRPr="006F5181">
              <w:rPr>
                <w:rFonts w:cstheme="minorHAnsi"/>
                <w:kern w:val="0"/>
                <w14:ligatures w14:val="none"/>
              </w:rPr>
              <w:t xml:space="preserve">, </w:t>
            </w:r>
            <w:r w:rsidRPr="009D688C">
              <w:rPr>
                <w:rFonts w:cstheme="minorHAnsi"/>
                <w:kern w:val="0"/>
                <w14:ligatures w14:val="none"/>
              </w:rPr>
              <w:t>przysłona irysowa i uchwyt na filtry światła</w:t>
            </w:r>
          </w:p>
          <w:p w14:paraId="1C5C5422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Fiolka olejku immersyjnego</w:t>
            </w:r>
          </w:p>
          <w:p w14:paraId="1D144ABC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Filtry światła: niebieskiego, zielonego, żółtego</w:t>
            </w:r>
          </w:p>
          <w:p w14:paraId="2E83D27C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Bezpiecznik mikroskopu</w:t>
            </w:r>
          </w:p>
          <w:p w14:paraId="122E9DC4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Przewód zasilający</w:t>
            </w:r>
          </w:p>
          <w:p w14:paraId="21671CF4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Karta pamięci SD 16 GB</w:t>
            </w:r>
          </w:p>
          <w:p w14:paraId="0BCE91B0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Zasilacz i przewód zasilający do kamer</w:t>
            </w:r>
          </w:p>
          <w:p w14:paraId="0EB7C6A3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Osłona przeciwkurzowa</w:t>
            </w:r>
          </w:p>
          <w:p w14:paraId="3B4C0972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Instrukcja obsługi i karta gwarancyjna</w:t>
            </w:r>
          </w:p>
          <w:p w14:paraId="6884D24A" w14:textId="77777777" w:rsidR="00AA5383" w:rsidRPr="009D688C" w:rsidRDefault="00AA5383" w:rsidP="00371B0B">
            <w:pPr>
              <w:rPr>
                <w:rFonts w:cstheme="minorHAnsi"/>
              </w:rPr>
            </w:pPr>
          </w:p>
        </w:tc>
      </w:tr>
      <w:tr w:rsidR="00AA5383" w:rsidRPr="00DE47AC" w14:paraId="222E9D99" w14:textId="77777777" w:rsidTr="00C6008C">
        <w:tc>
          <w:tcPr>
            <w:tcW w:w="892" w:type="dxa"/>
            <w:vMerge/>
          </w:tcPr>
          <w:p w14:paraId="3672F634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735BFDB5" w14:textId="6AAE3118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037" w:type="dxa"/>
          </w:tcPr>
          <w:p w14:paraId="2B20FA46" w14:textId="638D4C65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Cykl</w:t>
            </w:r>
            <w:r>
              <w:rPr>
                <w:rFonts w:cstheme="minorHAnsi"/>
              </w:rPr>
              <w:t xml:space="preserve"> </w:t>
            </w:r>
            <w:r w:rsidRPr="00DE47AC">
              <w:rPr>
                <w:rFonts w:cstheme="minorHAnsi"/>
              </w:rPr>
              <w:t>rozwoju motyla</w:t>
            </w:r>
          </w:p>
        </w:tc>
        <w:tc>
          <w:tcPr>
            <w:tcW w:w="1134" w:type="dxa"/>
          </w:tcPr>
          <w:p w14:paraId="2046438A" w14:textId="27D86B67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szt </w:t>
            </w:r>
          </w:p>
        </w:tc>
        <w:tc>
          <w:tcPr>
            <w:tcW w:w="7183" w:type="dxa"/>
          </w:tcPr>
          <w:p w14:paraId="5726EBD1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Przeznaczenie- na lekcje przyrody, biologii dla uczniów</w:t>
            </w:r>
          </w:p>
          <w:p w14:paraId="207561A8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Cykl rozwoju motyla – okazy w akrylu.</w:t>
            </w:r>
          </w:p>
          <w:p w14:paraId="52301CC2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Wymiary minimalne : 16 x 2 x 8 cm</w:t>
            </w:r>
          </w:p>
          <w:p w14:paraId="1ACC1732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W sztabce akrylu umieszczono 5 elementów:</w:t>
            </w:r>
          </w:p>
          <w:p w14:paraId="22A28F0A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lastRenderedPageBreak/>
              <w:t>jajka złożone na liściu,</w:t>
            </w:r>
          </w:p>
          <w:p w14:paraId="51563D1C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larwa (gąsienica),</w:t>
            </w:r>
          </w:p>
          <w:p w14:paraId="74734A23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poczwarka,</w:t>
            </w:r>
          </w:p>
          <w:p w14:paraId="05F0214C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dojrzały samiec motyla,</w:t>
            </w:r>
          </w:p>
          <w:p w14:paraId="4299D289" w14:textId="683A0865" w:rsidR="00AA5383" w:rsidRPr="009D688C" w:rsidRDefault="00AA5383" w:rsidP="00371B0B">
            <w:pPr>
              <w:rPr>
                <w:rFonts w:cstheme="minorHAnsi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dojrzała samica motyla</w:t>
            </w:r>
          </w:p>
        </w:tc>
      </w:tr>
      <w:tr w:rsidR="00AA5383" w:rsidRPr="00DE47AC" w14:paraId="5B230B2B" w14:textId="77777777" w:rsidTr="00C6008C">
        <w:tc>
          <w:tcPr>
            <w:tcW w:w="892" w:type="dxa"/>
            <w:vMerge/>
          </w:tcPr>
          <w:p w14:paraId="1187C353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205D1226" w14:textId="515FEFED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037" w:type="dxa"/>
          </w:tcPr>
          <w:p w14:paraId="2D8DFF94" w14:textId="50A9BF83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Szkielet jaszczurki </w:t>
            </w:r>
          </w:p>
        </w:tc>
        <w:tc>
          <w:tcPr>
            <w:tcW w:w="1134" w:type="dxa"/>
          </w:tcPr>
          <w:p w14:paraId="03788BA1" w14:textId="789ED301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 szt</w:t>
            </w:r>
          </w:p>
        </w:tc>
        <w:tc>
          <w:tcPr>
            <w:tcW w:w="7183" w:type="dxa"/>
          </w:tcPr>
          <w:p w14:paraId="655A6022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Przeznaczenie- na lekcje przyrody, biologii dla uczniów</w:t>
            </w:r>
          </w:p>
          <w:p w14:paraId="3B35DECE" w14:textId="77777777" w:rsidR="00AA5383" w:rsidRPr="00DE47A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Naturalnych rozmiarów szkielet jaszczurki na podstawie. </w:t>
            </w:r>
          </w:p>
          <w:p w14:paraId="1CB14C2C" w14:textId="77777777" w:rsidR="00AA5383" w:rsidRPr="00DE47A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Wymiary minimalne  24x6x7.</w:t>
            </w:r>
          </w:p>
          <w:p w14:paraId="42914C25" w14:textId="77777777" w:rsidR="00AA5383" w:rsidRPr="009D688C" w:rsidRDefault="00AA5383" w:rsidP="00371B0B">
            <w:pPr>
              <w:rPr>
                <w:rFonts w:cstheme="minorHAnsi"/>
              </w:rPr>
            </w:pPr>
          </w:p>
        </w:tc>
      </w:tr>
      <w:tr w:rsidR="00AA5383" w:rsidRPr="00DE47AC" w14:paraId="5AED1D84" w14:textId="77777777" w:rsidTr="00C6008C">
        <w:tc>
          <w:tcPr>
            <w:tcW w:w="892" w:type="dxa"/>
            <w:vMerge/>
          </w:tcPr>
          <w:p w14:paraId="0149AA3E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0214AFE5" w14:textId="31A400E1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037" w:type="dxa"/>
          </w:tcPr>
          <w:p w14:paraId="6EAC8D7A" w14:textId="1B24F73C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Szkielet królika </w:t>
            </w:r>
          </w:p>
        </w:tc>
        <w:tc>
          <w:tcPr>
            <w:tcW w:w="1134" w:type="dxa"/>
          </w:tcPr>
          <w:p w14:paraId="1336C544" w14:textId="3B279CEA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 szt</w:t>
            </w:r>
          </w:p>
        </w:tc>
        <w:tc>
          <w:tcPr>
            <w:tcW w:w="7183" w:type="dxa"/>
          </w:tcPr>
          <w:p w14:paraId="54EEB9CA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Przeznaczenie- na lekcje przyrody, biologii dla uczniów</w:t>
            </w:r>
          </w:p>
          <w:p w14:paraId="2FE2B7B4" w14:textId="77777777" w:rsidR="00AA5383" w:rsidRPr="00DE47A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Szkielet królika - okaz w akrylu , </w:t>
            </w:r>
          </w:p>
          <w:p w14:paraId="373A842A" w14:textId="27AE41CB" w:rsidR="00AA5383" w:rsidRPr="009D688C" w:rsidRDefault="00AA5383" w:rsidP="00371B0B">
            <w:pPr>
              <w:rPr>
                <w:rFonts w:cstheme="minorHAnsi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Wym. Minimalne : 20 x 8 x 4 cm</w:t>
            </w:r>
          </w:p>
        </w:tc>
      </w:tr>
      <w:tr w:rsidR="00AA5383" w:rsidRPr="00DE47AC" w14:paraId="634CB05A" w14:textId="77777777" w:rsidTr="00C6008C">
        <w:tc>
          <w:tcPr>
            <w:tcW w:w="892" w:type="dxa"/>
            <w:vMerge/>
          </w:tcPr>
          <w:p w14:paraId="30CBA1B4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0F073BA1" w14:textId="705243B7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037" w:type="dxa"/>
          </w:tcPr>
          <w:p w14:paraId="23873CAC" w14:textId="742D68D3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Szkielet węża </w:t>
            </w:r>
          </w:p>
        </w:tc>
        <w:tc>
          <w:tcPr>
            <w:tcW w:w="1134" w:type="dxa"/>
          </w:tcPr>
          <w:p w14:paraId="31A6BCFE" w14:textId="2971F9CE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szt </w:t>
            </w:r>
          </w:p>
        </w:tc>
        <w:tc>
          <w:tcPr>
            <w:tcW w:w="7183" w:type="dxa"/>
          </w:tcPr>
          <w:p w14:paraId="50FB54BD" w14:textId="77777777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Przeznaczenie- na lekcje przyrody, biologii dla uczniów</w:t>
            </w:r>
          </w:p>
          <w:p w14:paraId="27DDBAD2" w14:textId="77777777" w:rsidR="00AA5383" w:rsidRPr="00DE47A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Naturalnych rozmiarów szkielet węża zatopiony w sztabce akrylu</w:t>
            </w:r>
          </w:p>
          <w:p w14:paraId="64AD3164" w14:textId="3EB89E86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9D688C">
              <w:rPr>
                <w:rFonts w:cstheme="minorHAnsi"/>
                <w:kern w:val="0"/>
                <w14:ligatures w14:val="none"/>
              </w:rPr>
              <w:t>Wymiary minimalny : 13,5 x 9 x 2,5 cm</w:t>
            </w:r>
          </w:p>
        </w:tc>
      </w:tr>
      <w:tr w:rsidR="00AA5383" w:rsidRPr="00DE47AC" w14:paraId="6E5E7940" w14:textId="77777777" w:rsidTr="00C6008C">
        <w:tc>
          <w:tcPr>
            <w:tcW w:w="892" w:type="dxa"/>
            <w:vMerge/>
          </w:tcPr>
          <w:p w14:paraId="59F4F978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26134471" w14:textId="5E0F0ECF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037" w:type="dxa"/>
          </w:tcPr>
          <w:p w14:paraId="4C356057" w14:textId="0D1B510E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Szkielet </w:t>
            </w:r>
          </w:p>
        </w:tc>
        <w:tc>
          <w:tcPr>
            <w:tcW w:w="1134" w:type="dxa"/>
          </w:tcPr>
          <w:p w14:paraId="2C58578C" w14:textId="6114E8BF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 szt</w:t>
            </w:r>
          </w:p>
        </w:tc>
        <w:tc>
          <w:tcPr>
            <w:tcW w:w="7183" w:type="dxa"/>
          </w:tcPr>
          <w:p w14:paraId="0921D1DB" w14:textId="4858D2F9" w:rsidR="00AA5383" w:rsidRPr="009D688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Przeznaczenie- na lekcje przyrody, </w:t>
            </w:r>
            <w:r>
              <w:rPr>
                <w:rFonts w:cstheme="minorHAnsi"/>
                <w:kern w:val="0"/>
                <w14:ligatures w14:val="none"/>
              </w:rPr>
              <w:t>b</w:t>
            </w:r>
            <w:r w:rsidRPr="00DE47AC">
              <w:rPr>
                <w:rFonts w:cstheme="minorHAnsi"/>
                <w:kern w:val="0"/>
                <w14:ligatures w14:val="none"/>
              </w:rPr>
              <w:t>iologi</w:t>
            </w:r>
            <w:r>
              <w:rPr>
                <w:rFonts w:cstheme="minorHAnsi"/>
                <w:kern w:val="0"/>
                <w14:ligatures w14:val="none"/>
              </w:rPr>
              <w:t>i</w:t>
            </w:r>
            <w:r w:rsidRPr="00DE47AC">
              <w:rPr>
                <w:rFonts w:cstheme="minorHAnsi"/>
                <w:kern w:val="0"/>
                <w14:ligatures w14:val="none"/>
              </w:rPr>
              <w:t xml:space="preserve"> dla uczniów</w:t>
            </w:r>
          </w:p>
          <w:p w14:paraId="70F43179" w14:textId="1475E012" w:rsidR="00AA5383" w:rsidRPr="00DE47A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Naturalnych rozmiarów szkielet ptaka zatopiony w sztabce akrylu.</w:t>
            </w:r>
          </w:p>
          <w:p w14:paraId="54236ECC" w14:textId="6B14F543" w:rsidR="00AA5383" w:rsidRPr="00DE47AC" w:rsidRDefault="00AA5383" w:rsidP="00371B0B">
            <w:pPr>
              <w:rPr>
                <w:kern w:val="0"/>
                <w:sz w:val="18"/>
                <w:szCs w:val="18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Wym. Minimalne  14x9x2,5</w:t>
            </w:r>
          </w:p>
        </w:tc>
      </w:tr>
      <w:tr w:rsidR="00AA5383" w:rsidRPr="00DE47AC" w14:paraId="37067326" w14:textId="77777777" w:rsidTr="00C6008C">
        <w:tc>
          <w:tcPr>
            <w:tcW w:w="892" w:type="dxa"/>
            <w:vMerge/>
          </w:tcPr>
          <w:p w14:paraId="64D98954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08765188" w14:textId="66F56A28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037" w:type="dxa"/>
          </w:tcPr>
          <w:p w14:paraId="3E22851B" w14:textId="6C0136DD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Typy odnóży owadów</w:t>
            </w:r>
          </w:p>
        </w:tc>
        <w:tc>
          <w:tcPr>
            <w:tcW w:w="1134" w:type="dxa"/>
          </w:tcPr>
          <w:p w14:paraId="70422A9D" w14:textId="70B4D18B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7183" w:type="dxa"/>
          </w:tcPr>
          <w:p w14:paraId="5B996A08" w14:textId="66E223A1" w:rsidR="00AA5383" w:rsidRPr="00DE47A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 xml:space="preserve">Przeznaczenie- na lekcje przyrody, </w:t>
            </w:r>
            <w:r>
              <w:rPr>
                <w:rFonts w:cstheme="minorHAnsi"/>
                <w:kern w:val="0"/>
                <w14:ligatures w14:val="none"/>
              </w:rPr>
              <w:t>b</w:t>
            </w:r>
            <w:r w:rsidRPr="00DE47AC">
              <w:rPr>
                <w:rFonts w:cstheme="minorHAnsi"/>
                <w:kern w:val="0"/>
                <w14:ligatures w14:val="none"/>
              </w:rPr>
              <w:t>iologi</w:t>
            </w:r>
            <w:r>
              <w:rPr>
                <w:rFonts w:cstheme="minorHAnsi"/>
                <w:kern w:val="0"/>
                <w14:ligatures w14:val="none"/>
              </w:rPr>
              <w:t>i</w:t>
            </w:r>
            <w:r w:rsidRPr="00DE47AC">
              <w:rPr>
                <w:rFonts w:cstheme="minorHAnsi"/>
                <w:kern w:val="0"/>
                <w14:ligatures w14:val="none"/>
              </w:rPr>
              <w:t xml:space="preserve"> dla uczniów</w:t>
            </w:r>
          </w:p>
          <w:p w14:paraId="57F1B1AF" w14:textId="4C208BC5" w:rsidR="00AA5383" w:rsidRPr="00DE47A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Okazy porównawcze</w:t>
            </w:r>
          </w:p>
          <w:p w14:paraId="74F6C84C" w14:textId="462A1844" w:rsidR="00AA5383" w:rsidRPr="00C5111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C5111C">
              <w:rPr>
                <w:rFonts w:cstheme="minorHAnsi"/>
                <w:kern w:val="0"/>
                <w14:ligatures w14:val="none"/>
              </w:rPr>
              <w:t xml:space="preserve">Akrylowy blok z okazami </w:t>
            </w:r>
          </w:p>
          <w:p w14:paraId="3569CDBC" w14:textId="3A6F06DE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wym. minimalne 14 x 6,4 x 2,5 cm</w:t>
            </w:r>
          </w:p>
        </w:tc>
      </w:tr>
      <w:tr w:rsidR="00AA5383" w:rsidRPr="00DE47AC" w14:paraId="1E6763CF" w14:textId="77777777" w:rsidTr="00C6008C">
        <w:tc>
          <w:tcPr>
            <w:tcW w:w="892" w:type="dxa"/>
            <w:vMerge/>
          </w:tcPr>
          <w:p w14:paraId="21685495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3A81A1C9" w14:textId="5A3AA892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037" w:type="dxa"/>
          </w:tcPr>
          <w:p w14:paraId="1A2864B4" w14:textId="62043C48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Lornetka 10x25</w:t>
            </w:r>
          </w:p>
        </w:tc>
        <w:tc>
          <w:tcPr>
            <w:tcW w:w="1134" w:type="dxa"/>
          </w:tcPr>
          <w:p w14:paraId="54C3C9A5" w14:textId="1AAAB8B8" w:rsidR="00AA5383" w:rsidRPr="00DE47AC" w:rsidRDefault="002A7DF1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14 szt</w:t>
            </w:r>
          </w:p>
        </w:tc>
        <w:tc>
          <w:tcPr>
            <w:tcW w:w="7183" w:type="dxa"/>
          </w:tcPr>
          <w:p w14:paraId="57C9BDCE" w14:textId="304587D3" w:rsidR="00AA5383" w:rsidRPr="00DE47A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Przeznaczenie- zajęcia dla uczniów z zakresu przyrodniczego</w:t>
            </w:r>
          </w:p>
          <w:p w14:paraId="500CB0B2" w14:textId="77777777" w:rsidR="00AA5383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C5111C">
              <w:rPr>
                <w:rFonts w:cstheme="minorHAnsi"/>
                <w:kern w:val="0"/>
                <w14:ligatures w14:val="none"/>
              </w:rPr>
              <w:t>Lornetka wodoodporna,</w:t>
            </w:r>
          </w:p>
          <w:p w14:paraId="64838444" w14:textId="07332485" w:rsidR="00AA5383" w:rsidRPr="00C5111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DE47AC">
              <w:rPr>
                <w:rFonts w:cstheme="minorHAnsi"/>
                <w:color w:val="000000"/>
                <w:shd w:val="clear" w:color="auto" w:fill="FFFFFF"/>
              </w:rPr>
              <w:t>konstrukcja optyczna lornetki10x25</w:t>
            </w:r>
            <w:r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14:paraId="247601B1" w14:textId="436986D4" w:rsidR="00AA5383" w:rsidRPr="00C5111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C5111C">
              <w:rPr>
                <w:rFonts w:cstheme="minorHAnsi"/>
                <w:kern w:val="0"/>
                <w14:ligatures w14:val="none"/>
              </w:rPr>
              <w:t xml:space="preserve">Powiększenie: minimum </w:t>
            </w:r>
            <w:r>
              <w:rPr>
                <w:rFonts w:cstheme="minorHAnsi"/>
                <w:kern w:val="0"/>
                <w14:ligatures w14:val="none"/>
              </w:rPr>
              <w:t>10</w:t>
            </w:r>
          </w:p>
          <w:p w14:paraId="0B181583" w14:textId="77777777" w:rsidR="00AA5383" w:rsidRPr="009D688C" w:rsidRDefault="00AA5383" w:rsidP="00371B0B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DE47AC">
              <w:rPr>
                <w:rFonts w:cstheme="minorHAnsi"/>
                <w:color w:val="000000"/>
                <w:shd w:val="clear" w:color="auto" w:fill="FFFFFF"/>
              </w:rPr>
              <w:t xml:space="preserve">Średnica obiektywowej soczewki (apertura), </w:t>
            </w:r>
            <w:r w:rsidRPr="009D688C">
              <w:rPr>
                <w:rFonts w:cstheme="minorHAnsi"/>
                <w:color w:val="000000"/>
                <w:shd w:val="clear" w:color="auto" w:fill="FFFFFF"/>
              </w:rPr>
              <w:t>mm 25</w:t>
            </w:r>
          </w:p>
          <w:p w14:paraId="60C707B2" w14:textId="378F801D" w:rsidR="00AA5383" w:rsidRPr="009D688C" w:rsidRDefault="00AA5383" w:rsidP="00371B0B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D688C">
              <w:rPr>
                <w:rFonts w:cstheme="minorHAnsi"/>
                <w:color w:val="000000"/>
                <w:shd w:val="clear" w:color="auto" w:fill="FFFFFF"/>
              </w:rPr>
              <w:t>Materiał układu optycznego-BK7</w:t>
            </w:r>
          </w:p>
          <w:p w14:paraId="761BAA76" w14:textId="6CFFC36C" w:rsidR="00AA5383" w:rsidRPr="009D688C" w:rsidRDefault="00AA5383" w:rsidP="00371B0B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D688C">
              <w:rPr>
                <w:rFonts w:cstheme="minorHAnsi"/>
                <w:color w:val="000000"/>
                <w:shd w:val="clear" w:color="auto" w:fill="FFFFFF"/>
              </w:rPr>
              <w:t>Wymagany pokrowiec, tuba do przechowywania</w:t>
            </w:r>
          </w:p>
        </w:tc>
      </w:tr>
      <w:tr w:rsidR="00AA5383" w:rsidRPr="00DE47AC" w14:paraId="42DE9104" w14:textId="77777777" w:rsidTr="00C6008C">
        <w:tc>
          <w:tcPr>
            <w:tcW w:w="892" w:type="dxa"/>
            <w:vMerge/>
          </w:tcPr>
          <w:p w14:paraId="4CE5A18A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20730E31" w14:textId="200A5A8C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037" w:type="dxa"/>
          </w:tcPr>
          <w:p w14:paraId="78F42638" w14:textId="4FD96CF4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Cykl rozwoju żaby - okazy w akrylu.</w:t>
            </w:r>
          </w:p>
        </w:tc>
        <w:tc>
          <w:tcPr>
            <w:tcW w:w="1134" w:type="dxa"/>
          </w:tcPr>
          <w:p w14:paraId="2F346568" w14:textId="7CA512E7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szt</w:t>
            </w:r>
          </w:p>
        </w:tc>
        <w:tc>
          <w:tcPr>
            <w:tcW w:w="7183" w:type="dxa"/>
          </w:tcPr>
          <w:p w14:paraId="722209F8" w14:textId="121EAD3C" w:rsidR="00AA5383" w:rsidRPr="00C5111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C5111C">
              <w:rPr>
                <w:rFonts w:cstheme="minorHAnsi"/>
                <w:kern w:val="0"/>
                <w14:ligatures w14:val="none"/>
              </w:rPr>
              <w:t>W sztabce akrylu minimum  8 elementów:</w:t>
            </w:r>
          </w:p>
          <w:p w14:paraId="6072C8CB" w14:textId="3DE89776" w:rsidR="00AA5383" w:rsidRPr="00C5111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C5111C">
              <w:rPr>
                <w:rFonts w:cstheme="minorHAnsi"/>
                <w:kern w:val="0"/>
                <w14:ligatures w14:val="none"/>
              </w:rPr>
              <w:t>jajka (skrzek),kolejne stadia rozwoju kijanki: zaraz po wykuciu, ze skrzelami zewnętrznymi, a następnie ze skrzelami wewnętrznymi,</w:t>
            </w:r>
          </w:p>
          <w:p w14:paraId="2E8E0A49" w14:textId="77777777" w:rsidR="00AA5383" w:rsidRPr="00C5111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C5111C">
              <w:rPr>
                <w:rFonts w:cstheme="minorHAnsi"/>
                <w:kern w:val="0"/>
                <w14:ligatures w14:val="none"/>
              </w:rPr>
              <w:t>kijanka po rozwinięciu kończyn tylnich, a następnie także kończyn przednich,</w:t>
            </w:r>
          </w:p>
          <w:p w14:paraId="1A2D53A3" w14:textId="77777777" w:rsidR="00AA5383" w:rsidRPr="00C5111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C5111C">
              <w:rPr>
                <w:rFonts w:cstheme="minorHAnsi"/>
                <w:kern w:val="0"/>
                <w14:ligatures w14:val="none"/>
              </w:rPr>
              <w:lastRenderedPageBreak/>
              <w:t>młoda żaba z krótkim ogonem,</w:t>
            </w:r>
          </w:p>
          <w:p w14:paraId="08230760" w14:textId="57EE41C5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  <w:kern w:val="0"/>
                <w14:ligatures w14:val="none"/>
              </w:rPr>
              <w:t>dorosła żaba.</w:t>
            </w:r>
          </w:p>
        </w:tc>
      </w:tr>
      <w:tr w:rsidR="00AA5383" w:rsidRPr="00DE47AC" w14:paraId="6D8F527B" w14:textId="77777777" w:rsidTr="00C6008C">
        <w:tc>
          <w:tcPr>
            <w:tcW w:w="892" w:type="dxa"/>
            <w:vMerge/>
          </w:tcPr>
          <w:p w14:paraId="2DDB5FE3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53FA5278" w14:textId="68FBD211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037" w:type="dxa"/>
          </w:tcPr>
          <w:p w14:paraId="453A989D" w14:textId="1C9F6A17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Kosze do segregacji 45 l cztery kolory</w:t>
            </w:r>
          </w:p>
        </w:tc>
        <w:tc>
          <w:tcPr>
            <w:tcW w:w="1134" w:type="dxa"/>
          </w:tcPr>
          <w:p w14:paraId="645A09F9" w14:textId="627E7FE9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1 zestaw</w:t>
            </w:r>
          </w:p>
        </w:tc>
        <w:tc>
          <w:tcPr>
            <w:tcW w:w="7183" w:type="dxa"/>
          </w:tcPr>
          <w:p w14:paraId="74410271" w14:textId="52A35DF2" w:rsidR="00AA5383" w:rsidRPr="00C5111C" w:rsidRDefault="00AA5383" w:rsidP="00371B0B">
            <w:pPr>
              <w:rPr>
                <w:rFonts w:cstheme="minorHAnsi"/>
                <w:kern w:val="0"/>
                <w14:ligatures w14:val="none"/>
              </w:rPr>
            </w:pPr>
            <w:r w:rsidRPr="00C5111C">
              <w:rPr>
                <w:rFonts w:cstheme="minorHAnsi"/>
                <w:kern w:val="0"/>
                <w14:ligatures w14:val="none"/>
              </w:rPr>
              <w:t>Zestaw 4 koszy</w:t>
            </w:r>
            <w:r w:rsidRPr="00DE47AC">
              <w:rPr>
                <w:rFonts w:cstheme="minorHAnsi"/>
                <w:kern w:val="0"/>
                <w14:ligatures w14:val="none"/>
              </w:rPr>
              <w:t xml:space="preserve"> (różne kolory)</w:t>
            </w:r>
            <w:r w:rsidRPr="00C5111C">
              <w:rPr>
                <w:rFonts w:cstheme="minorHAnsi"/>
                <w:kern w:val="0"/>
                <w14:ligatures w14:val="none"/>
              </w:rPr>
              <w:t xml:space="preserve">  do segregacji śmieci odpadów 4x45l</w:t>
            </w:r>
          </w:p>
          <w:p w14:paraId="6D3D8E77" w14:textId="6057F7C3" w:rsidR="00AA5383" w:rsidRPr="00DE47AC" w:rsidRDefault="00AA5383" w:rsidP="00371B0B">
            <w:pPr>
              <w:rPr>
                <w:rFonts w:cstheme="minorHAnsi"/>
              </w:rPr>
            </w:pPr>
          </w:p>
        </w:tc>
      </w:tr>
      <w:tr w:rsidR="00AA5383" w:rsidRPr="00DE47AC" w14:paraId="5D2D86DE" w14:textId="77777777" w:rsidTr="00C6008C">
        <w:tc>
          <w:tcPr>
            <w:tcW w:w="892" w:type="dxa"/>
            <w:vMerge/>
          </w:tcPr>
          <w:p w14:paraId="32871256" w14:textId="77777777" w:rsidR="00AA5383" w:rsidRPr="00DE47AC" w:rsidRDefault="00AA5383" w:rsidP="00371B0B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14:paraId="02D72C90" w14:textId="422331BE" w:rsidR="00AA5383" w:rsidRPr="00DE47AC" w:rsidRDefault="00AA5383" w:rsidP="00371B0B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037" w:type="dxa"/>
          </w:tcPr>
          <w:p w14:paraId="13D53016" w14:textId="6DFBAC2A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 xml:space="preserve">Papier ksero </w:t>
            </w:r>
          </w:p>
        </w:tc>
        <w:tc>
          <w:tcPr>
            <w:tcW w:w="1134" w:type="dxa"/>
          </w:tcPr>
          <w:p w14:paraId="16B2363D" w14:textId="5AC1D687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5 ryz</w:t>
            </w:r>
          </w:p>
        </w:tc>
        <w:tc>
          <w:tcPr>
            <w:tcW w:w="7183" w:type="dxa"/>
          </w:tcPr>
          <w:p w14:paraId="124A2867" w14:textId="0431533A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Papier ksero: A4</w:t>
            </w:r>
          </w:p>
          <w:p w14:paraId="55905393" w14:textId="2948EEBE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waga-  80g</w:t>
            </w:r>
          </w:p>
          <w:p w14:paraId="4DD77197" w14:textId="3E91B837" w:rsidR="00AA5383" w:rsidRPr="00DE47AC" w:rsidRDefault="00AA5383" w:rsidP="00371B0B">
            <w:pPr>
              <w:rPr>
                <w:rFonts w:cstheme="minorHAnsi"/>
              </w:rPr>
            </w:pPr>
            <w:r w:rsidRPr="00DE47AC">
              <w:rPr>
                <w:rFonts w:cstheme="minorHAnsi"/>
              </w:rPr>
              <w:t>ilość-  5 ryz x500szt w ryzie</w:t>
            </w:r>
          </w:p>
        </w:tc>
      </w:tr>
    </w:tbl>
    <w:p w14:paraId="7F892FBA" w14:textId="77777777" w:rsidR="00D71334" w:rsidRPr="00DE47AC" w:rsidRDefault="00D71334" w:rsidP="00371B0B">
      <w:pPr>
        <w:spacing w:line="240" w:lineRule="auto"/>
        <w:rPr>
          <w:rFonts w:cstheme="minorHAnsi"/>
        </w:rPr>
      </w:pPr>
    </w:p>
    <w:p w14:paraId="05ABC5ED" w14:textId="77777777" w:rsidR="00D71334" w:rsidRPr="00DE47AC" w:rsidRDefault="00D71334" w:rsidP="00371B0B">
      <w:pPr>
        <w:spacing w:line="240" w:lineRule="auto"/>
        <w:rPr>
          <w:rFonts w:cstheme="minorHAnsi"/>
        </w:rPr>
      </w:pPr>
    </w:p>
    <w:p w14:paraId="503D6AD1" w14:textId="77777777" w:rsidR="007C3D6C" w:rsidRPr="00DE47AC" w:rsidRDefault="007C3D6C" w:rsidP="00371B0B">
      <w:pPr>
        <w:spacing w:line="240" w:lineRule="auto"/>
        <w:rPr>
          <w:rFonts w:cstheme="minorHAnsi"/>
        </w:rPr>
      </w:pPr>
    </w:p>
    <w:p w14:paraId="75312EA0" w14:textId="77777777" w:rsidR="00D71334" w:rsidRPr="00DE47AC" w:rsidRDefault="00D71334" w:rsidP="00371B0B">
      <w:pPr>
        <w:spacing w:line="240" w:lineRule="auto"/>
        <w:rPr>
          <w:rFonts w:cstheme="minorHAnsi"/>
        </w:rPr>
      </w:pPr>
    </w:p>
    <w:p w14:paraId="756E08D2" w14:textId="77777777" w:rsidR="00D71334" w:rsidRPr="00DE47AC" w:rsidRDefault="00D71334" w:rsidP="00371B0B">
      <w:pPr>
        <w:spacing w:line="240" w:lineRule="auto"/>
        <w:rPr>
          <w:rFonts w:cstheme="minorHAnsi"/>
        </w:rPr>
      </w:pPr>
    </w:p>
    <w:p w14:paraId="653789B8" w14:textId="77777777" w:rsidR="00D71334" w:rsidRPr="00DE47AC" w:rsidRDefault="00D71334" w:rsidP="00371B0B">
      <w:pPr>
        <w:spacing w:line="240" w:lineRule="auto"/>
        <w:rPr>
          <w:rFonts w:cstheme="minorHAnsi"/>
        </w:rPr>
      </w:pPr>
    </w:p>
    <w:p w14:paraId="2B75D67C" w14:textId="77777777" w:rsidR="00D71334" w:rsidRPr="00DE47AC" w:rsidRDefault="00D71334" w:rsidP="00371B0B">
      <w:pPr>
        <w:spacing w:line="240" w:lineRule="auto"/>
        <w:rPr>
          <w:rFonts w:cstheme="minorHAnsi"/>
        </w:rPr>
      </w:pPr>
    </w:p>
    <w:p w14:paraId="646EA04E" w14:textId="77777777" w:rsidR="00D71334" w:rsidRPr="00DE47AC" w:rsidRDefault="00D71334" w:rsidP="00371B0B">
      <w:pPr>
        <w:spacing w:line="240" w:lineRule="auto"/>
        <w:rPr>
          <w:rFonts w:cstheme="minorHAnsi"/>
        </w:rPr>
      </w:pPr>
    </w:p>
    <w:p w14:paraId="53F9E0AE" w14:textId="77777777" w:rsidR="00D71334" w:rsidRPr="00DE47AC" w:rsidRDefault="00D71334" w:rsidP="00371B0B">
      <w:pPr>
        <w:spacing w:line="240" w:lineRule="auto"/>
        <w:rPr>
          <w:rFonts w:cstheme="minorHAnsi"/>
        </w:rPr>
      </w:pPr>
    </w:p>
    <w:sectPr w:rsidR="00D71334" w:rsidRPr="00DE47AC" w:rsidSect="00285EF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DAEA" w14:textId="77777777" w:rsidR="009D0D35" w:rsidRDefault="009D0D35" w:rsidP="007C3D6C">
      <w:pPr>
        <w:spacing w:after="0" w:line="240" w:lineRule="auto"/>
      </w:pPr>
      <w:r>
        <w:separator/>
      </w:r>
    </w:p>
  </w:endnote>
  <w:endnote w:type="continuationSeparator" w:id="0">
    <w:p w14:paraId="1CB25902" w14:textId="77777777" w:rsidR="009D0D35" w:rsidRDefault="009D0D35" w:rsidP="007C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B4D8" w14:textId="77777777" w:rsidR="009D0D35" w:rsidRDefault="009D0D35" w:rsidP="007C3D6C">
      <w:pPr>
        <w:spacing w:after="0" w:line="240" w:lineRule="auto"/>
      </w:pPr>
      <w:r>
        <w:separator/>
      </w:r>
    </w:p>
  </w:footnote>
  <w:footnote w:type="continuationSeparator" w:id="0">
    <w:p w14:paraId="63BA9AF3" w14:textId="77777777" w:rsidR="009D0D35" w:rsidRDefault="009D0D35" w:rsidP="007C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E224" w14:textId="5510EF5C" w:rsidR="0028749D" w:rsidRDefault="0028749D" w:rsidP="0028749D">
    <w:pPr>
      <w:pStyle w:val="Nagwek"/>
      <w:jc w:val="center"/>
    </w:pPr>
    <w:r>
      <w:rPr>
        <w:noProof/>
      </w:rPr>
      <w:drawing>
        <wp:inline distT="0" distB="0" distL="0" distR="0" wp14:anchorId="167611CB" wp14:editId="63BFEDC1">
          <wp:extent cx="4803775" cy="463550"/>
          <wp:effectExtent l="0" t="0" r="0" b="0"/>
          <wp:docPr id="11634119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37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8C0"/>
    <w:multiLevelType w:val="multilevel"/>
    <w:tmpl w:val="DA965BC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E6629"/>
    <w:multiLevelType w:val="hybridMultilevel"/>
    <w:tmpl w:val="2BEEC08A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5DDF"/>
    <w:multiLevelType w:val="multilevel"/>
    <w:tmpl w:val="FCFE2F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4731"/>
    <w:multiLevelType w:val="hybridMultilevel"/>
    <w:tmpl w:val="C706BBD4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0FEB"/>
    <w:multiLevelType w:val="hybridMultilevel"/>
    <w:tmpl w:val="E81876F6"/>
    <w:lvl w:ilvl="0" w:tplc="606EEEB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0436"/>
    <w:multiLevelType w:val="multilevel"/>
    <w:tmpl w:val="7460E5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C03CC0"/>
    <w:multiLevelType w:val="multilevel"/>
    <w:tmpl w:val="ADECCE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77ED2"/>
    <w:multiLevelType w:val="hybridMultilevel"/>
    <w:tmpl w:val="E76A5808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8752F"/>
    <w:multiLevelType w:val="hybridMultilevel"/>
    <w:tmpl w:val="A3543F82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31DEE"/>
    <w:multiLevelType w:val="multilevel"/>
    <w:tmpl w:val="C5A83B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9ED0577"/>
    <w:multiLevelType w:val="multilevel"/>
    <w:tmpl w:val="8FDA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F7F82"/>
    <w:multiLevelType w:val="hybridMultilevel"/>
    <w:tmpl w:val="E2DCA4D8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09D1"/>
    <w:multiLevelType w:val="multilevel"/>
    <w:tmpl w:val="8988A7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E1720"/>
    <w:multiLevelType w:val="hybridMultilevel"/>
    <w:tmpl w:val="BE5C5A1E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F5790"/>
    <w:multiLevelType w:val="hybridMultilevel"/>
    <w:tmpl w:val="B5FE53F8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B7800"/>
    <w:multiLevelType w:val="multilevel"/>
    <w:tmpl w:val="BE60038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D7AB3"/>
    <w:multiLevelType w:val="hybridMultilevel"/>
    <w:tmpl w:val="D48C8308"/>
    <w:lvl w:ilvl="0" w:tplc="18BA1E8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55515498"/>
    <w:multiLevelType w:val="multilevel"/>
    <w:tmpl w:val="430688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52241"/>
    <w:multiLevelType w:val="hybridMultilevel"/>
    <w:tmpl w:val="16D2C348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3322F"/>
    <w:multiLevelType w:val="hybridMultilevel"/>
    <w:tmpl w:val="F2C65584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81350"/>
    <w:multiLevelType w:val="hybridMultilevel"/>
    <w:tmpl w:val="43AEC25C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E1871"/>
    <w:multiLevelType w:val="hybridMultilevel"/>
    <w:tmpl w:val="A5AAFAEA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E78FD"/>
    <w:multiLevelType w:val="multilevel"/>
    <w:tmpl w:val="B19E93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43D0E"/>
    <w:multiLevelType w:val="multilevel"/>
    <w:tmpl w:val="2682C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336D14"/>
    <w:multiLevelType w:val="hybridMultilevel"/>
    <w:tmpl w:val="7410EA44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D3F3C"/>
    <w:multiLevelType w:val="multilevel"/>
    <w:tmpl w:val="430215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B22BDB"/>
    <w:multiLevelType w:val="multilevel"/>
    <w:tmpl w:val="7584EB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8420A2"/>
    <w:multiLevelType w:val="hybridMultilevel"/>
    <w:tmpl w:val="26D652A0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D62D5"/>
    <w:multiLevelType w:val="hybridMultilevel"/>
    <w:tmpl w:val="7D046F40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72E2F"/>
    <w:multiLevelType w:val="multilevel"/>
    <w:tmpl w:val="1EB2F13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C63A7E"/>
    <w:multiLevelType w:val="hybridMultilevel"/>
    <w:tmpl w:val="DEE0D518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578F5"/>
    <w:multiLevelType w:val="hybridMultilevel"/>
    <w:tmpl w:val="202CBB8C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04471">
    <w:abstractNumId w:val="20"/>
  </w:num>
  <w:num w:numId="2" w16cid:durableId="2103259802">
    <w:abstractNumId w:val="18"/>
  </w:num>
  <w:num w:numId="3" w16cid:durableId="33118901">
    <w:abstractNumId w:val="24"/>
  </w:num>
  <w:num w:numId="4" w16cid:durableId="921523807">
    <w:abstractNumId w:val="10"/>
  </w:num>
  <w:num w:numId="5" w16cid:durableId="692658091">
    <w:abstractNumId w:val="31"/>
  </w:num>
  <w:num w:numId="6" w16cid:durableId="607852407">
    <w:abstractNumId w:val="19"/>
  </w:num>
  <w:num w:numId="7" w16cid:durableId="29192417">
    <w:abstractNumId w:val="8"/>
  </w:num>
  <w:num w:numId="8" w16cid:durableId="776366834">
    <w:abstractNumId w:val="27"/>
  </w:num>
  <w:num w:numId="9" w16cid:durableId="1857185904">
    <w:abstractNumId w:val="30"/>
  </w:num>
  <w:num w:numId="10" w16cid:durableId="1846241903">
    <w:abstractNumId w:val="14"/>
  </w:num>
  <w:num w:numId="11" w16cid:durableId="1669554988">
    <w:abstractNumId w:val="16"/>
  </w:num>
  <w:num w:numId="12" w16cid:durableId="14575193">
    <w:abstractNumId w:val="1"/>
  </w:num>
  <w:num w:numId="13" w16cid:durableId="1412267375">
    <w:abstractNumId w:val="13"/>
  </w:num>
  <w:num w:numId="14" w16cid:durableId="1467431342">
    <w:abstractNumId w:val="28"/>
  </w:num>
  <w:num w:numId="15" w16cid:durableId="1293365280">
    <w:abstractNumId w:val="11"/>
  </w:num>
  <w:num w:numId="16" w16cid:durableId="412316465">
    <w:abstractNumId w:val="21"/>
  </w:num>
  <w:num w:numId="17" w16cid:durableId="311448969">
    <w:abstractNumId w:val="9"/>
  </w:num>
  <w:num w:numId="18" w16cid:durableId="2127960621">
    <w:abstractNumId w:val="9"/>
    <w:lvlOverride w:ilvl="0">
      <w:startOverride w:val="1"/>
    </w:lvlOverride>
  </w:num>
  <w:num w:numId="19" w16cid:durableId="2076202657">
    <w:abstractNumId w:val="7"/>
  </w:num>
  <w:num w:numId="20" w16cid:durableId="344982703">
    <w:abstractNumId w:val="3"/>
  </w:num>
  <w:num w:numId="21" w16cid:durableId="1231574779">
    <w:abstractNumId w:val="4"/>
  </w:num>
  <w:num w:numId="22" w16cid:durableId="449057226">
    <w:abstractNumId w:val="6"/>
  </w:num>
  <w:num w:numId="23" w16cid:durableId="1497769516">
    <w:abstractNumId w:val="17"/>
  </w:num>
  <w:num w:numId="24" w16cid:durableId="642195455">
    <w:abstractNumId w:val="22"/>
  </w:num>
  <w:num w:numId="25" w16cid:durableId="322704071">
    <w:abstractNumId w:val="2"/>
  </w:num>
  <w:num w:numId="26" w16cid:durableId="22825922">
    <w:abstractNumId w:val="26"/>
  </w:num>
  <w:num w:numId="27" w16cid:durableId="1972249918">
    <w:abstractNumId w:val="5"/>
  </w:num>
  <w:num w:numId="28" w16cid:durableId="574702600">
    <w:abstractNumId w:val="15"/>
  </w:num>
  <w:num w:numId="29" w16cid:durableId="2085253358">
    <w:abstractNumId w:val="29"/>
  </w:num>
  <w:num w:numId="30" w16cid:durableId="1133908218">
    <w:abstractNumId w:val="12"/>
  </w:num>
  <w:num w:numId="31" w16cid:durableId="2019385268">
    <w:abstractNumId w:val="23"/>
  </w:num>
  <w:num w:numId="32" w16cid:durableId="23558965">
    <w:abstractNumId w:val="25"/>
  </w:num>
  <w:num w:numId="33" w16cid:durableId="38406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05"/>
    <w:rsid w:val="000705E6"/>
    <w:rsid w:val="000E5A9E"/>
    <w:rsid w:val="000F0842"/>
    <w:rsid w:val="00110C2A"/>
    <w:rsid w:val="00121B2B"/>
    <w:rsid w:val="00127084"/>
    <w:rsid w:val="001B5851"/>
    <w:rsid w:val="001D2137"/>
    <w:rsid w:val="00206229"/>
    <w:rsid w:val="00210D1A"/>
    <w:rsid w:val="00222B29"/>
    <w:rsid w:val="002304FF"/>
    <w:rsid w:val="00231470"/>
    <w:rsid w:val="002326FC"/>
    <w:rsid w:val="00237829"/>
    <w:rsid w:val="00244D37"/>
    <w:rsid w:val="00285D7C"/>
    <w:rsid w:val="00285EF3"/>
    <w:rsid w:val="0028749D"/>
    <w:rsid w:val="002A7DF1"/>
    <w:rsid w:val="002B2B22"/>
    <w:rsid w:val="002D2386"/>
    <w:rsid w:val="003257A0"/>
    <w:rsid w:val="00371B0B"/>
    <w:rsid w:val="00385435"/>
    <w:rsid w:val="003A7C7F"/>
    <w:rsid w:val="004126F8"/>
    <w:rsid w:val="004563EE"/>
    <w:rsid w:val="004577E9"/>
    <w:rsid w:val="004C7905"/>
    <w:rsid w:val="004E1A3D"/>
    <w:rsid w:val="004F0DF6"/>
    <w:rsid w:val="00503C10"/>
    <w:rsid w:val="005078A3"/>
    <w:rsid w:val="00532EB3"/>
    <w:rsid w:val="00540A86"/>
    <w:rsid w:val="00556E9A"/>
    <w:rsid w:val="00571327"/>
    <w:rsid w:val="0064600A"/>
    <w:rsid w:val="00661BE9"/>
    <w:rsid w:val="006A241A"/>
    <w:rsid w:val="006B0423"/>
    <w:rsid w:val="006D0EC5"/>
    <w:rsid w:val="006D6274"/>
    <w:rsid w:val="006E01A6"/>
    <w:rsid w:val="006E77F7"/>
    <w:rsid w:val="006F5181"/>
    <w:rsid w:val="007566D1"/>
    <w:rsid w:val="00795FD7"/>
    <w:rsid w:val="007C3D6C"/>
    <w:rsid w:val="007D2E0D"/>
    <w:rsid w:val="007D3138"/>
    <w:rsid w:val="007D6E9C"/>
    <w:rsid w:val="007E20E3"/>
    <w:rsid w:val="00886B8B"/>
    <w:rsid w:val="008C1508"/>
    <w:rsid w:val="008D399C"/>
    <w:rsid w:val="00905175"/>
    <w:rsid w:val="009074A4"/>
    <w:rsid w:val="009D0D35"/>
    <w:rsid w:val="009D688C"/>
    <w:rsid w:val="009F21D0"/>
    <w:rsid w:val="00A10867"/>
    <w:rsid w:val="00A162A9"/>
    <w:rsid w:val="00A52B40"/>
    <w:rsid w:val="00A81052"/>
    <w:rsid w:val="00AA5383"/>
    <w:rsid w:val="00AC0D09"/>
    <w:rsid w:val="00AC0DCC"/>
    <w:rsid w:val="00B049F8"/>
    <w:rsid w:val="00B11184"/>
    <w:rsid w:val="00B70C9C"/>
    <w:rsid w:val="00B72844"/>
    <w:rsid w:val="00B838EF"/>
    <w:rsid w:val="00B96F14"/>
    <w:rsid w:val="00BD06D1"/>
    <w:rsid w:val="00C01240"/>
    <w:rsid w:val="00C11674"/>
    <w:rsid w:val="00C35228"/>
    <w:rsid w:val="00C5000F"/>
    <w:rsid w:val="00C5111C"/>
    <w:rsid w:val="00C57438"/>
    <w:rsid w:val="00C6008C"/>
    <w:rsid w:val="00C60602"/>
    <w:rsid w:val="00C76AFC"/>
    <w:rsid w:val="00C9715E"/>
    <w:rsid w:val="00CE6039"/>
    <w:rsid w:val="00CF4498"/>
    <w:rsid w:val="00CF7CE8"/>
    <w:rsid w:val="00D0328C"/>
    <w:rsid w:val="00D27E01"/>
    <w:rsid w:val="00D609CD"/>
    <w:rsid w:val="00D66281"/>
    <w:rsid w:val="00D71334"/>
    <w:rsid w:val="00D94FFB"/>
    <w:rsid w:val="00DC03AF"/>
    <w:rsid w:val="00DE47AC"/>
    <w:rsid w:val="00DE71EC"/>
    <w:rsid w:val="00DF15A2"/>
    <w:rsid w:val="00EA4ED6"/>
    <w:rsid w:val="00EB1BBB"/>
    <w:rsid w:val="00ED54B2"/>
    <w:rsid w:val="00EF3B13"/>
    <w:rsid w:val="00F06499"/>
    <w:rsid w:val="00F34283"/>
    <w:rsid w:val="00F51C15"/>
    <w:rsid w:val="00F943D4"/>
    <w:rsid w:val="00F947B5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32068"/>
  <w15:chartTrackingRefBased/>
  <w15:docId w15:val="{F0FBCAD8-F368-462A-B776-69C43801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D6C"/>
  </w:style>
  <w:style w:type="paragraph" w:styleId="Stopka">
    <w:name w:val="footer"/>
    <w:basedOn w:val="Normalny"/>
    <w:link w:val="StopkaZnak"/>
    <w:uiPriority w:val="99"/>
    <w:unhideWhenUsed/>
    <w:rsid w:val="007C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D6C"/>
  </w:style>
  <w:style w:type="paragraph" w:styleId="Bezodstpw">
    <w:name w:val="No Spacing"/>
    <w:uiPriority w:val="1"/>
    <w:qFormat/>
    <w:rsid w:val="00B96F14"/>
    <w:pPr>
      <w:spacing w:after="0" w:line="240" w:lineRule="auto"/>
    </w:pPr>
    <w:rPr>
      <w:kern w:val="0"/>
      <w14:ligatures w14:val="none"/>
    </w:rPr>
  </w:style>
  <w:style w:type="character" w:customStyle="1" w:styleId="apple-style-span">
    <w:name w:val="apple-style-span"/>
    <w:basedOn w:val="Domylnaczcionkaakapitu"/>
    <w:qFormat/>
    <w:rsid w:val="0064600A"/>
  </w:style>
  <w:style w:type="paragraph" w:styleId="Akapitzlist">
    <w:name w:val="List Paragraph"/>
    <w:basedOn w:val="Normalny"/>
    <w:qFormat/>
    <w:rsid w:val="00ED54B2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D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10</Pages>
  <Words>2115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Klimkiewicz</dc:creator>
  <cp:keywords/>
  <dc:description/>
  <cp:lastModifiedBy>Professional Gruppe</cp:lastModifiedBy>
  <cp:revision>30</cp:revision>
  <dcterms:created xsi:type="dcterms:W3CDTF">2024-05-07T12:05:00Z</dcterms:created>
  <dcterms:modified xsi:type="dcterms:W3CDTF">2025-03-25T12:45:00Z</dcterms:modified>
</cp:coreProperties>
</file>