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5A" w:rsidRPr="004B5A5A" w:rsidRDefault="004B5A5A" w:rsidP="006F604B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Skarżysko -Kamienna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dn. </w:t>
      </w:r>
      <w:r w:rsidR="00D14B4D">
        <w:rPr>
          <w:rFonts w:ascii="Calibri" w:eastAsia="Times New Roman" w:hAnsi="Calibri" w:cs="Calibri"/>
          <w:sz w:val="24"/>
          <w:szCs w:val="24"/>
          <w:lang w:val="pl-PL" w:eastAsia="pl-PL"/>
        </w:rPr>
        <w:t>24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  <w:r w:rsidR="00E12952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A65BB7">
        <w:rPr>
          <w:rFonts w:ascii="Calibri" w:eastAsia="Times New Roman" w:hAnsi="Calibri" w:cs="Calibri"/>
          <w:sz w:val="24"/>
          <w:szCs w:val="24"/>
          <w:lang w:val="pl-PL" w:eastAsia="pl-PL"/>
        </w:rPr>
        <w:t>3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.202</w:t>
      </w:r>
      <w:r w:rsidR="006F604B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</w:t>
      </w:r>
    </w:p>
    <w:p w:rsidR="004B5A5A" w:rsidRPr="004B5A5A" w:rsidRDefault="006F604B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ZAPYTANIE OFERTOWE NR </w:t>
      </w:r>
      <w:r w:rsidR="00D45D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3</w:t>
      </w:r>
      <w:r w:rsidR="000E639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4B5A5A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0E639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</w:t>
      </w:r>
      <w:r w:rsidR="001A5E2F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4</w:t>
      </w:r>
    </w:p>
    <w:p w:rsidR="004B5A5A" w:rsidRPr="004B5A5A" w:rsidRDefault="004B5A5A" w:rsidP="004B5A5A">
      <w:pPr>
        <w:widowControl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59"/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Zamawiający:</w:t>
      </w:r>
    </w:p>
    <w:p w:rsidR="002972C0" w:rsidRPr="002972C0" w:rsidRDefault="002972C0" w:rsidP="002972C0">
      <w:pPr>
        <w:autoSpaceDE w:val="0"/>
        <w:autoSpaceDN w:val="0"/>
        <w:ind w:left="460" w:right="358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Podkarpacka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Agencja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Konsultingowo</w:t>
      </w:r>
      <w:r w:rsidRPr="002972C0">
        <w:rPr>
          <w:rFonts w:ascii="Calibri" w:eastAsia="Calibri" w:hAnsi="Calibri" w:cs="Calibri"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Doradcza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Sp.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o.o.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ul.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Staszica 7,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38-200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Jasło</w:t>
      </w:r>
    </w:p>
    <w:p w:rsidR="002972C0" w:rsidRPr="002972C0" w:rsidRDefault="002972C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KRS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00000144369,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NIP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6851004521</w:t>
      </w:r>
    </w:p>
    <w:p w:rsidR="002972C0" w:rsidRPr="002972C0" w:rsidRDefault="00D14B4D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hyperlink r:id="rId7">
        <w:r w:rsidR="002972C0" w:rsidRPr="002972C0">
          <w:rPr>
            <w:rFonts w:ascii="Calibri" w:eastAsia="Calibri" w:hAnsi="Calibri" w:cs="Calibri"/>
            <w:color w:val="0000FF"/>
            <w:u w:val="single" w:color="0000FF"/>
            <w:lang w:val="pl-PL"/>
          </w:rPr>
          <w:t>http://www.pakd.pl</w:t>
        </w:r>
      </w:hyperlink>
    </w:p>
    <w:p w:rsidR="002972C0" w:rsidRPr="002972C0" w:rsidRDefault="002972C0" w:rsidP="002972C0">
      <w:pPr>
        <w:autoSpaceDE w:val="0"/>
        <w:autoSpaceDN w:val="0"/>
        <w:spacing w:before="6"/>
        <w:rPr>
          <w:rFonts w:ascii="Calibri" w:eastAsia="Calibri" w:hAnsi="Calibri" w:cs="Calibri"/>
          <w:sz w:val="17"/>
          <w:lang w:val="pl-PL"/>
        </w:rPr>
      </w:pPr>
    </w:p>
    <w:p w:rsidR="006F604B" w:rsidRDefault="002972C0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Osobą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uprawnioną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kontaktu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Oferentami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udzielania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wyjaśnień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jest: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</w:p>
    <w:p w:rsidR="002972C0" w:rsidRPr="002972C0" w:rsidRDefault="006F604B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Robert Radwan</w:t>
      </w:r>
      <w:r w:rsidR="002972C0" w:rsidRPr="005E1628">
        <w:rPr>
          <w:rFonts w:ascii="Calibri" w:eastAsia="Calibri" w:hAnsi="Calibri" w:cs="Calibri"/>
          <w:lang w:val="pl-PL"/>
        </w:rPr>
        <w:t>,</w:t>
      </w:r>
    </w:p>
    <w:p w:rsidR="002972C0" w:rsidRDefault="002972C0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spacing w:val="-1"/>
          <w:lang w:val="pl-PL"/>
        </w:rPr>
      </w:pPr>
      <w:r w:rsidRPr="002972C0">
        <w:rPr>
          <w:rFonts w:ascii="Calibri" w:eastAsia="Calibri" w:hAnsi="Calibri" w:cs="Calibri"/>
          <w:lang w:val="pl-PL"/>
        </w:rPr>
        <w:t>tel.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>508-224-364</w:t>
      </w:r>
      <w:r w:rsidRPr="002972C0">
        <w:rPr>
          <w:rFonts w:ascii="Calibri" w:eastAsia="Calibri" w:hAnsi="Calibri" w:cs="Calibri"/>
          <w:lang w:val="pl-PL"/>
        </w:rPr>
        <w:t xml:space="preserve"> w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godz.</w:t>
      </w:r>
      <w:r w:rsidR="006F604B">
        <w:rPr>
          <w:rFonts w:ascii="Calibri" w:eastAsia="Calibri" w:hAnsi="Calibri" w:cs="Calibri"/>
          <w:lang w:val="pl-PL"/>
        </w:rPr>
        <w:t>8</w:t>
      </w:r>
      <w:r w:rsidRPr="002972C0">
        <w:rPr>
          <w:rFonts w:ascii="Calibri" w:eastAsia="Calibri" w:hAnsi="Calibri" w:cs="Calibri"/>
          <w:lang w:val="pl-PL"/>
        </w:rPr>
        <w:t>.00-1</w:t>
      </w:r>
      <w:r w:rsidR="006F604B">
        <w:rPr>
          <w:rFonts w:ascii="Calibri" w:eastAsia="Calibri" w:hAnsi="Calibri" w:cs="Calibri"/>
          <w:lang w:val="pl-PL"/>
        </w:rPr>
        <w:t>2</w:t>
      </w:r>
      <w:r w:rsidRPr="002972C0">
        <w:rPr>
          <w:rFonts w:ascii="Calibri" w:eastAsia="Calibri" w:hAnsi="Calibri" w:cs="Calibri"/>
          <w:lang w:val="pl-PL"/>
        </w:rPr>
        <w:t>.00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od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poniedziałku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piątku,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e-mail: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hyperlink r:id="rId8" w:history="1">
        <w:r w:rsidR="00992F0B" w:rsidRPr="00C839E3">
          <w:rPr>
            <w:rStyle w:val="Hipercze"/>
            <w:rFonts w:ascii="Calibri" w:eastAsia="Calibri" w:hAnsi="Calibri" w:cs="Calibri"/>
            <w:spacing w:val="-1"/>
            <w:lang w:val="pl-PL"/>
          </w:rPr>
          <w:t>r.radwan@pakd.pl</w:t>
        </w:r>
      </w:hyperlink>
    </w:p>
    <w:p w:rsidR="00992F0B" w:rsidRPr="002972C0" w:rsidRDefault="00992F0B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lang w:val="pl-PL"/>
        </w:rPr>
      </w:pP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ind w:right="2690" w:hanging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Rodzaj</w:t>
      </w:r>
      <w:r w:rsidRPr="002972C0">
        <w:rPr>
          <w:rFonts w:ascii="Calibri" w:eastAsia="Calibri" w:hAnsi="Calibri" w:cs="Calibri"/>
          <w:b/>
          <w:bCs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zamówienia,</w:t>
      </w:r>
      <w:r w:rsidRPr="002972C0">
        <w:rPr>
          <w:rFonts w:ascii="Calibri" w:eastAsia="Calibri" w:hAnsi="Calibri" w:cs="Calibri"/>
          <w:b/>
          <w:bCs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kod</w:t>
      </w:r>
      <w:r w:rsidRPr="002972C0">
        <w:rPr>
          <w:rFonts w:ascii="Calibri" w:eastAsia="Calibri" w:hAnsi="Calibri" w:cs="Calibri"/>
          <w:b/>
          <w:bCs/>
          <w:spacing w:val="-7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ze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Wspólnego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Słownika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Zamówień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(CPV):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80500000-9 Usługi szkoleniowe</w:t>
      </w:r>
    </w:p>
    <w:p w:rsidR="002972C0" w:rsidRDefault="002972C0" w:rsidP="002972C0">
      <w:pPr>
        <w:autoSpaceDE w:val="0"/>
        <w:autoSpaceDN w:val="0"/>
        <w:jc w:val="both"/>
      </w:pPr>
      <w:r w:rsidRPr="002972C0">
        <w:rPr>
          <w:rFonts w:ascii="Calibri" w:eastAsia="Calibri" w:hAnsi="Calibri" w:cs="Calibri"/>
          <w:lang w:val="pl-PL"/>
        </w:rPr>
        <w:t xml:space="preserve">         </w:t>
      </w:r>
      <w:hyperlink r:id="rId9" w:history="1">
        <w:r w:rsidR="00895658" w:rsidRPr="002E7258">
          <w:rPr>
            <w:color w:val="0000FF"/>
          </w:rPr>
          <w:t>80530000-8</w:t>
        </w:r>
      </w:hyperlink>
      <w:r w:rsidR="00895658">
        <w:t xml:space="preserve"> </w:t>
      </w:r>
      <w:proofErr w:type="spellStart"/>
      <w:r w:rsidR="00895658">
        <w:t>Usługi</w:t>
      </w:r>
      <w:proofErr w:type="spellEnd"/>
      <w:r w:rsidR="00895658">
        <w:t xml:space="preserve"> </w:t>
      </w:r>
      <w:proofErr w:type="spellStart"/>
      <w:r w:rsidR="00895658">
        <w:t>szkolenia</w:t>
      </w:r>
      <w:proofErr w:type="spellEnd"/>
      <w:r w:rsidR="00895658">
        <w:t xml:space="preserve"> </w:t>
      </w:r>
      <w:proofErr w:type="spellStart"/>
      <w:r w:rsidR="00895658">
        <w:t>zawodowego</w:t>
      </w:r>
      <w:proofErr w:type="spellEnd"/>
    </w:p>
    <w:p w:rsidR="00992F0B" w:rsidRPr="002972C0" w:rsidRDefault="00992F0B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</w:p>
    <w:p w:rsid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before="1" w:line="268" w:lineRule="exact"/>
        <w:ind w:left="142" w:firstLine="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Nazwa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zamówienia:</w:t>
      </w:r>
    </w:p>
    <w:p w:rsidR="00020745" w:rsidRDefault="00020745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DE039F" w:rsidRPr="00DE039F" w:rsidRDefault="00DE039F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DE039F">
        <w:rPr>
          <w:rFonts w:ascii="Calibri" w:eastAsia="Calibri" w:hAnsi="Calibri" w:cs="Calibri"/>
          <w:bCs/>
          <w:lang w:val="pl-PL"/>
        </w:rPr>
        <w:t xml:space="preserve">Wybór wykonawców szkoleń zawodowych dla Uczestników projektu </w:t>
      </w:r>
      <w:r w:rsidRPr="00DE039F">
        <w:rPr>
          <w:rFonts w:cstheme="minorHAnsi"/>
          <w:lang w:val="pl-PL"/>
        </w:rPr>
        <w:t>„</w:t>
      </w:r>
      <w:proofErr w:type="spellStart"/>
      <w:r w:rsidR="002D32D1" w:rsidRPr="002D32D1">
        <w:rPr>
          <w:rFonts w:cstheme="minorHAnsi"/>
          <w:lang w:val="pl-PL"/>
        </w:rPr>
        <w:t>OdNOWA</w:t>
      </w:r>
      <w:proofErr w:type="spellEnd"/>
      <w:r w:rsidR="002D32D1" w:rsidRPr="002D32D1">
        <w:rPr>
          <w:rFonts w:cstheme="minorHAnsi"/>
          <w:lang w:val="pl-PL"/>
        </w:rPr>
        <w:t xml:space="preserve"> - szansą na zmianę</w:t>
      </w:r>
      <w:r w:rsidRPr="00DE039F">
        <w:rPr>
          <w:rFonts w:cstheme="minorHAnsi"/>
          <w:lang w:val="pl-PL"/>
        </w:rPr>
        <w:t>”</w:t>
      </w:r>
      <w:r>
        <w:rPr>
          <w:rFonts w:cstheme="minorHAnsi"/>
          <w:lang w:val="pl-PL"/>
        </w:rPr>
        <w:t>:</w:t>
      </w:r>
    </w:p>
    <w:p w:rsidR="006F604B" w:rsidRPr="00F4396E" w:rsidRDefault="00F4396E" w:rsidP="00F4396E">
      <w:pPr>
        <w:pStyle w:val="Akapitzlist"/>
        <w:numPr>
          <w:ilvl w:val="0"/>
          <w:numId w:val="25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F4396E">
        <w:rPr>
          <w:rFonts w:ascii="Calibri" w:eastAsia="Calibri" w:hAnsi="Calibri" w:cs="Calibri"/>
          <w:lang w:val="pl-PL"/>
        </w:rPr>
        <w:t xml:space="preserve">Kurs dla kandydatów na księgowego </w:t>
      </w:r>
      <w:r w:rsidR="00A369F3" w:rsidRPr="00F4396E">
        <w:rPr>
          <w:rFonts w:ascii="Calibri" w:eastAsia="Calibri" w:hAnsi="Calibri" w:cs="Calibri"/>
          <w:lang w:val="pl-PL"/>
        </w:rPr>
        <w:t>–</w:t>
      </w:r>
      <w:r w:rsidRPr="00F4396E">
        <w:rPr>
          <w:lang w:val="pl-PL"/>
        </w:rPr>
        <w:t xml:space="preserve"> </w:t>
      </w:r>
      <w:r w:rsidRPr="00F4396E">
        <w:rPr>
          <w:rFonts w:ascii="Calibri" w:eastAsia="Calibri" w:hAnsi="Calibri" w:cs="Calibri"/>
          <w:lang w:val="pl-PL"/>
        </w:rPr>
        <w:t xml:space="preserve">I stopień – </w:t>
      </w:r>
      <w:r w:rsidR="006F604B" w:rsidRPr="00F4396E">
        <w:rPr>
          <w:rFonts w:ascii="Calibri" w:eastAsia="Calibri" w:hAnsi="Calibri" w:cs="Calibri"/>
          <w:lang w:val="pl-PL"/>
        </w:rPr>
        <w:t>dla</w:t>
      </w:r>
      <w:r w:rsidR="00A369F3" w:rsidRPr="00F4396E">
        <w:rPr>
          <w:rFonts w:ascii="Calibri" w:eastAsia="Calibri" w:hAnsi="Calibri" w:cs="Calibri"/>
          <w:lang w:val="pl-PL"/>
        </w:rPr>
        <w:t xml:space="preserve"> </w:t>
      </w:r>
      <w:r w:rsidR="00B53A15" w:rsidRPr="00F4396E">
        <w:rPr>
          <w:rFonts w:ascii="Calibri" w:eastAsia="Calibri" w:hAnsi="Calibri" w:cs="Calibri"/>
          <w:lang w:val="pl-PL"/>
        </w:rPr>
        <w:t>1 osoby</w:t>
      </w:r>
      <w:r w:rsidR="002972C0" w:rsidRPr="00F4396E">
        <w:rPr>
          <w:rFonts w:ascii="Calibri" w:eastAsia="Calibri" w:hAnsi="Calibri" w:cs="Calibri"/>
          <w:lang w:val="pl-PL"/>
        </w:rPr>
        <w:t xml:space="preserve">, </w:t>
      </w:r>
    </w:p>
    <w:p w:rsidR="00F4396E" w:rsidRDefault="00F4396E" w:rsidP="00F4396E">
      <w:pPr>
        <w:pStyle w:val="Akapitzlist"/>
        <w:numPr>
          <w:ilvl w:val="0"/>
          <w:numId w:val="25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Integracja sensoryczna – dla 2 osób</w:t>
      </w:r>
      <w:r w:rsidRPr="00F4396E">
        <w:rPr>
          <w:rFonts w:ascii="Calibri" w:eastAsia="Calibri" w:hAnsi="Calibri" w:cs="Calibri"/>
          <w:lang w:val="pl-PL"/>
        </w:rPr>
        <w:t>,</w:t>
      </w:r>
    </w:p>
    <w:p w:rsidR="00F4396E" w:rsidRDefault="00F4396E" w:rsidP="00F4396E">
      <w:pPr>
        <w:pStyle w:val="Akapitzlist"/>
        <w:numPr>
          <w:ilvl w:val="0"/>
          <w:numId w:val="25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Kadry i płace – dla 1 osoby,</w:t>
      </w:r>
    </w:p>
    <w:p w:rsidR="00F4396E" w:rsidRDefault="00F4396E" w:rsidP="00F4396E">
      <w:pPr>
        <w:pStyle w:val="Akapitzlist"/>
        <w:numPr>
          <w:ilvl w:val="0"/>
          <w:numId w:val="25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Kurs operatora wózka widłowego – dla 1 osoby,</w:t>
      </w:r>
    </w:p>
    <w:p w:rsidR="00F4396E" w:rsidRDefault="00D90A12" w:rsidP="00F4396E">
      <w:pPr>
        <w:pStyle w:val="Akapitzlist"/>
        <w:numPr>
          <w:ilvl w:val="0"/>
          <w:numId w:val="25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Kurs samodzielny księgowy – dla 1 osoby,</w:t>
      </w:r>
    </w:p>
    <w:p w:rsidR="00D90A12" w:rsidRDefault="00D90A12" w:rsidP="00F4396E">
      <w:pPr>
        <w:pStyle w:val="Akapitzlist"/>
        <w:numPr>
          <w:ilvl w:val="0"/>
          <w:numId w:val="25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Prawo jazdy kat. D – dla 1 osoby,</w:t>
      </w:r>
    </w:p>
    <w:p w:rsidR="00D90A12" w:rsidRDefault="00D90A12" w:rsidP="00F4396E">
      <w:pPr>
        <w:pStyle w:val="Akapitzlist"/>
        <w:numPr>
          <w:ilvl w:val="0"/>
          <w:numId w:val="25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Kurs kosztorysowanie robót budowlanych – dla 1 osoby.</w:t>
      </w:r>
    </w:p>
    <w:p w:rsidR="00D90A12" w:rsidRPr="00F4396E" w:rsidRDefault="00D90A12" w:rsidP="00D90A12">
      <w:pPr>
        <w:pStyle w:val="Akapitzlist"/>
        <w:tabs>
          <w:tab w:val="left" w:pos="460"/>
        </w:tabs>
        <w:autoSpaceDE w:val="0"/>
        <w:autoSpaceDN w:val="0"/>
        <w:ind w:left="820"/>
        <w:outlineLvl w:val="0"/>
        <w:rPr>
          <w:rFonts w:ascii="Calibri" w:eastAsia="Calibri" w:hAnsi="Calibri" w:cs="Calibri"/>
          <w:lang w:val="pl-PL"/>
        </w:rPr>
      </w:pPr>
    </w:p>
    <w:p w:rsidR="002972C0" w:rsidRP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68" w:lineRule="exact"/>
        <w:ind w:left="142" w:firstLine="0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 xml:space="preserve"> Tryb zamówienia:</w:t>
      </w:r>
    </w:p>
    <w:p w:rsidR="002972C0" w:rsidRPr="002972C0" w:rsidRDefault="002972C0" w:rsidP="002972C0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CA7CDC" w:rsidRPr="003D36F1" w:rsidRDefault="002972C0" w:rsidP="003D36F1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Cs/>
          <w:lang w:val="pl-PL"/>
        </w:rPr>
      </w:pPr>
      <w:r w:rsidRPr="002972C0">
        <w:rPr>
          <w:rFonts w:ascii="Calibri" w:eastAsia="Calibri" w:hAnsi="Calibri" w:cs="Calibri"/>
          <w:bCs/>
          <w:lang w:val="pl-PL"/>
        </w:rPr>
        <w:t xml:space="preserve">Postępowanie prowadzone według zasady konkurencyjności, zgodnie z Wytycznymi dotyczącymi kwalifikowalności wydatków na lata 2021-2027. Do niniejszego postępowania nie stosuje się przepisów ustawy z dnia 29 stycznia 2004 r. Prawo zamówień publicznych z </w:t>
      </w:r>
      <w:proofErr w:type="spellStart"/>
      <w:r w:rsidRPr="002972C0">
        <w:rPr>
          <w:rFonts w:ascii="Calibri" w:eastAsia="Calibri" w:hAnsi="Calibri" w:cs="Calibri"/>
          <w:bCs/>
          <w:lang w:val="pl-PL"/>
        </w:rPr>
        <w:t>późn</w:t>
      </w:r>
      <w:proofErr w:type="spellEnd"/>
      <w:r w:rsidRPr="002972C0">
        <w:rPr>
          <w:rFonts w:ascii="Calibri" w:eastAsia="Calibri" w:hAnsi="Calibri" w:cs="Calibri"/>
          <w:bCs/>
          <w:lang w:val="pl-PL"/>
        </w:rPr>
        <w:t>. zm.</w:t>
      </w:r>
    </w:p>
    <w:p w:rsidR="00F01BCD" w:rsidRDefault="00F01BCD" w:rsidP="004B5A5A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4B5A5A" w:rsidRPr="00A366F1" w:rsidRDefault="004B5A5A" w:rsidP="00992F0B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 w:firstLine="0"/>
        <w:rPr>
          <w:rFonts w:ascii="Calibri" w:eastAsia="Times New Roman" w:hAnsi="Calibri" w:cs="Calibri"/>
          <w:b/>
          <w:bCs/>
          <w:lang w:val="pl-PL" w:eastAsia="pl-PL"/>
        </w:rPr>
      </w:pPr>
      <w:r w:rsidRPr="00A366F1">
        <w:rPr>
          <w:rFonts w:ascii="Calibri" w:eastAsia="Times New Roman" w:hAnsi="Calibri" w:cs="Calibri"/>
          <w:b/>
          <w:bCs/>
          <w:lang w:val="pl-PL" w:eastAsia="pl-PL"/>
        </w:rPr>
        <w:t>Opis przedmiotu zamówienia</w:t>
      </w:r>
    </w:p>
    <w:p w:rsidR="00A366F1" w:rsidRPr="00A366F1" w:rsidRDefault="00A366F1" w:rsidP="00A366F1">
      <w:pPr>
        <w:pStyle w:val="Akapitzlist"/>
        <w:widowControl/>
        <w:autoSpaceDE w:val="0"/>
        <w:autoSpaceDN w:val="0"/>
        <w:adjustRightInd w:val="0"/>
        <w:spacing w:line="276" w:lineRule="auto"/>
        <w:ind w:left="460"/>
        <w:rPr>
          <w:rFonts w:ascii="Calibri" w:eastAsia="Times New Roman" w:hAnsi="Calibri" w:cs="Calibri"/>
          <w:b/>
          <w:bCs/>
          <w:lang w:val="pl-PL" w:eastAsia="pl-PL"/>
        </w:rPr>
      </w:pPr>
    </w:p>
    <w:p w:rsidR="004B5A5A" w:rsidRPr="00F424E6" w:rsidRDefault="004B5A5A" w:rsidP="008B0257">
      <w:pPr>
        <w:widowControl/>
        <w:shd w:val="clear" w:color="auto" w:fill="FFFFFF"/>
        <w:spacing w:after="225" w:line="276" w:lineRule="auto"/>
        <w:textAlignment w:val="baseline"/>
        <w:outlineLvl w:val="2"/>
        <w:rPr>
          <w:rFonts w:ascii="Calibri" w:eastAsia="Times New Roman" w:hAnsi="Calibri" w:cs="Calibri"/>
          <w:shd w:val="clear" w:color="auto" w:fill="FFFFFF"/>
          <w:lang w:val="pl-PL" w:eastAsia="pl-PL"/>
        </w:rPr>
      </w:pPr>
      <w:r w:rsidRPr="00F01BCD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t>1. Skrócony opis przedmiotu zamówienia:</w:t>
      </w:r>
      <w:r w:rsidR="00CE441E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br/>
      </w:r>
      <w:r w:rsidR="005672B0" w:rsidRPr="00F424E6">
        <w:rPr>
          <w:rFonts w:cstheme="minorHAnsi"/>
          <w:lang w:val="pl-PL"/>
        </w:rPr>
        <w:t>Przedmiotem zamówienia jest wybranie Wykonawc</w:t>
      </w:r>
      <w:r w:rsidR="00127F20">
        <w:rPr>
          <w:rFonts w:cstheme="minorHAnsi"/>
          <w:lang w:val="pl-PL"/>
        </w:rPr>
        <w:t>ów</w:t>
      </w:r>
      <w:r w:rsidR="005672B0" w:rsidRPr="00F424E6">
        <w:rPr>
          <w:rFonts w:cstheme="minorHAnsi"/>
          <w:lang w:val="pl-PL"/>
        </w:rPr>
        <w:t xml:space="preserve"> na organizację i przeprowadzenie szkole</w:t>
      </w:r>
      <w:r w:rsidR="002308BA" w:rsidRPr="00F424E6">
        <w:rPr>
          <w:rFonts w:cstheme="minorHAnsi"/>
          <w:lang w:val="pl-PL"/>
        </w:rPr>
        <w:t>ń</w:t>
      </w:r>
      <w:r w:rsidR="005672B0" w:rsidRPr="00F424E6">
        <w:rPr>
          <w:rFonts w:cstheme="minorHAnsi"/>
          <w:lang w:val="pl-PL"/>
        </w:rPr>
        <w:t xml:space="preserve"> zawodow</w:t>
      </w:r>
      <w:r w:rsidR="002308BA" w:rsidRPr="00F424E6">
        <w:rPr>
          <w:rFonts w:cstheme="minorHAnsi"/>
          <w:lang w:val="pl-PL"/>
        </w:rPr>
        <w:t>ych</w:t>
      </w:r>
      <w:r w:rsidR="00B53A15">
        <w:rPr>
          <w:rFonts w:cstheme="minorHAnsi"/>
          <w:lang w:val="pl-PL"/>
        </w:rPr>
        <w:t xml:space="preserve"> dla</w:t>
      </w:r>
      <w:r w:rsidR="005672B0" w:rsidRPr="00F424E6">
        <w:rPr>
          <w:rFonts w:cstheme="minorHAnsi"/>
          <w:lang w:val="pl-PL"/>
        </w:rPr>
        <w:t xml:space="preserve"> </w:t>
      </w:r>
      <w:r w:rsidR="00D90A12">
        <w:rPr>
          <w:rFonts w:cstheme="minorHAnsi"/>
          <w:lang w:val="pl-PL"/>
        </w:rPr>
        <w:t>8</w:t>
      </w:r>
      <w:r w:rsidR="00F32320">
        <w:rPr>
          <w:rFonts w:cstheme="minorHAnsi"/>
          <w:lang w:val="pl-PL"/>
        </w:rPr>
        <w:t xml:space="preserve"> </w:t>
      </w:r>
      <w:r w:rsidR="00680A85">
        <w:rPr>
          <w:rFonts w:cstheme="minorHAnsi"/>
          <w:lang w:val="pl-PL"/>
        </w:rPr>
        <w:t xml:space="preserve">kobiet </w:t>
      </w:r>
      <w:r w:rsidR="008B0257" w:rsidRPr="008B0257">
        <w:rPr>
          <w:rFonts w:cstheme="minorHAnsi"/>
          <w:lang w:val="pl-PL"/>
        </w:rPr>
        <w:t>pozostających bez pracy sprawujących opiekę</w:t>
      </w:r>
      <w:r w:rsidR="008B0257">
        <w:rPr>
          <w:rFonts w:cstheme="minorHAnsi"/>
          <w:lang w:val="pl-PL"/>
        </w:rPr>
        <w:t xml:space="preserve"> </w:t>
      </w:r>
      <w:r w:rsidR="008B0257" w:rsidRPr="008B0257">
        <w:rPr>
          <w:rFonts w:cstheme="minorHAnsi"/>
          <w:lang w:val="pl-PL"/>
        </w:rPr>
        <w:t>nad dzieckiem do lat 7 oraz osobami potrzebującymi wsparcia w codziennym funkcjonowaniu,</w:t>
      </w:r>
      <w:r w:rsidR="008B0257">
        <w:rPr>
          <w:rFonts w:cstheme="minorHAnsi"/>
          <w:lang w:val="pl-PL"/>
        </w:rPr>
        <w:t xml:space="preserve"> </w:t>
      </w:r>
      <w:r w:rsidR="008B0257" w:rsidRPr="008B0257">
        <w:rPr>
          <w:rFonts w:cstheme="minorHAnsi"/>
          <w:lang w:val="pl-PL"/>
        </w:rPr>
        <w:t>powracających na rynek pracy po zakończonym okresie sprawowania opieki</w:t>
      </w:r>
      <w:r w:rsidR="008B0257">
        <w:rPr>
          <w:rFonts w:cstheme="minorHAnsi"/>
          <w:lang w:val="pl-PL"/>
        </w:rPr>
        <w:t xml:space="preserve"> </w:t>
      </w:r>
      <w:r w:rsidR="005672B0" w:rsidRPr="00F424E6">
        <w:rPr>
          <w:rFonts w:cstheme="minorHAnsi"/>
          <w:lang w:val="pl-PL"/>
        </w:rPr>
        <w:t xml:space="preserve">zamieszkujących teren województwa </w:t>
      </w:r>
      <w:r w:rsidR="005672B0" w:rsidRPr="00184907">
        <w:rPr>
          <w:rFonts w:cstheme="minorHAnsi"/>
          <w:lang w:val="pl-PL"/>
        </w:rPr>
        <w:t xml:space="preserve">świętokrzyskiego </w:t>
      </w:r>
      <w:r w:rsidR="00975FF5" w:rsidRPr="00184907">
        <w:rPr>
          <w:rFonts w:cstheme="minorHAnsi"/>
          <w:lang w:val="pl-PL"/>
        </w:rPr>
        <w:t xml:space="preserve">biorących udział </w:t>
      </w:r>
      <w:r w:rsidR="005672B0" w:rsidRPr="00184907">
        <w:rPr>
          <w:rFonts w:cstheme="minorHAnsi"/>
          <w:lang w:val="pl-PL"/>
        </w:rPr>
        <w:t>w projekcie pn. „</w:t>
      </w:r>
      <w:proofErr w:type="spellStart"/>
      <w:r w:rsidR="000C4DCE" w:rsidRPr="000C4DCE">
        <w:rPr>
          <w:rFonts w:cstheme="minorHAnsi"/>
          <w:lang w:val="pl-PL"/>
        </w:rPr>
        <w:t>OdNOWA</w:t>
      </w:r>
      <w:proofErr w:type="spellEnd"/>
      <w:r w:rsidR="000C4DCE" w:rsidRPr="000C4DCE">
        <w:rPr>
          <w:rFonts w:cstheme="minorHAnsi"/>
          <w:lang w:val="pl-PL"/>
        </w:rPr>
        <w:t xml:space="preserve"> - szansą na zmianę</w:t>
      </w:r>
      <w:r w:rsidR="005672B0" w:rsidRPr="00184907">
        <w:rPr>
          <w:rFonts w:cstheme="minorHAnsi"/>
          <w:lang w:val="pl-PL"/>
        </w:rPr>
        <w:t>”</w:t>
      </w:r>
      <w:r w:rsidR="00183E59" w:rsidRPr="00184907">
        <w:rPr>
          <w:rFonts w:ascii="Calibri" w:eastAsia="Calibri" w:hAnsi="Calibri" w:cs="Times New Roman"/>
          <w:sz w:val="16"/>
          <w:szCs w:val="16"/>
          <w:lang w:val="pl-PL"/>
        </w:rPr>
        <w:t xml:space="preserve"> </w:t>
      </w:r>
      <w:r w:rsidR="00183E59" w:rsidRPr="00184907">
        <w:rPr>
          <w:rFonts w:cstheme="minorHAnsi"/>
          <w:lang w:val="pl-PL"/>
        </w:rPr>
        <w:t>współfinansowanego ze środków</w:t>
      </w:r>
      <w:r w:rsidR="00183E59" w:rsidRPr="00183E59">
        <w:rPr>
          <w:rFonts w:cstheme="minorHAnsi"/>
          <w:lang w:val="pl-PL"/>
        </w:rPr>
        <w:t xml:space="preserve"> Europejskiego Funduszu Społecznego Plus (EFS+) w ramach programu regionalnego Fundusze Europejskie dla Świętokrzyskiego 2021-2027, </w:t>
      </w:r>
      <w:r w:rsidR="005672B0" w:rsidRPr="00F424E6">
        <w:rPr>
          <w:lang w:val="pl-PL"/>
        </w:rPr>
        <w:t>realizowanego na podstawie umowy z Wojewódzkim Urzędem Pracy w Kielcach pełniącym funkcję Instytucji P</w:t>
      </w:r>
      <w:r w:rsidR="007B0B8E">
        <w:rPr>
          <w:lang w:val="pl-PL"/>
        </w:rPr>
        <w:t>ośredniczącej dla FEŚ 2021-2027.</w:t>
      </w:r>
    </w:p>
    <w:p w:rsidR="004B5A5A" w:rsidRPr="002F24DB" w:rsidRDefault="00893E7E" w:rsidP="004B5A5A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eastAsia="Times New Roman" w:cs="Calibri"/>
          <w:b/>
          <w:lang w:val="pl-PL"/>
        </w:rPr>
      </w:pPr>
      <w:r w:rsidRPr="002F24DB">
        <w:rPr>
          <w:rFonts w:eastAsia="Times New Roman" w:cs="Calibri"/>
          <w:b/>
          <w:lang w:val="pl-PL"/>
        </w:rPr>
        <w:t xml:space="preserve">1.1 </w:t>
      </w:r>
      <w:r w:rsidR="00D90A12" w:rsidRPr="00D90A12">
        <w:rPr>
          <w:rFonts w:eastAsia="Calibri" w:cs="Calibri"/>
          <w:b/>
          <w:lang w:val="pl-PL"/>
        </w:rPr>
        <w:t>Kurs dla kandydatów na księgowego – I stopień – dla 1 osoby,</w:t>
      </w:r>
    </w:p>
    <w:p w:rsidR="002B71F9" w:rsidRDefault="002B71F9" w:rsidP="002B71F9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 w:rsidR="005D462C">
        <w:rPr>
          <w:lang w:val="pl-PL"/>
        </w:rPr>
        <w:t>p</w:t>
      </w:r>
      <w:r w:rsidR="00D90A12">
        <w:rPr>
          <w:lang w:val="pl-PL"/>
        </w:rPr>
        <w:t>owinien wynosić nie mniej niż 8</w:t>
      </w:r>
      <w:r>
        <w:rPr>
          <w:lang w:val="pl-PL"/>
        </w:rPr>
        <w:t>0</w:t>
      </w:r>
      <w:r w:rsidRPr="00190C85">
        <w:rPr>
          <w:lang w:val="pl-PL"/>
        </w:rPr>
        <w:t xml:space="preserve"> godzin dydaktycznych</w:t>
      </w:r>
      <w:r w:rsidR="00B53A15">
        <w:rPr>
          <w:lang w:val="pl-PL"/>
        </w:rPr>
        <w:t>.</w:t>
      </w:r>
    </w:p>
    <w:p w:rsidR="002B71F9" w:rsidRPr="00633C4E" w:rsidRDefault="002B71F9" w:rsidP="005D462C">
      <w:pPr>
        <w:widowControl/>
        <w:rPr>
          <w:rFonts w:eastAsia="Calibri" w:cs="Times New Roman"/>
          <w:lang w:val="pl-PL"/>
        </w:rPr>
      </w:pPr>
      <w:r>
        <w:rPr>
          <w:lang w:val="pl-PL"/>
        </w:rPr>
        <w:lastRenderedPageBreak/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</w:t>
      </w:r>
      <w:r w:rsidR="00BB1C2C" w:rsidRPr="00BB1C2C">
        <w:rPr>
          <w:lang w:val="pl-PL"/>
        </w:rPr>
        <w:t>księgowego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="008C1B90">
        <w:rPr>
          <w:lang w:val="pl-PL"/>
        </w:rPr>
        <w:t xml:space="preserve"> </w:t>
      </w:r>
      <w:r w:rsidR="00BB1C2C" w:rsidRPr="00BB1C2C">
        <w:rPr>
          <w:lang w:val="pl-PL"/>
        </w:rPr>
        <w:t>Podstawy rachunkowości finansowej z elementami etyki zawodowej</w:t>
      </w:r>
      <w:r w:rsidR="00BB1C2C">
        <w:rPr>
          <w:lang w:val="pl-PL"/>
        </w:rPr>
        <w:t>,</w:t>
      </w:r>
      <w:r w:rsidR="00BB1C2C" w:rsidRPr="00BB1C2C">
        <w:rPr>
          <w:lang w:val="pl-PL"/>
        </w:rPr>
        <w:t xml:space="preserve"> VAT</w:t>
      </w:r>
      <w:r w:rsidR="00BB1C2C">
        <w:rPr>
          <w:lang w:val="pl-PL"/>
        </w:rPr>
        <w:t>,  p</w:t>
      </w:r>
      <w:r w:rsidR="00BB1C2C" w:rsidRPr="00BB1C2C">
        <w:rPr>
          <w:lang w:val="pl-PL"/>
        </w:rPr>
        <w:t>odatki dochodowe</w:t>
      </w:r>
      <w:r w:rsidR="00BB1C2C">
        <w:rPr>
          <w:lang w:val="pl-PL"/>
        </w:rPr>
        <w:t>, s</w:t>
      </w:r>
      <w:r w:rsidR="00BB1C2C" w:rsidRPr="00BB1C2C">
        <w:rPr>
          <w:lang w:val="pl-PL"/>
        </w:rPr>
        <w:t>kładki rozliczane z Zakładem Ubezpieczeń Społecznych</w:t>
      </w:r>
      <w:r w:rsidR="00BB1C2C">
        <w:rPr>
          <w:lang w:val="pl-PL"/>
        </w:rPr>
        <w:t>, p</w:t>
      </w:r>
      <w:r w:rsidR="00BB1C2C" w:rsidRPr="00BB1C2C">
        <w:rPr>
          <w:lang w:val="pl-PL"/>
        </w:rPr>
        <w:t>odatki i opłaty obciążające przedsiębiorstwa</w:t>
      </w:r>
      <w:r w:rsidR="00BB1C2C">
        <w:rPr>
          <w:lang w:val="pl-PL"/>
        </w:rPr>
        <w:t>.</w:t>
      </w:r>
    </w:p>
    <w:p w:rsidR="002B71F9" w:rsidRPr="0037005E" w:rsidRDefault="002B71F9" w:rsidP="002B71F9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musi zawiera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2B71F9" w:rsidRDefault="002B71F9" w:rsidP="002B71F9">
      <w:pPr>
        <w:widowControl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>Szkolenie musi kończy</w:t>
      </w:r>
      <w:r w:rsidR="005464B6">
        <w:rPr>
          <w:lang w:val="pl-PL"/>
        </w:rPr>
        <w:t>ć</w:t>
      </w:r>
      <w:r w:rsidRPr="0037005E">
        <w:rPr>
          <w:lang w:val="pl-PL"/>
        </w:rPr>
        <w:t xml:space="preserve"> się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 </w:t>
      </w:r>
      <w:r w:rsidR="00BB1C2C" w:rsidRPr="00BB1C2C">
        <w:rPr>
          <w:lang w:val="pl-PL"/>
        </w:rPr>
        <w:t>pracy księgowego.</w:t>
      </w:r>
    </w:p>
    <w:p w:rsidR="00B53A15" w:rsidRDefault="00B53A15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Cs/>
          <w:lang w:val="pl-PL" w:eastAsia="pl-PL"/>
        </w:rPr>
      </w:pPr>
    </w:p>
    <w:p w:rsidR="00D92F1D" w:rsidRPr="00551EE1" w:rsidRDefault="00D92F1D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/>
          <w:lang w:val="pl-PL"/>
        </w:rPr>
      </w:pPr>
      <w:r w:rsidRPr="00551EE1">
        <w:rPr>
          <w:rFonts w:ascii="Calibri" w:eastAsia="Times New Roman" w:hAnsi="Calibri" w:cs="Calibri"/>
          <w:b/>
          <w:lang w:val="pl-PL"/>
        </w:rPr>
        <w:t>1.</w:t>
      </w:r>
      <w:r w:rsidR="004D2A81" w:rsidRPr="00551EE1">
        <w:rPr>
          <w:rFonts w:ascii="Calibri" w:eastAsia="Times New Roman" w:hAnsi="Calibri" w:cs="Calibri"/>
          <w:b/>
          <w:lang w:val="pl-PL"/>
        </w:rPr>
        <w:t>2</w:t>
      </w:r>
      <w:r w:rsidRPr="00551EE1">
        <w:rPr>
          <w:rFonts w:ascii="Calibri" w:eastAsia="Times New Roman" w:hAnsi="Calibri" w:cs="Calibri"/>
          <w:b/>
          <w:lang w:val="pl-PL"/>
        </w:rPr>
        <w:t xml:space="preserve"> </w:t>
      </w:r>
      <w:r w:rsidR="00BB1C2C" w:rsidRPr="00BB1C2C">
        <w:rPr>
          <w:rFonts w:ascii="Calibri" w:eastAsia="Calibri" w:hAnsi="Calibri" w:cs="Calibri"/>
          <w:b/>
          <w:lang w:val="pl-PL"/>
        </w:rPr>
        <w:t>Integracja sensoryczna – dla 2 osób</w:t>
      </w:r>
      <w:r w:rsidR="00B53A15" w:rsidRPr="00551EE1">
        <w:rPr>
          <w:rFonts w:ascii="Calibri" w:eastAsia="Calibri" w:hAnsi="Calibri" w:cs="Calibri"/>
          <w:b/>
          <w:lang w:val="pl-PL"/>
        </w:rPr>
        <w:t>,</w:t>
      </w:r>
    </w:p>
    <w:p w:rsidR="00992145" w:rsidRPr="00551EE1" w:rsidRDefault="00992145" w:rsidP="00992145">
      <w:pPr>
        <w:widowControl/>
        <w:rPr>
          <w:lang w:val="pl-PL"/>
        </w:rPr>
      </w:pPr>
      <w:r w:rsidRPr="00551EE1">
        <w:rPr>
          <w:rFonts w:eastAsia="Times New Roman" w:cs="Calibri"/>
          <w:lang w:val="pl-PL"/>
        </w:rPr>
        <w:t>1.</w:t>
      </w:r>
      <w:r w:rsidRPr="00551EE1">
        <w:rPr>
          <w:lang w:val="pl-PL"/>
        </w:rPr>
        <w:t xml:space="preserve"> Czas trwania usługi szkoleniowej </w:t>
      </w:r>
      <w:r w:rsidR="00BB1C2C">
        <w:rPr>
          <w:lang w:val="pl-PL"/>
        </w:rPr>
        <w:t>powinien wynosić nie mniej niż 4</w:t>
      </w:r>
      <w:r w:rsidRPr="00551EE1">
        <w:rPr>
          <w:lang w:val="pl-PL"/>
        </w:rPr>
        <w:t>0 godzin dydaktycznych.</w:t>
      </w:r>
    </w:p>
    <w:p w:rsidR="00992145" w:rsidRPr="00551EE1" w:rsidRDefault="00992145" w:rsidP="00551EE1">
      <w:pPr>
        <w:widowControl/>
        <w:rPr>
          <w:lang w:val="pl-PL"/>
        </w:rPr>
      </w:pPr>
      <w:r w:rsidRPr="00551EE1">
        <w:rPr>
          <w:lang w:val="pl-PL"/>
        </w:rPr>
        <w:t xml:space="preserve">2.Szkolenie ma na celu zdobycie wiedzy teoretycznej oraz praktycznej umiejętności niezbędnej do skutecznej pracy </w:t>
      </w:r>
      <w:r w:rsidR="008C1B90" w:rsidRPr="00551EE1">
        <w:rPr>
          <w:lang w:val="pl-PL"/>
        </w:rPr>
        <w:t xml:space="preserve">w zakresie </w:t>
      </w:r>
      <w:r w:rsidR="00BB1C2C">
        <w:rPr>
          <w:lang w:val="pl-PL"/>
        </w:rPr>
        <w:t>integracji sensorycznej</w:t>
      </w:r>
      <w:r w:rsidR="008C1B90" w:rsidRPr="00551EE1">
        <w:rPr>
          <w:lang w:val="pl-PL"/>
        </w:rPr>
        <w:t>.</w:t>
      </w:r>
      <w:r w:rsidRPr="00551EE1">
        <w:rPr>
          <w:lang w:val="pl-PL"/>
        </w:rPr>
        <w:br/>
      </w:r>
      <w:r w:rsidRPr="00551EE1">
        <w:rPr>
          <w:rFonts w:eastAsia="Times New Roman" w:cs="Calibri"/>
          <w:lang w:val="pl-PL"/>
        </w:rPr>
        <w:t>3. Program na szkolenie powinien być przygotowany i realizowany zgodnie z obowiązującymi przepisami i powinien zawierać min.</w:t>
      </w:r>
      <w:r w:rsidR="00BB1C2C" w:rsidRPr="00BB1C2C">
        <w:rPr>
          <w:lang w:val="pl-PL"/>
        </w:rPr>
        <w:t xml:space="preserve"> </w:t>
      </w:r>
      <w:r w:rsidR="00BB1C2C" w:rsidRPr="00BB1C2C">
        <w:rPr>
          <w:rFonts w:eastAsia="Times New Roman" w:cs="Calibri"/>
          <w:lang w:val="pl-PL"/>
        </w:rPr>
        <w:t>Neuroanatomiczne podstawy procesów integracji sensorycznej</w:t>
      </w:r>
      <w:r w:rsidR="00BB1C2C">
        <w:rPr>
          <w:rFonts w:eastAsia="Times New Roman" w:cs="Calibri"/>
          <w:lang w:val="pl-PL"/>
        </w:rPr>
        <w:t>, s</w:t>
      </w:r>
      <w:r w:rsidR="00BB1C2C" w:rsidRPr="00BB1C2C">
        <w:rPr>
          <w:rFonts w:eastAsia="Times New Roman" w:cs="Calibri"/>
          <w:lang w:val="pl-PL"/>
        </w:rPr>
        <w:t>ystem nerwowy</w:t>
      </w:r>
      <w:r w:rsidR="00BB1C2C">
        <w:rPr>
          <w:rFonts w:eastAsia="Times New Roman" w:cs="Calibri"/>
          <w:lang w:val="pl-PL"/>
        </w:rPr>
        <w:t>, s</w:t>
      </w:r>
      <w:r w:rsidR="00BB1C2C" w:rsidRPr="00BB1C2C">
        <w:rPr>
          <w:rFonts w:eastAsia="Times New Roman" w:cs="Calibri"/>
          <w:lang w:val="pl-PL"/>
        </w:rPr>
        <w:t>ystem wzrokowy</w:t>
      </w:r>
      <w:r w:rsidR="00BB1C2C">
        <w:rPr>
          <w:rFonts w:eastAsia="Times New Roman" w:cs="Calibri"/>
          <w:lang w:val="pl-PL"/>
        </w:rPr>
        <w:t>, w</w:t>
      </w:r>
      <w:r w:rsidR="00BB1C2C" w:rsidRPr="00BB1C2C">
        <w:rPr>
          <w:rFonts w:eastAsia="Times New Roman" w:cs="Calibri"/>
          <w:lang w:val="pl-PL"/>
        </w:rPr>
        <w:t>pływ bazowych systemów sensorycznych na rozwój mowy</w:t>
      </w:r>
      <w:r w:rsidR="00BB1C2C">
        <w:rPr>
          <w:rFonts w:eastAsia="Times New Roman" w:cs="Calibri"/>
          <w:lang w:val="pl-PL"/>
        </w:rPr>
        <w:t>.</w:t>
      </w:r>
    </w:p>
    <w:p w:rsidR="00992145" w:rsidRPr="00551EE1" w:rsidRDefault="00992145" w:rsidP="00992145">
      <w:pPr>
        <w:widowControl/>
        <w:rPr>
          <w:rFonts w:eastAsia="Times New Roman" w:cs="Times New Roman"/>
          <w:lang w:val="pl-PL" w:eastAsia="pl-PL"/>
        </w:rPr>
      </w:pPr>
      <w:r w:rsidRPr="00551EE1">
        <w:rPr>
          <w:rFonts w:eastAsia="Times New Roman" w:cs="Times New Roman"/>
          <w:lang w:val="pl-PL" w:eastAsia="pl-PL"/>
        </w:rPr>
        <w:t>4.</w:t>
      </w:r>
      <w:r w:rsidRPr="00551EE1">
        <w:rPr>
          <w:lang w:val="pl-PL"/>
        </w:rPr>
        <w:t xml:space="preserve"> Dokument potwierdzający uzyskanie kompetencji/kwalifikacji musi zawiera opis efektów uczenia się</w:t>
      </w:r>
      <w:r w:rsidRPr="00551EE1">
        <w:rPr>
          <w:rFonts w:eastAsia="Times New Roman" w:cs="Times New Roman"/>
          <w:lang w:val="pl-PL" w:eastAsia="pl-PL"/>
        </w:rPr>
        <w:t>.</w:t>
      </w:r>
    </w:p>
    <w:p w:rsidR="00F530DF" w:rsidRDefault="00992145" w:rsidP="00992145">
      <w:pPr>
        <w:widowControl/>
        <w:jc w:val="both"/>
        <w:rPr>
          <w:lang w:val="pl-PL"/>
        </w:rPr>
      </w:pPr>
      <w:r w:rsidRPr="00551EE1">
        <w:rPr>
          <w:rFonts w:eastAsia="Times New Roman" w:cs="Times New Roman"/>
          <w:lang w:val="pl-PL" w:eastAsia="pl-PL"/>
        </w:rPr>
        <w:t>5.</w:t>
      </w:r>
      <w:r w:rsidRPr="00551EE1">
        <w:rPr>
          <w:lang w:val="pl-PL"/>
        </w:rPr>
        <w:t>Szkolenie musi kończy</w:t>
      </w:r>
      <w:r w:rsidR="00360698" w:rsidRPr="00551EE1">
        <w:rPr>
          <w:lang w:val="pl-PL"/>
        </w:rPr>
        <w:t>ć</w:t>
      </w:r>
      <w:r w:rsidRPr="00551EE1">
        <w:rPr>
          <w:lang w:val="pl-PL"/>
        </w:rPr>
        <w:t xml:space="preserve"> się oceną umiejętności uczestnika oraz otrzymaniem certyfikatu, potwierdzającego zdobyte kompetencje/kwalifikacje </w:t>
      </w:r>
      <w:r w:rsidR="00551EE1" w:rsidRPr="00551EE1">
        <w:rPr>
          <w:lang w:val="pl-PL"/>
        </w:rPr>
        <w:t xml:space="preserve">w zakresie </w:t>
      </w:r>
      <w:r w:rsidR="00BB1C2C" w:rsidRPr="00BB1C2C">
        <w:rPr>
          <w:lang w:val="pl-PL"/>
        </w:rPr>
        <w:t>integracji sensorycznej</w:t>
      </w:r>
      <w:r w:rsidR="00551EE1" w:rsidRPr="00551EE1">
        <w:rPr>
          <w:lang w:val="pl-PL"/>
        </w:rPr>
        <w:t>.</w:t>
      </w:r>
    </w:p>
    <w:p w:rsidR="00992145" w:rsidRDefault="00992145" w:rsidP="00992145">
      <w:pPr>
        <w:widowControl/>
        <w:jc w:val="both"/>
        <w:rPr>
          <w:rFonts w:eastAsia="Times New Roman" w:cs="Times New Roman"/>
          <w:lang w:val="pl-PL" w:eastAsia="pl-PL"/>
        </w:rPr>
      </w:pPr>
    </w:p>
    <w:p w:rsidR="002918A8" w:rsidRDefault="002918A8" w:rsidP="00F530DF">
      <w:pPr>
        <w:widowControl/>
        <w:autoSpaceDE w:val="0"/>
        <w:autoSpaceDN w:val="0"/>
        <w:adjustRightInd w:val="0"/>
        <w:rPr>
          <w:rFonts w:cs="NimbusSanL-Regu"/>
          <w:b/>
          <w:lang w:val="pl-PL"/>
        </w:rPr>
      </w:pPr>
      <w:r w:rsidRPr="002918A8">
        <w:rPr>
          <w:rFonts w:cs="NimbusSanL-Regu"/>
          <w:b/>
          <w:lang w:val="pl-PL"/>
        </w:rPr>
        <w:t>1.3</w:t>
      </w:r>
      <w:r w:rsidRPr="002918A8">
        <w:rPr>
          <w:rFonts w:eastAsia="Calibri" w:cs="Calibri"/>
          <w:b/>
          <w:lang w:val="pl-PL"/>
        </w:rPr>
        <w:t xml:space="preserve"> </w:t>
      </w:r>
      <w:r w:rsidR="00BB1C2C" w:rsidRPr="00BB1C2C">
        <w:rPr>
          <w:rFonts w:ascii="Calibri" w:eastAsia="Calibri" w:hAnsi="Calibri" w:cs="Calibri"/>
          <w:b/>
          <w:lang w:val="pl-PL"/>
        </w:rPr>
        <w:t>Kadry i płace – dla 1 osoby</w:t>
      </w:r>
      <w:r w:rsidR="00551EE1" w:rsidRPr="00551EE1">
        <w:rPr>
          <w:rFonts w:ascii="Calibri" w:eastAsia="Calibri" w:hAnsi="Calibri" w:cs="Calibri"/>
          <w:b/>
          <w:lang w:val="pl-PL"/>
        </w:rPr>
        <w:t>,</w:t>
      </w:r>
    </w:p>
    <w:p w:rsidR="0072747A" w:rsidRDefault="0072747A" w:rsidP="0072747A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>p</w:t>
      </w:r>
      <w:r w:rsidR="008C1B90">
        <w:rPr>
          <w:lang w:val="pl-PL"/>
        </w:rPr>
        <w:t>o</w:t>
      </w:r>
      <w:r w:rsidR="00BB1C2C">
        <w:rPr>
          <w:lang w:val="pl-PL"/>
        </w:rPr>
        <w:t>winien wynosić nie mniej niż 4</w:t>
      </w:r>
      <w:r w:rsidR="00551EE1">
        <w:rPr>
          <w:lang w:val="pl-PL"/>
        </w:rPr>
        <w:t>0</w:t>
      </w:r>
      <w:r w:rsidRPr="00190C85">
        <w:rPr>
          <w:lang w:val="pl-PL"/>
        </w:rPr>
        <w:t xml:space="preserve"> godzin dydaktycznych</w:t>
      </w:r>
      <w:r>
        <w:rPr>
          <w:lang w:val="pl-PL"/>
        </w:rPr>
        <w:t>.</w:t>
      </w:r>
    </w:p>
    <w:p w:rsidR="00E02AE7" w:rsidRDefault="0072747A" w:rsidP="000976B2">
      <w:pPr>
        <w:widowControl/>
        <w:rPr>
          <w:rFonts w:eastAsia="Times New Roman" w:cs="Calibri"/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>Szkolenie ma na celu zdobycie wiedzy teoretycznej oraz praktycznej umiejętności niezbędnej do skutecznej pracy</w:t>
      </w:r>
      <w:r w:rsidR="00417E22">
        <w:rPr>
          <w:lang w:val="pl-PL"/>
        </w:rPr>
        <w:t xml:space="preserve"> </w:t>
      </w:r>
      <w:r w:rsidR="00E02AE7">
        <w:rPr>
          <w:lang w:val="pl-PL"/>
        </w:rPr>
        <w:t xml:space="preserve">w zakresie </w:t>
      </w:r>
      <w:r w:rsidR="000976B2">
        <w:rPr>
          <w:lang w:val="pl-PL"/>
        </w:rPr>
        <w:t>kadr i płac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="00F42B08">
        <w:rPr>
          <w:rFonts w:eastAsia="Times New Roman" w:cs="Calibri"/>
          <w:lang w:val="pl-PL"/>
        </w:rPr>
        <w:t>.</w:t>
      </w:r>
      <w:r w:rsidR="000976B2" w:rsidRPr="000976B2">
        <w:rPr>
          <w:lang w:val="pl-PL"/>
        </w:rPr>
        <w:t xml:space="preserve"> </w:t>
      </w:r>
      <w:r w:rsidR="000976B2">
        <w:rPr>
          <w:rFonts w:eastAsia="Times New Roman" w:cs="Calibri"/>
          <w:lang w:val="pl-PL"/>
        </w:rPr>
        <w:t>Elementy prawa pracy, p</w:t>
      </w:r>
      <w:r w:rsidR="000976B2" w:rsidRPr="000976B2">
        <w:rPr>
          <w:rFonts w:eastAsia="Times New Roman" w:cs="Calibri"/>
          <w:lang w:val="pl-PL"/>
        </w:rPr>
        <w:t>rowadzenie akt osobow</w:t>
      </w:r>
      <w:r w:rsidR="000976B2">
        <w:rPr>
          <w:rFonts w:eastAsia="Times New Roman" w:cs="Calibri"/>
          <w:lang w:val="pl-PL"/>
        </w:rPr>
        <w:t>ych i dokumentacji pracowniczej, u</w:t>
      </w:r>
      <w:r w:rsidR="000976B2" w:rsidRPr="000976B2">
        <w:rPr>
          <w:rFonts w:eastAsia="Times New Roman" w:cs="Calibri"/>
          <w:lang w:val="pl-PL"/>
        </w:rPr>
        <w:t>bez</w:t>
      </w:r>
      <w:r w:rsidR="000976B2">
        <w:rPr>
          <w:rFonts w:eastAsia="Times New Roman" w:cs="Calibri"/>
          <w:lang w:val="pl-PL"/>
        </w:rPr>
        <w:t>pieczenia społeczne i zdrowotne, naliczanie wynagrodzeń, oceny pracownicze, podatki, o</w:t>
      </w:r>
      <w:r w:rsidR="000976B2" w:rsidRPr="000976B2">
        <w:rPr>
          <w:rFonts w:eastAsia="Times New Roman" w:cs="Calibri"/>
          <w:lang w:val="pl-PL"/>
        </w:rPr>
        <w:t>bsługa programów kadrowo-p</w:t>
      </w:r>
      <w:r w:rsidR="000976B2">
        <w:rPr>
          <w:rFonts w:eastAsia="Times New Roman" w:cs="Calibri"/>
          <w:lang w:val="pl-PL"/>
        </w:rPr>
        <w:t>łacowych.</w:t>
      </w:r>
    </w:p>
    <w:p w:rsidR="0072747A" w:rsidRPr="0037005E" w:rsidRDefault="0072747A" w:rsidP="00F42B08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musi zawiera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B53A15" w:rsidRPr="00B53A15" w:rsidRDefault="0072747A" w:rsidP="00B53A15">
      <w:pPr>
        <w:widowControl/>
        <w:autoSpaceDE w:val="0"/>
        <w:autoSpaceDN w:val="0"/>
        <w:adjustRightInd w:val="0"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>Szkolenie musi kończy</w:t>
      </w:r>
      <w:r w:rsidR="0030143E">
        <w:rPr>
          <w:lang w:val="pl-PL"/>
        </w:rPr>
        <w:t>ć</w:t>
      </w:r>
      <w:r w:rsidRPr="0037005E">
        <w:rPr>
          <w:lang w:val="pl-PL"/>
        </w:rPr>
        <w:t xml:space="preserve"> się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</w:t>
      </w:r>
      <w:r w:rsidR="00E02AE7" w:rsidRPr="00E02AE7">
        <w:rPr>
          <w:lang w:val="pl-PL"/>
        </w:rPr>
        <w:t xml:space="preserve">w zakresie </w:t>
      </w:r>
      <w:r w:rsidR="000976B2" w:rsidRPr="000976B2">
        <w:rPr>
          <w:lang w:val="pl-PL"/>
        </w:rPr>
        <w:t>kadr i płac.</w:t>
      </w:r>
    </w:p>
    <w:p w:rsidR="00B53A15" w:rsidRDefault="00B53A15" w:rsidP="000E53C2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bCs/>
          <w:lang w:val="pl-PL"/>
        </w:rPr>
      </w:pPr>
    </w:p>
    <w:p w:rsidR="00B53A15" w:rsidRPr="00B53A15" w:rsidRDefault="00B53A15" w:rsidP="00B53A15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b/>
          <w:bCs/>
          <w:lang w:val="pl-PL"/>
        </w:rPr>
      </w:pPr>
      <w:r w:rsidRPr="00B53A15">
        <w:rPr>
          <w:b/>
          <w:bCs/>
          <w:lang w:val="pl-PL"/>
        </w:rPr>
        <w:t>1.</w:t>
      </w:r>
      <w:r>
        <w:rPr>
          <w:b/>
          <w:bCs/>
          <w:lang w:val="pl-PL"/>
        </w:rPr>
        <w:t>4</w:t>
      </w:r>
      <w:r w:rsidRPr="00B53A15">
        <w:rPr>
          <w:b/>
          <w:bCs/>
          <w:lang w:val="pl-PL"/>
        </w:rPr>
        <w:t xml:space="preserve"> </w:t>
      </w:r>
      <w:r w:rsidR="000976B2" w:rsidRPr="000976B2">
        <w:rPr>
          <w:b/>
          <w:bCs/>
          <w:lang w:val="pl-PL"/>
        </w:rPr>
        <w:t>Kurs operatora wózka widłowego – dla 1 osoby,</w:t>
      </w:r>
    </w:p>
    <w:p w:rsidR="000976B2" w:rsidRPr="000976B2" w:rsidRDefault="000976B2" w:rsidP="000976B2">
      <w:pPr>
        <w:widowControl/>
        <w:rPr>
          <w:rFonts w:ascii="Calibri" w:eastAsia="Calibri" w:hAnsi="Calibri" w:cs="Times New Roman"/>
          <w:lang w:val="pl-PL"/>
        </w:rPr>
      </w:pPr>
      <w:r w:rsidRPr="000976B2">
        <w:rPr>
          <w:rFonts w:ascii="Calibri" w:eastAsia="Times New Roman" w:hAnsi="Calibri" w:cs="Calibri"/>
          <w:lang w:val="pl-PL"/>
        </w:rPr>
        <w:t>1.</w:t>
      </w:r>
      <w:r w:rsidRPr="000976B2">
        <w:rPr>
          <w:rFonts w:ascii="Calibri" w:eastAsia="Calibri" w:hAnsi="Calibri" w:cs="Times New Roman"/>
          <w:lang w:val="pl-PL"/>
        </w:rPr>
        <w:t xml:space="preserve"> Szkolenie ma obejmować zajęcia teoretyczne i praktyczne oraz być zgodne z programem szkoleń dla osób ubiegających się o uprawnienia.</w:t>
      </w:r>
    </w:p>
    <w:p w:rsidR="000976B2" w:rsidRPr="000976B2" w:rsidRDefault="000976B2" w:rsidP="000976B2">
      <w:pPr>
        <w:widowControl/>
        <w:rPr>
          <w:rFonts w:ascii="Calibri" w:eastAsia="Calibri" w:hAnsi="Calibri" w:cs="Times New Roman"/>
          <w:lang w:val="pl-PL"/>
        </w:rPr>
      </w:pPr>
      <w:r w:rsidRPr="000976B2">
        <w:rPr>
          <w:rFonts w:ascii="Calibri" w:eastAsia="Times New Roman" w:hAnsi="Calibri" w:cs="Calibri"/>
          <w:lang w:val="pl-PL"/>
        </w:rPr>
        <w:t>2. Program na szkolenie powinien być przygotowany i realizowany zgodnie z obowiązującymi przepisami.</w:t>
      </w:r>
      <w:r w:rsidRPr="000976B2">
        <w:rPr>
          <w:rFonts w:ascii="Calibri" w:eastAsia="Calibri" w:hAnsi="Calibri" w:cs="Times New Roman"/>
          <w:lang w:val="pl-PL"/>
        </w:rPr>
        <w:t xml:space="preserve"> </w:t>
      </w:r>
    </w:p>
    <w:p w:rsidR="000976B2" w:rsidRPr="000976B2" w:rsidRDefault="000976B2" w:rsidP="000976B2">
      <w:pPr>
        <w:rPr>
          <w:rFonts w:ascii="Calibri" w:eastAsia="Times New Roman" w:hAnsi="Calibri" w:cs="Times New Roman"/>
          <w:lang w:val="pl-PL" w:eastAsia="pl-PL"/>
        </w:rPr>
      </w:pPr>
      <w:r w:rsidRPr="000976B2">
        <w:rPr>
          <w:rFonts w:ascii="Calibri" w:eastAsia="Calibri" w:hAnsi="Calibri" w:cs="Times New Roman"/>
          <w:lang w:val="pl-PL"/>
        </w:rPr>
        <w:t>3.</w:t>
      </w:r>
      <w:r w:rsidRPr="000976B2">
        <w:rPr>
          <w:rFonts w:ascii="Calibri" w:eastAsia="Times New Roman" w:hAnsi="Calibri" w:cs="Times New Roman"/>
          <w:lang w:val="pl-PL" w:eastAsia="pl-PL"/>
        </w:rPr>
        <w:t xml:space="preserve">  Kurs musi kończy się egzaminem w uprawnionej do tego instytucji składającym się z dwóch części. Część pierwsza to egzamin praktyczny. Część druga to egzamin teoretyczny. </w:t>
      </w:r>
    </w:p>
    <w:p w:rsidR="000976B2" w:rsidRPr="000976B2" w:rsidRDefault="000976B2" w:rsidP="000976B2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Times New Roman"/>
          <w:lang w:val="pl-PL" w:eastAsia="pl-PL"/>
        </w:rPr>
      </w:pPr>
      <w:r w:rsidRPr="000976B2">
        <w:rPr>
          <w:rFonts w:ascii="Calibri" w:eastAsia="Times New Roman" w:hAnsi="Calibri" w:cs="Times New Roman"/>
          <w:lang w:val="pl-PL" w:eastAsia="pl-PL"/>
        </w:rPr>
        <w:t xml:space="preserve">4.Po zdanym egzaminie praktycznym i teoretycznym Uczestnik otrzymuje zaświadczenie kwalifikacyjne ukończenia kursu, uprawnienia UDT do wykonywania pracy operatora </w:t>
      </w:r>
      <w:r w:rsidRPr="000976B2">
        <w:rPr>
          <w:rFonts w:ascii="Calibri" w:eastAsia="Times New Roman" w:hAnsi="Calibri" w:cs="Calibri"/>
          <w:lang w:val="pl-PL" w:eastAsia="pl-PL"/>
        </w:rPr>
        <w:t>wózka widłowego</w:t>
      </w:r>
      <w:r w:rsidRPr="000976B2">
        <w:rPr>
          <w:rFonts w:ascii="Calibri" w:eastAsia="Times New Roman" w:hAnsi="Calibri" w:cs="Times New Roman"/>
          <w:lang w:val="pl-PL" w:eastAsia="pl-PL"/>
        </w:rPr>
        <w:t>.</w:t>
      </w:r>
    </w:p>
    <w:p w:rsidR="00B53A15" w:rsidRDefault="00B53A15" w:rsidP="00B53A15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b/>
          <w:bCs/>
          <w:lang w:val="pl-PL"/>
        </w:rPr>
      </w:pPr>
    </w:p>
    <w:p w:rsidR="00B53A15" w:rsidRPr="00B53A15" w:rsidRDefault="00B53A15" w:rsidP="00B53A15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b/>
          <w:bCs/>
          <w:lang w:val="pl-PL"/>
        </w:rPr>
      </w:pPr>
      <w:r w:rsidRPr="00B53A15">
        <w:rPr>
          <w:b/>
          <w:bCs/>
          <w:lang w:val="pl-PL"/>
        </w:rPr>
        <w:t>1.</w:t>
      </w:r>
      <w:r>
        <w:rPr>
          <w:b/>
          <w:bCs/>
          <w:lang w:val="pl-PL"/>
        </w:rPr>
        <w:t>5</w:t>
      </w:r>
      <w:r w:rsidRPr="00B53A15">
        <w:rPr>
          <w:b/>
          <w:bCs/>
          <w:lang w:val="pl-PL"/>
        </w:rPr>
        <w:t xml:space="preserve"> </w:t>
      </w:r>
      <w:r w:rsidR="000976B2" w:rsidRPr="000976B2">
        <w:rPr>
          <w:b/>
          <w:bCs/>
          <w:lang w:val="pl-PL"/>
        </w:rPr>
        <w:t>Kurs samodzielny księgowy – dla 1 osoby,</w:t>
      </w:r>
    </w:p>
    <w:p w:rsidR="00B53A15" w:rsidRPr="00B53A15" w:rsidRDefault="00B53A15" w:rsidP="00B53A15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>1. Czas trwania usługi szkoleniowej p</w:t>
      </w:r>
      <w:r w:rsidR="000976B2">
        <w:rPr>
          <w:rFonts w:eastAsia="Times New Roman" w:cs="Calibri"/>
          <w:lang w:val="pl-PL"/>
        </w:rPr>
        <w:t>owinien wynosić nie mniej niż 100</w:t>
      </w:r>
      <w:r w:rsidRPr="00B53A15">
        <w:rPr>
          <w:rFonts w:eastAsia="Times New Roman" w:cs="Calibri"/>
          <w:lang w:val="pl-PL"/>
        </w:rPr>
        <w:t xml:space="preserve"> godzin dydaktycznych.</w:t>
      </w:r>
    </w:p>
    <w:p w:rsidR="00B53A15" w:rsidRPr="00B53A15" w:rsidRDefault="00B53A15" w:rsidP="005B7A01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 xml:space="preserve">2.Szkolenie ma na celu zdobycie wiedzy teoretycznej oraz praktycznej umiejętności niezbędnej do skutecznej pracy </w:t>
      </w:r>
      <w:r w:rsidR="000976B2">
        <w:rPr>
          <w:rFonts w:eastAsia="Times New Roman" w:cs="Calibri"/>
          <w:lang w:val="pl-PL"/>
        </w:rPr>
        <w:t>samodzielnego księgowego.</w:t>
      </w:r>
      <w:r w:rsidRPr="00B53A15">
        <w:rPr>
          <w:rFonts w:eastAsia="Times New Roman" w:cs="Calibri"/>
          <w:lang w:val="pl-PL"/>
        </w:rPr>
        <w:br/>
        <w:t xml:space="preserve">3. Program na szkolenie powinien być przygotowany i realizowany zgodnie z obowiązującymi przepisami i powinien zawierać min. </w:t>
      </w:r>
      <w:r w:rsidR="000976B2" w:rsidRPr="000976B2">
        <w:rPr>
          <w:rFonts w:eastAsia="Times New Roman" w:cs="Calibri"/>
          <w:lang w:val="pl-PL"/>
        </w:rPr>
        <w:t>działalność gospodarcza</w:t>
      </w:r>
      <w:r w:rsidR="000976B2">
        <w:rPr>
          <w:rFonts w:eastAsia="Times New Roman" w:cs="Calibri"/>
          <w:lang w:val="pl-PL"/>
        </w:rPr>
        <w:t xml:space="preserve">, </w:t>
      </w:r>
      <w:r w:rsidR="000976B2" w:rsidRPr="000976B2">
        <w:rPr>
          <w:rFonts w:eastAsia="Times New Roman" w:cs="Calibri"/>
          <w:lang w:val="pl-PL"/>
        </w:rPr>
        <w:t>organizacja rachunkowości</w:t>
      </w:r>
      <w:r w:rsidR="000976B2">
        <w:rPr>
          <w:rFonts w:eastAsia="Times New Roman" w:cs="Calibri"/>
          <w:lang w:val="pl-PL"/>
        </w:rPr>
        <w:t xml:space="preserve">, </w:t>
      </w:r>
      <w:r w:rsidR="000976B2" w:rsidRPr="000976B2">
        <w:rPr>
          <w:rFonts w:eastAsia="Times New Roman" w:cs="Calibri"/>
          <w:lang w:val="pl-PL"/>
        </w:rPr>
        <w:t>aktywa trwałe w firmie</w:t>
      </w:r>
      <w:r w:rsidR="000976B2">
        <w:rPr>
          <w:rFonts w:eastAsia="Times New Roman" w:cs="Calibri"/>
          <w:lang w:val="pl-PL"/>
        </w:rPr>
        <w:t xml:space="preserve">, </w:t>
      </w:r>
      <w:r w:rsidR="000976B2" w:rsidRPr="000976B2">
        <w:rPr>
          <w:rFonts w:eastAsia="Times New Roman" w:cs="Calibri"/>
          <w:lang w:val="pl-PL"/>
        </w:rPr>
        <w:lastRenderedPageBreak/>
        <w:t>aktywa obrotowe w firmie</w:t>
      </w:r>
      <w:r w:rsidR="000976B2">
        <w:rPr>
          <w:rFonts w:eastAsia="Times New Roman" w:cs="Calibri"/>
          <w:lang w:val="pl-PL"/>
        </w:rPr>
        <w:t xml:space="preserve">, </w:t>
      </w:r>
      <w:r w:rsidR="000976B2" w:rsidRPr="000976B2">
        <w:rPr>
          <w:rFonts w:eastAsia="Times New Roman" w:cs="Calibri"/>
          <w:lang w:val="pl-PL"/>
        </w:rPr>
        <w:t>pasywa w firmie</w:t>
      </w:r>
      <w:r w:rsidR="000976B2">
        <w:rPr>
          <w:rFonts w:eastAsia="Times New Roman" w:cs="Calibri"/>
          <w:lang w:val="pl-PL"/>
        </w:rPr>
        <w:t xml:space="preserve">, </w:t>
      </w:r>
      <w:r w:rsidR="000976B2" w:rsidRPr="000976B2">
        <w:rPr>
          <w:rFonts w:eastAsia="Times New Roman" w:cs="Calibri"/>
          <w:lang w:val="pl-PL"/>
        </w:rPr>
        <w:t>przychody i koszty w firmie</w:t>
      </w:r>
      <w:r w:rsidR="000976B2">
        <w:rPr>
          <w:rFonts w:eastAsia="Times New Roman" w:cs="Calibri"/>
          <w:lang w:val="pl-PL"/>
        </w:rPr>
        <w:t>, podatek dochodowy CIT, podatek VAT.</w:t>
      </w:r>
    </w:p>
    <w:p w:rsidR="00B53A15" w:rsidRPr="00B53A15" w:rsidRDefault="00B53A15" w:rsidP="00B53A15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>4. Dokument potwierdzający uzyskanie kompetencji/kwalifikacji musi zawiera opis efektów uczenia się.</w:t>
      </w:r>
    </w:p>
    <w:p w:rsidR="00B53A15" w:rsidRDefault="00B53A15" w:rsidP="00B53A15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 xml:space="preserve">5.Szkolenie musi kończyć się oceną umiejętności uczestnika oraz otrzymaniem certyfikatu, potwierdzającego zdobyte kompetencje/kwalifikacje </w:t>
      </w:r>
      <w:r w:rsidR="005B7A01" w:rsidRPr="005B7A01">
        <w:rPr>
          <w:rFonts w:eastAsia="Times New Roman" w:cs="Calibri"/>
          <w:lang w:val="pl-PL"/>
        </w:rPr>
        <w:t xml:space="preserve">w zakresie  </w:t>
      </w:r>
      <w:r w:rsidR="000976B2">
        <w:rPr>
          <w:rFonts w:eastAsia="Times New Roman" w:cs="Calibri"/>
          <w:lang w:val="pl-PL"/>
        </w:rPr>
        <w:t>pracy samodzielnego księgowego</w:t>
      </w:r>
      <w:r w:rsidR="005B7A01" w:rsidRPr="005B7A01">
        <w:rPr>
          <w:rFonts w:eastAsia="Times New Roman" w:cs="Calibri"/>
          <w:lang w:val="pl-PL"/>
        </w:rPr>
        <w:t>.</w:t>
      </w:r>
    </w:p>
    <w:p w:rsidR="000976B2" w:rsidRDefault="000976B2" w:rsidP="00B53A15">
      <w:pPr>
        <w:widowControl/>
        <w:rPr>
          <w:rFonts w:eastAsia="Times New Roman" w:cs="Calibri"/>
          <w:lang w:val="pl-PL"/>
        </w:rPr>
      </w:pPr>
    </w:p>
    <w:p w:rsidR="000976B2" w:rsidRDefault="000976B2" w:rsidP="00B53A15">
      <w:pPr>
        <w:widowControl/>
        <w:rPr>
          <w:rFonts w:eastAsia="Times New Roman" w:cs="Calibri"/>
          <w:b/>
          <w:lang w:val="pl-PL"/>
        </w:rPr>
      </w:pPr>
      <w:r w:rsidRPr="000976B2">
        <w:rPr>
          <w:rFonts w:eastAsia="Times New Roman" w:cs="Calibri"/>
          <w:b/>
          <w:lang w:val="pl-PL"/>
        </w:rPr>
        <w:t>1.6 Prawo jazdy kat. D – dla 1 osoby</w:t>
      </w:r>
      <w:r>
        <w:rPr>
          <w:rFonts w:eastAsia="Times New Roman" w:cs="Calibri"/>
          <w:b/>
          <w:lang w:val="pl-PL"/>
        </w:rPr>
        <w:t>,</w:t>
      </w:r>
    </w:p>
    <w:p w:rsidR="000976B2" w:rsidRDefault="000976B2" w:rsidP="000976B2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1.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Szkolenie </w:t>
      </w:r>
      <w:r>
        <w:rPr>
          <w:rFonts w:ascii="Calibri" w:eastAsia="Times New Roman" w:hAnsi="Calibri" w:cs="Calibri"/>
          <w:b/>
          <w:bCs/>
          <w:lang w:val="pl-PL" w:eastAsia="pl-PL"/>
        </w:rPr>
        <w:t>„</w:t>
      </w:r>
      <w:r>
        <w:rPr>
          <w:rFonts w:eastAsia="Times New Roman" w:cs="Calibri"/>
          <w:b/>
          <w:lang w:val="pl-PL"/>
        </w:rPr>
        <w:t>Prawo jazdy kat. D</w:t>
      </w:r>
      <w:r w:rsidRPr="00865321">
        <w:rPr>
          <w:rFonts w:ascii="Calibri" w:eastAsia="Times New Roman" w:hAnsi="Calibri" w:cs="Calibri"/>
          <w:b/>
          <w:bCs/>
          <w:lang w:val="pl-PL" w:eastAsia="pl-PL"/>
        </w:rPr>
        <w:t>”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musi być przeprowadzon</w:t>
      </w:r>
      <w:r>
        <w:rPr>
          <w:rFonts w:ascii="Calibri" w:eastAsia="Times New Roman" w:hAnsi="Calibri" w:cs="Calibri"/>
          <w:bCs/>
          <w:lang w:val="pl-PL" w:eastAsia="pl-PL"/>
        </w:rPr>
        <w:t>e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zgodnie z </w:t>
      </w:r>
      <w:r>
        <w:rPr>
          <w:rFonts w:ascii="Calibri" w:eastAsia="Times New Roman" w:hAnsi="Calibri" w:cs="Calibri"/>
          <w:bCs/>
          <w:lang w:val="pl-PL" w:eastAsia="pl-PL"/>
        </w:rPr>
        <w:t>obowiązującymi przepisami prawa.</w:t>
      </w:r>
    </w:p>
    <w:p w:rsidR="000976B2" w:rsidRPr="00865321" w:rsidRDefault="000976B2" w:rsidP="000976B2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2.</w:t>
      </w:r>
      <w:r w:rsidRPr="00865321">
        <w:rPr>
          <w:rFonts w:ascii="Calibri" w:eastAsia="Times New Roman" w:hAnsi="Calibri" w:cs="Calibri"/>
          <w:bCs/>
          <w:lang w:val="pl-PL" w:eastAsia="pl-PL"/>
        </w:rPr>
        <w:t>W przypadku „</w:t>
      </w:r>
      <w:r>
        <w:rPr>
          <w:rFonts w:ascii="Calibri" w:eastAsia="Calibri" w:hAnsi="Calibri" w:cs="Calibri"/>
          <w:lang w:val="pl-PL"/>
        </w:rPr>
        <w:t>Prawo jazdy kat. D</w:t>
      </w:r>
      <w:r w:rsidRPr="00865321">
        <w:rPr>
          <w:rFonts w:ascii="Calibri" w:eastAsia="Times New Roman" w:hAnsi="Calibri" w:cs="Calibri"/>
          <w:bCs/>
          <w:lang w:val="pl-PL" w:eastAsia="pl-PL"/>
        </w:rPr>
        <w:t>” zajęcia teoretyczne, przygotowujące do państwowego egzaminu teoretycznego na prawo jazdy, muszą być przeprowadzane przy użyciu systemu komputerowego, zbliżonego do systemu stosowanego na egzaminie państwowym.</w:t>
      </w:r>
    </w:p>
    <w:p w:rsidR="000976B2" w:rsidRDefault="000976B2" w:rsidP="000976B2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3.</w:t>
      </w:r>
      <w:r w:rsidRPr="004D630A">
        <w:rPr>
          <w:rFonts w:ascii="Calibri" w:eastAsia="Times New Roman" w:hAnsi="Calibri" w:cs="Calibri"/>
          <w:bCs/>
          <w:lang w:val="pl-PL" w:eastAsia="pl-PL"/>
        </w:rPr>
        <w:t xml:space="preserve">Szkolenie musi być zakończone egzaminem państwowym </w:t>
      </w:r>
      <w:r>
        <w:rPr>
          <w:rFonts w:ascii="Calibri" w:eastAsia="Times New Roman" w:hAnsi="Calibri" w:cs="Calibri"/>
          <w:bCs/>
          <w:lang w:val="pl-PL" w:eastAsia="pl-PL"/>
        </w:rPr>
        <w:t>zgodnie z obowiązującymi przepisami prawa.</w:t>
      </w:r>
    </w:p>
    <w:p w:rsidR="000976B2" w:rsidRDefault="000976B2" w:rsidP="000976B2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</w:p>
    <w:p w:rsidR="000976B2" w:rsidRPr="00B53A15" w:rsidRDefault="000976B2" w:rsidP="000976B2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b/>
          <w:bCs/>
          <w:lang w:val="pl-PL"/>
        </w:rPr>
      </w:pPr>
      <w:r w:rsidRPr="00B53A15">
        <w:rPr>
          <w:b/>
          <w:bCs/>
          <w:lang w:val="pl-PL"/>
        </w:rPr>
        <w:t>1.</w:t>
      </w:r>
      <w:r>
        <w:rPr>
          <w:b/>
          <w:bCs/>
          <w:lang w:val="pl-PL"/>
        </w:rPr>
        <w:t>7</w:t>
      </w:r>
      <w:r w:rsidRPr="00B53A15">
        <w:rPr>
          <w:b/>
          <w:bCs/>
          <w:lang w:val="pl-PL"/>
        </w:rPr>
        <w:t xml:space="preserve"> </w:t>
      </w:r>
      <w:r w:rsidRPr="000976B2">
        <w:rPr>
          <w:b/>
          <w:bCs/>
          <w:lang w:val="pl-PL"/>
        </w:rPr>
        <w:t>Kurs kosztorysowanie robót budowlanych – dla 1 osoby,</w:t>
      </w:r>
    </w:p>
    <w:p w:rsidR="000976B2" w:rsidRPr="00B53A15" w:rsidRDefault="000976B2" w:rsidP="000976B2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>1. Czas trwania usługi szkoleniowej p</w:t>
      </w:r>
      <w:r>
        <w:rPr>
          <w:rFonts w:eastAsia="Times New Roman" w:cs="Calibri"/>
          <w:lang w:val="pl-PL"/>
        </w:rPr>
        <w:t>owinien wynosić nie mniej niż 40</w:t>
      </w:r>
      <w:r w:rsidRPr="00B53A15">
        <w:rPr>
          <w:rFonts w:eastAsia="Times New Roman" w:cs="Calibri"/>
          <w:lang w:val="pl-PL"/>
        </w:rPr>
        <w:t xml:space="preserve"> godzin dydaktycznych.</w:t>
      </w:r>
    </w:p>
    <w:p w:rsidR="000976B2" w:rsidRPr="00B53A15" w:rsidRDefault="000976B2" w:rsidP="009769A1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 xml:space="preserve">2.Szkolenie ma na celu zdobycie wiedzy teoretycznej oraz praktycznej umiejętności niezbędnej do skutecznej pracy </w:t>
      </w:r>
      <w:r w:rsidR="009769A1">
        <w:rPr>
          <w:rFonts w:eastAsia="Times New Roman" w:cs="Calibri"/>
          <w:lang w:val="pl-PL"/>
        </w:rPr>
        <w:t>w zakresie kosztorysowania robót budowlanych</w:t>
      </w:r>
      <w:r>
        <w:rPr>
          <w:rFonts w:eastAsia="Times New Roman" w:cs="Calibri"/>
          <w:lang w:val="pl-PL"/>
        </w:rPr>
        <w:t>.</w:t>
      </w:r>
      <w:r w:rsidRPr="00B53A15">
        <w:rPr>
          <w:rFonts w:eastAsia="Times New Roman" w:cs="Calibri"/>
          <w:lang w:val="pl-PL"/>
        </w:rPr>
        <w:br/>
        <w:t>3. Program na szkolenie powinien być przygotowany i realizowany zgodnie z obowiązującymi przepisami i powinien zawierać min.</w:t>
      </w:r>
      <w:r w:rsidR="009769A1" w:rsidRPr="009769A1">
        <w:rPr>
          <w:lang w:val="pl-PL"/>
        </w:rPr>
        <w:t xml:space="preserve"> </w:t>
      </w:r>
      <w:r w:rsidR="009769A1">
        <w:rPr>
          <w:rFonts w:eastAsia="Times New Roman" w:cs="Calibri"/>
          <w:lang w:val="pl-PL"/>
        </w:rPr>
        <w:t>Proces inwestycyjny, zlecenie robót budowlanych, p</w:t>
      </w:r>
      <w:r w:rsidR="009769A1" w:rsidRPr="009769A1">
        <w:rPr>
          <w:rFonts w:eastAsia="Times New Roman" w:cs="Calibri"/>
          <w:lang w:val="pl-PL"/>
        </w:rPr>
        <w:t>odstawowe zasady przed</w:t>
      </w:r>
      <w:r w:rsidR="009769A1">
        <w:rPr>
          <w:rFonts w:eastAsia="Times New Roman" w:cs="Calibri"/>
          <w:lang w:val="pl-PL"/>
        </w:rPr>
        <w:t xml:space="preserve">miarowania i </w:t>
      </w:r>
      <w:proofErr w:type="spellStart"/>
      <w:r w:rsidR="009769A1">
        <w:rPr>
          <w:rFonts w:eastAsia="Times New Roman" w:cs="Calibri"/>
          <w:lang w:val="pl-PL"/>
        </w:rPr>
        <w:t>obmiarowania</w:t>
      </w:r>
      <w:proofErr w:type="spellEnd"/>
      <w:r w:rsidR="009769A1">
        <w:rPr>
          <w:rFonts w:eastAsia="Times New Roman" w:cs="Calibri"/>
          <w:lang w:val="pl-PL"/>
        </w:rPr>
        <w:t xml:space="preserve"> robót, n</w:t>
      </w:r>
      <w:r w:rsidR="009769A1" w:rsidRPr="009769A1">
        <w:rPr>
          <w:rFonts w:eastAsia="Times New Roman" w:cs="Calibri"/>
          <w:lang w:val="pl-PL"/>
        </w:rPr>
        <w:t>ormy koszt</w:t>
      </w:r>
      <w:r w:rsidR="009769A1">
        <w:rPr>
          <w:rFonts w:eastAsia="Times New Roman" w:cs="Calibri"/>
          <w:lang w:val="pl-PL"/>
        </w:rPr>
        <w:t>orysowe, kalkulacja kosztorysowa, kosztorys, w</w:t>
      </w:r>
      <w:r w:rsidR="009769A1" w:rsidRPr="009769A1">
        <w:rPr>
          <w:rFonts w:eastAsia="Times New Roman" w:cs="Calibri"/>
          <w:lang w:val="pl-PL"/>
        </w:rPr>
        <w:t>spomaga</w:t>
      </w:r>
      <w:r w:rsidR="009769A1">
        <w:rPr>
          <w:rFonts w:eastAsia="Times New Roman" w:cs="Calibri"/>
          <w:lang w:val="pl-PL"/>
        </w:rPr>
        <w:t>nie komputerowe kosztorysowania, u</w:t>
      </w:r>
      <w:r w:rsidR="009769A1" w:rsidRPr="009769A1">
        <w:rPr>
          <w:rFonts w:eastAsia="Times New Roman" w:cs="Calibri"/>
          <w:lang w:val="pl-PL"/>
        </w:rPr>
        <w:t>mowy o wykonanie robót budowlanych</w:t>
      </w:r>
      <w:r w:rsidR="009769A1">
        <w:rPr>
          <w:rFonts w:eastAsia="Times New Roman" w:cs="Calibri"/>
          <w:lang w:val="pl-PL"/>
        </w:rPr>
        <w:t>.</w:t>
      </w:r>
    </w:p>
    <w:p w:rsidR="000976B2" w:rsidRPr="00B53A15" w:rsidRDefault="000976B2" w:rsidP="000976B2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>4. Dokument potwierdzający uzyskanie kompetencji/kwalifikacji musi zawiera opis efektów uczenia się.</w:t>
      </w:r>
    </w:p>
    <w:p w:rsidR="000976B2" w:rsidRDefault="000976B2" w:rsidP="000976B2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 xml:space="preserve">5.Szkolenie musi kończyć się oceną umiejętności uczestnika oraz otrzymaniem certyfikatu, potwierdzającego zdobyte kompetencje/kwalifikacje </w:t>
      </w:r>
      <w:r w:rsidRPr="005B7A01">
        <w:rPr>
          <w:rFonts w:eastAsia="Times New Roman" w:cs="Calibri"/>
          <w:lang w:val="pl-PL"/>
        </w:rPr>
        <w:t xml:space="preserve">w zakresie  </w:t>
      </w:r>
      <w:r w:rsidR="009769A1">
        <w:rPr>
          <w:rFonts w:eastAsia="Times New Roman" w:cs="Calibri"/>
          <w:lang w:val="pl-PL"/>
        </w:rPr>
        <w:t>kosztorysowania</w:t>
      </w:r>
      <w:r w:rsidR="009769A1" w:rsidRPr="009769A1">
        <w:rPr>
          <w:rFonts w:eastAsia="Times New Roman" w:cs="Calibri"/>
          <w:lang w:val="pl-PL"/>
        </w:rPr>
        <w:t xml:space="preserve"> robót budowlanych</w:t>
      </w:r>
      <w:r w:rsidRPr="005B7A01">
        <w:rPr>
          <w:rFonts w:eastAsia="Times New Roman" w:cs="Calibri"/>
          <w:lang w:val="pl-PL"/>
        </w:rPr>
        <w:t>.</w:t>
      </w:r>
    </w:p>
    <w:p w:rsidR="000976B2" w:rsidRPr="000976B2" w:rsidRDefault="000976B2" w:rsidP="00B53A15">
      <w:pPr>
        <w:widowControl/>
        <w:rPr>
          <w:rFonts w:eastAsia="Times New Roman" w:cs="Calibri"/>
          <w:b/>
          <w:lang w:val="pl-PL"/>
        </w:rPr>
      </w:pPr>
    </w:p>
    <w:p w:rsidR="00453A7B" w:rsidRDefault="00453A7B" w:rsidP="000E53C2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bCs/>
          <w:lang w:val="pl-PL"/>
        </w:rPr>
      </w:pPr>
    </w:p>
    <w:p w:rsidR="00453A7B" w:rsidRDefault="00453A7B" w:rsidP="00453A7B">
      <w:pPr>
        <w:widowControl/>
        <w:autoSpaceDE w:val="0"/>
        <w:autoSpaceDN w:val="0"/>
        <w:adjustRightInd w:val="0"/>
        <w:rPr>
          <w:rFonts w:ascii="NimbusSanL-Regu" w:hAnsi="NimbusSanL-Regu" w:cs="NimbusSanL-Regu"/>
          <w:sz w:val="19"/>
          <w:szCs w:val="19"/>
          <w:lang w:val="pl-PL"/>
        </w:rPr>
      </w:pPr>
      <w:r w:rsidRPr="005A71EA">
        <w:rPr>
          <w:rFonts w:eastAsia="Times New Roman" w:cs="Calibri"/>
          <w:b/>
          <w:lang w:val="pl-PL" w:eastAsia="pl-PL"/>
        </w:rPr>
        <w:t xml:space="preserve">2. Szkolenia mają na celu: 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zakończ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yć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się egz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aminem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i uzysk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certyfikatu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/zaświadczenia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potwierdz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ającego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uzyskane kwalifik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/uprawnie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nia/kompetencje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do wyk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onywania zawodów objętych kursem/szkoleniem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(zg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odnie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z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obowiązującymi przepisami prawa</w:t>
      </w:r>
      <w:r w:rsidRPr="00F27E3F">
        <w:rPr>
          <w:rFonts w:eastAsia="Times New Roman" w:cs="Calibri"/>
          <w:shd w:val="clear" w:color="auto" w:fill="FFFFFF"/>
          <w:lang w:val="pl-PL" w:eastAsia="pl-PL"/>
        </w:rPr>
        <w:t>)</w:t>
      </w:r>
      <w:r>
        <w:rPr>
          <w:rFonts w:eastAsia="Times New Roman" w:cs="Calibri"/>
          <w:shd w:val="clear" w:color="auto" w:fill="FFFFFF"/>
          <w:lang w:val="pl-PL" w:eastAsia="pl-PL"/>
        </w:rPr>
        <w:t>.Przeprowadzenie</w:t>
      </w:r>
      <w:r w:rsidRPr="00F27E3F">
        <w:rPr>
          <w:rFonts w:cs="NimbusSanL-Regu"/>
          <w:lang w:val="pl-PL"/>
        </w:rPr>
        <w:t xml:space="preserve"> </w:t>
      </w:r>
      <w:r>
        <w:rPr>
          <w:rFonts w:cs="NimbusSanL-Regu"/>
          <w:lang w:val="pl-PL"/>
        </w:rPr>
        <w:t>e</w:t>
      </w:r>
      <w:r w:rsidRPr="00F27E3F">
        <w:rPr>
          <w:rFonts w:cs="NimbusSanL-Regu"/>
          <w:lang w:val="pl-PL"/>
        </w:rPr>
        <w:t>gzamin</w:t>
      </w:r>
      <w:r>
        <w:rPr>
          <w:rFonts w:cs="NimbusSanL-Regu"/>
          <w:lang w:val="pl-PL"/>
        </w:rPr>
        <w:t>u</w:t>
      </w:r>
      <w:r w:rsidRPr="00F27E3F">
        <w:rPr>
          <w:rFonts w:cs="NimbusSanL-Regu"/>
          <w:lang w:val="pl-PL"/>
        </w:rPr>
        <w:t xml:space="preserve"> i/lub wydanie certyfikatu</w:t>
      </w:r>
      <w:r>
        <w:rPr>
          <w:rFonts w:cs="NimbusSanL-Regu"/>
          <w:lang w:val="pl-PL"/>
        </w:rPr>
        <w:t>/zaświadczenia</w:t>
      </w:r>
      <w:r w:rsidRPr="00F27E3F">
        <w:rPr>
          <w:rFonts w:cs="NimbusSanL-Regu"/>
          <w:lang w:val="pl-PL"/>
        </w:rPr>
        <w:t xml:space="preserve"> może być zlecone zewn</w:t>
      </w:r>
      <w:r>
        <w:rPr>
          <w:rFonts w:cs="NimbusSanL-Regu"/>
          <w:lang w:val="pl-PL"/>
        </w:rPr>
        <w:t>ętrznym</w:t>
      </w:r>
      <w:r w:rsidRPr="00F27E3F">
        <w:rPr>
          <w:rFonts w:cs="NimbusSanL-Regu"/>
          <w:lang w:val="pl-PL"/>
        </w:rPr>
        <w:t xml:space="preserve"> instytucj</w:t>
      </w:r>
      <w:r>
        <w:rPr>
          <w:rFonts w:cs="NimbusSanL-Regu"/>
          <w:lang w:val="pl-PL"/>
        </w:rPr>
        <w:t>om</w:t>
      </w:r>
      <w:r w:rsidRPr="00F27E3F">
        <w:rPr>
          <w:rFonts w:cs="NimbusSanL-Regu"/>
          <w:lang w:val="pl-PL"/>
        </w:rPr>
        <w:t>, jeżeli podmiot realiz</w:t>
      </w:r>
      <w:r>
        <w:rPr>
          <w:rFonts w:cs="NimbusSanL-Regu"/>
          <w:lang w:val="pl-PL"/>
        </w:rPr>
        <w:t>ujący kurs/</w:t>
      </w:r>
      <w:r w:rsidRPr="00F27E3F">
        <w:rPr>
          <w:rFonts w:cs="NimbusSanL-Regu"/>
          <w:lang w:val="pl-PL"/>
        </w:rPr>
        <w:t>szkol</w:t>
      </w:r>
      <w:r>
        <w:rPr>
          <w:rFonts w:cs="NimbusSanL-Regu"/>
          <w:lang w:val="pl-PL"/>
        </w:rPr>
        <w:t>enie nie posiada uprawnień</w:t>
      </w:r>
      <w:r w:rsidRPr="00F27E3F">
        <w:rPr>
          <w:rFonts w:cs="NimbusSanL-Regu"/>
          <w:lang w:val="pl-PL"/>
        </w:rPr>
        <w:t xml:space="preserve"> w w/w zakresie</w:t>
      </w:r>
      <w:r>
        <w:rPr>
          <w:rFonts w:ascii="NimbusSanL-Regu" w:hAnsi="NimbusSanL-Regu" w:cs="NimbusSanL-Regu"/>
          <w:sz w:val="19"/>
          <w:szCs w:val="19"/>
          <w:lang w:val="pl-PL"/>
        </w:rPr>
        <w:t>.</w:t>
      </w:r>
    </w:p>
    <w:p w:rsidR="00D92F1D" w:rsidRDefault="00D92F1D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9769A1" w:rsidRDefault="00F82542" w:rsidP="009769A1">
      <w:pPr>
        <w:widowControl/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Cs w:val="24"/>
          <w:lang w:val="pl-PL" w:eastAsia="pl-PL"/>
        </w:rPr>
        <w:t>3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Miejsce realizacji szkolenia:</w:t>
      </w:r>
    </w:p>
    <w:p w:rsidR="009769A1" w:rsidRPr="009769A1" w:rsidRDefault="009769A1" w:rsidP="009769A1">
      <w:pPr>
        <w:pStyle w:val="Akapitzlist"/>
        <w:widowControl/>
        <w:numPr>
          <w:ilvl w:val="0"/>
          <w:numId w:val="26"/>
        </w:numPr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9769A1">
        <w:rPr>
          <w:rFonts w:ascii="Calibri" w:eastAsia="Calibri" w:hAnsi="Calibri" w:cs="Calibri"/>
          <w:lang w:val="pl-PL"/>
        </w:rPr>
        <w:t>Kurs dla kandydatów na księgowego – I stopień – dl</w:t>
      </w:r>
      <w:r w:rsidR="007C61CF">
        <w:rPr>
          <w:rFonts w:ascii="Calibri" w:eastAsia="Calibri" w:hAnsi="Calibri" w:cs="Calibri"/>
          <w:lang w:val="pl-PL"/>
        </w:rPr>
        <w:t>a 1 osoby – Kielce,</w:t>
      </w:r>
    </w:p>
    <w:p w:rsidR="007C61CF" w:rsidRPr="007C61CF" w:rsidRDefault="009769A1" w:rsidP="007C61CF">
      <w:pPr>
        <w:pStyle w:val="Akapitzlist"/>
        <w:widowControl/>
        <w:numPr>
          <w:ilvl w:val="0"/>
          <w:numId w:val="26"/>
        </w:numPr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9769A1">
        <w:rPr>
          <w:rFonts w:ascii="Calibri" w:eastAsia="Calibri" w:hAnsi="Calibri" w:cs="Calibri"/>
          <w:lang w:val="pl-PL"/>
        </w:rPr>
        <w:t>Inte</w:t>
      </w:r>
      <w:r w:rsidR="007C61CF">
        <w:rPr>
          <w:rFonts w:ascii="Calibri" w:eastAsia="Calibri" w:hAnsi="Calibri" w:cs="Calibri"/>
          <w:lang w:val="pl-PL"/>
        </w:rPr>
        <w:t>gracja sensoryczna – dla 2 osób – Skarżysko-Kamienna/Kielce,</w:t>
      </w:r>
    </w:p>
    <w:p w:rsidR="009769A1" w:rsidRPr="009769A1" w:rsidRDefault="007C61CF" w:rsidP="007C61CF">
      <w:pPr>
        <w:pStyle w:val="Akapitzlist"/>
        <w:widowControl/>
        <w:numPr>
          <w:ilvl w:val="0"/>
          <w:numId w:val="26"/>
        </w:numPr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>
        <w:rPr>
          <w:rFonts w:ascii="Calibri" w:eastAsia="Calibri" w:hAnsi="Calibri" w:cs="Calibri"/>
          <w:lang w:val="pl-PL"/>
        </w:rPr>
        <w:t xml:space="preserve">Kadry i płace – dla 1 osoby </w:t>
      </w:r>
      <w:r w:rsidRPr="007C61CF">
        <w:rPr>
          <w:rFonts w:ascii="Calibri" w:eastAsia="Calibri" w:hAnsi="Calibri" w:cs="Calibri"/>
          <w:lang w:val="pl-PL"/>
        </w:rPr>
        <w:t>– Skarżysko-Kamienna/Kielce,</w:t>
      </w:r>
    </w:p>
    <w:p w:rsidR="009769A1" w:rsidRPr="009769A1" w:rsidRDefault="009769A1" w:rsidP="009769A1">
      <w:pPr>
        <w:pStyle w:val="Akapitzlist"/>
        <w:widowControl/>
        <w:numPr>
          <w:ilvl w:val="0"/>
          <w:numId w:val="26"/>
        </w:numPr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9769A1">
        <w:rPr>
          <w:rFonts w:ascii="Calibri" w:eastAsia="Calibri" w:hAnsi="Calibri" w:cs="Calibri"/>
          <w:lang w:val="pl-PL"/>
        </w:rPr>
        <w:t>Kurs operator</w:t>
      </w:r>
      <w:r w:rsidR="007C61CF">
        <w:rPr>
          <w:rFonts w:ascii="Calibri" w:eastAsia="Calibri" w:hAnsi="Calibri" w:cs="Calibri"/>
          <w:lang w:val="pl-PL"/>
        </w:rPr>
        <w:t>a wózka widłowego – dla 1 osoby – Starachowice,</w:t>
      </w:r>
    </w:p>
    <w:p w:rsidR="009769A1" w:rsidRPr="009769A1" w:rsidRDefault="009769A1" w:rsidP="007C61CF">
      <w:pPr>
        <w:pStyle w:val="Akapitzlist"/>
        <w:widowControl/>
        <w:numPr>
          <w:ilvl w:val="0"/>
          <w:numId w:val="26"/>
        </w:numPr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9769A1">
        <w:rPr>
          <w:rFonts w:ascii="Calibri" w:eastAsia="Calibri" w:hAnsi="Calibri" w:cs="Calibri"/>
          <w:lang w:val="pl-PL"/>
        </w:rPr>
        <w:t>Kurs sam</w:t>
      </w:r>
      <w:r w:rsidR="007C61CF">
        <w:rPr>
          <w:rFonts w:ascii="Calibri" w:eastAsia="Calibri" w:hAnsi="Calibri" w:cs="Calibri"/>
          <w:lang w:val="pl-PL"/>
        </w:rPr>
        <w:t>odzielny księgowy – dla 1 osoby – Skarżysko-Kamienna/Kielce/Radom,</w:t>
      </w:r>
    </w:p>
    <w:p w:rsidR="009769A1" w:rsidRPr="009769A1" w:rsidRDefault="009769A1" w:rsidP="009769A1">
      <w:pPr>
        <w:pStyle w:val="Akapitzlist"/>
        <w:widowControl/>
        <w:numPr>
          <w:ilvl w:val="0"/>
          <w:numId w:val="26"/>
        </w:numPr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9769A1">
        <w:rPr>
          <w:rFonts w:ascii="Calibri" w:eastAsia="Calibri" w:hAnsi="Calibri" w:cs="Calibri"/>
          <w:lang w:val="pl-PL"/>
        </w:rPr>
        <w:t>P</w:t>
      </w:r>
      <w:r w:rsidR="007C61CF">
        <w:rPr>
          <w:rFonts w:ascii="Calibri" w:eastAsia="Calibri" w:hAnsi="Calibri" w:cs="Calibri"/>
          <w:lang w:val="pl-PL"/>
        </w:rPr>
        <w:t>rawo jazdy kat. D – dla 1 osoby – Kielce/Radom,</w:t>
      </w:r>
    </w:p>
    <w:p w:rsidR="009769A1" w:rsidRPr="009769A1" w:rsidRDefault="009769A1" w:rsidP="009769A1">
      <w:pPr>
        <w:pStyle w:val="Akapitzlist"/>
        <w:widowControl/>
        <w:numPr>
          <w:ilvl w:val="0"/>
          <w:numId w:val="26"/>
        </w:numPr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9769A1">
        <w:rPr>
          <w:rFonts w:ascii="Calibri" w:eastAsia="Calibri" w:hAnsi="Calibri" w:cs="Calibri"/>
          <w:lang w:val="pl-PL"/>
        </w:rPr>
        <w:t xml:space="preserve">Kurs kosztorysowanie </w:t>
      </w:r>
      <w:r w:rsidR="007C61CF">
        <w:rPr>
          <w:rFonts w:ascii="Calibri" w:eastAsia="Calibri" w:hAnsi="Calibri" w:cs="Calibri"/>
          <w:lang w:val="pl-PL"/>
        </w:rPr>
        <w:t>robót budowlanych – dla 1 osoby – Skarżysko-Kamienna/Kielce.</w:t>
      </w:r>
    </w:p>
    <w:p w:rsidR="006F604B" w:rsidRPr="006F604B" w:rsidRDefault="006F604B" w:rsidP="006F604B">
      <w:pPr>
        <w:widowControl/>
        <w:spacing w:line="276" w:lineRule="auto"/>
        <w:ind w:left="720"/>
        <w:rPr>
          <w:rFonts w:ascii="Calibri" w:eastAsia="Times New Roman" w:hAnsi="Calibri" w:cs="Calibri"/>
          <w:sz w:val="20"/>
          <w:szCs w:val="24"/>
          <w:lang w:val="pl-PL" w:eastAsia="pl-PL"/>
        </w:rPr>
      </w:pPr>
    </w:p>
    <w:p w:rsidR="004B5A5A" w:rsidRPr="006F604B" w:rsidRDefault="00F82542" w:rsidP="004B5A5A">
      <w:pPr>
        <w:widowControl/>
        <w:spacing w:line="276" w:lineRule="auto"/>
        <w:rPr>
          <w:rFonts w:ascii="Calibri" w:eastAsia="Times New Roman" w:hAnsi="Calibri" w:cs="Calibri"/>
          <w:b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Cs w:val="24"/>
          <w:lang w:val="pl-PL" w:eastAsia="pl-PL"/>
        </w:rPr>
        <w:t>4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 Informacje uzupełniające:</w:t>
      </w:r>
    </w:p>
    <w:p w:rsidR="004B5A5A" w:rsidRPr="00C22115" w:rsidRDefault="004B5A5A" w:rsidP="00B86550">
      <w:pPr>
        <w:autoSpaceDE w:val="0"/>
        <w:autoSpaceDN w:val="0"/>
        <w:spacing w:before="121" w:line="276" w:lineRule="auto"/>
        <w:ind w:right="-46"/>
        <w:outlineLvl w:val="2"/>
        <w:rPr>
          <w:rFonts w:ascii="Calibri" w:eastAsia="Times New Roman" w:hAnsi="Calibri" w:cs="Calibri"/>
          <w:szCs w:val="24"/>
          <w:lang w:val="pl-PL"/>
        </w:rPr>
      </w:pPr>
      <w:r w:rsidRPr="006F604B">
        <w:rPr>
          <w:rFonts w:ascii="Calibri" w:eastAsia="Arial" w:hAnsi="Calibri" w:cs="Calibri"/>
          <w:bCs/>
          <w:szCs w:val="24"/>
          <w:lang w:val="pl-PL"/>
        </w:rPr>
        <w:t>1. Efektem szkoleń ma być nabycie kwalifikacji lub kompetencji (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konkretnych efektów uczenia się </w:t>
      </w:r>
      <w:r w:rsidRPr="006F604B">
        <w:rPr>
          <w:rFonts w:ascii="Calibri" w:eastAsia="Arial" w:hAnsi="Calibri" w:cs="Calibri"/>
          <w:bCs/>
          <w:szCs w:val="24"/>
          <w:lang w:val="pl-PL"/>
        </w:rPr>
        <w:t>uzyskiwanych w toku</w:t>
      </w:r>
      <w:r w:rsidRPr="006F604B">
        <w:rPr>
          <w:rFonts w:ascii="Calibri" w:eastAsia="Arial" w:hAnsi="Calibri" w:cs="Calibri"/>
          <w:bCs/>
          <w:spacing w:val="-24"/>
          <w:szCs w:val="24"/>
          <w:lang w:val="pl-PL"/>
        </w:rPr>
        <w:t xml:space="preserve"> </w:t>
      </w:r>
      <w:r w:rsidRPr="006F604B">
        <w:rPr>
          <w:rFonts w:ascii="Calibri" w:eastAsia="Arial" w:hAnsi="Calibri" w:cs="Calibri"/>
          <w:bCs/>
          <w:szCs w:val="24"/>
          <w:lang w:val="pl-PL"/>
        </w:rPr>
        <w:t>szkolenia) potwierdzonych odpowiednim dokum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entem (np. certyfikatem), który </w:t>
      </w:r>
      <w:r w:rsidRPr="006F604B">
        <w:rPr>
          <w:rFonts w:ascii="Calibri" w:eastAsia="Arial" w:hAnsi="Calibri" w:cs="Calibri"/>
          <w:bCs/>
          <w:szCs w:val="24"/>
          <w:lang w:val="pl-PL"/>
        </w:rPr>
        <w:t>powinien zawierać informacje na temat uzyskanych przez u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czestnika efektów uczenia się w </w:t>
      </w:r>
      <w:r w:rsidRPr="006F604B">
        <w:rPr>
          <w:rFonts w:ascii="Calibri" w:eastAsia="Arial" w:hAnsi="Calibri" w:cs="Calibri"/>
          <w:bCs/>
          <w:szCs w:val="24"/>
          <w:lang w:val="pl-PL"/>
        </w:rPr>
        <w:t xml:space="preserve">rozumieniu </w:t>
      </w:r>
      <w:r w:rsidRPr="00C22115">
        <w:rPr>
          <w:rFonts w:ascii="Calibri" w:eastAsia="Arial" w:hAnsi="Calibri" w:cs="Calibri"/>
          <w:bCs/>
          <w:lang w:val="pl-PL"/>
        </w:rPr>
        <w:t xml:space="preserve">Wytycznych w zakresie </w:t>
      </w:r>
      <w:r w:rsidR="00950F00" w:rsidRPr="00C22115">
        <w:rPr>
          <w:rFonts w:ascii="Calibri" w:eastAsia="Times New Roman" w:hAnsi="Calibri" w:cs="Calibri"/>
          <w:lang w:val="pl-PL"/>
        </w:rPr>
        <w:t xml:space="preserve">monitorowania postępu </w:t>
      </w:r>
      <w:r w:rsidR="00C22115" w:rsidRPr="00C22115">
        <w:rPr>
          <w:rFonts w:ascii="Calibri" w:eastAsia="Times New Roman" w:hAnsi="Calibri" w:cs="Calibri"/>
          <w:lang w:val="pl-PL"/>
        </w:rPr>
        <w:t xml:space="preserve">rzeczowego realizacji programów </w:t>
      </w:r>
      <w:r w:rsidR="00950F00" w:rsidRPr="00C22115">
        <w:rPr>
          <w:rFonts w:ascii="Calibri" w:eastAsia="Times New Roman" w:hAnsi="Calibri" w:cs="Calibri"/>
          <w:lang w:val="pl-PL"/>
        </w:rPr>
        <w:t>operac</w:t>
      </w:r>
      <w:r w:rsidR="00C22115" w:rsidRPr="00C22115">
        <w:rPr>
          <w:rFonts w:ascii="Calibri" w:eastAsia="Times New Roman" w:hAnsi="Calibri" w:cs="Calibri"/>
          <w:lang w:val="pl-PL"/>
        </w:rPr>
        <w:t xml:space="preserve">yjnych na lata </w:t>
      </w:r>
      <w:r w:rsidR="00950F00" w:rsidRPr="00C22115">
        <w:rPr>
          <w:rFonts w:ascii="Calibri" w:eastAsia="Times New Roman" w:hAnsi="Calibri" w:cs="Calibri"/>
          <w:lang w:val="pl-PL"/>
        </w:rPr>
        <w:t>2021-2027</w:t>
      </w:r>
      <w:r w:rsidR="000C5AA2" w:rsidRPr="00C22115">
        <w:rPr>
          <w:rFonts w:ascii="Calibri" w:eastAsia="Arial" w:hAnsi="Calibri" w:cs="Calibri"/>
          <w:bCs/>
          <w:lang w:val="pl-PL"/>
        </w:rPr>
        <w:br/>
      </w:r>
      <w:r w:rsidRPr="00C22115">
        <w:rPr>
          <w:rFonts w:ascii="Calibri" w:eastAsia="Arial" w:hAnsi="Calibri" w:cs="Calibri"/>
          <w:bCs/>
          <w:lang w:val="pl-PL"/>
        </w:rPr>
        <w:t>2. Poprzez uzyskanie kwalifikacji należy rozumieć formalny wynik</w:t>
      </w:r>
      <w:r w:rsidRPr="00C22115">
        <w:rPr>
          <w:rFonts w:ascii="Calibri" w:eastAsia="Arial" w:hAnsi="Calibri" w:cs="Calibri"/>
          <w:bCs/>
          <w:spacing w:val="-1"/>
          <w:lang w:val="pl-PL"/>
        </w:rPr>
        <w:t xml:space="preserve"> </w:t>
      </w:r>
      <w:r w:rsidRPr="00C22115">
        <w:rPr>
          <w:rFonts w:ascii="Calibri" w:eastAsia="Arial" w:hAnsi="Calibri" w:cs="Calibri"/>
          <w:bCs/>
          <w:lang w:val="pl-PL"/>
        </w:rPr>
        <w:t xml:space="preserve">oceny i walidacji </w:t>
      </w:r>
      <w:r w:rsidR="00C22115" w:rsidRPr="00C22115">
        <w:rPr>
          <w:rFonts w:ascii="Calibri" w:eastAsia="Arial" w:hAnsi="Calibri" w:cs="Calibri"/>
          <w:bCs/>
          <w:lang w:val="pl-PL"/>
        </w:rPr>
        <w:t xml:space="preserve">uzyskany w </w:t>
      </w:r>
      <w:r w:rsidRPr="00C22115">
        <w:rPr>
          <w:rFonts w:ascii="Calibri" w:eastAsia="Arial" w:hAnsi="Calibri" w:cs="Calibri"/>
          <w:bCs/>
          <w:lang w:val="pl-PL"/>
        </w:rPr>
        <w:t>momencie potwierdzenia przez upoważnioną do tego instytucję, że dana osoba uzyskała efekty uczenia</w:t>
      </w:r>
      <w:r w:rsidRPr="00C22115">
        <w:rPr>
          <w:rFonts w:ascii="Calibri" w:eastAsia="Arial" w:hAnsi="Calibri" w:cs="Calibri"/>
          <w:bCs/>
          <w:szCs w:val="24"/>
          <w:lang w:val="pl-PL"/>
        </w:rPr>
        <w:t xml:space="preserve"> się spełniające określone standardy.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Nabycie kwalifikacji lub kompetencji w rozumieniu Wytycznych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w zakresie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monitorowania w ramach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 projektów współfinansowanych z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 xml:space="preserve">EFS+ zawarte są w załączniku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nr 2 do Wytycznych w zakresie m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onitorowania postępu rzeczowego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reali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zacji programów operacyjnych na lata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2021-2027</w:t>
      </w:r>
      <w:r w:rsidR="00217B01" w:rsidRPr="00C22115">
        <w:rPr>
          <w:rFonts w:ascii="Calibri" w:eastAsia="Times New Roman" w:hAnsi="Calibri" w:cs="Calibri"/>
          <w:szCs w:val="24"/>
          <w:lang w:val="pl-PL"/>
        </w:rPr>
        <w:br/>
      </w:r>
      <w:r w:rsidR="00EA5989" w:rsidRPr="00C22115">
        <w:rPr>
          <w:rFonts w:ascii="Calibri" w:eastAsia="Arial" w:hAnsi="Calibri" w:cs="Calibri"/>
          <w:bCs/>
          <w:szCs w:val="24"/>
          <w:lang w:val="pl-PL"/>
        </w:rPr>
        <w:t>3</w:t>
      </w:r>
      <w:r w:rsidRPr="00C22115">
        <w:rPr>
          <w:rFonts w:ascii="Calibri" w:eastAsia="Arial" w:hAnsi="Calibri" w:cs="Calibri"/>
          <w:bCs/>
          <w:szCs w:val="24"/>
          <w:lang w:val="pl-PL"/>
        </w:rPr>
        <w:t xml:space="preserve">. </w:t>
      </w:r>
      <w:r w:rsidRPr="00C22115">
        <w:rPr>
          <w:rFonts w:ascii="Calibri" w:eastAsia="Arial" w:hAnsi="Calibri" w:cs="Calibri"/>
          <w:szCs w:val="24"/>
          <w:lang w:val="pl-PL"/>
        </w:rPr>
        <w:t>Z uwagi na specyfikę szkoleń, Zamawiający dopuszcza możliwość dołączenia Uczestników do grupy zewnętrznej.</w:t>
      </w:r>
    </w:p>
    <w:p w:rsidR="00653F68" w:rsidRPr="00C22115" w:rsidRDefault="00653F68" w:rsidP="00C2211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 xml:space="preserve">4.  Zajęcia teoretyczne i praktyczne będą realizowane w godzinach </w:t>
      </w:r>
      <w:r w:rsidR="00666EF8">
        <w:rPr>
          <w:rFonts w:ascii="Calibri" w:eastAsia="Arial" w:hAnsi="Calibri" w:cs="Calibri"/>
          <w:szCs w:val="24"/>
          <w:lang w:val="pl-PL"/>
        </w:rPr>
        <w:t xml:space="preserve">dostosowanych do potrzeb uczestniczek </w:t>
      </w:r>
      <w:r w:rsidRPr="00C22115">
        <w:rPr>
          <w:rFonts w:ascii="Calibri" w:eastAsia="Arial" w:hAnsi="Calibri" w:cs="Calibri"/>
          <w:szCs w:val="24"/>
          <w:lang w:val="pl-PL"/>
        </w:rPr>
        <w:t>(w terminach ustalonych z Zamawiającym). Godzina, w przypadku zajęć teoretycznych, rozumiana jest jako godzina dydaktyczna - 45 minut, a w przypadku zajęć praktycznych, jako godzina zegarowa – 60 minut.</w:t>
      </w:r>
    </w:p>
    <w:p w:rsidR="00653F68" w:rsidRPr="00C22115" w:rsidRDefault="00653F68" w:rsidP="00C2211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5.  Do kosztów szkolenia należy wliczyć: koszt koniecznych badań lekarskich (w tym psychologicznych), o ile są wymagane, koszt egzaminów/testów kwalifikacyjnych - pierwsze podejście, (walidacja nabytych efektów kształcenia) i certyfikacji, ubezpieczenie NNW (obowiązkowe) uczestnika szkolenia powstałych w związku ze szkoleniem oraz w drodze do miejsca szkolenia i z powrotem osoby skierowanej na szkolenie (ubezpieczenie obejmuje okres trwania szkolenia)oraz materiały szkoleniowe.</w:t>
      </w:r>
    </w:p>
    <w:p w:rsidR="004B5A5A" w:rsidRPr="00C22115" w:rsidRDefault="004B5A5A" w:rsidP="004B5A5A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Cs w:val="24"/>
          <w:lang w:val="pl-PL" w:eastAsia="pl-PL"/>
        </w:rPr>
      </w:pPr>
    </w:p>
    <w:p w:rsidR="004B5A5A" w:rsidRPr="00C22115" w:rsidRDefault="00FA6B14" w:rsidP="004B5A5A">
      <w:pPr>
        <w:widowControl/>
        <w:spacing w:line="276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b/>
          <w:szCs w:val="24"/>
          <w:lang w:val="pl-PL" w:eastAsia="pl-PL"/>
        </w:rPr>
        <w:t>5</w:t>
      </w:r>
      <w:r w:rsidR="004B5A5A" w:rsidRPr="00C22115">
        <w:rPr>
          <w:rFonts w:ascii="Calibri" w:eastAsia="Times New Roman" w:hAnsi="Calibri" w:cs="Calibri"/>
          <w:b/>
          <w:szCs w:val="24"/>
          <w:lang w:val="pl-PL" w:eastAsia="pl-PL"/>
        </w:rPr>
        <w:t>. Wymogi dotyczące wykonania usługi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bookmarkStart w:id="0" w:name="_Hlk64884225"/>
      <w:r w:rsidRPr="00C22115">
        <w:rPr>
          <w:rFonts w:ascii="Calibri" w:eastAsia="MS Mincho" w:hAnsi="Calibri" w:cs="Calibri"/>
          <w:szCs w:val="24"/>
          <w:lang w:val="pl-PL"/>
        </w:rPr>
        <w:t xml:space="preserve">Całościowa organizacja i  przeprowadzenie szkolenia/ń  zgodnie z programem zawartym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MS Mincho" w:hAnsi="Calibri" w:cs="Calibri"/>
          <w:szCs w:val="24"/>
          <w:lang w:val="pl-PL"/>
        </w:rPr>
        <w:t>w ofercie wykonawcy stanowiącej podstawę do zawarcia umowy oraz formularzem oferty</w:t>
      </w:r>
      <w:r w:rsidR="00BB201F" w:rsidRPr="00C22115">
        <w:rPr>
          <w:rFonts w:ascii="Calibri" w:eastAsia="MS Mincho" w:hAnsi="Calibri" w:cs="Calibri"/>
          <w:szCs w:val="24"/>
          <w:lang w:val="pl-PL"/>
        </w:rPr>
        <w:t>.</w:t>
      </w:r>
      <w:r w:rsidRPr="00C22115">
        <w:rPr>
          <w:rFonts w:ascii="Calibri" w:eastAsia="MS Mincho" w:hAnsi="Calibri" w:cs="Calibri"/>
          <w:szCs w:val="24"/>
          <w:lang w:val="pl-PL"/>
        </w:rPr>
        <w:t xml:space="preserve">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Dokładne określenie terminów rozpoczęcia i zakończenia realizacji </w:t>
      </w:r>
      <w:r w:rsidRPr="00C22115">
        <w:rPr>
          <w:rFonts w:ascii="Calibri" w:eastAsia="MS Mincho" w:hAnsi="Calibri" w:cs="Calibri"/>
          <w:szCs w:val="24"/>
          <w:lang w:val="pl-PL"/>
        </w:rPr>
        <w:t>szkolenia/ń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 oraz do przedłożenia szczegółowego harmonogramu/ów Zamawiającemu.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Całościowa organizacja i  przeprowadzenie procesu walidacji i certyfikacji.</w:t>
      </w:r>
    </w:p>
    <w:p w:rsidR="004B5A5A" w:rsidRPr="00C22115" w:rsidRDefault="004B5A5A" w:rsidP="006749AE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4" w:line="276" w:lineRule="auto"/>
        <w:ind w:right="1620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Programy nauczania zgodne z obowiązującymi podstawami programowymi oraz standardami kształcenia określonymi przez właściwych ministrów (jeśli</w:t>
      </w:r>
      <w:r w:rsidRPr="00C22115">
        <w:rPr>
          <w:rFonts w:ascii="Calibri" w:eastAsia="Times New Roman" w:hAnsi="Calibri" w:cs="Calibri"/>
          <w:spacing w:val="-2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dotyczy).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Instytucja szkoleniowa posiada aktualne akredytacje, licencje lub</w:t>
      </w:r>
      <w:r w:rsidRPr="00C22115">
        <w:rPr>
          <w:rFonts w:ascii="Calibri" w:eastAsia="Times New Roman" w:hAnsi="Calibri" w:cs="Calibri"/>
          <w:spacing w:val="-4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certyfikaty, w przypadku szkoleń, w których jest to wymagane.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wszystkich badań lekarskich niezbędnych do udziału w szkoleniach (o ile są wymagane przepisami prawa).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Zapewnienie materiałów szkoleniowych (podręczników lub materiałów powielanych) oraz przekazanie ich Uczestnikom. Materiały szkoleniowe muszą zawierać podsumowanie treści</w:t>
      </w:r>
      <w:r w:rsidRPr="00C22115">
        <w:rPr>
          <w:rFonts w:ascii="Calibri" w:eastAsia="Times New Roman" w:hAnsi="Calibri" w:cs="Calibri"/>
          <w:spacing w:val="-11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szkolenia i odwołania do źródeł wiedzy, na której zostało ono oparte, z poszanowaniem praw autorskich. 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Zorganizowanie zajęć szkoleniowych w godzinach ustalonych z Zamawiającym, jednak nie wykraczających poza przedział godzinowy 8.00 – 20.00.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Harmonogram czasowy szkolenia spełnia następujące wymagania: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czas trwania zajęć łącznie z przerwami nie przekracza 8 godzin zegarowych w ciągu jednego dnia;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zaplanowane są regularne przerwy w ilości nie mniejszej niż 15 minut na 2 godziny zegarowe;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trwających dłużej niż 6 godzin zegarowych zaplanowana jest jedna przerwa trwająca min. 45 minut. </w:t>
      </w:r>
      <w:r w:rsidRPr="00C22115">
        <w:rPr>
          <w:rFonts w:ascii="Calibri" w:eastAsia="Times New Roman" w:hAnsi="Calibri" w:cs="Calibri"/>
          <w:szCs w:val="24"/>
          <w:lang w:val="pl-PL"/>
        </w:rPr>
        <w:tab/>
      </w:r>
    </w:p>
    <w:p w:rsidR="004B5A5A" w:rsidRPr="00C22115" w:rsidRDefault="004B5A5A" w:rsidP="004B5A5A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Dopuszczalna jest realizacja szkolenia niespełniającego części ww. warunków dotyczących harmonogramu czasowego szkolenia, o ile jest to uzasadnione specyficzną formą pracy wynikającą z przyjętych celów i metod kształcenia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szkoleń w warunkach zapewniających komfort uczenia się tj.: sale szkoleniowe spełniają warunki BHP odpowiadają potrzebom grupy docelowej, z uwzględnieniem potrzeb osób z niepełnosprawnościami, jeśli uczestniczą w szkoleniu.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Bieżące informowani</w:t>
      </w:r>
      <w:r w:rsidR="00747116" w:rsidRPr="00B86550">
        <w:rPr>
          <w:rFonts w:ascii="Calibri" w:eastAsia="Times New Roman" w:hAnsi="Calibri" w:cs="Calibri"/>
          <w:lang w:val="pl-PL"/>
        </w:rPr>
        <w:t>e</w:t>
      </w:r>
      <w:r w:rsidR="00B86550" w:rsidRPr="00B86550">
        <w:rPr>
          <w:rFonts w:ascii="Calibri" w:eastAsia="Times New Roman" w:hAnsi="Calibri" w:cs="Calibri"/>
          <w:lang w:val="pl-PL"/>
        </w:rPr>
        <w:t xml:space="preserve"> Zamawiającego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</w:t>
      </w:r>
      <w:r w:rsidR="000943B0" w:rsidRPr="00B86550">
        <w:rPr>
          <w:rFonts w:ascii="Calibri" w:eastAsia="Times New Roman" w:hAnsi="Calibri" w:cs="Calibri"/>
          <w:lang w:val="pl-PL"/>
        </w:rPr>
        <w:t xml:space="preserve">w formie e-mailowej na adres: </w:t>
      </w:r>
      <w:r w:rsidR="000943B0" w:rsidRPr="0057755B">
        <w:rPr>
          <w:rFonts w:ascii="Calibri" w:eastAsia="Times New Roman" w:hAnsi="Calibri" w:cs="Calibri"/>
          <w:lang w:val="pl-PL"/>
        </w:rPr>
        <w:t>tsp@pakd.pl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o przypadkach nieobecności na szkoleniu osób skierowanych oraz rezygnacji z uczestnictwa w szkoleniu w trakcie  jego trwania</w:t>
      </w:r>
      <w:r w:rsidR="00184907" w:rsidRPr="00B86550">
        <w:rPr>
          <w:rFonts w:ascii="Calibri" w:eastAsia="Times New Roman" w:hAnsi="Calibri" w:cs="Calibri"/>
          <w:lang w:val="pl-PL"/>
        </w:rPr>
        <w:t>, tj. w ciągu 2 dni roboczych od dnia zdarzenia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Dokumentacja szkoleniowa musi obejmować m.in.: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raporty podsumowujące ocenę efektów uczenia się;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program szkolenia (z uwzględnieniem tematów zajęć, harmonogram wraz z wymiarem czasowym, metody szkoleniowe);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materiały szkoleniowe;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listy obecności.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Dostarczenie pełnej dokumentacji szkolenia, w tym m.in.: listy obecności, listy potwierdzającej odbiór materiałów szkoleniowych, dzienniki zajęć, kserokopie badań lekarskich (o ile są wymagane), listę potwierdzającą przystąpienie do egzaminu, badanie efektywności wsparcia (np. ankiety) itp. do Biura projektu. 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Zorganizowanie/zgłoszenie egzaminu państwowego/zewnętrznego, w tym opłacenie obowiązkowych opłat egzaminacyjnych i opłat związanych z wydaniem dokumentów potwierdzających uzyskane kwalifikacje oraz certyfikacje.</w:t>
      </w:r>
      <w:bookmarkEnd w:id="0"/>
      <w:r w:rsidRPr="00B86550">
        <w:rPr>
          <w:rFonts w:ascii="Calibri" w:eastAsia="Times New Roman" w:hAnsi="Calibri" w:cs="Calibri"/>
          <w:lang w:val="pl-PL"/>
        </w:rPr>
        <w:t xml:space="preserve"> </w:t>
      </w:r>
      <w:r w:rsidRPr="00B86550">
        <w:rPr>
          <w:rFonts w:ascii="Calibri" w:eastAsia="Times New Roman" w:hAnsi="Calibri" w:cs="Calibri"/>
          <w:b/>
          <w:lang w:val="pl-PL"/>
        </w:rPr>
        <w:t>W ramach umówionego wynagrodzenia zapewnienie przystąpienia do egzaminu każdemu Uczestnikowi projektu.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Przekazanie Zamawiającemu odpowiednio oryginału i kopii uzyskanych w wyniku realizacji usługi uprawnień, certyfikatów, zaświadczeń w terminie – maksymalnie 1 miesiąca od daty przeprowadzenia egzaminu końcowego. Ewentualny dłuższy termin może wynikać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decyzji/obiegu dokumentów w Instytucji Egzaminującej.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Ochrony danych osobowych zgodnie z obowiązującymi przepisami oraz współpracy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personelem projektu.</w:t>
      </w:r>
    </w:p>
    <w:p w:rsidR="004B5A5A" w:rsidRPr="00B86550" w:rsidRDefault="00B86550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Obsługę </w:t>
      </w:r>
      <w:r w:rsidR="004B5A5A" w:rsidRPr="00B86550">
        <w:rPr>
          <w:rFonts w:ascii="Calibri" w:eastAsia="Times New Roman" w:hAnsi="Calibri" w:cs="Calibri"/>
        </w:rPr>
        <w:t>administracyjną podczas szkolenia.</w:t>
      </w:r>
      <w:r w:rsidR="004B5A5A" w:rsidRPr="00B86550">
        <w:rPr>
          <w:rFonts w:ascii="Calibri" w:eastAsia="Times New Roman" w:hAnsi="Calibri" w:cs="Calibri"/>
          <w:lang w:val="pl-PL"/>
        </w:rPr>
        <w:t xml:space="preserve"> </w:t>
      </w:r>
    </w:p>
    <w:p w:rsidR="001A1F19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/>
        </w:rPr>
        <w:t xml:space="preserve">Poinformowania uczestników szkolenia o jego </w:t>
      </w:r>
      <w:r w:rsidR="001A1F19" w:rsidRPr="00B86550">
        <w:rPr>
          <w:rFonts w:ascii="Calibri" w:eastAsia="Times New Roman" w:hAnsi="Calibri" w:cs="Calibri"/>
          <w:b/>
          <w:lang w:val="pl-PL"/>
        </w:rPr>
        <w:t>współfinansowan</w:t>
      </w:r>
      <w:r w:rsidR="005D5069" w:rsidRPr="00B86550">
        <w:rPr>
          <w:rFonts w:ascii="Calibri" w:eastAsia="Times New Roman" w:hAnsi="Calibri" w:cs="Calibri"/>
          <w:b/>
          <w:lang w:val="pl-PL"/>
        </w:rPr>
        <w:t>iu</w:t>
      </w:r>
      <w:r w:rsidR="001A1F19" w:rsidRPr="00B86550">
        <w:rPr>
          <w:rFonts w:ascii="Calibri" w:eastAsia="Times New Roman" w:hAnsi="Calibri" w:cs="Calibri"/>
          <w:b/>
          <w:lang w:val="pl-PL"/>
        </w:rPr>
        <w:t xml:space="preserve"> ze środków Europejskiego Funduszu Społecznego Plus (EFS+) w ramach programu regionalnego Fundusze Europejskie dla Świętokrzyskiego 2021-2027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lang w:val="pl-PL"/>
        </w:rPr>
        <w:t>Niezwłoczne udostępnienie do wglądu na żądanie Wojewódzkiego Urzędu Pracy oraz innym podmiotom uprawnionym do kontroli, wszelkich dokumentów związanych z realizowanym szkoleniem, w tym dokumentów finansowych.</w:t>
      </w:r>
    </w:p>
    <w:p w:rsidR="00020745" w:rsidRPr="00B86550" w:rsidRDefault="00020745" w:rsidP="004B5A5A">
      <w:pPr>
        <w:widowControl/>
        <w:rPr>
          <w:rFonts w:ascii="Calibri" w:eastAsia="Times New Roman" w:hAnsi="Calibri" w:cs="Calibri"/>
          <w:b/>
          <w:lang w:val="pl-PL" w:eastAsia="pl-PL"/>
        </w:rPr>
      </w:pPr>
    </w:p>
    <w:p w:rsidR="004B5A5A" w:rsidRPr="00B86550" w:rsidRDefault="004B5A5A" w:rsidP="004B5A5A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 w:eastAsia="pl-PL"/>
        </w:rPr>
        <w:t xml:space="preserve">V. Dodatkowe przedmioty zamówienia - Nie dotyczy. </w:t>
      </w:r>
    </w:p>
    <w:p w:rsidR="00020745" w:rsidRPr="00B86550" w:rsidRDefault="00020745" w:rsidP="00736492">
      <w:pPr>
        <w:widowControl/>
        <w:rPr>
          <w:rFonts w:ascii="Calibri" w:eastAsia="Times New Roman" w:hAnsi="Calibri" w:cs="Calibri"/>
          <w:b/>
          <w:bCs/>
          <w:lang w:val="pl-PL" w:eastAsia="pl-PL"/>
        </w:rPr>
      </w:pPr>
    </w:p>
    <w:p w:rsidR="00020745" w:rsidRPr="00B86550" w:rsidRDefault="004B5A5A" w:rsidP="00B86550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bCs/>
          <w:lang w:val="pl-PL" w:eastAsia="pl-PL"/>
        </w:rPr>
        <w:t>VI. Warunki udziału w postępowaniu ofertowym.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Do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składania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ofert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zapraszamy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wyłącznie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Oferentów,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spełniających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następujące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warunki: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</w:p>
    <w:p w:rsidR="00653F68" w:rsidRPr="00B86550" w:rsidRDefault="00653F68" w:rsidP="00B86550">
      <w:pPr>
        <w:numPr>
          <w:ilvl w:val="0"/>
          <w:numId w:val="7"/>
        </w:numPr>
        <w:autoSpaceDE w:val="0"/>
        <w:autoSpaceDN w:val="0"/>
        <w:ind w:left="284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Nie są powiązani z Zamawiającym osobowo lub kapitałowo: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b) pozostawanie w związku małżeńskim, w stosunku pokrewieństwa lub powinowactwa w linii</w:t>
      </w:r>
      <w:r w:rsidRPr="00653F68">
        <w:rPr>
          <w:rFonts w:ascii="Calibri" w:eastAsia="Calibri" w:hAnsi="Calibri" w:cs="Calibri"/>
          <w:lang w:val="pl-PL"/>
        </w:rPr>
        <w:t xml:space="preserve">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c) pozostawanie z wykonawcą w takim stosunku prawnym lub faktycznym, że istnieje uzasadniona wątpliwość co do ich bezstronności lub niezależności w związku z postępowaniem o udzielenie zamówienia.</w:t>
      </w:r>
    </w:p>
    <w:p w:rsidR="00653F68" w:rsidRPr="00653F68" w:rsidRDefault="00653F68" w:rsidP="00653F68">
      <w:pPr>
        <w:autoSpaceDE w:val="0"/>
        <w:autoSpaceDN w:val="0"/>
        <w:ind w:left="666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Formularz oferty wraz z oświadczeniem Oferenta o braku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 powiązań (załącznik 1 do formularza oferty). Oferenci pozostający w powiązaniu opisanym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powyżej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 wykluczeni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postępowania.</w:t>
      </w:r>
    </w:p>
    <w:p w:rsidR="00B247A7" w:rsidRDefault="00B247A7" w:rsidP="00B247A7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 xml:space="preserve">Nie należą do kategorii Wykonawców wykluczonych z postępowania, określonych w art. 108 ust. 1 Ustawy z dnia 11 września 2019 roku Prawo zamówień publicznych (Dz.U. 2019 poz. 2019 z późn.zm.), </w:t>
      </w: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>Są uprawnieni do wykonywania określonej działalności (o ile przepisy nakładają taki obowiązek), posiadają niezbędną wiedzę i doświadczenie, posiadają potencjał organizacyjno-techniczny oraz znajdują się w sytuacji ekonomicznej i finansowej gwarantującej wykonanie niniejszego zamówienia, nie są w stanie upadłości bądź likwidacji (w przypadku podmiotu gospodarczego) oraz nie posiadają zaległości w opłacaniu składek na ubezpieczenia społeczne i zaległości w płatności podatków.</w:t>
      </w: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Oświadczenie Oferenta składane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jednocześnie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lang w:val="pl-PL"/>
        </w:rPr>
      </w:pPr>
    </w:p>
    <w:p w:rsidR="00653F68" w:rsidRDefault="009B2941" w:rsidP="00992F0B">
      <w:pPr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Dysponują kadrą posiadającą odpowiednie kwalifikacje, zgodne z wymogami określonymi przez odpowiednie przepisy prawa (o ile zachodzi taka konieczność), zdolną do wykonania zamówienia.</w:t>
      </w:r>
    </w:p>
    <w:p w:rsidR="001B706C" w:rsidRPr="00653F68" w:rsidRDefault="001B706C" w:rsidP="001B706C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B706C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185DB7" w:rsidRDefault="00185DB7" w:rsidP="00185DB7">
      <w:pPr>
        <w:pStyle w:val="Akapitzlist"/>
        <w:numPr>
          <w:ilvl w:val="0"/>
          <w:numId w:val="7"/>
        </w:numPr>
        <w:ind w:left="268"/>
        <w:jc w:val="both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>Z postępowania o udzielenie zamówienia wyklucza się wykonawców,</w:t>
      </w:r>
      <w:r>
        <w:rPr>
          <w:rFonts w:ascii="Calibri" w:eastAsia="Calibri" w:hAnsi="Calibri" w:cs="Calibri"/>
          <w:lang w:val="pl-PL"/>
        </w:rPr>
        <w:t xml:space="preserve"> w stosunku do których zachodzi</w:t>
      </w:r>
    </w:p>
    <w:p w:rsidR="00185DB7" w:rsidRPr="00147D82" w:rsidRDefault="00185DB7" w:rsidP="00185DB7">
      <w:pPr>
        <w:jc w:val="both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 xml:space="preserve"> którakolwiek z okoliczności wskazanych w art. 7 ust. 1 ustawy z dnia 13 kwietnia 2022 r. o szczególnych rozwiązaniach w zakresie przeciwdziałania wspieraniu agresji na Ukrainę oraz służących ochronie bezpieczeństwa narodowego, na czas trwania tych okoliczności</w:t>
      </w:r>
    </w:p>
    <w:p w:rsidR="00185DB7" w:rsidRPr="00147D82" w:rsidRDefault="00185DB7" w:rsidP="00185DB7">
      <w:pPr>
        <w:pStyle w:val="Akapitzlist"/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185DB7" w:rsidRPr="00653F68" w:rsidRDefault="00185DB7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-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które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warunków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odrzucone.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6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tytułu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10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Oferentom</w:t>
      </w:r>
      <w:r w:rsidRPr="00653F68">
        <w:rPr>
          <w:rFonts w:ascii="Calibri" w:eastAsia="Calibri" w:hAnsi="Calibri" w:cs="Calibri"/>
          <w:spacing w:val="8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przysługują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żadne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roszczenia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wobec</w:t>
      </w:r>
      <w:r w:rsidRPr="00653F68">
        <w:rPr>
          <w:rFonts w:ascii="Calibri" w:eastAsia="Calibri" w:hAnsi="Calibri" w:cs="Calibri"/>
          <w:spacing w:val="1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Zamawiającego.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Decyzja</w:t>
      </w:r>
      <w:r w:rsidRPr="00653F68">
        <w:rPr>
          <w:rFonts w:ascii="Calibri" w:eastAsia="Calibri" w:hAnsi="Calibri" w:cs="Calibri"/>
          <w:spacing w:val="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odrzuceniu oferty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jest decyzją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ostateczną.</w:t>
      </w: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B86550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B86550">
        <w:rPr>
          <w:rFonts w:ascii="Calibri" w:eastAsia="Times New Roman" w:hAnsi="Calibri" w:cs="Calibri"/>
          <w:b/>
          <w:szCs w:val="24"/>
          <w:lang w:val="pl-PL" w:eastAsia="pl-PL"/>
        </w:rPr>
        <w:t xml:space="preserve">VII. </w:t>
      </w:r>
      <w:r w:rsidR="009B2941" w:rsidRPr="00B86550">
        <w:rPr>
          <w:rFonts w:ascii="Calibri" w:eastAsia="Times New Roman" w:hAnsi="Calibri" w:cs="Calibri"/>
          <w:b/>
          <w:szCs w:val="24"/>
          <w:lang w:val="pl-PL" w:eastAsia="pl-PL"/>
        </w:rPr>
        <w:t>Informacje uzupełniające</w:t>
      </w: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2"/>
        <w:ind w:left="525" w:right="117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2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zastrzega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sobie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negocjowania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ceny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przypadku,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gdy</w:t>
      </w:r>
      <w:r w:rsidRPr="009B2941">
        <w:rPr>
          <w:rFonts w:ascii="Calibri" w:eastAsia="Calibri" w:hAnsi="Calibri" w:cs="Calibri"/>
          <w:spacing w:val="1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wartość</w:t>
      </w:r>
      <w:r w:rsidRPr="009B2941">
        <w:rPr>
          <w:rFonts w:ascii="Calibri" w:eastAsia="Calibri" w:hAnsi="Calibri" w:cs="Calibri"/>
          <w:spacing w:val="-4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najkorzystniejszych/ej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ofert/y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przewyższa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przeznaczonych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zamówienie.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się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="00B247A7">
        <w:rPr>
          <w:rFonts w:ascii="Calibri" w:eastAsia="Calibri" w:hAnsi="Calibri" w:cs="Calibri"/>
          <w:lang w:val="pl-PL"/>
        </w:rPr>
        <w:t>składanie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częściowych.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wariantowych.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założone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rozpatrywane,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decyduje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data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30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Podana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brutto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formularzu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ofertowym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udzieleniu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pomniejszona o stosowne odliczenia (podatek dochodowy, koszty ubezpieczenia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społecznego i zdrowotnego, właściwe dla Zamawiającego i Oferenta, w przypadku zaistnienia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prawnego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obowiązku w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tym zakresie).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ponosi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wszelkie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koszty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przygotowaniem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złożeniem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3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wyniku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zawrzeć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przedmiotu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z Oferentem, którego oferta zostanie uznana za najkorzystniejszą.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Wybór 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oznacza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zaciągnięcia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zobowiązania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7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powiadomiony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telefonicznie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pośrednictwem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poczty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elektronicznej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najmniej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 dzień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planowanym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 W przypadku odmowy podpisania umowy przez Oferenta Zamawiający może podpisać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kolejnym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który uzyskał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najwyższą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liczbę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punktów.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Niniejsze postepowani</w:t>
      </w:r>
      <w:r w:rsidR="001F59EB">
        <w:rPr>
          <w:rFonts w:ascii="Calibri" w:eastAsia="Calibri" w:hAnsi="Calibri" w:cs="Calibri"/>
          <w:lang w:val="pl-PL"/>
        </w:rPr>
        <w:t>e ofertowe może zostać odwołane</w:t>
      </w:r>
      <w:r w:rsidRPr="009B2941">
        <w:rPr>
          <w:rFonts w:ascii="Calibri" w:eastAsia="Calibri" w:hAnsi="Calibri" w:cs="Calibri"/>
          <w:lang w:val="pl-PL"/>
        </w:rPr>
        <w:t>/ zakończone bez dokonania wyboru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wykonawcy, a także unieważnione zarówno przed, jak i po dokonaniu wyboru 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bez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podania przyczyny.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50"/>
        <w:ind w:left="525" w:right="126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unieważnić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postępowanie, gdy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kwotę, którą Zamawiający może przeznaczyć na sfinansowanie zamówienia lub postępowanie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obarczone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 wada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uniemożliwiającą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zawarcie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ważnej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Płatność za realizację przedmiotu zamówienia będzie dokonywana nie później niż 30 dni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otrzymaniu środków przez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 z Instytucji Pośredniczącej, po zakończonej realizacji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okresie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sprawozdawczym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informuje,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wynagrodzenia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uzależniony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konto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 przeznaczonych 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pokrycie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wydatków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związanych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realizacją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etapie,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którym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uczestniczył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ulegać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niezależnym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opóźnieniom.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4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Minimalny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wynosi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14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dni,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sytuacji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ewentualnych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informował Wykonawcę, z zastrzeżeniem, że wystawienie faktury/rachunku nastąpi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podpisaniu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protokołu odbioru.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24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uzupełniających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(zwiększenia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wysokości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przekraczającej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50%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określonego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3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toku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badania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oceny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4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uzupełniania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dokumentów</w:t>
      </w:r>
      <w:r w:rsidRPr="009B2941">
        <w:rPr>
          <w:rFonts w:ascii="Calibri" w:eastAsia="Calibri" w:hAnsi="Calibri" w:cs="Calibri"/>
          <w:spacing w:val="-4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tylko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przypadku stwierdzenia braku: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podpisu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parafki,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pieczątki,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oczywistej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omyłki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pisarskiej,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2"/>
        <w:ind w:right="132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ponadto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żądać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dotyczących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treści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Powyższych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należy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dokonać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terminie,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brak</w:t>
      </w:r>
      <w:r w:rsidRPr="009B2941">
        <w:rPr>
          <w:rFonts w:ascii="Calibri" w:eastAsia="Calibri" w:hAnsi="Calibri" w:cs="Calibri"/>
          <w:spacing w:val="-4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skutkować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odrzuceniem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złożonej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4B5A5A" w:rsidRPr="004B5A5A" w:rsidRDefault="004B5A5A" w:rsidP="00DD0100">
      <w:pPr>
        <w:widowControl/>
        <w:spacing w:line="276" w:lineRule="auto"/>
        <w:ind w:left="28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85DB7" w:rsidRPr="004B5A5A" w:rsidRDefault="00185DB7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VIII. </w:t>
      </w:r>
      <w:r w:rsidR="009B2941" w:rsidRP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Kryteria oceny ofert i ich waga:</w:t>
      </w: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Zamawiający dokona oceny ważnych ofert na podstawie </w:t>
      </w:r>
      <w:r w:rsidR="009B2941" w:rsidRPr="00A366F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następującego 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kryterium: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</w:r>
    </w:p>
    <w:p w:rsidR="009B2941" w:rsidRDefault="009B2941" w:rsidP="00152814">
      <w:pPr>
        <w:pStyle w:val="Akapitzlist"/>
        <w:numPr>
          <w:ilvl w:val="0"/>
          <w:numId w:val="18"/>
        </w:numPr>
        <w:tabs>
          <w:tab w:val="left" w:pos="384"/>
        </w:tabs>
        <w:autoSpaceDE w:val="0"/>
        <w:autoSpaceDN w:val="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Cena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za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wykonanie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usługi</w:t>
      </w:r>
      <w:r w:rsidRPr="00EA05C8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-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pkt.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(C)</w:t>
      </w:r>
    </w:p>
    <w:p w:rsidR="00EA05C8" w:rsidRPr="00EA05C8" w:rsidRDefault="00EA05C8" w:rsidP="00152814">
      <w:pPr>
        <w:pStyle w:val="Akapitzlist"/>
        <w:numPr>
          <w:ilvl w:val="0"/>
          <w:numId w:val="18"/>
        </w:numPr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Wykonawca jest osobą o której mowa w art. 96 ust. 2 pkt 2 Ustawy z dnia 11 września 2019 roku Prawo zamówień publicznych (Dz.U. 2019 poz. 2019 z późn.zm.)</w:t>
      </w:r>
      <w:r w:rsidRPr="00EA05C8">
        <w:rPr>
          <w:rFonts w:ascii="Calibri" w:eastAsia="Calibri" w:hAnsi="Calibri" w:cs="Calibri"/>
          <w:lang w:val="pl-PL"/>
        </w:rPr>
        <w:t>– waga 10% - 10 pkt. (T)</w:t>
      </w:r>
    </w:p>
    <w:p w:rsidR="00EA05C8" w:rsidRPr="00EA05C8" w:rsidRDefault="00EA05C8" w:rsidP="00EA05C8">
      <w:pPr>
        <w:tabs>
          <w:tab w:val="left" w:pos="384"/>
        </w:tabs>
        <w:autoSpaceDE w:val="0"/>
        <w:autoSpaceDN w:val="0"/>
        <w:ind w:left="360"/>
        <w:rPr>
          <w:rFonts w:ascii="Calibri" w:eastAsia="Calibri" w:hAnsi="Calibri" w:cs="Calibri"/>
          <w:lang w:val="pl-PL"/>
        </w:rPr>
      </w:pPr>
    </w:p>
    <w:p w:rsidR="004B5A5A" w:rsidRPr="004B5A5A" w:rsidRDefault="004B5A5A" w:rsidP="009B2941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IX. </w:t>
      </w:r>
      <w:r w:rsidR="00A366F1" w:rsidRP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Opis sposobu przyznawania punktacji za spełnienie danego kryterium oceny oferty</w:t>
      </w:r>
    </w:p>
    <w:p w:rsidR="00A366F1" w:rsidRDefault="00A366F1" w:rsidP="00A366F1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Łączna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liczba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punków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spełnianie</w:t>
      </w:r>
      <w:r w:rsidRPr="00EA05C8">
        <w:rPr>
          <w:rFonts w:ascii="Calibri" w:eastAsia="Calibri" w:hAnsi="Calibri" w:cs="Calibri"/>
          <w:spacing w:val="4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warunków,</w:t>
      </w:r>
      <w:r w:rsidRPr="00EA05C8">
        <w:rPr>
          <w:rFonts w:ascii="Calibri" w:eastAsia="Calibri" w:hAnsi="Calibri" w:cs="Calibri"/>
          <w:spacing w:val="50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których mowa w art. 96 ust. 2 pkt 2 Ustawy z dnia 11 września 2019 roku Prawo zamówień publicznych (Dz.U. 2019 poz. 2019 z późn.zm.) wynosi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100 punktów.</w:t>
      </w:r>
    </w:p>
    <w:p w:rsidR="00EA05C8" w:rsidRPr="00EA05C8" w:rsidRDefault="00EA05C8" w:rsidP="00EA05C8">
      <w:pPr>
        <w:autoSpaceDE w:val="0"/>
        <w:autoSpaceDN w:val="0"/>
        <w:spacing w:before="5"/>
        <w:rPr>
          <w:rFonts w:ascii="Calibri" w:eastAsia="Calibri" w:hAnsi="Calibri" w:cs="Calibri"/>
          <w:sz w:val="25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4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Zamawiający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wartość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punktową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danej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oferty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dodając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siebie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uzyskane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poszczególnych kryteriach:</w:t>
      </w:r>
    </w:p>
    <w:p w:rsid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+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T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wartość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punktowa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danej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oferty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3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CENA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CAŁKOWITA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BRUTTO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(C)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zostaną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obliczone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według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następującego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wzoru: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najtańszej)/(Cena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badanej)</w:t>
      </w:r>
      <w:r w:rsidRPr="00EA05C8">
        <w:rPr>
          <w:rFonts w:ascii="Calibri" w:eastAsia="Calibri" w:hAnsi="Calibri" w:cs="Calibri"/>
          <w:b/>
          <w:spacing w:val="4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×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>
        <w:rPr>
          <w:rFonts w:ascii="Calibri" w:eastAsia="Calibri" w:hAnsi="Calibri" w:cs="Calibri"/>
          <w:b/>
          <w:lang w:val="pl-PL"/>
        </w:rPr>
        <w:t>9</w:t>
      </w:r>
      <w:r w:rsidRPr="00EA05C8">
        <w:rPr>
          <w:rFonts w:ascii="Calibri" w:eastAsia="Calibri" w:hAnsi="Calibri" w:cs="Calibri"/>
          <w:b/>
          <w:lang w:val="pl-PL"/>
        </w:rPr>
        <w:t>0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liczba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punktów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Końcowy wynik powyższego działania zostanie zaokrąglony do 2 miejsc po przecinku. 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całkowita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brutto: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0. Waga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spacing w:val="-2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0%.</w:t>
      </w:r>
    </w:p>
    <w:p w:rsidR="00EA05C8" w:rsidRPr="00EA05C8" w:rsidRDefault="00EA05C8" w:rsidP="00EA05C8">
      <w:pPr>
        <w:autoSpaceDE w:val="0"/>
        <w:autoSpaceDN w:val="0"/>
        <w:spacing w:before="9"/>
        <w:rPr>
          <w:rFonts w:ascii="Calibri" w:eastAsia="Calibri" w:hAnsi="Calibri" w:cs="Calibri"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68" w:lineRule="exact"/>
        <w:ind w:left="100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Wykonawca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jest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osobą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trudnej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sytuacji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rynku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pracy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(T):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zostaną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przyznane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temu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Wykonawcy,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wykonania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zamówienia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zatrudni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osobę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podmiotów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gospodarczych)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lub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spełniał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osoby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fizycznej)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następujące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kryteria:</w:t>
      </w:r>
    </w:p>
    <w:p w:rsidR="00EA05C8" w:rsidRPr="00EA05C8" w:rsidRDefault="00EA05C8" w:rsidP="00152814">
      <w:pPr>
        <w:numPr>
          <w:ilvl w:val="0"/>
          <w:numId w:val="9"/>
        </w:numPr>
        <w:tabs>
          <w:tab w:val="left" w:pos="224"/>
        </w:tabs>
        <w:autoSpaceDE w:val="0"/>
        <w:autoSpaceDN w:val="0"/>
        <w:ind w:right="133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osobą,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której</w:t>
      </w:r>
      <w:r w:rsidRPr="00EA05C8">
        <w:rPr>
          <w:rFonts w:ascii="Calibri" w:eastAsia="Calibri" w:hAnsi="Calibri" w:cs="Calibri"/>
          <w:spacing w:val="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mowa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art. 96 ust. 2 pkt 2 Ustawy z dnia 11 września 2019 roku Prawo zamówień publicznych (Dz.U. 2019 poz. 2019 z późn.zm.)</w:t>
      </w:r>
    </w:p>
    <w:p w:rsidR="00EA05C8" w:rsidRPr="00EA05C8" w:rsidRDefault="00EA05C8" w:rsidP="00EA05C8">
      <w:pPr>
        <w:autoSpaceDE w:val="0"/>
        <w:autoSpaceDN w:val="0"/>
        <w:spacing w:before="3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 w:right="1804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Punkty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to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przyznawane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będą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zasadzie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„spełnia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spełnia”.</w:t>
      </w:r>
      <w:r w:rsidRPr="00EA05C8">
        <w:rPr>
          <w:rFonts w:ascii="Calibri" w:eastAsia="Calibri" w:hAnsi="Calibri" w:cs="Calibri"/>
          <w:spacing w:val="-4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(osoba) spełniająca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 otrzyma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pkt,</w:t>
      </w:r>
    </w:p>
    <w:p w:rsidR="00EA05C8" w:rsidRPr="00EA05C8" w:rsidRDefault="00EA05C8" w:rsidP="00EA05C8">
      <w:pPr>
        <w:autoSpaceDE w:val="0"/>
        <w:autoSpaceDN w:val="0"/>
        <w:spacing w:before="1" w:line="480" w:lineRule="auto"/>
        <w:ind w:left="100" w:right="2632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Wykonawca (osoba) nie spełniająca kryterium otrzyma 0 pkt.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-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10.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10%.</w:t>
      </w:r>
    </w:p>
    <w:p w:rsidR="00EA05C8" w:rsidRPr="00EA05C8" w:rsidRDefault="00EA05C8" w:rsidP="00EA05C8">
      <w:pPr>
        <w:autoSpaceDE w:val="0"/>
        <w:autoSpaceDN w:val="0"/>
        <w:spacing w:before="41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 przypadku gdy Oferty najkorzystniejsze okażą się równoważne cenowo, Zamawiający zwróci się do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Oferentów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przedstawienie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ofert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dodatkowych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terminie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wskazanym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przez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Zamawiającego.</w:t>
      </w:r>
    </w:p>
    <w:p w:rsidR="00EA05C8" w:rsidRDefault="00EA05C8" w:rsidP="00EA05C8">
      <w:pPr>
        <w:autoSpaceDE w:val="0"/>
        <w:autoSpaceDN w:val="0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before="50"/>
        <w:ind w:left="100" w:right="125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Informacja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wyniku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postępowania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zostanie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zamieszczona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Bazie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Konkurencyjności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(https://bazakonkurencyjnosci.funduszeeuropejskie.gov.pl/).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X. Termin, miejsce i sposób składania ofert</w:t>
      </w:r>
    </w:p>
    <w:p w:rsidR="004B5A5A" w:rsidRPr="000771A1" w:rsidRDefault="004B5A5A" w:rsidP="00992F0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Termin składania ofert : </w:t>
      </w:r>
      <w:r w:rsidR="00D14B4D">
        <w:rPr>
          <w:rFonts w:ascii="Calibri" w:eastAsia="Times New Roman" w:hAnsi="Calibri" w:cs="Calibri"/>
          <w:szCs w:val="24"/>
          <w:lang w:val="pl-PL" w:eastAsia="pl-PL"/>
        </w:rPr>
        <w:t>01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</w:t>
      </w:r>
      <w:r w:rsidR="00514E51" w:rsidRPr="000771A1">
        <w:rPr>
          <w:rFonts w:ascii="Calibri" w:eastAsia="Times New Roman" w:hAnsi="Calibri" w:cs="Calibri"/>
          <w:szCs w:val="24"/>
          <w:lang w:val="pl-PL" w:eastAsia="pl-PL"/>
        </w:rPr>
        <w:t>0</w:t>
      </w:r>
      <w:r w:rsidR="00D14B4D">
        <w:rPr>
          <w:rFonts w:ascii="Calibri" w:eastAsia="Times New Roman" w:hAnsi="Calibri" w:cs="Calibri"/>
          <w:szCs w:val="24"/>
          <w:lang w:val="pl-PL" w:eastAsia="pl-PL"/>
        </w:rPr>
        <w:t>4</w:t>
      </w:r>
      <w:bookmarkStart w:id="1" w:name="_GoBack"/>
      <w:bookmarkEnd w:id="1"/>
      <w:r w:rsidRPr="000771A1">
        <w:rPr>
          <w:rFonts w:ascii="Calibri" w:eastAsia="Times New Roman" w:hAnsi="Calibri" w:cs="Calibri"/>
          <w:szCs w:val="24"/>
          <w:lang w:val="pl-PL" w:eastAsia="pl-PL"/>
        </w:rPr>
        <w:t>-202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 r. </w:t>
      </w:r>
      <w:r w:rsidR="002C6787" w:rsidRPr="000771A1">
        <w:rPr>
          <w:rFonts w:ascii="Calibri" w:eastAsia="Times New Roman" w:hAnsi="Calibri" w:cs="Calibri"/>
          <w:szCs w:val="24"/>
          <w:lang w:val="pl-PL" w:eastAsia="pl-PL"/>
        </w:rPr>
        <w:t xml:space="preserve">do 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godz.</w:t>
      </w:r>
      <w:r w:rsidR="00185DB7">
        <w:rPr>
          <w:rFonts w:ascii="Calibri" w:eastAsia="Times New Roman" w:hAnsi="Calibri" w:cs="Calibri"/>
          <w:szCs w:val="24"/>
          <w:lang w:val="pl-PL" w:eastAsia="pl-PL"/>
        </w:rPr>
        <w:t>09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00</w:t>
      </w:r>
      <w:r w:rsidR="00184907" w:rsidRPr="000771A1">
        <w:rPr>
          <w:rFonts w:ascii="Calibri" w:eastAsia="Times New Roman" w:hAnsi="Calibri" w:cs="Calibri"/>
          <w:szCs w:val="24"/>
          <w:lang w:val="pl-PL" w:eastAsia="pl-PL"/>
        </w:rPr>
        <w:t>.</w:t>
      </w:r>
    </w:p>
    <w:p w:rsidR="004B5A5A" w:rsidRPr="000771A1" w:rsidRDefault="004B5A5A" w:rsidP="00152814">
      <w:pPr>
        <w:widowControl/>
        <w:numPr>
          <w:ilvl w:val="0"/>
          <w:numId w:val="1"/>
        </w:numPr>
        <w:spacing w:line="276" w:lineRule="auto"/>
        <w:ind w:left="284" w:hanging="28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>Miejsce i sposób składania ofert</w:t>
      </w:r>
      <w:r w:rsidR="00C96ADE" w:rsidRPr="000771A1">
        <w:rPr>
          <w:rFonts w:ascii="Calibri" w:eastAsia="Times New Roman" w:hAnsi="Calibri" w:cs="Calibri"/>
          <w:szCs w:val="24"/>
          <w:lang w:val="pl-PL" w:eastAsia="pl-PL"/>
        </w:rPr>
        <w:t xml:space="preserve"> tylko i wyłącznie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</w:p>
    <w:p w:rsidR="004B5A5A" w:rsidRDefault="004B5A5A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- Za pomocą systemu informatycznego - 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b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azakonkurencyjności.funduszeeuropejskie.gov.pl i zgodnie </w:t>
      </w:r>
      <w:r w:rsidR="00987997">
        <w:rPr>
          <w:rFonts w:ascii="Calibri" w:eastAsia="Times New Roman" w:hAnsi="Calibri" w:cs="Calibri"/>
          <w:szCs w:val="24"/>
          <w:lang w:val="pl-PL" w:eastAsia="pl-PL"/>
        </w:rPr>
        <w:t xml:space="preserve">z 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wymogami bazy. </w:t>
      </w:r>
    </w:p>
    <w:p w:rsidR="000771A1" w:rsidRPr="000771A1" w:rsidRDefault="000771A1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</w:p>
    <w:p w:rsidR="004042C0" w:rsidRPr="000771A1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</w:t>
      </w:r>
      <w:r w:rsidR="00A366F1" w:rsidRPr="000771A1">
        <w:rPr>
          <w:rFonts w:ascii="Calibri" w:eastAsia="Times New Roman" w:hAnsi="Calibri" w:cs="Calibri"/>
          <w:b/>
          <w:szCs w:val="24"/>
          <w:lang w:val="pl-PL" w:eastAsia="pl-PL"/>
        </w:rPr>
        <w:t>I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. Termin realizacji zamówienia</w:t>
      </w:r>
      <w:r w:rsidR="00FE0C05" w:rsidRPr="000771A1">
        <w:rPr>
          <w:rFonts w:ascii="Calibri" w:eastAsia="Times New Roman" w:hAnsi="Calibri" w:cs="Calibri"/>
          <w:b/>
          <w:szCs w:val="24"/>
          <w:lang w:val="pl-PL" w:eastAsia="pl-PL"/>
        </w:rPr>
        <w:t>: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 xml:space="preserve"> </w:t>
      </w:r>
    </w:p>
    <w:p w:rsidR="007C61CF" w:rsidRPr="007C61CF" w:rsidRDefault="009769A1" w:rsidP="007C61CF">
      <w:pPr>
        <w:widowControl/>
        <w:numPr>
          <w:ilvl w:val="0"/>
          <w:numId w:val="26"/>
        </w:numPr>
        <w:jc w:val="both"/>
        <w:rPr>
          <w:rFonts w:ascii="Calibri" w:eastAsia="Calibri" w:hAnsi="Calibri" w:cs="Calibri"/>
          <w:b/>
          <w:lang w:val="pl-PL"/>
        </w:rPr>
      </w:pPr>
      <w:r w:rsidRPr="007C61CF">
        <w:rPr>
          <w:rFonts w:ascii="Calibri" w:eastAsia="Calibri" w:hAnsi="Calibri" w:cs="Calibri"/>
          <w:lang w:val="pl-PL"/>
        </w:rPr>
        <w:t>Kurs dla kandydatów na księgowego – I stopień – dl</w:t>
      </w:r>
      <w:r w:rsidR="007C61CF" w:rsidRPr="007C61CF">
        <w:rPr>
          <w:rFonts w:ascii="Calibri" w:eastAsia="Calibri" w:hAnsi="Calibri" w:cs="Calibri"/>
          <w:lang w:val="pl-PL"/>
        </w:rPr>
        <w:t>a 1 osoby – Kielce</w:t>
      </w:r>
      <w:r w:rsidR="007C61CF">
        <w:rPr>
          <w:rFonts w:ascii="Calibri" w:eastAsia="Calibri" w:hAnsi="Calibri" w:cs="Calibri"/>
          <w:lang w:val="pl-PL"/>
        </w:rPr>
        <w:t xml:space="preserve"> do 30.11.2025r.</w:t>
      </w:r>
    </w:p>
    <w:p w:rsidR="007C61CF" w:rsidRPr="007C61CF" w:rsidRDefault="009769A1" w:rsidP="007C61CF">
      <w:pPr>
        <w:widowControl/>
        <w:numPr>
          <w:ilvl w:val="0"/>
          <w:numId w:val="26"/>
        </w:numPr>
        <w:jc w:val="both"/>
        <w:rPr>
          <w:rFonts w:ascii="Calibri" w:eastAsia="Calibri" w:hAnsi="Calibri" w:cs="Calibri"/>
          <w:b/>
          <w:lang w:val="pl-PL"/>
        </w:rPr>
      </w:pPr>
      <w:r w:rsidRPr="007C61CF">
        <w:rPr>
          <w:rFonts w:ascii="Calibri" w:eastAsia="Calibri" w:hAnsi="Calibri" w:cs="Calibri"/>
          <w:lang w:val="pl-PL"/>
        </w:rPr>
        <w:t>Inte</w:t>
      </w:r>
      <w:r w:rsidR="007C61CF" w:rsidRPr="007C61CF">
        <w:rPr>
          <w:rFonts w:ascii="Calibri" w:eastAsia="Calibri" w:hAnsi="Calibri" w:cs="Calibri"/>
          <w:lang w:val="pl-PL"/>
        </w:rPr>
        <w:t>gracja sensoryczna – dla 2 osób – Skarżysko-</w:t>
      </w:r>
      <w:r w:rsidR="007C61CF">
        <w:rPr>
          <w:rFonts w:ascii="Calibri" w:eastAsia="Calibri" w:hAnsi="Calibri" w:cs="Calibri"/>
          <w:lang w:val="pl-PL"/>
        </w:rPr>
        <w:t>Kamienna/Kielce do 30.11.2025r.</w:t>
      </w:r>
    </w:p>
    <w:p w:rsidR="007C61CF" w:rsidRPr="007C61CF" w:rsidRDefault="007C61CF" w:rsidP="007C61CF">
      <w:pPr>
        <w:widowControl/>
        <w:numPr>
          <w:ilvl w:val="0"/>
          <w:numId w:val="26"/>
        </w:numPr>
        <w:jc w:val="both"/>
        <w:rPr>
          <w:rFonts w:ascii="Calibri" w:eastAsia="Calibri" w:hAnsi="Calibri" w:cs="Calibri"/>
          <w:b/>
          <w:lang w:val="pl-PL"/>
        </w:rPr>
      </w:pPr>
      <w:r w:rsidRPr="007C61CF">
        <w:rPr>
          <w:rFonts w:ascii="Calibri" w:eastAsia="Calibri" w:hAnsi="Calibri" w:cs="Calibri"/>
          <w:lang w:val="pl-PL"/>
        </w:rPr>
        <w:t xml:space="preserve">Kadry i płace – dla 1 osoby – </w:t>
      </w:r>
      <w:r>
        <w:rPr>
          <w:rFonts w:ascii="Calibri" w:eastAsia="Calibri" w:hAnsi="Calibri" w:cs="Calibri"/>
          <w:lang w:val="pl-PL"/>
        </w:rPr>
        <w:t>Skarżysko-Kamienna/Kielce do 30.11.2025r.</w:t>
      </w:r>
    </w:p>
    <w:p w:rsidR="007C61CF" w:rsidRPr="007C61CF" w:rsidRDefault="009769A1" w:rsidP="007C61CF">
      <w:pPr>
        <w:widowControl/>
        <w:numPr>
          <w:ilvl w:val="0"/>
          <w:numId w:val="26"/>
        </w:numPr>
        <w:jc w:val="both"/>
        <w:rPr>
          <w:rFonts w:ascii="Calibri" w:eastAsia="Calibri" w:hAnsi="Calibri" w:cs="Calibri"/>
          <w:b/>
          <w:lang w:val="pl-PL"/>
        </w:rPr>
      </w:pPr>
      <w:r w:rsidRPr="007C61CF">
        <w:rPr>
          <w:rFonts w:ascii="Calibri" w:eastAsia="Calibri" w:hAnsi="Calibri" w:cs="Calibri"/>
          <w:lang w:val="pl-PL"/>
        </w:rPr>
        <w:t>Kurs operator</w:t>
      </w:r>
      <w:r w:rsidR="007C61CF" w:rsidRPr="007C61CF">
        <w:rPr>
          <w:rFonts w:ascii="Calibri" w:eastAsia="Calibri" w:hAnsi="Calibri" w:cs="Calibri"/>
          <w:lang w:val="pl-PL"/>
        </w:rPr>
        <w:t>a wózka widłowego – dla 1 osoby –</w:t>
      </w:r>
      <w:r w:rsidR="007C61CF">
        <w:rPr>
          <w:rFonts w:ascii="Calibri" w:eastAsia="Calibri" w:hAnsi="Calibri" w:cs="Calibri"/>
          <w:lang w:val="pl-PL"/>
        </w:rPr>
        <w:t xml:space="preserve"> Starachowice do 30.11.2025r.</w:t>
      </w:r>
    </w:p>
    <w:p w:rsidR="007C61CF" w:rsidRPr="007C61CF" w:rsidRDefault="009769A1" w:rsidP="007C61CF">
      <w:pPr>
        <w:widowControl/>
        <w:numPr>
          <w:ilvl w:val="0"/>
          <w:numId w:val="26"/>
        </w:numPr>
        <w:jc w:val="both"/>
        <w:rPr>
          <w:rFonts w:ascii="Calibri" w:eastAsia="Calibri" w:hAnsi="Calibri" w:cs="Calibri"/>
          <w:b/>
          <w:lang w:val="pl-PL"/>
        </w:rPr>
      </w:pPr>
      <w:r w:rsidRPr="007C61CF">
        <w:rPr>
          <w:rFonts w:ascii="Calibri" w:eastAsia="Calibri" w:hAnsi="Calibri" w:cs="Calibri"/>
          <w:lang w:val="pl-PL"/>
        </w:rPr>
        <w:t>Kurs sam</w:t>
      </w:r>
      <w:r w:rsidR="007C61CF" w:rsidRPr="007C61CF">
        <w:rPr>
          <w:rFonts w:ascii="Calibri" w:eastAsia="Calibri" w:hAnsi="Calibri" w:cs="Calibri"/>
          <w:lang w:val="pl-PL"/>
        </w:rPr>
        <w:t xml:space="preserve">odzielny księgowy – dla 1 osoby – </w:t>
      </w:r>
      <w:r w:rsidR="007C61CF">
        <w:rPr>
          <w:rFonts w:ascii="Calibri" w:eastAsia="Calibri" w:hAnsi="Calibri" w:cs="Calibri"/>
          <w:lang w:val="pl-PL"/>
        </w:rPr>
        <w:t>Skarżysko-Kamienna/Kielce/Radom do 30.11.2025r.</w:t>
      </w:r>
    </w:p>
    <w:p w:rsidR="007C61CF" w:rsidRPr="007C61CF" w:rsidRDefault="009769A1" w:rsidP="007C61CF">
      <w:pPr>
        <w:widowControl/>
        <w:numPr>
          <w:ilvl w:val="0"/>
          <w:numId w:val="26"/>
        </w:numPr>
        <w:jc w:val="both"/>
        <w:rPr>
          <w:rFonts w:ascii="Calibri" w:eastAsia="Calibri" w:hAnsi="Calibri" w:cs="Calibri"/>
          <w:b/>
          <w:lang w:val="pl-PL"/>
        </w:rPr>
      </w:pPr>
      <w:r w:rsidRPr="007C61CF">
        <w:rPr>
          <w:rFonts w:ascii="Calibri" w:eastAsia="Calibri" w:hAnsi="Calibri" w:cs="Calibri"/>
          <w:lang w:val="pl-PL"/>
        </w:rPr>
        <w:t>P</w:t>
      </w:r>
      <w:r w:rsidR="007C61CF" w:rsidRPr="007C61CF">
        <w:rPr>
          <w:rFonts w:ascii="Calibri" w:eastAsia="Calibri" w:hAnsi="Calibri" w:cs="Calibri"/>
          <w:lang w:val="pl-PL"/>
        </w:rPr>
        <w:t>rawo jazdy kat. D – dla 1 osoby –</w:t>
      </w:r>
      <w:r w:rsidR="007C61CF">
        <w:rPr>
          <w:rFonts w:ascii="Calibri" w:eastAsia="Calibri" w:hAnsi="Calibri" w:cs="Calibri"/>
          <w:lang w:val="pl-PL"/>
        </w:rPr>
        <w:t xml:space="preserve"> Kielce/Radom do 30.11.2025r.</w:t>
      </w:r>
    </w:p>
    <w:p w:rsidR="009769A1" w:rsidRPr="007C61CF" w:rsidRDefault="009769A1" w:rsidP="007C61CF">
      <w:pPr>
        <w:widowControl/>
        <w:numPr>
          <w:ilvl w:val="0"/>
          <w:numId w:val="26"/>
        </w:numPr>
        <w:jc w:val="both"/>
        <w:rPr>
          <w:rFonts w:ascii="Calibri" w:eastAsia="Calibri" w:hAnsi="Calibri" w:cs="Calibri"/>
          <w:b/>
          <w:lang w:val="pl-PL"/>
        </w:rPr>
      </w:pPr>
      <w:r w:rsidRPr="007C61CF">
        <w:rPr>
          <w:rFonts w:ascii="Calibri" w:eastAsia="Calibri" w:hAnsi="Calibri" w:cs="Calibri"/>
          <w:lang w:val="pl-PL"/>
        </w:rPr>
        <w:t xml:space="preserve">Kurs kosztorysowanie </w:t>
      </w:r>
      <w:r w:rsidR="007C61CF" w:rsidRPr="007C61CF">
        <w:rPr>
          <w:rFonts w:ascii="Calibri" w:eastAsia="Calibri" w:hAnsi="Calibri" w:cs="Calibri"/>
          <w:lang w:val="pl-PL"/>
        </w:rPr>
        <w:t>robót budowlanych – dla 1 osoby – Skarżysko-</w:t>
      </w:r>
      <w:r w:rsidR="007C61CF">
        <w:rPr>
          <w:rFonts w:ascii="Calibri" w:eastAsia="Calibri" w:hAnsi="Calibri" w:cs="Calibri"/>
          <w:lang w:val="pl-PL"/>
        </w:rPr>
        <w:t>Kamienna/Kielce do 30.11.2025r.</w:t>
      </w:r>
    </w:p>
    <w:p w:rsidR="0012620C" w:rsidRDefault="0012620C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4B5A5A" w:rsidRPr="000771A1" w:rsidRDefault="004B5A5A" w:rsidP="004B5A5A">
      <w:pPr>
        <w:widowControl/>
        <w:jc w:val="both"/>
        <w:rPr>
          <w:rFonts w:ascii="Calibri" w:eastAsia="Times New Roman" w:hAnsi="Calibri" w:cs="Calibri"/>
          <w:szCs w:val="24"/>
          <w:lang w:val="pl-PL"/>
        </w:rPr>
      </w:pPr>
      <w:r w:rsidRPr="000771A1">
        <w:rPr>
          <w:rFonts w:ascii="Calibri" w:eastAsia="Times New Roman" w:hAnsi="Calibri" w:cs="Calibri"/>
          <w:szCs w:val="24"/>
          <w:lang w:val="pl-PL"/>
        </w:rPr>
        <w:t xml:space="preserve">Zamawiający w uzasadnionych przypadkach, np. siła wyższa, choroba lub zdarzenie losowe związane </w:t>
      </w:r>
      <w:r w:rsidR="00375AA9">
        <w:rPr>
          <w:rFonts w:ascii="Calibri" w:eastAsia="Times New Roman" w:hAnsi="Calibri" w:cs="Calibri"/>
          <w:szCs w:val="24"/>
          <w:lang w:val="pl-PL"/>
        </w:rPr>
        <w:br/>
      </w:r>
      <w:r w:rsidRPr="000771A1">
        <w:rPr>
          <w:rFonts w:ascii="Calibri" w:eastAsia="Times New Roman" w:hAnsi="Calibri" w:cs="Calibri"/>
          <w:szCs w:val="24"/>
          <w:lang w:val="pl-PL"/>
        </w:rPr>
        <w:t>z UP, (podlega zgłoszeniu i zatwierdzeniu przez odpowiednio Zamawiającego i Wykonawcę) dopuszcza możliwość wydłużenia lub skrócenia terminu realizacji szkolenia.</w:t>
      </w:r>
    </w:p>
    <w:p w:rsidR="00020745" w:rsidRPr="000771A1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0771A1">
        <w:rPr>
          <w:rFonts w:ascii="Calibri" w:eastAsia="Times New Roman" w:hAnsi="Calibri" w:cs="Calibri"/>
          <w:b/>
          <w:lang w:val="pl-PL" w:eastAsia="pl-PL"/>
        </w:rPr>
        <w:t>XII. Opis sposobu przygotowania oferty.</w:t>
      </w:r>
    </w:p>
    <w:p w:rsidR="00A366F1" w:rsidRPr="000771A1" w:rsidRDefault="00A366F1" w:rsidP="00152814">
      <w:pPr>
        <w:numPr>
          <w:ilvl w:val="0"/>
          <w:numId w:val="13"/>
        </w:numPr>
        <w:tabs>
          <w:tab w:val="left" w:pos="267"/>
        </w:tabs>
        <w:autoSpaceDE w:val="0"/>
        <w:autoSpaceDN w:val="0"/>
        <w:ind w:right="125" w:firstLine="0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Ofertę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należy złożyć na formularzu, którego wzór stanowi załącznik nr 1 do niniejszego zapytania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 wraz z</w:t>
      </w:r>
      <w:r w:rsidRPr="000771A1">
        <w:rPr>
          <w:rFonts w:ascii="Calibri" w:eastAsia="Calibri" w:hAnsi="Calibri" w:cs="Calibri"/>
          <w:spacing w:val="-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pozostałymi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dokumentami: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2"/>
        </w:tabs>
        <w:autoSpaceDE w:val="0"/>
        <w:autoSpaceDN w:val="0"/>
        <w:spacing w:before="1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Formularz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oferty</w:t>
      </w:r>
      <w:r w:rsidRPr="000771A1">
        <w:rPr>
          <w:rFonts w:ascii="Calibri" w:eastAsia="Calibri" w:hAnsi="Calibri" w:cs="Calibri"/>
          <w:spacing w:val="4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-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zapytania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" w:line="268" w:lineRule="exact"/>
        <w:ind w:left="331" w:hanging="23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Oświadczenie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braku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powiązań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Zamawiającym;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0"/>
        </w:tabs>
        <w:autoSpaceDE w:val="0"/>
        <w:autoSpaceDN w:val="0"/>
        <w:spacing w:line="276" w:lineRule="auto"/>
        <w:ind w:right="12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2 do formularza ofertowego: </w:t>
      </w:r>
      <w:r w:rsidR="007E136C" w:rsidRPr="000771A1">
        <w:rPr>
          <w:rFonts w:ascii="Calibri" w:eastAsia="Calibri" w:hAnsi="Calibri" w:cs="Calibri"/>
          <w:lang w:val="pl-PL"/>
        </w:rPr>
        <w:t>Program szkolenia na szkoleniu/kursie;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3 do formularza ofertowego: </w:t>
      </w:r>
      <w:r w:rsidR="007E136C" w:rsidRPr="000771A1">
        <w:rPr>
          <w:rFonts w:ascii="Calibri" w:eastAsia="Calibri" w:hAnsi="Calibri" w:cs="Calibri"/>
          <w:lang w:val="pl-PL"/>
        </w:rPr>
        <w:t>Harmonogram szkolenia/kursu;</w:t>
      </w:r>
    </w:p>
    <w:p w:rsidR="00EA05C8" w:rsidRPr="000771A1" w:rsidRDefault="00EA05C8" w:rsidP="00152814">
      <w:pPr>
        <w:pStyle w:val="Akapitzlist"/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 nr 4 do formularza ofertowego: Oświadczenie o spełnianiu warunków określonych w art. 96 ust. 2 pkt 2 Ustawy z dnia 11 września 2019 roku Prawo zamówień publicznych (Dz.U. 2019 poz. 2019 z późn.zm.);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="00FD536E">
        <w:rPr>
          <w:rFonts w:ascii="Calibri" w:eastAsia="Calibri" w:hAnsi="Calibri" w:cs="Calibri"/>
          <w:lang w:val="pl-PL"/>
        </w:rPr>
        <w:t>5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="006D6DEC" w:rsidRPr="000771A1">
        <w:rPr>
          <w:rFonts w:ascii="Calibri" w:eastAsia="Calibri" w:hAnsi="Calibri" w:cs="Calibri"/>
          <w:lang w:val="pl-PL"/>
        </w:rPr>
        <w:t>Oświadczenie o walidacji i certyfikacji</w:t>
      </w:r>
      <w:r w:rsidRPr="000771A1">
        <w:rPr>
          <w:rFonts w:ascii="Calibri" w:eastAsia="Calibri" w:hAnsi="Calibri" w:cs="Calibri"/>
          <w:lang w:val="pl-PL"/>
        </w:rPr>
        <w:t>;</w:t>
      </w:r>
    </w:p>
    <w:p w:rsidR="006D6DEC" w:rsidRPr="00A366F1" w:rsidRDefault="006D6DEC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Załącznik nr </w:t>
      </w:r>
      <w:r w:rsidR="00FD536E">
        <w:rPr>
          <w:rFonts w:ascii="Calibri" w:eastAsia="Calibri" w:hAnsi="Calibri" w:cs="Calibri"/>
          <w:lang w:val="pl-PL"/>
        </w:rPr>
        <w:t>6</w:t>
      </w:r>
      <w:r>
        <w:rPr>
          <w:rFonts w:ascii="Calibri" w:eastAsia="Calibri" w:hAnsi="Calibri" w:cs="Calibri"/>
          <w:lang w:val="pl-PL"/>
        </w:rPr>
        <w:t xml:space="preserve"> do formularza ofertowego: Oświadczenie RODO.</w:t>
      </w:r>
    </w:p>
    <w:p w:rsidR="00A366F1" w:rsidRPr="00A366F1" w:rsidRDefault="00A366F1" w:rsidP="00A366F1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0771A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Jeżeli Wykonawca ma siedzibę lub miejsce zamieszkania poza terytorium Rzeczypospolitej Polskiej,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zamiast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zdaniu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wcześniejszym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potwierdzające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że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otwarto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jego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likwidacji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ani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ogłoszono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powinny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niż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6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miesięcy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Jeżeli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wydaje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powyżej,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zastępuje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dokumentem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zawierającym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notariuszem,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właściwym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sądowym,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administracyjnym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albo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samorządu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zawodowego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gospodarczego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</w:t>
      </w:r>
      <w:r w:rsidRPr="00A366F1">
        <w:rPr>
          <w:rFonts w:ascii="Calibri" w:eastAsia="Calibri" w:hAnsi="Calibri" w:cs="Calibri"/>
          <w:spacing w:val="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pochodzenia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przedstawienie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powyższych dokumentów w języku polskim (przetłumaczonych przez tłumacza przysięgłego).</w:t>
      </w:r>
    </w:p>
    <w:p w:rsidR="00A366F1" w:rsidRPr="00A366F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Składając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wspólnie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innymi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podmiotami,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każdy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nich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dokumenty: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16"/>
        </w:tabs>
        <w:autoSpaceDE w:val="0"/>
        <w:autoSpaceDN w:val="0"/>
        <w:spacing w:before="5"/>
        <w:ind w:left="0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Zamawiającym,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56"/>
        </w:tabs>
        <w:autoSpaceDE w:val="0"/>
        <w:autoSpaceDN w:val="0"/>
        <w:spacing w:before="2"/>
        <w:ind w:left="0" w:right="11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wypis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3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rejestru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(jeśli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dotyczy)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aktualny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3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dzień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wynikać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będzie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iż podmiot nie jest 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</w:p>
    <w:p w:rsidR="00A366F1" w:rsidRPr="00A366F1" w:rsidRDefault="00A366F1" w:rsidP="002C10C1">
      <w:pPr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/>
        <w:ind w:left="0" w:right="128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Wykonawcy występujący wspólnie ponoszą solidarną odpowiedzialność wobec Zamawiającego 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A366F1" w:rsidRPr="00A366F1" w:rsidRDefault="00A366F1" w:rsidP="002C10C1">
      <w:pPr>
        <w:numPr>
          <w:ilvl w:val="0"/>
          <w:numId w:val="22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 oferty wraz z wymaganymi załącznikami muszą być podpisane przez Oferenta i powinny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zostać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oryginale.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Przedstawiona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oferta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zgodna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wymogami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określonymi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jedną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1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być sporządzona w formie pisemnej, czytelnie</w:t>
      </w:r>
      <w:r w:rsidR="008517D1">
        <w:rPr>
          <w:rFonts w:ascii="Calibri" w:eastAsia="Calibri" w:hAnsi="Calibri" w:cs="Calibri"/>
          <w:lang w:val="pl-PL"/>
        </w:rPr>
        <w:t xml:space="preserve"> i </w:t>
      </w:r>
      <w:r w:rsidRPr="00A366F1">
        <w:rPr>
          <w:rFonts w:ascii="Calibri" w:eastAsia="Calibri" w:hAnsi="Calibri" w:cs="Calibri"/>
          <w:lang w:val="pl-PL"/>
        </w:rPr>
        <w:t>w języku polskim</w:t>
      </w:r>
      <w:r w:rsidR="008517D1">
        <w:rPr>
          <w:rFonts w:ascii="Calibri" w:eastAsia="Calibri" w:hAnsi="Calibri" w:cs="Calibri"/>
          <w:lang w:val="pl-PL"/>
        </w:rPr>
        <w:t>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  <w:tab w:val="left" w:pos="438"/>
        </w:tabs>
        <w:autoSpaceDE w:val="0"/>
        <w:autoSpaceDN w:val="0"/>
        <w:spacing w:before="1"/>
        <w:ind w:left="0" w:right="126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Załączenie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wymaganych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obligatoryjne,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skutkuje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odrzuceniem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niekompletne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niewłaściwie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 będą podlegały ocenie.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zmienić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wycofać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2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związany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ofertą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okres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upływu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50"/>
        <w:ind w:left="0"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 zatrzymuje Zamawiający. Złożone wraz z ofertą dokumenty i oświadczenia nie podlegają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zwrotowi.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3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uwzględniać wszystkie koszty i składniki niezbędne do wykonania zamówienia, tj.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materiałów,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dojazdu,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obowiązkowe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składki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ZUS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płacone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pracownika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pracodawcę,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itp.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right="127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ponadto powinna posiadać datę sporządzenia, zawierać adres Oferenta, numer telefonu,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adres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e-mail.</w:t>
      </w:r>
    </w:p>
    <w:p w:rsidR="00A366F1" w:rsidRPr="00A366F1" w:rsidRDefault="00A6549F" w:rsidP="00A6549F">
      <w:pPr>
        <w:autoSpaceDE w:val="0"/>
        <w:autoSpaceDN w:val="0"/>
        <w:spacing w:before="1"/>
        <w:ind w:right="128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15</w:t>
      </w:r>
      <w:r w:rsidR="00A366F1" w:rsidRPr="00A366F1">
        <w:rPr>
          <w:rFonts w:ascii="Calibri" w:eastAsia="Calibri" w:hAnsi="Calibri" w:cs="Calibri"/>
          <w:lang w:val="pl-PL"/>
        </w:rPr>
        <w:t>. Do upływu terminu składania ofert Zamawiający zastrzega sobie prawo zmiany lub uzupełnienia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treści</w:t>
      </w:r>
      <w:r w:rsidR="00A366F1"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niniejszego</w:t>
      </w:r>
      <w:r w:rsidR="00A366F1"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zapytania ofertowego.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A6549F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A6549F">
        <w:rPr>
          <w:rFonts w:ascii="Calibri" w:eastAsia="Times New Roman" w:hAnsi="Calibri" w:cs="Calibri"/>
          <w:b/>
          <w:lang w:val="pl-PL" w:eastAsia="pl-PL"/>
        </w:rPr>
        <w:t>XIV.  Określenie warunków zmian umowy zawartej w wyniku przeprowadzonego postępowania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autoSpaceDE w:val="0"/>
        <w:autoSpaceDN w:val="0"/>
        <w:ind w:left="525" w:right="12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Zastrzega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się</w:t>
      </w:r>
      <w:r w:rsidRPr="00A6549F">
        <w:rPr>
          <w:rFonts w:ascii="Calibri" w:eastAsia="Calibri" w:hAnsi="Calibri" w:cs="Calibri"/>
          <w:lang w:val="pl-PL"/>
        </w:rPr>
        <w:tab/>
        <w:t>możliwość</w:t>
      </w:r>
      <w:r w:rsidRPr="00A6549F">
        <w:rPr>
          <w:rFonts w:ascii="Calibri" w:eastAsia="Calibri" w:hAnsi="Calibri" w:cs="Calibri"/>
          <w:lang w:val="pl-PL"/>
        </w:rPr>
        <w:tab/>
        <w:t>dokonania</w:t>
      </w:r>
      <w:r w:rsidRPr="00A6549F">
        <w:rPr>
          <w:rFonts w:ascii="Calibri" w:eastAsia="Calibri" w:hAnsi="Calibri" w:cs="Calibri"/>
          <w:lang w:val="pl-PL"/>
        </w:rPr>
        <w:tab/>
        <w:t>istotnych</w:t>
      </w:r>
      <w:r w:rsidRPr="00A6549F">
        <w:rPr>
          <w:rFonts w:ascii="Calibri" w:eastAsia="Calibri" w:hAnsi="Calibri" w:cs="Calibri"/>
          <w:lang w:val="pl-PL"/>
        </w:rPr>
        <w:tab/>
        <w:t>zmian</w:t>
      </w:r>
      <w:r w:rsidRPr="00A6549F">
        <w:rPr>
          <w:rFonts w:ascii="Calibri" w:eastAsia="Calibri" w:hAnsi="Calibri" w:cs="Calibri"/>
          <w:lang w:val="pl-PL"/>
        </w:rPr>
        <w:tab/>
        <w:t>umowy</w:t>
      </w:r>
      <w:r w:rsidRPr="00A6549F">
        <w:rPr>
          <w:rFonts w:ascii="Calibri" w:eastAsia="Calibri" w:hAnsi="Calibri" w:cs="Calibri"/>
          <w:lang w:val="pl-PL"/>
        </w:rPr>
        <w:tab/>
        <w:t>zawartej</w:t>
      </w:r>
      <w:r w:rsidRPr="00A6549F">
        <w:rPr>
          <w:rFonts w:ascii="Calibri" w:eastAsia="Calibri" w:hAnsi="Calibri" w:cs="Calibri"/>
          <w:lang w:val="pl-PL"/>
        </w:rPr>
        <w:tab/>
        <w:t>w</w:t>
      </w:r>
      <w:r w:rsidRPr="00A6549F">
        <w:rPr>
          <w:rFonts w:ascii="Calibri" w:eastAsia="Calibri" w:hAnsi="Calibri" w:cs="Calibri"/>
          <w:lang w:val="pl-PL"/>
        </w:rPr>
        <w:tab/>
      </w:r>
      <w:r w:rsidRPr="00A6549F">
        <w:rPr>
          <w:rFonts w:ascii="Calibri" w:eastAsia="Calibri" w:hAnsi="Calibri" w:cs="Calibri"/>
          <w:spacing w:val="-1"/>
          <w:lang w:val="pl-PL"/>
        </w:rPr>
        <w:t>wyniku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przeprowadzonego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postępowania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udzielenie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ze względu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na: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738"/>
        </w:tabs>
        <w:autoSpaceDE w:val="0"/>
        <w:autoSpaceDN w:val="0"/>
        <w:spacing w:before="1"/>
        <w:ind w:left="525" w:right="131" w:firstLine="0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powszechnie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obowiązującego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prawa</w:t>
      </w:r>
      <w:r w:rsidRPr="00A6549F">
        <w:rPr>
          <w:rFonts w:ascii="Calibri" w:eastAsia="Calibri" w:hAnsi="Calibri" w:cs="Calibri"/>
          <w:spacing w:val="4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mającym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wpływ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realizację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przedmiotu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1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projektu,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celu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właściwej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2" w:line="268" w:lineRule="exact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inne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przyczyny.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75"/>
          <w:tab w:val="left" w:pos="576"/>
        </w:tabs>
        <w:autoSpaceDE w:val="0"/>
        <w:autoSpaceDN w:val="0"/>
        <w:spacing w:line="268" w:lineRule="exact"/>
        <w:ind w:left="575" w:hanging="47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Zakres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zmian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może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dotyczyć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m.in.:</w:t>
      </w:r>
    </w:p>
    <w:p w:rsidR="00A366F1" w:rsidRPr="00A6549F" w:rsidRDefault="00A366F1" w:rsidP="00743DF7">
      <w:pPr>
        <w:numPr>
          <w:ilvl w:val="0"/>
          <w:numId w:val="14"/>
        </w:numPr>
        <w:autoSpaceDE w:val="0"/>
        <w:autoSpaceDN w:val="0"/>
        <w:spacing w:before="1" w:line="268" w:lineRule="exact"/>
        <w:ind w:left="709" w:hanging="184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okresu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i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harmonogramu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umowy,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before="2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zabezpieczenia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27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zwiększenia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uzupełniające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743DF7">
        <w:rPr>
          <w:rFonts w:ascii="Calibri" w:eastAsia="Calibri" w:hAnsi="Calibri" w:cs="Calibri"/>
          <w:lang w:val="pl-PL"/>
        </w:rPr>
        <w:t xml:space="preserve">przekraczającej </w:t>
      </w:r>
      <w:r w:rsidRPr="00A366F1">
        <w:rPr>
          <w:rFonts w:ascii="Calibri" w:eastAsia="Calibri" w:hAnsi="Calibri" w:cs="Calibri"/>
          <w:lang w:val="pl-PL"/>
        </w:rPr>
        <w:t>50%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umowie),</w:t>
      </w:r>
    </w:p>
    <w:p w:rsidR="00A366F1" w:rsidRPr="00184907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184907">
        <w:rPr>
          <w:rFonts w:ascii="Calibri" w:eastAsia="Calibri" w:hAnsi="Calibri" w:cs="Calibri"/>
          <w:lang w:val="pl-PL"/>
        </w:rPr>
        <w:t>zmian wytycznych, zaleceń Instytucji Pośredniczącej i Instytucji Zarządzającej lub innych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dokumentów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będących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podstawą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realizacji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projektu</w:t>
      </w:r>
      <w:r w:rsidR="00184907" w:rsidRPr="00184907">
        <w:rPr>
          <w:rFonts w:ascii="Calibri" w:eastAsia="Calibri" w:hAnsi="Calibri" w:cs="Calibri"/>
          <w:lang w:val="pl-PL"/>
        </w:rPr>
        <w:t>.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zarówno Zamawiający jak i Oferent/Wykonawca mogą rozwiązać umowę bez podania przyczyn z zachowaniem 1 – miesięcznego okresu wypowiedzenia.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Zamawiający dopuszcza możliwość skrócenia okresu trwania umowy w związku z brakiem możliwości finansowania projektu a w szczególności w przypadku nie przedłużenia umowy z Instytucją Pośredniczącą obejmującą czas trwania umowy wskazany w niniejszym zamówieniu. 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 dokonaniu zmian w formie aneksu Oferent zostanie poinformowany co najmniej 1 dzień przed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dokonaniem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zmiany.</w:t>
      </w:r>
    </w:p>
    <w:p w:rsidR="00020745" w:rsidRDefault="00020745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eastAsia="MS Mincho" w:cstheme="minorHAnsi"/>
          <w:b/>
          <w:lang w:val="pl-PL" w:eastAsia="pl-PL"/>
        </w:rPr>
      </w:pPr>
      <w:r w:rsidRPr="00743DF7">
        <w:rPr>
          <w:rFonts w:eastAsia="MS Mincho" w:cstheme="minorHAnsi"/>
          <w:b/>
          <w:lang w:val="pl-PL" w:eastAsia="pl-PL"/>
        </w:rPr>
        <w:t>XV. Warunki zawarcia umowy:</w:t>
      </w:r>
    </w:p>
    <w:p w:rsidR="00A366F1" w:rsidRPr="00743DF7" w:rsidRDefault="00A366F1" w:rsidP="00152814">
      <w:pPr>
        <w:pStyle w:val="Akapitzlist"/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0"/>
        <w:ind w:right="110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i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 przyjmuje do wiadomości, że Zamawiający z tytułu realizacji przedmiotu umowy przez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 ponosi pełną odpowiedzialność finansową, która przekracza określone w umowie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łączącej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strony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Wynika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zapisów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dofinansowanie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 zawartej pomiędzy Zamawiającym a Wojewódzkim Urzędem Pracy w Kielcach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Instytucją Pośredniczącą oraz odpowiednich reguł i warunków wynikających z programu regionalnego Fundusze Europejskie dla </w:t>
      </w:r>
      <w:r w:rsidR="00184907" w:rsidRPr="00743DF7">
        <w:rPr>
          <w:rFonts w:eastAsia="Calibri" w:cstheme="minorHAnsi"/>
          <w:lang w:val="pl-PL"/>
        </w:rPr>
        <w:t>Świętokrzyskiego</w:t>
      </w:r>
      <w:r w:rsidRPr="00743DF7">
        <w:rPr>
          <w:rFonts w:eastAsia="Calibri" w:cstheme="minorHAnsi"/>
          <w:lang w:val="pl-PL"/>
        </w:rPr>
        <w:t xml:space="preserve"> 2021-2027, przepisów prawa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unijnego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 prawa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krajowego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właściwych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wytycznych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związanych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realizacją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Projektu.</w:t>
      </w:r>
      <w:r w:rsidRPr="00743DF7">
        <w:rPr>
          <w:rFonts w:eastAsia="Calibri" w:cstheme="minorHAnsi"/>
          <w:spacing w:val="-47"/>
          <w:lang w:val="pl-PL"/>
        </w:rPr>
        <w:t xml:space="preserve">   </w:t>
      </w:r>
    </w:p>
    <w:p w:rsidR="00A366F1" w:rsidRPr="00743DF7" w:rsidRDefault="00A366F1" w:rsidP="00A366F1">
      <w:pPr>
        <w:tabs>
          <w:tab w:val="left" w:pos="760"/>
        </w:tabs>
        <w:autoSpaceDE w:val="0"/>
        <w:autoSpaceDN w:val="0"/>
        <w:spacing w:before="50"/>
        <w:ind w:left="760" w:right="110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 uwagi na powyższe, Oferent przyjmuje do wiadomości, iż Zamawiający określił możliwe 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zastosowania warunki zabezpieczenia prawidłowej realizacji umowy przez Oferenta w niżej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określony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sposób.</w:t>
      </w:r>
    </w:p>
    <w:p w:rsidR="00A366F1" w:rsidRPr="00743DF7" w:rsidRDefault="00A366F1" w:rsidP="00152814">
      <w:pPr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"/>
        <w:ind w:right="12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Zamawiający informuje, a Oferent składając ofertę akceptuje, że w umowie będą znajdowały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się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między innymi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następujące zapisy: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Przewidujące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karę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umowną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wysokości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30%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łącznego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   nie    wykonywania    przez    Wykonawcę    zlecenia    w    sposób    zgodny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postanowieniami umowy oraz bez zachowania należytej staranności, w szczególności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nieuwzględniania dodatkowych wymagań Zamawiającego zgłaszanych podczas 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zamówienia,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dotyczących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indywidualnych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potrzeb</w:t>
      </w:r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Uczestników/</w:t>
      </w:r>
      <w:proofErr w:type="spellStart"/>
      <w:r w:rsidRPr="00743DF7">
        <w:rPr>
          <w:rFonts w:eastAsia="Calibri" w:cstheme="minorHAnsi"/>
          <w:lang w:val="pl-PL"/>
        </w:rPr>
        <w:t>ek</w:t>
      </w:r>
      <w:proofErr w:type="spellEnd"/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</w:t>
      </w:r>
      <w:r w:rsidRPr="00743DF7">
        <w:rPr>
          <w:rFonts w:eastAsia="Calibri" w:cstheme="minorHAnsi"/>
          <w:spacing w:val="8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="00E818F1" w:rsidRPr="00743DF7">
        <w:rPr>
          <w:rFonts w:eastAsia="Calibri" w:cstheme="minorHAnsi"/>
          <w:lang w:val="pl-PL"/>
        </w:rPr>
        <w:t xml:space="preserve"> 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szczególności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osób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niepełnosprawnych.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zaistnienia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wątpliwości,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nieprawidłowości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zakresie,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wstrzymuje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czasu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wyjaśnienia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wszystkie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płatności.</w:t>
      </w:r>
    </w:p>
    <w:p w:rsidR="00A366F1" w:rsidRPr="00743DF7" w:rsidRDefault="00A366F1" w:rsidP="00743DF7">
      <w:pPr>
        <w:tabs>
          <w:tab w:val="left" w:pos="1276"/>
        </w:tabs>
        <w:autoSpaceDE w:val="0"/>
        <w:autoSpaceDN w:val="0"/>
        <w:spacing w:before="1"/>
        <w:ind w:left="1168" w:right="114" w:hanging="35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gdy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całości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szkody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Zamawiającego, zastrzega on dochodzenie odszkodowania przewyższającego wysokość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zastrzeżonych kar umownych na zasadach ogólnych do wysokości faktycznych strat, 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pokrycia     wszelkich    kosztów     poniesionych     przez     Zamawiającego     w     związku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przygotowaniem zamówienia w innym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terminie.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7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Zamawiającemu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możliwość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potrącenia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naliczonych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kar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umownych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 Wykonawcy.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 prawo do dochodzenia odszkodowania przez Zamawiającego do wysokości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faktycznych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strat,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(określona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pkt.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1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odpowiedzialność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finansowa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przewyższająca wartość umowy Zamawiającego z Wykonawcą) oraz pokrycia wszelkich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kosztów poniesionych przez Zamawiającego w związku z przygotowaniem 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winnym terminie.</w:t>
      </w:r>
    </w:p>
    <w:p w:rsidR="004B5A5A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3"/>
        <w:ind w:right="113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możliwość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niezwłocznego odstąpienia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naruszenia przez Wykonawcę warunków podpisanej umowy, w tym m.in.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kwestionowania przez Instytucję Pośrednicząca poszczególnych wydatków związanych 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realizacją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zadań,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bądź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części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niekwalifikowalne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uwagi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uchybienia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trakcie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przedmiotu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umowy.</w:t>
      </w:r>
    </w:p>
    <w:p w:rsidR="004B5A5A" w:rsidRDefault="004B5A5A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743DF7" w:rsidRPr="00743DF7" w:rsidRDefault="00743DF7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ascii="Calibri" w:eastAsia="MS Mincho" w:hAnsi="Calibri" w:cs="Calibri"/>
          <w:szCs w:val="24"/>
          <w:lang w:val="pl-PL" w:eastAsia="pl-PL"/>
        </w:rPr>
      </w:pPr>
      <w:r w:rsidRPr="00743DF7">
        <w:rPr>
          <w:rFonts w:ascii="Calibri" w:eastAsia="MS Mincho" w:hAnsi="Calibri" w:cs="Calibri"/>
          <w:b/>
          <w:szCs w:val="24"/>
          <w:lang w:val="pl-PL" w:eastAsia="pl-PL"/>
        </w:rPr>
        <w:t xml:space="preserve">XVI. </w:t>
      </w:r>
      <w:r w:rsidR="00A366F1" w:rsidRPr="00743DF7">
        <w:rPr>
          <w:rFonts w:ascii="Calibri" w:eastAsia="MS Mincho" w:hAnsi="Calibri" w:cs="Calibri"/>
          <w:b/>
          <w:szCs w:val="24"/>
          <w:lang w:val="pl-PL" w:eastAsia="pl-PL"/>
        </w:rPr>
        <w:t>Sposób porozumiewania się Zamawiającego z Oferentami</w:t>
      </w:r>
      <w:r w:rsidRPr="00743DF7">
        <w:rPr>
          <w:rFonts w:ascii="Calibri" w:eastAsia="MS Mincho" w:hAnsi="Calibri" w:cs="Calibri"/>
          <w:b/>
          <w:szCs w:val="24"/>
          <w:lang w:val="pl-PL" w:eastAsia="pl-PL"/>
        </w:rPr>
        <w:t>:</w:t>
      </w:r>
    </w:p>
    <w:p w:rsidR="00A366F1" w:rsidRPr="00A366F1" w:rsidRDefault="00A366F1" w:rsidP="00A366F1">
      <w:pPr>
        <w:autoSpaceDE w:val="0"/>
        <w:autoSpaceDN w:val="0"/>
        <w:spacing w:before="2"/>
        <w:ind w:left="100"/>
        <w:rPr>
          <w:rFonts w:ascii="Calibri" w:eastAsia="Calibri" w:hAnsi="Calibri" w:cs="Calibri"/>
          <w:b/>
          <w:i/>
          <w:strike/>
          <w:spacing w:val="1"/>
          <w:lang w:val="pl-PL"/>
        </w:rPr>
      </w:pPr>
      <w:r w:rsidRPr="00A366F1">
        <w:rPr>
          <w:rFonts w:ascii="Calibri" w:eastAsia="Calibri" w:hAnsi="Calibri" w:cs="Calibri"/>
          <w:lang w:val="pl-PL"/>
        </w:rPr>
        <w:t>Komunikacja między zamawiającym a oferentem (p</w:t>
      </w:r>
      <w:r>
        <w:rPr>
          <w:rFonts w:ascii="Calibri" w:eastAsia="Calibri" w:hAnsi="Calibri" w:cs="Calibri"/>
          <w:lang w:val="pl-PL"/>
        </w:rPr>
        <w:t xml:space="preserve">ytania/odpowiedzi) również </w:t>
      </w:r>
      <w:r w:rsidRPr="00A366F1">
        <w:rPr>
          <w:rFonts w:ascii="Calibri" w:eastAsia="Calibri" w:hAnsi="Calibri" w:cs="Calibri"/>
          <w:lang w:val="pl-PL"/>
        </w:rPr>
        <w:t xml:space="preserve">odbywa się za pośrednictwem aplikacji BK2021 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- bazakonkurencyjności.funduszeeuropejskie.gov.pl </w:t>
      </w:r>
    </w:p>
    <w:p w:rsidR="004B5A5A" w:rsidRPr="004B5A5A" w:rsidRDefault="004B5A5A" w:rsidP="004B5A5A">
      <w:pPr>
        <w:widowControl/>
        <w:tabs>
          <w:tab w:val="left" w:pos="284"/>
        </w:tabs>
        <w:autoSpaceDE w:val="0"/>
        <w:adjustRightInd w:val="0"/>
        <w:jc w:val="both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4B5A5A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 poważaniem</w:t>
      </w:r>
      <w:r w:rsidR="0018490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,</w:t>
      </w:r>
    </w:p>
    <w:p w:rsidR="004B5A5A" w:rsidRPr="00184907" w:rsidRDefault="004B5A5A" w:rsidP="004B5A5A">
      <w:pPr>
        <w:widowControl/>
        <w:jc w:val="center"/>
        <w:rPr>
          <w:rFonts w:ascii="Calibri" w:eastAsia="Times New Roman" w:hAnsi="Calibri" w:cs="Calibri"/>
          <w:i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="00184907" w:rsidRPr="00184907">
        <w:rPr>
          <w:rFonts w:ascii="Calibri" w:eastAsia="Times New Roman" w:hAnsi="Calibri" w:cs="Calibri"/>
          <w:i/>
          <w:sz w:val="24"/>
          <w:szCs w:val="24"/>
          <w:lang w:val="pl-PL" w:eastAsia="pl-PL"/>
        </w:rPr>
        <w:t>Robert Radwan, Wiceprezes Zarządu</w:t>
      </w:r>
    </w:p>
    <w:p w:rsidR="006717ED" w:rsidRPr="004B5A5A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4B5A5A" w:rsidSect="00FB62E5">
      <w:headerReference w:type="default" r:id="rId10"/>
      <w:footerReference w:type="default" r:id="rId11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C2" w:rsidRDefault="00EE2EC2" w:rsidP="009E12D8">
      <w:r>
        <w:separator/>
      </w:r>
    </w:p>
  </w:endnote>
  <w:endnote w:type="continuationSeparator" w:id="0">
    <w:p w:rsidR="00EE2EC2" w:rsidRDefault="00EE2EC2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F1" w:rsidRDefault="00615DE9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66F1" w:rsidRPr="00F2074E" w:rsidRDefault="00A366F1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0.55pt;margin-top:818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" filled="f" stroked="f">
              <v:textbox inset="0,0,0,0">
                <w:txbxContent>
                  <w:p w:rsidR="00A366F1" w:rsidRPr="00F2074E" w:rsidRDefault="00A366F1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C2" w:rsidRDefault="00EE2EC2" w:rsidP="009E12D8">
      <w:r>
        <w:separator/>
      </w:r>
    </w:p>
  </w:footnote>
  <w:footnote w:type="continuationSeparator" w:id="0">
    <w:p w:rsidR="00EE2EC2" w:rsidRDefault="00EE2EC2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F1" w:rsidRDefault="00A366F1">
    <w:pPr>
      <w:pStyle w:val="Nagwek"/>
    </w:pPr>
    <w:r>
      <w:rPr>
        <w:rFonts w:ascii="Arial" w:eastAsia="Arial" w:hAnsi="Arial" w:cs="Arial"/>
        <w:noProof/>
        <w:lang w:val="pl-PL" w:eastAsia="pl-PL"/>
      </w:rPr>
      <w:drawing>
        <wp:inline distT="0" distB="0" distL="0" distR="0">
          <wp:extent cx="5911850" cy="681777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12BA6" w:rsidRDefault="00312BA6" w:rsidP="00312BA6">
    <w:pPr>
      <w:widowControl/>
      <w:tabs>
        <w:tab w:val="left" w:pos="8520"/>
      </w:tabs>
      <w:jc w:val="center"/>
      <w:rPr>
        <w:lang w:val="pl-PL"/>
      </w:rPr>
    </w:pPr>
    <w:r>
      <w:rPr>
        <w:rFonts w:ascii="Calibri" w:eastAsia="Calibri" w:hAnsi="Calibri" w:cs="Times New Roman"/>
        <w:sz w:val="16"/>
        <w:szCs w:val="16"/>
        <w:lang w:val="pl-PL"/>
      </w:rPr>
      <w:t>Projekt „</w:t>
    </w:r>
    <w:proofErr w:type="spellStart"/>
    <w:r>
      <w:rPr>
        <w:rFonts w:ascii="Calibri" w:eastAsia="Calibri" w:hAnsi="Calibri" w:cs="Times New Roman"/>
        <w:sz w:val="16"/>
        <w:szCs w:val="16"/>
        <w:lang w:val="pl-PL"/>
      </w:rPr>
      <w:t>OdNOWA</w:t>
    </w:r>
    <w:proofErr w:type="spellEnd"/>
    <w:r>
      <w:rPr>
        <w:rFonts w:ascii="Calibri" w:eastAsia="Calibri" w:hAnsi="Calibri" w:cs="Times New Roman"/>
        <w:sz w:val="16"/>
        <w:szCs w:val="16"/>
        <w:lang w:val="pl-PL"/>
      </w:rPr>
      <w:t xml:space="preserve"> - szansą na zmianę” współfinansowany ze środków Europejskiego Funduszu Społecznego Plus (EFS+) w ramach programu regionalnego Fundusze Europejskie dla Świętokrzyskiego 2021-2027, Priorytet FESW.10 Aktywni na rynku pracy Działanie FESW.10.05 Zrównoważony rynek pracy – nowa „JA”. Projekt realizowany na podstawie umowy z Wojewódzkim Urzędem Pracy w Kielcach pełniącym funkcję Instytucji Pośredniczącej dla FEŚ 2021-2027</w:t>
    </w:r>
  </w:p>
  <w:p w:rsidR="00A366F1" w:rsidRPr="00E21328" w:rsidRDefault="00A366F1" w:rsidP="003C1871">
    <w:pPr>
      <w:widowControl/>
      <w:tabs>
        <w:tab w:val="left" w:pos="8520"/>
      </w:tabs>
      <w:jc w:val="center"/>
      <w:rPr>
        <w:rFonts w:ascii="Calibri" w:eastAsia="Calibri" w:hAnsi="Calibri" w:cs="Times New Roman"/>
        <w:sz w:val="16"/>
        <w:szCs w:val="16"/>
        <w:lang w:val="pl-PL"/>
      </w:rPr>
    </w:pPr>
    <w:r w:rsidRPr="00E21328">
      <w:rPr>
        <w:rFonts w:ascii="Calibri" w:eastAsia="Calibri" w:hAnsi="Calibri" w:cs="Times New Roman"/>
        <w:sz w:val="16"/>
        <w:szCs w:val="16"/>
        <w:lang w:val="pl-P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F65"/>
    <w:multiLevelType w:val="hybridMultilevel"/>
    <w:tmpl w:val="6E56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4EF"/>
    <w:multiLevelType w:val="hybridMultilevel"/>
    <w:tmpl w:val="B6B60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87636A"/>
    <w:multiLevelType w:val="hybridMultilevel"/>
    <w:tmpl w:val="123E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5" w15:restartNumberingAfterBreak="0">
    <w:nsid w:val="0DD25DA6"/>
    <w:multiLevelType w:val="hybridMultilevel"/>
    <w:tmpl w:val="547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A1557"/>
    <w:multiLevelType w:val="hybridMultilevel"/>
    <w:tmpl w:val="A3348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8" w15:restartNumberingAfterBreak="0">
    <w:nsid w:val="13C46D7E"/>
    <w:multiLevelType w:val="hybridMultilevel"/>
    <w:tmpl w:val="DA00B2A2"/>
    <w:lvl w:ilvl="0" w:tplc="B234EA4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EFC5DE1"/>
    <w:multiLevelType w:val="hybridMultilevel"/>
    <w:tmpl w:val="B7665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11" w15:restartNumberingAfterBreak="0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12" w15:restartNumberingAfterBreak="0">
    <w:nsid w:val="2F8D7393"/>
    <w:multiLevelType w:val="hybridMultilevel"/>
    <w:tmpl w:val="61A0CB6A"/>
    <w:lvl w:ilvl="0" w:tplc="3118D964">
      <w:start w:val="5"/>
      <w:numFmt w:val="decimal"/>
      <w:lvlText w:val="%1."/>
      <w:lvlJc w:val="left"/>
      <w:pPr>
        <w:ind w:left="266" w:hanging="167"/>
      </w:pPr>
      <w:rPr>
        <w:rFonts w:ascii="Calibri" w:eastAsia="Calibri" w:hAnsi="Calibri" w:cs="Calibri" w:hint="default"/>
        <w:spacing w:val="-2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3" w15:restartNumberingAfterBreak="0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4" w15:restartNumberingAfterBreak="0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5" w15:restartNumberingAfterBreak="0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F3C561E"/>
    <w:multiLevelType w:val="hybridMultilevel"/>
    <w:tmpl w:val="A4FE0E4A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17" w15:restartNumberingAfterBreak="0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18" w15:restartNumberingAfterBreak="0">
    <w:nsid w:val="62714DE1"/>
    <w:multiLevelType w:val="hybridMultilevel"/>
    <w:tmpl w:val="40A2D6A4"/>
    <w:lvl w:ilvl="0" w:tplc="7762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202C4"/>
    <w:multiLevelType w:val="hybridMultilevel"/>
    <w:tmpl w:val="AA32E42C"/>
    <w:lvl w:ilvl="0" w:tplc="0610D83C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2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20" w15:restartNumberingAfterBreak="0">
    <w:nsid w:val="66A80675"/>
    <w:multiLevelType w:val="hybridMultilevel"/>
    <w:tmpl w:val="7532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34AFE"/>
    <w:multiLevelType w:val="hybridMultilevel"/>
    <w:tmpl w:val="632AD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A0FEF"/>
    <w:multiLevelType w:val="hybridMultilevel"/>
    <w:tmpl w:val="DEF03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3B246F1"/>
    <w:multiLevelType w:val="hybridMultilevel"/>
    <w:tmpl w:val="6BF29018"/>
    <w:lvl w:ilvl="0" w:tplc="D0BA19B8">
      <w:start w:val="6"/>
      <w:numFmt w:val="decimal"/>
      <w:lvlText w:val="%1."/>
      <w:lvlJc w:val="left"/>
      <w:pPr>
        <w:ind w:left="331" w:hanging="232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4" w15:restartNumberingAfterBreak="0">
    <w:nsid w:val="78D022E2"/>
    <w:multiLevelType w:val="hybridMultilevel"/>
    <w:tmpl w:val="CC30F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2"/>
  </w:num>
  <w:num w:numId="6">
    <w:abstractNumId w:val="15"/>
  </w:num>
  <w:num w:numId="7">
    <w:abstractNumId w:val="16"/>
  </w:num>
  <w:num w:numId="8">
    <w:abstractNumId w:val="2"/>
  </w:num>
  <w:num w:numId="9">
    <w:abstractNumId w:val="11"/>
  </w:num>
  <w:num w:numId="10">
    <w:abstractNumId w:val="4"/>
  </w:num>
  <w:num w:numId="11">
    <w:abstractNumId w:val="17"/>
  </w:num>
  <w:num w:numId="12">
    <w:abstractNumId w:val="25"/>
  </w:num>
  <w:num w:numId="13">
    <w:abstractNumId w:val="19"/>
  </w:num>
  <w:num w:numId="14">
    <w:abstractNumId w:val="10"/>
  </w:num>
  <w:num w:numId="15">
    <w:abstractNumId w:val="7"/>
  </w:num>
  <w:num w:numId="16">
    <w:abstractNumId w:val="13"/>
  </w:num>
  <w:num w:numId="17">
    <w:abstractNumId w:val="14"/>
  </w:num>
  <w:num w:numId="18">
    <w:abstractNumId w:val="18"/>
  </w:num>
  <w:num w:numId="19">
    <w:abstractNumId w:val="20"/>
  </w:num>
  <w:num w:numId="20">
    <w:abstractNumId w:val="0"/>
  </w:num>
  <w:num w:numId="21">
    <w:abstractNumId w:val="21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D8"/>
    <w:rsid w:val="00001844"/>
    <w:rsid w:val="00006D0B"/>
    <w:rsid w:val="00016111"/>
    <w:rsid w:val="00020745"/>
    <w:rsid w:val="000348B9"/>
    <w:rsid w:val="000407AC"/>
    <w:rsid w:val="00041273"/>
    <w:rsid w:val="00057279"/>
    <w:rsid w:val="0006011C"/>
    <w:rsid w:val="0006056A"/>
    <w:rsid w:val="00061A70"/>
    <w:rsid w:val="000719C0"/>
    <w:rsid w:val="000740D5"/>
    <w:rsid w:val="000771A1"/>
    <w:rsid w:val="0008183E"/>
    <w:rsid w:val="000818E9"/>
    <w:rsid w:val="00082612"/>
    <w:rsid w:val="00085845"/>
    <w:rsid w:val="00087D69"/>
    <w:rsid w:val="00087EE7"/>
    <w:rsid w:val="000925B8"/>
    <w:rsid w:val="000943B0"/>
    <w:rsid w:val="0009498A"/>
    <w:rsid w:val="000976B2"/>
    <w:rsid w:val="000B2856"/>
    <w:rsid w:val="000B4C5C"/>
    <w:rsid w:val="000B6C6E"/>
    <w:rsid w:val="000C1DE7"/>
    <w:rsid w:val="000C2976"/>
    <w:rsid w:val="000C4931"/>
    <w:rsid w:val="000C4DCE"/>
    <w:rsid w:val="000C5AA2"/>
    <w:rsid w:val="000D00FA"/>
    <w:rsid w:val="000D0B21"/>
    <w:rsid w:val="000D4D46"/>
    <w:rsid w:val="000D55DE"/>
    <w:rsid w:val="000D58F9"/>
    <w:rsid w:val="000E0323"/>
    <w:rsid w:val="000E4C2F"/>
    <w:rsid w:val="000E53C2"/>
    <w:rsid w:val="000E6397"/>
    <w:rsid w:val="000F60B8"/>
    <w:rsid w:val="0010056B"/>
    <w:rsid w:val="001012D9"/>
    <w:rsid w:val="00103C51"/>
    <w:rsid w:val="00106C52"/>
    <w:rsid w:val="00107B18"/>
    <w:rsid w:val="00107D17"/>
    <w:rsid w:val="001110B4"/>
    <w:rsid w:val="001128F3"/>
    <w:rsid w:val="00114BB9"/>
    <w:rsid w:val="0012000D"/>
    <w:rsid w:val="00121847"/>
    <w:rsid w:val="00122B47"/>
    <w:rsid w:val="001242C4"/>
    <w:rsid w:val="001249F9"/>
    <w:rsid w:val="0012620C"/>
    <w:rsid w:val="00127F20"/>
    <w:rsid w:val="00142A6B"/>
    <w:rsid w:val="00145498"/>
    <w:rsid w:val="00145A50"/>
    <w:rsid w:val="00152814"/>
    <w:rsid w:val="00156C36"/>
    <w:rsid w:val="001577B2"/>
    <w:rsid w:val="00160050"/>
    <w:rsid w:val="00161CF9"/>
    <w:rsid w:val="00181D65"/>
    <w:rsid w:val="00183E59"/>
    <w:rsid w:val="00184907"/>
    <w:rsid w:val="00184D64"/>
    <w:rsid w:val="00185DB7"/>
    <w:rsid w:val="00190A6C"/>
    <w:rsid w:val="00191397"/>
    <w:rsid w:val="0019759B"/>
    <w:rsid w:val="001A1F19"/>
    <w:rsid w:val="001A2AF5"/>
    <w:rsid w:val="001A34B8"/>
    <w:rsid w:val="001A4EEB"/>
    <w:rsid w:val="001A5E2F"/>
    <w:rsid w:val="001A5F85"/>
    <w:rsid w:val="001B1B53"/>
    <w:rsid w:val="001B4F79"/>
    <w:rsid w:val="001B5B52"/>
    <w:rsid w:val="001B706C"/>
    <w:rsid w:val="001B7541"/>
    <w:rsid w:val="001C6227"/>
    <w:rsid w:val="001C7437"/>
    <w:rsid w:val="001D0590"/>
    <w:rsid w:val="001D0962"/>
    <w:rsid w:val="001D0AF8"/>
    <w:rsid w:val="001D0B3D"/>
    <w:rsid w:val="001D3549"/>
    <w:rsid w:val="001D707B"/>
    <w:rsid w:val="001E5EBF"/>
    <w:rsid w:val="001F0947"/>
    <w:rsid w:val="001F4F2B"/>
    <w:rsid w:val="001F58F0"/>
    <w:rsid w:val="001F59EB"/>
    <w:rsid w:val="00200EBA"/>
    <w:rsid w:val="00204B0D"/>
    <w:rsid w:val="00214C24"/>
    <w:rsid w:val="002168CC"/>
    <w:rsid w:val="00217B01"/>
    <w:rsid w:val="00222BC6"/>
    <w:rsid w:val="00225D10"/>
    <w:rsid w:val="00230144"/>
    <w:rsid w:val="002308BA"/>
    <w:rsid w:val="00232590"/>
    <w:rsid w:val="00236B59"/>
    <w:rsid w:val="0025015B"/>
    <w:rsid w:val="00250630"/>
    <w:rsid w:val="0025165E"/>
    <w:rsid w:val="00257D60"/>
    <w:rsid w:val="00260B7E"/>
    <w:rsid w:val="00270297"/>
    <w:rsid w:val="0027069F"/>
    <w:rsid w:val="0027258A"/>
    <w:rsid w:val="00273AEC"/>
    <w:rsid w:val="00280AEF"/>
    <w:rsid w:val="002826DD"/>
    <w:rsid w:val="002829E5"/>
    <w:rsid w:val="00282C65"/>
    <w:rsid w:val="0029030F"/>
    <w:rsid w:val="002910F4"/>
    <w:rsid w:val="002918A8"/>
    <w:rsid w:val="002919AB"/>
    <w:rsid w:val="00295CA2"/>
    <w:rsid w:val="002972C0"/>
    <w:rsid w:val="002A14F6"/>
    <w:rsid w:val="002A7F48"/>
    <w:rsid w:val="002B0201"/>
    <w:rsid w:val="002B4449"/>
    <w:rsid w:val="002B4DDE"/>
    <w:rsid w:val="002B583E"/>
    <w:rsid w:val="002B71F9"/>
    <w:rsid w:val="002B7A07"/>
    <w:rsid w:val="002C10C1"/>
    <w:rsid w:val="002C19E2"/>
    <w:rsid w:val="002C29F6"/>
    <w:rsid w:val="002C6787"/>
    <w:rsid w:val="002C71E7"/>
    <w:rsid w:val="002D1700"/>
    <w:rsid w:val="002D32D1"/>
    <w:rsid w:val="002D7472"/>
    <w:rsid w:val="002E160C"/>
    <w:rsid w:val="002E37AC"/>
    <w:rsid w:val="002E5622"/>
    <w:rsid w:val="002E7258"/>
    <w:rsid w:val="002F24DB"/>
    <w:rsid w:val="002F77DF"/>
    <w:rsid w:val="0030038D"/>
    <w:rsid w:val="00300A8B"/>
    <w:rsid w:val="0030143E"/>
    <w:rsid w:val="00304B66"/>
    <w:rsid w:val="00304F7B"/>
    <w:rsid w:val="0030683B"/>
    <w:rsid w:val="00307DA2"/>
    <w:rsid w:val="00307E65"/>
    <w:rsid w:val="00311DB5"/>
    <w:rsid w:val="00312BA6"/>
    <w:rsid w:val="003159F1"/>
    <w:rsid w:val="00316611"/>
    <w:rsid w:val="00325911"/>
    <w:rsid w:val="00325C1B"/>
    <w:rsid w:val="00330279"/>
    <w:rsid w:val="0033081C"/>
    <w:rsid w:val="003350CC"/>
    <w:rsid w:val="00335239"/>
    <w:rsid w:val="0033700E"/>
    <w:rsid w:val="003416DC"/>
    <w:rsid w:val="003475AE"/>
    <w:rsid w:val="00351DB0"/>
    <w:rsid w:val="00352C3F"/>
    <w:rsid w:val="00356337"/>
    <w:rsid w:val="003573AD"/>
    <w:rsid w:val="00360698"/>
    <w:rsid w:val="00362101"/>
    <w:rsid w:val="0036223C"/>
    <w:rsid w:val="00371C1B"/>
    <w:rsid w:val="00374FA2"/>
    <w:rsid w:val="00375AA9"/>
    <w:rsid w:val="00376AEF"/>
    <w:rsid w:val="00381A1A"/>
    <w:rsid w:val="00386C95"/>
    <w:rsid w:val="00387EDF"/>
    <w:rsid w:val="00392A46"/>
    <w:rsid w:val="003931E2"/>
    <w:rsid w:val="003959F2"/>
    <w:rsid w:val="00395B1B"/>
    <w:rsid w:val="003A417D"/>
    <w:rsid w:val="003A4ABF"/>
    <w:rsid w:val="003A5075"/>
    <w:rsid w:val="003A6603"/>
    <w:rsid w:val="003A7D96"/>
    <w:rsid w:val="003B087F"/>
    <w:rsid w:val="003B2C6F"/>
    <w:rsid w:val="003B683A"/>
    <w:rsid w:val="003C175B"/>
    <w:rsid w:val="003C1871"/>
    <w:rsid w:val="003C3F78"/>
    <w:rsid w:val="003C5208"/>
    <w:rsid w:val="003D11F3"/>
    <w:rsid w:val="003D2748"/>
    <w:rsid w:val="003D30E1"/>
    <w:rsid w:val="003D36F1"/>
    <w:rsid w:val="003D5C97"/>
    <w:rsid w:val="003E20B6"/>
    <w:rsid w:val="003E29C2"/>
    <w:rsid w:val="003E4B84"/>
    <w:rsid w:val="003E5914"/>
    <w:rsid w:val="003E7080"/>
    <w:rsid w:val="003F06F9"/>
    <w:rsid w:val="003F0A64"/>
    <w:rsid w:val="003F2029"/>
    <w:rsid w:val="003F6AD4"/>
    <w:rsid w:val="003F6B66"/>
    <w:rsid w:val="00400558"/>
    <w:rsid w:val="004010AC"/>
    <w:rsid w:val="0040168D"/>
    <w:rsid w:val="004016FE"/>
    <w:rsid w:val="0040220F"/>
    <w:rsid w:val="004042C0"/>
    <w:rsid w:val="00405FDE"/>
    <w:rsid w:val="004113A8"/>
    <w:rsid w:val="00411505"/>
    <w:rsid w:val="00411DB3"/>
    <w:rsid w:val="00413024"/>
    <w:rsid w:val="00416A0F"/>
    <w:rsid w:val="00417A7B"/>
    <w:rsid w:val="00417E22"/>
    <w:rsid w:val="00421D28"/>
    <w:rsid w:val="00422A70"/>
    <w:rsid w:val="00425C8C"/>
    <w:rsid w:val="00425E45"/>
    <w:rsid w:val="00430E83"/>
    <w:rsid w:val="0043103A"/>
    <w:rsid w:val="0043274B"/>
    <w:rsid w:val="00434E4B"/>
    <w:rsid w:val="0043638C"/>
    <w:rsid w:val="004366AE"/>
    <w:rsid w:val="004410F2"/>
    <w:rsid w:val="0044312F"/>
    <w:rsid w:val="0044380F"/>
    <w:rsid w:val="0044454A"/>
    <w:rsid w:val="00451F3D"/>
    <w:rsid w:val="00453A7B"/>
    <w:rsid w:val="00460EFE"/>
    <w:rsid w:val="00461F63"/>
    <w:rsid w:val="00462DA7"/>
    <w:rsid w:val="00466B4E"/>
    <w:rsid w:val="004727CF"/>
    <w:rsid w:val="00477C77"/>
    <w:rsid w:val="00477FDF"/>
    <w:rsid w:val="0048382E"/>
    <w:rsid w:val="004863D5"/>
    <w:rsid w:val="00487D23"/>
    <w:rsid w:val="004A599B"/>
    <w:rsid w:val="004A6E31"/>
    <w:rsid w:val="004B3591"/>
    <w:rsid w:val="004B5A5A"/>
    <w:rsid w:val="004B7F29"/>
    <w:rsid w:val="004C06E8"/>
    <w:rsid w:val="004C2D70"/>
    <w:rsid w:val="004C53F1"/>
    <w:rsid w:val="004D2A81"/>
    <w:rsid w:val="004D4940"/>
    <w:rsid w:val="004D55B5"/>
    <w:rsid w:val="004D5A6E"/>
    <w:rsid w:val="004D630A"/>
    <w:rsid w:val="004D637F"/>
    <w:rsid w:val="004E3B96"/>
    <w:rsid w:val="004F00EE"/>
    <w:rsid w:val="005021EE"/>
    <w:rsid w:val="00504C34"/>
    <w:rsid w:val="00510AA6"/>
    <w:rsid w:val="005126A9"/>
    <w:rsid w:val="00514E51"/>
    <w:rsid w:val="00520B5E"/>
    <w:rsid w:val="005225CC"/>
    <w:rsid w:val="00524661"/>
    <w:rsid w:val="00533A9F"/>
    <w:rsid w:val="00535460"/>
    <w:rsid w:val="00542525"/>
    <w:rsid w:val="00543459"/>
    <w:rsid w:val="00545A3E"/>
    <w:rsid w:val="005464B6"/>
    <w:rsid w:val="00551EE1"/>
    <w:rsid w:val="00564894"/>
    <w:rsid w:val="00565019"/>
    <w:rsid w:val="00566928"/>
    <w:rsid w:val="005672B0"/>
    <w:rsid w:val="005672E6"/>
    <w:rsid w:val="0057092D"/>
    <w:rsid w:val="00572F9C"/>
    <w:rsid w:val="0057755B"/>
    <w:rsid w:val="00583EFB"/>
    <w:rsid w:val="00584940"/>
    <w:rsid w:val="0059287D"/>
    <w:rsid w:val="005A0B59"/>
    <w:rsid w:val="005A14EA"/>
    <w:rsid w:val="005A17FC"/>
    <w:rsid w:val="005A210B"/>
    <w:rsid w:val="005A3B9A"/>
    <w:rsid w:val="005A48AA"/>
    <w:rsid w:val="005A71EA"/>
    <w:rsid w:val="005B6E47"/>
    <w:rsid w:val="005B7A01"/>
    <w:rsid w:val="005C259D"/>
    <w:rsid w:val="005C2B16"/>
    <w:rsid w:val="005D462C"/>
    <w:rsid w:val="005D5069"/>
    <w:rsid w:val="005D7BBE"/>
    <w:rsid w:val="005E137D"/>
    <w:rsid w:val="005E1628"/>
    <w:rsid w:val="005E255D"/>
    <w:rsid w:val="005E256E"/>
    <w:rsid w:val="005F1963"/>
    <w:rsid w:val="005F1D4C"/>
    <w:rsid w:val="005F4242"/>
    <w:rsid w:val="005F683B"/>
    <w:rsid w:val="00611A81"/>
    <w:rsid w:val="0061332F"/>
    <w:rsid w:val="00615DE9"/>
    <w:rsid w:val="00616152"/>
    <w:rsid w:val="00616A15"/>
    <w:rsid w:val="006203D2"/>
    <w:rsid w:val="00630D91"/>
    <w:rsid w:val="00630F82"/>
    <w:rsid w:val="00633C4E"/>
    <w:rsid w:val="006433CC"/>
    <w:rsid w:val="00644748"/>
    <w:rsid w:val="0065029B"/>
    <w:rsid w:val="00652459"/>
    <w:rsid w:val="006535B5"/>
    <w:rsid w:val="00653F68"/>
    <w:rsid w:val="00654F8A"/>
    <w:rsid w:val="00662670"/>
    <w:rsid w:val="00664049"/>
    <w:rsid w:val="0066681F"/>
    <w:rsid w:val="0066691F"/>
    <w:rsid w:val="00666EF8"/>
    <w:rsid w:val="006717ED"/>
    <w:rsid w:val="006749AE"/>
    <w:rsid w:val="00680A85"/>
    <w:rsid w:val="006826DD"/>
    <w:rsid w:val="00685398"/>
    <w:rsid w:val="006874C2"/>
    <w:rsid w:val="00687954"/>
    <w:rsid w:val="0069368A"/>
    <w:rsid w:val="00697354"/>
    <w:rsid w:val="00697386"/>
    <w:rsid w:val="006A3AE3"/>
    <w:rsid w:val="006B1DAC"/>
    <w:rsid w:val="006B4D05"/>
    <w:rsid w:val="006B59C6"/>
    <w:rsid w:val="006C0455"/>
    <w:rsid w:val="006C1762"/>
    <w:rsid w:val="006C379E"/>
    <w:rsid w:val="006C384F"/>
    <w:rsid w:val="006C774A"/>
    <w:rsid w:val="006D2C4D"/>
    <w:rsid w:val="006D2CC0"/>
    <w:rsid w:val="006D6DEC"/>
    <w:rsid w:val="006D7A1D"/>
    <w:rsid w:val="006E0E7F"/>
    <w:rsid w:val="006E650F"/>
    <w:rsid w:val="006F38FD"/>
    <w:rsid w:val="006F604B"/>
    <w:rsid w:val="006F7D5D"/>
    <w:rsid w:val="00700881"/>
    <w:rsid w:val="00701F5F"/>
    <w:rsid w:val="00703AE9"/>
    <w:rsid w:val="00706CF3"/>
    <w:rsid w:val="0071720D"/>
    <w:rsid w:val="00723080"/>
    <w:rsid w:val="00724C54"/>
    <w:rsid w:val="00724E31"/>
    <w:rsid w:val="0072747A"/>
    <w:rsid w:val="00727543"/>
    <w:rsid w:val="00731322"/>
    <w:rsid w:val="00733FC8"/>
    <w:rsid w:val="00735CD7"/>
    <w:rsid w:val="00736492"/>
    <w:rsid w:val="007378F1"/>
    <w:rsid w:val="00743DF7"/>
    <w:rsid w:val="00744680"/>
    <w:rsid w:val="00746BD3"/>
    <w:rsid w:val="00746D4F"/>
    <w:rsid w:val="00747116"/>
    <w:rsid w:val="007522B8"/>
    <w:rsid w:val="007524C6"/>
    <w:rsid w:val="00754D9B"/>
    <w:rsid w:val="0076655D"/>
    <w:rsid w:val="00771232"/>
    <w:rsid w:val="00771BDC"/>
    <w:rsid w:val="00781137"/>
    <w:rsid w:val="00782EC0"/>
    <w:rsid w:val="00783BCB"/>
    <w:rsid w:val="00793F3F"/>
    <w:rsid w:val="00794DBB"/>
    <w:rsid w:val="007B0B8E"/>
    <w:rsid w:val="007C61CF"/>
    <w:rsid w:val="007C641E"/>
    <w:rsid w:val="007D2277"/>
    <w:rsid w:val="007D342B"/>
    <w:rsid w:val="007D4E39"/>
    <w:rsid w:val="007D7BC8"/>
    <w:rsid w:val="007E136C"/>
    <w:rsid w:val="007E2F8E"/>
    <w:rsid w:val="007E4572"/>
    <w:rsid w:val="007E4698"/>
    <w:rsid w:val="007E4BF2"/>
    <w:rsid w:val="007E557E"/>
    <w:rsid w:val="007F01DF"/>
    <w:rsid w:val="007F495F"/>
    <w:rsid w:val="008018CF"/>
    <w:rsid w:val="00802F4F"/>
    <w:rsid w:val="0080556C"/>
    <w:rsid w:val="0080565A"/>
    <w:rsid w:val="0081183F"/>
    <w:rsid w:val="00811F77"/>
    <w:rsid w:val="00814027"/>
    <w:rsid w:val="008165CC"/>
    <w:rsid w:val="00817E39"/>
    <w:rsid w:val="008246E2"/>
    <w:rsid w:val="00824CED"/>
    <w:rsid w:val="00825746"/>
    <w:rsid w:val="00825FED"/>
    <w:rsid w:val="0082667E"/>
    <w:rsid w:val="00832C21"/>
    <w:rsid w:val="008338CB"/>
    <w:rsid w:val="00836CD2"/>
    <w:rsid w:val="008479B8"/>
    <w:rsid w:val="0085013E"/>
    <w:rsid w:val="00850BB8"/>
    <w:rsid w:val="008517D1"/>
    <w:rsid w:val="0085733A"/>
    <w:rsid w:val="00860A3B"/>
    <w:rsid w:val="008617F7"/>
    <w:rsid w:val="00865321"/>
    <w:rsid w:val="008711AA"/>
    <w:rsid w:val="008736B0"/>
    <w:rsid w:val="00874FD8"/>
    <w:rsid w:val="00876373"/>
    <w:rsid w:val="00876BE9"/>
    <w:rsid w:val="00877812"/>
    <w:rsid w:val="00880C0E"/>
    <w:rsid w:val="00882F40"/>
    <w:rsid w:val="008839A7"/>
    <w:rsid w:val="00887525"/>
    <w:rsid w:val="0088774A"/>
    <w:rsid w:val="00893E7E"/>
    <w:rsid w:val="00895658"/>
    <w:rsid w:val="00895BAE"/>
    <w:rsid w:val="00895CD5"/>
    <w:rsid w:val="008A1C43"/>
    <w:rsid w:val="008A32D3"/>
    <w:rsid w:val="008B0257"/>
    <w:rsid w:val="008B261A"/>
    <w:rsid w:val="008C1B90"/>
    <w:rsid w:val="008C554A"/>
    <w:rsid w:val="008C6759"/>
    <w:rsid w:val="008C6CB3"/>
    <w:rsid w:val="008C7A4C"/>
    <w:rsid w:val="008D031C"/>
    <w:rsid w:val="008D1280"/>
    <w:rsid w:val="008D6108"/>
    <w:rsid w:val="008E37FF"/>
    <w:rsid w:val="008E43C3"/>
    <w:rsid w:val="008E599F"/>
    <w:rsid w:val="008E6308"/>
    <w:rsid w:val="008E7417"/>
    <w:rsid w:val="008F3CD8"/>
    <w:rsid w:val="008F4F9F"/>
    <w:rsid w:val="008F6D90"/>
    <w:rsid w:val="00901A2B"/>
    <w:rsid w:val="00902C61"/>
    <w:rsid w:val="00904056"/>
    <w:rsid w:val="00905B04"/>
    <w:rsid w:val="00910479"/>
    <w:rsid w:val="0091715A"/>
    <w:rsid w:val="00922851"/>
    <w:rsid w:val="009228E7"/>
    <w:rsid w:val="00922B3B"/>
    <w:rsid w:val="00925CB9"/>
    <w:rsid w:val="00927F89"/>
    <w:rsid w:val="0093071D"/>
    <w:rsid w:val="00931235"/>
    <w:rsid w:val="00931628"/>
    <w:rsid w:val="00935D05"/>
    <w:rsid w:val="00941109"/>
    <w:rsid w:val="00950F00"/>
    <w:rsid w:val="009640A7"/>
    <w:rsid w:val="00966564"/>
    <w:rsid w:val="00966B0D"/>
    <w:rsid w:val="00970EBA"/>
    <w:rsid w:val="00971CD2"/>
    <w:rsid w:val="00975C2B"/>
    <w:rsid w:val="00975FF5"/>
    <w:rsid w:val="009769A1"/>
    <w:rsid w:val="00976B88"/>
    <w:rsid w:val="009809C1"/>
    <w:rsid w:val="00980F6B"/>
    <w:rsid w:val="00982316"/>
    <w:rsid w:val="00982A0B"/>
    <w:rsid w:val="00983236"/>
    <w:rsid w:val="00986AD4"/>
    <w:rsid w:val="00987997"/>
    <w:rsid w:val="00987AAE"/>
    <w:rsid w:val="00992145"/>
    <w:rsid w:val="00992F0B"/>
    <w:rsid w:val="0099590B"/>
    <w:rsid w:val="009A0520"/>
    <w:rsid w:val="009A4343"/>
    <w:rsid w:val="009A4A73"/>
    <w:rsid w:val="009A7006"/>
    <w:rsid w:val="009B1FDC"/>
    <w:rsid w:val="009B2941"/>
    <w:rsid w:val="009C00E4"/>
    <w:rsid w:val="009C3D52"/>
    <w:rsid w:val="009C5E91"/>
    <w:rsid w:val="009D7893"/>
    <w:rsid w:val="009D7FC5"/>
    <w:rsid w:val="009E12D8"/>
    <w:rsid w:val="009F3193"/>
    <w:rsid w:val="009F4CE9"/>
    <w:rsid w:val="009F6F9D"/>
    <w:rsid w:val="00A0208F"/>
    <w:rsid w:val="00A0399C"/>
    <w:rsid w:val="00A05A63"/>
    <w:rsid w:val="00A1065A"/>
    <w:rsid w:val="00A1072B"/>
    <w:rsid w:val="00A1184A"/>
    <w:rsid w:val="00A1287F"/>
    <w:rsid w:val="00A15EB4"/>
    <w:rsid w:val="00A20F9A"/>
    <w:rsid w:val="00A23667"/>
    <w:rsid w:val="00A30AEF"/>
    <w:rsid w:val="00A366F1"/>
    <w:rsid w:val="00A369F3"/>
    <w:rsid w:val="00A41940"/>
    <w:rsid w:val="00A42B33"/>
    <w:rsid w:val="00A461F7"/>
    <w:rsid w:val="00A54891"/>
    <w:rsid w:val="00A55270"/>
    <w:rsid w:val="00A554BE"/>
    <w:rsid w:val="00A64E8F"/>
    <w:rsid w:val="00A6549F"/>
    <w:rsid w:val="00A6597D"/>
    <w:rsid w:val="00A65BB7"/>
    <w:rsid w:val="00A66ACB"/>
    <w:rsid w:val="00A74367"/>
    <w:rsid w:val="00A827A0"/>
    <w:rsid w:val="00A861CA"/>
    <w:rsid w:val="00A866EB"/>
    <w:rsid w:val="00AA61BB"/>
    <w:rsid w:val="00AA70EB"/>
    <w:rsid w:val="00AB208E"/>
    <w:rsid w:val="00AC453A"/>
    <w:rsid w:val="00AC6A97"/>
    <w:rsid w:val="00AC70C6"/>
    <w:rsid w:val="00AC76BC"/>
    <w:rsid w:val="00AD307B"/>
    <w:rsid w:val="00AD3ECC"/>
    <w:rsid w:val="00AD41EB"/>
    <w:rsid w:val="00AD481D"/>
    <w:rsid w:val="00AD4A05"/>
    <w:rsid w:val="00AE1066"/>
    <w:rsid w:val="00AE123E"/>
    <w:rsid w:val="00AE165F"/>
    <w:rsid w:val="00AE6F32"/>
    <w:rsid w:val="00AF12C8"/>
    <w:rsid w:val="00AF1467"/>
    <w:rsid w:val="00AF3B4C"/>
    <w:rsid w:val="00AF776A"/>
    <w:rsid w:val="00B00538"/>
    <w:rsid w:val="00B02506"/>
    <w:rsid w:val="00B05A7A"/>
    <w:rsid w:val="00B074F3"/>
    <w:rsid w:val="00B10C94"/>
    <w:rsid w:val="00B138A9"/>
    <w:rsid w:val="00B140E4"/>
    <w:rsid w:val="00B158FD"/>
    <w:rsid w:val="00B2194A"/>
    <w:rsid w:val="00B24523"/>
    <w:rsid w:val="00B247A7"/>
    <w:rsid w:val="00B25C42"/>
    <w:rsid w:val="00B3153B"/>
    <w:rsid w:val="00B34225"/>
    <w:rsid w:val="00B35708"/>
    <w:rsid w:val="00B3587B"/>
    <w:rsid w:val="00B37BAC"/>
    <w:rsid w:val="00B426FF"/>
    <w:rsid w:val="00B4288C"/>
    <w:rsid w:val="00B43A0D"/>
    <w:rsid w:val="00B44C3A"/>
    <w:rsid w:val="00B4638E"/>
    <w:rsid w:val="00B47973"/>
    <w:rsid w:val="00B512FC"/>
    <w:rsid w:val="00B53A15"/>
    <w:rsid w:val="00B53CD1"/>
    <w:rsid w:val="00B55DE2"/>
    <w:rsid w:val="00B617BD"/>
    <w:rsid w:val="00B6239B"/>
    <w:rsid w:val="00B677FF"/>
    <w:rsid w:val="00B70629"/>
    <w:rsid w:val="00B827F0"/>
    <w:rsid w:val="00B86550"/>
    <w:rsid w:val="00B875DA"/>
    <w:rsid w:val="00B90809"/>
    <w:rsid w:val="00B91FC7"/>
    <w:rsid w:val="00B94E53"/>
    <w:rsid w:val="00BA7144"/>
    <w:rsid w:val="00BA7CA2"/>
    <w:rsid w:val="00BB0C8D"/>
    <w:rsid w:val="00BB1C2C"/>
    <w:rsid w:val="00BB201F"/>
    <w:rsid w:val="00BB301A"/>
    <w:rsid w:val="00BB435B"/>
    <w:rsid w:val="00BB659F"/>
    <w:rsid w:val="00BC39C0"/>
    <w:rsid w:val="00BC7BFB"/>
    <w:rsid w:val="00BD2BC9"/>
    <w:rsid w:val="00BD4897"/>
    <w:rsid w:val="00BE4D3F"/>
    <w:rsid w:val="00BF0914"/>
    <w:rsid w:val="00C014EB"/>
    <w:rsid w:val="00C0283D"/>
    <w:rsid w:val="00C04358"/>
    <w:rsid w:val="00C07837"/>
    <w:rsid w:val="00C132D4"/>
    <w:rsid w:val="00C22115"/>
    <w:rsid w:val="00C25F7B"/>
    <w:rsid w:val="00C30927"/>
    <w:rsid w:val="00C30D24"/>
    <w:rsid w:val="00C31891"/>
    <w:rsid w:val="00C3653B"/>
    <w:rsid w:val="00C40B5E"/>
    <w:rsid w:val="00C427A3"/>
    <w:rsid w:val="00C42FF3"/>
    <w:rsid w:val="00C4368F"/>
    <w:rsid w:val="00C44206"/>
    <w:rsid w:val="00C4528B"/>
    <w:rsid w:val="00C4731D"/>
    <w:rsid w:val="00C53B32"/>
    <w:rsid w:val="00C542DF"/>
    <w:rsid w:val="00C558FC"/>
    <w:rsid w:val="00C56D06"/>
    <w:rsid w:val="00C6086C"/>
    <w:rsid w:val="00C6271B"/>
    <w:rsid w:val="00C676C8"/>
    <w:rsid w:val="00C70E94"/>
    <w:rsid w:val="00C719C1"/>
    <w:rsid w:val="00C721E6"/>
    <w:rsid w:val="00C74253"/>
    <w:rsid w:val="00C76DB2"/>
    <w:rsid w:val="00C811FE"/>
    <w:rsid w:val="00C82E70"/>
    <w:rsid w:val="00C8695F"/>
    <w:rsid w:val="00C87B13"/>
    <w:rsid w:val="00C91BA4"/>
    <w:rsid w:val="00C93CF7"/>
    <w:rsid w:val="00C9580C"/>
    <w:rsid w:val="00C96ADE"/>
    <w:rsid w:val="00CA276D"/>
    <w:rsid w:val="00CA430D"/>
    <w:rsid w:val="00CA7CDC"/>
    <w:rsid w:val="00CB0BEE"/>
    <w:rsid w:val="00CB3B5B"/>
    <w:rsid w:val="00CB4900"/>
    <w:rsid w:val="00CB6080"/>
    <w:rsid w:val="00CB66C1"/>
    <w:rsid w:val="00CC0053"/>
    <w:rsid w:val="00CC27E6"/>
    <w:rsid w:val="00CC4293"/>
    <w:rsid w:val="00CC61C8"/>
    <w:rsid w:val="00CD127C"/>
    <w:rsid w:val="00CD4928"/>
    <w:rsid w:val="00CD70CE"/>
    <w:rsid w:val="00CE21D6"/>
    <w:rsid w:val="00CE3108"/>
    <w:rsid w:val="00CE441E"/>
    <w:rsid w:val="00CF11D7"/>
    <w:rsid w:val="00CF1E2C"/>
    <w:rsid w:val="00CF5C46"/>
    <w:rsid w:val="00CF6B0F"/>
    <w:rsid w:val="00CF6D0E"/>
    <w:rsid w:val="00CF72FF"/>
    <w:rsid w:val="00CF79D1"/>
    <w:rsid w:val="00D10D4C"/>
    <w:rsid w:val="00D14B4D"/>
    <w:rsid w:val="00D224BE"/>
    <w:rsid w:val="00D264AD"/>
    <w:rsid w:val="00D306EE"/>
    <w:rsid w:val="00D33724"/>
    <w:rsid w:val="00D35C0A"/>
    <w:rsid w:val="00D44ADE"/>
    <w:rsid w:val="00D45D41"/>
    <w:rsid w:val="00D465A3"/>
    <w:rsid w:val="00D50B10"/>
    <w:rsid w:val="00D51EBF"/>
    <w:rsid w:val="00D553DE"/>
    <w:rsid w:val="00D60AFD"/>
    <w:rsid w:val="00D644B5"/>
    <w:rsid w:val="00D64C5A"/>
    <w:rsid w:val="00D67027"/>
    <w:rsid w:val="00D6776B"/>
    <w:rsid w:val="00D702CD"/>
    <w:rsid w:val="00D71573"/>
    <w:rsid w:val="00D72149"/>
    <w:rsid w:val="00D83BC5"/>
    <w:rsid w:val="00D907BF"/>
    <w:rsid w:val="00D90A12"/>
    <w:rsid w:val="00D91F4B"/>
    <w:rsid w:val="00D92F1D"/>
    <w:rsid w:val="00D94982"/>
    <w:rsid w:val="00DA0097"/>
    <w:rsid w:val="00DA65B9"/>
    <w:rsid w:val="00DB2DB5"/>
    <w:rsid w:val="00DB35DD"/>
    <w:rsid w:val="00DB6508"/>
    <w:rsid w:val="00DB6529"/>
    <w:rsid w:val="00DC077F"/>
    <w:rsid w:val="00DC354F"/>
    <w:rsid w:val="00DC446D"/>
    <w:rsid w:val="00DD0100"/>
    <w:rsid w:val="00DD2EBE"/>
    <w:rsid w:val="00DD33AB"/>
    <w:rsid w:val="00DD4FD0"/>
    <w:rsid w:val="00DD6680"/>
    <w:rsid w:val="00DD744F"/>
    <w:rsid w:val="00DE039F"/>
    <w:rsid w:val="00DE3814"/>
    <w:rsid w:val="00DE5345"/>
    <w:rsid w:val="00DF2AAA"/>
    <w:rsid w:val="00E02AE7"/>
    <w:rsid w:val="00E0525F"/>
    <w:rsid w:val="00E06D7C"/>
    <w:rsid w:val="00E1264A"/>
    <w:rsid w:val="00E12952"/>
    <w:rsid w:val="00E20BE3"/>
    <w:rsid w:val="00E21BDA"/>
    <w:rsid w:val="00E21D0E"/>
    <w:rsid w:val="00E25A27"/>
    <w:rsid w:val="00E344B2"/>
    <w:rsid w:val="00E34A79"/>
    <w:rsid w:val="00E41AF9"/>
    <w:rsid w:val="00E42FB1"/>
    <w:rsid w:val="00E4310C"/>
    <w:rsid w:val="00E45768"/>
    <w:rsid w:val="00E5030A"/>
    <w:rsid w:val="00E50F8C"/>
    <w:rsid w:val="00E767C3"/>
    <w:rsid w:val="00E80DBD"/>
    <w:rsid w:val="00E818F1"/>
    <w:rsid w:val="00E81C1E"/>
    <w:rsid w:val="00E836CF"/>
    <w:rsid w:val="00E83C8F"/>
    <w:rsid w:val="00E92993"/>
    <w:rsid w:val="00E967EC"/>
    <w:rsid w:val="00EA052D"/>
    <w:rsid w:val="00EA05C8"/>
    <w:rsid w:val="00EA3730"/>
    <w:rsid w:val="00EA3EE0"/>
    <w:rsid w:val="00EA4675"/>
    <w:rsid w:val="00EA563F"/>
    <w:rsid w:val="00EA5989"/>
    <w:rsid w:val="00EB1C0D"/>
    <w:rsid w:val="00EB4255"/>
    <w:rsid w:val="00EC5E26"/>
    <w:rsid w:val="00EC7DC8"/>
    <w:rsid w:val="00ED0395"/>
    <w:rsid w:val="00EE0A42"/>
    <w:rsid w:val="00EE2EC2"/>
    <w:rsid w:val="00EE5044"/>
    <w:rsid w:val="00EE65F8"/>
    <w:rsid w:val="00EE77C2"/>
    <w:rsid w:val="00EF03DA"/>
    <w:rsid w:val="00EF1BE8"/>
    <w:rsid w:val="00EF28D1"/>
    <w:rsid w:val="00EF362A"/>
    <w:rsid w:val="00EF429A"/>
    <w:rsid w:val="00EF4C16"/>
    <w:rsid w:val="00EF6DF9"/>
    <w:rsid w:val="00F00026"/>
    <w:rsid w:val="00F01BCD"/>
    <w:rsid w:val="00F02A4D"/>
    <w:rsid w:val="00F04BDF"/>
    <w:rsid w:val="00F059D8"/>
    <w:rsid w:val="00F05E21"/>
    <w:rsid w:val="00F120E9"/>
    <w:rsid w:val="00F13342"/>
    <w:rsid w:val="00F138AD"/>
    <w:rsid w:val="00F2074E"/>
    <w:rsid w:val="00F23B45"/>
    <w:rsid w:val="00F246A4"/>
    <w:rsid w:val="00F263E7"/>
    <w:rsid w:val="00F2698C"/>
    <w:rsid w:val="00F27E3F"/>
    <w:rsid w:val="00F32320"/>
    <w:rsid w:val="00F35364"/>
    <w:rsid w:val="00F424E6"/>
    <w:rsid w:val="00F42B08"/>
    <w:rsid w:val="00F4315C"/>
    <w:rsid w:val="00F4396E"/>
    <w:rsid w:val="00F44D21"/>
    <w:rsid w:val="00F44E43"/>
    <w:rsid w:val="00F50303"/>
    <w:rsid w:val="00F50E45"/>
    <w:rsid w:val="00F52202"/>
    <w:rsid w:val="00F530DF"/>
    <w:rsid w:val="00F5342C"/>
    <w:rsid w:val="00F56C5C"/>
    <w:rsid w:val="00F60988"/>
    <w:rsid w:val="00F61874"/>
    <w:rsid w:val="00F61C85"/>
    <w:rsid w:val="00F66CAC"/>
    <w:rsid w:val="00F66FA8"/>
    <w:rsid w:val="00F6783F"/>
    <w:rsid w:val="00F67AE6"/>
    <w:rsid w:val="00F80BAC"/>
    <w:rsid w:val="00F82542"/>
    <w:rsid w:val="00F83C00"/>
    <w:rsid w:val="00F91B1F"/>
    <w:rsid w:val="00F978D1"/>
    <w:rsid w:val="00F97A49"/>
    <w:rsid w:val="00FA1363"/>
    <w:rsid w:val="00FA3C1E"/>
    <w:rsid w:val="00FA6B14"/>
    <w:rsid w:val="00FB0DFC"/>
    <w:rsid w:val="00FB3549"/>
    <w:rsid w:val="00FB36BC"/>
    <w:rsid w:val="00FB62E5"/>
    <w:rsid w:val="00FC3513"/>
    <w:rsid w:val="00FC488D"/>
    <w:rsid w:val="00FC5794"/>
    <w:rsid w:val="00FC6C58"/>
    <w:rsid w:val="00FC7105"/>
    <w:rsid w:val="00FD1A62"/>
    <w:rsid w:val="00FD536E"/>
    <w:rsid w:val="00FD718E"/>
    <w:rsid w:val="00FD7B21"/>
    <w:rsid w:val="00FE0C05"/>
    <w:rsid w:val="00FE1652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50621B"/>
  <w15:docId w15:val="{025221DC-4B75-4968-BB4C-80F2E560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C61CF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radwan@pak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kd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uslugi-szkolenia-zawodowego-89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4599</Words>
  <Characters>27600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32135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Użytkownik systemu Windows</cp:lastModifiedBy>
  <cp:revision>3</cp:revision>
  <cp:lastPrinted>2025-01-27T09:57:00Z</cp:lastPrinted>
  <dcterms:created xsi:type="dcterms:W3CDTF">2025-03-24T19:46:00Z</dcterms:created>
  <dcterms:modified xsi:type="dcterms:W3CDTF">2025-03-24T19:58:00Z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