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A7A6B" w14:textId="77777777" w:rsidR="00B1533B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 xml:space="preserve">UMOWA NA WYKONANIE </w:t>
      </w:r>
      <w:r w:rsidR="00283924">
        <w:rPr>
          <w:b/>
          <w:bCs/>
        </w:rPr>
        <w:t xml:space="preserve">PRAC </w:t>
      </w:r>
    </w:p>
    <w:p w14:paraId="1CCEF0B9" w14:textId="3C33A194" w:rsidR="00B90739" w:rsidRDefault="00283924" w:rsidP="00A22342">
      <w:pPr>
        <w:spacing w:beforeLines="20" w:before="48" w:afterLines="20" w:after="48" w:line="240" w:lineRule="auto"/>
        <w:jc w:val="center"/>
      </w:pPr>
      <w:r>
        <w:rPr>
          <w:b/>
          <w:bCs/>
        </w:rPr>
        <w:t>REMONTOWO-BUDOWLANYCH</w:t>
      </w:r>
    </w:p>
    <w:p w14:paraId="49F5AF9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715D16A7" w14:textId="6BA87B0E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Zawarta </w:t>
      </w:r>
      <w:r w:rsidR="00283924">
        <w:t xml:space="preserve">w </w:t>
      </w:r>
      <w:r>
        <w:t>dn</w:t>
      </w:r>
      <w:r w:rsidR="00283924">
        <w:t>iu</w:t>
      </w:r>
      <w:r>
        <w:t xml:space="preserve"> [data] w [miejsce] pomiędzy:</w:t>
      </w:r>
      <w:r w:rsidR="00F35D31">
        <w:t xml:space="preserve"> </w:t>
      </w:r>
    </w:p>
    <w:p w14:paraId="1B3B01BA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41BDF631" w14:textId="4F53B655" w:rsidR="00B90739" w:rsidRPr="00F35D31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F35D31">
        <w:rPr>
          <w:b/>
          <w:bCs/>
        </w:rPr>
        <w:t>Zamawiający:</w:t>
      </w:r>
      <w:r w:rsidR="00F35D31" w:rsidRPr="00F35D31">
        <w:rPr>
          <w:b/>
          <w:bCs/>
        </w:rPr>
        <w:t xml:space="preserve"> </w:t>
      </w:r>
    </w:p>
    <w:p w14:paraId="4F206CC3" w14:textId="77777777" w:rsidR="00C9118F" w:rsidRPr="00091E6A" w:rsidRDefault="00C9118F" w:rsidP="00C9118F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Zdzisław Wilczyński</w:t>
      </w:r>
    </w:p>
    <w:p w14:paraId="29F9677B" w14:textId="77777777" w:rsidR="00C9118F" w:rsidRPr="00091E6A" w:rsidRDefault="00C9118F" w:rsidP="00C9118F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ul. Łebska 21</w:t>
      </w:r>
      <w:r w:rsidRPr="00091E6A">
        <w:rPr>
          <w:rFonts w:cstheme="minorHAnsi"/>
        </w:rPr>
        <w:t xml:space="preserve"> </w:t>
      </w:r>
    </w:p>
    <w:p w14:paraId="6003B013" w14:textId="77777777" w:rsidR="00C9118F" w:rsidRPr="00091E6A" w:rsidRDefault="00C9118F" w:rsidP="00C9118F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84-360 Nowęcin</w:t>
      </w:r>
    </w:p>
    <w:p w14:paraId="1D9871E7" w14:textId="6C82334D" w:rsidR="001F19DA" w:rsidRPr="001F19DA" w:rsidRDefault="00C9118F" w:rsidP="00C9118F">
      <w:pPr>
        <w:widowControl w:val="0"/>
        <w:spacing w:after="0" w:line="240" w:lineRule="auto"/>
        <w:rPr>
          <w:lang w:val="en-US"/>
        </w:rPr>
      </w:pPr>
      <w:r w:rsidRPr="00C9118F">
        <w:rPr>
          <w:rFonts w:cstheme="minorHAnsi"/>
          <w:lang w:val="en-US"/>
        </w:rPr>
        <w:t>NIP: 8411620122</w:t>
      </w:r>
      <w:r>
        <w:rPr>
          <w:rFonts w:cstheme="minorHAnsi"/>
          <w:lang w:val="en-US"/>
        </w:rPr>
        <w:br/>
      </w:r>
      <w:r w:rsidR="004A52CA" w:rsidRPr="001F19DA">
        <w:rPr>
          <w:rFonts w:cstheme="minorHAnsi"/>
          <w:lang w:val="en-US"/>
        </w:rPr>
        <w:t xml:space="preserve">E-mail: </w:t>
      </w:r>
      <w:r>
        <w:rPr>
          <w:rFonts w:cstheme="minorHAnsi"/>
          <w:lang w:val="en-US"/>
        </w:rPr>
        <w:t>zdzislaw.wilczynski@wp.pl</w:t>
      </w:r>
    </w:p>
    <w:p w14:paraId="1323F0C2" w14:textId="240C552B" w:rsidR="004A52CA" w:rsidRPr="007122D6" w:rsidRDefault="004A52CA" w:rsidP="00A42AD4">
      <w:pPr>
        <w:widowControl w:val="0"/>
        <w:spacing w:after="0" w:line="240" w:lineRule="auto"/>
        <w:rPr>
          <w:rFonts w:cstheme="minorHAnsi"/>
        </w:rPr>
      </w:pPr>
      <w:r w:rsidRPr="007122D6">
        <w:rPr>
          <w:rFonts w:cstheme="minorHAnsi"/>
        </w:rPr>
        <w:t xml:space="preserve">Telefon: </w:t>
      </w:r>
      <w:r w:rsidR="00C9118F">
        <w:rPr>
          <w:rFonts w:cstheme="minorHAnsi"/>
        </w:rPr>
        <w:t>601823951</w:t>
      </w:r>
    </w:p>
    <w:p w14:paraId="1D4DA608" w14:textId="77777777" w:rsidR="00B90739" w:rsidRPr="007122D6" w:rsidRDefault="00B90739" w:rsidP="00A22342">
      <w:pPr>
        <w:spacing w:beforeLines="20" w:before="48" w:afterLines="20" w:after="48" w:line="240" w:lineRule="auto"/>
        <w:jc w:val="both"/>
      </w:pPr>
    </w:p>
    <w:p w14:paraId="46E73FD9" w14:textId="1ECFF407" w:rsidR="00B90739" w:rsidRPr="00080C69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080C69">
        <w:rPr>
          <w:b/>
          <w:bCs/>
        </w:rPr>
        <w:t>Wykonawca:</w:t>
      </w:r>
      <w:r w:rsidR="00F35D31" w:rsidRPr="00080C69">
        <w:rPr>
          <w:b/>
          <w:bCs/>
        </w:rPr>
        <w:t xml:space="preserve"> </w:t>
      </w:r>
    </w:p>
    <w:p w14:paraId="3089317D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[Pełna nazwa firmy]  </w:t>
      </w:r>
    </w:p>
    <w:p w14:paraId="1A3C5118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[Adres siedziby]  </w:t>
      </w:r>
    </w:p>
    <w:p w14:paraId="16FFC08A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NIP: [Numer NIP]  </w:t>
      </w:r>
    </w:p>
    <w:p w14:paraId="6C8A3829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Telefon: [Numer telefonu]  </w:t>
      </w:r>
    </w:p>
    <w:p w14:paraId="0D99686C" w14:textId="77777777" w:rsidR="00B90739" w:rsidRPr="004A52CA" w:rsidRDefault="00B90739" w:rsidP="00A22342">
      <w:pPr>
        <w:spacing w:beforeLines="20" w:before="48" w:afterLines="20" w:after="48" w:line="240" w:lineRule="auto"/>
        <w:jc w:val="both"/>
      </w:pPr>
      <w:r w:rsidRPr="004A52CA">
        <w:t>E-mail: [Adres e-mail]</w:t>
      </w:r>
    </w:p>
    <w:p w14:paraId="51479D8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03CE881D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254876A3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67FC043C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4A3B5467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6121CEC1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6905AC0F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19A6B583" w14:textId="77777777" w:rsidR="00C9118F" w:rsidRPr="004A52CA" w:rsidRDefault="00C9118F" w:rsidP="00A22342">
      <w:pPr>
        <w:spacing w:beforeLines="20" w:before="48" w:afterLines="20" w:after="48" w:line="240" w:lineRule="auto"/>
        <w:jc w:val="both"/>
      </w:pPr>
    </w:p>
    <w:p w14:paraId="4372F08D" w14:textId="0D4B20AE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1. Przedmiot umowy</w:t>
      </w:r>
    </w:p>
    <w:p w14:paraId="2B832704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17C9D77" w14:textId="0778F3BE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Zamawiający zleca, a Wykonawca zobowiązuje się do wykonania </w:t>
      </w:r>
      <w:r w:rsidR="002712BB">
        <w:t>prac remontowo-</w:t>
      </w:r>
      <w:r>
        <w:t xml:space="preserve"> budowlanych, zgodn</w:t>
      </w:r>
      <w:r w:rsidR="002712BB">
        <w:t>ych</w:t>
      </w:r>
      <w:r>
        <w:t xml:space="preserve"> z </w:t>
      </w:r>
      <w:r w:rsidR="00047D43">
        <w:t xml:space="preserve">zakresem </w:t>
      </w:r>
      <w:r>
        <w:t>zawart</w:t>
      </w:r>
      <w:r w:rsidR="00047D43">
        <w:t>ym</w:t>
      </w:r>
      <w:r>
        <w:t xml:space="preserve"> w Zapytaniu Ofertowym nr </w:t>
      </w:r>
      <w:r w:rsidR="002D386F">
        <w:rPr>
          <w:rFonts w:cstheme="minorHAnsi"/>
          <w:b/>
          <w:bCs/>
          <w:color w:val="000000"/>
        </w:rPr>
        <w:t>1</w:t>
      </w:r>
      <w:r w:rsidR="00613DBF" w:rsidRPr="00613DBF">
        <w:rPr>
          <w:rFonts w:cstheme="minorHAnsi"/>
          <w:b/>
          <w:bCs/>
          <w:color w:val="000000"/>
        </w:rPr>
        <w:t>/202</w:t>
      </w:r>
      <w:r w:rsidR="002D386F">
        <w:rPr>
          <w:rFonts w:cstheme="minorHAnsi"/>
          <w:b/>
          <w:bCs/>
          <w:color w:val="000000"/>
        </w:rPr>
        <w:t>5</w:t>
      </w:r>
      <w:r w:rsidR="00C9118F">
        <w:rPr>
          <w:rFonts w:cstheme="minorHAnsi"/>
          <w:b/>
          <w:bCs/>
          <w:color w:val="000000"/>
        </w:rPr>
        <w:t>/KPO/HORECA/Wilczynski</w:t>
      </w:r>
      <w:r w:rsidR="00613DBF">
        <w:t xml:space="preserve"> </w:t>
      </w:r>
      <w:r>
        <w:t xml:space="preserve">z dnia </w:t>
      </w:r>
      <w:r w:rsidR="004A52CA">
        <w:t xml:space="preserve">................................. </w:t>
      </w:r>
      <w:r w:rsidR="00047D43">
        <w:t>oraz ofertą Wykonawcy z dnia ............................................</w:t>
      </w:r>
      <w:r w:rsidR="00A23AB7">
        <w:t>..........</w:t>
      </w:r>
      <w:r w:rsidR="00047D43">
        <w:t>.. .</w:t>
      </w:r>
    </w:p>
    <w:p w14:paraId="14EB8729" w14:textId="301D9530" w:rsidR="00F35D31" w:rsidRDefault="00F35D31" w:rsidP="00A22342">
      <w:pPr>
        <w:spacing w:beforeLines="20" w:before="48" w:afterLines="20" w:after="48" w:line="240" w:lineRule="auto"/>
        <w:jc w:val="both"/>
      </w:pPr>
      <w:r>
        <w:t xml:space="preserve">2. </w:t>
      </w:r>
      <w:r w:rsidRPr="00F35D31">
        <w:t xml:space="preserve">Niniejsza UMOWA zostaje zawarta w związku z realizacją przez Zleceniodawcę przedsięwzięcia MŚP nr </w:t>
      </w:r>
      <w:r w:rsidR="00C9118F">
        <w:rPr>
          <w:b/>
          <w:bCs/>
        </w:rPr>
        <w:t>KPOD.01.03-IW.01-6102</w:t>
      </w:r>
      <w:r w:rsidR="00430323" w:rsidRPr="00430323">
        <w:rPr>
          <w:b/>
          <w:bCs/>
        </w:rPr>
        <w:t xml:space="preserve">/24 </w:t>
      </w:r>
      <w:r w:rsidRPr="00F35D31">
        <w:t>w ramach Krajowego Planu Odbudowy i Zwiększania Odporności. Inwestycja A1.2.1 Inwestycje dla przedsiębiorstw w produkty, usługi i kompetencje pracowników oraz kadry związane z dywersyfikacją działalności współfinansowana przez Unię Europejską w ramach NextGenerationUE.</w:t>
      </w:r>
    </w:p>
    <w:p w14:paraId="0A2D84F3" w14:textId="287233A9" w:rsidR="001F19DA" w:rsidRPr="00C9118F" w:rsidRDefault="00F35D31" w:rsidP="00C9118F">
      <w:pPr>
        <w:spacing w:beforeLines="20" w:before="48" w:afterLines="20" w:after="48" w:line="240" w:lineRule="auto"/>
        <w:jc w:val="both"/>
      </w:pPr>
      <w:r>
        <w:t>3.</w:t>
      </w:r>
      <w:r w:rsidR="00B90739">
        <w:t xml:space="preserve"> </w:t>
      </w:r>
      <w:r w:rsidR="0073160C">
        <w:t>Prace remontowo-budowlane</w:t>
      </w:r>
      <w:r w:rsidR="00B90739">
        <w:t xml:space="preserve"> wykon</w:t>
      </w:r>
      <w:r>
        <w:t>ywane</w:t>
      </w:r>
      <w:r w:rsidR="00BB0111">
        <w:t xml:space="preserve"> </w:t>
      </w:r>
      <w:r w:rsidR="00047D43">
        <w:t>będą </w:t>
      </w:r>
      <w:r w:rsidR="00BB0111">
        <w:t xml:space="preserve">pod adresem: </w:t>
      </w:r>
      <w:r w:rsidR="001F19DA" w:rsidRPr="001F19DA">
        <w:rPr>
          <w:b/>
          <w:bCs/>
        </w:rPr>
        <w:t>ul.</w:t>
      </w:r>
      <w:r w:rsidR="001F19DA">
        <w:t xml:space="preserve"> </w:t>
      </w:r>
      <w:r w:rsidR="00C9118F">
        <w:rPr>
          <w:b/>
          <w:bCs/>
        </w:rPr>
        <w:t>Łebska 21,84-360 Nowęcin</w:t>
      </w:r>
    </w:p>
    <w:p w14:paraId="403497C3" w14:textId="77777777" w:rsidR="00C9118F" w:rsidRDefault="00C9118F" w:rsidP="00C9118F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3CAEE49D" w14:textId="77777777" w:rsidR="00C9118F" w:rsidRDefault="00C9118F" w:rsidP="00C9118F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1C852D89" w14:textId="77777777" w:rsidR="00C9118F" w:rsidRDefault="00C9118F" w:rsidP="00C9118F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3C3093B9" w14:textId="77777777" w:rsidR="00C9118F" w:rsidRDefault="00C9118F" w:rsidP="00C9118F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2E9FE777" w14:textId="77777777" w:rsidR="00C9118F" w:rsidRDefault="00C9118F" w:rsidP="00C9118F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477F901B" w14:textId="77777777" w:rsidR="00C9118F" w:rsidRDefault="00C9118F" w:rsidP="00C9118F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62CFA5D8" w14:textId="77777777" w:rsidR="00C9118F" w:rsidRDefault="00B90739" w:rsidP="00C9118F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2. Zakres prac</w:t>
      </w:r>
    </w:p>
    <w:p w14:paraId="1722D09E" w14:textId="44082509" w:rsidR="00C9118F" w:rsidRPr="00416474" w:rsidRDefault="00C9118F" w:rsidP="00C9118F">
      <w:pPr>
        <w:pStyle w:val="NoSpacing"/>
        <w:rPr>
          <w:sz w:val="20"/>
          <w:szCs w:val="20"/>
        </w:rPr>
      </w:pPr>
      <w:r>
        <w:br/>
      </w:r>
      <w:r>
        <w:rPr>
          <w:b/>
          <w:sz w:val="32"/>
        </w:rPr>
        <w:t>1</w:t>
      </w:r>
      <w:r>
        <w:rPr>
          <w:b/>
          <w:sz w:val="32"/>
        </w:rPr>
        <w:t>.</w:t>
      </w:r>
      <w:r w:rsidRPr="00416474">
        <w:rPr>
          <w:sz w:val="20"/>
          <w:szCs w:val="20"/>
        </w:rPr>
        <w:t xml:space="preserve">Położenie 200m2 ekokratki </w:t>
      </w:r>
      <w:r>
        <w:rPr>
          <w:sz w:val="20"/>
          <w:szCs w:val="20"/>
        </w:rPr>
        <w:t xml:space="preserve">(miejsca parkingowe) </w:t>
      </w:r>
      <w:r w:rsidRPr="00416474">
        <w:rPr>
          <w:sz w:val="20"/>
          <w:szCs w:val="20"/>
        </w:rPr>
        <w:t>wraz drogami dojazdowymi.</w:t>
      </w:r>
      <w:r w:rsidRPr="00416474">
        <w:rPr>
          <w:sz w:val="20"/>
          <w:szCs w:val="20"/>
        </w:rPr>
        <w:br/>
        <w:t xml:space="preserve">Szczegóły  prac budowlanych: </w:t>
      </w:r>
    </w:p>
    <w:p w14:paraId="2DA9FB71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zrywanie podłoża i utylizacja urobku</w:t>
      </w:r>
    </w:p>
    <w:p w14:paraId="6D1FE0CF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wywoz gruzu oraz odpadow z ziemi</w:t>
      </w:r>
    </w:p>
    <w:p w14:paraId="7B005F54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wymiana gruntu na wysokosc 40 cm</w:t>
      </w:r>
    </w:p>
    <w:p w14:paraId="58561CB7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wykonanie oporników</w:t>
      </w:r>
    </w:p>
    <w:p w14:paraId="7A98746A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nasypanie tłucznia grubego warstwa 20cm</w:t>
      </w:r>
    </w:p>
    <w:p w14:paraId="45B701D7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nawiezienie drobnego kruszywa 0-8mm</w:t>
      </w:r>
    </w:p>
    <w:p w14:paraId="18CE6E59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poziomowanie i zagęszczanie</w:t>
      </w:r>
    </w:p>
    <w:p w14:paraId="426C0C9F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układanie ekokratki parkingowej</w:t>
      </w:r>
    </w:p>
    <w:p w14:paraId="462D03C2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nawożenie ziemi i wysiew trawy</w:t>
      </w:r>
    </w:p>
    <w:p w14:paraId="47F5F4B4" w14:textId="77777777" w:rsidR="00C9118F" w:rsidRPr="00416474" w:rsidRDefault="00C9118F" w:rsidP="00C9118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16474">
        <w:rPr>
          <w:sz w:val="20"/>
          <w:szCs w:val="20"/>
        </w:rPr>
        <w:t>wywoz odpadów</w:t>
      </w:r>
      <w:r>
        <w:rPr>
          <w:sz w:val="20"/>
          <w:szCs w:val="20"/>
        </w:rPr>
        <w:t xml:space="preserve"> i </w:t>
      </w:r>
      <w:r w:rsidRPr="00416474">
        <w:rPr>
          <w:sz w:val="20"/>
          <w:szCs w:val="20"/>
        </w:rPr>
        <w:t>porządkowanie miejsca pracy</w:t>
      </w:r>
    </w:p>
    <w:p w14:paraId="41B98551" w14:textId="77777777" w:rsidR="00C9118F" w:rsidRPr="00DD5085" w:rsidRDefault="00C9118F" w:rsidP="00C9118F">
      <w:pPr>
        <w:pStyle w:val="NoSpacing"/>
        <w:numPr>
          <w:ilvl w:val="0"/>
          <w:numId w:val="1"/>
        </w:numPr>
        <w:rPr>
          <w:b/>
        </w:rPr>
      </w:pPr>
      <w:r w:rsidRPr="00416474">
        <w:rPr>
          <w:sz w:val="20"/>
          <w:szCs w:val="20"/>
        </w:rPr>
        <w:t>W tym 1 miejsce dla niepełnosprawnych.</w:t>
      </w:r>
    </w:p>
    <w:p w14:paraId="75347CA4" w14:textId="15A96402" w:rsidR="00C9118F" w:rsidRPr="00416474" w:rsidRDefault="00C9118F" w:rsidP="00C9118F">
      <w:pPr>
        <w:pStyle w:val="NoSpacing"/>
        <w:rPr>
          <w:b/>
          <w:sz w:val="20"/>
          <w:szCs w:val="20"/>
        </w:rPr>
      </w:pPr>
      <w:r>
        <w:rPr>
          <w:b/>
          <w:sz w:val="32"/>
        </w:rPr>
        <w:t>2</w:t>
      </w:r>
      <w:r>
        <w:rPr>
          <w:b/>
          <w:sz w:val="32"/>
        </w:rPr>
        <w:t>.</w:t>
      </w:r>
      <w:r w:rsidRPr="00416474">
        <w:rPr>
          <w:sz w:val="20"/>
          <w:szCs w:val="20"/>
        </w:rPr>
        <w:t>Przygotowanie gruntu 20m2 pod montaż sauny oraz położenie utwardzonej drogi pieszej 10mb.</w:t>
      </w:r>
    </w:p>
    <w:p w14:paraId="799E8DDF" w14:textId="77777777" w:rsidR="00C9118F" w:rsidRPr="00416474" w:rsidRDefault="00C9118F" w:rsidP="00C9118F">
      <w:pPr>
        <w:pStyle w:val="NoSpacing"/>
        <w:rPr>
          <w:sz w:val="20"/>
          <w:szCs w:val="20"/>
        </w:rPr>
      </w:pPr>
      <w:r w:rsidRPr="00416474">
        <w:rPr>
          <w:sz w:val="20"/>
          <w:szCs w:val="20"/>
        </w:rPr>
        <w:t xml:space="preserve">Szczegóły  prac budowlanych: </w:t>
      </w:r>
      <w:r w:rsidRPr="00416474">
        <w:rPr>
          <w:sz w:val="20"/>
          <w:szCs w:val="20"/>
        </w:rPr>
        <w:br/>
        <w:t>Prace pod grunt sauny:</w:t>
      </w:r>
    </w:p>
    <w:p w14:paraId="52B58C3C" w14:textId="77777777" w:rsidR="00C9118F" w:rsidRPr="00416474" w:rsidRDefault="00C9118F" w:rsidP="00C9118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16474">
        <w:rPr>
          <w:sz w:val="20"/>
          <w:szCs w:val="20"/>
        </w:rPr>
        <w:t>wykopanie otworu</w:t>
      </w:r>
    </w:p>
    <w:p w14:paraId="19D1CD1D" w14:textId="77777777" w:rsidR="00C9118F" w:rsidRPr="00416474" w:rsidRDefault="00C9118F" w:rsidP="00C9118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16474">
        <w:rPr>
          <w:sz w:val="20"/>
          <w:szCs w:val="20"/>
        </w:rPr>
        <w:t>wywoz gruzu oraz odpadow z ziemi</w:t>
      </w:r>
    </w:p>
    <w:p w14:paraId="20B699EB" w14:textId="77777777" w:rsidR="00C9118F" w:rsidRPr="00416474" w:rsidRDefault="00C9118F" w:rsidP="00C9118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16474">
        <w:rPr>
          <w:sz w:val="20"/>
          <w:szCs w:val="20"/>
        </w:rPr>
        <w:t>zasypanie żwirem i zagęszczenie</w:t>
      </w:r>
    </w:p>
    <w:p w14:paraId="183B91AF" w14:textId="77777777" w:rsidR="00C9118F" w:rsidRPr="00416474" w:rsidRDefault="00C9118F" w:rsidP="00C9118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16474">
        <w:rPr>
          <w:sz w:val="20"/>
          <w:szCs w:val="20"/>
        </w:rPr>
        <w:t>przygotowanie fundamentu</w:t>
      </w:r>
    </w:p>
    <w:p w14:paraId="40509ABA" w14:textId="77777777" w:rsidR="00C9118F" w:rsidRPr="00416474" w:rsidRDefault="00C9118F" w:rsidP="00C9118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16474">
        <w:rPr>
          <w:sz w:val="20"/>
          <w:szCs w:val="20"/>
        </w:rPr>
        <w:t>montaż i doprowadzenie  instalacji elektrycznej 400V</w:t>
      </w:r>
    </w:p>
    <w:p w14:paraId="6F4C953A" w14:textId="77777777" w:rsidR="00C9118F" w:rsidRPr="00416474" w:rsidRDefault="00C9118F" w:rsidP="00C9118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16474">
        <w:rPr>
          <w:sz w:val="20"/>
          <w:szCs w:val="20"/>
        </w:rPr>
        <w:t>montaż i doprowadzenie  instalacji hydraulicznej</w:t>
      </w:r>
    </w:p>
    <w:p w14:paraId="6805D318" w14:textId="77777777" w:rsidR="00C9118F" w:rsidRPr="00416474" w:rsidRDefault="00C9118F" w:rsidP="00C9118F">
      <w:pPr>
        <w:pStyle w:val="NoSpacing"/>
        <w:rPr>
          <w:sz w:val="20"/>
          <w:szCs w:val="20"/>
        </w:rPr>
      </w:pPr>
      <w:r w:rsidRPr="00416474">
        <w:rPr>
          <w:sz w:val="20"/>
          <w:szCs w:val="20"/>
        </w:rPr>
        <w:t>Prace pod drogi piesze do sauny:</w:t>
      </w:r>
    </w:p>
    <w:p w14:paraId="428037D4" w14:textId="77777777" w:rsidR="00C9118F" w:rsidRPr="00DD5085" w:rsidRDefault="00C9118F" w:rsidP="00C9118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6474">
        <w:rPr>
          <w:sz w:val="20"/>
          <w:szCs w:val="20"/>
        </w:rPr>
        <w:t>zrywanie podłoża</w:t>
      </w:r>
      <w:r>
        <w:rPr>
          <w:sz w:val="20"/>
          <w:szCs w:val="20"/>
        </w:rPr>
        <w:t xml:space="preserve"> i </w:t>
      </w:r>
      <w:r w:rsidRPr="00DD5085">
        <w:rPr>
          <w:sz w:val="20"/>
          <w:szCs w:val="20"/>
        </w:rPr>
        <w:t>utylizacja urobku</w:t>
      </w:r>
    </w:p>
    <w:p w14:paraId="4BEAA05F" w14:textId="77777777" w:rsidR="00C9118F" w:rsidRPr="00416474" w:rsidRDefault="00C9118F" w:rsidP="00C9118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6474">
        <w:rPr>
          <w:sz w:val="20"/>
          <w:szCs w:val="20"/>
        </w:rPr>
        <w:t>wywoz gruzu oraz odpadow z ziemi</w:t>
      </w:r>
    </w:p>
    <w:p w14:paraId="03174CFC" w14:textId="77777777" w:rsidR="00C9118F" w:rsidRPr="00416474" w:rsidRDefault="00C9118F" w:rsidP="00C9118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6474">
        <w:rPr>
          <w:sz w:val="20"/>
          <w:szCs w:val="20"/>
        </w:rPr>
        <w:t>zasypanie żwirem i zagęszczenie</w:t>
      </w:r>
    </w:p>
    <w:p w14:paraId="2FF10550" w14:textId="77777777" w:rsidR="00C9118F" w:rsidRPr="00416474" w:rsidRDefault="00C9118F" w:rsidP="00C9118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6474">
        <w:rPr>
          <w:sz w:val="20"/>
          <w:szCs w:val="20"/>
        </w:rPr>
        <w:t>wykonanie oporników</w:t>
      </w:r>
    </w:p>
    <w:p w14:paraId="4C659685" w14:textId="77777777" w:rsidR="00C9118F" w:rsidRPr="00416474" w:rsidRDefault="00C9118F" w:rsidP="00C9118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6474">
        <w:rPr>
          <w:sz w:val="20"/>
          <w:szCs w:val="20"/>
        </w:rPr>
        <w:t>nawiezienie poziomowanie i zagęszczenie drobnego kruszywa 0-8mm</w:t>
      </w:r>
    </w:p>
    <w:p w14:paraId="704C4F98" w14:textId="77777777" w:rsidR="00C9118F" w:rsidRPr="00416474" w:rsidRDefault="00C9118F" w:rsidP="00C9118F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416474">
        <w:rPr>
          <w:sz w:val="20"/>
          <w:szCs w:val="20"/>
        </w:rPr>
        <w:t>wywoz odpadów</w:t>
      </w:r>
      <w:r>
        <w:rPr>
          <w:sz w:val="20"/>
          <w:szCs w:val="20"/>
        </w:rPr>
        <w:t xml:space="preserve"> i </w:t>
      </w:r>
      <w:r w:rsidRPr="00416474">
        <w:rPr>
          <w:sz w:val="20"/>
          <w:szCs w:val="20"/>
        </w:rPr>
        <w:t>porządkowanie miejsca pracy</w:t>
      </w:r>
    </w:p>
    <w:p w14:paraId="1018285B" w14:textId="10512FF4" w:rsidR="00C9118F" w:rsidRPr="00C9118F" w:rsidRDefault="00C9118F" w:rsidP="00C9118F">
      <w:pPr>
        <w:pStyle w:val="NoSpacing"/>
      </w:pPr>
      <w:r>
        <w:rPr>
          <w:b/>
          <w:sz w:val="32"/>
        </w:rPr>
        <w:t>3.</w:t>
      </w:r>
      <w:r w:rsidRPr="00416474">
        <w:rPr>
          <w:sz w:val="20"/>
          <w:szCs w:val="20"/>
        </w:rPr>
        <w:t>Przygotowanie gruntu pod montaż zewnętrznego placu zabaw 100m2.</w:t>
      </w:r>
    </w:p>
    <w:p w14:paraId="09D0DCE4" w14:textId="77777777" w:rsidR="00C9118F" w:rsidRPr="00416474" w:rsidRDefault="00C9118F" w:rsidP="00C9118F">
      <w:pPr>
        <w:pStyle w:val="NoSpacing"/>
        <w:rPr>
          <w:sz w:val="20"/>
          <w:szCs w:val="20"/>
        </w:rPr>
      </w:pPr>
      <w:r w:rsidRPr="00416474">
        <w:rPr>
          <w:sz w:val="20"/>
          <w:szCs w:val="20"/>
        </w:rPr>
        <w:t xml:space="preserve">   Szczegóły  prac budowlanych: </w:t>
      </w:r>
    </w:p>
    <w:p w14:paraId="2CB6C24A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>zrywanie podłoża</w:t>
      </w:r>
      <w:r>
        <w:rPr>
          <w:sz w:val="20"/>
          <w:szCs w:val="20"/>
        </w:rPr>
        <w:t xml:space="preserve"> i </w:t>
      </w:r>
      <w:r w:rsidRPr="00416474">
        <w:rPr>
          <w:sz w:val="20"/>
          <w:szCs w:val="20"/>
        </w:rPr>
        <w:t>utylizacja urobku</w:t>
      </w:r>
    </w:p>
    <w:p w14:paraId="7A4851D8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>wywoz gruzu oraz odpadow z ziemi</w:t>
      </w:r>
    </w:p>
    <w:p w14:paraId="4378B7D1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>wymiana gruntu na wysokosc 60 cm</w:t>
      </w:r>
    </w:p>
    <w:p w14:paraId="09309995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>wykonanie oporników</w:t>
      </w:r>
    </w:p>
    <w:p w14:paraId="288095A3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>poziomowanie i zagęszczanie</w:t>
      </w:r>
    </w:p>
    <w:p w14:paraId="67F96401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>nasypanie drobnego piasku plażowego jako warstwę wierzchnią</w:t>
      </w:r>
    </w:p>
    <w:p w14:paraId="5B815643" w14:textId="14620B1E" w:rsidR="00C9118F" w:rsidRPr="00C9118F" w:rsidRDefault="00C9118F" w:rsidP="00C9118F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416474">
        <w:rPr>
          <w:sz w:val="20"/>
          <w:szCs w:val="20"/>
        </w:rPr>
        <w:t>wywoz odpadów</w:t>
      </w:r>
    </w:p>
    <w:p w14:paraId="4EA27634" w14:textId="0BD73058" w:rsidR="00C9118F" w:rsidRPr="00C9118F" w:rsidRDefault="00C9118F" w:rsidP="00C9118F">
      <w:pPr>
        <w:pStyle w:val="NoSpacing"/>
        <w:rPr>
          <w:b/>
        </w:rPr>
      </w:pPr>
      <w:r>
        <w:rPr>
          <w:b/>
          <w:sz w:val="32"/>
        </w:rPr>
        <w:t>4.</w:t>
      </w:r>
      <w:r>
        <w:rPr>
          <w:sz w:val="20"/>
          <w:szCs w:val="20"/>
        </w:rPr>
        <w:t>Remont generalny – przygotowanie pomieszczenia do wewnętrznego placu zabaw 50</w:t>
      </w:r>
      <w:r w:rsidRPr="00416474">
        <w:rPr>
          <w:sz w:val="20"/>
          <w:szCs w:val="20"/>
        </w:rPr>
        <w:t>m2.</w:t>
      </w:r>
    </w:p>
    <w:p w14:paraId="499D7518" w14:textId="77777777" w:rsidR="00C9118F" w:rsidRPr="00416474" w:rsidRDefault="00C9118F" w:rsidP="00C9118F">
      <w:pPr>
        <w:pStyle w:val="NoSpacing"/>
        <w:rPr>
          <w:sz w:val="20"/>
          <w:szCs w:val="20"/>
        </w:rPr>
      </w:pPr>
      <w:r w:rsidRPr="00416474">
        <w:rPr>
          <w:sz w:val="20"/>
          <w:szCs w:val="20"/>
        </w:rPr>
        <w:t xml:space="preserve">   Szczegóły  prac budowlanych: </w:t>
      </w:r>
    </w:p>
    <w:p w14:paraId="38A1E925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416474">
        <w:rPr>
          <w:sz w:val="20"/>
          <w:szCs w:val="20"/>
        </w:rPr>
        <w:t xml:space="preserve">zrywanie </w:t>
      </w:r>
      <w:r>
        <w:rPr>
          <w:sz w:val="20"/>
          <w:szCs w:val="20"/>
        </w:rPr>
        <w:t>posadzki 50m2</w:t>
      </w:r>
    </w:p>
    <w:p w14:paraId="3679F899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wykonanie w ścianach otworów na 3 drzwi i 2 okna z nadprożami</w:t>
      </w:r>
    </w:p>
    <w:p w14:paraId="0042DC5A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wymiana instalacji elektrycznej z rozdzielnią -20 punktów elektrycznych</w:t>
      </w:r>
    </w:p>
    <w:p w14:paraId="200C2936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położenie ogrzewania podłogowego z ociepleniem i sprawdzenie szcelnośći – 50m2</w:t>
      </w:r>
    </w:p>
    <w:p w14:paraId="0D95BF29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wylanie posadzki 50m2 – 7 cm</w:t>
      </w:r>
    </w:p>
    <w:p w14:paraId="44D32EC8" w14:textId="77777777" w:rsidR="00C9118F" w:rsidRPr="00A6779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naprawa sufitu podwieszanego 50m2 z wymianą oświetlenia 10 punktów świetlnych</w:t>
      </w:r>
    </w:p>
    <w:p w14:paraId="74B692E8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wymiana stolarki okiennej i drzwiowej 3 okna 2 pary drzwi pcv –trzyszybowe z ciepłym montażem</w:t>
      </w:r>
    </w:p>
    <w:p w14:paraId="1B2ECFD6" w14:textId="77777777" w:rsidR="00C9118F" w:rsidRDefault="00C9118F" w:rsidP="00C9118F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(drzi przystosowane dla osob niepełnosprawnych)</w:t>
      </w:r>
    </w:p>
    <w:p w14:paraId="6DE7FA77" w14:textId="77777777" w:rsidR="00C9118F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tyknowanie i malowanie ścian ok 60m2</w:t>
      </w:r>
    </w:p>
    <w:p w14:paraId="77808A22" w14:textId="77777777" w:rsidR="00C9118F" w:rsidRPr="00416474" w:rsidRDefault="00C9118F" w:rsidP="00C9118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wykończenie podłogi – gres /panele/wykładzina -50m2</w:t>
      </w:r>
    </w:p>
    <w:p w14:paraId="5C8F53DE" w14:textId="04E409C7" w:rsidR="00A23AB7" w:rsidRPr="00C9118F" w:rsidRDefault="00C9118F" w:rsidP="00C9118F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416474">
        <w:rPr>
          <w:sz w:val="20"/>
          <w:szCs w:val="20"/>
        </w:rPr>
        <w:t xml:space="preserve">wywoz gruzu oraz odpadow </w:t>
      </w:r>
      <w:r w:rsidRPr="00C9118F">
        <w:rPr>
          <w:sz w:val="20"/>
          <w:szCs w:val="20"/>
        </w:rPr>
        <w:br/>
      </w:r>
    </w:p>
    <w:p w14:paraId="3F4D82E6" w14:textId="7D94BDE6" w:rsidR="00B90739" w:rsidRPr="00A22342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A22342">
        <w:rPr>
          <w:b/>
          <w:bCs/>
        </w:rPr>
        <w:t>§ 3. Termin realizacji</w:t>
      </w:r>
    </w:p>
    <w:p w14:paraId="08DF10D7" w14:textId="77777777" w:rsidR="00047D43" w:rsidRDefault="00047D43" w:rsidP="00A22342">
      <w:pPr>
        <w:spacing w:beforeLines="20" w:before="48" w:afterLines="20" w:after="48" w:line="240" w:lineRule="auto"/>
        <w:jc w:val="both"/>
      </w:pPr>
    </w:p>
    <w:p w14:paraId="4E4E410C" w14:textId="329D52A5" w:rsidR="00B90739" w:rsidRDefault="00BB0111" w:rsidP="00A22342">
      <w:pPr>
        <w:spacing w:beforeLines="20" w:before="48" w:afterLines="20" w:after="48" w:line="240" w:lineRule="auto"/>
        <w:jc w:val="both"/>
      </w:pPr>
      <w:r>
        <w:t>1</w:t>
      </w:r>
      <w:r w:rsidR="00B90739">
        <w:t xml:space="preserve">. Termin zakończenia prac: nie później niż </w:t>
      </w:r>
      <w:r w:rsidR="00080C69">
        <w:rPr>
          <w:b/>
          <w:bCs/>
        </w:rPr>
        <w:t>31</w:t>
      </w:r>
      <w:r w:rsidR="000870EE" w:rsidRPr="000870EE">
        <w:rPr>
          <w:b/>
          <w:bCs/>
        </w:rPr>
        <w:t>.0</w:t>
      </w:r>
      <w:r w:rsidR="00C9118F">
        <w:rPr>
          <w:b/>
          <w:bCs/>
        </w:rPr>
        <w:t>7</w:t>
      </w:r>
      <w:r w:rsidR="000870EE" w:rsidRPr="000870EE">
        <w:rPr>
          <w:b/>
          <w:bCs/>
        </w:rPr>
        <w:t>.202</w:t>
      </w:r>
      <w:r w:rsidR="00080C69">
        <w:rPr>
          <w:b/>
          <w:bCs/>
        </w:rPr>
        <w:t>5</w:t>
      </w:r>
      <w:r w:rsidR="000870EE" w:rsidRPr="000870EE">
        <w:rPr>
          <w:b/>
          <w:bCs/>
        </w:rPr>
        <w:t xml:space="preserve"> r.</w:t>
      </w:r>
    </w:p>
    <w:p w14:paraId="0D7104C5" w14:textId="77777777" w:rsidR="00A23AB7" w:rsidRDefault="00A23AB7" w:rsidP="00A22342">
      <w:pPr>
        <w:spacing w:beforeLines="20" w:before="48" w:afterLines="20" w:after="48" w:line="240" w:lineRule="auto"/>
        <w:jc w:val="both"/>
      </w:pPr>
    </w:p>
    <w:p w14:paraId="600AE412" w14:textId="32F994B5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4. Wynagrodzenie</w:t>
      </w:r>
    </w:p>
    <w:p w14:paraId="1CDC802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522D0413" w14:textId="61C4F8E4" w:rsidR="00B90739" w:rsidRDefault="00B90739" w:rsidP="00A22342">
      <w:pPr>
        <w:spacing w:beforeLines="20" w:before="48" w:afterLines="20" w:after="48" w:line="240" w:lineRule="auto"/>
        <w:jc w:val="both"/>
      </w:pPr>
      <w:r>
        <w:t>1. Strony ustalają wynagrodzenie za wykonanie przedmiotu umowy na kwotę [kwota] PLN netto</w:t>
      </w:r>
      <w:r w:rsidR="00321C9F">
        <w:t xml:space="preserve"> + ... VAT (jeśli dotyczy).</w:t>
      </w:r>
    </w:p>
    <w:p w14:paraId="3EB9FB80" w14:textId="209A1B61" w:rsidR="00F145BE" w:rsidRDefault="00F145BE" w:rsidP="00A22342">
      <w:pPr>
        <w:spacing w:beforeLines="20" w:before="48" w:afterLines="20" w:after="48" w:line="240" w:lineRule="auto"/>
        <w:jc w:val="both"/>
      </w:pPr>
      <w:r>
        <w:t xml:space="preserve">2. Zamawiający dopuszcza rozliczenie </w:t>
      </w:r>
      <w:r w:rsidR="0035469F">
        <w:t xml:space="preserve">prac remontowo-budowlanych </w:t>
      </w:r>
      <w:r>
        <w:t>w etapach.</w:t>
      </w:r>
    </w:p>
    <w:p w14:paraId="041EBB79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2A0AB958" w14:textId="1C98D93A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5. Obowiązki Wykonawcy</w:t>
      </w:r>
    </w:p>
    <w:p w14:paraId="78753B22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446A8335" w14:textId="3066A19C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Wykonawca zobowiązuje się do wykonania </w:t>
      </w:r>
      <w:r w:rsidR="0065791E">
        <w:t>prac</w:t>
      </w:r>
      <w:r>
        <w:t xml:space="preserve"> zgodnie oraz obowiązującymi przepisami prawa.</w:t>
      </w:r>
    </w:p>
    <w:p w14:paraId="45386BD5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Wykonawca zapewnia materiały budowlane z atestami i certyfikatami.</w:t>
      </w:r>
    </w:p>
    <w:p w14:paraId="208DB395" w14:textId="6B43FF5E" w:rsidR="00B90739" w:rsidRDefault="00B90739" w:rsidP="00A22342">
      <w:pPr>
        <w:spacing w:beforeLines="20" w:before="48" w:afterLines="20" w:after="48" w:line="240" w:lineRule="auto"/>
        <w:jc w:val="both"/>
      </w:pPr>
      <w:r>
        <w:t>3. Wykonawca zobowiązuje się do utrzymania porządku na terenie budowy</w:t>
      </w:r>
      <w:r w:rsidR="00BB0111">
        <w:t>.</w:t>
      </w:r>
    </w:p>
    <w:p w14:paraId="772F0F8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372A06D" w14:textId="39E2BA06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 xml:space="preserve">§ 6. Odbiór </w:t>
      </w:r>
      <w:r w:rsidR="0065791E">
        <w:rPr>
          <w:b/>
          <w:bCs/>
        </w:rPr>
        <w:t>prac</w:t>
      </w:r>
    </w:p>
    <w:p w14:paraId="3F816A43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2D65F0F" w14:textId="4EDF7848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Odbiór końcowy </w:t>
      </w:r>
      <w:r w:rsidR="002F2E36">
        <w:t>prac</w:t>
      </w:r>
      <w:r>
        <w:t xml:space="preserve"> nastąpi na podstawie protokołu odbioru, podpisanego przez obie strony.</w:t>
      </w:r>
    </w:p>
    <w:p w14:paraId="5509B0AB" w14:textId="3D086625" w:rsidR="00B90739" w:rsidRDefault="00B90739" w:rsidP="00A22342">
      <w:pPr>
        <w:spacing w:beforeLines="20" w:before="48" w:afterLines="20" w:after="48" w:line="240" w:lineRule="auto"/>
        <w:jc w:val="both"/>
      </w:pPr>
      <w:r>
        <w:t>2. Wykonawca dostarczy dokumentację powykonawczą oraz wszelkie wymagane certyfikaty i zaświadczenia</w:t>
      </w:r>
      <w:r w:rsidR="00321C9F">
        <w:t xml:space="preserve"> (jeśli są wymagane przepisami prawa).</w:t>
      </w:r>
    </w:p>
    <w:p w14:paraId="6FCB716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AC9673C" w14:textId="3B96F29D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7. Gwarancja i rękojmia</w:t>
      </w:r>
    </w:p>
    <w:p w14:paraId="4B8A504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1436616D" w14:textId="65374796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Wykonawca udziela Zamawiającemu gwarancji na wykonane </w:t>
      </w:r>
      <w:r w:rsidR="0065791E">
        <w:t xml:space="preserve">prace </w:t>
      </w:r>
      <w:r>
        <w:t>na okres</w:t>
      </w:r>
      <w:r w:rsidR="00BB0111">
        <w:t xml:space="preserve"> </w:t>
      </w:r>
      <w:r w:rsidR="00047D43" w:rsidRPr="00047D43">
        <w:rPr>
          <w:b/>
          <w:bCs/>
        </w:rPr>
        <w:t>24 miesięcy</w:t>
      </w:r>
      <w:r w:rsidR="00047D43">
        <w:t xml:space="preserve"> </w:t>
      </w:r>
      <w:r>
        <w:t>od daty odbioru końcowego.</w:t>
      </w:r>
    </w:p>
    <w:p w14:paraId="05445DD4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 przypadku ujawnienia wad w okresie gwarancji, Wykonawca zobowiązuje się do ich usunięcia na własny koszt.</w:t>
      </w:r>
    </w:p>
    <w:p w14:paraId="2B8E11F2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045342F7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093CAD3D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77CEB6C7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5046E448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4AB07EE3" w14:textId="77777777" w:rsidR="00C9118F" w:rsidRDefault="00C9118F" w:rsidP="00A22342">
      <w:pPr>
        <w:spacing w:beforeLines="20" w:before="48" w:afterLines="20" w:after="48" w:line="240" w:lineRule="auto"/>
        <w:jc w:val="both"/>
      </w:pPr>
    </w:p>
    <w:p w14:paraId="7000B768" w14:textId="77777777" w:rsidR="00C9118F" w:rsidRDefault="00C9118F" w:rsidP="00A22342">
      <w:pPr>
        <w:spacing w:beforeLines="20" w:before="48" w:afterLines="20" w:after="48" w:line="240" w:lineRule="auto"/>
        <w:jc w:val="both"/>
      </w:pPr>
      <w:bookmarkStart w:id="0" w:name="_GoBack"/>
      <w:bookmarkEnd w:id="0"/>
    </w:p>
    <w:p w14:paraId="2AD04F94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1489B823" w14:textId="268E1CA4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8. Kary umowne</w:t>
      </w:r>
    </w:p>
    <w:p w14:paraId="0269C241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2E4DD92F" w14:textId="108B9054" w:rsidR="00B90739" w:rsidRDefault="00B90739" w:rsidP="00A22342">
      <w:pPr>
        <w:spacing w:beforeLines="20" w:before="48" w:afterLines="20" w:after="48" w:line="240" w:lineRule="auto"/>
        <w:jc w:val="both"/>
      </w:pPr>
      <w:r>
        <w:t xml:space="preserve">1. Za opóźnienie w realizacji przedmiotu umowy Wykonawca zapłaci Zamawiającemu karę umowną w wysokości </w:t>
      </w:r>
      <w:r w:rsidR="00321C9F">
        <w:rPr>
          <w:b/>
          <w:bCs/>
        </w:rPr>
        <w:t>100</w:t>
      </w:r>
      <w:r w:rsidR="00047D43" w:rsidRPr="00047D43">
        <w:rPr>
          <w:b/>
          <w:bCs/>
        </w:rPr>
        <w:t xml:space="preserve">,00 </w:t>
      </w:r>
      <w:r w:rsidRPr="00047D43">
        <w:rPr>
          <w:b/>
          <w:bCs/>
        </w:rPr>
        <w:t>PLN</w:t>
      </w:r>
      <w:r>
        <w:t xml:space="preserve"> za każdy </w:t>
      </w:r>
      <w:r w:rsidR="00CA31FC">
        <w:t xml:space="preserve">kalendarzowy </w:t>
      </w:r>
      <w:r>
        <w:t>dzień zwłoki.</w:t>
      </w:r>
    </w:p>
    <w:p w14:paraId="4013C7C6" w14:textId="77777777" w:rsidR="004A52CA" w:rsidRDefault="004A52CA" w:rsidP="00A22342">
      <w:pPr>
        <w:spacing w:beforeLines="20" w:before="48" w:afterLines="20" w:after="48" w:line="240" w:lineRule="auto"/>
        <w:jc w:val="both"/>
      </w:pPr>
    </w:p>
    <w:p w14:paraId="0B904A3D" w14:textId="77777777" w:rsidR="00283924" w:rsidRDefault="00283924" w:rsidP="00A22342">
      <w:pPr>
        <w:spacing w:beforeLines="20" w:before="48" w:afterLines="20" w:after="48" w:line="240" w:lineRule="auto"/>
        <w:jc w:val="both"/>
      </w:pPr>
    </w:p>
    <w:p w14:paraId="014C2F7E" w14:textId="77777777" w:rsidR="00283924" w:rsidRDefault="00283924" w:rsidP="00A22342">
      <w:pPr>
        <w:spacing w:beforeLines="20" w:before="48" w:afterLines="20" w:after="48" w:line="240" w:lineRule="auto"/>
        <w:jc w:val="both"/>
      </w:pPr>
    </w:p>
    <w:p w14:paraId="648562F5" w14:textId="1A2C0F28" w:rsidR="00B90739" w:rsidRPr="00F35D31" w:rsidRDefault="00B90739" w:rsidP="00A22342">
      <w:pPr>
        <w:spacing w:beforeLines="20" w:before="48" w:afterLines="20" w:after="48" w:line="240" w:lineRule="auto"/>
        <w:jc w:val="center"/>
        <w:rPr>
          <w:b/>
          <w:bCs/>
        </w:rPr>
      </w:pPr>
      <w:r w:rsidRPr="00F35D31">
        <w:rPr>
          <w:b/>
          <w:bCs/>
        </w:rPr>
        <w:t>§ 9. Postanowienia końcowe</w:t>
      </w:r>
    </w:p>
    <w:p w14:paraId="6C324896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0179ECC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1. Wszelkie zmiany i uzupełnienia umowy wymagają formy pisemnej pod rygorem nieważności.</w:t>
      </w:r>
    </w:p>
    <w:p w14:paraId="0533DF24" w14:textId="77777777" w:rsidR="00B90739" w:rsidRDefault="00B90739" w:rsidP="00A22342">
      <w:pPr>
        <w:spacing w:beforeLines="20" w:before="48" w:afterLines="20" w:after="48" w:line="240" w:lineRule="auto"/>
        <w:jc w:val="both"/>
      </w:pPr>
      <w:r>
        <w:t>2. W sprawach nieuregulowanych niniejszą umową mają zastosowanie przepisy Kodeksu cywilnego.</w:t>
      </w:r>
    </w:p>
    <w:p w14:paraId="6203317C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003FF242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478F8C07" w14:textId="524D644A" w:rsidR="00B90739" w:rsidRPr="00A22342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A22342">
        <w:rPr>
          <w:b/>
          <w:bCs/>
        </w:rPr>
        <w:t>Zamawiający:</w:t>
      </w:r>
      <w:r w:rsidR="00F35D31" w:rsidRPr="00A22342">
        <w:rPr>
          <w:b/>
          <w:bCs/>
        </w:rPr>
        <w:t xml:space="preserve"> </w:t>
      </w:r>
      <w:r w:rsidRPr="00A22342">
        <w:rPr>
          <w:b/>
          <w:bCs/>
        </w:rPr>
        <w:t xml:space="preserve">  </w:t>
      </w:r>
    </w:p>
    <w:p w14:paraId="335C9D75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4B30C498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68FBC680" w14:textId="03115684" w:rsidR="00B90739" w:rsidRDefault="00B90739" w:rsidP="00A22342">
      <w:pPr>
        <w:spacing w:beforeLines="20" w:before="48" w:afterLines="20" w:after="48" w:line="240" w:lineRule="auto"/>
        <w:jc w:val="both"/>
      </w:pPr>
      <w:r>
        <w:t>.......................................</w:t>
      </w:r>
    </w:p>
    <w:p w14:paraId="1DFB142A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060A12F5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444145CE" w14:textId="3FB9B479" w:rsidR="00B90739" w:rsidRPr="00A22342" w:rsidRDefault="00B90739" w:rsidP="00A22342">
      <w:pPr>
        <w:spacing w:beforeLines="20" w:before="48" w:afterLines="20" w:after="48" w:line="240" w:lineRule="auto"/>
        <w:jc w:val="both"/>
        <w:rPr>
          <w:b/>
          <w:bCs/>
        </w:rPr>
      </w:pPr>
      <w:r w:rsidRPr="00A22342">
        <w:rPr>
          <w:b/>
          <w:bCs/>
        </w:rPr>
        <w:t>Wykonawca:</w:t>
      </w:r>
      <w:r w:rsidR="00F35D31" w:rsidRPr="00A22342">
        <w:rPr>
          <w:b/>
          <w:bCs/>
        </w:rPr>
        <w:t xml:space="preserve"> </w:t>
      </w:r>
      <w:r w:rsidRPr="00A22342">
        <w:rPr>
          <w:b/>
          <w:bCs/>
        </w:rPr>
        <w:t xml:space="preserve">  </w:t>
      </w:r>
    </w:p>
    <w:p w14:paraId="55719D58" w14:textId="77777777" w:rsidR="001F02E2" w:rsidRDefault="001F02E2" w:rsidP="00A22342">
      <w:pPr>
        <w:spacing w:beforeLines="20" w:before="48" w:afterLines="20" w:after="48" w:line="240" w:lineRule="auto"/>
        <w:jc w:val="both"/>
      </w:pPr>
    </w:p>
    <w:p w14:paraId="373D24CE" w14:textId="77777777" w:rsidR="00F35D31" w:rsidRDefault="00F35D31" w:rsidP="00A22342">
      <w:pPr>
        <w:spacing w:beforeLines="20" w:before="48" w:afterLines="20" w:after="48" w:line="240" w:lineRule="auto"/>
        <w:jc w:val="both"/>
      </w:pPr>
    </w:p>
    <w:p w14:paraId="171FD2AB" w14:textId="3DF6919E" w:rsidR="00B90739" w:rsidRDefault="00B90739" w:rsidP="00A22342">
      <w:pPr>
        <w:spacing w:beforeLines="20" w:before="48" w:afterLines="20" w:after="48" w:line="240" w:lineRule="auto"/>
        <w:jc w:val="both"/>
      </w:pPr>
      <w:r>
        <w:t>.......................................</w:t>
      </w:r>
    </w:p>
    <w:p w14:paraId="3AE1B400" w14:textId="77777777" w:rsidR="00B90739" w:rsidRDefault="00B90739" w:rsidP="00A22342">
      <w:pPr>
        <w:spacing w:beforeLines="20" w:before="48" w:afterLines="20" w:after="48" w:line="240" w:lineRule="auto"/>
        <w:jc w:val="both"/>
      </w:pPr>
    </w:p>
    <w:p w14:paraId="67C01745" w14:textId="2AF18438" w:rsidR="00B90739" w:rsidRDefault="00B90739" w:rsidP="00A22342">
      <w:pPr>
        <w:spacing w:beforeLines="20" w:before="48" w:afterLines="20" w:after="48" w:line="240" w:lineRule="auto"/>
        <w:jc w:val="both"/>
      </w:pPr>
    </w:p>
    <w:sectPr w:rsidR="00B9073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1730C" w14:textId="77777777" w:rsidR="00CA4634" w:rsidRDefault="00CA4634" w:rsidP="00F35D31">
      <w:pPr>
        <w:spacing w:after="0" w:line="240" w:lineRule="auto"/>
      </w:pPr>
      <w:r>
        <w:separator/>
      </w:r>
    </w:p>
  </w:endnote>
  <w:endnote w:type="continuationSeparator" w:id="0">
    <w:p w14:paraId="7E25E8BF" w14:textId="77777777" w:rsidR="00CA4634" w:rsidRDefault="00CA4634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770395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DC7C2" w14:textId="5A2AA65B" w:rsidR="00F35D31" w:rsidRDefault="00F35D31" w:rsidP="00F62326">
        <w:pPr>
          <w:pStyle w:val="Footer"/>
          <w:framePr w:wrap="none" w:vAnchor="text" w:hAnchor="margin" w:xAlign="in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B76802" w14:textId="77777777" w:rsidR="00F35D31" w:rsidRDefault="00F35D31" w:rsidP="00F35D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622119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CB49CA" w14:textId="1ED08BB6" w:rsidR="00F35D31" w:rsidRDefault="00F35D31" w:rsidP="00F62326">
        <w:pPr>
          <w:pStyle w:val="Footer"/>
          <w:framePr w:wrap="none" w:vAnchor="text" w:hAnchor="margin" w:xAlign="in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9118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AD2758" w14:textId="77777777" w:rsidR="00F35D31" w:rsidRDefault="00F35D31" w:rsidP="00F35D3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53C19" w14:textId="77777777" w:rsidR="00CA4634" w:rsidRDefault="00CA4634" w:rsidP="00F35D31">
      <w:pPr>
        <w:spacing w:after="0" w:line="240" w:lineRule="auto"/>
      </w:pPr>
      <w:r>
        <w:separator/>
      </w:r>
    </w:p>
  </w:footnote>
  <w:footnote w:type="continuationSeparator" w:id="0">
    <w:p w14:paraId="6AD738FD" w14:textId="77777777" w:rsidR="00CA4634" w:rsidRDefault="00CA4634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EA5C2" w14:textId="049780B9" w:rsidR="00F35D31" w:rsidRDefault="00F35D31" w:rsidP="00F35D31">
    <w:pPr>
      <w:pStyle w:val="Header"/>
      <w:jc w:val="center"/>
    </w:pPr>
    <w:r w:rsidRPr="006266E3">
      <w:rPr>
        <w:noProof/>
        <w:lang w:eastAsia="pl-PL"/>
      </w:rPr>
      <w:drawing>
        <wp:inline distT="0" distB="0" distL="0" distR="0" wp14:anchorId="4331DBD3" wp14:editId="6ACB0458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E0"/>
    <w:multiLevelType w:val="hybridMultilevel"/>
    <w:tmpl w:val="CF6861D2"/>
    <w:lvl w:ilvl="0" w:tplc="43E076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84172"/>
    <w:multiLevelType w:val="hybridMultilevel"/>
    <w:tmpl w:val="DBF61174"/>
    <w:lvl w:ilvl="0" w:tplc="43E076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43A91"/>
    <w:multiLevelType w:val="hybridMultilevel"/>
    <w:tmpl w:val="2DDC9912"/>
    <w:lvl w:ilvl="0" w:tplc="43E076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034B1"/>
    <w:multiLevelType w:val="hybridMultilevel"/>
    <w:tmpl w:val="30626818"/>
    <w:lvl w:ilvl="0" w:tplc="43E076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39"/>
    <w:rsid w:val="00047D43"/>
    <w:rsid w:val="00080C69"/>
    <w:rsid w:val="000870EE"/>
    <w:rsid w:val="000938EA"/>
    <w:rsid w:val="00094B96"/>
    <w:rsid w:val="000E5CA2"/>
    <w:rsid w:val="0013109B"/>
    <w:rsid w:val="00132286"/>
    <w:rsid w:val="0016283D"/>
    <w:rsid w:val="001929B8"/>
    <w:rsid w:val="001E2FF9"/>
    <w:rsid w:val="001F02E2"/>
    <w:rsid w:val="001F19DA"/>
    <w:rsid w:val="0025424D"/>
    <w:rsid w:val="002712BB"/>
    <w:rsid w:val="00283924"/>
    <w:rsid w:val="002B134E"/>
    <w:rsid w:val="002D386F"/>
    <w:rsid w:val="002F2E36"/>
    <w:rsid w:val="00321C9F"/>
    <w:rsid w:val="0035469F"/>
    <w:rsid w:val="00397B45"/>
    <w:rsid w:val="003D7115"/>
    <w:rsid w:val="00403BD8"/>
    <w:rsid w:val="004275FC"/>
    <w:rsid w:val="00430323"/>
    <w:rsid w:val="00442DF7"/>
    <w:rsid w:val="00453316"/>
    <w:rsid w:val="004A52CA"/>
    <w:rsid w:val="004B1B9C"/>
    <w:rsid w:val="005555BA"/>
    <w:rsid w:val="00613DBF"/>
    <w:rsid w:val="0065791E"/>
    <w:rsid w:val="0066516A"/>
    <w:rsid w:val="006A207F"/>
    <w:rsid w:val="007122D6"/>
    <w:rsid w:val="0073160C"/>
    <w:rsid w:val="007769F4"/>
    <w:rsid w:val="007A0D46"/>
    <w:rsid w:val="0080046C"/>
    <w:rsid w:val="0088134E"/>
    <w:rsid w:val="008857C9"/>
    <w:rsid w:val="009551E3"/>
    <w:rsid w:val="00A22342"/>
    <w:rsid w:val="00A23AB7"/>
    <w:rsid w:val="00A42AD4"/>
    <w:rsid w:val="00A70712"/>
    <w:rsid w:val="00B10343"/>
    <w:rsid w:val="00B1533B"/>
    <w:rsid w:val="00B2008C"/>
    <w:rsid w:val="00B90739"/>
    <w:rsid w:val="00BB0111"/>
    <w:rsid w:val="00C105E3"/>
    <w:rsid w:val="00C13D57"/>
    <w:rsid w:val="00C9118F"/>
    <w:rsid w:val="00CA303D"/>
    <w:rsid w:val="00CA31FC"/>
    <w:rsid w:val="00CA4634"/>
    <w:rsid w:val="00D92D27"/>
    <w:rsid w:val="00DF32FD"/>
    <w:rsid w:val="00E70F29"/>
    <w:rsid w:val="00E95E25"/>
    <w:rsid w:val="00ED558A"/>
    <w:rsid w:val="00F145BE"/>
    <w:rsid w:val="00F35D31"/>
    <w:rsid w:val="00FB5441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31"/>
  </w:style>
  <w:style w:type="paragraph" w:styleId="Footer">
    <w:name w:val="footer"/>
    <w:basedOn w:val="Normal"/>
    <w:link w:val="FooterChar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31"/>
  </w:style>
  <w:style w:type="character" w:styleId="PageNumber">
    <w:name w:val="page number"/>
    <w:basedOn w:val="DefaultParagraphFont"/>
    <w:uiPriority w:val="99"/>
    <w:semiHidden/>
    <w:unhideWhenUsed/>
    <w:rsid w:val="00F35D31"/>
  </w:style>
  <w:style w:type="character" w:styleId="Hyperlink">
    <w:name w:val="Hyperlink"/>
    <w:uiPriority w:val="99"/>
    <w:unhideWhenUsed/>
    <w:rsid w:val="004A52C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9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118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31"/>
  </w:style>
  <w:style w:type="paragraph" w:styleId="Footer">
    <w:name w:val="footer"/>
    <w:basedOn w:val="Normal"/>
    <w:link w:val="FooterChar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31"/>
  </w:style>
  <w:style w:type="character" w:styleId="PageNumber">
    <w:name w:val="page number"/>
    <w:basedOn w:val="DefaultParagraphFont"/>
    <w:uiPriority w:val="99"/>
    <w:semiHidden/>
    <w:unhideWhenUsed/>
    <w:rsid w:val="00F35D31"/>
  </w:style>
  <w:style w:type="character" w:styleId="Hyperlink">
    <w:name w:val="Hyperlink"/>
    <w:uiPriority w:val="99"/>
    <w:unhideWhenUsed/>
    <w:rsid w:val="004A52C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9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118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Zdzichu</cp:lastModifiedBy>
  <cp:revision>38</cp:revision>
  <dcterms:created xsi:type="dcterms:W3CDTF">2024-08-01T15:12:00Z</dcterms:created>
  <dcterms:modified xsi:type="dcterms:W3CDTF">2025-03-24T13:53:00Z</dcterms:modified>
</cp:coreProperties>
</file>