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3918" w14:textId="0187F438" w:rsidR="00BB0D10" w:rsidRPr="00A567FA" w:rsidRDefault="00BB0D10" w:rsidP="00BB0D10">
      <w:pPr>
        <w:spacing w:after="0"/>
        <w:jc w:val="right"/>
        <w:rPr>
          <w:b/>
          <w:bCs/>
          <w:i/>
          <w:iCs/>
        </w:rPr>
      </w:pPr>
      <w:r w:rsidRPr="00A567FA">
        <w:rPr>
          <w:b/>
          <w:bCs/>
          <w:i/>
          <w:iCs/>
        </w:rPr>
        <w:t xml:space="preserve">Załącznik nr </w:t>
      </w:r>
      <w:r w:rsidR="00BB5A39" w:rsidRPr="00A567FA">
        <w:rPr>
          <w:b/>
          <w:bCs/>
          <w:i/>
          <w:iCs/>
        </w:rPr>
        <w:t>7</w:t>
      </w:r>
      <w:r w:rsidRPr="00A567FA">
        <w:rPr>
          <w:b/>
          <w:bCs/>
          <w:i/>
          <w:iCs/>
        </w:rPr>
        <w:t xml:space="preserve"> do zapytania ofertowego</w:t>
      </w:r>
    </w:p>
    <w:p w14:paraId="0B9D271D" w14:textId="77777777" w:rsidR="00BB0D10" w:rsidRPr="00A567FA" w:rsidRDefault="00BB0D10" w:rsidP="00BB0D10">
      <w:pPr>
        <w:spacing w:after="0"/>
        <w:jc w:val="right"/>
        <w:rPr>
          <w:b/>
          <w:bCs/>
          <w:i/>
          <w:iCs/>
        </w:rPr>
      </w:pPr>
      <w:r w:rsidRPr="00A567FA">
        <w:rPr>
          <w:b/>
          <w:bCs/>
          <w:i/>
          <w:iCs/>
        </w:rPr>
        <w:t xml:space="preserve"> na szkolenia dla kadry, Zarządu ZIT oraz </w:t>
      </w:r>
    </w:p>
    <w:p w14:paraId="26F22B66" w14:textId="77777777" w:rsidR="00BB0D10" w:rsidRPr="00A567FA" w:rsidRDefault="00BB0D10" w:rsidP="00BB0D10">
      <w:pPr>
        <w:spacing w:after="0"/>
        <w:jc w:val="right"/>
        <w:rPr>
          <w:b/>
          <w:bCs/>
          <w:i/>
          <w:iCs/>
        </w:rPr>
      </w:pPr>
      <w:r w:rsidRPr="00A567FA">
        <w:rPr>
          <w:b/>
          <w:bCs/>
          <w:i/>
          <w:iCs/>
        </w:rPr>
        <w:t>pracowników gmin z zespołu roboczego ds. ZIT</w:t>
      </w:r>
    </w:p>
    <w:p w14:paraId="2EDF1762" w14:textId="77777777" w:rsidR="00B0496E" w:rsidRPr="005A0B3B" w:rsidRDefault="00B0496E" w:rsidP="00B0496E">
      <w:pPr>
        <w:spacing w:after="0" w:line="360" w:lineRule="auto"/>
        <w:rPr>
          <w:b/>
          <w:bCs/>
        </w:rPr>
      </w:pPr>
      <w:r w:rsidRPr="00A567FA">
        <w:rPr>
          <w:b/>
          <w:bCs/>
        </w:rPr>
        <w:t>Wykonawca:</w:t>
      </w:r>
    </w:p>
    <w:p w14:paraId="3F90C7AB" w14:textId="77777777" w:rsidR="00B0496E" w:rsidRDefault="00B0496E" w:rsidP="00B0496E">
      <w:pPr>
        <w:spacing w:after="0" w:line="360" w:lineRule="auto"/>
      </w:pPr>
      <w:r>
        <w:t>………………………………………………………..………</w:t>
      </w:r>
    </w:p>
    <w:p w14:paraId="3048C663" w14:textId="77777777" w:rsidR="00B0496E" w:rsidRDefault="00B0496E" w:rsidP="00E96F50">
      <w:pPr>
        <w:spacing w:after="0" w:line="240" w:lineRule="auto"/>
      </w:pPr>
      <w:r>
        <w:t>………………………………………………………..………</w:t>
      </w:r>
    </w:p>
    <w:p w14:paraId="72EF8094" w14:textId="77777777" w:rsidR="00B0496E" w:rsidRPr="001A0D60" w:rsidRDefault="00B0496E" w:rsidP="00B0496E">
      <w:pPr>
        <w:spacing w:after="0"/>
        <w:rPr>
          <w:sz w:val="18"/>
          <w:szCs w:val="18"/>
        </w:rPr>
      </w:pPr>
      <w:r w:rsidRPr="001A0D60">
        <w:rPr>
          <w:sz w:val="18"/>
          <w:szCs w:val="18"/>
        </w:rPr>
        <w:t>(pełna nazwa/firma, adres, NIP/PESEL, KRS/</w:t>
      </w:r>
      <w:proofErr w:type="spellStart"/>
      <w:r w:rsidRPr="001A0D60">
        <w:rPr>
          <w:sz w:val="18"/>
          <w:szCs w:val="18"/>
        </w:rPr>
        <w:t>CEiDG</w:t>
      </w:r>
      <w:proofErr w:type="spellEnd"/>
      <w:r w:rsidRPr="001A0D60">
        <w:rPr>
          <w:sz w:val="18"/>
          <w:szCs w:val="18"/>
        </w:rPr>
        <w:t>)</w:t>
      </w:r>
    </w:p>
    <w:p w14:paraId="006A67E2" w14:textId="77777777" w:rsidR="00B0496E" w:rsidRDefault="00B0496E" w:rsidP="005A0B3B">
      <w:pPr>
        <w:spacing w:after="0"/>
        <w:jc w:val="center"/>
        <w:rPr>
          <w:b/>
          <w:bCs/>
          <w:sz w:val="26"/>
          <w:szCs w:val="26"/>
        </w:rPr>
      </w:pPr>
    </w:p>
    <w:p w14:paraId="375BC43C" w14:textId="1B3F380E" w:rsidR="005A0B3B" w:rsidRPr="005A0B3B" w:rsidRDefault="00BB5A39" w:rsidP="003B014A">
      <w:pPr>
        <w:spacing w:after="120"/>
        <w:jc w:val="center"/>
        <w:rPr>
          <w:b/>
          <w:bCs/>
          <w:sz w:val="26"/>
          <w:szCs w:val="26"/>
        </w:rPr>
      </w:pPr>
      <w:r w:rsidRPr="00BB5A39">
        <w:rPr>
          <w:b/>
          <w:bCs/>
          <w:sz w:val="26"/>
          <w:szCs w:val="26"/>
        </w:rPr>
        <w:t>WYKAZ OSÓB</w:t>
      </w:r>
    </w:p>
    <w:p w14:paraId="66964250" w14:textId="2D7AD4CD" w:rsidR="003B014A" w:rsidRDefault="00B0496E" w:rsidP="003B014A">
      <w:pPr>
        <w:spacing w:after="0"/>
        <w:jc w:val="center"/>
      </w:pPr>
      <w:r>
        <w:t>stanowiący podstawę do oceny oferty w oparciu o kryterium „zdolności technicznej lub zawodowej”</w:t>
      </w:r>
    </w:p>
    <w:p w14:paraId="2020C052" w14:textId="419F1A87" w:rsidR="00B0496E" w:rsidRPr="00691F9E" w:rsidRDefault="003B014A" w:rsidP="003B014A">
      <w:pPr>
        <w:spacing w:after="0"/>
        <w:jc w:val="center"/>
        <w:rPr>
          <w:b/>
          <w:bCs/>
        </w:rPr>
      </w:pPr>
      <w:r w:rsidRPr="00691F9E">
        <w:t>dot. postępowania pn.</w:t>
      </w:r>
      <w:r w:rsidRPr="00691F9E">
        <w:rPr>
          <w:b/>
          <w:bCs/>
        </w:rPr>
        <w:t xml:space="preserve"> Szkolenia dla kadry, Zarządu ZIT oraz pracowników gmin z zespołu roboczego ds. ZIT</w:t>
      </w:r>
    </w:p>
    <w:p w14:paraId="0DC6F0BA" w14:textId="77777777" w:rsidR="00BB5A39" w:rsidRPr="00691F9E" w:rsidRDefault="00BB5A39" w:rsidP="005A0B3B">
      <w:pPr>
        <w:spacing w:after="0"/>
      </w:pPr>
    </w:p>
    <w:p w14:paraId="1C614BE8" w14:textId="3B592BCB" w:rsidR="005A0B3B" w:rsidRPr="008868B1" w:rsidRDefault="00BB5A39" w:rsidP="00E96F50">
      <w:pPr>
        <w:spacing w:after="0" w:line="240" w:lineRule="auto"/>
        <w:jc w:val="both"/>
      </w:pPr>
      <w:r w:rsidRPr="00691F9E">
        <w:t>Składając ofertę w ww. postępowaniu o udzielenie zamówienia niniejszym przedkładam wykaz osób, skierowanych do realizacji zamówienia</w:t>
      </w:r>
      <w:r w:rsidRPr="008868B1">
        <w:t xml:space="preserve"> publicznego, </w:t>
      </w:r>
      <w:r w:rsidR="00E96F50">
        <w:br/>
      </w:r>
      <w:r w:rsidRPr="008868B1">
        <w:t xml:space="preserve">w szczególności odpowiedzialnych za świadczenie usług, kontrolę jakości, wraz z informacjami na temat ich kwalifikacji zawodowych, uprawnień, doświadczenia i wykształcenia niezbędnych do wykonania zamówienia publicznego, a także zakresu wykonywanych przez nie czynności oraz informacją </w:t>
      </w:r>
      <w:r w:rsidR="00E96F50">
        <w:br/>
      </w:r>
      <w:r w:rsidRPr="008868B1">
        <w:t>o podstawie do dysponowania tymi osobami.</w:t>
      </w:r>
    </w:p>
    <w:p w14:paraId="5288D8B8" w14:textId="072CF47B" w:rsidR="00D36888" w:rsidRPr="00F72E44" w:rsidRDefault="00D36888" w:rsidP="00E96F50">
      <w:pPr>
        <w:spacing w:before="80" w:after="0" w:line="240" w:lineRule="auto"/>
        <w:jc w:val="both"/>
      </w:pPr>
      <w:r w:rsidRPr="00F72E44">
        <w:t xml:space="preserve">Zgodnie z pkt V.3.2) zapytania ofertowego wykonawca winien spełniać następujący warunek udziału w postępowaniu: </w:t>
      </w:r>
    </w:p>
    <w:p w14:paraId="026A1424" w14:textId="20D9F858" w:rsidR="00BB5A39" w:rsidRPr="00C80128" w:rsidRDefault="00BB5A39" w:rsidP="00E96F50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F72E44">
        <w:t xml:space="preserve">Wykonawca dysponuje lub będzie dysponować </w:t>
      </w:r>
      <w:r w:rsidRPr="00C80128">
        <w:t>wykładowcami, którzy posiadają wykształcenie co najmniej wyższe magisterskie;</w:t>
      </w:r>
    </w:p>
    <w:p w14:paraId="3A9348EC" w14:textId="66F1D526" w:rsidR="00BB5A39" w:rsidRPr="00C80128" w:rsidRDefault="00BB5A39" w:rsidP="00E96F50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C80128">
        <w:t xml:space="preserve">Wykonawca do realizacji ust. 1 pkt 7) lit. a) OPZ dysponuje lub będzie dysponować co najmniej jednym wykładowcą który posiada doświadczenie </w:t>
      </w:r>
      <w:r w:rsidR="00E96F50">
        <w:br/>
      </w:r>
      <w:r w:rsidRPr="00C80128">
        <w:t>w realizacji i rozliczaniu projektów wspófinansowanych z Unii Europejskiej i Budżetu Państwa w co najmniej trzech ostatnich perspektywach finansowych UE, w których występował lub występuje jako Wnioskodawca, Partner, lub podwykonawca w projektach każdej kolejnej perspektywy;</w:t>
      </w:r>
    </w:p>
    <w:p w14:paraId="3F616725" w14:textId="46560229" w:rsidR="00BB5A39" w:rsidRPr="00C80128" w:rsidRDefault="00BB5A39" w:rsidP="00E96F50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C80128">
        <w:t xml:space="preserve">Wykonawca do realizacji ust. 1 pkt 7) lit. b) i d) OPZ dysponuje lub będzie dysponować co najmniej jednym wykładowcą posiadającym tytuł </w:t>
      </w:r>
      <w:proofErr w:type="spellStart"/>
      <w:r w:rsidRPr="00C80128">
        <w:t>coacha</w:t>
      </w:r>
      <w:proofErr w:type="spellEnd"/>
      <w:r w:rsidRPr="00C80128">
        <w:t>/trenera i dyplomem doradcy zawodowego, który posiada doświadczenie w prowadzeniu szkoleń dla Jednostek Samorządu Terytorialnego lub Jednostek Budżetowych;</w:t>
      </w:r>
    </w:p>
    <w:p w14:paraId="5B749262" w14:textId="214F245F" w:rsidR="00BB5A39" w:rsidRDefault="00BB5A39" w:rsidP="00E96F50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C80128">
        <w:t>Wykonawca do realizacji ust. 1 pkt 7) lit. c) OPZ dysponuje lub będzie dysponować co najmniej jednym wykładowcą który jest wpisany na listę Radców Prawnych lub Adwokatów lub Aplikantów Radcowskich lub</w:t>
      </w:r>
      <w:r>
        <w:t xml:space="preserve"> Aplikantów Adwokackich</w:t>
      </w:r>
      <w:r w:rsidR="00035E65">
        <w:t>.</w:t>
      </w:r>
    </w:p>
    <w:p w14:paraId="3405234F" w14:textId="6B903E16" w:rsidR="001A0D60" w:rsidRDefault="001A0D60" w:rsidP="00E96F50">
      <w:pPr>
        <w:spacing w:after="0" w:line="240" w:lineRule="auto"/>
        <w:jc w:val="both"/>
      </w:pPr>
      <w:r w:rsidRPr="00FE1A07">
        <w:t>W celu potwierdzenia spełnienia przez Wykonawcę ww. warunków udziału w postępowaniu należy wypełnić poniższe zestawienie.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2686"/>
        <w:gridCol w:w="2356"/>
        <w:gridCol w:w="3974"/>
        <w:gridCol w:w="2549"/>
        <w:gridCol w:w="1805"/>
      </w:tblGrid>
      <w:tr w:rsidR="00852C87" w14:paraId="6628E3BB" w14:textId="77777777" w:rsidTr="00691F9E">
        <w:trPr>
          <w:trHeight w:val="978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69C923" w14:textId="77777777" w:rsidR="00852C87" w:rsidRPr="00E21F94" w:rsidRDefault="00852C87" w:rsidP="000D1699">
            <w:pPr>
              <w:tabs>
                <w:tab w:val="left" w:pos="3447"/>
              </w:tabs>
              <w:spacing w:after="0" w:line="240" w:lineRule="auto"/>
              <w:jc w:val="center"/>
              <w:rPr>
                <w:b/>
              </w:rPr>
            </w:pPr>
            <w:r w:rsidRPr="00E21F94">
              <w:rPr>
                <w:b/>
              </w:rPr>
              <w:lastRenderedPageBreak/>
              <w:t>Lp.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55F792" w14:textId="07BD662B" w:rsidR="00852C87" w:rsidRPr="00E21F94" w:rsidRDefault="00852C87" w:rsidP="000D1699">
            <w:pPr>
              <w:tabs>
                <w:tab w:val="left" w:pos="3447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Imię i nazwisko </w:t>
            </w:r>
            <w:r w:rsidRPr="007D5530">
              <w:rPr>
                <w:b/>
                <w:bCs/>
              </w:rPr>
              <w:t>osob</w:t>
            </w:r>
            <w:r>
              <w:rPr>
                <w:b/>
                <w:bCs/>
              </w:rPr>
              <w:t xml:space="preserve">y </w:t>
            </w:r>
            <w:r w:rsidRPr="007D5530">
              <w:rPr>
                <w:b/>
                <w:bCs/>
              </w:rPr>
              <w:t>skierowan</w:t>
            </w:r>
            <w:r>
              <w:rPr>
                <w:b/>
                <w:bCs/>
              </w:rPr>
              <w:t>ej</w:t>
            </w:r>
            <w:r w:rsidRPr="007D5530">
              <w:rPr>
                <w:b/>
                <w:bCs/>
              </w:rPr>
              <w:t xml:space="preserve"> do realizacji zamówienia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113809" w14:textId="20872D88" w:rsidR="00852C87" w:rsidRPr="004E0367" w:rsidRDefault="00852C87" w:rsidP="000D1699">
            <w:pPr>
              <w:tabs>
                <w:tab w:val="left" w:pos="3447"/>
              </w:tabs>
              <w:spacing w:after="0" w:line="240" w:lineRule="auto"/>
              <w:jc w:val="center"/>
              <w:rPr>
                <w:b/>
              </w:rPr>
            </w:pPr>
            <w:r w:rsidRPr="0026172B">
              <w:rPr>
                <w:b/>
                <w:bCs/>
              </w:rPr>
              <w:t>Liczba przeprowadzonych godzin zajęć doradztwa / szkolenia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1E0CE" w14:textId="42C14217" w:rsidR="00852C87" w:rsidRPr="00E21F94" w:rsidRDefault="00852C87" w:rsidP="000D1699">
            <w:pPr>
              <w:tabs>
                <w:tab w:val="left" w:pos="3447"/>
              </w:tabs>
              <w:spacing w:after="0" w:line="240" w:lineRule="auto"/>
              <w:jc w:val="center"/>
              <w:rPr>
                <w:b/>
              </w:rPr>
            </w:pPr>
            <w:r w:rsidRPr="004E0367">
              <w:rPr>
                <w:b/>
              </w:rPr>
              <w:t>Kwalifikacje zawodowe, uprawnienia, doświadczenie i wykształcenie niezbędne do wykonania zamówienia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D9F6F6" w14:textId="75AFCC0B" w:rsidR="00852C87" w:rsidRPr="00E21F94" w:rsidRDefault="00852C87" w:rsidP="000D1699">
            <w:pPr>
              <w:tabs>
                <w:tab w:val="left" w:pos="3447"/>
              </w:tabs>
              <w:spacing w:after="0" w:line="240" w:lineRule="auto"/>
              <w:jc w:val="center"/>
              <w:rPr>
                <w:b/>
              </w:rPr>
            </w:pPr>
            <w:r w:rsidRPr="00575C67">
              <w:rPr>
                <w:b/>
              </w:rPr>
              <w:t>Zakres</w:t>
            </w:r>
            <w:r>
              <w:rPr>
                <w:b/>
              </w:rPr>
              <w:t xml:space="preserve"> </w:t>
            </w:r>
            <w:r w:rsidRPr="00575C67">
              <w:rPr>
                <w:b/>
              </w:rPr>
              <w:t>wykonywanych</w:t>
            </w:r>
            <w:r>
              <w:rPr>
                <w:b/>
              </w:rPr>
              <w:t xml:space="preserve"> </w:t>
            </w:r>
            <w:r w:rsidRPr="00575C67">
              <w:rPr>
                <w:b/>
              </w:rPr>
              <w:t>czynności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3F0B8" w14:textId="73938347" w:rsidR="00852C87" w:rsidRPr="00E21F94" w:rsidRDefault="00852C87" w:rsidP="000D1699">
            <w:pPr>
              <w:tabs>
                <w:tab w:val="left" w:pos="3447"/>
              </w:tabs>
              <w:spacing w:after="0" w:line="240" w:lineRule="auto"/>
              <w:jc w:val="center"/>
              <w:rPr>
                <w:b/>
              </w:rPr>
            </w:pPr>
            <w:r w:rsidRPr="0090495A">
              <w:rPr>
                <w:b/>
              </w:rPr>
              <w:t>Informacja</w:t>
            </w:r>
            <w:r>
              <w:rPr>
                <w:b/>
              </w:rPr>
              <w:t xml:space="preserve"> </w:t>
            </w:r>
            <w:r w:rsidRPr="0090495A">
              <w:rPr>
                <w:b/>
              </w:rPr>
              <w:t>o podstawie</w:t>
            </w:r>
            <w:r>
              <w:rPr>
                <w:b/>
              </w:rPr>
              <w:t xml:space="preserve"> </w:t>
            </w:r>
            <w:r w:rsidRPr="0090495A">
              <w:rPr>
                <w:b/>
              </w:rPr>
              <w:t>dysponowania</w:t>
            </w:r>
            <w:r>
              <w:rPr>
                <w:b/>
              </w:rPr>
              <w:t xml:space="preserve"> </w:t>
            </w:r>
            <w:r w:rsidRPr="0090495A">
              <w:rPr>
                <w:b/>
              </w:rPr>
              <w:t>osobą</w:t>
            </w:r>
          </w:p>
        </w:tc>
      </w:tr>
      <w:tr w:rsidR="00852C87" w14:paraId="4EFC0BE6" w14:textId="77777777" w:rsidTr="00691F9E">
        <w:trPr>
          <w:trHeight w:val="295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B57AE3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  <w:jc w:val="center"/>
              <w:rPr>
                <w:b/>
              </w:rPr>
            </w:pPr>
            <w:r w:rsidRPr="00E21F94">
              <w:rPr>
                <w:b/>
              </w:rPr>
              <w:t>1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3D44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66CC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3BA2" w14:textId="2E9F7648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9F33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5035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</w:tr>
      <w:tr w:rsidR="00852C87" w14:paraId="26D81B81" w14:textId="77777777" w:rsidTr="00691F9E">
        <w:trPr>
          <w:trHeight w:val="295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61647A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  <w:jc w:val="center"/>
              <w:rPr>
                <w:b/>
              </w:rPr>
            </w:pPr>
            <w:r w:rsidRPr="00E21F94">
              <w:rPr>
                <w:b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61B4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AC7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17DF" w14:textId="50397441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ABEA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0B0B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</w:tr>
      <w:tr w:rsidR="00852C87" w14:paraId="03017AA7" w14:textId="77777777" w:rsidTr="00691F9E">
        <w:trPr>
          <w:trHeight w:val="295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3F815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  <w:jc w:val="center"/>
              <w:rPr>
                <w:b/>
              </w:rPr>
            </w:pPr>
            <w:r w:rsidRPr="00E21F94">
              <w:rPr>
                <w:b/>
              </w:rPr>
              <w:t>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1DC2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A5F0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9D67" w14:textId="406343FA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5110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81B7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</w:tr>
      <w:tr w:rsidR="00852C87" w14:paraId="250BA35B" w14:textId="77777777" w:rsidTr="00691F9E">
        <w:trPr>
          <w:trHeight w:val="295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CB06F9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  <w:jc w:val="center"/>
              <w:rPr>
                <w:b/>
              </w:rPr>
            </w:pPr>
            <w:r w:rsidRPr="00E21F94">
              <w:rPr>
                <w:b/>
              </w:rPr>
              <w:t>4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620B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7214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F379" w14:textId="4771B30A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3AA0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0BE2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</w:tr>
      <w:tr w:rsidR="00852C87" w14:paraId="40323495" w14:textId="77777777" w:rsidTr="00691F9E">
        <w:trPr>
          <w:trHeight w:val="295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86A1EA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  <w:jc w:val="center"/>
              <w:rPr>
                <w:b/>
              </w:rPr>
            </w:pPr>
            <w:r w:rsidRPr="00E21F94">
              <w:rPr>
                <w:b/>
              </w:rPr>
              <w:t>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6F44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D542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54B4" w14:textId="299B553D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3E6D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CEE9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</w:tr>
      <w:tr w:rsidR="00852C87" w14:paraId="446D90B9" w14:textId="77777777" w:rsidTr="00691F9E">
        <w:trPr>
          <w:trHeight w:val="295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18157D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  <w:jc w:val="center"/>
              <w:rPr>
                <w:b/>
              </w:rPr>
            </w:pPr>
            <w:r w:rsidRPr="00E21F94">
              <w:rPr>
                <w:b/>
              </w:rPr>
              <w:t>6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42AF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DE17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3174" w14:textId="77FF257B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0EFA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4C82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</w:tr>
      <w:tr w:rsidR="00852C87" w14:paraId="53EB0B47" w14:textId="77777777" w:rsidTr="00691F9E">
        <w:trPr>
          <w:trHeight w:val="295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55EE23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  <w:jc w:val="center"/>
              <w:rPr>
                <w:b/>
              </w:rPr>
            </w:pPr>
            <w:r w:rsidRPr="00E21F94">
              <w:rPr>
                <w:b/>
              </w:rPr>
              <w:t>7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81E5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DF99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E51D" w14:textId="504DDC51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68D8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021C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</w:tr>
      <w:tr w:rsidR="00852C87" w14:paraId="61D36607" w14:textId="77777777" w:rsidTr="00691F9E">
        <w:trPr>
          <w:trHeight w:val="295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1C7A02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  <w:jc w:val="center"/>
              <w:rPr>
                <w:b/>
              </w:rPr>
            </w:pPr>
            <w:r w:rsidRPr="00E21F94">
              <w:rPr>
                <w:b/>
              </w:rPr>
              <w:t>8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890E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B60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87F9" w14:textId="53D3D80F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2389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34EF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</w:tr>
      <w:tr w:rsidR="00852C87" w14:paraId="42842E50" w14:textId="77777777" w:rsidTr="00691F9E">
        <w:trPr>
          <w:trHeight w:val="295"/>
          <w:jc w:val="center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FE034C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2B89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949E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180F" w14:textId="0C337FC6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E9DD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AB36" w14:textId="77777777" w:rsidR="00852C87" w:rsidRPr="00E21F94" w:rsidRDefault="00852C87" w:rsidP="000D1699">
            <w:pPr>
              <w:tabs>
                <w:tab w:val="left" w:pos="3447"/>
              </w:tabs>
              <w:spacing w:after="0" w:line="276" w:lineRule="auto"/>
            </w:pPr>
          </w:p>
        </w:tc>
      </w:tr>
    </w:tbl>
    <w:p w14:paraId="3A1D0C33" w14:textId="77777777" w:rsidR="00BB5A39" w:rsidRDefault="00BB5A39" w:rsidP="000D1699">
      <w:pPr>
        <w:spacing w:after="0"/>
        <w:jc w:val="both"/>
      </w:pPr>
    </w:p>
    <w:p w14:paraId="7D52E9E8" w14:textId="5E7B1F40" w:rsidR="00E513AF" w:rsidRPr="0045398E" w:rsidRDefault="0045398E" w:rsidP="000D1699">
      <w:pPr>
        <w:spacing w:after="0" w:line="276" w:lineRule="auto"/>
        <w:rPr>
          <w:b/>
          <w:bCs/>
          <w:u w:val="single"/>
        </w:rPr>
      </w:pPr>
      <w:r w:rsidRPr="0045398E">
        <w:rPr>
          <w:b/>
          <w:bCs/>
          <w:u w:val="single"/>
        </w:rPr>
        <w:t>UWAGA:</w:t>
      </w:r>
    </w:p>
    <w:p w14:paraId="7EEF9FE6" w14:textId="75C97185" w:rsidR="004E0367" w:rsidRDefault="00D4257A" w:rsidP="000D1699">
      <w:pPr>
        <w:spacing w:after="0" w:line="276" w:lineRule="auto"/>
      </w:pPr>
      <w:r>
        <w:t xml:space="preserve">Do wykazu </w:t>
      </w:r>
      <w:r w:rsidR="004E0367">
        <w:t xml:space="preserve">należy dołączyć odpowiednie dokumenty potwierdzające posiadane wykształcenie, kwalifikacje i doświadczenie, w tym: </w:t>
      </w:r>
    </w:p>
    <w:p w14:paraId="49D62999" w14:textId="717425E1" w:rsidR="004E0367" w:rsidRDefault="004E0367" w:rsidP="000D1699">
      <w:pPr>
        <w:pStyle w:val="Akapitzlist"/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426"/>
      </w:pPr>
      <w:r>
        <w:t>dyplom ukończenia studiów wyższych magisterskich;</w:t>
      </w:r>
    </w:p>
    <w:p w14:paraId="3806B3EA" w14:textId="2AA6A151" w:rsidR="004E0367" w:rsidRDefault="004E0367" w:rsidP="000D1699">
      <w:pPr>
        <w:pStyle w:val="Akapitzlist"/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426"/>
      </w:pPr>
      <w:r>
        <w:t>oświadczenie z listą projektów w których Wykładowca brał udział jako Wnioskodawca, Partner lub podwykonawca;</w:t>
      </w:r>
    </w:p>
    <w:p w14:paraId="7430EFF9" w14:textId="6A9FFBDE" w:rsidR="004E0367" w:rsidRDefault="004E0367" w:rsidP="000D1699">
      <w:pPr>
        <w:pStyle w:val="Akapitzlist"/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426"/>
      </w:pPr>
      <w:r>
        <w:t xml:space="preserve">dyplom / dokument potwierdzający posiadanie tytułu </w:t>
      </w:r>
      <w:proofErr w:type="spellStart"/>
      <w:r>
        <w:t>coacha</w:t>
      </w:r>
      <w:proofErr w:type="spellEnd"/>
      <w:r>
        <w:t>/trenera;</w:t>
      </w:r>
    </w:p>
    <w:p w14:paraId="147306BD" w14:textId="3264B738" w:rsidR="004E0367" w:rsidRDefault="004E0367" w:rsidP="000D1699">
      <w:pPr>
        <w:pStyle w:val="Akapitzlist"/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426"/>
      </w:pPr>
      <w:r>
        <w:t>dyplom / dokument potwierdzający kwalifikacje doradcy zawodowego;</w:t>
      </w:r>
    </w:p>
    <w:p w14:paraId="1BD64E10" w14:textId="45108579" w:rsidR="004E0367" w:rsidRDefault="004E0367" w:rsidP="000D1699">
      <w:pPr>
        <w:pStyle w:val="Akapitzlist"/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426"/>
      </w:pPr>
      <w:r>
        <w:t>oświadczenie z listą szkoleń przeprowadzonych na rzecz Jednostek Samorządu Terytorialnego lub Jednostek Budżetowych;</w:t>
      </w:r>
    </w:p>
    <w:p w14:paraId="077D87A5" w14:textId="5AFED3B4" w:rsidR="004E0367" w:rsidRDefault="004E0367" w:rsidP="000D1699">
      <w:pPr>
        <w:pStyle w:val="Akapitzlist"/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426"/>
      </w:pPr>
      <w:r>
        <w:t>dokument potwierdzający wpis na listę Radców Prawnych, Adwokatów, Aplikantów Radcowskich lub Aplikantów Adwokackich.</w:t>
      </w:r>
    </w:p>
    <w:p w14:paraId="17777B29" w14:textId="77777777" w:rsidR="004E0367" w:rsidRDefault="004E0367" w:rsidP="00A567FA">
      <w:pPr>
        <w:spacing w:after="0" w:line="240" w:lineRule="auto"/>
      </w:pPr>
    </w:p>
    <w:p w14:paraId="5115EC6F" w14:textId="77777777" w:rsidR="00A567FA" w:rsidRDefault="00A567FA" w:rsidP="00A567FA">
      <w:pPr>
        <w:spacing w:after="0" w:line="240" w:lineRule="auto"/>
      </w:pPr>
    </w:p>
    <w:p w14:paraId="66D174E7" w14:textId="77777777" w:rsidR="00A567FA" w:rsidRPr="002F6803" w:rsidRDefault="00A567FA" w:rsidP="00E96F50">
      <w:pPr>
        <w:spacing w:after="0" w:line="240" w:lineRule="auto"/>
        <w:rPr>
          <w:rFonts w:eastAsia="Times New Roman"/>
        </w:rPr>
      </w:pPr>
      <w:r w:rsidRPr="002F6803">
        <w:rPr>
          <w:rFonts w:eastAsia="Times New Roman"/>
        </w:rPr>
        <w:t>………………………………......….…………………………….</w:t>
      </w:r>
    </w:p>
    <w:p w14:paraId="0C7EBB15" w14:textId="77777777" w:rsidR="00A567FA" w:rsidRPr="0003475C" w:rsidRDefault="00A567FA" w:rsidP="00E96F50">
      <w:pPr>
        <w:tabs>
          <w:tab w:val="left" w:pos="993"/>
        </w:tabs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</w:r>
      <w:r w:rsidRPr="002F6803">
        <w:rPr>
          <w:rFonts w:eastAsia="Times New Roman"/>
        </w:rPr>
        <w:t>Miejscowość i data</w:t>
      </w:r>
    </w:p>
    <w:p w14:paraId="2F1A85A6" w14:textId="19131495" w:rsidR="00E513AF" w:rsidRDefault="00E513AF" w:rsidP="00E96F50">
      <w:pPr>
        <w:spacing w:after="0" w:line="240" w:lineRule="auto"/>
        <w:ind w:left="8222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  <w:r w:rsidR="00BB0D10">
        <w:rPr>
          <w:sz w:val="24"/>
          <w:szCs w:val="24"/>
        </w:rPr>
        <w:t>…………………………………………………………</w:t>
      </w:r>
    </w:p>
    <w:p w14:paraId="7287F3F0" w14:textId="13512AE5" w:rsidR="007223FE" w:rsidRPr="00A65612" w:rsidRDefault="00BB0D10" w:rsidP="00E96F50">
      <w:pPr>
        <w:spacing w:after="0" w:line="240" w:lineRule="auto"/>
        <w:ind w:left="8222"/>
        <w:jc w:val="center"/>
        <w:rPr>
          <w:sz w:val="24"/>
          <w:szCs w:val="24"/>
        </w:rPr>
      </w:pPr>
      <w:r>
        <w:rPr>
          <w:sz w:val="20"/>
          <w:szCs w:val="20"/>
        </w:rPr>
        <w:t>(Podpis osoby uprawnionej do reprezentowania Wykonawcy)</w:t>
      </w:r>
    </w:p>
    <w:sectPr w:rsidR="007223FE" w:rsidRPr="00A65612" w:rsidSect="000D1699">
      <w:headerReference w:type="default" r:id="rId8"/>
      <w:footerReference w:type="default" r:id="rId9"/>
      <w:pgSz w:w="16838" w:h="11906" w:orient="landscape" w:code="9"/>
      <w:pgMar w:top="1191" w:right="1418" w:bottom="1191" w:left="1418" w:header="454" w:footer="45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A7B4" w14:textId="77777777" w:rsidR="00E10A74" w:rsidRDefault="00E10A74">
      <w:pPr>
        <w:spacing w:after="0" w:line="240" w:lineRule="auto"/>
      </w:pPr>
      <w:r>
        <w:separator/>
      </w:r>
    </w:p>
  </w:endnote>
  <w:endnote w:type="continuationSeparator" w:id="0">
    <w:p w14:paraId="6528EA94" w14:textId="77777777" w:rsidR="00E10A74" w:rsidRDefault="00E1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BBE3" w14:textId="77777777" w:rsidR="007223FE" w:rsidRDefault="00763C94" w:rsidP="00F469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E64A39">
      <w:rPr>
        <w:noProof/>
      </w:rPr>
      <w:drawing>
        <wp:inline distT="0" distB="0" distL="0" distR="0" wp14:anchorId="2BD03818" wp14:editId="07777777">
          <wp:extent cx="5495925" cy="723900"/>
          <wp:effectExtent l="0" t="0" r="0" b="0"/>
          <wp:docPr id="20590317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ABD9" w14:textId="77777777" w:rsidR="00E10A74" w:rsidRDefault="00E10A74">
      <w:pPr>
        <w:spacing w:after="0" w:line="240" w:lineRule="auto"/>
      </w:pPr>
      <w:r>
        <w:separator/>
      </w:r>
    </w:p>
  </w:footnote>
  <w:footnote w:type="continuationSeparator" w:id="0">
    <w:p w14:paraId="4A7EF08C" w14:textId="77777777" w:rsidR="00E10A74" w:rsidRDefault="00E1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35F481E4" w:rsidR="007223FE" w:rsidRDefault="00E93BD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15ED2393" wp14:editId="457A70AE">
          <wp:extent cx="1763395" cy="705485"/>
          <wp:effectExtent l="0" t="0" r="8255" b="0"/>
          <wp:docPr id="20005164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C0E8D"/>
    <w:multiLevelType w:val="hybridMultilevel"/>
    <w:tmpl w:val="DF88F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EB4"/>
    <w:multiLevelType w:val="hybridMultilevel"/>
    <w:tmpl w:val="06E82EAA"/>
    <w:lvl w:ilvl="0" w:tplc="5C441BF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50D90"/>
    <w:multiLevelType w:val="hybridMultilevel"/>
    <w:tmpl w:val="16E47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10548"/>
    <w:multiLevelType w:val="hybridMultilevel"/>
    <w:tmpl w:val="71D80A82"/>
    <w:lvl w:ilvl="0" w:tplc="2C32047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1910">
    <w:abstractNumId w:val="2"/>
  </w:num>
  <w:num w:numId="2" w16cid:durableId="1287001739">
    <w:abstractNumId w:val="3"/>
  </w:num>
  <w:num w:numId="3" w16cid:durableId="127402070">
    <w:abstractNumId w:val="0"/>
  </w:num>
  <w:num w:numId="4" w16cid:durableId="756099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FE"/>
    <w:rsid w:val="00035E65"/>
    <w:rsid w:val="0008699C"/>
    <w:rsid w:val="000D1699"/>
    <w:rsid w:val="00105013"/>
    <w:rsid w:val="001178DA"/>
    <w:rsid w:val="00136F77"/>
    <w:rsid w:val="0014053F"/>
    <w:rsid w:val="001A0D60"/>
    <w:rsid w:val="001A4031"/>
    <w:rsid w:val="001B3079"/>
    <w:rsid w:val="002920D1"/>
    <w:rsid w:val="00303638"/>
    <w:rsid w:val="00371369"/>
    <w:rsid w:val="003B014A"/>
    <w:rsid w:val="004112E3"/>
    <w:rsid w:val="0045398E"/>
    <w:rsid w:val="004E0367"/>
    <w:rsid w:val="00575C67"/>
    <w:rsid w:val="005A0B3B"/>
    <w:rsid w:val="005F353A"/>
    <w:rsid w:val="006630A0"/>
    <w:rsid w:val="00691F9E"/>
    <w:rsid w:val="006C0B35"/>
    <w:rsid w:val="0070526C"/>
    <w:rsid w:val="007223FE"/>
    <w:rsid w:val="00754AD9"/>
    <w:rsid w:val="00763C94"/>
    <w:rsid w:val="007A138D"/>
    <w:rsid w:val="007A5FBD"/>
    <w:rsid w:val="007D5530"/>
    <w:rsid w:val="007F2B71"/>
    <w:rsid w:val="00852C87"/>
    <w:rsid w:val="008868B1"/>
    <w:rsid w:val="0090495A"/>
    <w:rsid w:val="009371F0"/>
    <w:rsid w:val="00A10241"/>
    <w:rsid w:val="00A567FA"/>
    <w:rsid w:val="00A65612"/>
    <w:rsid w:val="00AF6FD7"/>
    <w:rsid w:val="00B0268D"/>
    <w:rsid w:val="00B0496E"/>
    <w:rsid w:val="00B75D21"/>
    <w:rsid w:val="00BB0D10"/>
    <w:rsid w:val="00BB5A39"/>
    <w:rsid w:val="00C5559E"/>
    <w:rsid w:val="00C61B1D"/>
    <w:rsid w:val="00C80128"/>
    <w:rsid w:val="00D36888"/>
    <w:rsid w:val="00D376C5"/>
    <w:rsid w:val="00D4257A"/>
    <w:rsid w:val="00E10A74"/>
    <w:rsid w:val="00E513AF"/>
    <w:rsid w:val="00E93BD0"/>
    <w:rsid w:val="00E96F50"/>
    <w:rsid w:val="00EA0710"/>
    <w:rsid w:val="00F345DC"/>
    <w:rsid w:val="00F469BC"/>
    <w:rsid w:val="00F56B8B"/>
    <w:rsid w:val="00F716BB"/>
    <w:rsid w:val="00F72E44"/>
    <w:rsid w:val="00F830BE"/>
    <w:rsid w:val="00FD45B8"/>
    <w:rsid w:val="00FE1A07"/>
    <w:rsid w:val="179B3CCD"/>
    <w:rsid w:val="3CF77DE2"/>
    <w:rsid w:val="7263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8AD0"/>
  <w15:docId w15:val="{1EFCFE00-992D-4A24-96B7-F1AA8D43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spacing w:after="160" w:line="259" w:lineRule="auto"/>
    </w:pPr>
    <w:rPr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7A3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5D9"/>
  </w:style>
  <w:style w:type="paragraph" w:styleId="Stopka">
    <w:name w:val="footer"/>
    <w:basedOn w:val="Normalny"/>
    <w:link w:val="StopkaZnak"/>
    <w:uiPriority w:val="99"/>
    <w:unhideWhenUsed/>
    <w:rsid w:val="007A3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5D9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D36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pAgvsIrMVlpp42WR/ZzhV4PfmQ==">CgMxLjAyCGguZ2pkZ3hzOAByITFhUU92dUszUTAtVmlYRXBNUC1ST0RJRVRzaS1EV2xUTA==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Biuro</cp:lastModifiedBy>
  <cp:revision>40</cp:revision>
  <dcterms:created xsi:type="dcterms:W3CDTF">2025-02-20T07:39:00Z</dcterms:created>
  <dcterms:modified xsi:type="dcterms:W3CDTF">2025-03-18T07:13:00Z</dcterms:modified>
</cp:coreProperties>
</file>