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B748" w14:textId="77777777" w:rsidR="007F3A40" w:rsidRDefault="007F3A40"/>
    <w:p w14:paraId="4CF7185D" w14:textId="77777777" w:rsidR="00254766" w:rsidRPr="00254766" w:rsidRDefault="00254766" w:rsidP="00254766">
      <w:pPr>
        <w:spacing w:after="0" w:line="240" w:lineRule="auto"/>
        <w:jc w:val="right"/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 xml:space="preserve">Załącznik nr 1: Formularz ofertowy </w:t>
      </w:r>
    </w:p>
    <w:p w14:paraId="3E6E7C74" w14:textId="77777777" w:rsidR="00254766" w:rsidRPr="00254766" w:rsidRDefault="00254766" w:rsidP="00254766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</w:pPr>
    </w:p>
    <w:p w14:paraId="2FA951B9" w14:textId="77777777" w:rsidR="00254766" w:rsidRPr="00254766" w:rsidRDefault="00254766" w:rsidP="00254766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OFERTA</w:t>
      </w:r>
    </w:p>
    <w:p w14:paraId="0DB0E90C" w14:textId="77777777" w:rsidR="00254766" w:rsidRPr="00254766" w:rsidRDefault="00254766" w:rsidP="00254766">
      <w:pPr>
        <w:spacing w:after="240" w:line="240" w:lineRule="auto"/>
        <w:jc w:val="center"/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w postępowaniu przetargowym nr ________________________________________</w:t>
      </w:r>
    </w:p>
    <w:p w14:paraId="56E925BC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</w:p>
    <w:p w14:paraId="495975DD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I. Dane Zamawiającego</w:t>
      </w:r>
      <w:r w:rsidRPr="00254766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br/>
      </w:r>
      <w:r w:rsidRPr="0025476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80B6D97" w14:textId="77777777" w:rsidR="00254766" w:rsidRPr="00254766" w:rsidRDefault="00254766" w:rsidP="00254766">
      <w:pPr>
        <w:spacing w:after="0" w:line="240" w:lineRule="auto"/>
        <w:rPr>
          <w:rFonts w:ascii="Sylfaen" w:eastAsia="Times New Roman" w:hAnsi="Sylfaen" w:cs="Times New Roman"/>
          <w:kern w:val="0"/>
          <w:lang w:eastAsia="pl-PL"/>
          <w14:ligatures w14:val="none"/>
        </w:rPr>
      </w:pPr>
      <w:r w:rsidRPr="00254766">
        <w:rPr>
          <w:rFonts w:ascii="Sylfaen" w:eastAsia="Times New Roman" w:hAnsi="Sylfaen" w:cs="Times New Roman"/>
          <w:kern w:val="0"/>
          <w:lang w:eastAsia="pl-PL"/>
          <w14:ligatures w14:val="none"/>
        </w:rPr>
        <w:t>Miejskie Przedsiębiorstwo Energetyki Cieplnej spółka z ograniczoną odpowiedzialnością w Bochni</w:t>
      </w:r>
    </w:p>
    <w:p w14:paraId="3977E637" w14:textId="77777777" w:rsidR="00254766" w:rsidRPr="00254766" w:rsidRDefault="00254766" w:rsidP="00254766">
      <w:pPr>
        <w:spacing w:after="0" w:line="240" w:lineRule="auto"/>
        <w:rPr>
          <w:rFonts w:ascii="Sylfaen" w:eastAsia="Times New Roman" w:hAnsi="Sylfaen" w:cs="Times New Roman"/>
          <w:kern w:val="0"/>
          <w:lang w:eastAsia="pl-PL"/>
          <w14:ligatures w14:val="none"/>
        </w:rPr>
      </w:pPr>
      <w:r w:rsidRPr="00254766">
        <w:rPr>
          <w:rFonts w:ascii="Sylfaen" w:eastAsia="Times New Roman" w:hAnsi="Sylfaen" w:cs="Times New Roman"/>
          <w:kern w:val="0"/>
          <w:lang w:eastAsia="pl-PL"/>
          <w14:ligatures w14:val="none"/>
        </w:rPr>
        <w:t>ul. ks. J. Poniatowskiego 24A, 32-700 Bochnia</w:t>
      </w:r>
    </w:p>
    <w:p w14:paraId="47C793D6" w14:textId="77777777" w:rsidR="00254766" w:rsidRPr="00254766" w:rsidRDefault="00254766" w:rsidP="00254766">
      <w:pPr>
        <w:spacing w:after="0" w:line="240" w:lineRule="auto"/>
        <w:rPr>
          <w:rFonts w:ascii="Sylfaen" w:eastAsia="Times New Roman" w:hAnsi="Sylfaen" w:cs="Times New Roman"/>
          <w:kern w:val="0"/>
          <w:lang w:val="en-CA" w:eastAsia="pl-PL"/>
          <w14:ligatures w14:val="none"/>
        </w:rPr>
      </w:pPr>
      <w:r w:rsidRPr="00254766">
        <w:rPr>
          <w:rFonts w:ascii="Sylfaen" w:eastAsia="Times New Roman" w:hAnsi="Sylfaen" w:cs="Times New Roman"/>
          <w:kern w:val="0"/>
          <w:lang w:val="en-CA" w:eastAsia="pl-PL"/>
          <w14:ligatures w14:val="none"/>
        </w:rPr>
        <w:t>nr KRS: 0000024823</w:t>
      </w:r>
    </w:p>
    <w:p w14:paraId="4E7F5A00" w14:textId="77777777" w:rsidR="00254766" w:rsidRPr="00254766" w:rsidRDefault="00254766" w:rsidP="00254766">
      <w:pPr>
        <w:spacing w:after="0" w:line="240" w:lineRule="auto"/>
        <w:jc w:val="both"/>
        <w:rPr>
          <w:rFonts w:ascii="Sylfaen" w:eastAsia="Times New Roman" w:hAnsi="Sylfaen" w:cs="Tahoma"/>
          <w:b/>
          <w:kern w:val="0"/>
          <w:lang w:val="en-CA" w:eastAsia="pl-PL"/>
          <w14:ligatures w14:val="none"/>
        </w:rPr>
      </w:pPr>
      <w:r w:rsidRPr="00254766">
        <w:rPr>
          <w:rFonts w:ascii="Sylfaen" w:eastAsia="Times New Roman" w:hAnsi="Sylfaen" w:cs="Tahoma"/>
          <w:b/>
          <w:kern w:val="0"/>
          <w:lang w:val="en-CA" w:eastAsia="pl-PL"/>
          <w14:ligatures w14:val="none"/>
        </w:rPr>
        <w:t>NIP: 868-000-62-17</w:t>
      </w:r>
    </w:p>
    <w:p w14:paraId="06AC8300" w14:textId="77777777" w:rsidR="00254766" w:rsidRPr="00254766" w:rsidRDefault="00254766" w:rsidP="00254766">
      <w:pPr>
        <w:spacing w:after="0" w:line="240" w:lineRule="auto"/>
        <w:jc w:val="both"/>
        <w:rPr>
          <w:rFonts w:ascii="Sylfaen" w:eastAsia="Times New Roman" w:hAnsi="Sylfaen" w:cs="Tahoma"/>
          <w:b/>
          <w:kern w:val="0"/>
          <w:lang w:val="en-US" w:eastAsia="pl-PL"/>
          <w14:ligatures w14:val="none"/>
        </w:rPr>
      </w:pPr>
      <w:proofErr w:type="spellStart"/>
      <w:r w:rsidRPr="00254766">
        <w:rPr>
          <w:rFonts w:ascii="Sylfaen" w:eastAsia="Times New Roman" w:hAnsi="Sylfaen" w:cs="Tahoma"/>
          <w:b/>
          <w:kern w:val="0"/>
          <w:lang w:val="en-US" w:eastAsia="pl-PL"/>
          <w14:ligatures w14:val="none"/>
        </w:rPr>
        <w:t>Regon</w:t>
      </w:r>
      <w:proofErr w:type="spellEnd"/>
      <w:r w:rsidRPr="00254766">
        <w:rPr>
          <w:rFonts w:ascii="Sylfaen" w:eastAsia="Times New Roman" w:hAnsi="Sylfaen" w:cs="Tahoma"/>
          <w:b/>
          <w:kern w:val="0"/>
          <w:lang w:val="en-US" w:eastAsia="pl-PL"/>
          <w14:ligatures w14:val="none"/>
        </w:rPr>
        <w:t>: 850442234</w:t>
      </w:r>
    </w:p>
    <w:p w14:paraId="232A580A" w14:textId="77777777" w:rsidR="00254766" w:rsidRPr="00254766" w:rsidRDefault="00254766" w:rsidP="00254766">
      <w:pPr>
        <w:spacing w:after="0" w:line="240" w:lineRule="auto"/>
        <w:jc w:val="both"/>
        <w:rPr>
          <w:rFonts w:ascii="Sylfaen" w:eastAsia="Times New Roman" w:hAnsi="Sylfaen" w:cs="Tahoma"/>
          <w:b/>
          <w:kern w:val="0"/>
          <w:lang w:val="en-US" w:eastAsia="pl-PL"/>
          <w14:ligatures w14:val="none"/>
        </w:rPr>
      </w:pPr>
      <w:r w:rsidRPr="00254766">
        <w:rPr>
          <w:rFonts w:ascii="Sylfaen" w:eastAsia="Times New Roman" w:hAnsi="Sylfaen" w:cs="Tahoma"/>
          <w:b/>
          <w:kern w:val="0"/>
          <w:lang w:val="en-US" w:eastAsia="pl-PL"/>
          <w14:ligatures w14:val="none"/>
        </w:rPr>
        <w:t xml:space="preserve">www: http://mpecbochnia.pl  </w:t>
      </w:r>
    </w:p>
    <w:p w14:paraId="2A804496" w14:textId="77777777" w:rsidR="00254766" w:rsidRPr="00254766" w:rsidRDefault="00254766" w:rsidP="00254766">
      <w:pPr>
        <w:spacing w:after="0" w:line="240" w:lineRule="auto"/>
        <w:jc w:val="both"/>
        <w:rPr>
          <w:rFonts w:ascii="Sylfaen" w:eastAsia="Times New Roman" w:hAnsi="Sylfaen" w:cs="Tahoma"/>
          <w:b/>
          <w:kern w:val="0"/>
          <w:lang w:val="en-US" w:eastAsia="pl-PL"/>
          <w14:ligatures w14:val="none"/>
        </w:rPr>
      </w:pPr>
      <w:r w:rsidRPr="00254766">
        <w:rPr>
          <w:rFonts w:ascii="Sylfaen" w:eastAsia="Times New Roman" w:hAnsi="Sylfaen" w:cs="Tahoma"/>
          <w:b/>
          <w:kern w:val="0"/>
          <w:lang w:val="en-US" w:eastAsia="pl-PL"/>
          <w14:ligatures w14:val="none"/>
        </w:rPr>
        <w:t xml:space="preserve">E-mail: sekretariat@mpecbochnia.pl  </w:t>
      </w:r>
    </w:p>
    <w:p w14:paraId="15D3F6E0" w14:textId="77777777" w:rsidR="00254766" w:rsidRPr="00254766" w:rsidRDefault="00254766" w:rsidP="00254766">
      <w:pPr>
        <w:spacing w:after="0" w:line="240" w:lineRule="auto"/>
        <w:jc w:val="both"/>
        <w:rPr>
          <w:rFonts w:ascii="Sylfaen" w:eastAsia="Times New Roman" w:hAnsi="Sylfaen" w:cs="Tahoma"/>
          <w:b/>
          <w:kern w:val="0"/>
          <w:lang w:eastAsia="pl-PL"/>
          <w14:ligatures w14:val="none"/>
        </w:rPr>
      </w:pPr>
      <w:r w:rsidRPr="00254766">
        <w:rPr>
          <w:rFonts w:ascii="Sylfaen" w:eastAsia="Times New Roman" w:hAnsi="Sylfaen" w:cs="Tahoma"/>
          <w:b/>
          <w:kern w:val="0"/>
          <w:lang w:eastAsia="pl-PL"/>
          <w14:ligatures w14:val="none"/>
        </w:rPr>
        <w:t xml:space="preserve">Telefon: 14 611 15 01 </w:t>
      </w:r>
    </w:p>
    <w:p w14:paraId="7FB2B4AE" w14:textId="77777777" w:rsidR="00254766" w:rsidRPr="00254766" w:rsidRDefault="00254766" w:rsidP="00254766">
      <w:pPr>
        <w:spacing w:after="0" w:line="240" w:lineRule="auto"/>
        <w:jc w:val="both"/>
        <w:rPr>
          <w:rFonts w:ascii="Sylfaen" w:eastAsia="Times New Roman" w:hAnsi="Sylfaen" w:cs="Tahoma"/>
          <w:b/>
          <w:kern w:val="0"/>
          <w:lang w:eastAsia="pl-PL"/>
          <w14:ligatures w14:val="none"/>
        </w:rPr>
      </w:pPr>
      <w:r w:rsidRPr="00254766">
        <w:rPr>
          <w:rFonts w:ascii="Sylfaen" w:eastAsia="Times New Roman" w:hAnsi="Sylfaen" w:cs="Tahoma"/>
          <w:b/>
          <w:kern w:val="0"/>
          <w:lang w:eastAsia="pl-PL"/>
          <w14:ligatures w14:val="none"/>
        </w:rPr>
        <w:t>Fax: 14 611 15 03</w:t>
      </w:r>
    </w:p>
    <w:p w14:paraId="05CA7817" w14:textId="77777777" w:rsidR="00254766" w:rsidRPr="00254766" w:rsidRDefault="00254766" w:rsidP="00254766">
      <w:pPr>
        <w:spacing w:before="120"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II. Dane Oferenta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562"/>
        <w:gridCol w:w="4871"/>
      </w:tblGrid>
      <w:tr w:rsidR="00254766" w:rsidRPr="00254766" w14:paraId="136B92FE" w14:textId="77777777" w:rsidTr="00122CD0">
        <w:trPr>
          <w:trHeight w:val="68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6DCE04" w14:textId="77777777" w:rsidR="00254766" w:rsidRPr="00254766" w:rsidRDefault="00254766" w:rsidP="0025476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854A1D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76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Nazwa firmy zgodna z dokumentem rejestrowym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327F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E93048F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922B44D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4766" w:rsidRPr="00254766" w14:paraId="79C6045D" w14:textId="77777777" w:rsidTr="00122CD0">
        <w:trPr>
          <w:trHeight w:val="559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2C369" w14:textId="77777777" w:rsidR="00254766" w:rsidRPr="00254766" w:rsidRDefault="00254766" w:rsidP="0025476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3F6245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76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Numer NIP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C3B6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4766" w:rsidRPr="00254766" w14:paraId="2D509A47" w14:textId="77777777" w:rsidTr="00122CD0">
        <w:trPr>
          <w:trHeight w:val="851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26F87" w14:textId="77777777" w:rsidR="00254766" w:rsidRPr="00254766" w:rsidRDefault="00254766" w:rsidP="0025476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D5EBE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76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Adres prowadzonej działalności</w:t>
            </w:r>
            <w:r w:rsidRPr="0025476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br/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6A8D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32C80A9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4766" w:rsidRPr="00254766" w14:paraId="6D700853" w14:textId="77777777" w:rsidTr="00122CD0">
        <w:trPr>
          <w:trHeight w:val="692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3B6931" w14:textId="77777777" w:rsidR="00254766" w:rsidRPr="00254766" w:rsidRDefault="00254766" w:rsidP="0025476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F36A5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76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Osoba kontaktowa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3A7A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4766" w:rsidRPr="00254766" w14:paraId="714C30C9" w14:textId="77777777" w:rsidTr="00122CD0">
        <w:trPr>
          <w:trHeight w:val="544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FC4638" w14:textId="77777777" w:rsidR="00254766" w:rsidRPr="00254766" w:rsidRDefault="00254766" w:rsidP="0025476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1ECC1A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76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Telefon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E1BB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8488611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4766" w:rsidRPr="00254766" w14:paraId="4DC85F44" w14:textId="77777777" w:rsidTr="00122CD0">
        <w:trPr>
          <w:trHeight w:val="596"/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F89478" w14:textId="77777777" w:rsidR="00254766" w:rsidRPr="00254766" w:rsidRDefault="00254766" w:rsidP="0025476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48666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766"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  <w:t>E-mail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E9D8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0BE7CC" w14:textId="77777777" w:rsidR="00254766" w:rsidRPr="00254766" w:rsidRDefault="00254766" w:rsidP="00254766">
            <w:pPr>
              <w:spacing w:before="60" w:after="6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AFB8BBF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</w:p>
    <w:p w14:paraId="3F2CE246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III. Wycena zamówienia</w:t>
      </w:r>
    </w:p>
    <w:p w14:paraId="37F160A3" w14:textId="77777777" w:rsidR="00254766" w:rsidRPr="00254766" w:rsidRDefault="00254766" w:rsidP="00254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Należy podać cenę oferty za wykonanie wszystkich prac i zadań w ramach zamówienia.</w:t>
      </w:r>
    </w:p>
    <w:p w14:paraId="42151273" w14:textId="77777777" w:rsidR="00254766" w:rsidRPr="00254766" w:rsidRDefault="00254766" w:rsidP="00254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Cena powinna być podana w PLN zarówno słownie jak i liczbowo. Cena powinna uwzględniać wszelkie podatki i opłaty. Cena powinna być zaokrąglona do dwóch miejsc po przecinku.</w:t>
      </w:r>
    </w:p>
    <w:p w14:paraId="3D719953" w14:textId="77777777" w:rsidR="00254766" w:rsidRPr="00254766" w:rsidRDefault="00254766" w:rsidP="00254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4A13CCEF" w14:textId="77777777" w:rsidR="00254766" w:rsidRPr="00254766" w:rsidRDefault="00254766" w:rsidP="00254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74A9C71C" w14:textId="77777777" w:rsidR="00254766" w:rsidRPr="00254766" w:rsidRDefault="00254766" w:rsidP="00254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304878A8" w14:textId="77777777" w:rsidR="00254766" w:rsidRPr="00254766" w:rsidRDefault="00254766" w:rsidP="00254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674985B1" w14:textId="77777777" w:rsidR="00254766" w:rsidRPr="00254766" w:rsidRDefault="00254766" w:rsidP="00254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0A9ACE24" w14:textId="77777777" w:rsidR="00254766" w:rsidRPr="00254766" w:rsidRDefault="00254766" w:rsidP="00254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6FE2F1B3" w14:textId="77777777" w:rsidR="00254766" w:rsidRPr="00254766" w:rsidRDefault="00254766" w:rsidP="00254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705F49D3" w14:textId="77777777" w:rsidR="00254766" w:rsidRPr="00254766" w:rsidRDefault="00254766" w:rsidP="00254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12A00FC7" w14:textId="77777777" w:rsidR="00254766" w:rsidRPr="00254766" w:rsidRDefault="00254766" w:rsidP="00254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2189FCF8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73"/>
        <w:gridCol w:w="2066"/>
        <w:gridCol w:w="1789"/>
        <w:gridCol w:w="1888"/>
      </w:tblGrid>
      <w:tr w:rsidR="00254766" w:rsidRPr="00254766" w14:paraId="08F9F401" w14:textId="77777777" w:rsidTr="00122CD0">
        <w:trPr>
          <w:trHeight w:val="499"/>
        </w:trPr>
        <w:tc>
          <w:tcPr>
            <w:tcW w:w="1815" w:type="pct"/>
            <w:shd w:val="clear" w:color="auto" w:fill="D9D9D9"/>
            <w:vAlign w:val="center"/>
          </w:tcPr>
          <w:p w14:paraId="45BA67FF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766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  <w:t>Przedmiot zamówienia</w:t>
            </w:r>
          </w:p>
        </w:tc>
        <w:tc>
          <w:tcPr>
            <w:tcW w:w="1146" w:type="pct"/>
            <w:shd w:val="clear" w:color="auto" w:fill="D9D9D9"/>
            <w:vAlign w:val="center"/>
          </w:tcPr>
          <w:p w14:paraId="1B347A6E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766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Ryczałtowa cena oferty netto </w:t>
            </w:r>
            <w:r w:rsidRPr="00254766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</w:r>
            <w:r w:rsidRPr="00254766">
              <w:rPr>
                <w:rFonts w:ascii="Tahoma" w:eastAsia="Times New Roman" w:hAnsi="Tahoma" w:cs="Tahoma"/>
                <w:bCs/>
                <w:kern w:val="0"/>
                <w:sz w:val="20"/>
                <w:szCs w:val="20"/>
                <w:lang w:eastAsia="pl-PL"/>
                <w14:ligatures w14:val="none"/>
              </w:rPr>
              <w:t>(PLN)</w:t>
            </w:r>
          </w:p>
        </w:tc>
        <w:tc>
          <w:tcPr>
            <w:tcW w:w="992" w:type="pct"/>
            <w:shd w:val="clear" w:color="auto" w:fill="D9D9D9"/>
            <w:vAlign w:val="center"/>
          </w:tcPr>
          <w:p w14:paraId="47498ACD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766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VAT </w:t>
            </w:r>
          </w:p>
          <w:p w14:paraId="6B5EC731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766">
              <w:rPr>
                <w:rFonts w:ascii="Tahoma" w:eastAsia="Times New Roman" w:hAnsi="Tahoma" w:cs="Tahoma"/>
                <w:bCs/>
                <w:kern w:val="0"/>
                <w:sz w:val="20"/>
                <w:szCs w:val="20"/>
                <w:lang w:eastAsia="pl-PL"/>
                <w14:ligatures w14:val="none"/>
              </w:rPr>
              <w:t>(należy podać walutę)</w:t>
            </w:r>
          </w:p>
        </w:tc>
        <w:tc>
          <w:tcPr>
            <w:tcW w:w="1048" w:type="pct"/>
            <w:shd w:val="clear" w:color="auto" w:fill="D9D9D9"/>
            <w:vAlign w:val="center"/>
          </w:tcPr>
          <w:p w14:paraId="2E0C9225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766"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  <w:t>Wartość brutto</w:t>
            </w:r>
          </w:p>
          <w:p w14:paraId="334F6C49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766">
              <w:rPr>
                <w:rFonts w:ascii="Tahoma" w:eastAsia="Times New Roman" w:hAnsi="Tahoma" w:cs="Tahoma"/>
                <w:bCs/>
                <w:kern w:val="0"/>
                <w:sz w:val="20"/>
                <w:szCs w:val="20"/>
                <w:lang w:eastAsia="pl-PL"/>
                <w14:ligatures w14:val="none"/>
              </w:rPr>
              <w:t>(należy podać walutę)</w:t>
            </w:r>
          </w:p>
        </w:tc>
      </w:tr>
      <w:tr w:rsidR="00254766" w:rsidRPr="00254766" w14:paraId="2E2C3FF8" w14:textId="77777777" w:rsidTr="00122CD0">
        <w:trPr>
          <w:trHeight w:val="698"/>
        </w:trPr>
        <w:tc>
          <w:tcPr>
            <w:tcW w:w="1815" w:type="pct"/>
            <w:vAlign w:val="center"/>
          </w:tcPr>
          <w:p w14:paraId="781288C7" w14:textId="77777777" w:rsidR="00254766" w:rsidRPr="00254766" w:rsidRDefault="00254766" w:rsidP="0025476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5476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a.</w:t>
            </w:r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Magistrala przy ul. rtm. </w:t>
            </w:r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W. Pileckiego w Bochni  </w:t>
            </w:r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o dł. 488,6 </w:t>
            </w:r>
            <w:proofErr w:type="spellStart"/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mb</w:t>
            </w:r>
            <w:proofErr w:type="spellEnd"/>
          </w:p>
        </w:tc>
        <w:tc>
          <w:tcPr>
            <w:tcW w:w="1146" w:type="pct"/>
            <w:vAlign w:val="center"/>
          </w:tcPr>
          <w:p w14:paraId="7A161FE4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pct"/>
            <w:vAlign w:val="center"/>
          </w:tcPr>
          <w:p w14:paraId="3DD279B8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8" w:type="pct"/>
            <w:vAlign w:val="center"/>
          </w:tcPr>
          <w:p w14:paraId="4E94667A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4766" w:rsidRPr="00254766" w14:paraId="60C9CC38" w14:textId="77777777" w:rsidTr="00122CD0">
        <w:trPr>
          <w:trHeight w:val="698"/>
        </w:trPr>
        <w:tc>
          <w:tcPr>
            <w:tcW w:w="1815" w:type="pct"/>
            <w:vAlign w:val="center"/>
          </w:tcPr>
          <w:p w14:paraId="729EEB47" w14:textId="77777777" w:rsidR="00254766" w:rsidRPr="00254766" w:rsidRDefault="00254766" w:rsidP="00254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5476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b.</w:t>
            </w:r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Sieć  na terenie Osiedla Niepodległości ulice: Legionów, Czumy, Jakubowskiego w </w:t>
            </w:r>
            <w:bookmarkStart w:id="0" w:name="_Hlk193192567"/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Bochni o dł. 2 736,3 </w:t>
            </w:r>
            <w:proofErr w:type="spellStart"/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mb</w:t>
            </w:r>
            <w:bookmarkEnd w:id="0"/>
            <w:proofErr w:type="spellEnd"/>
          </w:p>
        </w:tc>
        <w:tc>
          <w:tcPr>
            <w:tcW w:w="1146" w:type="pct"/>
            <w:vAlign w:val="center"/>
          </w:tcPr>
          <w:p w14:paraId="55B4E8FF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pct"/>
            <w:vAlign w:val="center"/>
          </w:tcPr>
          <w:p w14:paraId="185B4F30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8" w:type="pct"/>
            <w:vAlign w:val="center"/>
          </w:tcPr>
          <w:p w14:paraId="01F9A208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4766" w:rsidRPr="00254766" w14:paraId="69A88132" w14:textId="77777777" w:rsidTr="00122CD0">
        <w:trPr>
          <w:trHeight w:val="698"/>
        </w:trPr>
        <w:tc>
          <w:tcPr>
            <w:tcW w:w="1815" w:type="pct"/>
            <w:vAlign w:val="center"/>
          </w:tcPr>
          <w:p w14:paraId="38AC6CD8" w14:textId="77777777" w:rsidR="00254766" w:rsidRPr="00254766" w:rsidRDefault="00254766" w:rsidP="00254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5476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c.</w:t>
            </w:r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Sieć na terenie Osiedla Windakiewicza w rejonie ulic Legionów Polskich i Edwarda Windakiewicza w Bochni  </w:t>
            </w:r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o dł. 952,3 </w:t>
            </w:r>
            <w:proofErr w:type="spellStart"/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mb</w:t>
            </w:r>
            <w:proofErr w:type="spellEnd"/>
          </w:p>
        </w:tc>
        <w:tc>
          <w:tcPr>
            <w:tcW w:w="1146" w:type="pct"/>
            <w:vAlign w:val="center"/>
          </w:tcPr>
          <w:p w14:paraId="49D8658C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pct"/>
            <w:vAlign w:val="center"/>
          </w:tcPr>
          <w:p w14:paraId="0DBC85DA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8" w:type="pct"/>
            <w:vAlign w:val="center"/>
          </w:tcPr>
          <w:p w14:paraId="1467B572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4766" w:rsidRPr="00254766" w14:paraId="4401F81F" w14:textId="77777777" w:rsidTr="00122CD0">
        <w:trPr>
          <w:trHeight w:val="698"/>
        </w:trPr>
        <w:tc>
          <w:tcPr>
            <w:tcW w:w="1815" w:type="pct"/>
            <w:vAlign w:val="center"/>
          </w:tcPr>
          <w:p w14:paraId="00715082" w14:textId="77777777" w:rsidR="00254766" w:rsidRPr="00254766" w:rsidRDefault="00254766" w:rsidP="00254766">
            <w:pPr>
              <w:spacing w:after="0" w:line="240" w:lineRule="auto"/>
              <w:contextualSpacing/>
              <w:rPr>
                <w:rFonts w:ascii="Sylfaen" w:eastAsia="Calibri" w:hAnsi="Sylfaen" w:cs="Times New Roman"/>
                <w:kern w:val="0"/>
                <w14:ligatures w14:val="none"/>
              </w:rPr>
            </w:pPr>
            <w:r w:rsidRPr="00254766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d.</w:t>
            </w:r>
            <w:r w:rsidRPr="00254766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Sieć  w rejonie ulic Świętego Marka i Kazimierza Wielkiego  o dł. 154 </w:t>
            </w:r>
            <w:proofErr w:type="spellStart"/>
            <w:r w:rsidRPr="00254766">
              <w:rPr>
                <w:rFonts w:ascii="Times New Roman" w:eastAsia="Calibri" w:hAnsi="Times New Roman" w:cs="Times New Roman"/>
                <w:kern w:val="0"/>
                <w14:ligatures w14:val="none"/>
              </w:rPr>
              <w:t>mb</w:t>
            </w:r>
            <w:proofErr w:type="spellEnd"/>
          </w:p>
        </w:tc>
        <w:tc>
          <w:tcPr>
            <w:tcW w:w="1146" w:type="pct"/>
            <w:vAlign w:val="center"/>
          </w:tcPr>
          <w:p w14:paraId="162A2993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pct"/>
            <w:vAlign w:val="center"/>
          </w:tcPr>
          <w:p w14:paraId="6A89B588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8" w:type="pct"/>
            <w:vAlign w:val="center"/>
          </w:tcPr>
          <w:p w14:paraId="40061289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4766" w:rsidRPr="00254766" w14:paraId="36EA29AC" w14:textId="77777777" w:rsidTr="00122CD0">
        <w:trPr>
          <w:trHeight w:val="698"/>
        </w:trPr>
        <w:tc>
          <w:tcPr>
            <w:tcW w:w="1815" w:type="pct"/>
            <w:vAlign w:val="center"/>
          </w:tcPr>
          <w:p w14:paraId="1A989BC0" w14:textId="77777777" w:rsidR="00254766" w:rsidRPr="00254766" w:rsidRDefault="00254766" w:rsidP="002547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25476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e.</w:t>
            </w:r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 Sieć na terenie Osiedla Jana w rejonie ulic </w:t>
            </w:r>
            <w:proofErr w:type="spellStart"/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Murowianka</w:t>
            </w:r>
            <w:proofErr w:type="spellEnd"/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, Brzeźnicka i Świętego Jana </w:t>
            </w:r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br/>
              <w:t xml:space="preserve">w Bochni o dł. 1 064,6 </w:t>
            </w:r>
            <w:proofErr w:type="spellStart"/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mb</w:t>
            </w:r>
            <w:proofErr w:type="spellEnd"/>
          </w:p>
        </w:tc>
        <w:tc>
          <w:tcPr>
            <w:tcW w:w="1146" w:type="pct"/>
            <w:vAlign w:val="center"/>
          </w:tcPr>
          <w:p w14:paraId="6B9BCA19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pct"/>
            <w:vAlign w:val="center"/>
          </w:tcPr>
          <w:p w14:paraId="52A50782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8" w:type="pct"/>
            <w:vAlign w:val="center"/>
          </w:tcPr>
          <w:p w14:paraId="201DEBC2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4766" w:rsidRPr="00254766" w14:paraId="0A45D201" w14:textId="77777777" w:rsidTr="00122CD0">
        <w:trPr>
          <w:trHeight w:val="698"/>
        </w:trPr>
        <w:tc>
          <w:tcPr>
            <w:tcW w:w="1815" w:type="pct"/>
            <w:vAlign w:val="center"/>
          </w:tcPr>
          <w:p w14:paraId="504D8E2A" w14:textId="77777777" w:rsidR="00254766" w:rsidRPr="00254766" w:rsidRDefault="00254766" w:rsidP="00254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25476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f. </w:t>
            </w:r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Budowa 12 węzłów indywidualnych na os. Windakiewicza </w:t>
            </w:r>
          </w:p>
        </w:tc>
        <w:tc>
          <w:tcPr>
            <w:tcW w:w="1146" w:type="pct"/>
            <w:vAlign w:val="center"/>
          </w:tcPr>
          <w:p w14:paraId="4A53C390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pct"/>
            <w:vAlign w:val="center"/>
          </w:tcPr>
          <w:p w14:paraId="0A825125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8" w:type="pct"/>
            <w:vAlign w:val="center"/>
          </w:tcPr>
          <w:p w14:paraId="446FA626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54766" w:rsidRPr="00254766" w14:paraId="2642F64E" w14:textId="77777777" w:rsidTr="00122CD0">
        <w:trPr>
          <w:trHeight w:val="698"/>
        </w:trPr>
        <w:tc>
          <w:tcPr>
            <w:tcW w:w="1815" w:type="pct"/>
            <w:vAlign w:val="center"/>
          </w:tcPr>
          <w:p w14:paraId="33962DCE" w14:textId="77777777" w:rsidR="00254766" w:rsidRPr="00254766" w:rsidRDefault="00254766" w:rsidP="00254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254766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 xml:space="preserve">g. </w:t>
            </w:r>
            <w:r w:rsidRPr="00254766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 xml:space="preserve">Budowa 6 węzłów indywidualnych w rejonie ul. Kazimierza Wielkiego  </w:t>
            </w:r>
          </w:p>
        </w:tc>
        <w:tc>
          <w:tcPr>
            <w:tcW w:w="1146" w:type="pct"/>
            <w:vAlign w:val="center"/>
          </w:tcPr>
          <w:p w14:paraId="23680F94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2" w:type="pct"/>
            <w:vAlign w:val="center"/>
          </w:tcPr>
          <w:p w14:paraId="6A2A6F23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48" w:type="pct"/>
            <w:vAlign w:val="center"/>
          </w:tcPr>
          <w:p w14:paraId="78F691C4" w14:textId="77777777" w:rsidR="00254766" w:rsidRPr="00254766" w:rsidRDefault="00254766" w:rsidP="0025476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1EFC99A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</w:p>
    <w:p w14:paraId="17160CCA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</w:pPr>
    </w:p>
    <w:p w14:paraId="43F54DF7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IV. Czasookres Gwarancji:</w:t>
      </w:r>
    </w:p>
    <w:p w14:paraId="34BCD97E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</w:p>
    <w:p w14:paraId="4BF08BAB" w14:textId="77777777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  <w:t xml:space="preserve">Oświadczamy, iż udzielimy gwarancji na wykonane prace wynoszącej :  </w:t>
      </w:r>
    </w:p>
    <w:p w14:paraId="662AF13E" w14:textId="77777777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</w:pPr>
    </w:p>
    <w:p w14:paraId="1875B45D" w14:textId="77777777" w:rsidR="00254766" w:rsidRPr="00254766" w:rsidRDefault="00254766" w:rsidP="0025476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Dla części </w:t>
      </w:r>
      <w:r w:rsidRPr="00254766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 xml:space="preserve">a. </w:t>
      </w: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…………..miesięcy</w:t>
      </w:r>
    </w:p>
    <w:p w14:paraId="76950948" w14:textId="77777777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</w:pPr>
    </w:p>
    <w:p w14:paraId="4E920385" w14:textId="77777777" w:rsidR="00254766" w:rsidRPr="00254766" w:rsidRDefault="00254766" w:rsidP="0025476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Dla części </w:t>
      </w:r>
      <w:r w:rsidRPr="00254766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b.</w:t>
      </w: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……………miesięcy</w:t>
      </w:r>
    </w:p>
    <w:p w14:paraId="529DE29A" w14:textId="77777777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</w:pPr>
    </w:p>
    <w:p w14:paraId="0E0B0D42" w14:textId="77777777" w:rsidR="00254766" w:rsidRPr="00254766" w:rsidRDefault="00254766" w:rsidP="0025476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Dla części </w:t>
      </w:r>
      <w:r w:rsidRPr="00254766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c.</w:t>
      </w: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……………miesięcy</w:t>
      </w:r>
    </w:p>
    <w:p w14:paraId="59085240" w14:textId="77777777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</w:pPr>
    </w:p>
    <w:p w14:paraId="2F4840B6" w14:textId="77777777" w:rsidR="00254766" w:rsidRPr="00254766" w:rsidRDefault="00254766" w:rsidP="0025476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Dla części </w:t>
      </w:r>
      <w:r w:rsidRPr="00254766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d.</w:t>
      </w: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……………miesięcy</w:t>
      </w:r>
    </w:p>
    <w:p w14:paraId="01E74955" w14:textId="77777777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</w:pPr>
    </w:p>
    <w:p w14:paraId="20F4F2BC" w14:textId="77777777" w:rsidR="00254766" w:rsidRPr="00254766" w:rsidRDefault="00254766" w:rsidP="0025476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Dla części </w:t>
      </w:r>
      <w:r w:rsidRPr="00254766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e.</w:t>
      </w: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……………miesięcy</w:t>
      </w:r>
    </w:p>
    <w:p w14:paraId="7010DA42" w14:textId="77777777" w:rsidR="00254766" w:rsidRPr="00254766" w:rsidRDefault="00254766" w:rsidP="00254766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5191FD27" w14:textId="77777777" w:rsidR="00254766" w:rsidRPr="00254766" w:rsidRDefault="00254766" w:rsidP="0025476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Dla części </w:t>
      </w:r>
      <w:r w:rsidRPr="00254766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f.</w:t>
      </w: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……………miesięcy</w:t>
      </w:r>
    </w:p>
    <w:p w14:paraId="68A99FA6" w14:textId="77777777" w:rsidR="00254766" w:rsidRPr="00254766" w:rsidRDefault="00254766" w:rsidP="00254766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</w:p>
    <w:p w14:paraId="4E5EA561" w14:textId="77777777" w:rsidR="00254766" w:rsidRPr="00254766" w:rsidRDefault="00254766" w:rsidP="0025476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</w:pP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 xml:space="preserve">Dla części </w:t>
      </w:r>
      <w:r w:rsidRPr="00254766">
        <w:rPr>
          <w:rFonts w:ascii="Tahoma" w:eastAsia="Calibri" w:hAnsi="Tahoma" w:cs="Tahoma"/>
          <w:b/>
          <w:kern w:val="0"/>
          <w:sz w:val="20"/>
          <w:szCs w:val="20"/>
          <w14:ligatures w14:val="none"/>
        </w:rPr>
        <w:t>g.</w:t>
      </w:r>
      <w:r w:rsidRPr="00254766">
        <w:rPr>
          <w:rFonts w:ascii="Tahoma" w:eastAsia="Calibri" w:hAnsi="Tahoma" w:cs="Tahoma"/>
          <w:bCs/>
          <w:kern w:val="0"/>
          <w:sz w:val="20"/>
          <w:szCs w:val="20"/>
          <w14:ligatures w14:val="none"/>
        </w:rPr>
        <w:t>……………miesięcy</w:t>
      </w:r>
    </w:p>
    <w:p w14:paraId="09B83F37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</w:pPr>
    </w:p>
    <w:p w14:paraId="7C5DD234" w14:textId="77777777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</w:pPr>
    </w:p>
    <w:p w14:paraId="58993B94" w14:textId="6239FDE8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bCs/>
          <w:kern w:val="0"/>
          <w:sz w:val="20"/>
          <w:szCs w:val="20"/>
          <w:lang w:eastAsia="pl-PL"/>
          <w14:ligatures w14:val="none"/>
        </w:rPr>
        <w:t>wszystkie licząc od daty otrzymania Świadectwa Przejęcia.</w:t>
      </w:r>
    </w:p>
    <w:p w14:paraId="098F70C4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</w:p>
    <w:p w14:paraId="5EE5B411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b/>
          <w:bCs/>
          <w:kern w:val="0"/>
          <w:sz w:val="20"/>
          <w:szCs w:val="20"/>
          <w:lang w:eastAsia="pl-PL"/>
          <w14:ligatures w14:val="none"/>
        </w:rPr>
        <w:t>V. Oświadczenia i deklaracje:</w:t>
      </w:r>
    </w:p>
    <w:p w14:paraId="2D39D81A" w14:textId="77777777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1F2434D0" w14:textId="77777777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>Deklarujemy związanie ofertą: 4 tygodnie licząc od daty upływu terminu składania ofert.</w:t>
      </w:r>
    </w:p>
    <w:p w14:paraId="4B0AE175" w14:textId="77777777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7B7833CC" w14:textId="77777777" w:rsidR="00254766" w:rsidRPr="00254766" w:rsidRDefault="00254766" w:rsidP="00254766">
      <w:pPr>
        <w:spacing w:after="0" w:line="240" w:lineRule="auto"/>
        <w:contextualSpacing/>
        <w:jc w:val="both"/>
        <w:rPr>
          <w:rFonts w:ascii="Tahoma" w:eastAsia="Arial Unicode MS" w:hAnsi="Tahoma" w:cs="Tahoma"/>
          <w:kern w:val="0"/>
          <w:sz w:val="20"/>
          <w:szCs w:val="20"/>
          <w14:ligatures w14:val="none"/>
        </w:rPr>
      </w:pPr>
      <w:r w:rsidRPr="00254766">
        <w:rPr>
          <w:rFonts w:ascii="Tahoma" w:eastAsia="Arial Unicode MS" w:hAnsi="Tahoma" w:cs="Tahoma"/>
          <w:kern w:val="0"/>
          <w:sz w:val="20"/>
          <w:szCs w:val="20"/>
          <w14:ligatures w14:val="none"/>
        </w:rPr>
        <w:t>Oświadczamy, że zapoznaliśmy się z pełną dokumentacją zamówienia oraz załącznikami do zamówienia i nie wnosimy do nich żadnych zastrzeżeń oraz zdobyliśmy wszystkie konieczne informacje do złożenia oferty.</w:t>
      </w:r>
    </w:p>
    <w:p w14:paraId="4D680156" w14:textId="77777777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</w:p>
    <w:p w14:paraId="2A080D32" w14:textId="77777777" w:rsidR="00254766" w:rsidRPr="00254766" w:rsidRDefault="00254766" w:rsidP="00254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pl-PL"/>
          <w14:ligatures w14:val="none"/>
        </w:rPr>
      </w:pPr>
    </w:p>
    <w:p w14:paraId="11EEFF8C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pl-PL"/>
          <w14:ligatures w14:val="none"/>
        </w:rPr>
      </w:pPr>
    </w:p>
    <w:p w14:paraId="18CE632C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</w:pPr>
    </w:p>
    <w:p w14:paraId="40BF4322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</w:pPr>
    </w:p>
    <w:p w14:paraId="047F5961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</w:pPr>
    </w:p>
    <w:p w14:paraId="2494928A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</w:pPr>
    </w:p>
    <w:p w14:paraId="72C689BA" w14:textId="77777777" w:rsidR="00254766" w:rsidRPr="00254766" w:rsidRDefault="00254766" w:rsidP="00254766">
      <w:pPr>
        <w:spacing w:after="0" w:line="240" w:lineRule="auto"/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…………………………………………………</w:t>
      </w:r>
      <w:r w:rsidRPr="00254766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ab/>
      </w:r>
      <w:r w:rsidRPr="00254766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ab/>
        <w:t>………………………………………………..</w:t>
      </w:r>
    </w:p>
    <w:p w14:paraId="459E9D5B" w14:textId="77777777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Miejscowość i data                                                    (podpis i pieczęć osoby/osób upoważnionych  </w:t>
      </w:r>
    </w:p>
    <w:p w14:paraId="71077E67" w14:textId="77777777" w:rsidR="00254766" w:rsidRPr="00254766" w:rsidRDefault="00254766" w:rsidP="00254766">
      <w:pPr>
        <w:spacing w:after="0" w:line="240" w:lineRule="auto"/>
        <w:jc w:val="both"/>
        <w:rPr>
          <w:rFonts w:ascii="Tahoma" w:eastAsia="Times New Roman" w:hAnsi="Tahoma" w:cs="Tahoma"/>
          <w:b/>
          <w:color w:val="FF0000"/>
          <w:kern w:val="0"/>
          <w:sz w:val="20"/>
          <w:szCs w:val="20"/>
          <w:lang w:eastAsia="pl-PL"/>
          <w14:ligatures w14:val="none"/>
        </w:rPr>
      </w:pPr>
      <w:r w:rsidRPr="00254766">
        <w:rPr>
          <w:rFonts w:ascii="Tahoma" w:eastAsia="Times New Roman" w:hAnsi="Tahoma" w:cs="Tahoma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do składania ofert w imieniu Wykonawcy)</w:t>
      </w:r>
    </w:p>
    <w:p w14:paraId="007AF30E" w14:textId="4EB71F56" w:rsidR="00254766" w:rsidRDefault="00254766" w:rsidP="00254766"/>
    <w:sectPr w:rsidR="0025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F672" w14:textId="77777777" w:rsidR="008959C8" w:rsidRDefault="008959C8" w:rsidP="00254766">
      <w:pPr>
        <w:spacing w:after="0" w:line="240" w:lineRule="auto"/>
      </w:pPr>
      <w:r>
        <w:separator/>
      </w:r>
    </w:p>
  </w:endnote>
  <w:endnote w:type="continuationSeparator" w:id="0">
    <w:p w14:paraId="7FB326F9" w14:textId="77777777" w:rsidR="008959C8" w:rsidRDefault="008959C8" w:rsidP="0025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CBA3" w14:textId="77777777" w:rsidR="00254766" w:rsidRDefault="002547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D054F" w14:textId="77777777" w:rsidR="00254766" w:rsidRDefault="002547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CE60" w14:textId="77777777" w:rsidR="00254766" w:rsidRDefault="002547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3E218" w14:textId="77777777" w:rsidR="008959C8" w:rsidRDefault="008959C8" w:rsidP="00254766">
      <w:pPr>
        <w:spacing w:after="0" w:line="240" w:lineRule="auto"/>
      </w:pPr>
      <w:r>
        <w:separator/>
      </w:r>
    </w:p>
  </w:footnote>
  <w:footnote w:type="continuationSeparator" w:id="0">
    <w:p w14:paraId="7A5B41E6" w14:textId="77777777" w:rsidR="008959C8" w:rsidRDefault="008959C8" w:rsidP="0025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A28B" w14:textId="77777777" w:rsidR="00254766" w:rsidRDefault="002547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900A" w14:textId="63ED62FA" w:rsidR="00254766" w:rsidRDefault="00254766">
    <w:pPr>
      <w:pStyle w:val="Nagwek"/>
    </w:pPr>
    <w:r>
      <w:rPr>
        <w:noProof/>
      </w:rPr>
      <w:drawing>
        <wp:inline distT="0" distB="0" distL="0" distR="0" wp14:anchorId="24FB0CFA" wp14:editId="4E2DABD6">
          <wp:extent cx="5707380" cy="571500"/>
          <wp:effectExtent l="0" t="0" r="0" b="0"/>
          <wp:docPr id="806785919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73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1E8F" w14:textId="77777777" w:rsidR="00254766" w:rsidRDefault="002547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C03C3"/>
    <w:multiLevelType w:val="hybridMultilevel"/>
    <w:tmpl w:val="96581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C449A"/>
    <w:multiLevelType w:val="hybridMultilevel"/>
    <w:tmpl w:val="D14CFE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30190827">
    <w:abstractNumId w:val="1"/>
  </w:num>
  <w:num w:numId="2" w16cid:durableId="132705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66"/>
    <w:rsid w:val="000542F7"/>
    <w:rsid w:val="00254766"/>
    <w:rsid w:val="007F3A40"/>
    <w:rsid w:val="008959C8"/>
    <w:rsid w:val="00F8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430A"/>
  <w15:chartTrackingRefBased/>
  <w15:docId w15:val="{FAE63D0D-910F-45AF-A5DE-611A8F17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54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4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7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7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7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7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7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7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7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47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7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7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76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54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766"/>
  </w:style>
  <w:style w:type="paragraph" w:styleId="Stopka">
    <w:name w:val="footer"/>
    <w:basedOn w:val="Normalny"/>
    <w:link w:val="StopkaZnak"/>
    <w:uiPriority w:val="99"/>
    <w:unhideWhenUsed/>
    <w:rsid w:val="002547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2257</Characters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2025-03-20T06:37:00Z</dcterms:created>
  <dcterms:modified xsi:type="dcterms:W3CDTF">2025-03-20T06:40:00Z</dcterms:modified>
</cp:coreProperties>
</file>