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6E88" w14:textId="77777777" w:rsidR="00F1676B" w:rsidRPr="00C3642D" w:rsidRDefault="00F1676B" w:rsidP="00C3642D">
      <w:pPr>
        <w:pStyle w:val="Zwykytekst"/>
        <w:spacing w:line="259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A36854" w14:textId="21A036D5" w:rsidR="00D523EA" w:rsidRPr="00C3642D" w:rsidRDefault="00D523EA" w:rsidP="00C3642D">
      <w:pPr>
        <w:pStyle w:val="Default"/>
        <w:spacing w:line="259" w:lineRule="auto"/>
        <w:jc w:val="right"/>
        <w:rPr>
          <w:rFonts w:asciiTheme="minorHAnsi" w:hAnsiTheme="minorHAnsi" w:cstheme="minorHAnsi"/>
          <w:b/>
          <w:color w:val="000000" w:themeColor="text1"/>
        </w:rPr>
      </w:pPr>
      <w:r w:rsidRPr="00C3642D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287535">
        <w:rPr>
          <w:rFonts w:asciiTheme="minorHAnsi" w:hAnsiTheme="minorHAnsi" w:cstheme="minorHAnsi"/>
          <w:b/>
          <w:color w:val="000000" w:themeColor="text1"/>
        </w:rPr>
        <w:t>1</w:t>
      </w:r>
    </w:p>
    <w:p w14:paraId="16AC6C7C" w14:textId="77777777" w:rsidR="00287535" w:rsidRDefault="00287535" w:rsidP="00287535">
      <w:pPr>
        <w:pStyle w:val="Default"/>
        <w:spacing w:line="259" w:lineRule="auto"/>
        <w:jc w:val="both"/>
        <w:rPr>
          <w:rFonts w:cstheme="minorHAnsi"/>
          <w:b/>
          <w:bCs/>
          <w:color w:val="000000" w:themeColor="text1"/>
        </w:rPr>
      </w:pPr>
    </w:p>
    <w:p w14:paraId="341D17CD" w14:textId="26689F1A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b/>
          <w:bCs/>
          <w:color w:val="000000" w:themeColor="text1"/>
        </w:rPr>
      </w:pPr>
      <w:r w:rsidRPr="00287535">
        <w:rPr>
          <w:rFonts w:cstheme="minorHAnsi"/>
          <w:b/>
          <w:bCs/>
          <w:color w:val="000000" w:themeColor="text1"/>
        </w:rPr>
        <w:t>Opracowanie modelu cyfrowego i kompletnej dokumentacji technicznej oraz warsztatowej katamaranu modułowego o zmiennej szerokości zgodnie z wymogami towarzystwa klasyfikacyjnego.</w:t>
      </w:r>
    </w:p>
    <w:p w14:paraId="3AF6FA7E" w14:textId="77777777" w:rsidR="00287535" w:rsidRDefault="00287535" w:rsidP="00287535">
      <w:pPr>
        <w:pStyle w:val="Default"/>
        <w:spacing w:line="259" w:lineRule="auto"/>
        <w:rPr>
          <w:rFonts w:cstheme="minorHAnsi"/>
          <w:color w:val="000000" w:themeColor="text1"/>
        </w:rPr>
      </w:pPr>
    </w:p>
    <w:p w14:paraId="52228425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Przedmiotem zlecenia jest opracowanie modelu cyfrowego oraz kompletnej dokumentacji technicznej i warsztatowej katamaranu modułowego (bez napędu). Zakłada się, że katamaran będzie składał się z 4-6 modułowych segmentów pływaków wykonanych z paneli aluminiowych. Zakładane wymiary katamaranu: długość ok. 36 m, szerokość 7,6 m.</w:t>
      </w:r>
    </w:p>
    <w:p w14:paraId="113473F5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Należy zaprojektować układ mechaniczny systemu balastowania, obejmujący zbiorniki balastowe wkomponowane w moduły kadłubów oraz przebieg rur odprowadzających wodę na zewnątrz wzdłuż kadłuba.</w:t>
      </w:r>
    </w:p>
    <w:p w14:paraId="245142CA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W ramach zlecanych prac badawczych należy przeanalizować dwa warianty konstrukcyjne katamaranu, różniące się mechanizmami rozsuwania (rozsuwane belki lub belki wsuwane wewnątrz pływaków). Przyjęto minimalny zakres rozsunięcia na poziomie 2 m. System mocowania ładunku będzie oparty na gniazdach kontenerowych.</w:t>
      </w:r>
    </w:p>
    <w:p w14:paraId="46E35F02" w14:textId="77777777" w:rsid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</w:p>
    <w:p w14:paraId="5C7C0F7B" w14:textId="57A4F926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Opracowanie dokumentacji obejmuje stworzenie modelu cyfrowego CAD 3D katamaranu oraz dokumentacji technicznej CAD 2D</w:t>
      </w:r>
      <w:r w:rsidR="000B2499">
        <w:rPr>
          <w:rFonts w:cstheme="minorHAnsi"/>
          <w:color w:val="000000" w:themeColor="text1"/>
        </w:rPr>
        <w:t xml:space="preserve"> i warsztatowej </w:t>
      </w:r>
      <w:r w:rsidRPr="00287535">
        <w:rPr>
          <w:rFonts w:cstheme="minorHAnsi"/>
          <w:color w:val="000000" w:themeColor="text1"/>
        </w:rPr>
        <w:t>dotyczącej:</w:t>
      </w:r>
    </w:p>
    <w:p w14:paraId="1E6AC232" w14:textId="7099CEF1" w:rsidR="00287535" w:rsidRPr="00287535" w:rsidRDefault="00287535" w:rsidP="00287535">
      <w:pPr>
        <w:pStyle w:val="Default"/>
        <w:numPr>
          <w:ilvl w:val="0"/>
          <w:numId w:val="9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 xml:space="preserve">pływaków </w:t>
      </w:r>
    </w:p>
    <w:p w14:paraId="00A8A9D9" w14:textId="77777777" w:rsidR="00287535" w:rsidRPr="00287535" w:rsidRDefault="00287535" w:rsidP="00287535">
      <w:pPr>
        <w:pStyle w:val="Default"/>
        <w:numPr>
          <w:ilvl w:val="0"/>
          <w:numId w:val="9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Instalacji elektrycznej</w:t>
      </w:r>
    </w:p>
    <w:p w14:paraId="6188875A" w14:textId="77777777" w:rsidR="00287535" w:rsidRPr="00287535" w:rsidRDefault="00287535" w:rsidP="00287535">
      <w:pPr>
        <w:pStyle w:val="Default"/>
        <w:numPr>
          <w:ilvl w:val="0"/>
          <w:numId w:val="9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mocowania ładunku,</w:t>
      </w:r>
    </w:p>
    <w:p w14:paraId="4DBD7744" w14:textId="77777777" w:rsidR="00287535" w:rsidRPr="00287535" w:rsidRDefault="00287535" w:rsidP="00287535">
      <w:pPr>
        <w:pStyle w:val="Default"/>
        <w:numPr>
          <w:ilvl w:val="0"/>
          <w:numId w:val="9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połączeń modułów,</w:t>
      </w:r>
    </w:p>
    <w:p w14:paraId="78953C66" w14:textId="77777777" w:rsidR="00287535" w:rsidRPr="00287535" w:rsidRDefault="00287535" w:rsidP="00287535">
      <w:pPr>
        <w:pStyle w:val="Default"/>
        <w:numPr>
          <w:ilvl w:val="0"/>
          <w:numId w:val="9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mechanizmu rozsuwania pływaków,</w:t>
      </w:r>
    </w:p>
    <w:p w14:paraId="103B06F3" w14:textId="77777777" w:rsidR="00287535" w:rsidRPr="00287535" w:rsidRDefault="00287535" w:rsidP="00287535">
      <w:pPr>
        <w:pStyle w:val="Default"/>
        <w:numPr>
          <w:ilvl w:val="0"/>
          <w:numId w:val="9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układu balastowania.</w:t>
      </w:r>
    </w:p>
    <w:p w14:paraId="43864F5A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Ponadto należy opracować technologię montażu i demontażu modułów katamaranu na wodzie i lądzie oraz przewidzieć możliwość transportu modułów drogą morską i lądową.</w:t>
      </w:r>
    </w:p>
    <w:p w14:paraId="129EF695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</w:p>
    <w:p w14:paraId="77665F28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b/>
          <w:bCs/>
          <w:color w:val="000000" w:themeColor="text1"/>
        </w:rPr>
      </w:pPr>
      <w:r w:rsidRPr="00287535">
        <w:rPr>
          <w:rFonts w:cstheme="minorHAnsi"/>
          <w:b/>
          <w:bCs/>
          <w:color w:val="000000" w:themeColor="text1"/>
        </w:rPr>
        <w:t>Szczegółowe czynności do przeprowadzenia</w:t>
      </w:r>
    </w:p>
    <w:p w14:paraId="2D5D881B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1. Analiza techniczna dwóch wariantów katamaranu, obejmująca:</w:t>
      </w:r>
    </w:p>
    <w:p w14:paraId="783B2FF9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1.1 Budowę uproszczonego modelu CAD 2D katamaranu – opracowanie wstępnej geometrii wariantów konstrukcyjnych w celu przeprowadzenia analiz funkcjonalnych.</w:t>
      </w:r>
    </w:p>
    <w:p w14:paraId="11AC5E31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1.2 Analizę przenoszenia obciążeń przez poszczególne moduły kadłuba wykonanie uproszczonej analizy wytrzymałościowej.</w:t>
      </w:r>
    </w:p>
    <w:p w14:paraId="1CA645A9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 xml:space="preserve">1.3 Obliczenia masy i rozkładu obciążeń </w:t>
      </w:r>
    </w:p>
    <w:p w14:paraId="31CB1F4A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1.4 Analizę wykonalności montażu mechanizmu rozsuwania pływaków – ocena technologii wykonania, wymaganych tolerancji montażowych oraz wpływu na integralność strukturalną katamaranu.</w:t>
      </w:r>
    </w:p>
    <w:p w14:paraId="587C2AE1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1.5 Analizę funkcjonalności przestrzeni ładunkowej – optymalizacja rozmieszczenia ładunku, analiza efektywności operacji załadunku i rozładunku oraz ocena czasu mocowania ładunku.</w:t>
      </w:r>
    </w:p>
    <w:p w14:paraId="2E85E124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lastRenderedPageBreak/>
        <w:t>1.6 Wytypowanie najlepszego wariantu do dalszych badań – wybór rozwiązania na podstawie kryteriów: wytrzymałość konstrukcji, funkcjonalność oraz łatwość montażu i demontażu.</w:t>
      </w:r>
    </w:p>
    <w:p w14:paraId="2567CC21" w14:textId="2A9D726E" w:rsidR="006E605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 xml:space="preserve">2. </w:t>
      </w:r>
      <w:r w:rsidR="00F86BDF">
        <w:rPr>
          <w:rFonts w:cstheme="minorHAnsi"/>
          <w:color w:val="000000" w:themeColor="text1"/>
        </w:rPr>
        <w:t>Opracowanie planu ogólnego</w:t>
      </w:r>
    </w:p>
    <w:p w14:paraId="6150CE49" w14:textId="065FD47F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2.1 Opracowanie planu ogólnego, obejmującego rozmieszczenie: pływaków, pokładu, systemów mocowania ładunku, układu balastowania, mechanizmu rozsuwania.</w:t>
      </w:r>
    </w:p>
    <w:p w14:paraId="7406B230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 xml:space="preserve">2.2 Analiza transportu, załadunku i procedur montażowych </w:t>
      </w:r>
    </w:p>
    <w:p w14:paraId="4986D316" w14:textId="6039835E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 xml:space="preserve">2.3 Dokumentacja </w:t>
      </w:r>
      <w:r w:rsidR="00D72244">
        <w:rPr>
          <w:rFonts w:cstheme="minorHAnsi"/>
          <w:color w:val="000000" w:themeColor="text1"/>
        </w:rPr>
        <w:t xml:space="preserve">techniczna </w:t>
      </w:r>
      <w:r w:rsidRPr="00287535">
        <w:rPr>
          <w:rFonts w:cstheme="minorHAnsi"/>
          <w:color w:val="000000" w:themeColor="text1"/>
        </w:rPr>
        <w:t>projektu w postaci rysunków CAD 2D</w:t>
      </w:r>
    </w:p>
    <w:p w14:paraId="545CCDA8" w14:textId="1BB5D5FC" w:rsidR="00287535" w:rsidRPr="00287535" w:rsidRDefault="00F86BDF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</w:t>
      </w:r>
      <w:r w:rsidR="006E6055">
        <w:rPr>
          <w:rFonts w:cstheme="minorHAnsi"/>
          <w:color w:val="000000" w:themeColor="text1"/>
        </w:rPr>
        <w:t xml:space="preserve"> </w:t>
      </w:r>
      <w:r w:rsidR="00287535" w:rsidRPr="00287535">
        <w:rPr>
          <w:rFonts w:cstheme="minorHAnsi"/>
          <w:color w:val="000000" w:themeColor="text1"/>
        </w:rPr>
        <w:t>Stworzenie zaawansowanego modelu cyfrowego katamaranu i jego weryfikacja w warunkach symulacyjnych</w:t>
      </w:r>
    </w:p>
    <w:p w14:paraId="074A77A2" w14:textId="509BC75E" w:rsidR="00287535" w:rsidRPr="00287535" w:rsidRDefault="00F86BDF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3.1 </w:t>
      </w:r>
      <w:r w:rsidR="00287535" w:rsidRPr="00287535">
        <w:rPr>
          <w:rFonts w:cstheme="minorHAnsi"/>
          <w:color w:val="000000" w:themeColor="text1"/>
        </w:rPr>
        <w:t>Opracowanie modelu CAD 3D katamaranu:</w:t>
      </w:r>
    </w:p>
    <w:p w14:paraId="4EDC2DE9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Model powinien zawierać pełną geometrię kadłuba, układ pokładu, system mocowania, układ balastowania oraz mechanizm rozsuwania pływaków.</w:t>
      </w:r>
    </w:p>
    <w:p w14:paraId="6FDA15FD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Model należy opracować w oprogramowaniu CAD na podstawie katalogu rozwiązań konstrukcyjnych, który dostarczy Zamawiający.</w:t>
      </w:r>
    </w:p>
    <w:p w14:paraId="1C8A7CA7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Przedmiotowy katalog będzie zawierał:</w:t>
      </w:r>
    </w:p>
    <w:p w14:paraId="07DCE252" w14:textId="77777777" w:rsidR="00287535" w:rsidRPr="00287535" w:rsidRDefault="00287535" w:rsidP="00287535">
      <w:pPr>
        <w:pStyle w:val="Default"/>
        <w:numPr>
          <w:ilvl w:val="0"/>
          <w:numId w:val="10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grubości blach na poszycie i wiązania ramowe,</w:t>
      </w:r>
    </w:p>
    <w:p w14:paraId="3FE31A7D" w14:textId="77777777" w:rsidR="00287535" w:rsidRPr="00287535" w:rsidRDefault="00287535" w:rsidP="00287535">
      <w:pPr>
        <w:pStyle w:val="Default"/>
        <w:numPr>
          <w:ilvl w:val="0"/>
          <w:numId w:val="10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grubości poszycia i użebrowań aluminiowych paneli strukturalnych,</w:t>
      </w:r>
    </w:p>
    <w:p w14:paraId="067BF7D1" w14:textId="77777777" w:rsidR="00287535" w:rsidRPr="00287535" w:rsidRDefault="00287535" w:rsidP="00287535">
      <w:pPr>
        <w:pStyle w:val="Default"/>
        <w:numPr>
          <w:ilvl w:val="0"/>
          <w:numId w:val="10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odległości między poszyciem wewnętrznym i zewnętrznym paneli sandwich,</w:t>
      </w:r>
    </w:p>
    <w:p w14:paraId="5CDECE90" w14:textId="77777777" w:rsidR="00287535" w:rsidRPr="00287535" w:rsidRDefault="00287535" w:rsidP="00287535">
      <w:pPr>
        <w:pStyle w:val="Default"/>
        <w:numPr>
          <w:ilvl w:val="0"/>
          <w:numId w:val="10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konstrukcję połączeń modułowych,</w:t>
      </w:r>
    </w:p>
    <w:p w14:paraId="6AA748A5" w14:textId="77777777" w:rsidR="00287535" w:rsidRPr="00287535" w:rsidRDefault="00287535" w:rsidP="00287535">
      <w:pPr>
        <w:pStyle w:val="Default"/>
        <w:numPr>
          <w:ilvl w:val="0"/>
          <w:numId w:val="10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typ łączeń modułów,</w:t>
      </w:r>
    </w:p>
    <w:p w14:paraId="2E9AD615" w14:textId="77777777" w:rsidR="00287535" w:rsidRPr="00287535" w:rsidRDefault="00287535" w:rsidP="00287535">
      <w:pPr>
        <w:pStyle w:val="Default"/>
        <w:numPr>
          <w:ilvl w:val="0"/>
          <w:numId w:val="10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technologię montażu modułów i uszczelnień,</w:t>
      </w:r>
    </w:p>
    <w:p w14:paraId="0513ABF0" w14:textId="77777777" w:rsidR="00287535" w:rsidRPr="00287535" w:rsidRDefault="00287535" w:rsidP="00287535">
      <w:pPr>
        <w:pStyle w:val="Default"/>
        <w:numPr>
          <w:ilvl w:val="0"/>
          <w:numId w:val="10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wskazanie miejsc posadowienia gniazd kontenerowych i ewentualnych dodatkowych wzmocnień,</w:t>
      </w:r>
    </w:p>
    <w:p w14:paraId="5EB7D487" w14:textId="77777777" w:rsidR="00287535" w:rsidRPr="00287535" w:rsidRDefault="00287535" w:rsidP="00287535">
      <w:pPr>
        <w:pStyle w:val="Default"/>
        <w:numPr>
          <w:ilvl w:val="0"/>
          <w:numId w:val="10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wytyczne dla mechanizmu zmiany rozstawu pływaków.</w:t>
      </w:r>
    </w:p>
    <w:p w14:paraId="4D611DAD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Ze zlecenia wyłączone jest opracowanie systemu sterowania układem balastowania, który zostanie dostarczony przez Zamawiającego w trakcie prac projektowych. Wykonawca odpowiada jedynie za opracowanie układu mechanicznego balastowania.</w:t>
      </w:r>
    </w:p>
    <w:p w14:paraId="52A86952" w14:textId="4866FAA9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Strukturę modelu należy przygotować w sposób umożliwiający zastosowanie w analizach MES oraz symulacjach hydrodynamicznych.</w:t>
      </w:r>
    </w:p>
    <w:p w14:paraId="21DD54FE" w14:textId="38930EE0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3</w:t>
      </w:r>
      <w:r w:rsidR="00F86BDF">
        <w:rPr>
          <w:rFonts w:cstheme="minorHAnsi"/>
          <w:color w:val="000000" w:themeColor="text1"/>
        </w:rPr>
        <w:t>.2</w:t>
      </w:r>
      <w:r w:rsidRPr="00287535">
        <w:rPr>
          <w:rFonts w:cstheme="minorHAnsi"/>
          <w:color w:val="000000" w:themeColor="text1"/>
        </w:rPr>
        <w:t xml:space="preserve"> Wykonanie analiz MES</w:t>
      </w:r>
      <w:r w:rsidR="00F86BDF">
        <w:rPr>
          <w:rFonts w:cstheme="minorHAnsi"/>
          <w:color w:val="000000" w:themeColor="text1"/>
        </w:rPr>
        <w:t xml:space="preserve">, </w:t>
      </w:r>
      <w:r w:rsidR="006E6055">
        <w:rPr>
          <w:rFonts w:cstheme="minorHAnsi"/>
          <w:color w:val="000000" w:themeColor="text1"/>
        </w:rPr>
        <w:t>symulacji hydrodynamicznych CFD</w:t>
      </w:r>
      <w:r w:rsidR="00F86BDF">
        <w:rPr>
          <w:rFonts w:cstheme="minorHAnsi"/>
          <w:color w:val="000000" w:themeColor="text1"/>
        </w:rPr>
        <w:t xml:space="preserve"> </w:t>
      </w:r>
    </w:p>
    <w:p w14:paraId="431264D2" w14:textId="4DFBFF84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3.</w:t>
      </w:r>
      <w:r w:rsidR="00F86BDF">
        <w:rPr>
          <w:rFonts w:cstheme="minorHAnsi"/>
          <w:color w:val="000000" w:themeColor="text1"/>
        </w:rPr>
        <w:t>2.</w:t>
      </w:r>
      <w:r w:rsidR="006E6055">
        <w:rPr>
          <w:rFonts w:cstheme="minorHAnsi"/>
          <w:color w:val="000000" w:themeColor="text1"/>
        </w:rPr>
        <w:t>1</w:t>
      </w:r>
      <w:r w:rsidRPr="00287535">
        <w:rPr>
          <w:rFonts w:cstheme="minorHAnsi"/>
          <w:color w:val="000000" w:themeColor="text1"/>
        </w:rPr>
        <w:t xml:space="preserve"> Symulacje statecznościowe (min 5 scenariuszy stanów załadunku)</w:t>
      </w:r>
    </w:p>
    <w:p w14:paraId="33B2B03F" w14:textId="77777777" w:rsidR="00287535" w:rsidRPr="00287535" w:rsidRDefault="00287535" w:rsidP="00287535">
      <w:pPr>
        <w:pStyle w:val="Default"/>
        <w:numPr>
          <w:ilvl w:val="0"/>
          <w:numId w:val="11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Ocena stabilności katamaranu w oparciu o wartości maksymalnego kąta przechyłu i momentu prostującego GM.</w:t>
      </w:r>
    </w:p>
    <w:p w14:paraId="69202033" w14:textId="77777777" w:rsidR="00287535" w:rsidRPr="00287535" w:rsidRDefault="00287535" w:rsidP="00287535">
      <w:pPr>
        <w:pStyle w:val="Default"/>
        <w:numPr>
          <w:ilvl w:val="0"/>
          <w:numId w:val="11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Analiza wpływu uszkodzenia lub utraty jednego modułu oraz zalania jednego z modułów na stateczność i nośność całej jednostki.</w:t>
      </w:r>
    </w:p>
    <w:p w14:paraId="20E58D9F" w14:textId="077C92A1" w:rsidR="00287535" w:rsidRPr="00287535" w:rsidRDefault="00287535" w:rsidP="00287535">
      <w:pPr>
        <w:pStyle w:val="Default"/>
        <w:numPr>
          <w:ilvl w:val="0"/>
          <w:numId w:val="11"/>
        </w:numPr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Wyznaczenie środka ciężkości w różnych scenariuszach eksploatacyjnych.</w:t>
      </w:r>
    </w:p>
    <w:p w14:paraId="2176C975" w14:textId="56DB9C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  <w:lang w:val="en-US"/>
        </w:rPr>
      </w:pPr>
      <w:r w:rsidRPr="00287535">
        <w:rPr>
          <w:rFonts w:cstheme="minorHAnsi"/>
          <w:color w:val="000000" w:themeColor="text1"/>
          <w:lang w:val="en-US"/>
        </w:rPr>
        <w:t>3.2</w:t>
      </w:r>
      <w:r w:rsidR="00F86BDF">
        <w:rPr>
          <w:rFonts w:cstheme="minorHAnsi"/>
          <w:color w:val="000000" w:themeColor="text1"/>
          <w:lang w:val="en-US"/>
        </w:rPr>
        <w:t>.2</w:t>
      </w:r>
      <w:r w:rsidRPr="00287535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287535">
        <w:rPr>
          <w:rFonts w:cstheme="minorHAnsi"/>
          <w:color w:val="000000" w:themeColor="text1"/>
          <w:lang w:val="en-US"/>
        </w:rPr>
        <w:t>Symulacje</w:t>
      </w:r>
      <w:proofErr w:type="spellEnd"/>
      <w:r w:rsidRPr="00287535">
        <w:rPr>
          <w:rFonts w:cstheme="minorHAnsi"/>
          <w:color w:val="000000" w:themeColor="text1"/>
          <w:lang w:val="en-US"/>
        </w:rPr>
        <w:t xml:space="preserve"> CFD (Computational Fluid Dynamics)</w:t>
      </w:r>
    </w:p>
    <w:p w14:paraId="651B45EC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Ocena oporów hydrodynamicznych, falowania i stabilności dynamicznej (min. 12 scenariuszy).</w:t>
      </w:r>
    </w:p>
    <w:p w14:paraId="62566651" w14:textId="3F26EC6A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3.</w:t>
      </w:r>
      <w:r w:rsidR="00F86BDF">
        <w:rPr>
          <w:rFonts w:cstheme="minorHAnsi"/>
          <w:color w:val="000000" w:themeColor="text1"/>
        </w:rPr>
        <w:t>2.</w:t>
      </w:r>
      <w:r w:rsidRPr="00287535">
        <w:rPr>
          <w:rFonts w:cstheme="minorHAnsi"/>
          <w:color w:val="000000" w:themeColor="text1"/>
        </w:rPr>
        <w:t xml:space="preserve">3 Symulacje MES dla min 12 scenariuszy operacyjnych, obejmujących: różne konfiguracje obciążenia ładunkiem, stan morza, awaria jednego z modułów (uszkodzenie i zalanie) </w:t>
      </w:r>
    </w:p>
    <w:p w14:paraId="27A02DBC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a) analiza wpływu różnych konfiguracji obciążeń na odkształcenia i naprężenia konstrukcji.</w:t>
      </w:r>
    </w:p>
    <w:p w14:paraId="470745E3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lastRenderedPageBreak/>
        <w:t xml:space="preserve">b) analiza wpływu stanu morza na odkształcenia i naprężenia konstrukcji. </w:t>
      </w:r>
      <w:r w:rsidRPr="00287535">
        <w:rPr>
          <w:rFonts w:cstheme="minorHAnsi"/>
          <w:color w:val="000000" w:themeColor="text1"/>
        </w:rPr>
        <w:br/>
        <w:t>c) analiza wpływu uszkodzenia lub zalania jednego z modułów na odkształcenia i naprężenia konstrukcji.</w:t>
      </w:r>
    </w:p>
    <w:p w14:paraId="7D10DEF7" w14:textId="4DCDB844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3.</w:t>
      </w:r>
      <w:r w:rsidR="008B6CED">
        <w:rPr>
          <w:rFonts w:cstheme="minorHAnsi"/>
          <w:color w:val="000000" w:themeColor="text1"/>
        </w:rPr>
        <w:t>3</w:t>
      </w:r>
      <w:r w:rsidRPr="00287535">
        <w:rPr>
          <w:rFonts w:cstheme="minorHAnsi"/>
          <w:color w:val="000000" w:themeColor="text1"/>
        </w:rPr>
        <w:t xml:space="preserve"> Weryfikacja poprawności modelu CAD 3D katamaranu:</w:t>
      </w:r>
    </w:p>
    <w:p w14:paraId="0B46B134" w14:textId="77777777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Porównanie wyników analiz MES z wymaganiami projektowymi oraz normami TK (Towarzystwo Klasyfikacyjne).</w:t>
      </w:r>
    </w:p>
    <w:p w14:paraId="3208DAF4" w14:textId="739BC1AF" w:rsidR="00287535" w:rsidRP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3.</w:t>
      </w:r>
      <w:r w:rsidR="008B6CED">
        <w:rPr>
          <w:rFonts w:cstheme="minorHAnsi"/>
          <w:color w:val="000000" w:themeColor="text1"/>
        </w:rPr>
        <w:t>4</w:t>
      </w:r>
      <w:r w:rsidRPr="00287535">
        <w:rPr>
          <w:rFonts w:cstheme="minorHAnsi"/>
          <w:color w:val="000000" w:themeColor="text1"/>
        </w:rPr>
        <w:t xml:space="preserve"> Modyfikacja modelu cyfrowego CAD 3D katamaranu</w:t>
      </w:r>
      <w:r w:rsidR="00F86BDF">
        <w:rPr>
          <w:rFonts w:cstheme="minorHAnsi"/>
          <w:color w:val="000000" w:themeColor="text1"/>
        </w:rPr>
        <w:t xml:space="preserve">, </w:t>
      </w:r>
      <w:r w:rsidRPr="00287535">
        <w:rPr>
          <w:rFonts w:cstheme="minorHAnsi"/>
          <w:color w:val="000000" w:themeColor="text1"/>
        </w:rPr>
        <w:t>dokumentacji technicznej</w:t>
      </w:r>
      <w:r w:rsidR="00F86BDF">
        <w:rPr>
          <w:rFonts w:cstheme="minorHAnsi"/>
          <w:color w:val="000000" w:themeColor="text1"/>
        </w:rPr>
        <w:t xml:space="preserve"> </w:t>
      </w:r>
    </w:p>
    <w:p w14:paraId="18C48BEC" w14:textId="1C46264B" w:rsid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>Wprowadzenie niezbędnych zmian do modelu CAD i dokumentacji technicznej na podstawie wyników analiz MES i CFD.</w:t>
      </w:r>
    </w:p>
    <w:p w14:paraId="4738A8F0" w14:textId="6B3BD8A3" w:rsid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 xml:space="preserve">4. </w:t>
      </w:r>
      <w:r w:rsidR="006E32DE">
        <w:rPr>
          <w:rFonts w:cstheme="minorHAnsi"/>
          <w:color w:val="000000" w:themeColor="text1"/>
        </w:rPr>
        <w:t>O</w:t>
      </w:r>
      <w:r w:rsidR="006E32DE">
        <w:rPr>
          <w:rFonts w:cstheme="minorHAnsi"/>
          <w:color w:val="000000" w:themeColor="text1"/>
        </w:rPr>
        <w:t>pracowanie dokumentacji warsztatowej</w:t>
      </w:r>
      <w:r w:rsidR="006E32DE">
        <w:rPr>
          <w:rFonts w:cstheme="minorHAnsi"/>
          <w:color w:val="000000" w:themeColor="text1"/>
        </w:rPr>
        <w:t>, m</w:t>
      </w:r>
      <w:r w:rsidRPr="00287535">
        <w:rPr>
          <w:rFonts w:cstheme="minorHAnsi"/>
          <w:color w:val="000000" w:themeColor="text1"/>
        </w:rPr>
        <w:t>odyfikacja modelu cyfrowego CAD 3D katamaranu</w:t>
      </w:r>
      <w:r w:rsidR="00981EDD">
        <w:rPr>
          <w:rFonts w:cstheme="minorHAnsi"/>
          <w:color w:val="000000" w:themeColor="text1"/>
        </w:rPr>
        <w:t xml:space="preserve"> i dokumentacji technicznej projektu</w:t>
      </w:r>
      <w:r w:rsidRPr="00287535">
        <w:rPr>
          <w:rFonts w:cstheme="minorHAnsi"/>
          <w:color w:val="000000" w:themeColor="text1"/>
        </w:rPr>
        <w:t xml:space="preserve"> na podstawie wyników walidacji fizycznego modelu 4-modułowego katamaranu, przeprowadzonej przez Zamawiającego</w:t>
      </w:r>
      <w:r w:rsidR="008B6CED">
        <w:rPr>
          <w:rFonts w:cstheme="minorHAnsi"/>
          <w:color w:val="000000" w:themeColor="text1"/>
        </w:rPr>
        <w:t>.</w:t>
      </w:r>
    </w:p>
    <w:p w14:paraId="0F324C8F" w14:textId="767B1B02" w:rsidR="008B6CED" w:rsidRPr="00287535" w:rsidRDefault="008B6CED" w:rsidP="008B6CED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bookmarkStart w:id="0" w:name="_Hlk193308542"/>
      <w:r>
        <w:rPr>
          <w:rFonts w:cstheme="minorHAnsi"/>
          <w:color w:val="000000" w:themeColor="text1"/>
        </w:rPr>
        <w:t>Dokumentacja warsztatowa ma obejmować: pływaki, instalację elektryczną (</w:t>
      </w:r>
      <w:r w:rsidRPr="00F86BDF">
        <w:rPr>
          <w:rFonts w:cstheme="minorHAnsi"/>
          <w:color w:val="000000" w:themeColor="text1"/>
        </w:rPr>
        <w:t>oświetlenia nawigacyjnego, sterowania pompami balastowymi</w:t>
      </w:r>
      <w:r>
        <w:rPr>
          <w:rFonts w:cstheme="minorHAnsi"/>
          <w:color w:val="000000" w:themeColor="text1"/>
        </w:rPr>
        <w:t xml:space="preserve">), </w:t>
      </w:r>
      <w:r w:rsidRPr="00287535">
        <w:rPr>
          <w:rFonts w:cstheme="minorHAnsi"/>
          <w:color w:val="000000" w:themeColor="text1"/>
        </w:rPr>
        <w:t>mocowania ładunku,</w:t>
      </w:r>
      <w:r>
        <w:rPr>
          <w:rFonts w:cstheme="minorHAnsi"/>
          <w:color w:val="000000" w:themeColor="text1"/>
        </w:rPr>
        <w:t xml:space="preserve"> </w:t>
      </w:r>
      <w:r w:rsidRPr="00287535">
        <w:rPr>
          <w:rFonts w:cstheme="minorHAnsi"/>
          <w:color w:val="000000" w:themeColor="text1"/>
        </w:rPr>
        <w:t>połącze</w:t>
      </w:r>
      <w:r>
        <w:rPr>
          <w:rFonts w:cstheme="minorHAnsi"/>
          <w:color w:val="000000" w:themeColor="text1"/>
        </w:rPr>
        <w:t xml:space="preserve">nia </w:t>
      </w:r>
      <w:r w:rsidRPr="00287535">
        <w:rPr>
          <w:rFonts w:cstheme="minorHAnsi"/>
          <w:color w:val="000000" w:themeColor="text1"/>
        </w:rPr>
        <w:t>modułów,</w:t>
      </w:r>
      <w:r>
        <w:rPr>
          <w:rFonts w:cstheme="minorHAnsi"/>
          <w:color w:val="000000" w:themeColor="text1"/>
        </w:rPr>
        <w:t xml:space="preserve"> </w:t>
      </w:r>
      <w:r w:rsidRPr="00287535">
        <w:rPr>
          <w:rFonts w:cstheme="minorHAnsi"/>
          <w:color w:val="000000" w:themeColor="text1"/>
        </w:rPr>
        <w:t>mechanizm rozsuwania pływaków,</w:t>
      </w:r>
      <w:r>
        <w:rPr>
          <w:rFonts w:cstheme="minorHAnsi"/>
          <w:color w:val="000000" w:themeColor="text1"/>
        </w:rPr>
        <w:t xml:space="preserve"> </w:t>
      </w:r>
      <w:r w:rsidRPr="00287535">
        <w:rPr>
          <w:rFonts w:cstheme="minorHAnsi"/>
          <w:color w:val="000000" w:themeColor="text1"/>
        </w:rPr>
        <w:t>układ balastowania.</w:t>
      </w:r>
    </w:p>
    <w:bookmarkEnd w:id="0"/>
    <w:p w14:paraId="0DF899B9" w14:textId="318FB847" w:rsidR="00287535" w:rsidRDefault="00287535" w:rsidP="00287535">
      <w:pPr>
        <w:pStyle w:val="Default"/>
        <w:spacing w:line="259" w:lineRule="auto"/>
        <w:jc w:val="both"/>
        <w:rPr>
          <w:rFonts w:cstheme="minorHAnsi"/>
          <w:color w:val="000000" w:themeColor="text1"/>
        </w:rPr>
      </w:pPr>
      <w:r w:rsidRPr="00287535">
        <w:rPr>
          <w:rFonts w:cstheme="minorHAnsi"/>
          <w:color w:val="000000" w:themeColor="text1"/>
        </w:rPr>
        <w:t xml:space="preserve">5. Modyfikacja modelu cyfrowego CAD 3D katamaranu oraz dokumentacji </w:t>
      </w:r>
      <w:r w:rsidR="00981EDD">
        <w:rPr>
          <w:rFonts w:cstheme="minorHAnsi"/>
          <w:color w:val="000000" w:themeColor="text1"/>
        </w:rPr>
        <w:t xml:space="preserve">technicznej i </w:t>
      </w:r>
      <w:r w:rsidR="008B6CED">
        <w:rPr>
          <w:rFonts w:cstheme="minorHAnsi"/>
          <w:color w:val="000000" w:themeColor="text1"/>
        </w:rPr>
        <w:t xml:space="preserve">warsztatowej </w:t>
      </w:r>
      <w:r w:rsidR="00981EDD">
        <w:rPr>
          <w:rFonts w:cstheme="minorHAnsi"/>
          <w:color w:val="000000" w:themeColor="text1"/>
        </w:rPr>
        <w:t xml:space="preserve">projektu </w:t>
      </w:r>
      <w:r w:rsidRPr="00287535">
        <w:rPr>
          <w:rFonts w:cstheme="minorHAnsi"/>
          <w:color w:val="000000" w:themeColor="text1"/>
        </w:rPr>
        <w:t xml:space="preserve">na podstawie wyników walidacji </w:t>
      </w:r>
      <w:proofErr w:type="spellStart"/>
      <w:r w:rsidRPr="00287535">
        <w:rPr>
          <w:rFonts w:cstheme="minorHAnsi"/>
          <w:color w:val="000000" w:themeColor="text1"/>
        </w:rPr>
        <w:t>pełnoskalowego</w:t>
      </w:r>
      <w:proofErr w:type="spellEnd"/>
      <w:r w:rsidRPr="00287535">
        <w:rPr>
          <w:rFonts w:cstheme="minorHAnsi"/>
          <w:color w:val="000000" w:themeColor="text1"/>
        </w:rPr>
        <w:t xml:space="preserve"> prototypu katamaranu w basenie testowym oraz na otwartym morzu.</w:t>
      </w:r>
    </w:p>
    <w:sectPr w:rsidR="002875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8E90" w14:textId="77777777" w:rsidR="00992661" w:rsidRDefault="00992661" w:rsidP="0058698A">
      <w:pPr>
        <w:spacing w:after="0" w:line="240" w:lineRule="auto"/>
      </w:pPr>
      <w:r>
        <w:separator/>
      </w:r>
    </w:p>
  </w:endnote>
  <w:endnote w:type="continuationSeparator" w:id="0">
    <w:p w14:paraId="52CE6989" w14:textId="77777777" w:rsidR="00992661" w:rsidRDefault="00992661" w:rsidP="0058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65D89" w14:textId="77777777" w:rsidR="00992661" w:rsidRDefault="00992661" w:rsidP="0058698A">
      <w:pPr>
        <w:spacing w:after="0" w:line="240" w:lineRule="auto"/>
      </w:pPr>
      <w:r>
        <w:separator/>
      </w:r>
    </w:p>
  </w:footnote>
  <w:footnote w:type="continuationSeparator" w:id="0">
    <w:p w14:paraId="0EDC744A" w14:textId="77777777" w:rsidR="00992661" w:rsidRDefault="00992661" w:rsidP="0058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98D7" w14:textId="56A117E6" w:rsidR="0058698A" w:rsidRDefault="00170B0B">
    <w:pPr>
      <w:pStyle w:val="Nagwek"/>
    </w:pPr>
    <w:r>
      <w:rPr>
        <w:noProof/>
      </w:rPr>
      <w:drawing>
        <wp:inline distT="0" distB="0" distL="0" distR="0" wp14:anchorId="45585F11" wp14:editId="7E63E9F9">
          <wp:extent cx="5760720" cy="774700"/>
          <wp:effectExtent l="0" t="0" r="0" b="6350"/>
          <wp:docPr id="343249848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249848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474"/>
    <w:multiLevelType w:val="multilevel"/>
    <w:tmpl w:val="1E948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80AD1"/>
    <w:multiLevelType w:val="hybridMultilevel"/>
    <w:tmpl w:val="44EA1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C03D9"/>
    <w:multiLevelType w:val="hybridMultilevel"/>
    <w:tmpl w:val="36EC8C06"/>
    <w:lvl w:ilvl="0" w:tplc="99EA3C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E5984"/>
    <w:multiLevelType w:val="multilevel"/>
    <w:tmpl w:val="F08E08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571708"/>
    <w:multiLevelType w:val="hybridMultilevel"/>
    <w:tmpl w:val="A4DC3606"/>
    <w:lvl w:ilvl="0" w:tplc="354E6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43894"/>
    <w:multiLevelType w:val="hybridMultilevel"/>
    <w:tmpl w:val="51E65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4C2A"/>
    <w:multiLevelType w:val="hybridMultilevel"/>
    <w:tmpl w:val="5B927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C5E7A"/>
    <w:multiLevelType w:val="hybridMultilevel"/>
    <w:tmpl w:val="8BF83AC0"/>
    <w:lvl w:ilvl="0" w:tplc="79400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532E4"/>
    <w:multiLevelType w:val="hybridMultilevel"/>
    <w:tmpl w:val="2E5CEE5E"/>
    <w:lvl w:ilvl="0" w:tplc="E0CA44F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370003"/>
    <w:multiLevelType w:val="hybridMultilevel"/>
    <w:tmpl w:val="3B8855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9B5D43"/>
    <w:multiLevelType w:val="multilevel"/>
    <w:tmpl w:val="26329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5070984">
    <w:abstractNumId w:val="6"/>
  </w:num>
  <w:num w:numId="2" w16cid:durableId="81994371">
    <w:abstractNumId w:val="1"/>
  </w:num>
  <w:num w:numId="3" w16cid:durableId="619268166">
    <w:abstractNumId w:val="7"/>
  </w:num>
  <w:num w:numId="4" w16cid:durableId="1570841319">
    <w:abstractNumId w:val="8"/>
  </w:num>
  <w:num w:numId="5" w16cid:durableId="76169551">
    <w:abstractNumId w:val="9"/>
  </w:num>
  <w:num w:numId="6" w16cid:durableId="1619750704">
    <w:abstractNumId w:val="2"/>
  </w:num>
  <w:num w:numId="7" w16cid:durableId="1965958220">
    <w:abstractNumId w:val="5"/>
  </w:num>
  <w:num w:numId="8" w16cid:durableId="851063920">
    <w:abstractNumId w:val="4"/>
  </w:num>
  <w:num w:numId="9" w16cid:durableId="214633238">
    <w:abstractNumId w:val="0"/>
  </w:num>
  <w:num w:numId="10" w16cid:durableId="99758624">
    <w:abstractNumId w:val="3"/>
  </w:num>
  <w:num w:numId="11" w16cid:durableId="542332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75"/>
    <w:rsid w:val="000243AF"/>
    <w:rsid w:val="00027733"/>
    <w:rsid w:val="00083645"/>
    <w:rsid w:val="00086B72"/>
    <w:rsid w:val="00096CAC"/>
    <w:rsid w:val="000B2499"/>
    <w:rsid w:val="0010748C"/>
    <w:rsid w:val="00113140"/>
    <w:rsid w:val="00170B0B"/>
    <w:rsid w:val="00180FC1"/>
    <w:rsid w:val="002071BD"/>
    <w:rsid w:val="00261E3E"/>
    <w:rsid w:val="00287535"/>
    <w:rsid w:val="002C4570"/>
    <w:rsid w:val="003247B8"/>
    <w:rsid w:val="00356598"/>
    <w:rsid w:val="00376FA2"/>
    <w:rsid w:val="003D29C1"/>
    <w:rsid w:val="003F448E"/>
    <w:rsid w:val="0050458A"/>
    <w:rsid w:val="005264D7"/>
    <w:rsid w:val="0056509B"/>
    <w:rsid w:val="0058698A"/>
    <w:rsid w:val="005B5822"/>
    <w:rsid w:val="00622C9B"/>
    <w:rsid w:val="00623C8A"/>
    <w:rsid w:val="00636864"/>
    <w:rsid w:val="0067396A"/>
    <w:rsid w:val="00691E18"/>
    <w:rsid w:val="006E32DE"/>
    <w:rsid w:val="006E6055"/>
    <w:rsid w:val="00727CFA"/>
    <w:rsid w:val="00750B06"/>
    <w:rsid w:val="00793ED3"/>
    <w:rsid w:val="007B7226"/>
    <w:rsid w:val="007C4220"/>
    <w:rsid w:val="008219B2"/>
    <w:rsid w:val="00832649"/>
    <w:rsid w:val="00834CFE"/>
    <w:rsid w:val="008B6CED"/>
    <w:rsid w:val="008C3415"/>
    <w:rsid w:val="008D3316"/>
    <w:rsid w:val="00904975"/>
    <w:rsid w:val="00933508"/>
    <w:rsid w:val="0093658D"/>
    <w:rsid w:val="00980AFB"/>
    <w:rsid w:val="00981EDD"/>
    <w:rsid w:val="00992661"/>
    <w:rsid w:val="009C4E68"/>
    <w:rsid w:val="009D43BE"/>
    <w:rsid w:val="00A009BD"/>
    <w:rsid w:val="00A560BB"/>
    <w:rsid w:val="00B11244"/>
    <w:rsid w:val="00B75D2B"/>
    <w:rsid w:val="00BC1496"/>
    <w:rsid w:val="00BE02B2"/>
    <w:rsid w:val="00BF6E68"/>
    <w:rsid w:val="00C3642D"/>
    <w:rsid w:val="00D523EA"/>
    <w:rsid w:val="00D579D9"/>
    <w:rsid w:val="00D72244"/>
    <w:rsid w:val="00DB0855"/>
    <w:rsid w:val="00DC10A5"/>
    <w:rsid w:val="00DC7BBF"/>
    <w:rsid w:val="00E02957"/>
    <w:rsid w:val="00E306DF"/>
    <w:rsid w:val="00E84BD1"/>
    <w:rsid w:val="00F1676B"/>
    <w:rsid w:val="00F17B39"/>
    <w:rsid w:val="00F86BDF"/>
    <w:rsid w:val="00F8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C0EF"/>
  <w15:chartTrackingRefBased/>
  <w15:docId w15:val="{F158EA8B-F636-4433-AE67-64F583F0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496"/>
    <w:pPr>
      <w:ind w:left="720"/>
      <w:contextualSpacing/>
    </w:pPr>
  </w:style>
  <w:style w:type="paragraph" w:customStyle="1" w:styleId="Default">
    <w:name w:val="Default"/>
    <w:rsid w:val="00A560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8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98A"/>
  </w:style>
  <w:style w:type="paragraph" w:styleId="Stopka">
    <w:name w:val="footer"/>
    <w:basedOn w:val="Normalny"/>
    <w:link w:val="StopkaZnak"/>
    <w:uiPriority w:val="99"/>
    <w:unhideWhenUsed/>
    <w:rsid w:val="00586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98A"/>
  </w:style>
  <w:style w:type="paragraph" w:styleId="Zwykytekst">
    <w:name w:val="Plain Text"/>
    <w:basedOn w:val="Normalny"/>
    <w:link w:val="ZwykytekstZnak"/>
    <w:uiPriority w:val="99"/>
    <w:semiHidden/>
    <w:unhideWhenUsed/>
    <w:rsid w:val="00F1676B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676B"/>
    <w:rPr>
      <w:rFonts w:ascii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5D2B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5D2B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Consulting</dc:creator>
  <cp:keywords/>
  <dc:description/>
  <cp:lastModifiedBy>Dorota Wawrzyniak</cp:lastModifiedBy>
  <cp:revision>2</cp:revision>
  <dcterms:created xsi:type="dcterms:W3CDTF">2025-03-19T19:49:00Z</dcterms:created>
  <dcterms:modified xsi:type="dcterms:W3CDTF">2025-03-19T19:49:00Z</dcterms:modified>
</cp:coreProperties>
</file>