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1649" w14:textId="77777777" w:rsidR="001B1605" w:rsidRPr="00062F2C" w:rsidRDefault="001B1605" w:rsidP="00F004C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15097497" w14:textId="7D1AA523" w:rsidR="001B1605" w:rsidRDefault="001B1605" w:rsidP="00F004C5">
      <w:pPr>
        <w:spacing w:line="36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062F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Załącznik nr </w:t>
      </w:r>
      <w:r w:rsidR="00B544F0">
        <w:rPr>
          <w:rFonts w:asciiTheme="minorHAnsi" w:hAnsiTheme="minorHAnsi" w:cstheme="minorHAnsi"/>
          <w:bCs/>
          <w:i/>
          <w:iCs/>
          <w:sz w:val="20"/>
          <w:szCs w:val="20"/>
        </w:rPr>
        <w:t>5</w:t>
      </w:r>
      <w:r w:rsidRPr="00062F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- wzór umowy</w:t>
      </w:r>
    </w:p>
    <w:p w14:paraId="270EB8B4" w14:textId="77777777" w:rsidR="00F004C5" w:rsidRPr="00F004C5" w:rsidRDefault="00F004C5" w:rsidP="00F004C5">
      <w:pPr>
        <w:spacing w:line="360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26CA7A82" w14:textId="77777777" w:rsidR="001B1605" w:rsidRPr="00062F2C" w:rsidRDefault="001B1605" w:rsidP="00F004C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>WZÓR UMOWY</w:t>
      </w:r>
    </w:p>
    <w:p w14:paraId="3408C771" w14:textId="3FD9305D" w:rsidR="001B1605" w:rsidRDefault="004342BD" w:rsidP="00F004C5">
      <w:pPr>
        <w:spacing w:line="360" w:lineRule="auto"/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4342BD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Zakup i dostawa wyposażenia do Zespół Szkół Centrum Kształcenia Rolniczego w Korolówce Osadzie w projekcie nr FELU.10.04-IZ.00-0027/24 pn. „Wysoka jakość kształcenia zawodowego w ZSCKR im. Ireny Kosmowskiej w Korolówce-Osadzie”         </w:t>
      </w:r>
    </w:p>
    <w:p w14:paraId="36A6EC91" w14:textId="77777777" w:rsidR="004342BD" w:rsidRPr="00062F2C" w:rsidRDefault="004342BD" w:rsidP="00F004C5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E09D07" w14:textId="5B005868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zawarta w</w:t>
      </w:r>
      <w:r w:rsidR="005B6105">
        <w:rPr>
          <w:rFonts w:asciiTheme="minorHAnsi" w:hAnsiTheme="minorHAnsi" w:cstheme="minorHAnsi"/>
          <w:sz w:val="20"/>
          <w:szCs w:val="20"/>
        </w:rPr>
        <w:t xml:space="preserve"> Korolówce Osadzie</w:t>
      </w:r>
      <w:r w:rsidRPr="00062F2C">
        <w:rPr>
          <w:rFonts w:asciiTheme="minorHAnsi" w:hAnsiTheme="minorHAnsi" w:cstheme="minorHAnsi"/>
          <w:sz w:val="20"/>
          <w:szCs w:val="20"/>
        </w:rPr>
        <w:t xml:space="preserve"> dnia ……………</w:t>
      </w:r>
      <w:r w:rsidR="005B6105">
        <w:rPr>
          <w:rFonts w:asciiTheme="minorHAnsi" w:hAnsiTheme="minorHAnsi" w:cstheme="minorHAnsi"/>
          <w:sz w:val="20"/>
          <w:szCs w:val="20"/>
        </w:rPr>
        <w:t>2025</w:t>
      </w:r>
      <w:r w:rsidRPr="00062F2C">
        <w:rPr>
          <w:rFonts w:asciiTheme="minorHAnsi" w:hAnsiTheme="minorHAnsi" w:cstheme="minorHAnsi"/>
          <w:sz w:val="20"/>
          <w:szCs w:val="20"/>
        </w:rPr>
        <w:t xml:space="preserve">  roku pomiędzy:</w:t>
      </w:r>
    </w:p>
    <w:p w14:paraId="4AC29306" w14:textId="7062CA4A" w:rsidR="005D5500" w:rsidRPr="005D5500" w:rsidRDefault="005D5500" w:rsidP="005D5500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ja-JP" w:bidi="hi-IN"/>
        </w:rPr>
      </w:pPr>
      <w:r w:rsidRPr="005D5500"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ja-JP" w:bidi="hi-IN"/>
        </w:rPr>
        <w:t>Zesp</w:t>
      </w:r>
      <w:r w:rsidR="006B5DA7"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ja-JP" w:bidi="hi-IN"/>
        </w:rPr>
        <w:t>ołem</w:t>
      </w:r>
      <w:r w:rsidRPr="005D5500"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ja-JP" w:bidi="hi-IN"/>
        </w:rPr>
        <w:t xml:space="preserve"> Szkół Centrum Kształcenia Rolniczego w Korolówce Osadzie</w:t>
      </w:r>
      <w:r w:rsidR="006B5DA7"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ja-JP" w:bidi="hi-IN"/>
        </w:rPr>
        <w:t xml:space="preserve">; REGON </w:t>
      </w:r>
      <w:r w:rsidRPr="005D5500"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ja-JP" w:bidi="hi-IN"/>
        </w:rPr>
        <w:t>000638197</w:t>
      </w:r>
      <w:r w:rsidR="006B5DA7"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ja-JP" w:bidi="hi-IN"/>
        </w:rPr>
        <w:t xml:space="preserve">; NIP </w:t>
      </w:r>
      <w:r w:rsidRPr="005D5500">
        <w:rPr>
          <w:rFonts w:asciiTheme="minorHAnsi" w:eastAsia="Lucida Sans Unicode" w:hAnsiTheme="minorHAnsi" w:cstheme="minorHAnsi"/>
          <w:b/>
          <w:bCs/>
          <w:kern w:val="2"/>
          <w:sz w:val="20"/>
          <w:szCs w:val="20"/>
          <w:lang w:eastAsia="ja-JP" w:bidi="hi-IN"/>
        </w:rPr>
        <w:t>5651199666</w:t>
      </w:r>
    </w:p>
    <w:p w14:paraId="1C3069E1" w14:textId="12424E63" w:rsidR="001B1605" w:rsidRPr="006B5DA7" w:rsidRDefault="001B1605" w:rsidP="006B5DA7">
      <w:pPr>
        <w:widowControl w:val="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>reprezentowaną przez:</w:t>
      </w:r>
      <w:r w:rsidR="006B5DA7">
        <w:rPr>
          <w:rFonts w:asciiTheme="minorHAnsi" w:hAnsiTheme="minorHAnsi" w:cstheme="minorHAnsi"/>
          <w:sz w:val="20"/>
          <w:szCs w:val="20"/>
        </w:rPr>
        <w:t xml:space="preserve"> </w:t>
      </w:r>
      <w:r w:rsidR="005B6105"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 xml:space="preserve">Panią Renatę </w:t>
      </w:r>
      <w:proofErr w:type="spellStart"/>
      <w:r w:rsidR="005B6105"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>Holaczuk</w:t>
      </w:r>
      <w:proofErr w:type="spellEnd"/>
      <w:r w:rsidR="005B6105">
        <w:rPr>
          <w:rFonts w:asciiTheme="minorHAnsi" w:eastAsia="Lucida Sans Unicode" w:hAnsiTheme="minorHAnsi" w:cstheme="minorHAnsi"/>
          <w:color w:val="000000"/>
          <w:kern w:val="2"/>
          <w:sz w:val="20"/>
          <w:szCs w:val="20"/>
          <w:lang w:eastAsia="ja-JP" w:bidi="hi-IN"/>
        </w:rPr>
        <w:t xml:space="preserve"> – Dyrektora Zespołu Szkół Centrum Kształcenia Rolniczego w Korolówce Osadzie </w:t>
      </w:r>
    </w:p>
    <w:p w14:paraId="19A56E41" w14:textId="009E259D" w:rsidR="001B1605" w:rsidRPr="00F004C5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 xml:space="preserve">zwanym dalej </w:t>
      </w: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Zamawiającym</w:t>
      </w:r>
      <w:r w:rsidRPr="00062F2C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7A83654A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a</w:t>
      </w:r>
    </w:p>
    <w:p w14:paraId="1DD1B222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firmą …………………………. z siedzibą przy ul. ………………………………….. wpisaną do</w:t>
      </w:r>
      <w:r w:rsidRPr="00062F2C">
        <w:rPr>
          <w:rFonts w:asciiTheme="minorHAnsi" w:hAnsiTheme="minorHAnsi" w:cstheme="minorHAnsi"/>
          <w:sz w:val="20"/>
          <w:szCs w:val="20"/>
        </w:rPr>
        <w:br/>
        <w:t xml:space="preserve">………………………….. pod nr ……………………….. prowadzonego przez …………………………………….. ( NIP: ………………. ; REGON: ……………………...) </w:t>
      </w:r>
    </w:p>
    <w:p w14:paraId="10AB8BB6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 imieniu, której działa:</w:t>
      </w:r>
    </w:p>
    <w:p w14:paraId="201B71ED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57EE5C66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zwanym dalej </w:t>
      </w:r>
      <w:r w:rsidRPr="00062F2C">
        <w:rPr>
          <w:rFonts w:asciiTheme="minorHAnsi" w:hAnsiTheme="minorHAnsi" w:cstheme="minorHAnsi"/>
          <w:b/>
          <w:sz w:val="20"/>
          <w:szCs w:val="20"/>
        </w:rPr>
        <w:t>Wykonawcą.</w:t>
      </w:r>
    </w:p>
    <w:p w14:paraId="6E5BA3F2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F95E6AF" w14:textId="18531AC2" w:rsidR="00DD0BEA" w:rsidRPr="00DD0BEA" w:rsidRDefault="001B1605" w:rsidP="00DD0BEA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 wyniku dokonania przez Zamawiającego wyboru oferty Wykonawcy w trakcie postępowania prowadzonego </w:t>
      </w:r>
      <w:r w:rsidR="00322CBE" w:rsidRPr="00062F2C">
        <w:rPr>
          <w:rFonts w:asciiTheme="minorHAnsi" w:hAnsiTheme="minorHAnsi" w:cstheme="minorHAnsi"/>
          <w:sz w:val="20"/>
          <w:szCs w:val="20"/>
        </w:rPr>
        <w:t xml:space="preserve">w trybie zasady konkurencyjności </w:t>
      </w:r>
      <w:r w:rsidRPr="00062F2C">
        <w:rPr>
          <w:rFonts w:asciiTheme="minorHAnsi" w:hAnsiTheme="minorHAnsi" w:cstheme="minorHAnsi"/>
          <w:sz w:val="20"/>
          <w:szCs w:val="20"/>
        </w:rPr>
        <w:t>na podstawie</w:t>
      </w:r>
      <w:r w:rsidR="00DD0BEA">
        <w:rPr>
          <w:rFonts w:asciiTheme="minorHAnsi" w:hAnsiTheme="minorHAnsi" w:cstheme="minorHAnsi"/>
          <w:sz w:val="20"/>
          <w:szCs w:val="20"/>
        </w:rPr>
        <w:t xml:space="preserve"> zapytania ofertowego </w:t>
      </w:r>
      <w:r w:rsidR="00DD0BEA" w:rsidRPr="00DD0BEA">
        <w:rPr>
          <w:rFonts w:asciiTheme="minorHAnsi" w:hAnsiTheme="minorHAnsi" w:cstheme="minorHAnsi"/>
          <w:b/>
          <w:bCs/>
          <w:sz w:val="20"/>
          <w:szCs w:val="20"/>
        </w:rPr>
        <w:t xml:space="preserve"> z dnia 1</w:t>
      </w:r>
      <w:r w:rsidR="0012731F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DD0BEA" w:rsidRPr="00DD0BEA">
        <w:rPr>
          <w:rFonts w:asciiTheme="minorHAnsi" w:hAnsiTheme="minorHAnsi" w:cstheme="minorHAnsi"/>
          <w:b/>
          <w:bCs/>
          <w:sz w:val="20"/>
          <w:szCs w:val="20"/>
        </w:rPr>
        <w:t>.03.2025 r.</w:t>
      </w:r>
    </w:p>
    <w:p w14:paraId="55D04D17" w14:textId="54BF932D" w:rsidR="005442C4" w:rsidRDefault="00DD0BEA" w:rsidP="00DD0BE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0BEA">
        <w:rPr>
          <w:rFonts w:asciiTheme="minorHAnsi" w:hAnsiTheme="minorHAnsi" w:cstheme="minorHAnsi"/>
          <w:b/>
          <w:bCs/>
          <w:sz w:val="20"/>
          <w:szCs w:val="20"/>
        </w:rPr>
        <w:t xml:space="preserve">Zakup i dostawa wyposażenia do Zespół Szkół Centrum Kształcenia Rolniczego w Korolówce Osadzie w projekcie nr FELU.10.04-IZ.00-0027/24 pn. „Wysoka jakość kształcenia zawodowego w ZSCKR im. Ireny Kosmowskiej w Korolówce-Osadzie”         </w:t>
      </w:r>
      <w:r w:rsidR="001B1605" w:rsidRPr="00062F2C">
        <w:rPr>
          <w:rFonts w:asciiTheme="minorHAnsi" w:hAnsiTheme="minorHAnsi" w:cstheme="minorHAnsi"/>
          <w:sz w:val="20"/>
          <w:szCs w:val="20"/>
        </w:rPr>
        <w:t>dotyczy:</w:t>
      </w:r>
    </w:p>
    <w:p w14:paraId="04E25441" w14:textId="18635307" w:rsidR="00BF2087" w:rsidRPr="00062F2C" w:rsidRDefault="00BF2087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□ części I: </w:t>
      </w:r>
      <w:r w:rsidR="0012731F">
        <w:rPr>
          <w:rFonts w:asciiTheme="minorHAnsi" w:hAnsiTheme="minorHAnsi" w:cstheme="minorHAnsi"/>
          <w:sz w:val="20"/>
          <w:szCs w:val="20"/>
        </w:rPr>
        <w:t xml:space="preserve">zakup 10 szt. komputerów </w:t>
      </w:r>
      <w:proofErr w:type="spellStart"/>
      <w:r w:rsidR="0012731F">
        <w:rPr>
          <w:rFonts w:asciiTheme="minorHAnsi" w:hAnsiTheme="minorHAnsi" w:cstheme="minorHAnsi"/>
          <w:sz w:val="20"/>
          <w:szCs w:val="20"/>
        </w:rPr>
        <w:t>All</w:t>
      </w:r>
      <w:proofErr w:type="spellEnd"/>
      <w:r w:rsidR="0012731F">
        <w:rPr>
          <w:rFonts w:asciiTheme="minorHAnsi" w:hAnsiTheme="minorHAnsi" w:cstheme="minorHAnsi"/>
          <w:sz w:val="20"/>
          <w:szCs w:val="20"/>
        </w:rPr>
        <w:t xml:space="preserve"> In One</w:t>
      </w:r>
    </w:p>
    <w:p w14:paraId="4CAD7486" w14:textId="720DADC5" w:rsidR="001B1605" w:rsidRPr="00F64DD3" w:rsidRDefault="009C547B" w:rsidP="00F64DD3">
      <w:pPr>
        <w:autoSpaceDE w:val="0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</w:t>
      </w:r>
      <w:r w:rsidR="001B1605" w:rsidRPr="00062F2C">
        <w:rPr>
          <w:rFonts w:asciiTheme="minorHAnsi" w:hAnsiTheme="minorHAnsi" w:cstheme="minorHAnsi"/>
          <w:sz w:val="20"/>
          <w:szCs w:val="20"/>
        </w:rPr>
        <w:t>amówienia</w:t>
      </w:r>
      <w:r w:rsidRPr="00062F2C">
        <w:rPr>
          <w:rFonts w:asciiTheme="minorHAnsi" w:hAnsiTheme="minorHAnsi" w:cstheme="minorHAnsi"/>
          <w:sz w:val="20"/>
          <w:szCs w:val="20"/>
        </w:rPr>
        <w:t xml:space="preserve"> </w:t>
      </w:r>
      <w:r w:rsidR="001B1605" w:rsidRPr="00062F2C">
        <w:rPr>
          <w:rFonts w:asciiTheme="minorHAnsi" w:hAnsiTheme="minorHAnsi" w:cstheme="minorHAnsi"/>
          <w:sz w:val="20"/>
          <w:szCs w:val="20"/>
        </w:rPr>
        <w:t>dla potrzeb realizacji projektu</w:t>
      </w:r>
      <w:r w:rsidR="00F64DD3">
        <w:rPr>
          <w:rFonts w:asciiTheme="minorHAnsi" w:hAnsiTheme="minorHAnsi" w:cstheme="minorHAnsi"/>
          <w:sz w:val="20"/>
          <w:szCs w:val="20"/>
        </w:rPr>
        <w:t xml:space="preserve"> </w:t>
      </w:r>
      <w:r w:rsidR="00F64DD3" w:rsidRPr="00F64DD3">
        <w:rPr>
          <w:rFonts w:asciiTheme="minorHAnsi" w:hAnsiTheme="minorHAnsi" w:cstheme="minorHAnsi"/>
          <w:b/>
          <w:bCs/>
          <w:sz w:val="20"/>
          <w:szCs w:val="20"/>
        </w:rPr>
        <w:t>„Wysoka jakość kształcenia zawodowego w ZSCKR im. Ireny Kosmowskiej w Korolówce-Osadzie”</w:t>
      </w:r>
      <w:r w:rsidR="00F64DD3">
        <w:rPr>
          <w:rFonts w:asciiTheme="minorHAnsi" w:hAnsiTheme="minorHAnsi" w:cstheme="minorHAnsi"/>
          <w:b/>
          <w:bCs/>
          <w:sz w:val="20"/>
          <w:szCs w:val="20"/>
        </w:rPr>
        <w:t xml:space="preserve"> nr </w:t>
      </w:r>
      <w:r w:rsidR="00F64DD3" w:rsidRPr="00F64DD3">
        <w:rPr>
          <w:rFonts w:asciiTheme="minorHAnsi" w:hAnsiTheme="minorHAnsi" w:cstheme="minorHAnsi"/>
          <w:b/>
          <w:bCs/>
          <w:sz w:val="20"/>
          <w:szCs w:val="20"/>
        </w:rPr>
        <w:t>FELU.10.04-IZ.00-0027/2</w:t>
      </w:r>
      <w:r w:rsidR="00BE7AE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64DD3" w:rsidRPr="00F64D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64DD3">
        <w:rPr>
          <w:rFonts w:asciiTheme="minorHAnsi" w:hAnsiTheme="minorHAnsi" w:cstheme="minorHAnsi"/>
          <w:sz w:val="20"/>
          <w:szCs w:val="20"/>
        </w:rPr>
        <w:t>w</w:t>
      </w:r>
      <w:r w:rsidR="002F621E" w:rsidRPr="00062F2C">
        <w:rPr>
          <w:rFonts w:asciiTheme="minorHAnsi" w:hAnsiTheme="minorHAnsi" w:cstheme="minorHAnsi"/>
          <w:sz w:val="20"/>
          <w:szCs w:val="20"/>
        </w:rPr>
        <w:t>spółfinansowany ze środków Europejskiego Funduszu Społecznego Plus</w:t>
      </w:r>
      <w:r w:rsidR="00D10FE5" w:rsidRPr="00062F2C">
        <w:rPr>
          <w:rFonts w:asciiTheme="minorHAnsi" w:hAnsiTheme="minorHAnsi" w:cstheme="minorHAnsi"/>
          <w:sz w:val="20"/>
          <w:szCs w:val="20"/>
        </w:rPr>
        <w:t xml:space="preserve"> Działanie 10.3 Kształcenie ogólne Priorytet X Lepsza edukacja Program Fundusze Europejskie dla Lubelskiego 2021-2027</w:t>
      </w:r>
    </w:p>
    <w:p w14:paraId="355C0B07" w14:textId="77777777" w:rsidR="001B1605" w:rsidRPr="00062F2C" w:rsidRDefault="001B1605" w:rsidP="00F004C5">
      <w:pPr>
        <w:autoSpaceDE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strony zgodnie oświadczają, że zawierają umowę o następującej treści:</w:t>
      </w:r>
    </w:p>
    <w:p w14:paraId="271FD6EC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84EB3D" w14:textId="77777777" w:rsidR="001B1605" w:rsidRPr="00062F2C" w:rsidRDefault="001B1605" w:rsidP="00F004C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>§ 1</w:t>
      </w:r>
    </w:p>
    <w:p w14:paraId="05412BED" w14:textId="78C0C482" w:rsidR="001B1605" w:rsidRPr="00062F2C" w:rsidRDefault="001B1605" w:rsidP="00F004C5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 xml:space="preserve">Przedmiotem niniejszej Umowy jest dostawa </w:t>
      </w:r>
      <w:r w:rsidR="00760377" w:rsidRPr="00062F2C">
        <w:rPr>
          <w:rFonts w:asciiTheme="minorHAnsi" w:hAnsiTheme="minorHAnsi" w:cstheme="minorHAnsi"/>
          <w:color w:val="000000"/>
          <w:sz w:val="20"/>
          <w:szCs w:val="20"/>
        </w:rPr>
        <w:t>wyposażenia pracowni szkolnych</w:t>
      </w:r>
      <w:r w:rsidR="00F86B2D" w:rsidRPr="00062F2C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782E2819" w14:textId="2C705AAD" w:rsidR="006043E4" w:rsidRPr="002E75A9" w:rsidRDefault="006A4D16" w:rsidP="002E75A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A4D16">
        <w:rPr>
          <w:rFonts w:asciiTheme="minorHAnsi" w:hAnsiTheme="minorHAnsi" w:cstheme="minorHAnsi"/>
          <w:sz w:val="20"/>
          <w:szCs w:val="20"/>
        </w:rPr>
        <w:t xml:space="preserve">□ części I: zakup 10 szt. komputerów </w:t>
      </w:r>
      <w:proofErr w:type="spellStart"/>
      <w:r w:rsidRPr="006A4D16">
        <w:rPr>
          <w:rFonts w:asciiTheme="minorHAnsi" w:hAnsiTheme="minorHAnsi" w:cstheme="minorHAnsi"/>
          <w:sz w:val="20"/>
          <w:szCs w:val="20"/>
        </w:rPr>
        <w:t>All</w:t>
      </w:r>
      <w:proofErr w:type="spellEnd"/>
      <w:r w:rsidRPr="006A4D16">
        <w:rPr>
          <w:rFonts w:asciiTheme="minorHAnsi" w:hAnsiTheme="minorHAnsi" w:cstheme="minorHAnsi"/>
          <w:sz w:val="20"/>
          <w:szCs w:val="20"/>
        </w:rPr>
        <w:t xml:space="preserve"> In One</w:t>
      </w:r>
    </w:p>
    <w:p w14:paraId="303ECF62" w14:textId="0690D737" w:rsidR="001B1605" w:rsidRPr="00062F2C" w:rsidRDefault="001B1605" w:rsidP="00F004C5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lastRenderedPageBreak/>
        <w:t>Przedmiot Umowy jest szczegółowo określony w ofercie Wykonawcy z dnia ………………. roku, która wraz ze specyfikacją istotnych warunków zamówienia stanowi Załącznik numer 1 do niniejszej Umowy.</w:t>
      </w:r>
    </w:p>
    <w:p w14:paraId="0DC06465" w14:textId="77777777" w:rsidR="00130DD5" w:rsidRDefault="001B1605" w:rsidP="00130DD5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Wykonawca oświadcza, że dostarczony asortyment jest fabrycznie nowy, pochodzi z bieżącej produkcji, odpowiada obowiązującym normom, posiada stosowne certyfikaty oraz spełnia wymagania dotyczące sprzętu stanowiącego przedmiot </w:t>
      </w:r>
      <w:r w:rsidR="00AF0E09" w:rsidRPr="00062F2C">
        <w:rPr>
          <w:rFonts w:asciiTheme="minorHAnsi" w:hAnsiTheme="minorHAnsi" w:cstheme="minorHAnsi"/>
          <w:sz w:val="20"/>
          <w:szCs w:val="20"/>
        </w:rPr>
        <w:t>zamówienia</w:t>
      </w:r>
      <w:r w:rsidRPr="00062F2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0040A43" w14:textId="4AB019C5" w:rsidR="00F004C5" w:rsidRPr="00FC3202" w:rsidRDefault="00611728" w:rsidP="00FC3202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144392">
        <w:rPr>
          <w:rFonts w:asciiTheme="minorHAnsi" w:hAnsiTheme="minorHAnsi" w:cstheme="minorHAnsi"/>
          <w:b/>
          <w:bCs/>
          <w:sz w:val="20"/>
          <w:szCs w:val="20"/>
        </w:rPr>
        <w:t xml:space="preserve">W terminie </w:t>
      </w:r>
      <w:r w:rsidR="005F1B42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14439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B15C2" w:rsidRPr="00144392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144392">
        <w:rPr>
          <w:rFonts w:asciiTheme="minorHAnsi" w:hAnsiTheme="minorHAnsi" w:cstheme="minorHAnsi"/>
          <w:b/>
          <w:bCs/>
          <w:sz w:val="20"/>
          <w:szCs w:val="20"/>
        </w:rPr>
        <w:t xml:space="preserve"> dni </w:t>
      </w:r>
      <w:r w:rsidR="000B2C59" w:rsidRPr="00144392">
        <w:rPr>
          <w:rFonts w:asciiTheme="minorHAnsi" w:hAnsiTheme="minorHAnsi" w:cstheme="minorHAnsi"/>
          <w:b/>
          <w:bCs/>
          <w:sz w:val="20"/>
          <w:szCs w:val="20"/>
        </w:rPr>
        <w:t xml:space="preserve">roboczych </w:t>
      </w:r>
      <w:r w:rsidR="005F1B42">
        <w:rPr>
          <w:rFonts w:asciiTheme="minorHAnsi" w:hAnsiTheme="minorHAnsi" w:cstheme="minorHAnsi"/>
          <w:b/>
          <w:bCs/>
          <w:sz w:val="20"/>
          <w:szCs w:val="20"/>
        </w:rPr>
        <w:t xml:space="preserve">liczonych </w:t>
      </w:r>
      <w:r w:rsidRPr="00144392">
        <w:rPr>
          <w:rFonts w:asciiTheme="minorHAnsi" w:hAnsiTheme="minorHAnsi" w:cstheme="minorHAnsi"/>
          <w:b/>
          <w:bCs/>
          <w:sz w:val="20"/>
          <w:szCs w:val="20"/>
        </w:rPr>
        <w:t xml:space="preserve">od daty podpisania umowy Wykonawca dostarczy dokumenty potwierdzające zatrudnienie </w:t>
      </w:r>
      <w:r w:rsidR="000B2C59" w:rsidRPr="00144392">
        <w:rPr>
          <w:rFonts w:asciiTheme="minorHAnsi" w:hAnsiTheme="minorHAnsi" w:cstheme="minorHAnsi"/>
          <w:b/>
          <w:bCs/>
          <w:sz w:val="20"/>
          <w:szCs w:val="20"/>
        </w:rPr>
        <w:t xml:space="preserve">w ramach </w:t>
      </w:r>
      <w:r w:rsidR="00130DD5" w:rsidRPr="00144392">
        <w:rPr>
          <w:rFonts w:asciiTheme="minorHAnsi" w:hAnsiTheme="minorHAnsi" w:cstheme="minorHAnsi"/>
          <w:b/>
          <w:bCs/>
          <w:sz w:val="20"/>
          <w:szCs w:val="20"/>
        </w:rPr>
        <w:t xml:space="preserve">umowy o pracę </w:t>
      </w:r>
      <w:r w:rsidRPr="00144392">
        <w:rPr>
          <w:rFonts w:asciiTheme="minorHAnsi" w:hAnsiTheme="minorHAnsi" w:cstheme="minorHAnsi"/>
          <w:b/>
          <w:bCs/>
          <w:sz w:val="20"/>
          <w:szCs w:val="20"/>
        </w:rPr>
        <w:t xml:space="preserve">osoby bezrobotnej </w:t>
      </w:r>
      <w:r w:rsidR="00130DD5" w:rsidRPr="00144392">
        <w:rPr>
          <w:rFonts w:asciiTheme="minorHAnsi" w:hAnsiTheme="minorHAnsi" w:cstheme="minorHAnsi"/>
          <w:i/>
          <w:iCs/>
          <w:sz w:val="20"/>
          <w:szCs w:val="20"/>
        </w:rPr>
        <w:t>w rozumieniu ustawy z dnia 20 kwietnia 2004 r. o promocji zatrudnienia i instytucjach rynku pracy</w:t>
      </w:r>
      <w:r w:rsidR="00144392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042514">
        <w:rPr>
          <w:rFonts w:asciiTheme="minorHAnsi" w:hAnsiTheme="minorHAnsi" w:cstheme="minorHAnsi"/>
          <w:b/>
          <w:bCs/>
          <w:sz w:val="20"/>
          <w:szCs w:val="20"/>
        </w:rPr>
        <w:t xml:space="preserve">(poświadczenie z </w:t>
      </w:r>
      <w:r w:rsidR="001717B0" w:rsidRPr="00042514">
        <w:rPr>
          <w:rFonts w:asciiTheme="minorHAnsi" w:hAnsiTheme="minorHAnsi" w:cstheme="minorHAnsi"/>
          <w:b/>
          <w:bCs/>
          <w:sz w:val="20"/>
          <w:szCs w:val="20"/>
        </w:rPr>
        <w:t xml:space="preserve">Urzędu </w:t>
      </w:r>
      <w:r w:rsidRPr="00042514">
        <w:rPr>
          <w:rFonts w:asciiTheme="minorHAnsi" w:hAnsiTheme="minorHAnsi" w:cstheme="minorHAnsi"/>
          <w:b/>
          <w:bCs/>
          <w:sz w:val="20"/>
          <w:szCs w:val="20"/>
        </w:rPr>
        <w:t>Pracy, zanonimizowana kopia umowy) – dotyczy Wykonawców którzy uzyskali punkty w kryterium oceny ofert „aspekt społeczny”.</w:t>
      </w:r>
    </w:p>
    <w:p w14:paraId="39212FB3" w14:textId="519A1AD4" w:rsidR="00F004C5" w:rsidRPr="00F004C5" w:rsidRDefault="001B1605" w:rsidP="00F004C5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>§ 2</w:t>
      </w:r>
      <w:r w:rsidR="00F17AE5" w:rsidRPr="00062F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7AE5" w:rsidRPr="00062F2C">
        <w:rPr>
          <w:rFonts w:asciiTheme="minorHAnsi" w:hAnsiTheme="minorHAnsi" w:cstheme="minorHAnsi"/>
          <w:bCs/>
          <w:sz w:val="20"/>
          <w:szCs w:val="20"/>
        </w:rPr>
        <w:t>DOSTAWA</w:t>
      </w:r>
    </w:p>
    <w:p w14:paraId="3388BE28" w14:textId="7A12D798" w:rsidR="001B1605" w:rsidRPr="00062F2C" w:rsidRDefault="001B1605" w:rsidP="00F004C5">
      <w:pPr>
        <w:pStyle w:val="Akapitzlist"/>
        <w:numPr>
          <w:ilvl w:val="0"/>
          <w:numId w:val="3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Wykonawca zobowiązuje się dostarczyć przedmiot zamówienia na własny koszt i ryzyko w terminie – </w:t>
      </w:r>
      <w:r w:rsidR="0072442C" w:rsidRPr="00062F2C">
        <w:rPr>
          <w:rFonts w:asciiTheme="minorHAnsi" w:hAnsiTheme="minorHAnsi" w:cstheme="minorHAnsi"/>
          <w:sz w:val="20"/>
          <w:szCs w:val="20"/>
        </w:rPr>
        <w:t xml:space="preserve">do 10 dni roboczych liczonych </w:t>
      </w:r>
      <w:r w:rsidRPr="00062F2C">
        <w:rPr>
          <w:rFonts w:asciiTheme="minorHAnsi" w:hAnsiTheme="minorHAnsi" w:cstheme="minorHAnsi"/>
          <w:sz w:val="20"/>
          <w:szCs w:val="20"/>
        </w:rPr>
        <w:t xml:space="preserve"> od dnia podpisania umowy. </w:t>
      </w:r>
      <w:r w:rsidRPr="00062F2C">
        <w:rPr>
          <w:rFonts w:asciiTheme="minorHAnsi" w:hAnsiTheme="minorHAnsi" w:cstheme="minorHAnsi"/>
          <w:color w:val="000000"/>
          <w:sz w:val="20"/>
          <w:szCs w:val="20"/>
        </w:rPr>
        <w:t>Wykonawca zobligowany jest w ramach dostawy do transportu, wniesienia</w:t>
      </w:r>
      <w:r w:rsidR="000478F9" w:rsidRPr="00062F2C">
        <w:rPr>
          <w:rFonts w:asciiTheme="minorHAnsi" w:hAnsiTheme="minorHAnsi" w:cstheme="minorHAnsi"/>
          <w:color w:val="000000"/>
          <w:sz w:val="20"/>
          <w:szCs w:val="20"/>
        </w:rPr>
        <w:t>, podłączenia.*</w:t>
      </w:r>
    </w:p>
    <w:p w14:paraId="51F4CC42" w14:textId="77777777" w:rsidR="002E75A9" w:rsidRDefault="001B1605" w:rsidP="00F004C5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Miejsce dostawy poszczególnych elementów przedmiotu umowy:</w:t>
      </w:r>
    </w:p>
    <w:p w14:paraId="7EF66693" w14:textId="22EA1FC8" w:rsidR="004B55F5" w:rsidRDefault="002E75A9" w:rsidP="002E75A9">
      <w:pPr>
        <w:pStyle w:val="Akapitzlist"/>
        <w:spacing w:line="360" w:lineRule="auto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6043E4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Zespół Szkół Centrum Kształcenia Rolniczego w Korolówce Osadzie, </w:t>
      </w:r>
      <w:r w:rsidR="003611F6" w:rsidRPr="003611F6">
        <w:rPr>
          <w:rFonts w:asciiTheme="minorHAnsi" w:eastAsia="Calibri" w:hAnsiTheme="minorHAnsi" w:cstheme="minorHAnsi"/>
          <w:b/>
          <w:bCs/>
          <w:sz w:val="20"/>
          <w:szCs w:val="20"/>
        </w:rPr>
        <w:t>Korolówka Osada 3, 22-200 Włodawa</w:t>
      </w:r>
    </w:p>
    <w:p w14:paraId="6A30ADF9" w14:textId="47109799" w:rsidR="001B1605" w:rsidRPr="00062F2C" w:rsidRDefault="001B1605" w:rsidP="00F004C5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Dostawa może być realizowana jedynie w dni powszednie od poniedziałku do piątku w godzinach od 8-15.00. Wykonawca zobowiązuje się powiadomić Zamawiającego, co najmniej 2 dni wcześniej o planowanym terminie dostawy. </w:t>
      </w:r>
    </w:p>
    <w:p w14:paraId="55EDC3FF" w14:textId="49BA7EB9" w:rsidR="0009636E" w:rsidRPr="00062F2C" w:rsidRDefault="001B1605" w:rsidP="00F004C5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Odbiór przedmiotu zamówienia zostanie potwierdzony przez strony </w:t>
      </w:r>
      <w:r w:rsidRPr="00062F2C">
        <w:rPr>
          <w:rFonts w:asciiTheme="minorHAnsi" w:hAnsiTheme="minorHAnsi" w:cstheme="minorHAnsi"/>
          <w:b/>
          <w:sz w:val="20"/>
          <w:szCs w:val="20"/>
        </w:rPr>
        <w:t>protokołem</w:t>
      </w:r>
      <w:r w:rsidRPr="00062F2C">
        <w:rPr>
          <w:rFonts w:asciiTheme="minorHAnsi" w:hAnsiTheme="minorHAnsi" w:cstheme="minorHAnsi"/>
          <w:sz w:val="20"/>
          <w:szCs w:val="20"/>
        </w:rPr>
        <w:t>, przy czym protokół ten powinien zawierać, co najmniej: nazwę sprzętu (z wyszczególnionymi wszystkimi częściami składowymi</w:t>
      </w:r>
      <w:r w:rsidR="0009636E" w:rsidRPr="00062F2C">
        <w:rPr>
          <w:rFonts w:asciiTheme="minorHAnsi" w:hAnsiTheme="minorHAnsi" w:cstheme="minorHAnsi"/>
          <w:sz w:val="20"/>
          <w:szCs w:val="20"/>
        </w:rPr>
        <w:t xml:space="preserve"> dla danej części Zamówienia</w:t>
      </w:r>
      <w:r w:rsidRPr="00062F2C">
        <w:rPr>
          <w:rFonts w:asciiTheme="minorHAnsi" w:hAnsiTheme="minorHAnsi" w:cstheme="minorHAnsi"/>
          <w:sz w:val="20"/>
          <w:szCs w:val="20"/>
        </w:rPr>
        <w:t>), ilość sprzętu.</w:t>
      </w:r>
    </w:p>
    <w:p w14:paraId="766D74F7" w14:textId="1CE47CE7" w:rsidR="001B1605" w:rsidRPr="00062F2C" w:rsidRDefault="001B1605" w:rsidP="00F004C5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 przypadku zastrzeżeń do przedmiotu dostawy Zamawiający wyznaczy Wykonawcy dodatkowy termin do ich usunięcia. Podstawą do wystawienia faktury przez Wykonawcę jest odbiór przedmiotu zamówienia /bez zastrzeżeń/ lub po usunięciu zgłoszonych wad, usterek/braków.</w:t>
      </w:r>
    </w:p>
    <w:p w14:paraId="4681C919" w14:textId="13FDFA96" w:rsidR="00F004C5" w:rsidRPr="00515211" w:rsidRDefault="001B1605" w:rsidP="00515211">
      <w:pPr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>§ 3</w:t>
      </w:r>
      <w:r w:rsidR="00F17AE5" w:rsidRPr="00062F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7AE5" w:rsidRPr="00062F2C">
        <w:rPr>
          <w:rFonts w:asciiTheme="minorHAnsi" w:hAnsiTheme="minorHAnsi" w:cstheme="minorHAnsi"/>
          <w:bCs/>
          <w:sz w:val="20"/>
          <w:szCs w:val="20"/>
        </w:rPr>
        <w:t>GWARANCJA</w:t>
      </w:r>
    </w:p>
    <w:p w14:paraId="27165FD9" w14:textId="77777777" w:rsidR="00FC351A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Wykonawca udziela na sprzęt stanowiący przedmiot dostawy </w:t>
      </w:r>
      <w:r w:rsidR="00C204A6" w:rsidRPr="00062F2C">
        <w:rPr>
          <w:rFonts w:asciiTheme="minorHAnsi" w:hAnsiTheme="minorHAnsi" w:cstheme="minorHAnsi"/>
          <w:sz w:val="20"/>
          <w:szCs w:val="20"/>
        </w:rPr>
        <w:t xml:space="preserve">minimum </w:t>
      </w:r>
      <w:r w:rsidRPr="00062F2C">
        <w:rPr>
          <w:rFonts w:asciiTheme="minorHAnsi" w:hAnsiTheme="minorHAnsi" w:cstheme="minorHAnsi"/>
          <w:sz w:val="20"/>
          <w:szCs w:val="20"/>
        </w:rPr>
        <w:t>24 miesięcznej gwarancji, licząc od daty odbioru końcoweg</w:t>
      </w:r>
      <w:r w:rsidR="00C204A6" w:rsidRPr="00062F2C">
        <w:rPr>
          <w:rFonts w:asciiTheme="minorHAnsi" w:hAnsiTheme="minorHAnsi" w:cstheme="minorHAnsi"/>
          <w:sz w:val="20"/>
          <w:szCs w:val="20"/>
        </w:rPr>
        <w:t>o.</w:t>
      </w:r>
    </w:p>
    <w:p w14:paraId="7CB6137F" w14:textId="77777777" w:rsidR="00FC351A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Style w:val="FontStyle54"/>
          <w:rFonts w:asciiTheme="minorHAnsi" w:hAnsiTheme="minorHAnsi" w:cstheme="minorHAnsi"/>
          <w:color w:val="auto"/>
        </w:rPr>
      </w:pPr>
      <w:r w:rsidRPr="00062F2C">
        <w:rPr>
          <w:rStyle w:val="FontStyle54"/>
          <w:rFonts w:asciiTheme="minorHAnsi" w:hAnsiTheme="minorHAnsi" w:cstheme="minorHAnsi"/>
        </w:rPr>
        <w:t>Okresy gwarancji jakości i rękojmi za wady rozpoczynają się od dnia podpisania protokołu odbioru ostatecznego (bez uwag).</w:t>
      </w:r>
    </w:p>
    <w:p w14:paraId="2A7BD33B" w14:textId="77777777" w:rsidR="00FC351A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>Wszelkie koszty związane z wykonywaniem obowiązków gwarancyjnych ponosi Wykonawca</w:t>
      </w:r>
      <w:r w:rsidRPr="00062F2C">
        <w:rPr>
          <w:rFonts w:asciiTheme="minorHAnsi" w:hAnsiTheme="minorHAnsi" w:cstheme="minorHAnsi"/>
          <w:sz w:val="20"/>
          <w:szCs w:val="20"/>
        </w:rPr>
        <w:t>.</w:t>
      </w:r>
    </w:p>
    <w:p w14:paraId="7629FCEF" w14:textId="77777777" w:rsidR="006958C1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Wykonawca na skutek zgłoszenia wady przez Zamawiającego podejmie niezwłocznie działania w celu usunięcia wady.</w:t>
      </w:r>
    </w:p>
    <w:p w14:paraId="1F13F5F1" w14:textId="77777777" w:rsidR="006958C1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Zamawiający ma prawo wyznaczyć termin na usunięcie wady przez Wykonawcę </w:t>
      </w:r>
      <w:proofErr w:type="spellStart"/>
      <w:r w:rsidRPr="00062F2C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Pr="00062F2C">
        <w:rPr>
          <w:rFonts w:asciiTheme="minorHAnsi" w:hAnsiTheme="minorHAnsi" w:cstheme="minorHAnsi"/>
          <w:sz w:val="20"/>
          <w:szCs w:val="20"/>
        </w:rPr>
        <w:t xml:space="preserve"> w ciągu 1-2  dni od daty zgłoszenia</w:t>
      </w:r>
      <w:r w:rsidR="006958C1" w:rsidRPr="00062F2C">
        <w:rPr>
          <w:rFonts w:asciiTheme="minorHAnsi" w:hAnsiTheme="minorHAnsi" w:cstheme="minorHAnsi"/>
          <w:sz w:val="20"/>
          <w:szCs w:val="20"/>
        </w:rPr>
        <w:t>.</w:t>
      </w:r>
    </w:p>
    <w:p w14:paraId="06E7256B" w14:textId="77777777" w:rsidR="006958C1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lastRenderedPageBreak/>
        <w:t>Usunięcie wady uważa się za skuteczne z chwilą podpisania przez Zamawiającego lub dyrektora szkoły stosownego protokołu sporządzonego przez Wykonawcę.</w:t>
      </w:r>
    </w:p>
    <w:p w14:paraId="439693F0" w14:textId="77777777" w:rsidR="006958C1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Do napraw gwarancyjnych Wykonawca jest zobowiązany użyć fabrycznie nowych materiałów i urządzeń o parametrach nie gorszych niż uszkodzone.</w:t>
      </w:r>
    </w:p>
    <w:p w14:paraId="387DA2F7" w14:textId="77777777" w:rsidR="00D57DE4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Wykonawca nie może odmówić usunięcia wad ze względu na koszty z tym związane.</w:t>
      </w:r>
    </w:p>
    <w:p w14:paraId="43550A34" w14:textId="27490CD2" w:rsidR="001B1605" w:rsidRPr="00062F2C" w:rsidRDefault="001B1605" w:rsidP="00F004C5">
      <w:pPr>
        <w:pStyle w:val="Akapitzlist"/>
        <w:numPr>
          <w:ilvl w:val="0"/>
          <w:numId w:val="4"/>
        </w:numPr>
        <w:autoSpaceDE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Roszczenia z tytułu gwarancji jakości i rękojmi za wady przysługują także po terminach  upływu okresów, o których mowa w ust. 1, jeżeli wady były zgłoszone przed upływem tych terminów.</w:t>
      </w:r>
    </w:p>
    <w:p w14:paraId="307541B6" w14:textId="77777777" w:rsidR="001B1605" w:rsidRPr="00062F2C" w:rsidRDefault="001B1605" w:rsidP="00F004C5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B9D3234" w14:textId="108F900B" w:rsidR="00F004C5" w:rsidRPr="00F004C5" w:rsidRDefault="001B1605" w:rsidP="00F004C5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>§ 4</w:t>
      </w:r>
      <w:r w:rsidR="00550CA9" w:rsidRPr="00062F2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7AE5" w:rsidRPr="00062F2C">
        <w:rPr>
          <w:rFonts w:asciiTheme="minorHAnsi" w:hAnsiTheme="minorHAnsi" w:cstheme="minorHAnsi"/>
          <w:bCs/>
          <w:sz w:val="20"/>
          <w:szCs w:val="20"/>
        </w:rPr>
        <w:t>ZAGADNIENIA FINANSOWE</w:t>
      </w:r>
    </w:p>
    <w:p w14:paraId="07386E07" w14:textId="5AB40013" w:rsidR="001B1605" w:rsidRPr="00062F2C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Całkowite wynagrodzenie Wykonawcy za wykonanie przedmiotu umowy dotyczy (właściwe zostawić )</w:t>
      </w:r>
    </w:p>
    <w:p w14:paraId="19096678" w14:textId="0E6EF434" w:rsidR="00D57DE4" w:rsidRDefault="006E7F55" w:rsidP="00F004C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E7F55">
        <w:rPr>
          <w:rFonts w:asciiTheme="minorHAnsi" w:hAnsiTheme="minorHAnsi" w:cstheme="minorHAnsi"/>
          <w:sz w:val="20"/>
          <w:szCs w:val="20"/>
        </w:rPr>
        <w:t xml:space="preserve">□ części I: zakup 10 szt. komputerów </w:t>
      </w:r>
      <w:proofErr w:type="spellStart"/>
      <w:r w:rsidRPr="006E7F55">
        <w:rPr>
          <w:rFonts w:asciiTheme="minorHAnsi" w:hAnsiTheme="minorHAnsi" w:cstheme="minorHAnsi"/>
          <w:sz w:val="20"/>
          <w:szCs w:val="20"/>
        </w:rPr>
        <w:t>All</w:t>
      </w:r>
      <w:proofErr w:type="spellEnd"/>
      <w:r w:rsidRPr="006E7F55">
        <w:rPr>
          <w:rFonts w:asciiTheme="minorHAnsi" w:hAnsiTheme="minorHAnsi" w:cstheme="minorHAnsi"/>
          <w:sz w:val="20"/>
          <w:szCs w:val="20"/>
        </w:rPr>
        <w:t xml:space="preserve"> In One</w:t>
      </w:r>
    </w:p>
    <w:p w14:paraId="49B5B3F9" w14:textId="77777777" w:rsidR="006E7F55" w:rsidRPr="00062F2C" w:rsidRDefault="006E7F55" w:rsidP="00F004C5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14:paraId="604FECA4" w14:textId="3328E093" w:rsidR="001B1605" w:rsidRPr="00062F2C" w:rsidRDefault="001B1605" w:rsidP="00F004C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 xml:space="preserve">Przedmiot zamówienia  z  VAT </w:t>
      </w:r>
      <w:r w:rsidR="00D44007">
        <w:rPr>
          <w:rFonts w:asciiTheme="minorHAnsi" w:hAnsiTheme="minorHAnsi" w:cstheme="minorHAnsi"/>
          <w:color w:val="000000"/>
          <w:sz w:val="20"/>
          <w:szCs w:val="20"/>
        </w:rPr>
        <w:t xml:space="preserve">0 </w:t>
      </w:r>
      <w:r w:rsidRPr="00062F2C">
        <w:rPr>
          <w:rFonts w:asciiTheme="minorHAnsi" w:hAnsiTheme="minorHAnsi" w:cstheme="minorHAnsi"/>
          <w:color w:val="000000"/>
          <w:sz w:val="20"/>
          <w:szCs w:val="20"/>
        </w:rPr>
        <w:t>%</w:t>
      </w:r>
    </w:p>
    <w:p w14:paraId="75364164" w14:textId="77777777" w:rsidR="001B1605" w:rsidRPr="00062F2C" w:rsidRDefault="001B1605" w:rsidP="00F004C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>a)............................. zł + ......... % VAT, tj. ............ zł = ................................. zł</w:t>
      </w:r>
    </w:p>
    <w:p w14:paraId="3D779629" w14:textId="77777777" w:rsidR="001B1605" w:rsidRDefault="001B1605" w:rsidP="00F004C5">
      <w:pPr>
        <w:spacing w:line="36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062F2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color w:val="000000"/>
          <w:sz w:val="20"/>
          <w:szCs w:val="20"/>
        </w:rPr>
        <w:t>(słownie……………………………………..)</w:t>
      </w:r>
    </w:p>
    <w:p w14:paraId="022CCD77" w14:textId="77777777" w:rsidR="006E7F55" w:rsidRDefault="006E7F55" w:rsidP="00D44007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24C878C" w14:textId="5AC63D5C" w:rsidR="00D44007" w:rsidRPr="00D44007" w:rsidRDefault="00D44007" w:rsidP="00D44007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4007">
        <w:rPr>
          <w:rFonts w:asciiTheme="minorHAnsi" w:hAnsiTheme="minorHAnsi" w:cstheme="minorHAnsi"/>
          <w:color w:val="000000"/>
          <w:sz w:val="20"/>
          <w:szCs w:val="20"/>
        </w:rPr>
        <w:t xml:space="preserve">Przedmiot zamówienia  z  VAT </w:t>
      </w:r>
      <w:r>
        <w:rPr>
          <w:rFonts w:asciiTheme="minorHAnsi" w:hAnsiTheme="minorHAnsi" w:cstheme="minorHAnsi"/>
          <w:color w:val="000000"/>
          <w:sz w:val="20"/>
          <w:szCs w:val="20"/>
        </w:rPr>
        <w:t>23</w:t>
      </w:r>
      <w:r w:rsidRPr="00D44007">
        <w:rPr>
          <w:rFonts w:asciiTheme="minorHAnsi" w:hAnsiTheme="minorHAnsi" w:cstheme="minorHAnsi"/>
          <w:color w:val="000000"/>
          <w:sz w:val="20"/>
          <w:szCs w:val="20"/>
        </w:rPr>
        <w:t xml:space="preserve"> %</w:t>
      </w:r>
    </w:p>
    <w:p w14:paraId="4CF8B0F1" w14:textId="258C7228" w:rsidR="00D44007" w:rsidRPr="00D44007" w:rsidRDefault="00504786" w:rsidP="00D44007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b</w:t>
      </w:r>
      <w:r w:rsidR="00D44007" w:rsidRPr="00D44007">
        <w:rPr>
          <w:rFonts w:asciiTheme="minorHAnsi" w:hAnsiTheme="minorHAnsi" w:cstheme="minorHAnsi"/>
          <w:color w:val="000000"/>
          <w:sz w:val="20"/>
          <w:szCs w:val="20"/>
        </w:rPr>
        <w:t>)............................. zł + ......... % VAT, tj. ............ zł = ................................. zł</w:t>
      </w:r>
    </w:p>
    <w:p w14:paraId="6B0E4576" w14:textId="7BA8F866" w:rsidR="001B1605" w:rsidRDefault="00D44007" w:rsidP="00D44007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44007">
        <w:rPr>
          <w:rFonts w:asciiTheme="minorHAnsi" w:hAnsiTheme="minorHAnsi" w:cstheme="minorHAnsi"/>
          <w:color w:val="000000"/>
          <w:sz w:val="20"/>
          <w:szCs w:val="20"/>
        </w:rPr>
        <w:t xml:space="preserve"> (słownie……………………………………..)</w:t>
      </w:r>
    </w:p>
    <w:p w14:paraId="1C94946F" w14:textId="786FA509" w:rsidR="00D44007" w:rsidRDefault="00D44007" w:rsidP="00D44007">
      <w:pPr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504786">
        <w:rPr>
          <w:rFonts w:asciiTheme="minorHAnsi" w:hAnsiTheme="minorHAnsi" w:cstheme="minorHAnsi"/>
          <w:color w:val="000000"/>
          <w:sz w:val="20"/>
          <w:szCs w:val="20"/>
        </w:rPr>
        <w:t xml:space="preserve">azem </w:t>
      </w:r>
      <w:proofErr w:type="spellStart"/>
      <w:r w:rsidR="00504786">
        <w:rPr>
          <w:rFonts w:asciiTheme="minorHAnsi" w:hAnsiTheme="minorHAnsi" w:cstheme="minorHAnsi"/>
          <w:color w:val="000000"/>
          <w:sz w:val="20"/>
          <w:szCs w:val="20"/>
        </w:rPr>
        <w:t>a+b</w:t>
      </w:r>
      <w:proofErr w:type="spellEnd"/>
      <w:r w:rsidR="00504786">
        <w:rPr>
          <w:rFonts w:asciiTheme="minorHAnsi" w:hAnsiTheme="minorHAnsi" w:cstheme="minorHAnsi"/>
          <w:color w:val="000000"/>
          <w:sz w:val="20"/>
          <w:szCs w:val="20"/>
        </w:rPr>
        <w:t xml:space="preserve"> wynosi ………………….. w tym VAT </w:t>
      </w:r>
    </w:p>
    <w:p w14:paraId="5E747299" w14:textId="77777777" w:rsidR="00D44007" w:rsidRPr="00062F2C" w:rsidRDefault="00D44007" w:rsidP="00D4400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5B02E6" w14:textId="77777777" w:rsidR="00686EE0" w:rsidRPr="00062F2C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Wynagrodzenie nie podlega waloryzacji, wynagrodzenie jest ryczałtowe.</w:t>
      </w:r>
    </w:p>
    <w:p w14:paraId="679E864F" w14:textId="77777777" w:rsidR="00686EE0" w:rsidRPr="00210B01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color w:val="000000"/>
          <w:sz w:val="20"/>
          <w:szCs w:val="20"/>
        </w:rPr>
        <w:t>Na fakturze muszą być wyszczególnione pozycje asortymentu, składającego się na wartość przedmiotu umowy.</w:t>
      </w:r>
    </w:p>
    <w:p w14:paraId="0A097BAD" w14:textId="53A79ACE" w:rsidR="00686EE0" w:rsidRPr="00210B01" w:rsidRDefault="001B1605" w:rsidP="00210B01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10B01">
        <w:rPr>
          <w:rFonts w:asciiTheme="minorHAnsi" w:hAnsiTheme="minorHAnsi" w:cstheme="minorHAnsi"/>
          <w:color w:val="000000"/>
          <w:sz w:val="20"/>
          <w:szCs w:val="20"/>
        </w:rPr>
        <w:t>Faktury winn</w:t>
      </w:r>
      <w:r w:rsidR="00210B01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210B01">
        <w:rPr>
          <w:rFonts w:asciiTheme="minorHAnsi" w:hAnsiTheme="minorHAnsi" w:cstheme="minorHAnsi"/>
          <w:color w:val="000000"/>
          <w:sz w:val="20"/>
          <w:szCs w:val="20"/>
        </w:rPr>
        <w:t xml:space="preserve"> być wystawiane na: </w:t>
      </w:r>
      <w:r w:rsidR="00210B01" w:rsidRPr="00210B01">
        <w:rPr>
          <w:rFonts w:asciiTheme="minorHAnsi" w:eastAsiaTheme="minorHAnsi" w:hAnsiTheme="minorHAnsi" w:cstheme="minorBidi"/>
          <w:b/>
          <w:kern w:val="2"/>
          <w:sz w:val="20"/>
          <w:szCs w:val="20"/>
          <w:lang w:eastAsia="en-US"/>
          <w14:ligatures w14:val="standardContextual"/>
        </w:rPr>
        <w:t>ZSCKR im. Ireny Kosmowskiej w Korolówce-Osadzie</w:t>
      </w:r>
      <w:r w:rsidR="00210B01">
        <w:rPr>
          <w:rFonts w:asciiTheme="minorHAnsi" w:eastAsiaTheme="minorHAnsi" w:hAnsiTheme="minorHAnsi" w:cstheme="minorBidi"/>
          <w:b/>
          <w:kern w:val="2"/>
          <w:sz w:val="20"/>
          <w:szCs w:val="20"/>
          <w:lang w:eastAsia="en-US"/>
          <w14:ligatures w14:val="standardContextual"/>
        </w:rPr>
        <w:t xml:space="preserve">, </w:t>
      </w:r>
      <w:r w:rsidR="00210B01" w:rsidRPr="00210B01">
        <w:rPr>
          <w:rFonts w:asciiTheme="minorHAnsi" w:eastAsiaTheme="minorHAnsi" w:hAnsiTheme="minorHAnsi" w:cstheme="minorBidi"/>
          <w:b/>
          <w:kern w:val="2"/>
          <w:sz w:val="20"/>
          <w:szCs w:val="20"/>
          <w:lang w:eastAsia="en-US"/>
          <w14:ligatures w14:val="standardContextual"/>
        </w:rPr>
        <w:t xml:space="preserve">Korolówka Osada 3, 22-200 Włodawa, </w:t>
      </w:r>
      <w:r w:rsidR="00210B01" w:rsidRPr="00210B01"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>NIP 565 11 99</w:t>
      </w:r>
      <w:r w:rsidR="00210B01"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> </w:t>
      </w:r>
      <w:r w:rsidR="00210B01" w:rsidRPr="00210B01"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>666</w:t>
      </w:r>
      <w:r w:rsidR="00210B01">
        <w:rPr>
          <w:rFonts w:asciiTheme="minorHAnsi" w:eastAsiaTheme="minorHAnsi" w:hAnsiTheme="minorHAnsi" w:cstheme="minorBidi"/>
          <w:b/>
          <w:bCs/>
          <w:kern w:val="2"/>
          <w:sz w:val="20"/>
          <w:szCs w:val="20"/>
          <w:lang w:eastAsia="en-US"/>
          <w14:ligatures w14:val="standardContextual"/>
        </w:rPr>
        <w:t xml:space="preserve">. Termin płatności min 21 dni. </w:t>
      </w:r>
    </w:p>
    <w:p w14:paraId="7833882A" w14:textId="77777777" w:rsidR="00CC4548" w:rsidRPr="00062F2C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Należność, za wykonanie dostawy Zamawiający wypłaci Wykonawcy przelewem na rachunek bankowy o numerze:  ……………..…………………….. prowadzony przez ………………………… w terminie 30 dni od dnia otrzymania faktury wystawionej przez Wykonawcę.</w:t>
      </w:r>
    </w:p>
    <w:p w14:paraId="3B2C5C85" w14:textId="77777777" w:rsidR="00CC4548" w:rsidRPr="00062F2C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Strony postanawiają, iż zapłata następuje w dniu uznania rachunku bankowego Zamawiającego.</w:t>
      </w:r>
    </w:p>
    <w:p w14:paraId="7944D8D1" w14:textId="0A394D3B" w:rsidR="001B1605" w:rsidRPr="00062F2C" w:rsidRDefault="001B1605" w:rsidP="00F004C5">
      <w:pPr>
        <w:pStyle w:val="Akapitzlist"/>
        <w:numPr>
          <w:ilvl w:val="0"/>
          <w:numId w:val="5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 przypadku nieterminowej płatności należności Wykonawca ma prawo naliczyć Zamawiającemu odsetki ustawowe za opóźnienie.</w:t>
      </w:r>
    </w:p>
    <w:p w14:paraId="6F7A2F1A" w14:textId="77777777" w:rsidR="0089631B" w:rsidRPr="00062F2C" w:rsidRDefault="0089631B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75A57AAE" w14:textId="07374DDA" w:rsidR="00F004C5" w:rsidRPr="00062F2C" w:rsidRDefault="001B1605" w:rsidP="00F004C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§ 5</w:t>
      </w:r>
      <w:r w:rsidR="00550CA9" w:rsidRPr="00062F2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50CA9" w:rsidRPr="00062F2C">
        <w:rPr>
          <w:rFonts w:asciiTheme="minorHAnsi" w:hAnsiTheme="minorHAnsi" w:cstheme="minorHAnsi"/>
          <w:sz w:val="20"/>
          <w:szCs w:val="20"/>
        </w:rPr>
        <w:t>KARY UMOWNE</w:t>
      </w:r>
    </w:p>
    <w:p w14:paraId="189EFF63" w14:textId="77777777" w:rsidR="00C436B4" w:rsidRPr="00062F2C" w:rsidRDefault="001B1605" w:rsidP="00F004C5">
      <w:pPr>
        <w:pStyle w:val="Nagwek2"/>
        <w:numPr>
          <w:ilvl w:val="0"/>
          <w:numId w:val="6"/>
        </w:numPr>
        <w:spacing w:before="0" w:after="0"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 w:val="0"/>
          <w:bCs w:val="0"/>
          <w:i w:val="0"/>
          <w:color w:val="000000"/>
          <w:sz w:val="20"/>
          <w:szCs w:val="20"/>
        </w:rPr>
        <w:lastRenderedPageBreak/>
        <w:t>Wykonawca zapłaci Zamawiającemu karę umowną z tytułu:</w:t>
      </w:r>
    </w:p>
    <w:p w14:paraId="5AE48F8D" w14:textId="7BD711A3" w:rsidR="0042538A" w:rsidRPr="00062F2C" w:rsidRDefault="001B1605" w:rsidP="00F004C5">
      <w:pPr>
        <w:pStyle w:val="Nagwek2"/>
        <w:numPr>
          <w:ilvl w:val="0"/>
          <w:numId w:val="7"/>
        </w:numPr>
        <w:spacing w:before="0" w:after="0" w:line="360" w:lineRule="auto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</w:pP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Odstąpienia od umowy z przyczyn leżących po stronie Wykonawcy w wysokości 10% wynagrodzenia umownego;</w:t>
      </w:r>
    </w:p>
    <w:p w14:paraId="3752B7CC" w14:textId="303CFFCD" w:rsidR="0042538A" w:rsidRPr="00B544F0" w:rsidRDefault="0042538A" w:rsidP="00F004C5">
      <w:pPr>
        <w:pStyle w:val="Akapitzlist"/>
        <w:numPr>
          <w:ilvl w:val="0"/>
          <w:numId w:val="7"/>
        </w:numP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B544F0">
        <w:rPr>
          <w:rFonts w:asciiTheme="minorHAnsi" w:hAnsiTheme="minorHAnsi" w:cstheme="minorHAnsi"/>
          <w:sz w:val="20"/>
          <w:szCs w:val="20"/>
        </w:rPr>
        <w:t xml:space="preserve">W terminie </w:t>
      </w:r>
      <w:r w:rsidR="00FF77F5">
        <w:rPr>
          <w:rFonts w:asciiTheme="minorHAnsi" w:hAnsiTheme="minorHAnsi" w:cstheme="minorHAnsi"/>
          <w:sz w:val="20"/>
          <w:szCs w:val="20"/>
        </w:rPr>
        <w:t xml:space="preserve">do </w:t>
      </w:r>
      <w:r w:rsidRPr="00B544F0">
        <w:rPr>
          <w:rFonts w:asciiTheme="minorHAnsi" w:hAnsiTheme="minorHAnsi" w:cstheme="minorHAnsi"/>
          <w:sz w:val="20"/>
          <w:szCs w:val="20"/>
        </w:rPr>
        <w:t>1</w:t>
      </w:r>
      <w:r w:rsidR="008A2E57">
        <w:rPr>
          <w:rFonts w:asciiTheme="minorHAnsi" w:hAnsiTheme="minorHAnsi" w:cstheme="minorHAnsi"/>
          <w:sz w:val="20"/>
          <w:szCs w:val="20"/>
        </w:rPr>
        <w:t>0</w:t>
      </w:r>
      <w:r w:rsidRPr="00B544F0">
        <w:rPr>
          <w:rFonts w:asciiTheme="minorHAnsi" w:hAnsiTheme="minorHAnsi" w:cstheme="minorHAnsi"/>
          <w:sz w:val="20"/>
          <w:szCs w:val="20"/>
        </w:rPr>
        <w:t xml:space="preserve"> dni </w:t>
      </w:r>
      <w:r w:rsidR="001409E5">
        <w:rPr>
          <w:rFonts w:asciiTheme="minorHAnsi" w:hAnsiTheme="minorHAnsi" w:cstheme="minorHAnsi"/>
          <w:sz w:val="20"/>
          <w:szCs w:val="20"/>
        </w:rPr>
        <w:t xml:space="preserve">roboczych </w:t>
      </w:r>
      <w:r w:rsidR="00FF77F5">
        <w:rPr>
          <w:rFonts w:asciiTheme="minorHAnsi" w:hAnsiTheme="minorHAnsi" w:cstheme="minorHAnsi"/>
          <w:sz w:val="20"/>
          <w:szCs w:val="20"/>
        </w:rPr>
        <w:t xml:space="preserve">liczonych </w:t>
      </w:r>
      <w:r w:rsidRPr="00B544F0">
        <w:rPr>
          <w:rFonts w:asciiTheme="minorHAnsi" w:hAnsiTheme="minorHAnsi" w:cstheme="minorHAnsi"/>
          <w:sz w:val="20"/>
          <w:szCs w:val="20"/>
        </w:rPr>
        <w:t xml:space="preserve">od daty podpisania umowy Wykonawca dostarczy dokumenty potwierdzające zatrudnienie </w:t>
      </w:r>
      <w:r w:rsidR="0036365A">
        <w:rPr>
          <w:rFonts w:asciiTheme="minorHAnsi" w:hAnsiTheme="minorHAnsi" w:cstheme="minorHAnsi"/>
          <w:sz w:val="20"/>
          <w:szCs w:val="20"/>
        </w:rPr>
        <w:t xml:space="preserve">w ramach </w:t>
      </w:r>
      <w:r w:rsidR="002A0F88">
        <w:rPr>
          <w:rFonts w:asciiTheme="minorHAnsi" w:hAnsiTheme="minorHAnsi" w:cstheme="minorHAnsi"/>
          <w:sz w:val="20"/>
          <w:szCs w:val="20"/>
        </w:rPr>
        <w:t>umowy o</w:t>
      </w:r>
      <w:r w:rsidR="0036365A">
        <w:rPr>
          <w:rFonts w:asciiTheme="minorHAnsi" w:hAnsiTheme="minorHAnsi" w:cstheme="minorHAnsi"/>
          <w:sz w:val="20"/>
          <w:szCs w:val="20"/>
        </w:rPr>
        <w:t xml:space="preserve"> prac</w:t>
      </w:r>
      <w:r w:rsidR="002A0F88">
        <w:rPr>
          <w:rFonts w:asciiTheme="minorHAnsi" w:hAnsiTheme="minorHAnsi" w:cstheme="minorHAnsi"/>
          <w:sz w:val="20"/>
          <w:szCs w:val="20"/>
        </w:rPr>
        <w:t xml:space="preserve">ę </w:t>
      </w:r>
      <w:r w:rsidRPr="00B544F0">
        <w:rPr>
          <w:rFonts w:asciiTheme="minorHAnsi" w:hAnsiTheme="minorHAnsi" w:cstheme="minorHAnsi"/>
          <w:sz w:val="20"/>
          <w:szCs w:val="20"/>
        </w:rPr>
        <w:t xml:space="preserve">osoby bezrobotnej </w:t>
      </w:r>
      <w:r w:rsidR="002A0F88" w:rsidRPr="00144392">
        <w:rPr>
          <w:rFonts w:asciiTheme="minorHAnsi" w:hAnsiTheme="minorHAnsi" w:cstheme="minorHAnsi"/>
          <w:i/>
          <w:iCs/>
          <w:sz w:val="20"/>
          <w:szCs w:val="20"/>
        </w:rPr>
        <w:t>w rozumieniu ustawy z dnia 20 kwietnia 2004 r. o promocji zatrudnienia i instytucjach rynku pracy</w:t>
      </w:r>
      <w:r w:rsidR="002A0F88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Pr="00B544F0">
        <w:rPr>
          <w:rFonts w:asciiTheme="minorHAnsi" w:hAnsiTheme="minorHAnsi" w:cstheme="minorHAnsi"/>
          <w:sz w:val="20"/>
          <w:szCs w:val="20"/>
        </w:rPr>
        <w:t xml:space="preserve">(poświadczenie z </w:t>
      </w:r>
      <w:r w:rsidR="00AD1392">
        <w:rPr>
          <w:rFonts w:asciiTheme="minorHAnsi" w:hAnsiTheme="minorHAnsi" w:cstheme="minorHAnsi"/>
          <w:sz w:val="20"/>
          <w:szCs w:val="20"/>
        </w:rPr>
        <w:t>Urzędu</w:t>
      </w:r>
      <w:r w:rsidRPr="00B544F0">
        <w:rPr>
          <w:rFonts w:asciiTheme="minorHAnsi" w:hAnsiTheme="minorHAnsi" w:cstheme="minorHAnsi"/>
          <w:sz w:val="20"/>
          <w:szCs w:val="20"/>
        </w:rPr>
        <w:t xml:space="preserve"> Pracy, zanonimizowana kopia umowy)– dotyczy Wykonawców którzy uzyskali punkty w kryterium oceny ofert „aspekt społeczny”.</w:t>
      </w:r>
    </w:p>
    <w:p w14:paraId="4F2EA518" w14:textId="5D9173F7" w:rsidR="00062F2C" w:rsidRPr="00B544F0" w:rsidRDefault="00062F2C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062F2C">
        <w:rPr>
          <w:rFonts w:asciiTheme="minorHAnsi" w:hAnsiTheme="minorHAnsi" w:cstheme="minorHAnsi"/>
          <w:sz w:val="20"/>
          <w:szCs w:val="20"/>
        </w:rPr>
        <w:t xml:space="preserve">a niedostarczenie dokumentów lub gdy dostarczone dokumenty nie potwierdzą zatrudnienia osoby bezrobotnej, w terminie </w:t>
      </w:r>
      <w:r w:rsidR="007A730F">
        <w:rPr>
          <w:rFonts w:asciiTheme="minorHAnsi" w:hAnsiTheme="minorHAnsi" w:cstheme="minorHAnsi"/>
          <w:sz w:val="20"/>
          <w:szCs w:val="20"/>
        </w:rPr>
        <w:t xml:space="preserve">do </w:t>
      </w:r>
      <w:r w:rsidRPr="00062F2C">
        <w:rPr>
          <w:rFonts w:asciiTheme="minorHAnsi" w:hAnsiTheme="minorHAnsi" w:cstheme="minorHAnsi"/>
          <w:sz w:val="20"/>
          <w:szCs w:val="20"/>
        </w:rPr>
        <w:t>1</w:t>
      </w:r>
      <w:r w:rsidR="001409E5">
        <w:rPr>
          <w:rFonts w:asciiTheme="minorHAnsi" w:hAnsiTheme="minorHAnsi" w:cstheme="minorHAnsi"/>
          <w:sz w:val="20"/>
          <w:szCs w:val="20"/>
        </w:rPr>
        <w:t>0</w:t>
      </w:r>
      <w:r w:rsidRPr="00062F2C">
        <w:rPr>
          <w:rFonts w:asciiTheme="minorHAnsi" w:hAnsiTheme="minorHAnsi" w:cstheme="minorHAnsi"/>
          <w:sz w:val="20"/>
          <w:szCs w:val="20"/>
        </w:rPr>
        <w:t xml:space="preserve"> dni </w:t>
      </w:r>
      <w:r w:rsidR="001409E5">
        <w:rPr>
          <w:rFonts w:asciiTheme="minorHAnsi" w:hAnsiTheme="minorHAnsi" w:cstheme="minorHAnsi"/>
          <w:sz w:val="20"/>
          <w:szCs w:val="20"/>
        </w:rPr>
        <w:t xml:space="preserve">roboczych </w:t>
      </w:r>
      <w:r w:rsidR="007A730F">
        <w:rPr>
          <w:rFonts w:asciiTheme="minorHAnsi" w:hAnsiTheme="minorHAnsi" w:cstheme="minorHAnsi"/>
          <w:sz w:val="20"/>
          <w:szCs w:val="20"/>
        </w:rPr>
        <w:t xml:space="preserve">liczonych </w:t>
      </w:r>
      <w:r w:rsidRPr="00062F2C">
        <w:rPr>
          <w:rFonts w:asciiTheme="minorHAnsi" w:hAnsiTheme="minorHAnsi" w:cstheme="minorHAnsi"/>
          <w:sz w:val="20"/>
          <w:szCs w:val="20"/>
        </w:rPr>
        <w:t xml:space="preserve">do daty podpisania umowy, Wykonawca zapłaci karę w wysokości 10 % </w:t>
      </w:r>
      <w:r w:rsidR="007A730F">
        <w:rPr>
          <w:rFonts w:asciiTheme="minorHAnsi" w:hAnsiTheme="minorHAnsi" w:cstheme="minorHAnsi"/>
          <w:sz w:val="20"/>
          <w:szCs w:val="20"/>
        </w:rPr>
        <w:t>umownego</w:t>
      </w:r>
      <w:r w:rsidRPr="00062F2C">
        <w:rPr>
          <w:rFonts w:asciiTheme="minorHAnsi" w:hAnsiTheme="minorHAnsi" w:cstheme="minorHAnsi"/>
          <w:sz w:val="20"/>
          <w:szCs w:val="20"/>
        </w:rPr>
        <w:t xml:space="preserve"> (jeśli dotyczy).</w:t>
      </w:r>
    </w:p>
    <w:p w14:paraId="5CE29993" w14:textId="07B1E610" w:rsidR="00A706E1" w:rsidRPr="00062F2C" w:rsidRDefault="001B1605" w:rsidP="00F004C5">
      <w:pPr>
        <w:pStyle w:val="Nagwek2"/>
        <w:numPr>
          <w:ilvl w:val="0"/>
          <w:numId w:val="7"/>
        </w:numPr>
        <w:spacing w:before="0" w:after="0" w:line="360" w:lineRule="auto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 xml:space="preserve">za opóźnienie w wykonaniu całości przedmiotu umowy Wykonawca zapłaci karę umowną w wysokości 0,3% wynagrodzenia </w:t>
      </w:r>
      <w:r w:rsidR="0047105A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umownego</w:t>
      </w: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 xml:space="preserve"> za każdy dzień opóźnienia w realizacji przedmiotu umowy w stosunku do terminu określonego w Zapytaniu ofertowym</w:t>
      </w:r>
      <w:r w:rsidR="00A706E1"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;</w:t>
      </w:r>
    </w:p>
    <w:p w14:paraId="2D338FAF" w14:textId="77777777" w:rsidR="00A706E1" w:rsidRPr="00062F2C" w:rsidRDefault="001B1605" w:rsidP="00F004C5">
      <w:pPr>
        <w:pStyle w:val="Nagwek2"/>
        <w:numPr>
          <w:ilvl w:val="0"/>
          <w:numId w:val="7"/>
        </w:numPr>
        <w:spacing w:before="0" w:after="0" w:line="360" w:lineRule="auto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Zamawiający zapłaci Wykonawcy karę umowną w przypadku odstąpienia od umowy</w:t>
      </w:r>
      <w:r w:rsidRPr="00062F2C"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z przyczyn leżących po stronie Zamawiającego w kwocie 10% wysokości zamówienia wynagrodzenia umownego;</w:t>
      </w:r>
    </w:p>
    <w:p w14:paraId="2D779486" w14:textId="77777777" w:rsidR="00A706E1" w:rsidRPr="00062F2C" w:rsidRDefault="001B1605" w:rsidP="00F004C5">
      <w:pPr>
        <w:pStyle w:val="Nagwek2"/>
        <w:numPr>
          <w:ilvl w:val="0"/>
          <w:numId w:val="7"/>
        </w:numPr>
        <w:spacing w:before="0" w:after="0" w:line="360" w:lineRule="auto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 xml:space="preserve"> W przypadku naliczenia kar umownych Zamawiający </w:t>
      </w: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pacing w:val="-2"/>
          <w:sz w:val="20"/>
          <w:szCs w:val="20"/>
        </w:rPr>
        <w:t>zastrzega sobie prawo do ich potrącenia z faktur wystawionych Zamawiającemu przez Wykonawcę</w:t>
      </w:r>
      <w:r w:rsidR="00A706E1"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pacing w:val="-2"/>
          <w:sz w:val="20"/>
          <w:szCs w:val="20"/>
        </w:rPr>
        <w:t>;</w:t>
      </w:r>
    </w:p>
    <w:p w14:paraId="1E84B97C" w14:textId="1C84CB4A" w:rsidR="001B1605" w:rsidRPr="00062F2C" w:rsidRDefault="001B1605" w:rsidP="00F004C5">
      <w:pPr>
        <w:pStyle w:val="Nagwek2"/>
        <w:numPr>
          <w:ilvl w:val="0"/>
          <w:numId w:val="7"/>
        </w:numPr>
        <w:spacing w:before="0" w:after="0" w:line="360" w:lineRule="auto"/>
        <w:ind w:left="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20"/>
          <w:szCs w:val="20"/>
        </w:rPr>
      </w:pPr>
      <w:r w:rsidRPr="00062F2C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0"/>
          <w:szCs w:val="20"/>
        </w:rPr>
        <w:t>Kary, o których mowa w ust. 1 nie wykluczają możliwości dochodzenia przez Zamawiającego innych roszczeń z tytułu poniesionych udokumentowanych strat z powodu nieterminowego wykonania zlecenia Zamawiający zastrzega sobie prawo dochodzenia odszkodowania uzupełniającego do wysokości rzeczywiście poniesionej szkody.</w:t>
      </w:r>
    </w:p>
    <w:p w14:paraId="5530A47A" w14:textId="77777777" w:rsidR="00F004C5" w:rsidRDefault="00F004C5" w:rsidP="00F004C5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FB851C7" w14:textId="107C9DB9" w:rsidR="00F004C5" w:rsidRPr="00062F2C" w:rsidRDefault="001B1605" w:rsidP="00F004C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§ 6</w:t>
      </w:r>
      <w:r w:rsidR="00550CA9" w:rsidRPr="00062F2C">
        <w:rPr>
          <w:rFonts w:asciiTheme="minorHAnsi" w:hAnsiTheme="minorHAnsi" w:cstheme="minorHAnsi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sz w:val="20"/>
          <w:szCs w:val="20"/>
        </w:rPr>
        <w:t>ZMIANY UMOWY</w:t>
      </w:r>
    </w:p>
    <w:p w14:paraId="3E649000" w14:textId="504CB573" w:rsidR="0089631B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Wszelkie zmiany i uzupełnienia treści umowy winny zostać dokonane wyłącznie w formie aneksu podpisanego przez obie strony, pod rygorem nieważności.</w:t>
      </w:r>
    </w:p>
    <w:p w14:paraId="5A2618F2" w14:textId="77777777" w:rsidR="00F004C5" w:rsidRDefault="00F004C5" w:rsidP="00F004C5">
      <w:pPr>
        <w:spacing w:line="360" w:lineRule="auto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59702CC" w14:textId="72E4DCF3" w:rsidR="00F004C5" w:rsidRPr="00062F2C" w:rsidRDefault="001B1605" w:rsidP="00F004C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§ 7</w:t>
      </w:r>
      <w:r w:rsidR="00F17AE5" w:rsidRPr="00062F2C">
        <w:rPr>
          <w:rFonts w:asciiTheme="minorHAnsi" w:hAnsiTheme="minorHAnsi" w:cstheme="minorHAnsi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sz w:val="20"/>
          <w:szCs w:val="20"/>
        </w:rPr>
        <w:t>ODSTĄPIENIE</w:t>
      </w:r>
    </w:p>
    <w:p w14:paraId="33C0C21E" w14:textId="1C985B57" w:rsidR="001B1605" w:rsidRPr="00062F2C" w:rsidRDefault="001B1605" w:rsidP="00F004C5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Prawo Zamawiającego do odstąpienia od umowy:</w:t>
      </w:r>
    </w:p>
    <w:p w14:paraId="51776E68" w14:textId="77777777" w:rsidR="005A4E35" w:rsidRPr="00062F2C" w:rsidRDefault="001B1605" w:rsidP="00F004C5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Zamawiającemu przysługuje prawo odstąpienia od umowy lub jej części w razie wystąpienia istotnej zmiany okoliczności powodującej, że wykonanie umowy nie leży w interesie publicznym, czego nie można było przewidzieć w chwili zawarcia umowy</w:t>
      </w:r>
      <w:r w:rsidR="005A4E35" w:rsidRPr="00062F2C">
        <w:rPr>
          <w:rFonts w:asciiTheme="minorHAnsi" w:hAnsiTheme="minorHAnsi" w:cstheme="minorHAnsi"/>
          <w:sz w:val="20"/>
          <w:szCs w:val="20"/>
        </w:rPr>
        <w:t>;</w:t>
      </w:r>
    </w:p>
    <w:p w14:paraId="30CE08B7" w14:textId="678AC369" w:rsidR="001B1605" w:rsidRPr="00062F2C" w:rsidRDefault="001B1605" w:rsidP="00F004C5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Zamawiający w razie odstąpienia od umowy z przyczyn, za które Wykonawca nie odpowiada zobowiązany jest do rozliczenia się z Wykonawcą z tytułu nierozliczonych w inny sposób kosztów dostaw.</w:t>
      </w:r>
    </w:p>
    <w:p w14:paraId="3369296F" w14:textId="77DC66A3" w:rsidR="005A4E35" w:rsidRPr="00062F2C" w:rsidRDefault="001B1605" w:rsidP="00F004C5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Prawo Wykonawcy do odstąpienia od umowy</w:t>
      </w:r>
      <w:r w:rsidR="0069036D" w:rsidRPr="00062F2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83B17ED" w14:textId="6AD974F7" w:rsidR="001B1605" w:rsidRPr="00062F2C" w:rsidRDefault="001B1605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lastRenderedPageBreak/>
        <w:t>Wykonawcy przysługuje prawo odstąpienia od umowy w szczególności jeżeli Zamawiający zawiadomi Wykonawcę, że wobec zaistnienia uprzednio nie przewidzianych okoliczności nie będzie mógł spełnić swoich zobowiązań umownych wobec Wykonawcy.</w:t>
      </w:r>
    </w:p>
    <w:p w14:paraId="4E713F47" w14:textId="5D5A6516" w:rsidR="0069036D" w:rsidRPr="00062F2C" w:rsidRDefault="001B1605" w:rsidP="00F004C5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Inne przypadki odstąpienia od umowy</w:t>
      </w:r>
      <w:r w:rsidR="0069036D" w:rsidRPr="00062F2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A190B81" w14:textId="77777777" w:rsidR="00B41CDE" w:rsidRPr="00062F2C" w:rsidRDefault="001B1605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Zamawiający lub Wykonawca może odstąpić od realizacji Umowy, jeżeli druga strona narusza w sposób podstawowy postanowienia Umowy powodując utratę jego zasadniczych korzyści wynikających z Umowy.</w:t>
      </w:r>
    </w:p>
    <w:p w14:paraId="761DE973" w14:textId="77777777" w:rsidR="00B41CDE" w:rsidRPr="00062F2C" w:rsidRDefault="001B1605" w:rsidP="00F004C5">
      <w:pPr>
        <w:pStyle w:val="Akapitzlist"/>
        <w:numPr>
          <w:ilvl w:val="0"/>
          <w:numId w:val="8"/>
        </w:numPr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2F2C">
        <w:rPr>
          <w:rFonts w:asciiTheme="minorHAnsi" w:hAnsiTheme="minorHAnsi" w:cstheme="minorHAnsi"/>
          <w:b/>
          <w:bCs/>
          <w:sz w:val="20"/>
          <w:szCs w:val="20"/>
        </w:rPr>
        <w:t>Forma odstąpienia</w:t>
      </w:r>
      <w:r w:rsidR="00B41CDE" w:rsidRPr="00062F2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1B0BD56" w14:textId="1AEC4BA0" w:rsidR="001B1605" w:rsidRPr="00062F2C" w:rsidRDefault="001B1605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14:paraId="26810343" w14:textId="77777777" w:rsidR="0089631B" w:rsidRPr="00062F2C" w:rsidRDefault="0089631B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ACD2261" w14:textId="088FF9FA" w:rsidR="001B1605" w:rsidRPr="00062F2C" w:rsidRDefault="001B1605" w:rsidP="00F004C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§ 8</w:t>
      </w:r>
      <w:r w:rsidR="00385E4C" w:rsidRPr="00062F2C">
        <w:rPr>
          <w:rFonts w:asciiTheme="minorHAnsi" w:hAnsiTheme="minorHAnsi" w:cstheme="minorHAnsi"/>
          <w:sz w:val="20"/>
          <w:szCs w:val="20"/>
        </w:rPr>
        <w:t xml:space="preserve"> </w:t>
      </w:r>
      <w:r w:rsidRPr="00062F2C">
        <w:rPr>
          <w:rFonts w:asciiTheme="minorHAnsi" w:hAnsiTheme="minorHAnsi" w:cstheme="minorHAnsi"/>
          <w:sz w:val="20"/>
          <w:szCs w:val="20"/>
        </w:rPr>
        <w:t>ZAWIADOMIENIA</w:t>
      </w:r>
    </w:p>
    <w:p w14:paraId="2A79614A" w14:textId="77777777" w:rsidR="00385E4C" w:rsidRPr="00062F2C" w:rsidRDefault="001B1605" w:rsidP="00F004C5">
      <w:pPr>
        <w:pStyle w:val="Akapitzlist"/>
        <w:numPr>
          <w:ilvl w:val="0"/>
          <w:numId w:val="11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Wszelkie zawiadomienia, korespondencja oraz dokumentacja przekazywana w związku z niniejszą Umową między Stronami będzie sporządzana na piśmie i podpisana przez Stronę zawiadamiającą. Zawiadomienia mogą być przesyłane faksem, pocztą elektroniczną, doręczane osobiście, przesyłane kurierem lub listem.</w:t>
      </w:r>
    </w:p>
    <w:p w14:paraId="6D613251" w14:textId="77777777" w:rsidR="00670463" w:rsidRPr="00062F2C" w:rsidRDefault="001B1605" w:rsidP="00F004C5">
      <w:pPr>
        <w:pStyle w:val="Akapitzlist"/>
        <w:numPr>
          <w:ilvl w:val="0"/>
          <w:numId w:val="11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Zawiadomienia będą wysyłane na adresy i numery faksów podane przez Strony. Każda ze Stron zobowiązana jest do informowania drugiej Strony o każdej zmianie miejsca zamieszkania, siedziby, adresu poczty elektronicznej lub numeru faksu. Jeżeli Strona nie powiadomiła o zmianie miejsca zamieszkania, siedziby, adresu poczty elektronicznej lub numeru faksu, zawiadomienia wysłane na ostatni znany adres zamieszkania, siedziby, poczty elektronicznej lub numer faksu, Strony uznają za doręczone.</w:t>
      </w:r>
    </w:p>
    <w:p w14:paraId="5344DD13" w14:textId="303D47CC" w:rsidR="001B1605" w:rsidRPr="00062F2C" w:rsidRDefault="001B1605" w:rsidP="00F004C5">
      <w:pPr>
        <w:pStyle w:val="Akapitzlist"/>
        <w:numPr>
          <w:ilvl w:val="0"/>
          <w:numId w:val="11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Powiadamianie każdej ze Stron Umowy jest ważne tylko wtedy, kiedy odbywa się na piśmie. Powiadomienie będzie ważne tylko wtedy, kiedy zostanie doręczone adresatowi.</w:t>
      </w:r>
    </w:p>
    <w:p w14:paraId="0E85937C" w14:textId="77777777" w:rsidR="0089631B" w:rsidRPr="00062F2C" w:rsidRDefault="0089631B" w:rsidP="00F004C5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61B1209B" w14:textId="550D4ADB" w:rsidR="001B1605" w:rsidRPr="00062F2C" w:rsidRDefault="001B1605" w:rsidP="00F004C5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color w:val="000000"/>
          <w:sz w:val="20"/>
          <w:szCs w:val="20"/>
        </w:rPr>
        <w:t>§ 9</w:t>
      </w:r>
      <w:r w:rsidR="000317DC" w:rsidRPr="00062F2C">
        <w:rPr>
          <w:rFonts w:asciiTheme="minorHAnsi" w:hAnsiTheme="minorHAnsi" w:cstheme="minorHAnsi"/>
          <w:sz w:val="20"/>
          <w:szCs w:val="20"/>
        </w:rPr>
        <w:t xml:space="preserve"> POSTANOWIENIA KOŃCOWE</w:t>
      </w:r>
    </w:p>
    <w:p w14:paraId="5F041B60" w14:textId="77777777" w:rsidR="000317DC" w:rsidRPr="00062F2C" w:rsidRDefault="001B1605" w:rsidP="00F004C5">
      <w:pPr>
        <w:pStyle w:val="Akapitzlist"/>
        <w:numPr>
          <w:ilvl w:val="0"/>
          <w:numId w:val="1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Przy realizacji niniejszej Umowy mają zastosowanie powszechnie obowiązujące przepisy prawa polskiego.</w:t>
      </w:r>
    </w:p>
    <w:p w14:paraId="2CB41C7B" w14:textId="77777777" w:rsidR="000317DC" w:rsidRPr="00062F2C" w:rsidRDefault="001B1605" w:rsidP="00F004C5">
      <w:pPr>
        <w:pStyle w:val="Akapitzlist"/>
        <w:numPr>
          <w:ilvl w:val="0"/>
          <w:numId w:val="1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 sprawach nieuregulowanych niniejszą umową stosuje się przepisy Kodeksu Cywilnego oraz Ustawy.</w:t>
      </w:r>
    </w:p>
    <w:p w14:paraId="3A779272" w14:textId="77777777" w:rsidR="009B6031" w:rsidRPr="00062F2C" w:rsidRDefault="001B1605" w:rsidP="00F004C5">
      <w:pPr>
        <w:pStyle w:val="Akapitzlist"/>
        <w:numPr>
          <w:ilvl w:val="0"/>
          <w:numId w:val="12"/>
        </w:numPr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>Wszystkie spory wynikające z wykonania niniejszej Umowy, które nie mogą być rozstrzygnięte polubownie, będą rozstrzygane przez Sąd właściwy dla siedziby Zamawiającego.</w:t>
      </w:r>
    </w:p>
    <w:p w14:paraId="71143FC0" w14:textId="2F0219E8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DE9BC4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sz w:val="20"/>
          <w:szCs w:val="20"/>
        </w:rPr>
        <w:t xml:space="preserve">Umowę niniejszą sporządzono w 2 jednobrzmiących egzemplarzach w języku polskim; 1 egz. dla Zamawiającego, 1 egz. dla Wykonawcy. </w:t>
      </w:r>
    </w:p>
    <w:p w14:paraId="19096B92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706E92" w14:textId="77777777" w:rsidR="001B1605" w:rsidRPr="00062F2C" w:rsidRDefault="001B1605" w:rsidP="00F004C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8FC8BE4" w14:textId="2AA58E97" w:rsidR="00F25C56" w:rsidRPr="00062F2C" w:rsidRDefault="001B1605" w:rsidP="00F004C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062F2C">
        <w:rPr>
          <w:rFonts w:asciiTheme="minorHAnsi" w:hAnsiTheme="minorHAnsi" w:cstheme="minorHAnsi"/>
          <w:b/>
          <w:sz w:val="20"/>
          <w:szCs w:val="20"/>
        </w:rPr>
        <w:t>Zamawiający</w:t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  <w:t>Wykonawca</w:t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  <w:r w:rsidRPr="00062F2C">
        <w:rPr>
          <w:rFonts w:asciiTheme="minorHAnsi" w:hAnsiTheme="minorHAnsi" w:cstheme="minorHAnsi"/>
          <w:b/>
          <w:sz w:val="20"/>
          <w:szCs w:val="20"/>
        </w:rPr>
        <w:tab/>
      </w:r>
    </w:p>
    <w:sectPr w:rsidR="00F25C56" w:rsidRPr="000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E4A9" w14:textId="77777777" w:rsidR="008D211D" w:rsidRDefault="008D211D" w:rsidP="00773F24">
      <w:r>
        <w:separator/>
      </w:r>
    </w:p>
  </w:endnote>
  <w:endnote w:type="continuationSeparator" w:id="0">
    <w:p w14:paraId="48C4D785" w14:textId="77777777" w:rsidR="008D211D" w:rsidRDefault="008D211D" w:rsidP="0077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269B" w14:textId="77777777" w:rsidR="00BE7AE8" w:rsidRDefault="00BE7A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3677" w14:textId="05AC4977" w:rsidR="00CE3178" w:rsidRPr="00A6355D" w:rsidRDefault="00CE3178" w:rsidP="00BE7AE8">
    <w:pPr>
      <w:jc w:val="center"/>
      <w:rPr>
        <w:sz w:val="16"/>
        <w:szCs w:val="16"/>
      </w:rPr>
    </w:pPr>
  </w:p>
  <w:p w14:paraId="74931811" w14:textId="77777777" w:rsidR="006043E4" w:rsidRPr="00DA0E70" w:rsidRDefault="006043E4" w:rsidP="006043E4">
    <w:pPr>
      <w:tabs>
        <w:tab w:val="left" w:pos="6946"/>
      </w:tabs>
      <w:jc w:val="center"/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</w:pPr>
    <w:bookmarkStart w:id="0" w:name="_Hlk183085291"/>
    <w:r w:rsidRPr="00DA0E70"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>Projekt „Wysoka jakość kształcenia zawodowego w ZSCKR im. Ireny Kosmowskiej w Korolówce-Osadzie”</w:t>
    </w:r>
    <w:r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 xml:space="preserve"> nr</w:t>
    </w:r>
    <w:r w:rsidRPr="00DA0E70"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 xml:space="preserve"> FELU.10.04-IZ.00-0027/24  / realizowany w ramach </w:t>
    </w:r>
    <w:r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 xml:space="preserve">Programu </w:t>
    </w:r>
    <w:r w:rsidRPr="00DA0E70"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>F</w:t>
    </w:r>
    <w:r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>undusze Europejskie dla Lubelskiego FEL</w:t>
    </w:r>
    <w:r w:rsidRPr="00DA0E70"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 xml:space="preserve"> 2021-2027/ </w:t>
    </w:r>
    <w:r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 xml:space="preserve">wspófinansowany z Europejskiego Funduszu Społecznego EFS+ / </w:t>
    </w:r>
    <w:r w:rsidRPr="00DA0E70"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 xml:space="preserve">Priorytet  FELU.10.00/  Nr naboru </w:t>
    </w:r>
    <w:r w:rsidRPr="00832363"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>FELU.10.04-IZ.00-002/24</w:t>
    </w:r>
    <w:r>
      <w:rPr>
        <w:rFonts w:ascii="Calibri" w:hAnsi="Calibri" w:cs="Calibri"/>
        <w:color w:val="000000"/>
        <w:sz w:val="16"/>
        <w:szCs w:val="16"/>
        <w:bdr w:val="none" w:sz="0" w:space="0" w:color="auto" w:frame="1"/>
        <w:lang w:eastAsia="pl-PL"/>
      </w:rPr>
      <w:t xml:space="preserve"> </w:t>
    </w:r>
  </w:p>
  <w:bookmarkEnd w:id="0"/>
  <w:p w14:paraId="08697299" w14:textId="77777777" w:rsidR="00CE3178" w:rsidRDefault="00CE31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7E5F0" w14:textId="77777777" w:rsidR="00BE7AE8" w:rsidRDefault="00BE7A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C7F5" w14:textId="77777777" w:rsidR="008D211D" w:rsidRDefault="008D211D" w:rsidP="00773F24">
      <w:r>
        <w:separator/>
      </w:r>
    </w:p>
  </w:footnote>
  <w:footnote w:type="continuationSeparator" w:id="0">
    <w:p w14:paraId="3B5967F4" w14:textId="77777777" w:rsidR="008D211D" w:rsidRDefault="008D211D" w:rsidP="0077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A6B2" w14:textId="77777777" w:rsidR="00BE7AE8" w:rsidRDefault="00BE7A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CB67" w14:textId="35B23E0D" w:rsidR="00773F24" w:rsidRDefault="00773F24">
    <w:pPr>
      <w:pStyle w:val="Nagwek"/>
    </w:pPr>
    <w:r>
      <w:rPr>
        <w:noProof/>
      </w:rPr>
      <w:drawing>
        <wp:inline distT="0" distB="0" distL="0" distR="0" wp14:anchorId="12033A37" wp14:editId="20DCFA04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C6679" w14:textId="77777777" w:rsidR="00BE7AE8" w:rsidRDefault="00BE7A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 w15:restartNumberingAfterBreak="0">
    <w:nsid w:val="020821AF"/>
    <w:multiLevelType w:val="hybridMultilevel"/>
    <w:tmpl w:val="2584A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3128"/>
    <w:multiLevelType w:val="hybridMultilevel"/>
    <w:tmpl w:val="0C4AC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5946"/>
    <w:multiLevelType w:val="hybridMultilevel"/>
    <w:tmpl w:val="4CF83308"/>
    <w:lvl w:ilvl="0" w:tplc="1882BB1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2532F"/>
    <w:multiLevelType w:val="hybridMultilevel"/>
    <w:tmpl w:val="7A4064CC"/>
    <w:lvl w:ilvl="0" w:tplc="2DEE6A24">
      <w:start w:val="1"/>
      <w:numFmt w:val="decimal"/>
      <w:suff w:val="space"/>
      <w:lvlText w:val="%1."/>
      <w:lvlJc w:val="left"/>
      <w:pPr>
        <w:ind w:left="227" w:hanging="22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13CB1"/>
    <w:multiLevelType w:val="hybridMultilevel"/>
    <w:tmpl w:val="384C1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F1FBB"/>
    <w:multiLevelType w:val="hybridMultilevel"/>
    <w:tmpl w:val="F224E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05F40"/>
    <w:multiLevelType w:val="hybridMultilevel"/>
    <w:tmpl w:val="44F010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11F28"/>
    <w:multiLevelType w:val="hybridMultilevel"/>
    <w:tmpl w:val="0B9CB5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A25E0"/>
    <w:multiLevelType w:val="hybridMultilevel"/>
    <w:tmpl w:val="440007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23FD1"/>
    <w:multiLevelType w:val="hybridMultilevel"/>
    <w:tmpl w:val="7D583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F49CA"/>
    <w:multiLevelType w:val="hybridMultilevel"/>
    <w:tmpl w:val="A212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E4E58"/>
    <w:multiLevelType w:val="hybridMultilevel"/>
    <w:tmpl w:val="8C7603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90295"/>
    <w:multiLevelType w:val="hybridMultilevel"/>
    <w:tmpl w:val="0C4AC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335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681347">
    <w:abstractNumId w:val="11"/>
  </w:num>
  <w:num w:numId="3" w16cid:durableId="538934458">
    <w:abstractNumId w:val="6"/>
  </w:num>
  <w:num w:numId="4" w16cid:durableId="1865748692">
    <w:abstractNumId w:val="5"/>
  </w:num>
  <w:num w:numId="5" w16cid:durableId="41057321">
    <w:abstractNumId w:val="1"/>
  </w:num>
  <w:num w:numId="6" w16cid:durableId="908461377">
    <w:abstractNumId w:val="3"/>
  </w:num>
  <w:num w:numId="7" w16cid:durableId="1323041988">
    <w:abstractNumId w:val="7"/>
  </w:num>
  <w:num w:numId="8" w16cid:durableId="1825508051">
    <w:abstractNumId w:val="13"/>
  </w:num>
  <w:num w:numId="9" w16cid:durableId="339085917">
    <w:abstractNumId w:val="8"/>
  </w:num>
  <w:num w:numId="10" w16cid:durableId="1353261958">
    <w:abstractNumId w:val="12"/>
  </w:num>
  <w:num w:numId="11" w16cid:durableId="1158693918">
    <w:abstractNumId w:val="9"/>
  </w:num>
  <w:num w:numId="12" w16cid:durableId="242184293">
    <w:abstractNumId w:val="2"/>
  </w:num>
  <w:num w:numId="13" w16cid:durableId="1492912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4963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AD"/>
    <w:rsid w:val="000317DC"/>
    <w:rsid w:val="00042514"/>
    <w:rsid w:val="000478F9"/>
    <w:rsid w:val="0005415B"/>
    <w:rsid w:val="00057A80"/>
    <w:rsid w:val="00062F2C"/>
    <w:rsid w:val="0009636E"/>
    <w:rsid w:val="000964B6"/>
    <w:rsid w:val="000B2C59"/>
    <w:rsid w:val="00125F7F"/>
    <w:rsid w:val="0012731F"/>
    <w:rsid w:val="00130DD5"/>
    <w:rsid w:val="001409E5"/>
    <w:rsid w:val="00144392"/>
    <w:rsid w:val="001717B0"/>
    <w:rsid w:val="00193466"/>
    <w:rsid w:val="001B1605"/>
    <w:rsid w:val="001F7284"/>
    <w:rsid w:val="00210B01"/>
    <w:rsid w:val="00290666"/>
    <w:rsid w:val="002A0F88"/>
    <w:rsid w:val="002E75A9"/>
    <w:rsid w:val="002F1FDE"/>
    <w:rsid w:val="002F621E"/>
    <w:rsid w:val="003069DA"/>
    <w:rsid w:val="00322CBE"/>
    <w:rsid w:val="00343C98"/>
    <w:rsid w:val="003611F6"/>
    <w:rsid w:val="0036365A"/>
    <w:rsid w:val="00380425"/>
    <w:rsid w:val="00385E4C"/>
    <w:rsid w:val="003F3DC1"/>
    <w:rsid w:val="00403F00"/>
    <w:rsid w:val="0042538A"/>
    <w:rsid w:val="004342BD"/>
    <w:rsid w:val="00443A5D"/>
    <w:rsid w:val="00463B90"/>
    <w:rsid w:val="0047105A"/>
    <w:rsid w:val="004B55F5"/>
    <w:rsid w:val="004E3AB5"/>
    <w:rsid w:val="00504786"/>
    <w:rsid w:val="00511BDB"/>
    <w:rsid w:val="00515211"/>
    <w:rsid w:val="005442C4"/>
    <w:rsid w:val="00550CA9"/>
    <w:rsid w:val="00563BED"/>
    <w:rsid w:val="00574331"/>
    <w:rsid w:val="005A4E35"/>
    <w:rsid w:val="005B6105"/>
    <w:rsid w:val="005D5500"/>
    <w:rsid w:val="005F1B42"/>
    <w:rsid w:val="005F575E"/>
    <w:rsid w:val="006043E4"/>
    <w:rsid w:val="00611728"/>
    <w:rsid w:val="00614DBB"/>
    <w:rsid w:val="0063313A"/>
    <w:rsid w:val="00670463"/>
    <w:rsid w:val="00686EE0"/>
    <w:rsid w:val="0069036D"/>
    <w:rsid w:val="00694008"/>
    <w:rsid w:val="006958C1"/>
    <w:rsid w:val="006A2D2A"/>
    <w:rsid w:val="006A4D16"/>
    <w:rsid w:val="006B5DA7"/>
    <w:rsid w:val="006C6BF4"/>
    <w:rsid w:val="006E7F55"/>
    <w:rsid w:val="006F4AC6"/>
    <w:rsid w:val="0070249C"/>
    <w:rsid w:val="0072442C"/>
    <w:rsid w:val="007307DE"/>
    <w:rsid w:val="00760377"/>
    <w:rsid w:val="00773F24"/>
    <w:rsid w:val="00774D99"/>
    <w:rsid w:val="0078510D"/>
    <w:rsid w:val="007A730F"/>
    <w:rsid w:val="007C320E"/>
    <w:rsid w:val="00861BC5"/>
    <w:rsid w:val="0089631B"/>
    <w:rsid w:val="008A2E57"/>
    <w:rsid w:val="008D211D"/>
    <w:rsid w:val="008E59AD"/>
    <w:rsid w:val="00903BE3"/>
    <w:rsid w:val="009B6031"/>
    <w:rsid w:val="009C547B"/>
    <w:rsid w:val="009C689A"/>
    <w:rsid w:val="00A65225"/>
    <w:rsid w:val="00A706E1"/>
    <w:rsid w:val="00AC1CDB"/>
    <w:rsid w:val="00AC3A31"/>
    <w:rsid w:val="00AD1392"/>
    <w:rsid w:val="00AF0E09"/>
    <w:rsid w:val="00B03742"/>
    <w:rsid w:val="00B30D11"/>
    <w:rsid w:val="00B333F6"/>
    <w:rsid w:val="00B41CDE"/>
    <w:rsid w:val="00B46B5E"/>
    <w:rsid w:val="00B544F0"/>
    <w:rsid w:val="00B82473"/>
    <w:rsid w:val="00B847E2"/>
    <w:rsid w:val="00BB29D1"/>
    <w:rsid w:val="00BC4DFE"/>
    <w:rsid w:val="00BE0509"/>
    <w:rsid w:val="00BE7AE8"/>
    <w:rsid w:val="00BF2087"/>
    <w:rsid w:val="00C204A6"/>
    <w:rsid w:val="00C436B4"/>
    <w:rsid w:val="00C906ED"/>
    <w:rsid w:val="00CA179F"/>
    <w:rsid w:val="00CC4548"/>
    <w:rsid w:val="00CD61E9"/>
    <w:rsid w:val="00CE3095"/>
    <w:rsid w:val="00CE3178"/>
    <w:rsid w:val="00CF64AF"/>
    <w:rsid w:val="00D10FE5"/>
    <w:rsid w:val="00D13C0B"/>
    <w:rsid w:val="00D44007"/>
    <w:rsid w:val="00D56EB5"/>
    <w:rsid w:val="00D57DE4"/>
    <w:rsid w:val="00D856D3"/>
    <w:rsid w:val="00DD0BEA"/>
    <w:rsid w:val="00E7188D"/>
    <w:rsid w:val="00E868A8"/>
    <w:rsid w:val="00EB15C2"/>
    <w:rsid w:val="00EC4648"/>
    <w:rsid w:val="00F004C5"/>
    <w:rsid w:val="00F17AE5"/>
    <w:rsid w:val="00F25C56"/>
    <w:rsid w:val="00F64DD3"/>
    <w:rsid w:val="00F81D66"/>
    <w:rsid w:val="00F86B2D"/>
    <w:rsid w:val="00FB359C"/>
    <w:rsid w:val="00FC3202"/>
    <w:rsid w:val="00FC351A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3990"/>
  <w15:chartTrackingRefBased/>
  <w15:docId w15:val="{7FFDA8A6-F43A-4C60-A9C5-06569C31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6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B1605"/>
    <w:pPr>
      <w:keepNext/>
      <w:spacing w:before="240" w:after="60"/>
      <w:outlineLvl w:val="0"/>
    </w:pPr>
    <w:rPr>
      <w:rFonts w:ascii="Arial" w:hAnsi="Arial" w:cs="Arial"/>
      <w:b/>
      <w:kern w:val="2"/>
      <w:sz w:val="28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1B16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1605"/>
    <w:rPr>
      <w:rFonts w:ascii="Arial" w:eastAsia="Times New Roman" w:hAnsi="Arial" w:cs="Arial"/>
      <w:b/>
      <w:sz w:val="28"/>
      <w:szCs w:val="2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1B1605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paragraph" w:customStyle="1" w:styleId="Style34">
    <w:name w:val="Style34"/>
    <w:basedOn w:val="Normalny"/>
    <w:rsid w:val="001B1605"/>
    <w:pPr>
      <w:widowControl w:val="0"/>
      <w:autoSpaceDE w:val="0"/>
      <w:spacing w:line="252" w:lineRule="exact"/>
      <w:ind w:hanging="346"/>
      <w:jc w:val="both"/>
    </w:pPr>
    <w:rPr>
      <w:rFonts w:ascii="Arial" w:eastAsia="SimSun" w:hAnsi="Arial" w:cs="Arial"/>
    </w:rPr>
  </w:style>
  <w:style w:type="character" w:customStyle="1" w:styleId="FontStyle54">
    <w:name w:val="Font Style54"/>
    <w:rsid w:val="001B1605"/>
    <w:rPr>
      <w:rFonts w:ascii="Arial" w:hAnsi="Arial" w:cs="Arial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3F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F2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3F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F24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4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4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46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4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466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F86B2D"/>
    <w:pPr>
      <w:ind w:left="720"/>
      <w:contextualSpacing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basedOn w:val="Domylnaczcionkaakapitu"/>
    <w:link w:val="Akapitzlist"/>
    <w:uiPriority w:val="34"/>
    <w:locked/>
    <w:rsid w:val="0061172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1554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Kosakowska</dc:creator>
  <cp:keywords/>
  <dc:description/>
  <cp:lastModifiedBy>Elżbieta Lipska</cp:lastModifiedBy>
  <cp:revision>22</cp:revision>
  <cp:lastPrinted>2024-07-03T05:50:00Z</cp:lastPrinted>
  <dcterms:created xsi:type="dcterms:W3CDTF">2025-03-12T15:24:00Z</dcterms:created>
  <dcterms:modified xsi:type="dcterms:W3CDTF">2025-03-17T18:41:00Z</dcterms:modified>
</cp:coreProperties>
</file>