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29B2" w14:textId="7B8E3FA0" w:rsidR="004E4DE9" w:rsidRPr="00CB58DE" w:rsidRDefault="00230448" w:rsidP="00CB58DE">
      <w:pPr>
        <w:pStyle w:val="Nagwek2"/>
        <w:shd w:val="clear" w:color="auto" w:fill="FFFFFF"/>
        <w:spacing w:before="0"/>
        <w:textAlignment w:val="baseline"/>
        <w:rPr>
          <w:rFonts w:ascii="Roboto" w:hAnsi="Roboto"/>
          <w:color w:val="auto"/>
          <w:spacing w:val="2"/>
        </w:rPr>
      </w:pPr>
      <w:r w:rsidRPr="00DD3DA3">
        <w:rPr>
          <w:rFonts w:ascii="Times New Roman" w:hAnsi="Times New Roman"/>
          <w:bCs/>
          <w:color w:val="auto"/>
        </w:rPr>
        <w:t>Załącznik do Zapytania ofertowego nr</w:t>
      </w:r>
      <w:r w:rsidR="00C31A44" w:rsidRPr="00DD3DA3">
        <w:rPr>
          <w:rFonts w:ascii="Times New Roman" w:hAnsi="Times New Roman"/>
          <w:b/>
          <w:color w:val="auto"/>
        </w:rPr>
        <w:t xml:space="preserve"> </w:t>
      </w:r>
      <w:r w:rsidR="005C6C6A" w:rsidRPr="00DD3DA3">
        <w:rPr>
          <w:rFonts w:ascii="Times New Roman" w:hAnsi="Times New Roman"/>
          <w:b/>
          <w:color w:val="auto"/>
        </w:rPr>
        <w:t xml:space="preserve">: </w:t>
      </w:r>
      <w:r w:rsidR="00E7563D" w:rsidRPr="00E7563D">
        <w:rPr>
          <w:rFonts w:ascii="Roboto" w:hAnsi="Roboto"/>
          <w:b/>
          <w:bCs/>
          <w:color w:val="000000"/>
          <w:spacing w:val="2"/>
          <w:shd w:val="clear" w:color="auto" w:fill="FFFFFF"/>
        </w:rPr>
        <w:t>2025-63657-219744</w:t>
      </w:r>
    </w:p>
    <w:p w14:paraId="57F8A519" w14:textId="77777777" w:rsidR="00F256A5" w:rsidRPr="00F256A5" w:rsidRDefault="00F256A5" w:rsidP="00F256A5">
      <w:pPr>
        <w:spacing w:after="120" w:line="360" w:lineRule="auto"/>
        <w:rPr>
          <w:rFonts w:ascii="Times New Roman" w:hAnsi="Times New Roman" w:cs="Times New Roman"/>
          <w:b/>
        </w:rPr>
      </w:pPr>
    </w:p>
    <w:p w14:paraId="0348D92A" w14:textId="224310C3" w:rsidR="00F9383A" w:rsidRPr="00914A23" w:rsidRDefault="00C813D4" w:rsidP="00FF67B3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WADIUM I GWARANCJA BANKOWA</w:t>
      </w:r>
    </w:p>
    <w:p w14:paraId="47EE87C6" w14:textId="6C9616D5" w:rsidR="00F10D76" w:rsidRPr="002B417C" w:rsidRDefault="00F10D76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Oferent przystępujący do przetargu zobowiązany jest do wniesienia wadium w wysokości 8.000,00 (słownie osiem tysięcy) złotych.</w:t>
      </w:r>
    </w:p>
    <w:p w14:paraId="24DB9AD0" w14:textId="77777777" w:rsidR="00F10D76" w:rsidRPr="002B417C" w:rsidRDefault="00F10D76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Wadium musi być wniesione przed upływem terminu składania ofert. Wadium musi być ustanowione na okres do dnia upływu okresu obowiązywania oferty.</w:t>
      </w:r>
    </w:p>
    <w:p w14:paraId="17CED5E9" w14:textId="77777777" w:rsidR="00F10D76" w:rsidRPr="002B417C" w:rsidRDefault="00F10D76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Wadium może być wniesione wyłącznie w poniższej formie:</w:t>
      </w:r>
    </w:p>
    <w:p w14:paraId="4CC95747" w14:textId="77777777" w:rsidR="002B417C" w:rsidRPr="002B417C" w:rsidRDefault="00F10D76" w:rsidP="001C51D9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w pieniądzu, na wskazany rachunek bankowy </w:t>
      </w:r>
    </w:p>
    <w:p w14:paraId="4B37BAC7" w14:textId="121BBA5E" w:rsidR="001C51D9" w:rsidRPr="002B417C" w:rsidRDefault="001C51D9" w:rsidP="002B417C">
      <w:pPr>
        <w:spacing w:after="120" w:line="36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Konto PLN: </w:t>
      </w:r>
      <w:r w:rsidRPr="002B417C">
        <w:rPr>
          <w:rFonts w:asciiTheme="majorHAnsi" w:hAnsiTheme="majorHAnsi" w:cstheme="majorHAnsi"/>
          <w:sz w:val="20"/>
          <w:szCs w:val="20"/>
        </w:rPr>
        <w:t xml:space="preserve"> </w:t>
      </w:r>
      <w:r w:rsidRPr="001C51D9">
        <w:rPr>
          <w:rFonts w:asciiTheme="majorHAnsi" w:hAnsiTheme="majorHAnsi" w:cstheme="majorHAnsi"/>
          <w:sz w:val="20"/>
          <w:szCs w:val="20"/>
        </w:rPr>
        <w:t>24 1910 1136 2800 7261 5121 0001</w:t>
      </w:r>
      <w:r w:rsidRPr="002B417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4F115E5" w14:textId="4F8A603C" w:rsidR="00F10D76" w:rsidRPr="002B417C" w:rsidRDefault="001C51D9" w:rsidP="002B417C">
      <w:pPr>
        <w:spacing w:after="120" w:line="36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1C51D9">
        <w:rPr>
          <w:rFonts w:asciiTheme="majorHAnsi" w:hAnsiTheme="majorHAnsi" w:cstheme="majorHAnsi"/>
          <w:sz w:val="20"/>
          <w:szCs w:val="20"/>
        </w:rPr>
        <w:t>Konto EUR:</w:t>
      </w:r>
      <w:r w:rsidR="002B417C" w:rsidRPr="002B417C">
        <w:rPr>
          <w:rFonts w:asciiTheme="majorHAnsi" w:hAnsiTheme="majorHAnsi" w:cstheme="majorHAnsi"/>
          <w:sz w:val="20"/>
          <w:szCs w:val="20"/>
        </w:rPr>
        <w:t xml:space="preserve"> </w:t>
      </w:r>
      <w:r w:rsidRPr="001C51D9">
        <w:rPr>
          <w:rFonts w:asciiTheme="majorHAnsi" w:hAnsiTheme="majorHAnsi" w:cstheme="majorHAnsi"/>
          <w:sz w:val="20"/>
          <w:szCs w:val="20"/>
        </w:rPr>
        <w:t>PL92 1910 1048 2510 6012 0843 0003</w:t>
      </w:r>
      <w:r w:rsidR="002B417C" w:rsidRPr="002B417C">
        <w:rPr>
          <w:rFonts w:asciiTheme="majorHAnsi" w:hAnsiTheme="majorHAnsi" w:cstheme="majorHAnsi"/>
          <w:sz w:val="20"/>
          <w:szCs w:val="20"/>
        </w:rPr>
        <w:t xml:space="preserve"> , </w:t>
      </w:r>
      <w:r w:rsidR="00F10D76" w:rsidRPr="002B417C">
        <w:rPr>
          <w:rFonts w:asciiTheme="majorHAnsi" w:hAnsiTheme="majorHAnsi" w:cstheme="majorHAnsi"/>
          <w:sz w:val="20"/>
          <w:szCs w:val="20"/>
        </w:rPr>
        <w:t>lub</w:t>
      </w:r>
    </w:p>
    <w:p w14:paraId="5FE1F29E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bezwarunkowej, nieodwołalnej i płatnej na pierwsze żądanie gwarancji bankowej,</w:t>
      </w:r>
    </w:p>
    <w:p w14:paraId="7A257E1F" w14:textId="69589F14" w:rsidR="00F10D76" w:rsidRPr="002B417C" w:rsidRDefault="00F10D76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Wzór gwarancji, w formie, o której mowa w ust. 3 pkt 2) powyżej, stanowi </w:t>
      </w:r>
      <w:r w:rsidRPr="002B417C">
        <w:rPr>
          <w:rFonts w:asciiTheme="majorHAnsi" w:hAnsiTheme="majorHAnsi" w:cstheme="majorHAnsi"/>
          <w:sz w:val="20"/>
          <w:szCs w:val="20"/>
          <w:u w:val="single"/>
        </w:rPr>
        <w:t xml:space="preserve">Załącznik nr </w:t>
      </w:r>
      <w:r w:rsidR="00A56C2B" w:rsidRPr="002B417C">
        <w:rPr>
          <w:rFonts w:asciiTheme="majorHAnsi" w:hAnsiTheme="majorHAnsi" w:cstheme="majorHAnsi"/>
          <w:sz w:val="20"/>
          <w:szCs w:val="20"/>
          <w:u w:val="single"/>
        </w:rPr>
        <w:t>a</w:t>
      </w:r>
      <w:r w:rsidRPr="002B417C">
        <w:rPr>
          <w:rFonts w:asciiTheme="majorHAnsi" w:hAnsiTheme="majorHAnsi" w:cstheme="majorHAnsi"/>
          <w:sz w:val="20"/>
          <w:szCs w:val="20"/>
        </w:rPr>
        <w:t xml:space="preserve"> do niniejszej specyfikacji. Wszelkie odstępstwa co do treści gwarancji wymagają uprzedniej zgody </w:t>
      </w:r>
      <w:r w:rsidR="00A56C2B" w:rsidRPr="002B417C">
        <w:rPr>
          <w:rFonts w:asciiTheme="majorHAnsi" w:hAnsiTheme="majorHAnsi" w:cstheme="majorHAnsi"/>
          <w:sz w:val="20"/>
          <w:szCs w:val="20"/>
        </w:rPr>
        <w:t xml:space="preserve">WĘGLOSTAL </w:t>
      </w:r>
      <w:proofErr w:type="spellStart"/>
      <w:r w:rsidR="00A56C2B" w:rsidRPr="002B417C">
        <w:rPr>
          <w:rFonts w:asciiTheme="majorHAnsi" w:hAnsiTheme="majorHAnsi" w:cstheme="majorHAnsi"/>
          <w:sz w:val="20"/>
          <w:szCs w:val="20"/>
        </w:rPr>
        <w:t>Sp</w:t>
      </w:r>
      <w:proofErr w:type="spellEnd"/>
      <w:r w:rsidR="00A56C2B" w:rsidRPr="002B417C">
        <w:rPr>
          <w:rFonts w:asciiTheme="majorHAnsi" w:hAnsiTheme="majorHAnsi" w:cstheme="majorHAnsi"/>
          <w:sz w:val="20"/>
          <w:szCs w:val="20"/>
        </w:rPr>
        <w:t xml:space="preserve"> z o.o.</w:t>
      </w:r>
      <w:r w:rsidRPr="002B417C">
        <w:rPr>
          <w:rFonts w:asciiTheme="majorHAnsi" w:hAnsiTheme="majorHAnsi" w:cstheme="majorHAnsi"/>
          <w:sz w:val="20"/>
          <w:szCs w:val="20"/>
        </w:rPr>
        <w:t>.</w:t>
      </w:r>
    </w:p>
    <w:p w14:paraId="0B646C97" w14:textId="77777777" w:rsidR="00F10D76" w:rsidRPr="002B417C" w:rsidRDefault="00F10D76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Jeżeli wadium wniesiono w pieniądzu, zwraca się je w wysokości nominalnej na rachunek bankowy wskazany przez oferenta.</w:t>
      </w:r>
    </w:p>
    <w:p w14:paraId="26A6A41D" w14:textId="7B8BD0BD" w:rsidR="00F10D76" w:rsidRPr="002B417C" w:rsidRDefault="00BA50DB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WĘGLOSTAL </w:t>
      </w:r>
      <w:proofErr w:type="spellStart"/>
      <w:r w:rsidRPr="002B417C">
        <w:rPr>
          <w:rFonts w:asciiTheme="majorHAnsi" w:hAnsiTheme="majorHAnsi" w:cstheme="majorHAnsi"/>
          <w:sz w:val="20"/>
          <w:szCs w:val="20"/>
        </w:rPr>
        <w:t>Sp</w:t>
      </w:r>
      <w:proofErr w:type="spellEnd"/>
      <w:r w:rsidRPr="002B417C">
        <w:rPr>
          <w:rFonts w:asciiTheme="majorHAnsi" w:hAnsiTheme="majorHAnsi" w:cstheme="majorHAnsi"/>
          <w:sz w:val="20"/>
          <w:szCs w:val="20"/>
        </w:rPr>
        <w:t xml:space="preserve"> z o.o.</w:t>
      </w:r>
      <w:r w:rsidR="00F10D76" w:rsidRPr="002B417C">
        <w:rPr>
          <w:rFonts w:asciiTheme="majorHAnsi" w:hAnsiTheme="majorHAnsi" w:cstheme="majorHAnsi"/>
          <w:sz w:val="20"/>
          <w:szCs w:val="20"/>
        </w:rPr>
        <w:t xml:space="preserve"> zwraca wadium oferentowi, gdy:</w:t>
      </w:r>
    </w:p>
    <w:p w14:paraId="61F2BC68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upłynął termin związania ofertą,</w:t>
      </w:r>
    </w:p>
    <w:p w14:paraId="3832D3BF" w14:textId="01A80D02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zawarto umowę i oferent przekazał </w:t>
      </w:r>
      <w:r w:rsidR="00BA50DB" w:rsidRPr="002B417C">
        <w:rPr>
          <w:rFonts w:asciiTheme="majorHAnsi" w:hAnsiTheme="majorHAnsi" w:cstheme="majorHAnsi"/>
          <w:sz w:val="20"/>
          <w:szCs w:val="20"/>
        </w:rPr>
        <w:t xml:space="preserve">WĘGLOSTAL </w:t>
      </w:r>
      <w:proofErr w:type="spellStart"/>
      <w:r w:rsidR="00BA50DB" w:rsidRPr="002B417C">
        <w:rPr>
          <w:rFonts w:asciiTheme="majorHAnsi" w:hAnsiTheme="majorHAnsi" w:cstheme="majorHAnsi"/>
          <w:sz w:val="20"/>
          <w:szCs w:val="20"/>
        </w:rPr>
        <w:t>Sp</w:t>
      </w:r>
      <w:proofErr w:type="spellEnd"/>
      <w:r w:rsidR="00BA50DB" w:rsidRPr="002B417C">
        <w:rPr>
          <w:rFonts w:asciiTheme="majorHAnsi" w:hAnsiTheme="majorHAnsi" w:cstheme="majorHAnsi"/>
          <w:sz w:val="20"/>
          <w:szCs w:val="20"/>
        </w:rPr>
        <w:t xml:space="preserve"> z o.o.</w:t>
      </w:r>
      <w:r w:rsidRPr="002B417C">
        <w:rPr>
          <w:rFonts w:asciiTheme="majorHAnsi" w:hAnsiTheme="majorHAnsi" w:cstheme="majorHAnsi"/>
          <w:sz w:val="20"/>
          <w:szCs w:val="20"/>
        </w:rPr>
        <w:t xml:space="preserve"> zabezpieczenie należytego wykonania umowy,</w:t>
      </w:r>
    </w:p>
    <w:p w14:paraId="10F22ACB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unieważniono przetarg,</w:t>
      </w:r>
    </w:p>
    <w:p w14:paraId="35607082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oferta nie została przyjęta.</w:t>
      </w:r>
    </w:p>
    <w:p w14:paraId="4FC8FEFF" w14:textId="61CDB024" w:rsidR="00F10D76" w:rsidRPr="002B417C" w:rsidRDefault="00BA50DB" w:rsidP="00F10D76">
      <w:pPr>
        <w:numPr>
          <w:ilvl w:val="0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 xml:space="preserve">WĘGLOSTAL </w:t>
      </w:r>
      <w:proofErr w:type="spellStart"/>
      <w:r w:rsidRPr="002B417C">
        <w:rPr>
          <w:rFonts w:asciiTheme="majorHAnsi" w:hAnsiTheme="majorHAnsi" w:cstheme="majorHAnsi"/>
          <w:sz w:val="20"/>
          <w:szCs w:val="20"/>
        </w:rPr>
        <w:t>Sp</w:t>
      </w:r>
      <w:proofErr w:type="spellEnd"/>
      <w:r w:rsidRPr="002B417C">
        <w:rPr>
          <w:rFonts w:asciiTheme="majorHAnsi" w:hAnsiTheme="majorHAnsi" w:cstheme="majorHAnsi"/>
          <w:sz w:val="20"/>
          <w:szCs w:val="20"/>
        </w:rPr>
        <w:t xml:space="preserve"> z o.o.</w:t>
      </w:r>
      <w:r w:rsidR="00F10D76" w:rsidRPr="002B417C">
        <w:rPr>
          <w:rFonts w:asciiTheme="majorHAnsi" w:hAnsiTheme="majorHAnsi" w:cstheme="majorHAnsi"/>
          <w:sz w:val="20"/>
          <w:szCs w:val="20"/>
        </w:rPr>
        <w:t xml:space="preserve"> zastrzega, że oferent, którego oferta została wybrana, traci wadium na rzecz </w:t>
      </w:r>
      <w:r w:rsidRPr="002B417C">
        <w:rPr>
          <w:rFonts w:asciiTheme="majorHAnsi" w:hAnsiTheme="majorHAnsi" w:cstheme="majorHAnsi"/>
          <w:sz w:val="20"/>
          <w:szCs w:val="20"/>
        </w:rPr>
        <w:t xml:space="preserve">WĘGLOSTAL </w:t>
      </w:r>
      <w:proofErr w:type="spellStart"/>
      <w:r w:rsidRPr="002B417C">
        <w:rPr>
          <w:rFonts w:asciiTheme="majorHAnsi" w:hAnsiTheme="majorHAnsi" w:cstheme="majorHAnsi"/>
          <w:sz w:val="20"/>
          <w:szCs w:val="20"/>
        </w:rPr>
        <w:t>Sp</w:t>
      </w:r>
      <w:proofErr w:type="spellEnd"/>
      <w:r w:rsidRPr="002B417C">
        <w:rPr>
          <w:rFonts w:asciiTheme="majorHAnsi" w:hAnsiTheme="majorHAnsi" w:cstheme="majorHAnsi"/>
          <w:sz w:val="20"/>
          <w:szCs w:val="20"/>
        </w:rPr>
        <w:t xml:space="preserve"> z o.o.</w:t>
      </w:r>
      <w:r w:rsidR="00F10D76" w:rsidRPr="002B417C">
        <w:rPr>
          <w:rFonts w:asciiTheme="majorHAnsi" w:hAnsiTheme="majorHAnsi" w:cstheme="majorHAnsi"/>
          <w:sz w:val="20"/>
          <w:szCs w:val="20"/>
        </w:rPr>
        <w:t xml:space="preserve"> w przypadku gdy:</w:t>
      </w:r>
    </w:p>
    <w:p w14:paraId="6CEB5952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nie doszło do podpisania umowy z winy oferenta,</w:t>
      </w:r>
    </w:p>
    <w:p w14:paraId="1BCE9315" w14:textId="77777777" w:rsidR="00F10D76" w:rsidRPr="002B417C" w:rsidRDefault="00F10D76" w:rsidP="00F10D76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oferent przedstawił w ofercie nieprawdziwe dane,</w:t>
      </w:r>
    </w:p>
    <w:p w14:paraId="7755CF9E" w14:textId="18EA9903" w:rsidR="00E519D8" w:rsidRPr="002B417C" w:rsidRDefault="00F10D76" w:rsidP="00FF67B3">
      <w:pPr>
        <w:numPr>
          <w:ilvl w:val="1"/>
          <w:numId w:val="19"/>
        </w:num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2B417C">
        <w:rPr>
          <w:rFonts w:asciiTheme="majorHAnsi" w:hAnsiTheme="majorHAnsi" w:cstheme="majorHAnsi"/>
          <w:sz w:val="20"/>
          <w:szCs w:val="20"/>
        </w:rPr>
        <w:t>oferent nie wniósł wymaganego zabezpieczenia należytego wykonania umowy.</w:t>
      </w:r>
    </w:p>
    <w:p w14:paraId="12C24D9D" w14:textId="77777777" w:rsidR="00F9383A" w:rsidRPr="00C813D4" w:rsidRDefault="00F9383A" w:rsidP="00FF67B3">
      <w:pPr>
        <w:spacing w:after="120" w:line="360" w:lineRule="auto"/>
        <w:rPr>
          <w:rFonts w:ascii="Times New Roman" w:hAnsi="Times New Roman" w:cs="Times New Roman"/>
        </w:rPr>
      </w:pPr>
      <w:r w:rsidRPr="00C813D4">
        <w:rPr>
          <w:rFonts w:ascii="Times New Roman" w:hAnsi="Times New Roman" w:cs="Times New Roman"/>
        </w:rPr>
        <w:t>………………………………………..</w:t>
      </w:r>
    </w:p>
    <w:p w14:paraId="270436C8" w14:textId="204285C6" w:rsidR="007F5F55" w:rsidRDefault="00F9383A" w:rsidP="00C00A61">
      <w:pPr>
        <w:spacing w:after="120" w:line="360" w:lineRule="auto"/>
        <w:rPr>
          <w:rFonts w:ascii="Times New Roman" w:hAnsi="Times New Roman" w:cs="Times New Roman"/>
        </w:rPr>
      </w:pPr>
      <w:r w:rsidRPr="00C813D4">
        <w:rPr>
          <w:rFonts w:ascii="Times New Roman" w:hAnsi="Times New Roman" w:cs="Times New Roman"/>
        </w:rPr>
        <w:t>(podpis oraz pieczęć firmowa)</w:t>
      </w:r>
    </w:p>
    <w:p w14:paraId="059B1DC8" w14:textId="77777777" w:rsidR="002B417C" w:rsidRDefault="002B417C" w:rsidP="00243BEE">
      <w:pPr>
        <w:spacing w:after="120" w:line="360" w:lineRule="auto"/>
        <w:rPr>
          <w:rFonts w:ascii="Times New Roman" w:hAnsi="Times New Roman" w:cs="Times New Roman"/>
          <w:b/>
          <w:iCs/>
        </w:rPr>
      </w:pPr>
    </w:p>
    <w:p w14:paraId="62C1726D" w14:textId="35CC9C76" w:rsidR="00243BEE" w:rsidRPr="00243BEE" w:rsidRDefault="00243BEE" w:rsidP="002B417C">
      <w:pPr>
        <w:spacing w:after="120" w:line="360" w:lineRule="auto"/>
        <w:jc w:val="center"/>
        <w:rPr>
          <w:rFonts w:ascii="Times New Roman" w:hAnsi="Times New Roman" w:cs="Times New Roman"/>
          <w:b/>
          <w:iCs/>
        </w:rPr>
      </w:pPr>
      <w:r w:rsidRPr="00243BEE">
        <w:rPr>
          <w:rFonts w:ascii="Times New Roman" w:hAnsi="Times New Roman" w:cs="Times New Roman"/>
          <w:b/>
          <w:iCs/>
        </w:rPr>
        <w:lastRenderedPageBreak/>
        <w:t>WZÓR GWARANCJI BANKOWEJ</w:t>
      </w:r>
    </w:p>
    <w:p w14:paraId="324F995D" w14:textId="1EA5A6C2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WĘGLOSTAL</w:t>
      </w:r>
      <w:r w:rsidRPr="00243BEE">
        <w:rPr>
          <w:rFonts w:ascii="Times New Roman" w:hAnsi="Times New Roman" w:cs="Times New Roman"/>
        </w:rPr>
        <w:t xml:space="preserve"> sp. z o.o.</w:t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</w:r>
      <w:r w:rsidRPr="00243BEE">
        <w:rPr>
          <w:rFonts w:ascii="Times New Roman" w:hAnsi="Times New Roman" w:cs="Times New Roman"/>
        </w:rPr>
        <w:tab/>
        <w:t xml:space="preserve">miejscowość, data </w:t>
      </w:r>
    </w:p>
    <w:p w14:paraId="359E6A96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</w:p>
    <w:p w14:paraId="196BCBC5" w14:textId="057ADA3E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 xml:space="preserve">W związku z udziałem w Postępowaniu na ……………………………. ogłoszonym przez </w:t>
      </w:r>
      <w:r>
        <w:rPr>
          <w:rFonts w:ascii="Times New Roman" w:hAnsi="Times New Roman" w:cs="Times New Roman"/>
        </w:rPr>
        <w:t>WĘGLOSTAL</w:t>
      </w:r>
      <w:r w:rsidRPr="00243BEE">
        <w:rPr>
          <w:rFonts w:ascii="Times New Roman" w:hAnsi="Times New Roman" w:cs="Times New Roman"/>
        </w:rPr>
        <w:t xml:space="preserve"> sp. z o.o. z siedzibą w </w:t>
      </w:r>
      <w:r>
        <w:rPr>
          <w:rFonts w:ascii="Times New Roman" w:hAnsi="Times New Roman" w:cs="Times New Roman"/>
        </w:rPr>
        <w:t>GLIWICE</w:t>
      </w:r>
      <w:r w:rsidRPr="00243BEE">
        <w:rPr>
          <w:rFonts w:ascii="Times New Roman" w:hAnsi="Times New Roman" w:cs="Times New Roman"/>
        </w:rPr>
        <w:t xml:space="preserve"> i obowiązkiem wniesienia wadium w kwocie ………….. </w:t>
      </w:r>
      <w:r w:rsidRPr="00243BEE">
        <w:rPr>
          <w:rFonts w:ascii="Times New Roman" w:hAnsi="Times New Roman" w:cs="Times New Roman"/>
          <w:i/>
        </w:rPr>
        <w:t>(wpisać wartość i walutę)</w:t>
      </w:r>
      <w:r w:rsidRPr="00243BEE">
        <w:rPr>
          <w:rFonts w:ascii="Times New Roman" w:hAnsi="Times New Roman" w:cs="Times New Roman"/>
        </w:rPr>
        <w:t xml:space="preserve">., my............................. </w:t>
      </w:r>
      <w:r w:rsidRPr="00243BEE">
        <w:rPr>
          <w:rFonts w:ascii="Times New Roman" w:hAnsi="Times New Roman" w:cs="Times New Roman"/>
          <w:i/>
        </w:rPr>
        <w:t>(należy podać nazwę, siedzibę i adres Banku)</w:t>
      </w:r>
      <w:r w:rsidRPr="00243BEE">
        <w:rPr>
          <w:rFonts w:ascii="Times New Roman" w:hAnsi="Times New Roman" w:cs="Times New Roman"/>
        </w:rPr>
        <w:t>, działając na zlecenie oferenta …………….. (należy podać jego nazwę, siedzibę i adres), niniejszym nieodwołalnie i bezwarunkowo zobowiązujemy się do zapłacenia na Waszą rzecz kwoty nie przekraczającej …………… (wpisać wartość i walutę) (słownie: …………….) po otrzymaniu Waszego pierwszego pisemnego żądania zapłaty wraz z oświadczeniem, że zaistniała jedna z poniższych okoliczności:</w:t>
      </w:r>
    </w:p>
    <w:p w14:paraId="5774FEC9" w14:textId="77777777" w:rsidR="00243BEE" w:rsidRPr="00243BEE" w:rsidRDefault="00243BEE" w:rsidP="00243BEE">
      <w:pPr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w przypadku, gdy nie doszło do podpisania umowy z winy oferenta,</w:t>
      </w:r>
    </w:p>
    <w:p w14:paraId="3E5F4407" w14:textId="77777777" w:rsidR="00243BEE" w:rsidRPr="00243BEE" w:rsidRDefault="00243BEE" w:rsidP="00243BEE">
      <w:pPr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oferent przedstawił w ofercie nieprawdziwe dane,</w:t>
      </w:r>
    </w:p>
    <w:p w14:paraId="67C1A6AB" w14:textId="77777777" w:rsidR="00243BEE" w:rsidRPr="00243BEE" w:rsidRDefault="00243BEE" w:rsidP="00243BEE">
      <w:pPr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oferent nie wniósł wymaganego zabezpieczenia należytego wykonania umowy.</w:t>
      </w:r>
    </w:p>
    <w:p w14:paraId="0B23DE11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Pisemne żądanie zapłaty powinno być przesłane do nas za pośrednictwem banku prowadzącego rachunek Waszej firmy, celem uwiarygodnienia podpisów pod nim złożonych.</w:t>
      </w:r>
    </w:p>
    <w:p w14:paraId="7A0AF3E2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Żądaną kwotę przekażemy na wskazany przez Was rachunek bankowy w terminie do 14 dni od dnia otrzymania przez nas żądania, o którym mowa wyżej.</w:t>
      </w:r>
    </w:p>
    <w:p w14:paraId="113B30C5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</w:p>
    <w:p w14:paraId="26CABF39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Nasza gwarancja jest ważna od dnia jej wystawienia do dnia ……..</w:t>
      </w:r>
    </w:p>
    <w:p w14:paraId="4B16B663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Żądanie zapłaty z tytułu gwarancji powinno wpłynąć do naszego banku, najpóźniej w ostatnim dniu jej ważności. Po upływie tego terminu gwarancja wygasa automatycznie i całkowicie i powinna być zwrócona do naszego banku. Jednakże niezależnie od jej zwrotu gwarancja staje się bezprzedmiotowa.</w:t>
      </w:r>
    </w:p>
    <w:p w14:paraId="415FD526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</w:p>
    <w:p w14:paraId="1480DCD6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Niniejsza gwarancja jest nieprzenośna i niezbywalna. Do jej warunków, postanowień, ważności i wykonania mają zastosowanie przepisy prawa Rzeczpospolitej Polskiej.</w:t>
      </w:r>
    </w:p>
    <w:p w14:paraId="2EA4C2E7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</w:p>
    <w:p w14:paraId="01D5E480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</w:p>
    <w:p w14:paraId="05ABA80B" w14:textId="77777777" w:rsidR="00243BEE" w:rsidRPr="00243BEE" w:rsidRDefault="00243BEE" w:rsidP="00243BEE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.............................................</w:t>
      </w:r>
    </w:p>
    <w:p w14:paraId="62A4A87D" w14:textId="5EDF6C4F" w:rsidR="00243BEE" w:rsidRPr="00C00A61" w:rsidRDefault="00243BEE" w:rsidP="00C00A61">
      <w:pPr>
        <w:spacing w:after="120" w:line="360" w:lineRule="auto"/>
        <w:rPr>
          <w:rFonts w:ascii="Times New Roman" w:hAnsi="Times New Roman" w:cs="Times New Roman"/>
        </w:rPr>
      </w:pPr>
      <w:r w:rsidRPr="00243BEE">
        <w:rPr>
          <w:rFonts w:ascii="Times New Roman" w:hAnsi="Times New Roman" w:cs="Times New Roman"/>
        </w:rPr>
        <w:t>(podpis osoby/osób umocowanych do reprezentacji Banku)</w:t>
      </w:r>
    </w:p>
    <w:sectPr w:rsidR="00243BEE" w:rsidRPr="00C00A61" w:rsidSect="009E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BA2D" w14:textId="77777777" w:rsidR="00481A75" w:rsidRDefault="00481A75" w:rsidP="00390A21">
      <w:pPr>
        <w:spacing w:after="0" w:line="240" w:lineRule="auto"/>
      </w:pPr>
      <w:r>
        <w:separator/>
      </w:r>
    </w:p>
  </w:endnote>
  <w:endnote w:type="continuationSeparator" w:id="0">
    <w:p w14:paraId="15989A2D" w14:textId="77777777" w:rsidR="00481A75" w:rsidRDefault="00481A75" w:rsidP="0039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8EED" w14:textId="77777777" w:rsidR="00DD3DA3" w:rsidRDefault="00DD3D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351B" w14:textId="77777777" w:rsidR="00DD3DA3" w:rsidRDefault="00DD3D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C523" w14:textId="77777777" w:rsidR="00DD3DA3" w:rsidRDefault="00DD3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634B" w14:textId="77777777" w:rsidR="00481A75" w:rsidRDefault="00481A75" w:rsidP="00390A21">
      <w:pPr>
        <w:spacing w:after="0" w:line="240" w:lineRule="auto"/>
      </w:pPr>
      <w:r>
        <w:separator/>
      </w:r>
    </w:p>
  </w:footnote>
  <w:footnote w:type="continuationSeparator" w:id="0">
    <w:p w14:paraId="720302EC" w14:textId="77777777" w:rsidR="00481A75" w:rsidRDefault="00481A75" w:rsidP="0039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75B8" w14:textId="77777777" w:rsidR="00DD3DA3" w:rsidRDefault="00DD3D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C7AE" w14:textId="1BC606A8" w:rsidR="00003DEE" w:rsidRDefault="00DD3DA3">
    <w:pPr>
      <w:pStyle w:val="Nagwek"/>
    </w:pPr>
    <w:r>
      <w:rPr>
        <w:noProof/>
      </w:rPr>
      <w:drawing>
        <wp:inline distT="0" distB="0" distL="0" distR="0" wp14:anchorId="16FA2969" wp14:editId="6E85EB39">
          <wp:extent cx="5760720" cy="607695"/>
          <wp:effectExtent l="0" t="0" r="0" b="1905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44E4" w14:textId="77777777" w:rsidR="00DD3DA3" w:rsidRDefault="00DD3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9BE9F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68A842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101507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4F7D"/>
    <w:multiLevelType w:val="multilevel"/>
    <w:tmpl w:val="96C81A0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09"/>
        </w:tabs>
        <w:ind w:left="709" w:hanging="709"/>
      </w:pPr>
      <w:rPr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b w:val="0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9834B7D"/>
    <w:multiLevelType w:val="hybridMultilevel"/>
    <w:tmpl w:val="A18E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58B"/>
    <w:multiLevelType w:val="hybridMultilevel"/>
    <w:tmpl w:val="56F8DC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1D25A5"/>
    <w:multiLevelType w:val="hybridMultilevel"/>
    <w:tmpl w:val="3FC00D2A"/>
    <w:lvl w:ilvl="0" w:tplc="7E829E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6AD6"/>
    <w:multiLevelType w:val="hybridMultilevel"/>
    <w:tmpl w:val="2B4EDCC4"/>
    <w:lvl w:ilvl="0" w:tplc="27427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B16E33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1FB6"/>
    <w:multiLevelType w:val="hybridMultilevel"/>
    <w:tmpl w:val="B1E2BCA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D95A07F8">
      <w:start w:val="1"/>
      <w:numFmt w:val="decimal"/>
      <w:lvlText w:val="%2)"/>
      <w:lvlJc w:val="left"/>
      <w:pPr>
        <w:ind w:left="1440" w:hanging="360"/>
      </w:pPr>
      <w:rPr>
        <w:rFonts w:ascii="Microsoft JhengHei" w:hAnsi="Microsoft JhengHe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A613C"/>
    <w:multiLevelType w:val="hybridMultilevel"/>
    <w:tmpl w:val="5D3C5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3168"/>
    <w:multiLevelType w:val="multilevel"/>
    <w:tmpl w:val="3088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0E2E77"/>
    <w:multiLevelType w:val="hybridMultilevel"/>
    <w:tmpl w:val="A5BC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5D08"/>
    <w:multiLevelType w:val="hybridMultilevel"/>
    <w:tmpl w:val="A0B8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B6A62"/>
    <w:multiLevelType w:val="multilevel"/>
    <w:tmpl w:val="E01668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F1942"/>
    <w:multiLevelType w:val="hybridMultilevel"/>
    <w:tmpl w:val="C6286E2E"/>
    <w:lvl w:ilvl="0" w:tplc="1526D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FA29E5"/>
    <w:multiLevelType w:val="hybridMultilevel"/>
    <w:tmpl w:val="F9864C04"/>
    <w:lvl w:ilvl="0" w:tplc="F516EC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47A7729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31BF4"/>
    <w:multiLevelType w:val="hybridMultilevel"/>
    <w:tmpl w:val="1A80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35DB7"/>
    <w:multiLevelType w:val="hybridMultilevel"/>
    <w:tmpl w:val="06A8C94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4215840">
    <w:abstractNumId w:val="17"/>
  </w:num>
  <w:num w:numId="2" w16cid:durableId="1562522721">
    <w:abstractNumId w:val="9"/>
  </w:num>
  <w:num w:numId="3" w16cid:durableId="455149494">
    <w:abstractNumId w:val="2"/>
  </w:num>
  <w:num w:numId="4" w16cid:durableId="1647005585">
    <w:abstractNumId w:val="15"/>
  </w:num>
  <w:num w:numId="5" w16cid:durableId="480004558">
    <w:abstractNumId w:val="12"/>
  </w:num>
  <w:num w:numId="6" w16cid:durableId="649480303">
    <w:abstractNumId w:val="16"/>
  </w:num>
  <w:num w:numId="7" w16cid:durableId="38362499">
    <w:abstractNumId w:val="10"/>
  </w:num>
  <w:num w:numId="8" w16cid:durableId="543368624">
    <w:abstractNumId w:val="8"/>
  </w:num>
  <w:num w:numId="9" w16cid:durableId="1586764965">
    <w:abstractNumId w:val="5"/>
  </w:num>
  <w:num w:numId="10" w16cid:durableId="4541789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514989">
    <w:abstractNumId w:val="6"/>
  </w:num>
  <w:num w:numId="12" w16cid:durableId="1944874943">
    <w:abstractNumId w:val="7"/>
  </w:num>
  <w:num w:numId="13" w16cid:durableId="997228381">
    <w:abstractNumId w:val="1"/>
  </w:num>
  <w:num w:numId="14" w16cid:durableId="2112625474">
    <w:abstractNumId w:val="0"/>
  </w:num>
  <w:num w:numId="15" w16cid:durableId="1551839825">
    <w:abstractNumId w:val="3"/>
  </w:num>
  <w:num w:numId="16" w16cid:durableId="1301614781">
    <w:abstractNumId w:val="18"/>
  </w:num>
  <w:num w:numId="17" w16cid:durableId="1469978839">
    <w:abstractNumId w:val="19"/>
  </w:num>
  <w:num w:numId="18" w16cid:durableId="792402391">
    <w:abstractNumId w:val="4"/>
  </w:num>
  <w:num w:numId="19" w16cid:durableId="89205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1756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21"/>
    <w:rsid w:val="00003DEE"/>
    <w:rsid w:val="000112DE"/>
    <w:rsid w:val="00011ACB"/>
    <w:rsid w:val="00013441"/>
    <w:rsid w:val="00015ACA"/>
    <w:rsid w:val="00017823"/>
    <w:rsid w:val="000245AD"/>
    <w:rsid w:val="00034FFA"/>
    <w:rsid w:val="000448AD"/>
    <w:rsid w:val="0006598C"/>
    <w:rsid w:val="000870CA"/>
    <w:rsid w:val="0008773F"/>
    <w:rsid w:val="00094AC5"/>
    <w:rsid w:val="000968E2"/>
    <w:rsid w:val="000A07A4"/>
    <w:rsid w:val="000A7215"/>
    <w:rsid w:val="000D060F"/>
    <w:rsid w:val="000D1BB7"/>
    <w:rsid w:val="000D2726"/>
    <w:rsid w:val="000E03AE"/>
    <w:rsid w:val="000E5246"/>
    <w:rsid w:val="000E733F"/>
    <w:rsid w:val="000F46BB"/>
    <w:rsid w:val="00101080"/>
    <w:rsid w:val="0010531A"/>
    <w:rsid w:val="00105E93"/>
    <w:rsid w:val="0011020F"/>
    <w:rsid w:val="0013725A"/>
    <w:rsid w:val="00146BF4"/>
    <w:rsid w:val="00154541"/>
    <w:rsid w:val="00155016"/>
    <w:rsid w:val="001600FD"/>
    <w:rsid w:val="00162952"/>
    <w:rsid w:val="00167B3E"/>
    <w:rsid w:val="001A78FE"/>
    <w:rsid w:val="001C51D9"/>
    <w:rsid w:val="001C7350"/>
    <w:rsid w:val="001D003A"/>
    <w:rsid w:val="001D1845"/>
    <w:rsid w:val="001E7C6D"/>
    <w:rsid w:val="00202CFA"/>
    <w:rsid w:val="002127F9"/>
    <w:rsid w:val="002275E3"/>
    <w:rsid w:val="00230448"/>
    <w:rsid w:val="00230D8A"/>
    <w:rsid w:val="00240D77"/>
    <w:rsid w:val="00243BEE"/>
    <w:rsid w:val="002477D7"/>
    <w:rsid w:val="00267861"/>
    <w:rsid w:val="00272962"/>
    <w:rsid w:val="0027745A"/>
    <w:rsid w:val="002950A0"/>
    <w:rsid w:val="002974D4"/>
    <w:rsid w:val="002A4F6C"/>
    <w:rsid w:val="002B04E9"/>
    <w:rsid w:val="002B417C"/>
    <w:rsid w:val="002D057A"/>
    <w:rsid w:val="002D2715"/>
    <w:rsid w:val="002E03D4"/>
    <w:rsid w:val="002E0AE8"/>
    <w:rsid w:val="00320907"/>
    <w:rsid w:val="00321A67"/>
    <w:rsid w:val="00322228"/>
    <w:rsid w:val="00357EE9"/>
    <w:rsid w:val="00361BF6"/>
    <w:rsid w:val="00384C45"/>
    <w:rsid w:val="00390A21"/>
    <w:rsid w:val="003B58FC"/>
    <w:rsid w:val="003B7DD9"/>
    <w:rsid w:val="003D6862"/>
    <w:rsid w:val="003F1705"/>
    <w:rsid w:val="003F321C"/>
    <w:rsid w:val="003F7049"/>
    <w:rsid w:val="00407644"/>
    <w:rsid w:val="00412CDE"/>
    <w:rsid w:val="00413FF7"/>
    <w:rsid w:val="004214DC"/>
    <w:rsid w:val="00427EA1"/>
    <w:rsid w:val="004304B2"/>
    <w:rsid w:val="00433378"/>
    <w:rsid w:val="004546B9"/>
    <w:rsid w:val="00472DF9"/>
    <w:rsid w:val="004738B1"/>
    <w:rsid w:val="00481A75"/>
    <w:rsid w:val="00486B0F"/>
    <w:rsid w:val="00494248"/>
    <w:rsid w:val="00497168"/>
    <w:rsid w:val="004A04DC"/>
    <w:rsid w:val="004A59BF"/>
    <w:rsid w:val="004B3D57"/>
    <w:rsid w:val="004B4D1D"/>
    <w:rsid w:val="004C11AC"/>
    <w:rsid w:val="004C7C81"/>
    <w:rsid w:val="004E4DE9"/>
    <w:rsid w:val="004E5D1F"/>
    <w:rsid w:val="004E627A"/>
    <w:rsid w:val="00503E29"/>
    <w:rsid w:val="005100C2"/>
    <w:rsid w:val="00511B53"/>
    <w:rsid w:val="00524F09"/>
    <w:rsid w:val="0052674A"/>
    <w:rsid w:val="00527807"/>
    <w:rsid w:val="00527D74"/>
    <w:rsid w:val="00533500"/>
    <w:rsid w:val="00533540"/>
    <w:rsid w:val="00553AAB"/>
    <w:rsid w:val="00557A13"/>
    <w:rsid w:val="00564322"/>
    <w:rsid w:val="005675F3"/>
    <w:rsid w:val="00570479"/>
    <w:rsid w:val="00571D3D"/>
    <w:rsid w:val="00577DA4"/>
    <w:rsid w:val="0059384C"/>
    <w:rsid w:val="0059529C"/>
    <w:rsid w:val="00595925"/>
    <w:rsid w:val="005A7BA5"/>
    <w:rsid w:val="005B2EC8"/>
    <w:rsid w:val="005C0AF6"/>
    <w:rsid w:val="005C6322"/>
    <w:rsid w:val="005C6394"/>
    <w:rsid w:val="005C6C6A"/>
    <w:rsid w:val="005D0741"/>
    <w:rsid w:val="005D20E5"/>
    <w:rsid w:val="005F288E"/>
    <w:rsid w:val="005F7325"/>
    <w:rsid w:val="006022DD"/>
    <w:rsid w:val="00605419"/>
    <w:rsid w:val="00621629"/>
    <w:rsid w:val="00625C89"/>
    <w:rsid w:val="00626BCE"/>
    <w:rsid w:val="00676E8F"/>
    <w:rsid w:val="0068015D"/>
    <w:rsid w:val="00681C44"/>
    <w:rsid w:val="00685977"/>
    <w:rsid w:val="00695B70"/>
    <w:rsid w:val="006B3157"/>
    <w:rsid w:val="006B4B76"/>
    <w:rsid w:val="006B6A3F"/>
    <w:rsid w:val="006C32D6"/>
    <w:rsid w:val="006D173C"/>
    <w:rsid w:val="006D2F46"/>
    <w:rsid w:val="006D359E"/>
    <w:rsid w:val="006D668E"/>
    <w:rsid w:val="006E5022"/>
    <w:rsid w:val="006E697A"/>
    <w:rsid w:val="006E7062"/>
    <w:rsid w:val="006F3258"/>
    <w:rsid w:val="0070365C"/>
    <w:rsid w:val="00703BA9"/>
    <w:rsid w:val="00743F88"/>
    <w:rsid w:val="00747D8C"/>
    <w:rsid w:val="0075397D"/>
    <w:rsid w:val="00753B1A"/>
    <w:rsid w:val="00756FDA"/>
    <w:rsid w:val="00757059"/>
    <w:rsid w:val="007637D4"/>
    <w:rsid w:val="00771B9D"/>
    <w:rsid w:val="007827A0"/>
    <w:rsid w:val="00791C61"/>
    <w:rsid w:val="00791DDA"/>
    <w:rsid w:val="007961BD"/>
    <w:rsid w:val="007A37FE"/>
    <w:rsid w:val="007A7B53"/>
    <w:rsid w:val="007B718B"/>
    <w:rsid w:val="007D05AD"/>
    <w:rsid w:val="007D1BA7"/>
    <w:rsid w:val="007D29BF"/>
    <w:rsid w:val="007D5A7D"/>
    <w:rsid w:val="007E32B4"/>
    <w:rsid w:val="007F5F55"/>
    <w:rsid w:val="0080011A"/>
    <w:rsid w:val="00815E0E"/>
    <w:rsid w:val="00827B1D"/>
    <w:rsid w:val="0083111E"/>
    <w:rsid w:val="00831303"/>
    <w:rsid w:val="00836419"/>
    <w:rsid w:val="008451C0"/>
    <w:rsid w:val="008470EE"/>
    <w:rsid w:val="00854632"/>
    <w:rsid w:val="00856FBE"/>
    <w:rsid w:val="00862685"/>
    <w:rsid w:val="00874CCE"/>
    <w:rsid w:val="00880844"/>
    <w:rsid w:val="00887F7A"/>
    <w:rsid w:val="008A5251"/>
    <w:rsid w:val="008A5C8D"/>
    <w:rsid w:val="008B2184"/>
    <w:rsid w:val="008B67C5"/>
    <w:rsid w:val="008B78F9"/>
    <w:rsid w:val="008E537B"/>
    <w:rsid w:val="008E667B"/>
    <w:rsid w:val="00904B5F"/>
    <w:rsid w:val="00906669"/>
    <w:rsid w:val="00906974"/>
    <w:rsid w:val="00914A23"/>
    <w:rsid w:val="00926C49"/>
    <w:rsid w:val="00931903"/>
    <w:rsid w:val="00932AEC"/>
    <w:rsid w:val="0094409F"/>
    <w:rsid w:val="00953576"/>
    <w:rsid w:val="00970BF5"/>
    <w:rsid w:val="009A4970"/>
    <w:rsid w:val="009A54E9"/>
    <w:rsid w:val="009A7A59"/>
    <w:rsid w:val="009B153D"/>
    <w:rsid w:val="009B24A9"/>
    <w:rsid w:val="009B2FA2"/>
    <w:rsid w:val="009B7D0C"/>
    <w:rsid w:val="009C2B2F"/>
    <w:rsid w:val="009C428E"/>
    <w:rsid w:val="009D377E"/>
    <w:rsid w:val="009D3D65"/>
    <w:rsid w:val="009D4253"/>
    <w:rsid w:val="009E4171"/>
    <w:rsid w:val="00A0078C"/>
    <w:rsid w:val="00A04BFA"/>
    <w:rsid w:val="00A128D8"/>
    <w:rsid w:val="00A157D9"/>
    <w:rsid w:val="00A25389"/>
    <w:rsid w:val="00A32150"/>
    <w:rsid w:val="00A337A2"/>
    <w:rsid w:val="00A37321"/>
    <w:rsid w:val="00A43A28"/>
    <w:rsid w:val="00A51B8F"/>
    <w:rsid w:val="00A53672"/>
    <w:rsid w:val="00A56C2B"/>
    <w:rsid w:val="00A5727C"/>
    <w:rsid w:val="00A659D0"/>
    <w:rsid w:val="00A75B22"/>
    <w:rsid w:val="00A76E60"/>
    <w:rsid w:val="00A84C6D"/>
    <w:rsid w:val="00A92F3B"/>
    <w:rsid w:val="00A96685"/>
    <w:rsid w:val="00A97519"/>
    <w:rsid w:val="00AA35D0"/>
    <w:rsid w:val="00AA65AA"/>
    <w:rsid w:val="00AB7A7D"/>
    <w:rsid w:val="00AC21E8"/>
    <w:rsid w:val="00AC2D3E"/>
    <w:rsid w:val="00AC5AAC"/>
    <w:rsid w:val="00AD0FB5"/>
    <w:rsid w:val="00AE06F2"/>
    <w:rsid w:val="00AF0B09"/>
    <w:rsid w:val="00AF4443"/>
    <w:rsid w:val="00B00A57"/>
    <w:rsid w:val="00B06E9A"/>
    <w:rsid w:val="00B22CF0"/>
    <w:rsid w:val="00B44FA3"/>
    <w:rsid w:val="00B56CBA"/>
    <w:rsid w:val="00B61DFE"/>
    <w:rsid w:val="00B7132B"/>
    <w:rsid w:val="00B738B2"/>
    <w:rsid w:val="00B76483"/>
    <w:rsid w:val="00B774A3"/>
    <w:rsid w:val="00B841EB"/>
    <w:rsid w:val="00B95029"/>
    <w:rsid w:val="00B95CCB"/>
    <w:rsid w:val="00B96D88"/>
    <w:rsid w:val="00B97B75"/>
    <w:rsid w:val="00BA2B25"/>
    <w:rsid w:val="00BA50DB"/>
    <w:rsid w:val="00BC43E7"/>
    <w:rsid w:val="00BC5CDA"/>
    <w:rsid w:val="00BD11AE"/>
    <w:rsid w:val="00BE5B50"/>
    <w:rsid w:val="00BF4492"/>
    <w:rsid w:val="00C00A61"/>
    <w:rsid w:val="00C03ED1"/>
    <w:rsid w:val="00C0781E"/>
    <w:rsid w:val="00C116BF"/>
    <w:rsid w:val="00C13512"/>
    <w:rsid w:val="00C21B8B"/>
    <w:rsid w:val="00C27544"/>
    <w:rsid w:val="00C3082D"/>
    <w:rsid w:val="00C31A44"/>
    <w:rsid w:val="00C5798C"/>
    <w:rsid w:val="00C60F96"/>
    <w:rsid w:val="00C63DFD"/>
    <w:rsid w:val="00C73E1A"/>
    <w:rsid w:val="00C813D4"/>
    <w:rsid w:val="00C85CA7"/>
    <w:rsid w:val="00CA2D77"/>
    <w:rsid w:val="00CA354A"/>
    <w:rsid w:val="00CB58DE"/>
    <w:rsid w:val="00CB65FE"/>
    <w:rsid w:val="00CC7D24"/>
    <w:rsid w:val="00CD6757"/>
    <w:rsid w:val="00CE0956"/>
    <w:rsid w:val="00CE364F"/>
    <w:rsid w:val="00CE3A80"/>
    <w:rsid w:val="00CF0A88"/>
    <w:rsid w:val="00CF0AD6"/>
    <w:rsid w:val="00CF46D6"/>
    <w:rsid w:val="00D0061F"/>
    <w:rsid w:val="00D07392"/>
    <w:rsid w:val="00D21E7C"/>
    <w:rsid w:val="00D272BB"/>
    <w:rsid w:val="00D6035C"/>
    <w:rsid w:val="00D6082A"/>
    <w:rsid w:val="00D724E8"/>
    <w:rsid w:val="00D81011"/>
    <w:rsid w:val="00D94EB1"/>
    <w:rsid w:val="00DB0479"/>
    <w:rsid w:val="00DB27EA"/>
    <w:rsid w:val="00DC2CEF"/>
    <w:rsid w:val="00DC3151"/>
    <w:rsid w:val="00DC76B2"/>
    <w:rsid w:val="00DD3DA3"/>
    <w:rsid w:val="00DD698C"/>
    <w:rsid w:val="00DE25BF"/>
    <w:rsid w:val="00DE2880"/>
    <w:rsid w:val="00DE5802"/>
    <w:rsid w:val="00DF05AE"/>
    <w:rsid w:val="00E0107D"/>
    <w:rsid w:val="00E02A38"/>
    <w:rsid w:val="00E03C60"/>
    <w:rsid w:val="00E0611B"/>
    <w:rsid w:val="00E063DC"/>
    <w:rsid w:val="00E204EB"/>
    <w:rsid w:val="00E25551"/>
    <w:rsid w:val="00E4549F"/>
    <w:rsid w:val="00E46FC1"/>
    <w:rsid w:val="00E47FFA"/>
    <w:rsid w:val="00E519D8"/>
    <w:rsid w:val="00E61BB3"/>
    <w:rsid w:val="00E63189"/>
    <w:rsid w:val="00E7563D"/>
    <w:rsid w:val="00E854C7"/>
    <w:rsid w:val="00E91DF3"/>
    <w:rsid w:val="00E94B71"/>
    <w:rsid w:val="00EA63D9"/>
    <w:rsid w:val="00EA78C5"/>
    <w:rsid w:val="00EC6FC6"/>
    <w:rsid w:val="00ED0C19"/>
    <w:rsid w:val="00EE2760"/>
    <w:rsid w:val="00EE4D23"/>
    <w:rsid w:val="00EF24A4"/>
    <w:rsid w:val="00EF3441"/>
    <w:rsid w:val="00F02218"/>
    <w:rsid w:val="00F10D76"/>
    <w:rsid w:val="00F1282D"/>
    <w:rsid w:val="00F13547"/>
    <w:rsid w:val="00F149A3"/>
    <w:rsid w:val="00F21236"/>
    <w:rsid w:val="00F22056"/>
    <w:rsid w:val="00F224D9"/>
    <w:rsid w:val="00F22901"/>
    <w:rsid w:val="00F24870"/>
    <w:rsid w:val="00F256A5"/>
    <w:rsid w:val="00F30184"/>
    <w:rsid w:val="00F305AD"/>
    <w:rsid w:val="00F3365D"/>
    <w:rsid w:val="00F372A3"/>
    <w:rsid w:val="00F53316"/>
    <w:rsid w:val="00F55F6F"/>
    <w:rsid w:val="00F57459"/>
    <w:rsid w:val="00F619BC"/>
    <w:rsid w:val="00F61EAA"/>
    <w:rsid w:val="00F67E49"/>
    <w:rsid w:val="00F8206E"/>
    <w:rsid w:val="00F849B3"/>
    <w:rsid w:val="00F857B1"/>
    <w:rsid w:val="00F9383A"/>
    <w:rsid w:val="00F9450B"/>
    <w:rsid w:val="00FA2F56"/>
    <w:rsid w:val="00FA7EF0"/>
    <w:rsid w:val="00FB5EF9"/>
    <w:rsid w:val="00FC6FDB"/>
    <w:rsid w:val="00FC7DFE"/>
    <w:rsid w:val="00FC7E97"/>
    <w:rsid w:val="00FD59AD"/>
    <w:rsid w:val="00FE2773"/>
    <w:rsid w:val="00FE577F"/>
    <w:rsid w:val="00FE7EF6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F68"/>
  <w15:docId w15:val="{1CD1319C-666E-4030-82DB-BDCE21A3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83A"/>
  </w:style>
  <w:style w:type="paragraph" w:styleId="Nagwek1">
    <w:name w:val="heading 1"/>
    <w:basedOn w:val="Normalny"/>
    <w:next w:val="Normalny"/>
    <w:link w:val="Nagwek1Znak"/>
    <w:uiPriority w:val="9"/>
    <w:qFormat/>
    <w:rsid w:val="00C11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11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24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C76B2"/>
    <w:pPr>
      <w:numPr>
        <w:ilvl w:val="5"/>
        <w:numId w:val="15"/>
      </w:numPr>
      <w:spacing w:before="240" w:after="60" w:line="264" w:lineRule="auto"/>
      <w:jc w:val="both"/>
      <w:outlineLvl w:val="5"/>
    </w:pPr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paragraph" w:styleId="Nagwek7">
    <w:name w:val="heading 7"/>
    <w:basedOn w:val="Normalny"/>
    <w:next w:val="Normalny"/>
    <w:link w:val="Nagwek7Znak"/>
    <w:qFormat/>
    <w:rsid w:val="00DC76B2"/>
    <w:pPr>
      <w:numPr>
        <w:ilvl w:val="6"/>
        <w:numId w:val="15"/>
      </w:numPr>
      <w:spacing w:before="240" w:after="60" w:line="264" w:lineRule="auto"/>
      <w:jc w:val="both"/>
      <w:outlineLvl w:val="6"/>
    </w:pPr>
    <w:rPr>
      <w:rFonts w:ascii="Arial" w:eastAsia="Times New Roman" w:hAnsi="Arial" w:cs="Arial"/>
      <w:kern w:val="28"/>
      <w:sz w:val="20"/>
      <w:szCs w:val="20"/>
      <w:lang w:val="en-GB" w:eastAsia="zh-CN"/>
    </w:rPr>
  </w:style>
  <w:style w:type="paragraph" w:styleId="Nagwek8">
    <w:name w:val="heading 8"/>
    <w:basedOn w:val="Normalny"/>
    <w:next w:val="Normalny"/>
    <w:link w:val="Nagwek8Znak"/>
    <w:qFormat/>
    <w:rsid w:val="00DC76B2"/>
    <w:pPr>
      <w:numPr>
        <w:ilvl w:val="7"/>
        <w:numId w:val="15"/>
      </w:numPr>
      <w:spacing w:before="240" w:after="60" w:line="264" w:lineRule="auto"/>
      <w:jc w:val="both"/>
      <w:outlineLvl w:val="7"/>
    </w:pPr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paragraph" w:styleId="Nagwek9">
    <w:name w:val="heading 9"/>
    <w:basedOn w:val="Normalny"/>
    <w:next w:val="Normalny"/>
    <w:link w:val="Nagwek9Znak"/>
    <w:qFormat/>
    <w:rsid w:val="00DC76B2"/>
    <w:pPr>
      <w:numPr>
        <w:ilvl w:val="8"/>
        <w:numId w:val="15"/>
      </w:numPr>
      <w:spacing w:before="240" w:after="60" w:line="264" w:lineRule="auto"/>
      <w:jc w:val="both"/>
      <w:outlineLvl w:val="8"/>
    </w:pPr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0A21"/>
  </w:style>
  <w:style w:type="paragraph" w:styleId="Stopka">
    <w:name w:val="footer"/>
    <w:basedOn w:val="Normalny"/>
    <w:link w:val="StopkaZnak"/>
    <w:unhideWhenUsed/>
    <w:rsid w:val="0039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0A21"/>
  </w:style>
  <w:style w:type="character" w:styleId="Numerstrony">
    <w:name w:val="page number"/>
    <w:basedOn w:val="Domylnaczcionkaakapitu"/>
    <w:rsid w:val="00F9383A"/>
  </w:style>
  <w:style w:type="character" w:styleId="Hipercze">
    <w:name w:val="Hyperlink"/>
    <w:basedOn w:val="Domylnaczcionkaakapitu"/>
    <w:uiPriority w:val="99"/>
    <w:unhideWhenUsed/>
    <w:rsid w:val="00F9383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83A"/>
    <w:pPr>
      <w:ind w:left="720"/>
      <w:contextualSpacing/>
    </w:pPr>
  </w:style>
  <w:style w:type="paragraph" w:customStyle="1" w:styleId="Default">
    <w:name w:val="Default"/>
    <w:rsid w:val="00F93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7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A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Default"/>
    <w:rsid w:val="002974D4"/>
    <w:pPr>
      <w:widowControl w:val="0"/>
      <w:suppressAutoHyphens/>
      <w:autoSpaceDE/>
      <w:adjustRightInd/>
      <w:spacing w:line="171" w:lineRule="atLeast"/>
      <w:textAlignment w:val="baseline"/>
    </w:pPr>
    <w:rPr>
      <w:rFonts w:ascii="Verdana Pro Cond" w:eastAsia="Verdana Pro Cond" w:hAnsi="Verdana Pro Cond" w:cs="Verdana Pro Cond"/>
      <w:kern w:val="3"/>
      <w:lang w:eastAsia="zh-CN" w:bidi="hi-IN"/>
    </w:rPr>
  </w:style>
  <w:style w:type="character" w:customStyle="1" w:styleId="A1">
    <w:name w:val="A1"/>
    <w:rsid w:val="002974D4"/>
    <w:rPr>
      <w:rFonts w:ascii="Verdana Pro Cond" w:eastAsia="Verdana Pro Cond" w:hAnsi="Verdana Pro Cond" w:cs="Verdana Pro Cond"/>
      <w:color w:val="000000"/>
      <w:sz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4D4"/>
    <w:rPr>
      <w:vertAlign w:val="superscript"/>
    </w:rPr>
  </w:style>
  <w:style w:type="paragraph" w:customStyle="1" w:styleId="Standard">
    <w:name w:val="Standard"/>
    <w:rsid w:val="00FC7D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6E7062"/>
    <w:pPr>
      <w:spacing w:after="0" w:line="240" w:lineRule="auto"/>
    </w:pPr>
  </w:style>
  <w:style w:type="paragraph" w:customStyle="1" w:styleId="default0">
    <w:name w:val="default"/>
    <w:basedOn w:val="Normalny"/>
    <w:rsid w:val="00C2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16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1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1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1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">
    <w:name w:val="st"/>
    <w:basedOn w:val="Domylnaczcionkaakapitu"/>
    <w:rsid w:val="00681C44"/>
  </w:style>
  <w:style w:type="character" w:styleId="Uwydatnienie">
    <w:name w:val="Emphasis"/>
    <w:basedOn w:val="Domylnaczcionkaakapitu"/>
    <w:uiPriority w:val="20"/>
    <w:qFormat/>
    <w:rsid w:val="00681C4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D72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724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D724E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D724E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D724E8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D724E8"/>
    <w:pPr>
      <w:ind w:left="1132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D724E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D724E8"/>
    <w:pPr>
      <w:numPr>
        <w:numId w:val="14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72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4E8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D724E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724E8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724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724E8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724E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724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4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4E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DC76B2"/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DC76B2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Nagwek8Znak">
    <w:name w:val="Nagłówek 8 Znak"/>
    <w:basedOn w:val="Domylnaczcionkaakapitu"/>
    <w:link w:val="Nagwek8"/>
    <w:rsid w:val="00DC76B2"/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character" w:customStyle="1" w:styleId="Nagwek9Znak">
    <w:name w:val="Nagłówek 9 Znak"/>
    <w:basedOn w:val="Domylnaczcionkaakapitu"/>
    <w:link w:val="Nagwek9"/>
    <w:rsid w:val="00DC76B2"/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paragraph" w:customStyle="1" w:styleId="TxBrc1">
    <w:name w:val="TxBr_c1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2">
    <w:name w:val="TxBr_p2"/>
    <w:basedOn w:val="Normalny"/>
    <w:rsid w:val="00DC76B2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3">
    <w:name w:val="TxBr_c3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4">
    <w:name w:val="TxBr_p4"/>
    <w:basedOn w:val="Normalny"/>
    <w:rsid w:val="00DC76B2"/>
    <w:pPr>
      <w:widowControl w:val="0"/>
      <w:tabs>
        <w:tab w:val="left" w:pos="731"/>
      </w:tabs>
      <w:autoSpaceDE w:val="0"/>
      <w:autoSpaceDN w:val="0"/>
      <w:adjustRightInd w:val="0"/>
      <w:spacing w:after="0" w:line="277" w:lineRule="atLeast"/>
      <w:ind w:left="845" w:hanging="731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5">
    <w:name w:val="TxBr_p5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ind w:left="1208" w:hanging="368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p6">
    <w:name w:val="TxBr_p6"/>
    <w:basedOn w:val="Normalny"/>
    <w:rsid w:val="00DC76B2"/>
    <w:pPr>
      <w:widowControl w:val="0"/>
      <w:tabs>
        <w:tab w:val="left" w:pos="731"/>
        <w:tab w:val="left" w:pos="1434"/>
      </w:tabs>
      <w:autoSpaceDE w:val="0"/>
      <w:autoSpaceDN w:val="0"/>
      <w:adjustRightInd w:val="0"/>
      <w:spacing w:after="0" w:line="277" w:lineRule="atLeast"/>
      <w:ind w:left="1434" w:hanging="703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7">
    <w:name w:val="TxBr_c7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xBrc4">
    <w:name w:val="TxBr_c4"/>
    <w:basedOn w:val="Normalny"/>
    <w:rsid w:val="00DC76B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Level1">
    <w:name w:val="Level 1"/>
    <w:basedOn w:val="Normalny"/>
    <w:next w:val="Normalny"/>
    <w:rsid w:val="00DC76B2"/>
    <w:pPr>
      <w:numPr>
        <w:numId w:val="15"/>
      </w:numPr>
      <w:spacing w:after="210" w:line="264" w:lineRule="auto"/>
      <w:jc w:val="both"/>
      <w:outlineLvl w:val="0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2">
    <w:name w:val="Level 2"/>
    <w:basedOn w:val="Normalny"/>
    <w:next w:val="Normalny"/>
    <w:rsid w:val="00DC76B2"/>
    <w:pPr>
      <w:numPr>
        <w:ilvl w:val="1"/>
        <w:numId w:val="15"/>
      </w:numPr>
      <w:spacing w:after="210" w:line="264" w:lineRule="auto"/>
      <w:jc w:val="both"/>
      <w:outlineLvl w:val="1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4">
    <w:name w:val="Level 4"/>
    <w:basedOn w:val="Normalny"/>
    <w:next w:val="Normalny"/>
    <w:rsid w:val="00DC76B2"/>
    <w:pPr>
      <w:numPr>
        <w:ilvl w:val="3"/>
        <w:numId w:val="15"/>
      </w:numPr>
      <w:spacing w:after="210" w:line="264" w:lineRule="auto"/>
      <w:jc w:val="both"/>
      <w:outlineLvl w:val="3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customStyle="1" w:styleId="Level5">
    <w:name w:val="Level 5"/>
    <w:basedOn w:val="Normalny"/>
    <w:next w:val="Normalny"/>
    <w:rsid w:val="00DC76B2"/>
    <w:pPr>
      <w:numPr>
        <w:ilvl w:val="4"/>
        <w:numId w:val="15"/>
      </w:numPr>
      <w:spacing w:after="210" w:line="264" w:lineRule="auto"/>
      <w:jc w:val="both"/>
      <w:outlineLvl w:val="4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Knop</dc:creator>
  <cp:lastModifiedBy>Wojtek Krol</cp:lastModifiedBy>
  <cp:revision>12</cp:revision>
  <cp:lastPrinted>2019-12-18T12:16:00Z</cp:lastPrinted>
  <dcterms:created xsi:type="dcterms:W3CDTF">2025-02-04T09:34:00Z</dcterms:created>
  <dcterms:modified xsi:type="dcterms:W3CDTF">2025-03-17T12:37:00Z</dcterms:modified>
</cp:coreProperties>
</file>