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300EE" w14:textId="77777777" w:rsidR="00644067" w:rsidRPr="00644067" w:rsidRDefault="00644067" w:rsidP="0064406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644067">
        <w:rPr>
          <w:rFonts w:ascii="Arial" w:eastAsia="Times New Roman" w:hAnsi="Arial" w:cs="Arial"/>
          <w:b/>
          <w:sz w:val="28"/>
          <w:szCs w:val="24"/>
          <w:lang w:eastAsia="pl-PL"/>
        </w:rPr>
        <w:t>FORMULARZ  OFERTOWY</w:t>
      </w:r>
    </w:p>
    <w:p w14:paraId="65176055" w14:textId="77777777" w:rsidR="00644067" w:rsidRPr="00644067" w:rsidRDefault="00644067" w:rsidP="00644067">
      <w:pPr>
        <w:tabs>
          <w:tab w:val="center" w:pos="4536"/>
          <w:tab w:val="right" w:pos="9072"/>
        </w:tabs>
        <w:spacing w:after="0" w:line="240" w:lineRule="auto"/>
        <w:ind w:left="2127" w:hanging="2127"/>
        <w:rPr>
          <w:rFonts w:ascii="Arial" w:eastAsia="Times New Roman" w:hAnsi="Arial" w:cs="Arial"/>
          <w:i/>
          <w:lang w:eastAsia="pl-PL"/>
        </w:rPr>
      </w:pPr>
    </w:p>
    <w:p w14:paraId="4CD78DB8" w14:textId="5B9AA3FE" w:rsidR="00644067" w:rsidRPr="00445332" w:rsidRDefault="00644067" w:rsidP="006440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45332">
        <w:rPr>
          <w:rFonts w:ascii="Arial" w:eastAsia="Times New Roman" w:hAnsi="Arial" w:cs="Arial"/>
          <w:lang w:eastAsia="pl-PL"/>
        </w:rPr>
        <w:t xml:space="preserve">Nazwa zamówienia: </w:t>
      </w:r>
      <w:r w:rsidRPr="00445332">
        <w:rPr>
          <w:rFonts w:ascii="Arial" w:eastAsia="Times New Roman" w:hAnsi="Arial" w:cs="Arial"/>
          <w:b/>
          <w:lang w:eastAsia="pl-PL"/>
        </w:rPr>
        <w:t xml:space="preserve"> ,,</w:t>
      </w:r>
      <w:r w:rsidR="006E7C96" w:rsidRPr="00445332">
        <w:rPr>
          <w:rFonts w:ascii="Arial" w:hAnsi="Arial" w:cs="Arial"/>
          <w:b/>
          <w:bCs/>
          <w:u w:val="single"/>
        </w:rPr>
        <w:t xml:space="preserve"> Dostawa materiałów inwestycyjnych: </w:t>
      </w:r>
      <w:r w:rsidR="00153AC2" w:rsidRPr="00153AC2">
        <w:rPr>
          <w:rFonts w:ascii="Arial" w:hAnsi="Arial" w:cs="Arial"/>
          <w:b/>
          <w:bCs/>
          <w:u w:val="single"/>
        </w:rPr>
        <w:t>kształtki i</w:t>
      </w:r>
      <w:r w:rsidR="00153AC2" w:rsidRPr="00153AC2">
        <w:rPr>
          <w:rFonts w:ascii="Arial" w:eastAsia="Times New Roman" w:hAnsi="Arial" w:cs="Arial"/>
          <w:iCs/>
          <w:u w:val="single"/>
          <w:lang w:val="x-none" w:eastAsia="x-none"/>
        </w:rPr>
        <w:t xml:space="preserve"> </w:t>
      </w:r>
      <w:r w:rsidR="00153AC2" w:rsidRPr="00153AC2">
        <w:rPr>
          <w:rFonts w:ascii="Arial" w:hAnsi="Arial" w:cs="Arial"/>
          <w:b/>
          <w:bCs/>
          <w:u w:val="single"/>
        </w:rPr>
        <w:t>studnie</w:t>
      </w:r>
      <w:r w:rsidRPr="00445332">
        <w:rPr>
          <w:rFonts w:ascii="Arial" w:eastAsia="Times New Roman" w:hAnsi="Arial" w:cs="Arial"/>
          <w:b/>
          <w:lang w:eastAsia="pl-PL"/>
        </w:rPr>
        <w:t>”</w:t>
      </w:r>
    </w:p>
    <w:p w14:paraId="0464BAD1" w14:textId="21295974" w:rsidR="00644067" w:rsidRPr="00445332" w:rsidRDefault="00644067" w:rsidP="006440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45332">
        <w:rPr>
          <w:rFonts w:ascii="Arial" w:eastAsia="Times New Roman" w:hAnsi="Arial" w:cs="Arial"/>
          <w:lang w:eastAsia="pl-PL"/>
        </w:rPr>
        <w:t xml:space="preserve">Nr zamówienia: </w:t>
      </w:r>
      <w:r w:rsidR="006E7C96" w:rsidRPr="00445332">
        <w:rPr>
          <w:rFonts w:ascii="Arial" w:eastAsia="Times New Roman" w:hAnsi="Arial" w:cs="Arial"/>
          <w:b/>
          <w:lang w:eastAsia="pl-PL"/>
        </w:rPr>
        <w:t>PU-252</w:t>
      </w:r>
      <w:r w:rsidRPr="00445332">
        <w:rPr>
          <w:rFonts w:ascii="Arial" w:eastAsia="Times New Roman" w:hAnsi="Arial" w:cs="Arial"/>
          <w:b/>
          <w:lang w:eastAsia="pl-PL"/>
        </w:rPr>
        <w:t>-1</w:t>
      </w:r>
      <w:r w:rsidR="006E7C96" w:rsidRPr="00445332">
        <w:rPr>
          <w:rFonts w:ascii="Arial" w:eastAsia="Times New Roman" w:hAnsi="Arial" w:cs="Arial"/>
          <w:b/>
          <w:lang w:eastAsia="pl-PL"/>
        </w:rPr>
        <w:t>0</w:t>
      </w:r>
      <w:r w:rsidRPr="00445332">
        <w:rPr>
          <w:rFonts w:ascii="Arial" w:eastAsia="Times New Roman" w:hAnsi="Arial" w:cs="Arial"/>
          <w:b/>
          <w:lang w:eastAsia="pl-PL"/>
        </w:rPr>
        <w:t>/25</w:t>
      </w:r>
    </w:p>
    <w:p w14:paraId="275F97C7" w14:textId="77777777" w:rsidR="00644067" w:rsidRPr="00445332" w:rsidRDefault="00644067" w:rsidP="00644067">
      <w:pPr>
        <w:spacing w:after="0" w:line="276" w:lineRule="auto"/>
        <w:rPr>
          <w:rFonts w:ascii="Arial" w:eastAsia="Times New Roman" w:hAnsi="Arial" w:cs="Arial"/>
          <w:b/>
          <w:spacing w:val="-4"/>
          <w:lang w:eastAsia="pl-PL"/>
        </w:rPr>
      </w:pPr>
      <w:r w:rsidRPr="00445332">
        <w:rPr>
          <w:rFonts w:ascii="Arial" w:eastAsia="Times New Roman" w:hAnsi="Arial" w:cs="Arial"/>
          <w:spacing w:val="-4"/>
          <w:lang w:eastAsia="pl-PL"/>
        </w:rPr>
        <w:t>Zamawiający:</w:t>
      </w:r>
      <w:r w:rsidRPr="00445332">
        <w:rPr>
          <w:rFonts w:ascii="Arial" w:eastAsia="Times New Roman" w:hAnsi="Arial" w:cs="Arial"/>
          <w:b/>
          <w:spacing w:val="-4"/>
          <w:lang w:eastAsia="pl-PL"/>
        </w:rPr>
        <w:t xml:space="preserve"> Wodociągi i Kanalizacja w Opolu Spółka z o. o., 45-222 Opole, ul. Oleska 64</w:t>
      </w:r>
    </w:p>
    <w:p w14:paraId="194E7B72" w14:textId="77777777" w:rsidR="00644067" w:rsidRPr="00644067" w:rsidRDefault="00644067" w:rsidP="0064406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E28932" w14:textId="77777777" w:rsidR="00644067" w:rsidRPr="00644067" w:rsidRDefault="00644067" w:rsidP="0064406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7B6399F" w14:textId="77777777" w:rsidR="00644067" w:rsidRPr="00644067" w:rsidRDefault="00644067" w:rsidP="0064406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(w przypadku Wykonawców składających ofertę wspólną podać dane wszystkich Wykonawców)</w:t>
      </w:r>
    </w:p>
    <w:p w14:paraId="24CD8FB6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Zarejestrowana nazwa przedsiębiorstwa:</w:t>
      </w:r>
    </w:p>
    <w:p w14:paraId="7D0EF1D6" w14:textId="77777777" w:rsidR="00644067" w:rsidRPr="00644067" w:rsidRDefault="00644067" w:rsidP="00C11020">
      <w:pPr>
        <w:spacing w:after="0"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41608BD7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Zarejestrowany adres przedsiębiorstwa:</w:t>
      </w:r>
    </w:p>
    <w:p w14:paraId="2FE17C91" w14:textId="77777777" w:rsidR="00644067" w:rsidRPr="00644067" w:rsidRDefault="00644067" w:rsidP="00C11020">
      <w:pPr>
        <w:spacing w:after="0"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.........................................................................................................................................………</w:t>
      </w:r>
    </w:p>
    <w:p w14:paraId="787488C2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ind w:right="271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Numer telefonu służbowego:.................................................................................................</w:t>
      </w:r>
    </w:p>
    <w:p w14:paraId="29AF829F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Numer faxu służbowego:....................................................................................................</w:t>
      </w:r>
    </w:p>
    <w:p w14:paraId="4D32E940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Adres e-mail służbowy: …………………………………………………………………………...</w:t>
      </w:r>
    </w:p>
    <w:p w14:paraId="352B0DC6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Numer konta bankowego:.....................................................................................................</w:t>
      </w:r>
    </w:p>
    <w:p w14:paraId="4FBC3062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Nr NIP:…………………………………………………………………………………………………</w:t>
      </w:r>
    </w:p>
    <w:p w14:paraId="0198F613" w14:textId="77777777" w:rsidR="00644067" w:rsidRPr="00644067" w:rsidRDefault="00644067" w:rsidP="00C1102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Nr REGON:……………………………………………………………………………………………</w:t>
      </w:r>
    </w:p>
    <w:p w14:paraId="6424DB8A" w14:textId="77777777" w:rsidR="00644067" w:rsidRPr="00644067" w:rsidRDefault="00644067" w:rsidP="00644067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743799" w14:textId="77777777" w:rsidR="00280141" w:rsidRDefault="00280141" w:rsidP="00280141">
      <w:pPr>
        <w:numPr>
          <w:ilvl w:val="0"/>
          <w:numId w:val="1"/>
        </w:numPr>
        <w:spacing w:after="0" w:line="240" w:lineRule="auto"/>
        <w:ind w:right="850"/>
        <w:jc w:val="both"/>
        <w:rPr>
          <w:rFonts w:ascii="Arial" w:eastAsia="Times New Roman" w:hAnsi="Arial" w:cs="Arial"/>
          <w:b/>
          <w:sz w:val="20"/>
          <w:lang w:eastAsia="pl-PL"/>
        </w:rPr>
      </w:pPr>
      <w:r w:rsidRPr="00B97401">
        <w:rPr>
          <w:rFonts w:ascii="Arial" w:eastAsia="Times New Roman" w:hAnsi="Arial" w:cs="Arial"/>
          <w:b/>
          <w:sz w:val="20"/>
          <w:lang w:eastAsia="pl-PL"/>
        </w:rPr>
        <w:t>W ramach niniejszego postepowania oferujemy realizację przedmiotu zamówienia za łączną cenę netto, określoną zgodnie z</w:t>
      </w:r>
      <w:r>
        <w:rPr>
          <w:rFonts w:ascii="Arial" w:eastAsia="Times New Roman" w:hAnsi="Arial" w:cs="Arial"/>
          <w:b/>
          <w:sz w:val="20"/>
          <w:lang w:eastAsia="pl-PL"/>
        </w:rPr>
        <w:t xml:space="preserve"> Zapytaniem ofertowym</w:t>
      </w:r>
      <w:r w:rsidRPr="00B97401">
        <w:rPr>
          <w:rFonts w:ascii="Arial" w:eastAsia="Times New Roman" w:hAnsi="Arial" w:cs="Arial"/>
          <w:b/>
          <w:sz w:val="20"/>
          <w:lang w:eastAsia="pl-PL"/>
        </w:rPr>
        <w:t xml:space="preserve">: </w:t>
      </w:r>
    </w:p>
    <w:p w14:paraId="7AC3A23B" w14:textId="77777777" w:rsidR="00280141" w:rsidRPr="00B97401" w:rsidRDefault="00280141" w:rsidP="00280141">
      <w:pPr>
        <w:spacing w:after="0" w:line="240" w:lineRule="auto"/>
        <w:ind w:left="360" w:right="850"/>
        <w:jc w:val="both"/>
        <w:rPr>
          <w:rFonts w:ascii="Arial" w:eastAsia="Times New Roman" w:hAnsi="Arial" w:cs="Arial"/>
          <w:b/>
          <w:sz w:val="20"/>
          <w:lang w:eastAsia="pl-PL"/>
        </w:rPr>
      </w:pPr>
    </w:p>
    <w:p w14:paraId="40DBEBFE" w14:textId="77777777" w:rsidR="00280141" w:rsidRPr="00280141" w:rsidRDefault="00280141" w:rsidP="00280141">
      <w:pPr>
        <w:pStyle w:val="Akapitzlist"/>
        <w:tabs>
          <w:tab w:val="left" w:pos="284"/>
        </w:tabs>
        <w:ind w:left="36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8014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*UWAGA: Wykonawca proszony jest o przekreślenie części, na którą oferty nie składa </w:t>
      </w:r>
    </w:p>
    <w:p w14:paraId="0045AC73" w14:textId="77777777" w:rsidR="00280141" w:rsidRDefault="00280141" w:rsidP="00280141">
      <w:pPr>
        <w:spacing w:line="480" w:lineRule="auto"/>
        <w:ind w:right="-45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6E4419" w14:textId="55D2497D" w:rsidR="00280141" w:rsidRPr="00280141" w:rsidRDefault="00280141" w:rsidP="00280141">
      <w:pPr>
        <w:spacing w:line="480" w:lineRule="auto"/>
        <w:ind w:left="284" w:right="-45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80141">
        <w:rPr>
          <w:rFonts w:ascii="Arial" w:eastAsia="Times New Roman" w:hAnsi="Arial" w:cs="Arial"/>
          <w:b/>
          <w:sz w:val="20"/>
          <w:szCs w:val="20"/>
          <w:lang w:eastAsia="pl-PL"/>
        </w:rPr>
        <w:t>Część 1</w:t>
      </w:r>
      <w:r w:rsidRPr="00280141">
        <w:rPr>
          <w:rFonts w:ascii="Arial" w:eastAsia="Times New Roman" w:hAnsi="Arial" w:cs="Arial"/>
          <w:sz w:val="20"/>
          <w:szCs w:val="20"/>
          <w:lang w:eastAsia="pl-PL"/>
        </w:rPr>
        <w:t xml:space="preserve"> ….….................zł netto, (słownie:………………………………..……...………..….…….)</w:t>
      </w:r>
    </w:p>
    <w:p w14:paraId="4C374487" w14:textId="77777777" w:rsidR="00280141" w:rsidRPr="00280141" w:rsidRDefault="00280141" w:rsidP="00280141">
      <w:pPr>
        <w:pStyle w:val="Akapitzlist"/>
        <w:spacing w:line="480" w:lineRule="auto"/>
        <w:ind w:left="360" w:right="-45"/>
        <w:rPr>
          <w:rFonts w:ascii="Arial" w:eastAsia="Times New Roman" w:hAnsi="Arial" w:cs="Arial"/>
          <w:sz w:val="20"/>
          <w:szCs w:val="20"/>
          <w:lang w:eastAsia="pl-PL"/>
        </w:rPr>
      </w:pPr>
      <w:r w:rsidRPr="00280141">
        <w:rPr>
          <w:rFonts w:ascii="Arial" w:eastAsia="Times New Roman" w:hAnsi="Arial" w:cs="Arial"/>
          <w:b/>
          <w:sz w:val="20"/>
          <w:szCs w:val="20"/>
          <w:lang w:eastAsia="pl-PL"/>
        </w:rPr>
        <w:t>Część 2</w:t>
      </w:r>
      <w:r w:rsidRPr="00280141">
        <w:rPr>
          <w:rFonts w:ascii="Arial" w:eastAsia="Times New Roman" w:hAnsi="Arial" w:cs="Arial"/>
          <w:sz w:val="20"/>
          <w:szCs w:val="20"/>
          <w:lang w:eastAsia="pl-PL"/>
        </w:rPr>
        <w:t xml:space="preserve"> ….….................zł netto, (słownie:…………………………………………..….…..……….)</w:t>
      </w:r>
    </w:p>
    <w:p w14:paraId="7778AC23" w14:textId="0843A985" w:rsidR="00644067" w:rsidRDefault="00280141" w:rsidP="00445332">
      <w:pPr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141">
        <w:rPr>
          <w:rFonts w:ascii="Arial" w:eastAsia="Times New Roman" w:hAnsi="Arial" w:cs="Arial"/>
          <w:sz w:val="20"/>
          <w:szCs w:val="20"/>
          <w:lang w:eastAsia="pl-PL"/>
        </w:rPr>
        <w:t>+ podatek VAT w wysokości zgodnej z obowiązującymi w tym zakresie przepisami prawa podatkowego.</w:t>
      </w:r>
    </w:p>
    <w:p w14:paraId="26CAFACE" w14:textId="77777777" w:rsidR="00445332" w:rsidRPr="00445332" w:rsidRDefault="00445332" w:rsidP="00445332">
      <w:pPr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2AD69" w14:textId="77777777" w:rsidR="00A61367" w:rsidRPr="008C4570" w:rsidRDefault="00445332" w:rsidP="00A61367">
      <w:pPr>
        <w:numPr>
          <w:ilvl w:val="0"/>
          <w:numId w:val="1"/>
        </w:numPr>
        <w:spacing w:after="0" w:line="240" w:lineRule="auto"/>
        <w:ind w:right="850"/>
        <w:jc w:val="both"/>
        <w:rPr>
          <w:rFonts w:ascii="Arial" w:hAnsi="Arial" w:cs="Arial"/>
          <w:sz w:val="20"/>
          <w:szCs w:val="20"/>
        </w:rPr>
      </w:pPr>
      <w:r w:rsidRPr="008C4570">
        <w:rPr>
          <w:rFonts w:ascii="Arial" w:hAnsi="Arial" w:cs="Arial"/>
          <w:sz w:val="20"/>
          <w:szCs w:val="20"/>
        </w:rPr>
        <w:t>Oświadczamy, że udzielamy na materiały</w:t>
      </w:r>
      <w:r w:rsidRPr="008C4570">
        <w:rPr>
          <w:rFonts w:ascii="Arial" w:hAnsi="Arial" w:cs="Arial"/>
          <w:b/>
          <w:sz w:val="20"/>
          <w:szCs w:val="20"/>
        </w:rPr>
        <w:t xml:space="preserve"> </w:t>
      </w:r>
      <w:r w:rsidRPr="008C4570">
        <w:rPr>
          <w:rFonts w:ascii="Arial" w:hAnsi="Arial" w:cs="Arial"/>
          <w:sz w:val="20"/>
          <w:szCs w:val="20"/>
        </w:rPr>
        <w:t>gwarancji jakości i rękojmi za wady na okres</w:t>
      </w:r>
      <w:r w:rsidR="00A61367" w:rsidRPr="008C4570">
        <w:rPr>
          <w:rFonts w:ascii="Arial" w:hAnsi="Arial" w:cs="Arial"/>
          <w:sz w:val="20"/>
          <w:szCs w:val="20"/>
        </w:rPr>
        <w:t>:</w:t>
      </w:r>
      <w:r w:rsidRPr="008C4570">
        <w:rPr>
          <w:rFonts w:ascii="Arial" w:hAnsi="Arial" w:cs="Arial"/>
          <w:sz w:val="20"/>
          <w:szCs w:val="20"/>
        </w:rPr>
        <w:t xml:space="preserve"> </w:t>
      </w:r>
    </w:p>
    <w:p w14:paraId="6F2C71D5" w14:textId="10D355BC" w:rsidR="00A61367" w:rsidRPr="008C4570" w:rsidRDefault="00A61367" w:rsidP="00A61367">
      <w:pPr>
        <w:pStyle w:val="Akapitzlist"/>
        <w:numPr>
          <w:ilvl w:val="0"/>
          <w:numId w:val="14"/>
        </w:numPr>
        <w:spacing w:before="40"/>
        <w:contextualSpacing w:val="0"/>
        <w:jc w:val="both"/>
        <w:rPr>
          <w:rFonts w:ascii="Arial" w:hAnsi="Arial" w:cs="Arial"/>
          <w:sz w:val="20"/>
          <w:szCs w:val="20"/>
        </w:rPr>
      </w:pPr>
      <w:r w:rsidRPr="008C4570">
        <w:rPr>
          <w:rFonts w:ascii="Arial" w:hAnsi="Arial" w:cs="Arial"/>
          <w:i/>
          <w:sz w:val="20"/>
          <w:szCs w:val="20"/>
          <w:u w:val="single"/>
        </w:rPr>
        <w:t>dotyczy części 1</w:t>
      </w:r>
      <w:r w:rsidRPr="008C4570">
        <w:rPr>
          <w:rFonts w:ascii="Arial" w:hAnsi="Arial" w:cs="Arial"/>
          <w:sz w:val="20"/>
          <w:szCs w:val="20"/>
        </w:rPr>
        <w:t xml:space="preserve">: </w:t>
      </w:r>
      <w:r w:rsidRPr="008C4570">
        <w:rPr>
          <w:rFonts w:ascii="Arial" w:hAnsi="Arial" w:cs="Arial"/>
          <w:b/>
          <w:sz w:val="20"/>
          <w:szCs w:val="20"/>
        </w:rPr>
        <w:t xml:space="preserve">5 lat </w:t>
      </w:r>
      <w:r w:rsidRPr="008C4570">
        <w:rPr>
          <w:rFonts w:ascii="Arial" w:hAnsi="Arial" w:cs="Arial"/>
          <w:sz w:val="20"/>
          <w:szCs w:val="20"/>
        </w:rPr>
        <w:t xml:space="preserve">od daty dostawy materiałów, z tym zastrzeżeniem, że na powłoki epoksydowe termin gwarancji i rękojmi wynosi </w:t>
      </w:r>
      <w:r w:rsidRPr="008C4570">
        <w:rPr>
          <w:rFonts w:ascii="Arial" w:hAnsi="Arial" w:cs="Arial"/>
          <w:b/>
          <w:sz w:val="20"/>
          <w:szCs w:val="20"/>
        </w:rPr>
        <w:t>10 lat</w:t>
      </w:r>
      <w:r w:rsidRPr="008C4570">
        <w:rPr>
          <w:rFonts w:ascii="Arial" w:hAnsi="Arial" w:cs="Arial"/>
          <w:sz w:val="20"/>
          <w:szCs w:val="20"/>
        </w:rPr>
        <w:t xml:space="preserve"> od daty dostawy materiałów;</w:t>
      </w:r>
    </w:p>
    <w:p w14:paraId="1717EB8C" w14:textId="77777777" w:rsidR="00A61367" w:rsidRPr="008C4570" w:rsidRDefault="00A61367" w:rsidP="00A61367">
      <w:pPr>
        <w:pStyle w:val="Akapitzlist"/>
        <w:numPr>
          <w:ilvl w:val="0"/>
          <w:numId w:val="14"/>
        </w:numPr>
        <w:spacing w:before="40"/>
        <w:contextualSpacing w:val="0"/>
        <w:jc w:val="both"/>
        <w:rPr>
          <w:rFonts w:ascii="Arial" w:hAnsi="Arial" w:cs="Arial"/>
          <w:sz w:val="20"/>
          <w:szCs w:val="20"/>
        </w:rPr>
      </w:pPr>
      <w:r w:rsidRPr="008C4570">
        <w:rPr>
          <w:rFonts w:ascii="Arial" w:hAnsi="Arial" w:cs="Arial"/>
          <w:i/>
          <w:sz w:val="20"/>
          <w:szCs w:val="20"/>
          <w:u w:val="single"/>
        </w:rPr>
        <w:t xml:space="preserve">dotyczy części 2:  </w:t>
      </w:r>
      <w:r w:rsidRPr="008C4570">
        <w:rPr>
          <w:rFonts w:ascii="Arial" w:hAnsi="Arial" w:cs="Arial"/>
          <w:b/>
          <w:sz w:val="20"/>
          <w:szCs w:val="20"/>
        </w:rPr>
        <w:t xml:space="preserve">5 lat </w:t>
      </w:r>
      <w:r w:rsidRPr="008C4570">
        <w:rPr>
          <w:rFonts w:ascii="Arial" w:hAnsi="Arial" w:cs="Arial"/>
          <w:sz w:val="20"/>
          <w:szCs w:val="20"/>
        </w:rPr>
        <w:t>od daty dostawy materiałów.</w:t>
      </w:r>
    </w:p>
    <w:p w14:paraId="4CCC6EC8" w14:textId="77777777" w:rsidR="00445332" w:rsidRPr="008C4570" w:rsidRDefault="00445332" w:rsidP="00445332">
      <w:pPr>
        <w:spacing w:after="0" w:line="240" w:lineRule="auto"/>
        <w:ind w:left="425" w:right="8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5A0F42" w14:textId="77777777" w:rsidR="006E7C96" w:rsidRPr="00B97401" w:rsidRDefault="006E7C96" w:rsidP="006E7C9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7401">
        <w:rPr>
          <w:rFonts w:ascii="Arial" w:eastAsia="Times New Roman" w:hAnsi="Arial" w:cs="Arial"/>
          <w:sz w:val="20"/>
          <w:szCs w:val="20"/>
          <w:lang w:eastAsia="pl-PL"/>
        </w:rPr>
        <w:t>Warunki płatności:</w:t>
      </w:r>
      <w:r w:rsidRPr="00B97401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B97401">
        <w:rPr>
          <w:rFonts w:ascii="Arial" w:eastAsia="Times New Roman" w:hAnsi="Arial" w:cs="Arial"/>
          <w:sz w:val="20"/>
          <w:szCs w:val="20"/>
          <w:lang w:eastAsia="pl-PL"/>
        </w:rPr>
        <w:t>faktura – z terminem płatności 21 dni.</w:t>
      </w:r>
    </w:p>
    <w:p w14:paraId="05083A09" w14:textId="77777777" w:rsidR="006E7C96" w:rsidRPr="00B97401" w:rsidRDefault="006E7C96" w:rsidP="006E7C96">
      <w:pPr>
        <w:spacing w:after="0" w:line="240" w:lineRule="auto"/>
        <w:ind w:left="425" w:right="85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A723B1" w14:textId="77777777" w:rsidR="006E7C96" w:rsidRPr="00B97401" w:rsidRDefault="006E7C96" w:rsidP="006E7C9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97401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Pr="00B974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B305A">
        <w:rPr>
          <w:rFonts w:ascii="Arial" w:eastAsia="Times New Roman" w:hAnsi="Arial" w:cs="Arial"/>
          <w:sz w:val="20"/>
          <w:szCs w:val="20"/>
          <w:lang w:eastAsia="pl-PL"/>
        </w:rPr>
        <w:t>realizacji zamówienia:</w:t>
      </w:r>
      <w:r w:rsidRPr="00B974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zgodny z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zapisami Zapytania ofertowego</w:t>
      </w:r>
      <w:r w:rsidRPr="00B974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wzorem umowy. </w:t>
      </w:r>
    </w:p>
    <w:p w14:paraId="52110E86" w14:textId="77777777" w:rsidR="006E7C96" w:rsidRPr="004474DE" w:rsidRDefault="006E7C96" w:rsidP="006E7C96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11FAC823" w14:textId="77777777" w:rsidR="006E7C96" w:rsidRPr="00B97401" w:rsidRDefault="006E7C96" w:rsidP="00445332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97401">
        <w:rPr>
          <w:rFonts w:ascii="Arial" w:eastAsia="Times New Roman" w:hAnsi="Arial" w:cs="Arial"/>
          <w:b/>
          <w:sz w:val="20"/>
          <w:szCs w:val="20"/>
          <w:lang w:eastAsia="pl-PL"/>
        </w:rPr>
        <w:t>Potwierdzamy, że oferowana przez nas dostawa spełnia wszystkie wymogi Zamawiającego.</w:t>
      </w:r>
    </w:p>
    <w:p w14:paraId="5CDCAF65" w14:textId="77777777" w:rsidR="006E7C96" w:rsidRPr="00B97401" w:rsidRDefault="006E7C96" w:rsidP="006E7C96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94196E0" w14:textId="77777777" w:rsidR="006E7C96" w:rsidRPr="000D47C7" w:rsidRDefault="006E7C96" w:rsidP="006E7C9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47C7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r w:rsidRPr="000D47C7">
        <w:rPr>
          <w:rFonts w:ascii="Arial" w:eastAsia="Times New Roman" w:hAnsi="Arial" w:cs="Arial"/>
          <w:sz w:val="20"/>
          <w:szCs w:val="20"/>
          <w:lang w:eastAsia="pl-PL"/>
        </w:rPr>
        <w:t>, że jesteśmy związani ofertą do terminu ważności oferty wskazanego w </w:t>
      </w:r>
      <w:r>
        <w:rPr>
          <w:rFonts w:ascii="Arial" w:eastAsia="Times New Roman" w:hAnsi="Arial" w:cs="Arial"/>
          <w:sz w:val="20"/>
          <w:szCs w:val="20"/>
          <w:lang w:eastAsia="pl-PL"/>
        </w:rPr>
        <w:t>Zapytaniu ofertowym.</w:t>
      </w:r>
      <w:r w:rsidRPr="000D47C7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zobowiązujemy się do podpisania umowy (wg załączonego wzoru) w razie wygrania przetargu.</w:t>
      </w:r>
    </w:p>
    <w:p w14:paraId="0445D968" w14:textId="77777777" w:rsidR="006E7C96" w:rsidRPr="000D47C7" w:rsidRDefault="006E7C96" w:rsidP="006E7C9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E339E4E" w14:textId="76E2050F" w:rsidR="00280141" w:rsidRPr="00D84467" w:rsidRDefault="006E7C96" w:rsidP="0028014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47C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Oświadczamy</w:t>
      </w:r>
      <w:r w:rsidRPr="000D47C7">
        <w:rPr>
          <w:rFonts w:ascii="Arial" w:eastAsia="Times New Roman" w:hAnsi="Arial" w:cs="Arial"/>
          <w:sz w:val="20"/>
          <w:szCs w:val="20"/>
          <w:lang w:eastAsia="pl-PL"/>
        </w:rPr>
        <w:t>, że zapoznaliśmy się ze szczegółowymi warunkami zawartymi w Zapytaniu ofertowym i wzorze umowy i przyjmujemy je bez zastrzeżeń.</w:t>
      </w:r>
    </w:p>
    <w:p w14:paraId="6B3984EE" w14:textId="77777777" w:rsidR="00280141" w:rsidRPr="00644067" w:rsidRDefault="00280141" w:rsidP="00280141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B70A915" w14:textId="77777777" w:rsidR="00644067" w:rsidRPr="00644067" w:rsidRDefault="00644067" w:rsidP="0064406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440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Osoba odpowiedzialna za realizację umowy: </w:t>
      </w:r>
    </w:p>
    <w:p w14:paraId="5C1379E5" w14:textId="77777777" w:rsidR="00644067" w:rsidRPr="00644067" w:rsidRDefault="00644067" w:rsidP="00644067">
      <w:pPr>
        <w:spacing w:after="0" w:line="276" w:lineRule="auto"/>
        <w:ind w:left="425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383C5A" w14:textId="77777777" w:rsidR="00644067" w:rsidRPr="00644067" w:rsidRDefault="00644067" w:rsidP="00644067">
      <w:pPr>
        <w:spacing w:after="0" w:line="276" w:lineRule="auto"/>
        <w:ind w:firstLine="142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Imię Nazwisko : …………………………………………………………………..</w:t>
      </w:r>
    </w:p>
    <w:p w14:paraId="727033B1" w14:textId="77777777" w:rsidR="00644067" w:rsidRPr="00644067" w:rsidRDefault="00644067" w:rsidP="00644067">
      <w:pPr>
        <w:spacing w:after="0" w:line="276" w:lineRule="auto"/>
        <w:ind w:left="425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Telefon służbowy : …………………………………………………………………</w:t>
      </w:r>
    </w:p>
    <w:p w14:paraId="557BF5D3" w14:textId="77777777" w:rsidR="00644067" w:rsidRPr="00644067" w:rsidRDefault="00644067" w:rsidP="00644067">
      <w:pPr>
        <w:spacing w:after="0" w:line="276" w:lineRule="auto"/>
        <w:ind w:firstLine="142"/>
        <w:rPr>
          <w:rFonts w:ascii="Arial" w:eastAsia="Times New Roman" w:hAnsi="Arial" w:cs="Arial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z w:val="20"/>
          <w:szCs w:val="20"/>
          <w:lang w:eastAsia="pl-PL"/>
        </w:rPr>
        <w:t>e- mail służbowy: ………………………………………………………………….</w:t>
      </w:r>
    </w:p>
    <w:p w14:paraId="0F92887B" w14:textId="77777777" w:rsidR="00644067" w:rsidRPr="00644067" w:rsidRDefault="00644067" w:rsidP="0064406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8A8E96" w14:textId="77777777" w:rsidR="00644067" w:rsidRPr="00644067" w:rsidRDefault="00644067" w:rsidP="0064406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Pełnomocnik w przypadku składania oferty wspólnej:</w:t>
      </w:r>
    </w:p>
    <w:p w14:paraId="758CB0EF" w14:textId="77777777" w:rsidR="00644067" w:rsidRPr="00644067" w:rsidRDefault="00644067" w:rsidP="00644067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316CB39E" w14:textId="77777777" w:rsidR="00644067" w:rsidRPr="00644067" w:rsidRDefault="00644067" w:rsidP="00644067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Imię i nazwisko: .............................................................................................................................</w:t>
      </w:r>
    </w:p>
    <w:p w14:paraId="3233725E" w14:textId="77777777" w:rsidR="00644067" w:rsidRPr="00644067" w:rsidRDefault="00644067" w:rsidP="00644067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Stanowisko: .................................................................................................................................... </w:t>
      </w:r>
    </w:p>
    <w:p w14:paraId="7AB73BF0" w14:textId="77777777" w:rsidR="00644067" w:rsidRPr="00644067" w:rsidRDefault="00644067" w:rsidP="00644067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Zakres**:</w:t>
      </w:r>
    </w:p>
    <w:p w14:paraId="62836471" w14:textId="77777777" w:rsidR="00644067" w:rsidRPr="00644067" w:rsidRDefault="00644067" w:rsidP="00644067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do reprezentowania w postępowaniu,</w:t>
      </w:r>
    </w:p>
    <w:p w14:paraId="65B11F6F" w14:textId="77777777" w:rsidR="00644067" w:rsidRPr="00644067" w:rsidRDefault="00644067" w:rsidP="00644067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do reprezentowania w postępowaniu i zawarcia umowy.</w:t>
      </w:r>
    </w:p>
    <w:p w14:paraId="570FE41A" w14:textId="77777777" w:rsidR="00644067" w:rsidRPr="00644067" w:rsidRDefault="00644067" w:rsidP="00644067">
      <w:pPr>
        <w:spacing w:after="0" w:line="276" w:lineRule="auto"/>
        <w:ind w:left="284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14:paraId="17AEA02D" w14:textId="77777777" w:rsidR="00644067" w:rsidRPr="00644067" w:rsidRDefault="00644067" w:rsidP="0064406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b/>
          <w:sz w:val="20"/>
          <w:szCs w:val="20"/>
          <w:lang w:eastAsia="pl-PL"/>
        </w:rPr>
        <w:t>Zastrzeżenie</w:t>
      </w:r>
      <w:r w:rsidRPr="00644067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Wykonawcy:</w:t>
      </w:r>
    </w:p>
    <w:p w14:paraId="214392F3" w14:textId="77777777" w:rsidR="00644067" w:rsidRPr="00644067" w:rsidRDefault="00644067" w:rsidP="00644067">
      <w:pPr>
        <w:widowControl w:val="0"/>
        <w:spacing w:after="0" w:line="276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23B476CA" w14:textId="7D305BD4" w:rsidR="006E7C96" w:rsidRDefault="00644067" w:rsidP="00644067">
      <w:pPr>
        <w:widowControl w:val="0"/>
        <w:spacing w:after="0" w:line="276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Niżej wymienione dokumenty składające się na ofertę nie mogą być ogólnie udostępnione, stanowią tajemnicę przedsiębiorstwa:</w:t>
      </w:r>
    </w:p>
    <w:p w14:paraId="381806E7" w14:textId="4A598A3C" w:rsidR="00644067" w:rsidRDefault="00644067" w:rsidP="006E7C96">
      <w:pPr>
        <w:widowControl w:val="0"/>
        <w:spacing w:after="0" w:line="276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D3DF641" w14:textId="77777777" w:rsidR="006E7C96" w:rsidRPr="00644067" w:rsidRDefault="006E7C96" w:rsidP="006E7C96">
      <w:pPr>
        <w:widowControl w:val="0"/>
        <w:spacing w:after="0" w:line="276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0CCD9FC4" w14:textId="77777777" w:rsidR="00644067" w:rsidRPr="00644067" w:rsidRDefault="00644067" w:rsidP="0064406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b/>
          <w:sz w:val="20"/>
          <w:szCs w:val="20"/>
          <w:lang w:eastAsia="pl-PL"/>
        </w:rPr>
        <w:t>Lista</w:t>
      </w:r>
      <w:r w:rsidRPr="00644067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podmiotów należących do tej samej grupy kapitałowej w rozumieniu ustawy z 16 lutego 2007 roku o ochronie konkurencji i konsumentów </w:t>
      </w:r>
      <w:r w:rsidRPr="00644067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br/>
        <w:t xml:space="preserve"> – o ile dotyczy.</w:t>
      </w:r>
    </w:p>
    <w:p w14:paraId="41E6ABB5" w14:textId="4F601FB3" w:rsidR="00644067" w:rsidRDefault="00644067" w:rsidP="006E7C96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………………………………………</w:t>
      </w:r>
      <w:r w:rsidR="006E7C9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……………………………………………………………………………….</w:t>
      </w:r>
    </w:p>
    <w:p w14:paraId="7D054CCC" w14:textId="77777777" w:rsidR="006E7C96" w:rsidRPr="006E7C96" w:rsidRDefault="006E7C96" w:rsidP="006E7C96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4956045D" w14:textId="77777777" w:rsidR="00644067" w:rsidRPr="008D6DD3" w:rsidRDefault="00644067" w:rsidP="0064406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8D6DD3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Informuję, że </w:t>
      </w:r>
      <w:r w:rsidRPr="008D6DD3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(niewłaściwe skreślić):</w:t>
      </w:r>
    </w:p>
    <w:p w14:paraId="03F233D0" w14:textId="77777777" w:rsidR="00644067" w:rsidRPr="00644067" w:rsidRDefault="00644067" w:rsidP="00644067">
      <w:pPr>
        <w:spacing w:after="0" w:line="276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7DBA65BC" w14:textId="77777777" w:rsidR="00644067" w:rsidRPr="00644067" w:rsidRDefault="00644067" w:rsidP="00644067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wybór oferty nie będzie prowadzić do powstania u Zamawiającego obowiązku podatkowego;</w:t>
      </w:r>
    </w:p>
    <w:p w14:paraId="72DDDFD2" w14:textId="77777777" w:rsidR="00644067" w:rsidRPr="00644067" w:rsidRDefault="00644067" w:rsidP="00644067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wybór oferty będzie prowadzić do powstania u Zamawiającego obowiązku podatkowego w odniesieniu do następujących towarów/ usług: ............ wartość towaru/ usług (w zależności od przedmiotu zamówienia) powodująca obowiązek podatkowy u Zamawiającego to ........... zł netto</w:t>
      </w:r>
      <w:r w:rsidRPr="00644067">
        <w:rPr>
          <w:rFonts w:ascii="Arial" w:eastAsia="Times New Roman" w:hAnsi="Arial" w:cs="Arial"/>
          <w:snapToGrid w:val="0"/>
          <w:sz w:val="20"/>
          <w:szCs w:val="20"/>
          <w:vertAlign w:val="superscript"/>
          <w:lang w:eastAsia="pl-PL"/>
        </w:rPr>
        <w:footnoteReference w:id="1"/>
      </w: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</w:t>
      </w:r>
    </w:p>
    <w:p w14:paraId="44E06550" w14:textId="77777777" w:rsidR="00644067" w:rsidRPr="00644067" w:rsidRDefault="00644067" w:rsidP="0064406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6F9B88CC" w14:textId="77777777" w:rsidR="00644067" w:rsidRPr="00644067" w:rsidRDefault="00644067" w:rsidP="0064406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44067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Niepodanie żadnych danych oznacza, że obowiązek podatkowy na zamawiającego nie przechodzi.</w:t>
      </w:r>
    </w:p>
    <w:p w14:paraId="5DEDC315" w14:textId="77777777" w:rsidR="00644067" w:rsidRPr="00644067" w:rsidRDefault="00644067" w:rsidP="00644067">
      <w:pPr>
        <w:spacing w:after="0" w:line="276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14:paraId="0561DD4A" w14:textId="77777777" w:rsidR="00644067" w:rsidRPr="00445332" w:rsidRDefault="00644067" w:rsidP="00644067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45332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>Załączniki</w:t>
      </w:r>
      <w:r w:rsidRPr="0044533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16731F80" w14:textId="77777777" w:rsidR="00644067" w:rsidRPr="00445332" w:rsidRDefault="00644067" w:rsidP="00644067">
      <w:pPr>
        <w:numPr>
          <w:ilvl w:val="3"/>
          <w:numId w:val="3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0" w:name="_Hlk11405583"/>
      <w:r w:rsidRPr="00445332">
        <w:rPr>
          <w:rFonts w:ascii="Arial" w:eastAsia="Times New Roman" w:hAnsi="Arial" w:cs="Arial"/>
          <w:sz w:val="18"/>
          <w:szCs w:val="18"/>
          <w:lang w:eastAsia="pl-PL"/>
        </w:rPr>
        <w:t>umowa regulującą współpracę podmiotów występujących wspólnie (tj. umowę spółki cywilnej – w przypadku Wykonawców prowadzących działalność w formie spółki cywilnej,</w:t>
      </w:r>
    </w:p>
    <w:p w14:paraId="598C2D24" w14:textId="77777777" w:rsidR="00644067" w:rsidRPr="00445332" w:rsidRDefault="00644067" w:rsidP="00644067">
      <w:pPr>
        <w:numPr>
          <w:ilvl w:val="3"/>
          <w:numId w:val="3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45332">
        <w:rPr>
          <w:rFonts w:ascii="Arial" w:eastAsia="Times New Roman" w:hAnsi="Arial" w:cs="Arial"/>
          <w:sz w:val="18"/>
          <w:szCs w:val="18"/>
          <w:lang w:eastAsia="pl-PL"/>
        </w:rPr>
        <w:t>stosowne pełnomocnictwo - w przypadku podpisu/poświadczania za zgodność z oryginałem kopii</w:t>
      </w:r>
      <w:r w:rsidRPr="004453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45332">
        <w:rPr>
          <w:rFonts w:ascii="Arial" w:eastAsia="Times New Roman" w:hAnsi="Arial" w:cs="Arial"/>
          <w:bCs/>
          <w:sz w:val="18"/>
          <w:szCs w:val="18"/>
          <w:lang w:eastAsia="pl-PL"/>
        </w:rPr>
        <w:t>dokumentów</w:t>
      </w:r>
      <w:r w:rsidRPr="004453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45332">
        <w:rPr>
          <w:rFonts w:ascii="Arial" w:eastAsia="Times New Roman" w:hAnsi="Arial" w:cs="Arial"/>
          <w:sz w:val="18"/>
          <w:szCs w:val="18"/>
          <w:lang w:eastAsia="pl-PL"/>
        </w:rPr>
        <w:t xml:space="preserve">przez </w:t>
      </w:r>
      <w:proofErr w:type="spellStart"/>
      <w:r w:rsidRPr="00445332">
        <w:rPr>
          <w:rFonts w:ascii="Arial" w:eastAsia="Times New Roman" w:hAnsi="Arial" w:cs="Arial"/>
          <w:sz w:val="18"/>
          <w:szCs w:val="18"/>
          <w:lang w:eastAsia="pl-PL"/>
        </w:rPr>
        <w:t>osob</w:t>
      </w:r>
      <w:proofErr w:type="spellEnd"/>
      <w:r w:rsidRPr="00445332">
        <w:rPr>
          <w:rFonts w:ascii="Arial" w:eastAsia="Times New Roman" w:hAnsi="Arial" w:cs="Arial"/>
          <w:sz w:val="18"/>
          <w:szCs w:val="18"/>
          <w:lang w:eastAsia="pl-PL"/>
        </w:rPr>
        <w:t xml:space="preserve">(ę)y nie </w:t>
      </w:r>
      <w:proofErr w:type="spellStart"/>
      <w:r w:rsidRPr="00445332">
        <w:rPr>
          <w:rFonts w:ascii="Arial" w:eastAsia="Times New Roman" w:hAnsi="Arial" w:cs="Arial"/>
          <w:sz w:val="18"/>
          <w:szCs w:val="18"/>
          <w:lang w:eastAsia="pl-PL"/>
        </w:rPr>
        <w:t>wymienion</w:t>
      </w:r>
      <w:proofErr w:type="spellEnd"/>
      <w:r w:rsidRPr="00445332">
        <w:rPr>
          <w:rFonts w:ascii="Arial" w:eastAsia="Times New Roman" w:hAnsi="Arial" w:cs="Arial"/>
          <w:sz w:val="18"/>
          <w:szCs w:val="18"/>
          <w:lang w:eastAsia="pl-PL"/>
        </w:rPr>
        <w:t>(ą)e w dokumencie rejestracyjnym wykonawcy</w:t>
      </w:r>
      <w:bookmarkEnd w:id="0"/>
    </w:p>
    <w:p w14:paraId="08AB3D40" w14:textId="77777777" w:rsidR="00644067" w:rsidRPr="00644067" w:rsidRDefault="00644067" w:rsidP="00644067">
      <w:pPr>
        <w:tabs>
          <w:tab w:val="left" w:pos="993"/>
        </w:tabs>
        <w:spacing w:after="0" w:line="276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E09126C" w14:textId="351AC95B" w:rsidR="00956121" w:rsidRDefault="000918A5" w:rsidP="000918A5">
      <w:pPr>
        <w:spacing w:after="0" w:line="240" w:lineRule="auto"/>
        <w:ind w:left="5" w:firstLine="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</w:t>
      </w:r>
      <w:r w:rsidR="00644067" w:rsidRPr="0064406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</w:p>
    <w:p w14:paraId="7D6087C2" w14:textId="25A5F580" w:rsidR="00644067" w:rsidRPr="00644067" w:rsidRDefault="00956121" w:rsidP="00D84467">
      <w:pPr>
        <w:spacing w:after="0" w:line="240" w:lineRule="auto"/>
        <w:ind w:left="5" w:firstLine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Upełnomocniony przedstawiciel W</w:t>
      </w:r>
      <w:r w:rsidR="00644067" w:rsidRPr="00644067">
        <w:rPr>
          <w:rFonts w:ascii="Arial" w:eastAsia="Times New Roman" w:hAnsi="Arial" w:cs="Arial"/>
          <w:sz w:val="18"/>
          <w:szCs w:val="18"/>
          <w:lang w:eastAsia="pl-PL"/>
        </w:rPr>
        <w:t>ykonawcy</w:t>
      </w:r>
    </w:p>
    <w:p w14:paraId="57E8F946" w14:textId="77777777" w:rsidR="00D84467" w:rsidRDefault="00644067" w:rsidP="00644067">
      <w:pPr>
        <w:spacing w:after="0" w:line="240" w:lineRule="auto"/>
        <w:ind w:left="524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44067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</w:p>
    <w:p w14:paraId="7B451908" w14:textId="1FAFD0C4" w:rsidR="00644067" w:rsidRPr="00644067" w:rsidRDefault="00644067" w:rsidP="00644067">
      <w:pPr>
        <w:spacing w:after="0" w:line="240" w:lineRule="auto"/>
        <w:ind w:left="524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44067">
        <w:rPr>
          <w:rFonts w:ascii="Arial" w:eastAsia="Times New Roman" w:hAnsi="Arial" w:cs="Arial"/>
          <w:sz w:val="18"/>
          <w:szCs w:val="18"/>
          <w:lang w:eastAsia="pl-PL"/>
        </w:rPr>
        <w:t xml:space="preserve">      ..............................................</w:t>
      </w:r>
    </w:p>
    <w:p w14:paraId="7BC98B36" w14:textId="77777777" w:rsidR="00644067" w:rsidRPr="00644067" w:rsidRDefault="00644067" w:rsidP="00644067">
      <w:pPr>
        <w:spacing w:after="0" w:line="240" w:lineRule="auto"/>
        <w:ind w:left="524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44067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</w:p>
    <w:p w14:paraId="16775A6A" w14:textId="50B490F6" w:rsidR="00956121" w:rsidRPr="000918A5" w:rsidRDefault="00956121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95C1211" w14:textId="77777777" w:rsidR="00644067" w:rsidRPr="00644067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36E8BCFB" w14:textId="77777777" w:rsidR="00D84467" w:rsidRDefault="00D844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0C2DF2F1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4533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1</w:t>
      </w:r>
    </w:p>
    <w:p w14:paraId="59CDB614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45332">
        <w:rPr>
          <w:rFonts w:ascii="Arial" w:eastAsia="Times New Roman" w:hAnsi="Arial" w:cs="Arial"/>
          <w:b/>
          <w:color w:val="000000"/>
          <w:lang w:eastAsia="pl-PL"/>
        </w:rPr>
        <w:t>„Oświadczenie  Wykonawcy"</w:t>
      </w:r>
    </w:p>
    <w:p w14:paraId="43CF15C0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A824395" w14:textId="77777777" w:rsidR="00644067" w:rsidRPr="00445332" w:rsidRDefault="00644067" w:rsidP="00644067">
      <w:pPr>
        <w:tabs>
          <w:tab w:val="left" w:pos="0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445332">
        <w:rPr>
          <w:rFonts w:ascii="Arial" w:eastAsia="Times New Roman" w:hAnsi="Arial" w:cs="Arial"/>
          <w:iCs/>
          <w:lang w:eastAsia="pl-PL"/>
        </w:rPr>
        <w:t>Zamawiający: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 Wodociągi i Kanalizacja w Opolu Sp. z o. o., 45-222 Opole, ul. Oleska 64</w:t>
      </w:r>
    </w:p>
    <w:p w14:paraId="1306C685" w14:textId="70D94B9C" w:rsidR="006E7C96" w:rsidRPr="00445332" w:rsidRDefault="00644067" w:rsidP="006E7C9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Cs/>
          <w:lang w:val="x-none"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Nazwa zamówienia: 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="006E7C96" w:rsidRPr="00153AC2">
        <w:rPr>
          <w:rFonts w:ascii="Arial" w:hAnsi="Arial" w:cs="Arial"/>
          <w:b/>
          <w:bCs/>
          <w:u w:val="single"/>
        </w:rPr>
        <w:t>Dos</w:t>
      </w:r>
      <w:r w:rsidR="00153AC2" w:rsidRPr="00153AC2">
        <w:rPr>
          <w:rFonts w:ascii="Arial" w:hAnsi="Arial" w:cs="Arial"/>
          <w:b/>
          <w:bCs/>
          <w:u w:val="single"/>
        </w:rPr>
        <w:t xml:space="preserve">tawa materiałów inwestycyjnych: </w:t>
      </w:r>
      <w:r w:rsidR="006E7C96" w:rsidRPr="00153AC2">
        <w:rPr>
          <w:rFonts w:ascii="Arial" w:hAnsi="Arial" w:cs="Arial"/>
          <w:b/>
          <w:bCs/>
          <w:u w:val="single"/>
        </w:rPr>
        <w:t>kształtki</w:t>
      </w:r>
      <w:r w:rsidR="00153AC2" w:rsidRPr="00153AC2">
        <w:rPr>
          <w:rFonts w:ascii="Arial" w:hAnsi="Arial" w:cs="Arial"/>
          <w:b/>
          <w:bCs/>
          <w:u w:val="single"/>
        </w:rPr>
        <w:t xml:space="preserve"> i</w:t>
      </w:r>
      <w:r w:rsidR="006E7C96" w:rsidRPr="00153AC2">
        <w:rPr>
          <w:rFonts w:ascii="Arial" w:eastAsia="Times New Roman" w:hAnsi="Arial" w:cs="Arial"/>
          <w:iCs/>
          <w:u w:val="single"/>
          <w:lang w:val="x-none" w:eastAsia="x-none"/>
        </w:rPr>
        <w:t xml:space="preserve"> </w:t>
      </w:r>
      <w:r w:rsidR="00153AC2" w:rsidRPr="00153AC2">
        <w:rPr>
          <w:rFonts w:ascii="Arial" w:hAnsi="Arial" w:cs="Arial"/>
          <w:b/>
          <w:bCs/>
          <w:u w:val="single"/>
        </w:rPr>
        <w:t>studnie</w:t>
      </w:r>
    </w:p>
    <w:p w14:paraId="0E724A36" w14:textId="1CFEF06E" w:rsidR="00644067" w:rsidRPr="00445332" w:rsidRDefault="00644067" w:rsidP="006E7C9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Nr zamówienia: </w:t>
      </w:r>
      <w:r w:rsidRPr="00445332">
        <w:rPr>
          <w:rFonts w:ascii="Arial" w:eastAsia="Times New Roman" w:hAnsi="Arial" w:cs="Arial"/>
          <w:b/>
          <w:iCs/>
          <w:lang w:eastAsia="x-none"/>
        </w:rPr>
        <w:t>PU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- 25</w:t>
      </w:r>
      <w:r w:rsidR="006E7C96" w:rsidRPr="00445332">
        <w:rPr>
          <w:rFonts w:ascii="Arial" w:eastAsia="Times New Roman" w:hAnsi="Arial" w:cs="Arial"/>
          <w:b/>
          <w:iCs/>
          <w:lang w:eastAsia="x-none"/>
        </w:rPr>
        <w:t>2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</w:t>
      </w:r>
      <w:r w:rsidRPr="00445332">
        <w:rPr>
          <w:rFonts w:ascii="Arial" w:eastAsia="Times New Roman" w:hAnsi="Arial" w:cs="Arial"/>
          <w:b/>
          <w:iCs/>
          <w:lang w:eastAsia="x-none"/>
        </w:rPr>
        <w:t>1</w:t>
      </w:r>
      <w:r w:rsidR="006E7C96" w:rsidRPr="00445332">
        <w:rPr>
          <w:rFonts w:ascii="Arial" w:eastAsia="Times New Roman" w:hAnsi="Arial" w:cs="Arial"/>
          <w:b/>
          <w:iCs/>
          <w:lang w:eastAsia="x-none"/>
        </w:rPr>
        <w:t>0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/</w:t>
      </w:r>
      <w:r w:rsidRPr="00445332">
        <w:rPr>
          <w:rFonts w:ascii="Arial" w:eastAsia="Times New Roman" w:hAnsi="Arial" w:cs="Arial"/>
          <w:b/>
          <w:iCs/>
          <w:lang w:eastAsia="x-none"/>
        </w:rPr>
        <w:t>25</w:t>
      </w:r>
    </w:p>
    <w:p w14:paraId="5195BE7A" w14:textId="77777777" w:rsidR="00644067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3382CC98" w14:textId="77777777" w:rsidR="00662EBF" w:rsidRDefault="00662EBF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3BEFBA96" w14:textId="77777777" w:rsidR="00662EBF" w:rsidRPr="00445332" w:rsidRDefault="00662EBF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CFC4ADD" w14:textId="77777777" w:rsidR="00662EBF" w:rsidRDefault="00662EBF" w:rsidP="00662EBF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284" w:hanging="426"/>
        <w:jc w:val="both"/>
        <w:rPr>
          <w:rFonts w:ascii="Arial" w:eastAsia="Calibri" w:hAnsi="Arial" w:cs="Arial"/>
          <w:sz w:val="20"/>
        </w:rPr>
      </w:pPr>
      <w:r w:rsidRPr="00B62769">
        <w:rPr>
          <w:rFonts w:ascii="Arial" w:hAnsi="Arial" w:cs="Arial"/>
          <w:sz w:val="20"/>
        </w:rPr>
        <w:t xml:space="preserve">Oświadczam, że nie zachodzą podstawy do wykluczenia mnie jako Wykonawcy z przedmiotowego  postępowania na podstawie </w:t>
      </w:r>
      <w:r w:rsidRPr="00B62769">
        <w:rPr>
          <w:rFonts w:ascii="Arial" w:eastAsia="Calibri" w:hAnsi="Arial" w:cs="Arial"/>
          <w:sz w:val="20"/>
        </w:rPr>
        <w:t xml:space="preserve">art. 108 ust. 1 ustawy z dnia 11 września 2019 r. Prawo zamówień publicznych (zwanej dalej: ustawą </w:t>
      </w:r>
      <w:proofErr w:type="spellStart"/>
      <w:r w:rsidRPr="00B62769">
        <w:rPr>
          <w:rFonts w:ascii="Arial" w:eastAsia="Calibri" w:hAnsi="Arial" w:cs="Arial"/>
          <w:sz w:val="20"/>
        </w:rPr>
        <w:t>Pzp</w:t>
      </w:r>
      <w:proofErr w:type="spellEnd"/>
      <w:r w:rsidRPr="00B62769">
        <w:rPr>
          <w:rFonts w:ascii="Arial" w:eastAsia="Calibri" w:hAnsi="Arial" w:cs="Arial"/>
          <w:sz w:val="20"/>
        </w:rPr>
        <w:t xml:space="preserve">), z wyłączeniem przepisu art. 108 ust. 1 pkt 1) lit. h oraz art. 108 ust. 1 pkt 2) ustawy </w:t>
      </w:r>
      <w:proofErr w:type="spellStart"/>
      <w:r w:rsidRPr="00B62769">
        <w:rPr>
          <w:rFonts w:ascii="Arial" w:eastAsia="Calibri" w:hAnsi="Arial" w:cs="Arial"/>
          <w:sz w:val="20"/>
        </w:rPr>
        <w:t>Pzp</w:t>
      </w:r>
      <w:proofErr w:type="spellEnd"/>
      <w:r w:rsidRPr="00B62769">
        <w:rPr>
          <w:rFonts w:ascii="Arial" w:eastAsia="Calibri" w:hAnsi="Arial" w:cs="Arial"/>
          <w:sz w:val="20"/>
        </w:rPr>
        <w:t xml:space="preserve"> w zakresie, w jakim osoba, o której mowa w tym przepisie została skazana za przestępstwo wymienione w art. 108 ust. 1 pkt 1) lit. h, oraz na podsta</w:t>
      </w:r>
      <w:r>
        <w:rPr>
          <w:rFonts w:ascii="Arial" w:eastAsia="Calibri" w:hAnsi="Arial" w:cs="Arial"/>
          <w:sz w:val="20"/>
        </w:rPr>
        <w:t xml:space="preserve">wie art. 109 ust. 1 ustawy </w:t>
      </w:r>
      <w:proofErr w:type="spellStart"/>
      <w:r>
        <w:rPr>
          <w:rFonts w:ascii="Arial" w:eastAsia="Calibri" w:hAnsi="Arial" w:cs="Arial"/>
          <w:sz w:val="20"/>
        </w:rPr>
        <w:t>Pzp</w:t>
      </w:r>
      <w:proofErr w:type="spellEnd"/>
      <w:r>
        <w:rPr>
          <w:rFonts w:ascii="Arial" w:eastAsia="Calibri" w:hAnsi="Arial" w:cs="Arial"/>
          <w:sz w:val="20"/>
        </w:rPr>
        <w:t>.</w:t>
      </w:r>
    </w:p>
    <w:p w14:paraId="05D0DE06" w14:textId="77777777" w:rsidR="00662EBF" w:rsidRDefault="00662EBF" w:rsidP="00662EBF">
      <w:p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19485F2C" w14:textId="77777777" w:rsidR="00662EBF" w:rsidRPr="00662EBF" w:rsidRDefault="00662EBF" w:rsidP="00662EBF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2EBF">
        <w:rPr>
          <w:rFonts w:ascii="Arial" w:eastAsia="Times New Roman" w:hAnsi="Arial" w:cs="Arial"/>
          <w:sz w:val="20"/>
          <w:szCs w:val="20"/>
          <w:lang w:eastAsia="pl-PL"/>
        </w:rPr>
        <w:t>Oświadczam, że nie zachodzą podstawy do wykluczenia mnie jako Wykonawcy z przedmiotowego postępowania na podstawie art. 7 ust. 1 ustawy z dnia 13 kwietnia 2022 r. o szczególnych rozwiązaniach w zakresie przeciwdziałania wspierania agresji na Ukrainę oraz służących ochronie bezpieczeństwa narodowego.</w:t>
      </w:r>
    </w:p>
    <w:p w14:paraId="71DC2359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4F154D8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50C048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94B899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7E7AB645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44AF7C76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1B469D67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7F11266C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4FFBEB4E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0E7EE2BC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34CD0024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378B479C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7547000A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3FD96DB4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135265CA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5B17B03A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36D0839A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78557F50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03020E23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112F626B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61DF62B5" w14:textId="77777777" w:rsidR="00734260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</w:p>
    <w:p w14:paraId="399AE271" w14:textId="4DB84DB6" w:rsidR="00734260" w:rsidRPr="006B46BD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jc w:val="center"/>
        <w:rPr>
          <w:rFonts w:ascii="Arial" w:hAnsi="Arial" w:cs="Arial"/>
          <w:b/>
          <w:color w:val="000000"/>
        </w:rPr>
      </w:pPr>
      <w:r w:rsidRPr="006B46BD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2</w:t>
      </w:r>
    </w:p>
    <w:p w14:paraId="05EDE6CA" w14:textId="77777777" w:rsidR="00734260" w:rsidRPr="006B46BD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ind w:left="567"/>
        <w:jc w:val="center"/>
        <w:rPr>
          <w:rFonts w:ascii="Arial" w:hAnsi="Arial" w:cs="Arial"/>
          <w:b/>
          <w:color w:val="000000"/>
        </w:rPr>
      </w:pPr>
      <w:r w:rsidRPr="006B46BD">
        <w:rPr>
          <w:rFonts w:ascii="Arial" w:hAnsi="Arial" w:cs="Arial"/>
          <w:b/>
          <w:color w:val="000000"/>
        </w:rPr>
        <w:t xml:space="preserve"> „Oświadczenie  Wykonawcy"</w:t>
      </w:r>
    </w:p>
    <w:p w14:paraId="40878834" w14:textId="77777777" w:rsidR="00734260" w:rsidRPr="00C60584" w:rsidRDefault="00734260" w:rsidP="00734260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ind w:left="567"/>
        <w:rPr>
          <w:rFonts w:ascii="Arial" w:hAnsi="Arial" w:cs="Arial"/>
          <w:b/>
          <w:color w:val="000000"/>
          <w:sz w:val="20"/>
        </w:rPr>
      </w:pPr>
    </w:p>
    <w:p w14:paraId="1B850DF8" w14:textId="77777777" w:rsidR="00734260" w:rsidRPr="00445332" w:rsidRDefault="00734260" w:rsidP="00734260">
      <w:pPr>
        <w:tabs>
          <w:tab w:val="left" w:pos="0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445332">
        <w:rPr>
          <w:rFonts w:ascii="Arial" w:eastAsia="Times New Roman" w:hAnsi="Arial" w:cs="Arial"/>
          <w:iCs/>
          <w:lang w:eastAsia="pl-PL"/>
        </w:rPr>
        <w:t>Zamawiający: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 Wodociągi i Kanalizacja w Opolu Sp. z o. o., 45-222 Opole, ul. Oleska 64</w:t>
      </w:r>
    </w:p>
    <w:p w14:paraId="5A7590CC" w14:textId="2D4737BD" w:rsidR="00734260" w:rsidRPr="00445332" w:rsidRDefault="00734260" w:rsidP="0073426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Cs/>
          <w:lang w:val="x-none"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Nazwa zamówienia: 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Pr="00445332">
        <w:rPr>
          <w:rFonts w:ascii="Arial" w:hAnsi="Arial" w:cs="Arial"/>
          <w:b/>
          <w:bCs/>
          <w:u w:val="single"/>
        </w:rPr>
        <w:t xml:space="preserve">Dostawa materiałów inwestycyjnych: </w:t>
      </w:r>
      <w:r w:rsidR="00153AC2" w:rsidRPr="00153AC2">
        <w:rPr>
          <w:rFonts w:ascii="Arial" w:hAnsi="Arial" w:cs="Arial"/>
          <w:b/>
          <w:bCs/>
          <w:u w:val="single"/>
        </w:rPr>
        <w:t>kształtki i</w:t>
      </w:r>
      <w:r w:rsidR="00153AC2" w:rsidRPr="00153AC2">
        <w:rPr>
          <w:rFonts w:ascii="Arial" w:eastAsia="Times New Roman" w:hAnsi="Arial" w:cs="Arial"/>
          <w:iCs/>
          <w:u w:val="single"/>
          <w:lang w:val="x-none" w:eastAsia="x-none"/>
        </w:rPr>
        <w:t xml:space="preserve"> </w:t>
      </w:r>
      <w:r w:rsidR="00153AC2" w:rsidRPr="00153AC2">
        <w:rPr>
          <w:rFonts w:ascii="Arial" w:hAnsi="Arial" w:cs="Arial"/>
          <w:b/>
          <w:bCs/>
          <w:u w:val="single"/>
        </w:rPr>
        <w:t>studnie</w:t>
      </w:r>
    </w:p>
    <w:p w14:paraId="6B40DAAB" w14:textId="77777777" w:rsidR="00734260" w:rsidRPr="00445332" w:rsidRDefault="00734260" w:rsidP="0073426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Nr zamówienia: </w:t>
      </w:r>
      <w:r w:rsidRPr="00445332">
        <w:rPr>
          <w:rFonts w:ascii="Arial" w:eastAsia="Times New Roman" w:hAnsi="Arial" w:cs="Arial"/>
          <w:b/>
          <w:iCs/>
          <w:lang w:eastAsia="x-none"/>
        </w:rPr>
        <w:t>PU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- 25</w:t>
      </w:r>
      <w:r w:rsidRPr="00445332">
        <w:rPr>
          <w:rFonts w:ascii="Arial" w:eastAsia="Times New Roman" w:hAnsi="Arial" w:cs="Arial"/>
          <w:b/>
          <w:iCs/>
          <w:lang w:eastAsia="x-none"/>
        </w:rPr>
        <w:t>2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</w:t>
      </w:r>
      <w:r w:rsidRPr="00445332">
        <w:rPr>
          <w:rFonts w:ascii="Arial" w:eastAsia="Times New Roman" w:hAnsi="Arial" w:cs="Arial"/>
          <w:b/>
          <w:iCs/>
          <w:lang w:eastAsia="x-none"/>
        </w:rPr>
        <w:t>10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/</w:t>
      </w:r>
      <w:r w:rsidRPr="00445332">
        <w:rPr>
          <w:rFonts w:ascii="Arial" w:eastAsia="Times New Roman" w:hAnsi="Arial" w:cs="Arial"/>
          <w:b/>
          <w:iCs/>
          <w:lang w:eastAsia="x-none"/>
        </w:rPr>
        <w:t>25</w:t>
      </w:r>
    </w:p>
    <w:p w14:paraId="1912788C" w14:textId="77777777" w:rsidR="00734260" w:rsidRPr="00C60584" w:rsidRDefault="00734260" w:rsidP="00734260">
      <w:pPr>
        <w:pStyle w:val="Tekstprzypisudolnego"/>
        <w:spacing w:line="360" w:lineRule="auto"/>
        <w:jc w:val="center"/>
        <w:rPr>
          <w:rFonts w:ascii="Arial" w:hAnsi="Arial" w:cs="Arial"/>
          <w:i/>
        </w:rPr>
      </w:pPr>
    </w:p>
    <w:p w14:paraId="74A7461C" w14:textId="77777777" w:rsidR="00734260" w:rsidRPr="00C60584" w:rsidRDefault="00734260" w:rsidP="00734260">
      <w:pPr>
        <w:rPr>
          <w:sz w:val="20"/>
        </w:rPr>
      </w:pPr>
    </w:p>
    <w:p w14:paraId="496F06CD" w14:textId="328A24CC" w:rsidR="00734260" w:rsidRPr="00115267" w:rsidRDefault="00734260" w:rsidP="00734260">
      <w:pPr>
        <w:spacing w:before="100" w:beforeAutospacing="1"/>
        <w:jc w:val="center"/>
        <w:rPr>
          <w:sz w:val="20"/>
        </w:rPr>
      </w:pPr>
      <w:r w:rsidRPr="00115267">
        <w:rPr>
          <w:rFonts w:ascii="Arial" w:hAnsi="Arial" w:cs="Arial"/>
          <w:b/>
          <w:bCs/>
          <w:sz w:val="20"/>
        </w:rPr>
        <w:t>Oświadczenie Wykonawcy o braku powiązań kapitałowych lub osobowych</w:t>
      </w:r>
    </w:p>
    <w:p w14:paraId="4364BA8B" w14:textId="3211B5ED" w:rsidR="00734260" w:rsidRPr="00115267" w:rsidRDefault="00734260" w:rsidP="00734260">
      <w:pPr>
        <w:spacing w:before="100" w:beforeAutospacing="1" w:line="276" w:lineRule="auto"/>
        <w:ind w:firstLine="360"/>
        <w:jc w:val="both"/>
        <w:rPr>
          <w:sz w:val="20"/>
        </w:rPr>
      </w:pPr>
      <w:r w:rsidRPr="00115267">
        <w:rPr>
          <w:rFonts w:ascii="Arial" w:hAnsi="Arial" w:cs="Arial"/>
          <w:sz w:val="20"/>
        </w:rPr>
        <w:t>Oświadczam/y, że jako Wykonawca nie jesteśmy powiązani kapitałowo lub osobowo z Zamawiającym. 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0A5538B2" w14:textId="77777777" w:rsidR="00734260" w:rsidRPr="00593EC0" w:rsidRDefault="00734260" w:rsidP="00734260">
      <w:pPr>
        <w:numPr>
          <w:ilvl w:val="1"/>
          <w:numId w:val="10"/>
        </w:numPr>
        <w:spacing w:before="100" w:beforeAutospacing="1" w:after="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593EC0">
        <w:rPr>
          <w:rFonts w:ascii="Arial" w:eastAsia="Calibri" w:hAnsi="Arial" w:cs="Arial"/>
          <w:sz w:val="20"/>
        </w:rPr>
        <w:t xml:space="preserve">uczestniczeniu w spółce jako wspólnik spółki cywilnej lub spółki osobowej, posiadaniu co najmniej 10 % udziałów lub akcji (o ile niższy próg nie wynika z przepisów prawa), pełnieniu funkcji członka organu nadzorczego lub zarządzającego, prokurenta, pełnomocnika, </w:t>
      </w:r>
    </w:p>
    <w:p w14:paraId="026CC21C" w14:textId="77777777" w:rsidR="00734260" w:rsidRPr="00593EC0" w:rsidRDefault="00734260" w:rsidP="00734260">
      <w:pPr>
        <w:numPr>
          <w:ilvl w:val="1"/>
          <w:numId w:val="10"/>
        </w:numPr>
        <w:spacing w:before="100" w:beforeAutospacing="1" w:after="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593EC0">
        <w:rPr>
          <w:rFonts w:ascii="Arial" w:eastAsia="Calibri" w:hAnsi="Arial" w:cs="Arial"/>
          <w:sz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kurateli, pozostawaniu we wspólnym pożyciu z wykonawcą, jego zastępcą prawnym lub członkami organów zarządzających lub organów nadzorczych wykonawców wspólnie ubiegających się o udzielenie zamówienia, </w:t>
      </w:r>
    </w:p>
    <w:p w14:paraId="215F5D8D" w14:textId="68293273" w:rsidR="00734260" w:rsidRPr="00593EC0" w:rsidRDefault="00734260" w:rsidP="00734260">
      <w:pPr>
        <w:numPr>
          <w:ilvl w:val="1"/>
          <w:numId w:val="10"/>
        </w:numPr>
        <w:spacing w:before="100" w:beforeAutospacing="1" w:after="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593EC0">
        <w:rPr>
          <w:rFonts w:ascii="Arial" w:eastAsia="Calibri" w:hAnsi="Arial" w:cs="Arial"/>
          <w:sz w:val="20"/>
        </w:rPr>
        <w:t xml:space="preserve">pozostawaniu z wykonawcą w takim stosunku prawnym lub faktycznym, że istnieje uzasadniona wątpliwość co do mojej bezstronności lub niezależności w związku z przedmiotowym postępowaniem </w:t>
      </w:r>
      <w:bookmarkStart w:id="1" w:name="_GoBack"/>
      <w:bookmarkEnd w:id="1"/>
      <w:r w:rsidRPr="00593EC0">
        <w:rPr>
          <w:rFonts w:ascii="Arial" w:eastAsia="Calibri" w:hAnsi="Arial" w:cs="Arial"/>
          <w:sz w:val="20"/>
        </w:rPr>
        <w:t xml:space="preserve">o udzielenie zamówienia. </w:t>
      </w:r>
    </w:p>
    <w:p w14:paraId="49ED4D84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C3A61C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C83BE3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AE6AC0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2282F" w14:textId="77777777" w:rsidR="00644067" w:rsidRPr="00445332" w:rsidRDefault="00644067" w:rsidP="00644067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0C6427" w14:textId="77777777" w:rsidR="00644067" w:rsidRPr="00445332" w:rsidRDefault="00644067" w:rsidP="00644067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45332">
        <w:rPr>
          <w:rFonts w:ascii="Arial" w:eastAsia="Times New Roman" w:hAnsi="Arial" w:cs="Arial"/>
          <w:i/>
          <w:sz w:val="20"/>
          <w:szCs w:val="20"/>
          <w:lang w:eastAsia="pl-PL"/>
        </w:rPr>
        <w:t>Upełnomocniony przedstawiciel Wykonawcy</w:t>
      </w:r>
    </w:p>
    <w:p w14:paraId="7F8307BE" w14:textId="77777777" w:rsidR="00956121" w:rsidRPr="00445332" w:rsidRDefault="00956121" w:rsidP="00644067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0CD0B58" w14:textId="77777777" w:rsidR="00956121" w:rsidRPr="00445332" w:rsidRDefault="00956121" w:rsidP="006440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3007B2" w14:textId="77777777" w:rsidR="00956121" w:rsidRPr="00445332" w:rsidRDefault="00956121" w:rsidP="00956121">
      <w:pPr>
        <w:spacing w:after="0" w:line="240" w:lineRule="auto"/>
        <w:ind w:left="524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4533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..............................................</w:t>
      </w:r>
    </w:p>
    <w:p w14:paraId="661467FD" w14:textId="77777777" w:rsidR="00C5375B" w:rsidRDefault="00C5375B" w:rsidP="00C5375B">
      <w:pPr>
        <w:rPr>
          <w:rFonts w:ascii="Times New Roman" w:hAnsi="Times New Roman" w:cs="Times New Roman"/>
          <w:b/>
          <w:bCs/>
          <w:color w:val="000000"/>
          <w:lang w:eastAsia="pl-PL"/>
        </w:rPr>
        <w:sectPr w:rsidR="00C5375B" w:rsidSect="00A91E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276" w:left="1418" w:header="709" w:footer="40" w:gutter="0"/>
          <w:cols w:space="708"/>
          <w:titlePg/>
          <w:docGrid w:linePitch="360"/>
        </w:sectPr>
      </w:pPr>
    </w:p>
    <w:p w14:paraId="54BDDBE7" w14:textId="28440FF2" w:rsidR="00C5375B" w:rsidRPr="00445332" w:rsidRDefault="000F697D" w:rsidP="00C5375B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ZAŁĄCZNIK nr 3</w:t>
      </w:r>
    </w:p>
    <w:p w14:paraId="12AA105A" w14:textId="417BAEA9" w:rsidR="00C5375B" w:rsidRPr="000F697D" w:rsidRDefault="00C5375B" w:rsidP="00445332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F697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„Formularz cenowy"</w:t>
      </w:r>
    </w:p>
    <w:p w14:paraId="21420199" w14:textId="77777777" w:rsidR="00C5375B" w:rsidRPr="00445332" w:rsidRDefault="00C5375B" w:rsidP="00C5375B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C440732" w14:textId="77777777" w:rsidR="00C5375B" w:rsidRPr="00445332" w:rsidRDefault="00C5375B" w:rsidP="00C5375B">
      <w:pPr>
        <w:tabs>
          <w:tab w:val="left" w:pos="0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445332">
        <w:rPr>
          <w:rFonts w:ascii="Arial" w:eastAsia="Times New Roman" w:hAnsi="Arial" w:cs="Arial"/>
          <w:iCs/>
          <w:lang w:eastAsia="pl-PL"/>
        </w:rPr>
        <w:t>Zamawiający: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 Wodociągi i Kanalizacja w Opolu Sp. z o. o., 45-222 Opole, ul. Oleska 64</w:t>
      </w:r>
    </w:p>
    <w:p w14:paraId="56EACB9B" w14:textId="77777777" w:rsidR="00153AC2" w:rsidRDefault="00C5375B" w:rsidP="000918A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Cs/>
          <w:lang w:val="x-none"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Nazwa zamówienia: 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Pr="00445332">
        <w:rPr>
          <w:rFonts w:ascii="Arial" w:hAnsi="Arial" w:cs="Arial"/>
          <w:b/>
          <w:bCs/>
          <w:u w:val="single"/>
        </w:rPr>
        <w:t xml:space="preserve">Dostawa materiałów inwestycyjnych: </w:t>
      </w:r>
      <w:r w:rsidR="00153AC2" w:rsidRPr="00153AC2">
        <w:rPr>
          <w:rFonts w:ascii="Arial" w:hAnsi="Arial" w:cs="Arial"/>
          <w:b/>
          <w:bCs/>
          <w:u w:val="single"/>
        </w:rPr>
        <w:t>kształtki i</w:t>
      </w:r>
      <w:r w:rsidR="00153AC2" w:rsidRPr="00153AC2">
        <w:rPr>
          <w:rFonts w:ascii="Arial" w:eastAsia="Times New Roman" w:hAnsi="Arial" w:cs="Arial"/>
          <w:iCs/>
          <w:u w:val="single"/>
          <w:lang w:val="x-none" w:eastAsia="x-none"/>
        </w:rPr>
        <w:t xml:space="preserve"> </w:t>
      </w:r>
      <w:r w:rsidR="00153AC2" w:rsidRPr="00153AC2">
        <w:rPr>
          <w:rFonts w:ascii="Arial" w:hAnsi="Arial" w:cs="Arial"/>
          <w:b/>
          <w:bCs/>
          <w:u w:val="single"/>
        </w:rPr>
        <w:t>studnie</w:t>
      </w:r>
      <w:r w:rsidR="00153AC2" w:rsidRPr="00445332">
        <w:rPr>
          <w:rFonts w:ascii="Arial" w:eastAsia="Times New Roman" w:hAnsi="Arial" w:cs="Arial"/>
          <w:iCs/>
          <w:lang w:val="x-none" w:eastAsia="x-none"/>
        </w:rPr>
        <w:t xml:space="preserve"> </w:t>
      </w:r>
    </w:p>
    <w:p w14:paraId="6FE8E59E" w14:textId="0891E13D" w:rsidR="00C5375B" w:rsidRPr="00445332" w:rsidRDefault="00C5375B" w:rsidP="000918A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Nr zamówienia: </w:t>
      </w:r>
      <w:r w:rsidRPr="00445332">
        <w:rPr>
          <w:rFonts w:ascii="Arial" w:eastAsia="Times New Roman" w:hAnsi="Arial" w:cs="Arial"/>
          <w:b/>
          <w:iCs/>
          <w:lang w:eastAsia="x-none"/>
        </w:rPr>
        <w:t>PU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- 25</w:t>
      </w:r>
      <w:r w:rsidRPr="00445332">
        <w:rPr>
          <w:rFonts w:ascii="Arial" w:eastAsia="Times New Roman" w:hAnsi="Arial" w:cs="Arial"/>
          <w:b/>
          <w:iCs/>
          <w:lang w:eastAsia="x-none"/>
        </w:rPr>
        <w:t>2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</w:t>
      </w:r>
      <w:r w:rsidRPr="00445332">
        <w:rPr>
          <w:rFonts w:ascii="Arial" w:eastAsia="Times New Roman" w:hAnsi="Arial" w:cs="Arial"/>
          <w:b/>
          <w:iCs/>
          <w:lang w:eastAsia="x-none"/>
        </w:rPr>
        <w:t>10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/</w:t>
      </w:r>
      <w:r w:rsidRPr="00445332">
        <w:rPr>
          <w:rFonts w:ascii="Arial" w:eastAsia="Times New Roman" w:hAnsi="Arial" w:cs="Arial"/>
          <w:b/>
          <w:iCs/>
          <w:lang w:eastAsia="x-none"/>
        </w:rPr>
        <w:t>25</w:t>
      </w:r>
    </w:p>
    <w:p w14:paraId="1255ADDB" w14:textId="77777777" w:rsidR="000918A5" w:rsidRPr="00445332" w:rsidRDefault="000918A5" w:rsidP="000918A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x-none"/>
        </w:rPr>
      </w:pPr>
    </w:p>
    <w:p w14:paraId="5612A92A" w14:textId="042A4E8F" w:rsidR="00C5375B" w:rsidRPr="00445332" w:rsidRDefault="00C5375B" w:rsidP="00C5375B">
      <w:pP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</w:pPr>
      <w:r w:rsidRPr="00445332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  <w:t>Część 1 – Kształtki</w:t>
      </w:r>
    </w:p>
    <w:tbl>
      <w:tblPr>
        <w:tblW w:w="14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850"/>
        <w:gridCol w:w="1985"/>
        <w:gridCol w:w="2126"/>
        <w:gridCol w:w="1990"/>
      </w:tblGrid>
      <w:tr w:rsidR="00C5375B" w:rsidRPr="00445332" w14:paraId="7CBAF123" w14:textId="7CCEBA2F" w:rsidTr="00D84467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9E02" w14:textId="77777777" w:rsidR="00C5375B" w:rsidRPr="00445332" w:rsidRDefault="00C5375B" w:rsidP="00CE48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303" w14:textId="77777777" w:rsidR="00C5375B" w:rsidRPr="00445332" w:rsidRDefault="00C5375B" w:rsidP="00CE48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Element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3472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EB14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1F59" w14:textId="77777777" w:rsidR="00C5375B" w:rsidRPr="00445332" w:rsidRDefault="00C5375B" w:rsidP="00C5375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</w:t>
            </w:r>
          </w:p>
          <w:p w14:paraId="50B64D29" w14:textId="5F52F26F" w:rsidR="00C5375B" w:rsidRPr="00445332" w:rsidRDefault="00C5375B" w:rsidP="00C5375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netto [zł]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519" w14:textId="7F6950A9" w:rsidR="00C5375B" w:rsidRPr="00445332" w:rsidRDefault="00C5375B" w:rsidP="00C5375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razem netto</w:t>
            </w:r>
          </w:p>
          <w:p w14:paraId="6277AEC3" w14:textId="5AAFB89B" w:rsidR="00C5375B" w:rsidRPr="00445332" w:rsidRDefault="00C5375B" w:rsidP="000918A5">
            <w:pPr>
              <w:spacing w:after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0918A5" w:rsidRPr="00445332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>jedn. x ilość</w:t>
            </w: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A213" w14:textId="1B41EAB2" w:rsidR="00C5375B" w:rsidRPr="00445332" w:rsidRDefault="00C5375B" w:rsidP="00CE48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</w:tr>
      <w:tr w:rsidR="00C5375B" w:rsidRPr="00445332" w14:paraId="19C62FCC" w14:textId="4F5B7643" w:rsidTr="00D84467">
        <w:trPr>
          <w:trHeight w:val="5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EB0" w14:textId="3135238E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9AC1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Kolano typu N PN 10 ø 50 z żeliwa sferoidalnego, z zewn. i </w:t>
            </w:r>
            <w:proofErr w:type="spellStart"/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wewn</w:t>
            </w:r>
            <w:proofErr w:type="spellEnd"/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. pokryta powłokami epoksydowymi 250 µm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869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B3C3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3E0B" w14:textId="77777777" w:rsidR="00C5375B" w:rsidRPr="00445332" w:rsidRDefault="00C5375B" w:rsidP="00C5375B">
            <w:pPr>
              <w:spacing w:after="0" w:line="276" w:lineRule="auto"/>
              <w:ind w:left="37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4B1BA" w14:textId="77777777" w:rsidR="00C5375B" w:rsidRPr="00445332" w:rsidRDefault="00C5375B" w:rsidP="00C5375B">
            <w:pPr>
              <w:spacing w:after="0" w:line="276" w:lineRule="auto"/>
              <w:ind w:left="37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4CD7F" w14:textId="77777777" w:rsidR="00C5375B" w:rsidRPr="00445332" w:rsidRDefault="00C5375B" w:rsidP="00C5375B">
            <w:pPr>
              <w:spacing w:after="0" w:line="276" w:lineRule="auto"/>
              <w:ind w:left="37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5375B" w:rsidRPr="00445332" w14:paraId="2AE0138C" w14:textId="38DC3CDB" w:rsidTr="00D84467">
        <w:trPr>
          <w:trHeight w:val="55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6C11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28B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Zawór płuczący GJS ø 50, PN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6439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9B41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B719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26194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6E7B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375B" w:rsidRPr="00445332" w14:paraId="6E18F985" w14:textId="41F65C1F" w:rsidTr="00D84467">
        <w:trPr>
          <w:trHeight w:val="56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B70D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5BB8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Zawór płuczący GJS ø 80, PN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6E33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5186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67F5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DE871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D96B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375B" w:rsidRPr="00445332" w14:paraId="425D3CCE" w14:textId="56F9B4A3" w:rsidTr="00D84467">
        <w:trPr>
          <w:trHeight w:val="5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4326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EEE" w14:textId="3B7282DE" w:rsidR="00C5375B" w:rsidRPr="00445332" w:rsidRDefault="00280141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</w:t>
            </w:r>
            <w:r w:rsidR="00C5375B"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rójnik elektrooporowy PE 100 PN 10 SDR 17 ø 75/63/75</w:t>
            </w: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1067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27A4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E15" w14:textId="12DD2816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F9B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817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375B" w:rsidRPr="00445332" w14:paraId="7941B20D" w14:textId="720A3341" w:rsidTr="00D84467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8A5F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28B1" w14:textId="04D82BE2" w:rsidR="00C5375B" w:rsidRPr="00445332" w:rsidRDefault="00280141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C5375B"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aślepka elektrooporowa PE 100 PN 10 SDR 17 ø 110, dopuszcza się kształtki elektrooporowe SDR 11 o wyższych parametrach technicznych przystosowane do zgrzewania rur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E165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CA65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2AFB" w14:textId="77777777" w:rsidR="00C5375B" w:rsidRPr="00445332" w:rsidRDefault="00C5375B" w:rsidP="00CE48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75E" w14:textId="77777777" w:rsidR="00C5375B" w:rsidRPr="00445332" w:rsidRDefault="00C5375B" w:rsidP="00CE48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D8" w14:textId="77777777" w:rsidR="00C5375B" w:rsidRPr="00445332" w:rsidRDefault="00C5375B" w:rsidP="00CE48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C5375B" w:rsidRPr="00445332" w14:paraId="1121A5F6" w14:textId="6D1B063A" w:rsidTr="00D84467">
        <w:trPr>
          <w:trHeight w:val="4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98E0" w14:textId="77777777" w:rsidR="00C5375B" w:rsidRPr="00445332" w:rsidRDefault="00C5375B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C8D4" w14:textId="6048A136" w:rsidR="00C5375B" w:rsidRPr="00445332" w:rsidRDefault="00280141" w:rsidP="00CE481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S</w:t>
            </w:r>
            <w:r w:rsidR="00C5375B" w:rsidRPr="00445332">
              <w:rPr>
                <w:rFonts w:ascii="Arial" w:hAnsi="Arial" w:cs="Arial"/>
                <w:sz w:val="20"/>
                <w:szCs w:val="20"/>
              </w:rPr>
              <w:t>ystemowa studnia rozprężna Ø625 mm H - 1,0 m, wlot rura PE DN75, wylot PVC DN200 - przejezdna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45BC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F32C" w14:textId="77777777" w:rsidR="00C5375B" w:rsidRPr="00445332" w:rsidRDefault="00C5375B" w:rsidP="00CE48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02D7" w14:textId="2AD158FB" w:rsidR="00C5375B" w:rsidRPr="00445332" w:rsidRDefault="00C5375B" w:rsidP="00C5375B">
            <w:pPr>
              <w:pStyle w:val="Akapitzlist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56A7F" w14:textId="77777777" w:rsidR="00C5375B" w:rsidRPr="00445332" w:rsidRDefault="00C5375B" w:rsidP="00C5375B">
            <w:pPr>
              <w:pStyle w:val="Akapitzlist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D934" w14:textId="77777777" w:rsidR="00C5375B" w:rsidRPr="00445332" w:rsidRDefault="00C5375B" w:rsidP="00C5375B">
            <w:pPr>
              <w:pStyle w:val="Akapitzlist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41" w:rsidRPr="00445332" w14:paraId="4A89F08D" w14:textId="77777777" w:rsidTr="00D84467">
        <w:trPr>
          <w:trHeight w:val="597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122D" w14:textId="30ACCB08" w:rsidR="00280141" w:rsidRPr="00445332" w:rsidRDefault="00280141" w:rsidP="00280141">
            <w:pPr>
              <w:pStyle w:val="Akapitzlist"/>
              <w:suppressAutoHyphens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45332">
              <w:rPr>
                <w:rFonts w:ascii="Arial" w:hAnsi="Arial" w:cs="Arial"/>
                <w:b/>
                <w:sz w:val="20"/>
                <w:szCs w:val="20"/>
              </w:rPr>
              <w:t>Cena ofertowa część 1: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F0F01" w14:textId="77777777" w:rsidR="00280141" w:rsidRPr="00445332" w:rsidRDefault="00280141" w:rsidP="00C5375B">
            <w:pPr>
              <w:pStyle w:val="Akapitzlist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7E38" w14:textId="77777777" w:rsidR="00280141" w:rsidRPr="00445332" w:rsidRDefault="00280141" w:rsidP="00C5375B">
            <w:pPr>
              <w:pStyle w:val="Akapitzlist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9BAA8" w14:textId="77777777" w:rsidR="000918A5" w:rsidRPr="00445332" w:rsidRDefault="000918A5" w:rsidP="000918A5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FC2BA1" w14:textId="77777777" w:rsidR="000918A5" w:rsidRPr="00445332" w:rsidRDefault="000918A5" w:rsidP="000918A5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45332">
        <w:rPr>
          <w:rFonts w:ascii="Arial" w:eastAsia="Times New Roman" w:hAnsi="Arial" w:cs="Arial"/>
          <w:i/>
          <w:sz w:val="20"/>
          <w:szCs w:val="20"/>
          <w:lang w:eastAsia="pl-PL"/>
        </w:rPr>
        <w:t>Upełnomocniony przedstawiciel Wykonawcy</w:t>
      </w:r>
    </w:p>
    <w:p w14:paraId="1AFC9535" w14:textId="77777777" w:rsidR="00445332" w:rsidRPr="00445332" w:rsidRDefault="00445332" w:rsidP="00D8446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4E65EA" w14:textId="77777777" w:rsidR="000918A5" w:rsidRPr="00445332" w:rsidRDefault="000918A5" w:rsidP="000918A5">
      <w:pPr>
        <w:spacing w:after="0" w:line="240" w:lineRule="auto"/>
        <w:ind w:left="1034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33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..............................................</w:t>
      </w:r>
    </w:p>
    <w:p w14:paraId="66F4D490" w14:textId="77777777" w:rsidR="00445332" w:rsidRDefault="00445332" w:rsidP="007A3CCD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598B8EFF" w14:textId="77777777" w:rsidR="00445332" w:rsidRDefault="00445332" w:rsidP="007A3CCD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5344B0D5" w14:textId="77777777" w:rsidR="00A61367" w:rsidRDefault="00A61367" w:rsidP="007A3CCD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0D40AACE" w14:textId="77777777" w:rsidR="00A61367" w:rsidRDefault="00A61367" w:rsidP="007A3CCD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48224B4B" w14:textId="62DD024C" w:rsidR="007A3CCD" w:rsidRPr="00445332" w:rsidRDefault="000F697D" w:rsidP="007A3CCD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ZAŁĄCZNIK nr 3</w:t>
      </w:r>
    </w:p>
    <w:p w14:paraId="66AF46DF" w14:textId="77777777" w:rsidR="007A3CCD" w:rsidRPr="000F697D" w:rsidRDefault="007A3CCD" w:rsidP="00445332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F697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„Formularz cenowy"</w:t>
      </w:r>
    </w:p>
    <w:p w14:paraId="6D3ED5EA" w14:textId="77777777" w:rsidR="007A3CCD" w:rsidRPr="00445332" w:rsidRDefault="007A3CCD" w:rsidP="007A3CCD">
      <w:pPr>
        <w:tabs>
          <w:tab w:val="left" w:pos="418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EA16A58" w14:textId="77777777" w:rsidR="007A3CCD" w:rsidRPr="00445332" w:rsidRDefault="007A3CCD" w:rsidP="007A3CCD">
      <w:pPr>
        <w:tabs>
          <w:tab w:val="left" w:pos="0"/>
          <w:tab w:val="left" w:pos="3163"/>
          <w:tab w:val="left" w:pos="4142"/>
          <w:tab w:val="left" w:pos="5270"/>
          <w:tab w:val="left" w:pos="7349"/>
          <w:tab w:val="left" w:pos="8448"/>
          <w:tab w:val="left" w:pos="9374"/>
        </w:tabs>
        <w:spacing w:after="0" w:line="240" w:lineRule="auto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445332">
        <w:rPr>
          <w:rFonts w:ascii="Arial" w:eastAsia="Times New Roman" w:hAnsi="Arial" w:cs="Arial"/>
          <w:iCs/>
          <w:lang w:eastAsia="pl-PL"/>
        </w:rPr>
        <w:t>Zamawiający: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 Wodociągi i Kanalizacja w Opolu Sp. z o. o., 45-222 Opole, ul. Oleska 64</w:t>
      </w:r>
    </w:p>
    <w:p w14:paraId="31798105" w14:textId="7C462727" w:rsidR="007A3CCD" w:rsidRPr="00445332" w:rsidRDefault="007A3CCD" w:rsidP="007A3CC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Cs/>
          <w:lang w:val="x-none"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Nazwa zamówienia: </w:t>
      </w:r>
      <w:r w:rsidRPr="00445332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Pr="00445332">
        <w:rPr>
          <w:rFonts w:ascii="Arial" w:hAnsi="Arial" w:cs="Arial"/>
          <w:b/>
          <w:bCs/>
          <w:u w:val="single"/>
        </w:rPr>
        <w:t xml:space="preserve">Dostawa materiałów inwestycyjnych: </w:t>
      </w:r>
      <w:r w:rsidR="00153AC2" w:rsidRPr="00153AC2">
        <w:rPr>
          <w:rFonts w:ascii="Arial" w:hAnsi="Arial" w:cs="Arial"/>
          <w:b/>
          <w:bCs/>
          <w:u w:val="single"/>
        </w:rPr>
        <w:t>kształtki i</w:t>
      </w:r>
      <w:r w:rsidR="00153AC2" w:rsidRPr="00153AC2">
        <w:rPr>
          <w:rFonts w:ascii="Arial" w:eastAsia="Times New Roman" w:hAnsi="Arial" w:cs="Arial"/>
          <w:iCs/>
          <w:u w:val="single"/>
          <w:lang w:val="x-none" w:eastAsia="x-none"/>
        </w:rPr>
        <w:t xml:space="preserve"> </w:t>
      </w:r>
      <w:r w:rsidR="00153AC2" w:rsidRPr="00153AC2">
        <w:rPr>
          <w:rFonts w:ascii="Arial" w:hAnsi="Arial" w:cs="Arial"/>
          <w:b/>
          <w:bCs/>
          <w:u w:val="single"/>
        </w:rPr>
        <w:t>studnie</w:t>
      </w:r>
    </w:p>
    <w:p w14:paraId="516F1AA8" w14:textId="685FB9A1" w:rsidR="00C5375B" w:rsidRPr="00445332" w:rsidRDefault="007A3CCD" w:rsidP="007A3CC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x-none"/>
        </w:rPr>
      </w:pPr>
      <w:r w:rsidRPr="00445332">
        <w:rPr>
          <w:rFonts w:ascii="Arial" w:eastAsia="Times New Roman" w:hAnsi="Arial" w:cs="Arial"/>
          <w:iCs/>
          <w:lang w:val="x-none" w:eastAsia="x-none"/>
        </w:rPr>
        <w:t xml:space="preserve">Nr zamówienia: </w:t>
      </w:r>
      <w:r w:rsidRPr="00445332">
        <w:rPr>
          <w:rFonts w:ascii="Arial" w:eastAsia="Times New Roman" w:hAnsi="Arial" w:cs="Arial"/>
          <w:b/>
          <w:iCs/>
          <w:lang w:eastAsia="x-none"/>
        </w:rPr>
        <w:t>PU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- 25</w:t>
      </w:r>
      <w:r w:rsidRPr="00445332">
        <w:rPr>
          <w:rFonts w:ascii="Arial" w:eastAsia="Times New Roman" w:hAnsi="Arial" w:cs="Arial"/>
          <w:b/>
          <w:iCs/>
          <w:lang w:eastAsia="x-none"/>
        </w:rPr>
        <w:t>2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-</w:t>
      </w:r>
      <w:r w:rsidRPr="00445332">
        <w:rPr>
          <w:rFonts w:ascii="Arial" w:eastAsia="Times New Roman" w:hAnsi="Arial" w:cs="Arial"/>
          <w:b/>
          <w:iCs/>
          <w:lang w:eastAsia="x-none"/>
        </w:rPr>
        <w:t>10</w:t>
      </w:r>
      <w:r w:rsidRPr="00445332">
        <w:rPr>
          <w:rFonts w:ascii="Arial" w:eastAsia="Times New Roman" w:hAnsi="Arial" w:cs="Arial"/>
          <w:b/>
          <w:iCs/>
          <w:lang w:val="x-none" w:eastAsia="x-none"/>
        </w:rPr>
        <w:t>/</w:t>
      </w:r>
      <w:r w:rsidRPr="00445332">
        <w:rPr>
          <w:rFonts w:ascii="Arial" w:eastAsia="Times New Roman" w:hAnsi="Arial" w:cs="Arial"/>
          <w:b/>
          <w:iCs/>
          <w:lang w:eastAsia="x-none"/>
        </w:rPr>
        <w:t>25</w:t>
      </w:r>
    </w:p>
    <w:p w14:paraId="3B614C07" w14:textId="77777777" w:rsidR="007A3CCD" w:rsidRPr="00445332" w:rsidRDefault="007A3CCD" w:rsidP="007A3CC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x-none"/>
        </w:rPr>
      </w:pPr>
    </w:p>
    <w:p w14:paraId="2E5E7B92" w14:textId="5B775C90" w:rsidR="00C5375B" w:rsidRPr="00445332" w:rsidRDefault="000918A5" w:rsidP="007A3CCD">
      <w:pPr>
        <w:rPr>
          <w:rFonts w:ascii="Arial" w:hAnsi="Arial" w:cs="Arial"/>
          <w:sz w:val="20"/>
          <w:szCs w:val="20"/>
          <w:u w:val="single"/>
        </w:rPr>
      </w:pPr>
      <w:r w:rsidRPr="00445332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  <w:t>Część 2 - Studnie</w:t>
      </w:r>
    </w:p>
    <w:tbl>
      <w:tblPr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1"/>
        <w:gridCol w:w="567"/>
        <w:gridCol w:w="596"/>
        <w:gridCol w:w="2120"/>
        <w:gridCol w:w="2684"/>
        <w:gridCol w:w="2262"/>
      </w:tblGrid>
      <w:tr w:rsidR="000918A5" w:rsidRPr="00445332" w14:paraId="1E895A20" w14:textId="77777777" w:rsidTr="007A3CCD">
        <w:trPr>
          <w:trHeight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7A3E" w14:textId="1C679111" w:rsidR="000918A5" w:rsidRPr="00445332" w:rsidRDefault="000918A5" w:rsidP="000918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63A1" w14:textId="4C35036E" w:rsidR="000918A5" w:rsidRPr="00445332" w:rsidRDefault="000918A5" w:rsidP="000918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Element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FFCA" w14:textId="28D16D07" w:rsidR="000918A5" w:rsidRPr="00445332" w:rsidRDefault="000918A5" w:rsidP="000918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BC3B" w14:textId="055065C3" w:rsidR="000918A5" w:rsidRPr="00445332" w:rsidRDefault="000918A5" w:rsidP="000918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9080" w14:textId="77777777" w:rsidR="000918A5" w:rsidRPr="00445332" w:rsidRDefault="000918A5" w:rsidP="007A3CC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</w:t>
            </w:r>
          </w:p>
          <w:p w14:paraId="533A59BA" w14:textId="12207437" w:rsidR="000918A5" w:rsidRPr="00445332" w:rsidRDefault="000918A5" w:rsidP="007A3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netto [zł]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33F" w14:textId="51A6328E" w:rsidR="000918A5" w:rsidRPr="00445332" w:rsidRDefault="000918A5" w:rsidP="007A3CC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razem netto</w:t>
            </w:r>
            <w:r w:rsidR="007A3CCD"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</w:p>
          <w:p w14:paraId="00911DA0" w14:textId="6229C23B" w:rsidR="000918A5" w:rsidRPr="00445332" w:rsidRDefault="000918A5" w:rsidP="007A3C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>Cena jedn. x ilość</w:t>
            </w:r>
            <w:r w:rsidR="007A3CCD" w:rsidRPr="00445332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2990" w14:textId="12B2E2A0" w:rsidR="000918A5" w:rsidRPr="00445332" w:rsidRDefault="000918A5" w:rsidP="007A3C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</w:tr>
      <w:tr w:rsidR="000918A5" w:rsidRPr="00445332" w14:paraId="583DCC89" w14:textId="77777777" w:rsidTr="007A3CCD">
        <w:trPr>
          <w:trHeight w:val="1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3048" w14:textId="77777777" w:rsidR="000918A5" w:rsidRPr="00445332" w:rsidRDefault="000918A5" w:rsidP="000918A5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E58B" w14:textId="77777777" w:rsidR="000918A5" w:rsidRPr="00445332" w:rsidRDefault="000918A5" w:rsidP="000918A5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Studnia S3 rewizyjna C35/45 o nasiąkliwości do 5%, ø 1,0m, do H=1,57m-kręgi betonowe łączone na uszczelki, z płytą pokrywową, z 3 przejściami szczelnymi dla rur PVC DN200 mm, z stopniami włazowymi,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7E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0EE0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99DE" w14:textId="77777777" w:rsidR="000918A5" w:rsidRPr="00445332" w:rsidRDefault="000918A5" w:rsidP="000918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6A21A" w14:textId="77777777" w:rsidR="000918A5" w:rsidRPr="00445332" w:rsidRDefault="000918A5" w:rsidP="0009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B215" w14:textId="77777777" w:rsidR="000918A5" w:rsidRPr="00445332" w:rsidRDefault="000918A5" w:rsidP="0009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18A5" w:rsidRPr="00445332" w14:paraId="705BB246" w14:textId="77777777" w:rsidTr="00D84467">
        <w:trPr>
          <w:trHeight w:val="16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75BD" w14:textId="77777777" w:rsidR="000918A5" w:rsidRPr="00445332" w:rsidRDefault="000918A5" w:rsidP="000918A5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C8ED" w14:textId="77777777" w:rsidR="000918A5" w:rsidRPr="00445332" w:rsidRDefault="000918A5" w:rsidP="000918A5">
            <w:pPr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Studnia S3 rewizyjna C35/45 o nasiąkliwości do 5%, ø 1,0m, do H=2,73 m-kręgi betonowe łączone na uszczelki, z płytą pokrywową, z 3 przejściami szczelnymi dla rur PVC DN200 mm, z stopniami włazowymi,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E9D7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AA5B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4950" w14:textId="77777777" w:rsidR="000918A5" w:rsidRPr="00445332" w:rsidRDefault="000918A5" w:rsidP="000918A5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D15D41" w14:textId="77777777" w:rsidR="000918A5" w:rsidRPr="00445332" w:rsidRDefault="000918A5" w:rsidP="000918A5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33C43" w14:textId="77777777" w:rsidR="000918A5" w:rsidRPr="00445332" w:rsidRDefault="000918A5" w:rsidP="000918A5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18A5" w:rsidRPr="00445332" w14:paraId="66AC0400" w14:textId="77777777" w:rsidTr="00D84467">
        <w:trPr>
          <w:trHeight w:val="19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22C4" w14:textId="77777777" w:rsidR="000918A5" w:rsidRPr="00445332" w:rsidRDefault="000918A5" w:rsidP="000918A5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6C15" w14:textId="77777777" w:rsidR="000918A5" w:rsidRPr="00445332" w:rsidRDefault="000918A5" w:rsidP="000918A5">
            <w:pPr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 xml:space="preserve">Studnia S5 rewizyjna C35/45 o nasiąkliwości do 5%, ø 1,0m, do H=1,45m-kręgi betonowe łączone na uszczelki, z płytą pokrywową, z 3 przejściami szczelnymi dla rur PVC DN160-200 mm, z stopniami włazowymi,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21EA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085E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C961" w14:textId="77777777" w:rsidR="000918A5" w:rsidRPr="00445332" w:rsidRDefault="000918A5" w:rsidP="000918A5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FCD" w14:textId="77777777" w:rsidR="000918A5" w:rsidRPr="00445332" w:rsidRDefault="000918A5" w:rsidP="000918A5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2D7" w14:textId="77777777" w:rsidR="000918A5" w:rsidRPr="00445332" w:rsidRDefault="000918A5" w:rsidP="000918A5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18A5" w:rsidRPr="00445332" w14:paraId="58046B53" w14:textId="77777777" w:rsidTr="00D84467">
        <w:trPr>
          <w:trHeight w:val="17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624B" w14:textId="77777777" w:rsidR="000918A5" w:rsidRPr="00445332" w:rsidRDefault="000918A5" w:rsidP="000918A5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4533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F78" w14:textId="77777777" w:rsidR="000918A5" w:rsidRPr="00445332" w:rsidRDefault="000918A5" w:rsidP="000918A5">
            <w:pPr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Studnia S6 rewizyjna C35/45 o nasiąkliwości do 5%, ø 1,0m, do H=2,16 m-kręgi betonowe łączone na uszczelki, z płytą pokrywową, z 3 przejściami szczelnymi dla rur PVC DN200 mm, z stopniami włazowymi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51E9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201A" w14:textId="77777777" w:rsidR="000918A5" w:rsidRPr="00445332" w:rsidRDefault="000918A5" w:rsidP="00091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3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51B9" w14:textId="77777777" w:rsidR="000918A5" w:rsidRPr="00445332" w:rsidRDefault="000918A5" w:rsidP="007A3CCD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C9A" w14:textId="77777777" w:rsidR="000918A5" w:rsidRPr="00445332" w:rsidRDefault="000918A5" w:rsidP="007A3CCD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3FC" w14:textId="77777777" w:rsidR="000918A5" w:rsidRPr="00445332" w:rsidRDefault="000918A5" w:rsidP="007A3CCD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CCD" w:rsidRPr="00445332" w14:paraId="37088AEB" w14:textId="77777777" w:rsidTr="008E5174">
        <w:trPr>
          <w:trHeight w:val="688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7ED0" w14:textId="11E36521" w:rsidR="007A3CCD" w:rsidRPr="00445332" w:rsidRDefault="007A3CCD" w:rsidP="007A3CCD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32">
              <w:rPr>
                <w:rFonts w:ascii="Arial" w:hAnsi="Arial" w:cs="Arial"/>
                <w:b/>
                <w:sz w:val="20"/>
                <w:szCs w:val="20"/>
              </w:rPr>
              <w:t>Cena ofertowa część 2: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F85" w14:textId="77777777" w:rsidR="007A3CCD" w:rsidRPr="00445332" w:rsidRDefault="007A3CCD" w:rsidP="007A3CCD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1D5" w14:textId="77777777" w:rsidR="007A3CCD" w:rsidRPr="00445332" w:rsidRDefault="007A3CCD" w:rsidP="007A3CCD">
            <w:pPr>
              <w:pStyle w:val="Akapitzlist"/>
              <w:widowControl w:val="0"/>
              <w:tabs>
                <w:tab w:val="left" w:pos="0"/>
              </w:tabs>
              <w:suppressAutoHyphens/>
              <w:ind w:left="23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9B75006" w14:textId="77777777" w:rsidR="00C5375B" w:rsidRPr="00445332" w:rsidRDefault="00C5375B" w:rsidP="00956121">
      <w:pPr>
        <w:ind w:left="5387"/>
        <w:rPr>
          <w:rFonts w:ascii="Arial" w:hAnsi="Arial" w:cs="Arial"/>
          <w:sz w:val="20"/>
          <w:szCs w:val="20"/>
        </w:rPr>
      </w:pPr>
    </w:p>
    <w:p w14:paraId="3CCDAD47" w14:textId="77777777" w:rsidR="007A3CCD" w:rsidRPr="00445332" w:rsidRDefault="007A3CCD" w:rsidP="007A3CCD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45332">
        <w:rPr>
          <w:rFonts w:ascii="Arial" w:eastAsia="Times New Roman" w:hAnsi="Arial" w:cs="Arial"/>
          <w:i/>
          <w:sz w:val="20"/>
          <w:szCs w:val="20"/>
          <w:lang w:eastAsia="pl-PL"/>
        </w:rPr>
        <w:t>Upełnomocniony przedstawiciel Wykonawcy</w:t>
      </w:r>
    </w:p>
    <w:p w14:paraId="397D59DB" w14:textId="77777777" w:rsidR="007A3CCD" w:rsidRPr="00445332" w:rsidRDefault="007A3CCD" w:rsidP="007A3CC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ECF0F7" w14:textId="77777777" w:rsidR="007A3CCD" w:rsidRPr="00445332" w:rsidRDefault="007A3CCD" w:rsidP="007A3CCD">
      <w:pPr>
        <w:spacing w:after="0" w:line="240" w:lineRule="auto"/>
        <w:ind w:left="1034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33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..............................................</w:t>
      </w:r>
    </w:p>
    <w:p w14:paraId="0885FB08" w14:textId="77777777" w:rsidR="00C5375B" w:rsidRPr="00445332" w:rsidRDefault="00C5375B" w:rsidP="00956121">
      <w:pPr>
        <w:ind w:left="5387"/>
        <w:rPr>
          <w:rFonts w:ascii="Arial" w:hAnsi="Arial" w:cs="Arial"/>
          <w:sz w:val="20"/>
          <w:szCs w:val="20"/>
        </w:rPr>
      </w:pPr>
    </w:p>
    <w:sectPr w:rsidR="00C5375B" w:rsidRPr="00445332" w:rsidSect="00C5375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F4E26" w14:textId="77777777" w:rsidR="00644067" w:rsidRDefault="00644067" w:rsidP="00644067">
      <w:pPr>
        <w:spacing w:after="0" w:line="240" w:lineRule="auto"/>
      </w:pPr>
      <w:r>
        <w:separator/>
      </w:r>
    </w:p>
  </w:endnote>
  <w:endnote w:type="continuationSeparator" w:id="0">
    <w:p w14:paraId="7D604F01" w14:textId="77777777" w:rsidR="00644067" w:rsidRDefault="00644067" w:rsidP="006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3D30E" w14:textId="77777777" w:rsidR="00A91E70" w:rsidRDefault="00A91E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8CCCB" w14:textId="77777777" w:rsidR="00D84467" w:rsidRDefault="00D84467" w:rsidP="00D84467">
    <w:pPr>
      <w:spacing w:line="276" w:lineRule="auto"/>
      <w:rPr>
        <w:rFonts w:cstheme="minorHAnsi"/>
        <w:b/>
      </w:rPr>
    </w:pPr>
  </w:p>
  <w:p w14:paraId="5FFCB025" w14:textId="43920B73" w:rsidR="00644067" w:rsidRPr="00AC7B3E" w:rsidRDefault="00644067">
    <w:pPr>
      <w:pStyle w:val="Stopka"/>
      <w:rPr>
        <w:i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10408" w:type="dxa"/>
      <w:tblInd w:w="-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7"/>
      <w:gridCol w:w="2223"/>
      <w:gridCol w:w="1596"/>
      <w:gridCol w:w="1755"/>
      <w:gridCol w:w="1797"/>
    </w:tblGrid>
    <w:tr w:rsidR="00A91E70" w:rsidRPr="005E51F1" w14:paraId="5D9A117A" w14:textId="77777777" w:rsidTr="00712F1F">
      <w:trPr>
        <w:trHeight w:val="809"/>
      </w:trPr>
      <w:tc>
        <w:tcPr>
          <w:tcW w:w="3037" w:type="dxa"/>
          <w:vAlign w:val="center"/>
        </w:tcPr>
        <w:p w14:paraId="588C087B" w14:textId="77777777" w:rsidR="00A91E70" w:rsidRPr="005E51F1" w:rsidRDefault="00A91E70" w:rsidP="00A91E70">
          <w:pPr>
            <w:tabs>
              <w:tab w:val="center" w:pos="4536"/>
              <w:tab w:val="right" w:pos="9072"/>
            </w:tabs>
            <w:ind w:left="321"/>
            <w:rPr>
              <w:rFonts w:ascii="Arial" w:hAnsi="Arial" w:cs="Arial"/>
              <w:b/>
              <w:sz w:val="14"/>
              <w:szCs w:val="14"/>
              <w:lang w:eastAsia="ar-SA"/>
            </w:rPr>
          </w:pPr>
          <w:r w:rsidRPr="005E51F1">
            <w:rPr>
              <w:noProof/>
              <w:sz w:val="24"/>
              <w:szCs w:val="24"/>
            </w:rPr>
            <w:drawing>
              <wp:inline distT="0" distB="0" distL="0" distR="0" wp14:anchorId="7A9D6B67" wp14:editId="042E58D1">
                <wp:extent cx="1048075" cy="372110"/>
                <wp:effectExtent l="0" t="0" r="0" b="8890"/>
                <wp:docPr id="58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400" cy="38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3" w:type="dxa"/>
        </w:tcPr>
        <w:p w14:paraId="0F2E4535" w14:textId="77777777" w:rsidR="00A91E70" w:rsidRPr="005E51F1" w:rsidRDefault="00A91E70" w:rsidP="00A91E70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b/>
              <w:sz w:val="14"/>
              <w:szCs w:val="14"/>
              <w:lang w:eastAsia="ar-SA"/>
            </w:rPr>
            <w:t>Wodociągi i Kanalizacja</w:t>
          </w:r>
        </w:p>
        <w:p w14:paraId="7D21B2A7" w14:textId="77777777" w:rsidR="00A91E70" w:rsidRPr="005E51F1" w:rsidRDefault="00A91E70" w:rsidP="00A91E7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W Opolu Sp. z o. o.</w:t>
          </w:r>
        </w:p>
        <w:p w14:paraId="10CFBDE9" w14:textId="77777777" w:rsidR="00A91E70" w:rsidRPr="005E51F1" w:rsidRDefault="00A91E70" w:rsidP="00A91E70">
          <w:pPr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45-222 Opole,</w:t>
          </w:r>
        </w:p>
        <w:p w14:paraId="0CB55642" w14:textId="77777777" w:rsidR="00A91E70" w:rsidRPr="005E51F1" w:rsidRDefault="00A91E70" w:rsidP="00A91E70">
          <w:pPr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ul Oleska 64</w:t>
          </w:r>
        </w:p>
        <w:p w14:paraId="23BAE7D0" w14:textId="77777777" w:rsidR="00A91E70" w:rsidRPr="005E51F1" w:rsidRDefault="00A91E70" w:rsidP="00A91E70">
          <w:pPr>
            <w:rPr>
              <w:rFonts w:ascii="Arial" w:hAnsi="Arial" w:cs="Arial"/>
              <w:color w:val="0000FF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color w:val="0000FF"/>
              <w:sz w:val="14"/>
              <w:szCs w:val="14"/>
              <w:lang w:eastAsia="ar-SA"/>
            </w:rPr>
            <w:t>www.wikopole.com.pl</w:t>
          </w:r>
        </w:p>
        <w:p w14:paraId="545BD520" w14:textId="77777777" w:rsidR="00A91E70" w:rsidRPr="005E51F1" w:rsidRDefault="00A91E70" w:rsidP="00A91E70">
          <w:pPr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color w:val="0000FF"/>
              <w:sz w:val="14"/>
              <w:szCs w:val="14"/>
              <w:lang w:eastAsia="ar-SA"/>
            </w:rPr>
            <w:t>wik@wikopole.com.pl</w:t>
          </w:r>
        </w:p>
      </w:tc>
      <w:tc>
        <w:tcPr>
          <w:tcW w:w="1596" w:type="dxa"/>
        </w:tcPr>
        <w:p w14:paraId="620C202A" w14:textId="77777777" w:rsidR="00A91E70" w:rsidRPr="005E51F1" w:rsidRDefault="00A91E70" w:rsidP="00A91E70">
          <w:pPr>
            <w:rPr>
              <w:rFonts w:ascii="Arial" w:hAnsi="Arial" w:cs="Arial"/>
              <w:b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b/>
              <w:sz w:val="14"/>
              <w:szCs w:val="14"/>
              <w:lang w:eastAsia="ar-SA"/>
            </w:rPr>
            <w:t>Centrala</w:t>
          </w:r>
        </w:p>
        <w:p w14:paraId="063AC88C" w14:textId="77777777" w:rsidR="00A91E70" w:rsidRPr="005E51F1" w:rsidRDefault="00A91E70" w:rsidP="00A91E70">
          <w:pPr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tel. (77) 443 55 00</w:t>
          </w:r>
        </w:p>
        <w:p w14:paraId="182C5BCF" w14:textId="77777777" w:rsidR="00A91E70" w:rsidRPr="005E51F1" w:rsidRDefault="00A91E70" w:rsidP="00A91E70">
          <w:pPr>
            <w:ind w:right="-11"/>
            <w:rPr>
              <w:sz w:val="24"/>
              <w:szCs w:val="24"/>
              <w:lang w:eastAsia="ar-SA"/>
            </w:rPr>
          </w:pPr>
          <w:r w:rsidRPr="005E51F1">
            <w:rPr>
              <w:rFonts w:ascii="Arial" w:hAnsi="Arial" w:cs="Arial"/>
              <w:b/>
              <w:bCs/>
              <w:sz w:val="14"/>
              <w:szCs w:val="14"/>
              <w:lang w:eastAsia="ar-SA"/>
            </w:rPr>
            <w:t>Zarząd Spółki</w:t>
          </w:r>
        </w:p>
        <w:p w14:paraId="78CAC978" w14:textId="77777777" w:rsidR="00A91E70" w:rsidRPr="005E51F1" w:rsidRDefault="00A91E70" w:rsidP="00A91E70">
          <w:pPr>
            <w:rPr>
              <w:sz w:val="24"/>
              <w:szCs w:val="24"/>
              <w:lang w:eastAsia="ar-SA"/>
            </w:rPr>
          </w:pPr>
          <w:r w:rsidRPr="005E51F1">
            <w:rPr>
              <w:rFonts w:ascii="Arial" w:hAnsi="Arial" w:cs="Arial"/>
              <w:b/>
              <w:sz w:val="14"/>
              <w:szCs w:val="14"/>
              <w:lang w:eastAsia="ar-SA"/>
            </w:rPr>
            <w:t>Sekretariat</w:t>
          </w:r>
        </w:p>
        <w:p w14:paraId="16A0066B" w14:textId="77777777" w:rsidR="00A91E70" w:rsidRPr="005E51F1" w:rsidRDefault="00A91E70" w:rsidP="00A91E70">
          <w:pPr>
            <w:rPr>
              <w:sz w:val="24"/>
              <w:szCs w:val="24"/>
              <w:lang w:eastAsia="ar-SA"/>
            </w:rPr>
          </w:pP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tel. (77) 443 55 10</w:t>
          </w:r>
        </w:p>
      </w:tc>
      <w:tc>
        <w:tcPr>
          <w:tcW w:w="1755" w:type="dxa"/>
        </w:tcPr>
        <w:p w14:paraId="1422FA3C" w14:textId="77777777" w:rsidR="00A91E70" w:rsidRPr="005E51F1" w:rsidRDefault="00A91E70" w:rsidP="00A91E70">
          <w:pPr>
            <w:spacing w:line="276" w:lineRule="auto"/>
            <w:ind w:left="-101"/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b/>
              <w:sz w:val="14"/>
              <w:szCs w:val="14"/>
              <w:lang w:eastAsia="ar-SA"/>
            </w:rPr>
            <w:t>Kapitał Zakładowy</w:t>
          </w: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:</w:t>
          </w:r>
        </w:p>
        <w:p w14:paraId="1CE68E97" w14:textId="77777777" w:rsidR="00A91E70" w:rsidRPr="005E51F1" w:rsidRDefault="00A91E70" w:rsidP="00A91E70">
          <w:pPr>
            <w:spacing w:line="276" w:lineRule="auto"/>
            <w:ind w:left="-108"/>
            <w:rPr>
              <w:rFonts w:ascii="Arial" w:hAnsi="Arial" w:cs="Arial"/>
              <w:sz w:val="12"/>
              <w:szCs w:val="12"/>
              <w:lang w:eastAsia="ar-SA"/>
            </w:rPr>
          </w:pPr>
          <w:r w:rsidRPr="005E51F1">
            <w:rPr>
              <w:rFonts w:ascii="Arial" w:hAnsi="Arial" w:cs="Arial"/>
              <w:bCs/>
              <w:sz w:val="14"/>
              <w:szCs w:val="14"/>
              <w:lang w:eastAsia="ar-SA"/>
            </w:rPr>
            <w:t>303.605.000,00 zł</w:t>
          </w: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.</w:t>
          </w:r>
        </w:p>
        <w:p w14:paraId="53F8F293" w14:textId="77777777" w:rsidR="00A91E70" w:rsidRPr="005E51F1" w:rsidRDefault="00A91E70" w:rsidP="00A91E70">
          <w:pPr>
            <w:ind w:left="-108"/>
            <w:rPr>
              <w:sz w:val="24"/>
              <w:szCs w:val="24"/>
              <w:lang w:eastAsia="ar-SA"/>
            </w:rPr>
          </w:pPr>
          <w:r w:rsidRPr="005E51F1">
            <w:rPr>
              <w:rFonts w:ascii="Arial" w:hAnsi="Arial" w:cs="Arial"/>
              <w:b/>
              <w:bCs/>
              <w:sz w:val="14"/>
              <w:szCs w:val="14"/>
              <w:lang w:eastAsia="ar-SA"/>
            </w:rPr>
            <w:t>NIP:</w:t>
          </w:r>
          <w:r w:rsidRPr="005E51F1">
            <w:rPr>
              <w:rFonts w:ascii="Arial" w:hAnsi="Arial" w:cs="Arial"/>
              <w:bCs/>
              <w:sz w:val="14"/>
              <w:szCs w:val="14"/>
              <w:lang w:eastAsia="ar-SA"/>
            </w:rPr>
            <w:t xml:space="preserve"> 754-033-47-02</w:t>
          </w:r>
        </w:p>
        <w:p w14:paraId="107EC254" w14:textId="77777777" w:rsidR="00A91E70" w:rsidRPr="005E51F1" w:rsidRDefault="00A91E70" w:rsidP="00A91E70">
          <w:pPr>
            <w:ind w:left="-108"/>
            <w:rPr>
              <w:sz w:val="24"/>
              <w:szCs w:val="24"/>
              <w:lang w:eastAsia="ar-SA"/>
            </w:rPr>
          </w:pPr>
          <w:r w:rsidRPr="005E51F1">
            <w:rPr>
              <w:rFonts w:ascii="Arial" w:hAnsi="Arial" w:cs="Arial"/>
              <w:b/>
              <w:bCs/>
              <w:sz w:val="14"/>
              <w:szCs w:val="14"/>
              <w:lang w:eastAsia="ar-SA"/>
            </w:rPr>
            <w:t>REGON:</w:t>
          </w:r>
          <w:r w:rsidRPr="005E51F1">
            <w:rPr>
              <w:rFonts w:ascii="Arial" w:hAnsi="Arial" w:cs="Arial"/>
              <w:bCs/>
              <w:sz w:val="14"/>
              <w:szCs w:val="14"/>
              <w:lang w:eastAsia="ar-SA"/>
            </w:rPr>
            <w:t xml:space="preserve"> 530553792</w:t>
          </w:r>
        </w:p>
      </w:tc>
      <w:tc>
        <w:tcPr>
          <w:tcW w:w="1797" w:type="dxa"/>
        </w:tcPr>
        <w:p w14:paraId="69F1CA95" w14:textId="77777777" w:rsidR="00A91E70" w:rsidRPr="005E51F1" w:rsidRDefault="00A91E70" w:rsidP="00A91E70">
          <w:pPr>
            <w:ind w:left="-108"/>
            <w:rPr>
              <w:rFonts w:ascii="Arial" w:hAnsi="Arial" w:cs="Arial"/>
              <w:bCs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b/>
              <w:bCs/>
              <w:sz w:val="14"/>
              <w:szCs w:val="14"/>
              <w:lang w:eastAsia="ar-SA"/>
            </w:rPr>
            <w:t xml:space="preserve">KRS: </w:t>
          </w:r>
          <w:r w:rsidRPr="005E51F1">
            <w:rPr>
              <w:rFonts w:ascii="Arial" w:hAnsi="Arial" w:cs="Arial"/>
              <w:bCs/>
              <w:sz w:val="14"/>
              <w:szCs w:val="14"/>
              <w:lang w:eastAsia="ar-SA"/>
            </w:rPr>
            <w:t xml:space="preserve"> 0000042312</w:t>
          </w:r>
        </w:p>
        <w:p w14:paraId="7BF5AD90" w14:textId="77777777" w:rsidR="00A91E70" w:rsidRPr="005E51F1" w:rsidRDefault="00A91E70" w:rsidP="00A91E70">
          <w:pPr>
            <w:ind w:left="-108"/>
            <w:rPr>
              <w:rFonts w:ascii="Arial" w:hAnsi="Arial" w:cs="Arial"/>
              <w:sz w:val="14"/>
              <w:szCs w:val="14"/>
              <w:lang w:eastAsia="ar-SA"/>
            </w:rPr>
          </w:pPr>
          <w:r w:rsidRPr="005E51F1">
            <w:rPr>
              <w:rFonts w:ascii="Arial" w:hAnsi="Arial" w:cs="Arial"/>
              <w:sz w:val="14"/>
              <w:szCs w:val="14"/>
              <w:lang w:eastAsia="ar-SA"/>
            </w:rPr>
            <w:t>Sąd Rejonowy w Opolu, VIII Wydział Gospodarczy KRS</w:t>
          </w:r>
        </w:p>
        <w:p w14:paraId="1B105BAF" w14:textId="77777777" w:rsidR="00A91E70" w:rsidRPr="005E51F1" w:rsidRDefault="00A91E70" w:rsidP="00A91E70">
          <w:pPr>
            <w:spacing w:line="360" w:lineRule="auto"/>
            <w:rPr>
              <w:sz w:val="24"/>
              <w:szCs w:val="24"/>
              <w:lang w:eastAsia="ar-SA"/>
            </w:rPr>
          </w:pPr>
        </w:p>
      </w:tc>
    </w:tr>
  </w:tbl>
  <w:p w14:paraId="090A79D5" w14:textId="77777777" w:rsidR="00A91E70" w:rsidRDefault="00A91E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6DE94" w14:textId="77777777" w:rsidR="00644067" w:rsidRDefault="00644067" w:rsidP="00644067">
      <w:pPr>
        <w:spacing w:after="0" w:line="240" w:lineRule="auto"/>
      </w:pPr>
      <w:r>
        <w:separator/>
      </w:r>
    </w:p>
  </w:footnote>
  <w:footnote w:type="continuationSeparator" w:id="0">
    <w:p w14:paraId="3504FCAA" w14:textId="77777777" w:rsidR="00644067" w:rsidRDefault="00644067" w:rsidP="00644067">
      <w:pPr>
        <w:spacing w:after="0" w:line="240" w:lineRule="auto"/>
      </w:pPr>
      <w:r>
        <w:continuationSeparator/>
      </w:r>
    </w:p>
  </w:footnote>
  <w:footnote w:id="1">
    <w:p w14:paraId="0C62FC42" w14:textId="77777777" w:rsidR="00644067" w:rsidRPr="008D6DD3" w:rsidRDefault="00644067" w:rsidP="00644067">
      <w:pPr>
        <w:pStyle w:val="Tekstprzypisudolnego"/>
        <w:rPr>
          <w:sz w:val="18"/>
          <w:szCs w:val="18"/>
        </w:rPr>
      </w:pPr>
      <w:r w:rsidRPr="008D6DD3">
        <w:rPr>
          <w:rStyle w:val="Odwoanieprzypisudolnego"/>
          <w:sz w:val="22"/>
          <w:szCs w:val="22"/>
        </w:rPr>
        <w:footnoteRef/>
      </w:r>
      <w:r w:rsidRPr="008D6DD3">
        <w:rPr>
          <w:sz w:val="22"/>
          <w:szCs w:val="22"/>
        </w:rPr>
        <w:t xml:space="preserve"> </w:t>
      </w:r>
      <w:r w:rsidRPr="008D6DD3">
        <w:rPr>
          <w:sz w:val="18"/>
          <w:szCs w:val="18"/>
        </w:rPr>
        <w:t>dotyczy Wykonawców, których oferty będą generować obowiązek doliczania wartości podatku VAT do wartości netto oferty, tj. w przypadku:</w:t>
      </w:r>
    </w:p>
    <w:p w14:paraId="4C7427F3" w14:textId="77777777" w:rsidR="00644067" w:rsidRPr="00616706" w:rsidRDefault="00644067" w:rsidP="00EE7778">
      <w:pPr>
        <w:pStyle w:val="Tekstprzypisudolnego"/>
        <w:numPr>
          <w:ilvl w:val="0"/>
          <w:numId w:val="4"/>
        </w:numPr>
        <w:ind w:left="426"/>
      </w:pPr>
      <w:r w:rsidRPr="00616706">
        <w:t>wewnątrzwspólnotowego nabycia towarów,</w:t>
      </w:r>
    </w:p>
    <w:p w14:paraId="1F2D630E" w14:textId="77777777" w:rsidR="00EE7778" w:rsidRDefault="00EE7778" w:rsidP="00EE7778">
      <w:pPr>
        <w:pStyle w:val="Tekstprzypisudolnego"/>
        <w:numPr>
          <w:ilvl w:val="0"/>
          <w:numId w:val="4"/>
        </w:numPr>
        <w:ind w:left="426"/>
        <w:rPr>
          <w:sz w:val="18"/>
          <w:szCs w:val="18"/>
        </w:rPr>
      </w:pPr>
      <w:r>
        <w:rPr>
          <w:sz w:val="18"/>
          <w:szCs w:val="18"/>
        </w:rPr>
        <w:t>dostawy towarów, dla której podatnikiem jest nabywca,</w:t>
      </w:r>
    </w:p>
    <w:p w14:paraId="2B3DD865" w14:textId="77777777" w:rsidR="00EE7778" w:rsidRDefault="00EE7778" w:rsidP="00EE7778">
      <w:pPr>
        <w:pStyle w:val="Tekstprzypisudolnego"/>
        <w:numPr>
          <w:ilvl w:val="0"/>
          <w:numId w:val="4"/>
        </w:numPr>
        <w:ind w:left="426"/>
        <w:rPr>
          <w:sz w:val="18"/>
          <w:szCs w:val="18"/>
        </w:rPr>
      </w:pPr>
      <w:r>
        <w:rPr>
          <w:sz w:val="18"/>
          <w:szCs w:val="18"/>
        </w:rPr>
        <w:t xml:space="preserve">importu usług lub importu towarów, z którymi wiąże się obowiązek rozliczenia przez Zamawiającego podatku VAT. </w:t>
      </w:r>
    </w:p>
    <w:p w14:paraId="7EA35907" w14:textId="77777777" w:rsidR="00644067" w:rsidRDefault="00644067" w:rsidP="00EE7778">
      <w:pPr>
        <w:pStyle w:val="Tekstprzypisudolnego"/>
        <w:ind w:left="42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9A55D" w14:textId="77777777" w:rsidR="00A91E70" w:rsidRDefault="00A91E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8CDCE" w14:textId="4EFEB25F" w:rsidR="00D84467" w:rsidRDefault="00D84467" w:rsidP="00264475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60E77" w14:textId="442CCB81" w:rsidR="00644067" w:rsidRDefault="00A91E70" w:rsidP="00A91E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077897" wp14:editId="684F4591">
          <wp:extent cx="5218430" cy="682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84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71B2"/>
    <w:multiLevelType w:val="hybridMultilevel"/>
    <w:tmpl w:val="DCF2B55C"/>
    <w:lvl w:ilvl="0" w:tplc="21AE7D3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0581FEB"/>
    <w:multiLevelType w:val="hybridMultilevel"/>
    <w:tmpl w:val="603654A2"/>
    <w:lvl w:ilvl="0" w:tplc="3A7E4778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DF3AE4"/>
    <w:multiLevelType w:val="hybridMultilevel"/>
    <w:tmpl w:val="CECE4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F732A"/>
    <w:multiLevelType w:val="hybridMultilevel"/>
    <w:tmpl w:val="D9589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3298"/>
    <w:multiLevelType w:val="multilevel"/>
    <w:tmpl w:val="4678E9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29502E9"/>
    <w:multiLevelType w:val="hybridMultilevel"/>
    <w:tmpl w:val="8A1A6CC8"/>
    <w:lvl w:ilvl="0" w:tplc="0128DDF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5723C4"/>
    <w:multiLevelType w:val="hybridMultilevel"/>
    <w:tmpl w:val="A98C0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63B76"/>
    <w:multiLevelType w:val="hybridMultilevel"/>
    <w:tmpl w:val="AB92A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5001E"/>
    <w:multiLevelType w:val="hybridMultilevel"/>
    <w:tmpl w:val="7BE6A0DA"/>
    <w:lvl w:ilvl="0" w:tplc="6610D0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2FBC"/>
    <w:multiLevelType w:val="hybridMultilevel"/>
    <w:tmpl w:val="58CCF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155A5"/>
    <w:multiLevelType w:val="hybridMultilevel"/>
    <w:tmpl w:val="AFB2B1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240D6"/>
    <w:multiLevelType w:val="hybridMultilevel"/>
    <w:tmpl w:val="36420F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60D2D"/>
    <w:multiLevelType w:val="hybridMultilevel"/>
    <w:tmpl w:val="D5106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7"/>
    <w:rsid w:val="00024417"/>
    <w:rsid w:val="000918A5"/>
    <w:rsid w:val="000F697D"/>
    <w:rsid w:val="00153AC2"/>
    <w:rsid w:val="001B6734"/>
    <w:rsid w:val="002531DC"/>
    <w:rsid w:val="00264475"/>
    <w:rsid w:val="00280141"/>
    <w:rsid w:val="00445332"/>
    <w:rsid w:val="004C081D"/>
    <w:rsid w:val="00644067"/>
    <w:rsid w:val="00662EBF"/>
    <w:rsid w:val="006E7C96"/>
    <w:rsid w:val="007023E8"/>
    <w:rsid w:val="007234F9"/>
    <w:rsid w:val="00734260"/>
    <w:rsid w:val="007A3CCD"/>
    <w:rsid w:val="008C4570"/>
    <w:rsid w:val="008D6DD3"/>
    <w:rsid w:val="00953FF3"/>
    <w:rsid w:val="00956121"/>
    <w:rsid w:val="009857ED"/>
    <w:rsid w:val="00A61367"/>
    <w:rsid w:val="00A91E70"/>
    <w:rsid w:val="00C11020"/>
    <w:rsid w:val="00C5375B"/>
    <w:rsid w:val="00D84467"/>
    <w:rsid w:val="00E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1CA7B6"/>
  <w15:chartTrackingRefBased/>
  <w15:docId w15:val="{F248BB91-5DB7-476E-A953-7A25A22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067"/>
  </w:style>
  <w:style w:type="paragraph" w:styleId="Stopka">
    <w:name w:val="footer"/>
    <w:basedOn w:val="Normalny"/>
    <w:link w:val="StopkaZnak"/>
    <w:rsid w:val="0064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440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44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40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6440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0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0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0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0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0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,wypunktowanie,CW_Lista,List Paragraph1,BulletC,Obiekt,Podsis rysunku,Punktowanie,List Paragraph,Nagłowek 3,Preambuła,Akapit z listą BS,Kolorowa lista — akcent 11,Dot pt,F5 List Paragraph,Recommendation,lp1"/>
    <w:basedOn w:val="Normalny"/>
    <w:link w:val="AkapitzlistZnak"/>
    <w:uiPriority w:val="34"/>
    <w:qFormat/>
    <w:rsid w:val="00C5375B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AkapitzlistZnak">
    <w:name w:val="Akapit z listą Znak"/>
    <w:aliases w:val="L1 Znak,Numerowanie Znak,Akapit z listą5 Znak,wypunktowanie Znak,CW_Lista Znak,List Paragraph1 Znak,BulletC Znak,Obiekt Znak,Podsis rysunku Znak,Punktowanie Znak,List Paragraph Znak,Nagłowek 3 Znak,Preambuła Znak,Dot pt Znak,lp1 Znak"/>
    <w:link w:val="Akapitzlist"/>
    <w:uiPriority w:val="34"/>
    <w:qFormat/>
    <w:locked/>
    <w:rsid w:val="00C5375B"/>
    <w:rPr>
      <w:rFonts w:ascii="Calibri" w:hAnsi="Calibri" w:cs="Calibri"/>
    </w:rPr>
  </w:style>
  <w:style w:type="character" w:customStyle="1" w:styleId="Teksttreci">
    <w:name w:val="Tekst treści_"/>
    <w:link w:val="Teksttreci0"/>
    <w:rsid w:val="00734260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426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A91E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Sołek-Gajewska</dc:creator>
  <cp:keywords/>
  <dc:description/>
  <cp:lastModifiedBy>Danuta Pydych</cp:lastModifiedBy>
  <cp:revision>23</cp:revision>
  <dcterms:created xsi:type="dcterms:W3CDTF">2025-01-22T12:38:00Z</dcterms:created>
  <dcterms:modified xsi:type="dcterms:W3CDTF">2025-03-17T09:31:00Z</dcterms:modified>
</cp:coreProperties>
</file>