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9B21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  <w:lang w:val="en-GB"/>
        </w:rPr>
      </w:pPr>
    </w:p>
    <w:p w14:paraId="68212EAE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  <w:lang w:val="en-GB"/>
        </w:rPr>
      </w:pPr>
    </w:p>
    <w:p w14:paraId="57B0BE5A" w14:textId="629DA791" w:rsidR="00560D9A" w:rsidRPr="00E26FA5" w:rsidRDefault="00284089" w:rsidP="00E26FA5">
      <w:pPr>
        <w:pStyle w:val="Nagwek1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703060">
        <w:rPr>
          <w:rFonts w:ascii="Arial" w:hAnsi="Arial" w:cs="Arial"/>
          <w:b/>
          <w:bCs/>
          <w:color w:val="auto"/>
          <w:sz w:val="24"/>
          <w:szCs w:val="24"/>
        </w:rPr>
        <w:t xml:space="preserve">Lublin, 16.03.2025 </w:t>
      </w:r>
    </w:p>
    <w:p w14:paraId="3283677A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</w:p>
    <w:p w14:paraId="7625728F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</w:p>
    <w:p w14:paraId="15A8BD7B" w14:textId="77777777" w:rsidR="00560D9A" w:rsidRPr="00E26FA5" w:rsidRDefault="00560D9A" w:rsidP="00E26FA5">
      <w:pPr>
        <w:pStyle w:val="Bezodstpw"/>
        <w:ind w:left="2124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79CFF5" w14:textId="59101407" w:rsidR="00560D9A" w:rsidRPr="00E26FA5" w:rsidRDefault="00E26FA5" w:rsidP="00E26FA5">
      <w:pPr>
        <w:pStyle w:val="Bezodstpw"/>
        <w:ind w:left="2552" w:hanging="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560D9A" w:rsidRPr="00E26FA5">
        <w:rPr>
          <w:rFonts w:ascii="Arial" w:hAnsi="Arial" w:cs="Arial"/>
          <w:b/>
          <w:bCs/>
          <w:sz w:val="24"/>
          <w:szCs w:val="24"/>
        </w:rPr>
        <w:t>ZAPYTANIE OFERTOWE</w:t>
      </w:r>
    </w:p>
    <w:p w14:paraId="2D2BAD4A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FA3CE10" w14:textId="50A77147" w:rsidR="00560D9A" w:rsidRPr="00E26FA5" w:rsidRDefault="00703060" w:rsidP="00560D9A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Świadczenie usług P</w:t>
      </w:r>
      <w:r w:rsidR="00265E2B" w:rsidRPr="00E26FA5">
        <w:rPr>
          <w:rFonts w:ascii="Arial" w:hAnsi="Arial" w:cs="Arial"/>
          <w:sz w:val="24"/>
          <w:szCs w:val="24"/>
        </w:rPr>
        <w:t>rogramist</w:t>
      </w:r>
      <w:r>
        <w:rPr>
          <w:rFonts w:ascii="Arial" w:hAnsi="Arial" w:cs="Arial"/>
          <w:sz w:val="24"/>
          <w:szCs w:val="24"/>
        </w:rPr>
        <w:t>y</w:t>
      </w:r>
      <w:r w:rsidR="00265E2B" w:rsidRPr="00E26FA5">
        <w:rPr>
          <w:rFonts w:ascii="Arial" w:hAnsi="Arial" w:cs="Arial"/>
          <w:sz w:val="24"/>
          <w:szCs w:val="24"/>
        </w:rPr>
        <w:t xml:space="preserve"> </w:t>
      </w:r>
      <w:r w:rsidR="00177ACD">
        <w:rPr>
          <w:rFonts w:ascii="Arial" w:hAnsi="Arial" w:cs="Arial"/>
          <w:sz w:val="24"/>
          <w:szCs w:val="24"/>
        </w:rPr>
        <w:t>Data Science w projekcie B+R</w:t>
      </w:r>
      <w:r w:rsidR="00E7079F">
        <w:rPr>
          <w:rFonts w:ascii="Arial" w:hAnsi="Arial" w:cs="Arial"/>
          <w:sz w:val="24"/>
          <w:szCs w:val="24"/>
        </w:rPr>
        <w:t xml:space="preserve"> – umowa zlecenie</w:t>
      </w:r>
    </w:p>
    <w:p w14:paraId="4A254861" w14:textId="77777777" w:rsidR="00560D9A" w:rsidRPr="00E26FA5" w:rsidRDefault="00560D9A" w:rsidP="00560D9A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35681CA" w14:textId="59576F81" w:rsidR="00560D9A" w:rsidRPr="00E26FA5" w:rsidRDefault="00265E2B" w:rsidP="00265E2B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 w projekcie</w:t>
      </w:r>
      <w:r w:rsidR="00560D9A"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Arial" w:hAnsi="Arial" w:cs="Arial"/>
          <w:sz w:val="24"/>
          <w:szCs w:val="24"/>
        </w:rPr>
        <w:t>pn. „LUCID – diagnostyka oraz terapia zaburzeń widzenia, funkcji jedno- i obuocznych” w ramach Priorytetu I: Badania naukowe i innowacje, Programu Fundusze Europejskie dla Lubelskiego 2021-2027</w:t>
      </w:r>
    </w:p>
    <w:p w14:paraId="78BDDFF9" w14:textId="77777777" w:rsidR="00560D9A" w:rsidRPr="00E26FA5" w:rsidRDefault="00560D9A" w:rsidP="00560D9A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27463923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28B742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Nazwa (firma) i adres Zamawiającego.</w:t>
      </w:r>
    </w:p>
    <w:p w14:paraId="76EA1A3F" w14:textId="6A42E7A1" w:rsidR="00560D9A" w:rsidRPr="00E26FA5" w:rsidRDefault="00265E2B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  <w:lang w:val="en-US"/>
        </w:rPr>
        <w:t xml:space="preserve">Horizon Business Hub Sp. z </w:t>
      </w:r>
      <w:proofErr w:type="spellStart"/>
      <w:r w:rsidRPr="00E26FA5">
        <w:rPr>
          <w:rFonts w:ascii="Arial" w:hAnsi="Arial" w:cs="Arial"/>
          <w:sz w:val="24"/>
          <w:szCs w:val="24"/>
          <w:lang w:val="en-US"/>
        </w:rPr>
        <w:t>o.o.</w:t>
      </w:r>
      <w:proofErr w:type="spellEnd"/>
      <w:r w:rsidRPr="00E26FA5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E26FA5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Pr="00E26FA5">
        <w:rPr>
          <w:rFonts w:ascii="Arial" w:hAnsi="Arial" w:cs="Arial"/>
          <w:sz w:val="24"/>
          <w:szCs w:val="24"/>
          <w:lang w:val="en-US"/>
        </w:rPr>
        <w:t xml:space="preserve">. </w:t>
      </w:r>
      <w:r w:rsidRPr="00E26FA5">
        <w:rPr>
          <w:rFonts w:ascii="Arial" w:hAnsi="Arial" w:cs="Arial"/>
          <w:sz w:val="24"/>
          <w:szCs w:val="24"/>
        </w:rPr>
        <w:t>Graniczna 19, 20-010 Lublin</w:t>
      </w:r>
      <w:r w:rsidRPr="00E26FA5">
        <w:rPr>
          <w:rFonts w:ascii="Arial" w:hAnsi="Arial" w:cs="Arial"/>
          <w:sz w:val="24"/>
          <w:szCs w:val="24"/>
        </w:rPr>
        <w:br/>
        <w:t>NIP: 7773243961, REGON: 360217083, KRS: 0000533029</w:t>
      </w:r>
    </w:p>
    <w:p w14:paraId="0DFDD6F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E2C100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B70B284" w14:textId="23BD020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Niniejsze postępowanie jest prowadzone zgodnie z zasadą konkurencyjności, o której mowa w podrozdziale 3.2 Wytyczne dotyczące kwalifikowalności wydatków na lata 2021-2027. </w:t>
      </w:r>
      <w:r w:rsidR="00265E2B" w:rsidRPr="00E26FA5">
        <w:rPr>
          <w:rFonts w:ascii="Arial" w:hAnsi="Arial" w:cs="Arial"/>
          <w:sz w:val="24"/>
          <w:szCs w:val="24"/>
        </w:rPr>
        <w:br/>
      </w:r>
      <w:r w:rsidRPr="00E26FA5">
        <w:rPr>
          <w:rFonts w:ascii="Arial" w:hAnsi="Arial" w:cs="Arial"/>
          <w:sz w:val="24"/>
          <w:szCs w:val="24"/>
        </w:rPr>
        <w:t>Do postępowania nie mają zastosowania przepisy ustawy Prawo Zamówień Publicznych.</w:t>
      </w:r>
    </w:p>
    <w:p w14:paraId="0D7D4C18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ADCFBE7" w14:textId="77777777" w:rsidR="00560D9A" w:rsidRPr="00E26FA5" w:rsidRDefault="00560D9A" w:rsidP="00560D9A">
      <w:pPr>
        <w:pStyle w:val="Bezodstpw"/>
        <w:ind w:left="2832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1.Opis przedmiotu zamówienia</w:t>
      </w:r>
    </w:p>
    <w:p w14:paraId="2AB895D3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423F057" w14:textId="6F82BDA6" w:rsidR="00361764" w:rsidRPr="00E26FA5" w:rsidRDefault="00560D9A" w:rsidP="00361764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Wspólny Słownik Zamówień (CPV)</w:t>
      </w:r>
      <w:r w:rsidR="00361764" w:rsidRPr="00E26FA5">
        <w:rPr>
          <w:rFonts w:ascii="Arial" w:hAnsi="Arial" w:cs="Arial"/>
          <w:sz w:val="24"/>
          <w:szCs w:val="24"/>
        </w:rPr>
        <w:br/>
      </w:r>
      <w:r w:rsidR="00361764" w:rsidRPr="00E26FA5">
        <w:rPr>
          <w:rFonts w:ascii="Arial" w:hAnsi="Arial" w:cs="Arial"/>
          <w:b/>
          <w:bCs/>
          <w:sz w:val="24"/>
          <w:szCs w:val="24"/>
        </w:rPr>
        <w:t>72243000-0 Usługi programowania</w:t>
      </w:r>
    </w:p>
    <w:p w14:paraId="5B6E5FB0" w14:textId="2ECB11BA" w:rsidR="00560D9A" w:rsidRPr="00E26FA5" w:rsidRDefault="00361764" w:rsidP="00560D9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 xml:space="preserve">72246000-1 Usługi doradcze w zakresie systemów </w:t>
      </w:r>
      <w:r w:rsidRPr="00E26FA5">
        <w:rPr>
          <w:rFonts w:ascii="Arial" w:hAnsi="Arial" w:cs="Arial"/>
          <w:b/>
          <w:bCs/>
          <w:sz w:val="24"/>
          <w:szCs w:val="24"/>
        </w:rPr>
        <w:br/>
        <w:t>72260000-5 Usługi w zakresie oprogramowania</w:t>
      </w:r>
      <w:r w:rsidRPr="00E26FA5">
        <w:rPr>
          <w:rFonts w:ascii="Arial" w:hAnsi="Arial" w:cs="Arial"/>
          <w:b/>
          <w:bCs/>
          <w:sz w:val="24"/>
          <w:szCs w:val="24"/>
        </w:rPr>
        <w:br/>
      </w:r>
      <w:r w:rsidR="00E7079F">
        <w:rPr>
          <w:rFonts w:ascii="Arial" w:hAnsi="Arial" w:cs="Arial"/>
          <w:b/>
          <w:bCs/>
          <w:sz w:val="24"/>
          <w:szCs w:val="24"/>
        </w:rPr>
        <w:t>7</w:t>
      </w:r>
      <w:r w:rsidRPr="00E26FA5">
        <w:rPr>
          <w:rFonts w:ascii="Arial" w:hAnsi="Arial" w:cs="Arial"/>
          <w:b/>
          <w:bCs/>
          <w:sz w:val="24"/>
          <w:szCs w:val="24"/>
        </w:rPr>
        <w:t>2240000-9 Usługi analizy systemu i programowania</w:t>
      </w:r>
    </w:p>
    <w:p w14:paraId="3459BDC0" w14:textId="77777777" w:rsidR="00560D9A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B2DBB0E" w14:textId="77777777" w:rsidR="00E26FA5" w:rsidRPr="00E26FA5" w:rsidRDefault="00E26FA5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05B510B4" w14:textId="1996A086" w:rsidR="00560D9A" w:rsidRPr="00E26FA5" w:rsidRDefault="00560D9A" w:rsidP="00361764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Przedmiotem niniejszego zamówienia jest wybór </w:t>
      </w:r>
      <w:r w:rsidR="00734D7C" w:rsidRPr="00E26FA5">
        <w:rPr>
          <w:rFonts w:ascii="Arial" w:hAnsi="Arial" w:cs="Arial"/>
          <w:sz w:val="24"/>
          <w:szCs w:val="24"/>
        </w:rPr>
        <w:t>wykonawcy usług</w:t>
      </w:r>
      <w:r w:rsidR="00D36AD5" w:rsidRPr="00E26FA5">
        <w:rPr>
          <w:rFonts w:ascii="Arial" w:hAnsi="Arial" w:cs="Arial"/>
          <w:sz w:val="24"/>
          <w:szCs w:val="24"/>
        </w:rPr>
        <w:t xml:space="preserve"> na </w:t>
      </w:r>
      <w:r w:rsidR="00D91691" w:rsidRPr="00E26FA5">
        <w:rPr>
          <w:rFonts w:ascii="Arial" w:hAnsi="Arial" w:cs="Arial"/>
          <w:sz w:val="24"/>
          <w:szCs w:val="24"/>
        </w:rPr>
        <w:t>stanowisk</w:t>
      </w:r>
      <w:r w:rsidR="00734D7C" w:rsidRPr="00E26FA5">
        <w:rPr>
          <w:rFonts w:ascii="Arial" w:hAnsi="Arial" w:cs="Arial"/>
          <w:sz w:val="24"/>
          <w:szCs w:val="24"/>
        </w:rPr>
        <w:t>u</w:t>
      </w:r>
      <w:r w:rsidR="00361764" w:rsidRPr="00E26FA5">
        <w:rPr>
          <w:rFonts w:ascii="Arial" w:hAnsi="Arial" w:cs="Arial"/>
          <w:sz w:val="24"/>
          <w:szCs w:val="24"/>
        </w:rPr>
        <w:t>:</w:t>
      </w:r>
      <w:r w:rsidR="00361764" w:rsidRPr="00E26FA5">
        <w:rPr>
          <w:rFonts w:ascii="Arial" w:hAnsi="Arial" w:cs="Arial"/>
          <w:sz w:val="24"/>
          <w:szCs w:val="24"/>
        </w:rPr>
        <w:br/>
        <w:t xml:space="preserve">Programista </w:t>
      </w:r>
      <w:r w:rsidR="00177ACD">
        <w:rPr>
          <w:rFonts w:ascii="Arial" w:hAnsi="Arial" w:cs="Arial"/>
          <w:sz w:val="24"/>
          <w:szCs w:val="24"/>
        </w:rPr>
        <w:t>Data Science</w:t>
      </w:r>
    </w:p>
    <w:p w14:paraId="6171E3AB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585181D" w14:textId="2EFB3BDA" w:rsidR="00560D9A" w:rsidRPr="00E26FA5" w:rsidRDefault="00B92450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Przewidywana forma zatrudnienia to umowa </w:t>
      </w:r>
      <w:r w:rsidR="00734D7C" w:rsidRPr="00E26FA5">
        <w:rPr>
          <w:rFonts w:ascii="Arial" w:hAnsi="Arial" w:cs="Arial"/>
          <w:sz w:val="24"/>
          <w:szCs w:val="24"/>
        </w:rPr>
        <w:t>zlecenie</w:t>
      </w:r>
      <w:r w:rsidR="00E26FA5">
        <w:rPr>
          <w:rFonts w:ascii="Arial" w:hAnsi="Arial" w:cs="Arial"/>
          <w:sz w:val="24"/>
          <w:szCs w:val="24"/>
        </w:rPr>
        <w:t>.</w:t>
      </w:r>
    </w:p>
    <w:p w14:paraId="416D9637" w14:textId="4149E65E" w:rsidR="00B92450" w:rsidRDefault="00B92450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Przewidywany wymiar zatrudnienia</w:t>
      </w:r>
      <w:r w:rsidR="00E26FA5">
        <w:rPr>
          <w:rFonts w:ascii="Arial" w:hAnsi="Arial" w:cs="Arial"/>
          <w:sz w:val="24"/>
          <w:szCs w:val="24"/>
        </w:rPr>
        <w:t>: liczba godzin odpowiadająca zatrudnieniu na 0,75 etatu</w:t>
      </w:r>
      <w:r w:rsidRPr="00E26FA5">
        <w:rPr>
          <w:rFonts w:ascii="Arial" w:hAnsi="Arial" w:cs="Arial"/>
          <w:sz w:val="24"/>
          <w:szCs w:val="24"/>
        </w:rPr>
        <w:t xml:space="preserve"> miesięcznie</w:t>
      </w:r>
    </w:p>
    <w:p w14:paraId="2C5008C0" w14:textId="3D14B873" w:rsidR="00A73854" w:rsidRPr="00E26FA5" w:rsidRDefault="00A73854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Miejscem realizacji powierzonych obowiązków w ramach umowy zlecenie jest siedziba Zamawiającego, jak również każde inne miejsce na terytorium Rzeczypospolitej Polskiej lub poza jej granicami, w jakim możliwe jest wykonywanie obowiązków pracowniczych oraz miejsce właściwe w zależności od potrzeb wynikających z natury zajmowanego przez Zleceniobiorcę stanowiska oraz specyfiki realizowanego projektu badawczo – rozwojowego</w:t>
      </w:r>
      <w:r w:rsidR="004B5847">
        <w:rPr>
          <w:rFonts w:ascii="Arial" w:hAnsi="Arial" w:cs="Arial"/>
          <w:sz w:val="24"/>
          <w:szCs w:val="24"/>
        </w:rPr>
        <w:t>.</w:t>
      </w:r>
    </w:p>
    <w:p w14:paraId="1CAE5BD1" w14:textId="52F550EE" w:rsidR="002A4C67" w:rsidRPr="00E26FA5" w:rsidRDefault="00B92450" w:rsidP="00B92450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lastRenderedPageBreak/>
        <w:t>Termin zatrudnienia</w:t>
      </w:r>
      <w:r w:rsidR="002A4C67" w:rsidRPr="00E26FA5">
        <w:rPr>
          <w:rFonts w:ascii="Arial" w:hAnsi="Arial" w:cs="Arial"/>
          <w:sz w:val="24"/>
          <w:szCs w:val="24"/>
        </w:rPr>
        <w:t>:</w:t>
      </w:r>
      <w:r w:rsidR="00E26FA5">
        <w:rPr>
          <w:rFonts w:ascii="Arial" w:hAnsi="Arial" w:cs="Arial"/>
          <w:sz w:val="24"/>
          <w:szCs w:val="24"/>
        </w:rPr>
        <w:t xml:space="preserve"> </w:t>
      </w:r>
      <w:r w:rsidR="00A73854">
        <w:rPr>
          <w:rFonts w:ascii="Arial" w:hAnsi="Arial" w:cs="Arial"/>
          <w:sz w:val="24"/>
          <w:szCs w:val="24"/>
        </w:rPr>
        <w:t xml:space="preserve">18 miesięcy </w:t>
      </w:r>
      <w:r w:rsidR="00E26FA5">
        <w:rPr>
          <w:rFonts w:ascii="Arial" w:hAnsi="Arial" w:cs="Arial"/>
          <w:sz w:val="24"/>
          <w:szCs w:val="24"/>
        </w:rPr>
        <w:t xml:space="preserve">od </w:t>
      </w:r>
      <w:r w:rsidR="00A73854">
        <w:rPr>
          <w:rFonts w:ascii="Arial" w:hAnsi="Arial" w:cs="Arial"/>
          <w:sz w:val="24"/>
          <w:szCs w:val="24"/>
        </w:rPr>
        <w:t xml:space="preserve">dnia </w:t>
      </w:r>
      <w:r w:rsidR="00E26FA5">
        <w:rPr>
          <w:rFonts w:ascii="Arial" w:hAnsi="Arial" w:cs="Arial"/>
          <w:sz w:val="24"/>
          <w:szCs w:val="24"/>
        </w:rPr>
        <w:t xml:space="preserve">01.04.2025 r. </w:t>
      </w:r>
    </w:p>
    <w:p w14:paraId="244DDAF8" w14:textId="77777777" w:rsidR="00734D7C" w:rsidRPr="00E26FA5" w:rsidRDefault="00B92450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Samochód służbowy nie jest przewidziany na tym stanowisku</w:t>
      </w:r>
    </w:p>
    <w:p w14:paraId="7DFADD1C" w14:textId="4006C77B" w:rsidR="00560D9A" w:rsidRPr="00E26FA5" w:rsidRDefault="00734D7C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Zwrot kosztów przejazdów </w:t>
      </w:r>
      <w:r w:rsidR="00A73854">
        <w:rPr>
          <w:rFonts w:ascii="Arial" w:hAnsi="Arial" w:cs="Arial"/>
          <w:sz w:val="24"/>
          <w:szCs w:val="24"/>
        </w:rPr>
        <w:t xml:space="preserve">nie </w:t>
      </w:r>
      <w:r w:rsidRPr="00E26FA5">
        <w:rPr>
          <w:rFonts w:ascii="Arial" w:hAnsi="Arial" w:cs="Arial"/>
          <w:sz w:val="24"/>
          <w:szCs w:val="24"/>
        </w:rPr>
        <w:t>jest przewidziany na tym stanowisku</w:t>
      </w:r>
      <w:r w:rsidR="00560D9A" w:rsidRPr="00E26FA5">
        <w:rPr>
          <w:rFonts w:ascii="Arial" w:hAnsi="Arial" w:cs="Arial"/>
          <w:sz w:val="24"/>
          <w:szCs w:val="24"/>
        </w:rPr>
        <w:t>.</w:t>
      </w:r>
    </w:p>
    <w:p w14:paraId="0AFEA60F" w14:textId="5B87B509" w:rsidR="002F759A" w:rsidRPr="00E26FA5" w:rsidRDefault="002F759A" w:rsidP="00560D9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nie przewiduje dodatkowych benefitów takich jak np.  prywatne ubezpieczenie</w:t>
      </w:r>
      <w:r w:rsidR="00A73854">
        <w:rPr>
          <w:rFonts w:ascii="Arial" w:hAnsi="Arial" w:cs="Arial"/>
          <w:sz w:val="24"/>
          <w:szCs w:val="24"/>
        </w:rPr>
        <w:t>.</w:t>
      </w:r>
    </w:p>
    <w:p w14:paraId="1C016D71" w14:textId="77777777" w:rsidR="00560D9A" w:rsidRPr="004B5847" w:rsidRDefault="00560D9A" w:rsidP="00560D9A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CC8F887" w14:textId="2CACE379" w:rsidR="00E25C0D" w:rsidRPr="004B5847" w:rsidRDefault="00BA7A70" w:rsidP="00E25C0D">
      <w:pPr>
        <w:rPr>
          <w:rFonts w:ascii="Arial" w:hAnsi="Arial" w:cs="Arial"/>
          <w:b/>
          <w:bCs/>
          <w:sz w:val="24"/>
          <w:szCs w:val="24"/>
        </w:rPr>
      </w:pPr>
      <w:r w:rsidRPr="004B5847">
        <w:rPr>
          <w:rFonts w:ascii="Arial" w:hAnsi="Arial" w:cs="Arial"/>
          <w:b/>
          <w:bCs/>
          <w:sz w:val="24"/>
          <w:szCs w:val="24"/>
        </w:rPr>
        <w:t>Zakres obowiązków</w:t>
      </w:r>
      <w:r w:rsidR="00A73854" w:rsidRPr="004B5847">
        <w:rPr>
          <w:rFonts w:ascii="Arial" w:hAnsi="Arial" w:cs="Arial"/>
          <w:b/>
          <w:bCs/>
          <w:sz w:val="24"/>
          <w:szCs w:val="24"/>
        </w:rPr>
        <w:t xml:space="preserve"> wynikający ze stanowiska:</w:t>
      </w:r>
    </w:p>
    <w:p w14:paraId="0350D43F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Opracowanie metody odwzorowania analogowych narzędzi diagnostycznych i terapeutycznych z wykorzystaniem metody 3D FPR – badania i eksperymenty w zakresie budowy i konfiguracji środowiska badawczego obejmującego projektowanie i implementację systemów analizy danych sensorycznych oraz rozwoju algorytmów do odwzorowania analogowych narzędzi diagnostycznych w formacie cyfrowym</w:t>
      </w:r>
      <w:r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4CCAC8E9" w14:textId="624B7192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Analiza danych w warunkach laboratoryjnych: </w:t>
      </w:r>
    </w:p>
    <w:p w14:paraId="1A8A739B" w14:textId="2127070A" w:rsidR="00177ACD" w:rsidRDefault="00177ACD" w:rsidP="00177ACD">
      <w:pPr>
        <w:pStyle w:val="Bezodstpw"/>
        <w:numPr>
          <w:ilvl w:val="0"/>
          <w:numId w:val="45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Zbieranie i analiza danych generowanych przez stanowisko badawcze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4C81B66F" w14:textId="65412280" w:rsidR="00177ACD" w:rsidRDefault="00177ACD" w:rsidP="00177ACD">
      <w:pPr>
        <w:pStyle w:val="Bezodstpw"/>
        <w:numPr>
          <w:ilvl w:val="0"/>
          <w:numId w:val="45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Kalibracja systemów 3D FPR i walidacja ich dokładności w odniesieniu do tradycyjnych narzędzi diagnostycznych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274091D9" w14:textId="5CD053AA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Badania i testy nad opracowaniem i implementacją algorytmów wspierających gry terapeutyczne w środowisku Unity Real-Time Development Platform oraz wdrożenie mechanizmów dostosowujących treści gier do parametrów terapeutycznych (np. poziomu trudności, rodzaju bodźców)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7327FD48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Projektowanie eksperymentów oceniających zaangażowanie użytkowników w gry terapeutyczne oraz analiza wyników ankiet i danych telemetrycznych z gier w celu poprawy ich efektywności w dedykowanym oprogramowaniu</w:t>
      </w:r>
    </w:p>
    <w:p w14:paraId="4B4C564D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Prace B+R w zakresie integracji danych z różnych źródeł:</w:t>
      </w:r>
    </w:p>
    <w:p w14:paraId="4DB4A6A9" w14:textId="77777777" w:rsidR="00177ACD" w:rsidRDefault="00177ACD" w:rsidP="00177ACD">
      <w:pPr>
        <w:pStyle w:val="Bezodstpw"/>
        <w:numPr>
          <w:ilvl w:val="0"/>
          <w:numId w:val="46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Opracowanie systemów fuzji danych z czujników, platform mobilnych i urządzeń AR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14A16EC6" w14:textId="266A905D" w:rsidR="00177ACD" w:rsidRDefault="00177ACD" w:rsidP="00177ACD">
      <w:pPr>
        <w:pStyle w:val="Bezodstpw"/>
        <w:numPr>
          <w:ilvl w:val="0"/>
          <w:numId w:val="46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Zapewnienie spójności i dokładności danych w czasie rzeczywistym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32B9FE39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Testowanie systemu w warunkach operacyjnych:</w:t>
      </w:r>
    </w:p>
    <w:p w14:paraId="36CF859C" w14:textId="0B0C8589" w:rsidR="00177ACD" w:rsidRDefault="00177ACD" w:rsidP="00177ACD">
      <w:pPr>
        <w:pStyle w:val="Bezodstpw"/>
        <w:numPr>
          <w:ilvl w:val="0"/>
          <w:numId w:val="47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Analiza danych zebranych podczas testów w gabinetach </w:t>
      </w:r>
      <w:proofErr w:type="spellStart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optometrii</w:t>
      </w:r>
      <w:proofErr w:type="spellEnd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 oraz w warunkach rzeczywistych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52457D20" w14:textId="77777777" w:rsidR="00177ACD" w:rsidRPr="00177ACD" w:rsidRDefault="00177ACD" w:rsidP="00177ACD">
      <w:pPr>
        <w:pStyle w:val="Bezodstpw"/>
        <w:numPr>
          <w:ilvl w:val="0"/>
          <w:numId w:val="47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Walidacja modeli ML i algorytmów na danych z rzeczywistych terapii</w:t>
      </w:r>
    </w:p>
    <w:p w14:paraId="1CDBD8EC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Rozwój funkcjonalności dla aplikacji mobilnych:</w:t>
      </w:r>
    </w:p>
    <w:p w14:paraId="246BB8D4" w14:textId="77777777" w:rsidR="00177ACD" w:rsidRDefault="00177ACD" w:rsidP="00177ACD">
      <w:pPr>
        <w:pStyle w:val="Bezodstpw"/>
        <w:numPr>
          <w:ilvl w:val="0"/>
          <w:numId w:val="48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Opracowanie mechanizmów synchronizacji danych między urządzeniami stacjonarnymi a platformami mobilnymi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6E44263A" w14:textId="539E676B" w:rsidR="00177ACD" w:rsidRDefault="00177ACD" w:rsidP="00177ACD">
      <w:pPr>
        <w:pStyle w:val="Bezodstpw"/>
        <w:numPr>
          <w:ilvl w:val="0"/>
          <w:numId w:val="48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Wdrożenie funkcji umożliwiających użytkownikom realizację zadań terapeutycznych w domu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77B62CD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Współpraca z zespołem badawczym w zakresie:</w:t>
      </w:r>
    </w:p>
    <w:p w14:paraId="60BEEF86" w14:textId="77777777" w:rsidR="00177ACD" w:rsidRDefault="00177ACD" w:rsidP="00177ACD">
      <w:pPr>
        <w:pStyle w:val="Bezodstpw"/>
        <w:numPr>
          <w:ilvl w:val="0"/>
          <w:numId w:val="49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projektowania, testowania i implementacji </w:t>
      </w:r>
      <w:proofErr w:type="gramStart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algorytmów  do</w:t>
      </w:r>
      <w:proofErr w:type="gramEnd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 analizy i przetwarzania obrazów w czasie rzeczywistym, zastosowania metod detekcji, segmentacji, klasyfikacji i filtracji obrazów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4579DA41" w14:textId="17F7DC7F" w:rsidR="00177ACD" w:rsidRDefault="00177ACD" w:rsidP="00177ACD">
      <w:pPr>
        <w:pStyle w:val="Bezodstpw"/>
        <w:numPr>
          <w:ilvl w:val="0"/>
          <w:numId w:val="49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integracji oprogramowania z urządzeniami diagnostyczno-terapeutycznymi, w szczególności implementacja oprogramowania kompatybilnego z urządzeniami opartymi na technologii 3D FPR i systemach AR/VR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6EB6C4CE" w14:textId="73D36BDB" w:rsidR="00177ACD" w:rsidRDefault="00177ACD" w:rsidP="00177ACD">
      <w:pPr>
        <w:pStyle w:val="Bezodstpw"/>
        <w:numPr>
          <w:ilvl w:val="0"/>
          <w:numId w:val="49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integracj</w:t>
      </w:r>
      <w:r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 algorytmów z oprogramowaniem panelu LUCID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5F647502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Współpraca w zakresie realizacja prac badawczo-rozwojowych w zakresie opracowania i rozwoju funkcji wizualizacji danych przetwarzanych w czasie rzeczywistym oraz implementacji funkcji umożliwiających wyświetlanie dynamicznych, interaktywnych bodźców wzrokowych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1C5C593E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Uczestnictwo w pracach programistycznych nad projektowaniem i rozwojem elementów wizualnych do zastosowania w grach terapeutycznych oraz optymalizacja grafiki i interakcji w scenariuszach gier przy wykorzystaniu Unity Real-Time Development Platform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2ADA8C86" w14:textId="4AAA35A5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Realizacja prac badawczo-rozwojowych w zakresie opracowania algorytmów przetwarzania sygnałów pochodzących z urządzeń wejściowych, takich jak kamery, sensory ruchu (</w:t>
      </w:r>
      <w:proofErr w:type="spellStart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bodytracking</w:t>
      </w:r>
      <w:proofErr w:type="spellEnd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), czujniki dotyku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8F43C2C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Współpraca z Zespołem projektowym w zakresie analizy danych pozyskiwanych z AR/VR oraz integracji ich w czasie rzeczywistym z systemami diagnostyczno-terapeutycznymi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37B933A7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Uczestnictwo w prowadzaniu testów funkcjonalnych oraz wydajnościowych dla oprogramowania we wszystkich etapach realizowanego projektu B+R, w szczególności weryfikacja poprawności działania algorytmów w warunkach rzeczywistych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CEA7AF1" w14:textId="390609F8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Współpraca z zespołem </w:t>
      </w:r>
      <w:proofErr w:type="spellStart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multidyscyplinarnym</w:t>
      </w:r>
      <w:proofErr w:type="spellEnd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5A7B49D7" w14:textId="7D165442" w:rsidR="00177ACD" w:rsidRDefault="00177ACD" w:rsidP="00177ACD">
      <w:pPr>
        <w:pStyle w:val="Bezodstpw"/>
        <w:numPr>
          <w:ilvl w:val="0"/>
          <w:numId w:val="50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Ścisła współpraca z programistami, specjalistami od AR/VR, </w:t>
      </w:r>
      <w:proofErr w:type="spellStart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optometrystami</w:t>
      </w:r>
      <w:proofErr w:type="spellEnd"/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 oraz projektantami gier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46CC9239" w14:textId="6E3A01E2" w:rsidR="00177ACD" w:rsidRDefault="00177ACD" w:rsidP="00177ACD">
      <w:pPr>
        <w:pStyle w:val="Bezodstpw"/>
        <w:numPr>
          <w:ilvl w:val="0"/>
          <w:numId w:val="50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Uwzględnianie potrzeb użytkowników końcowych w projektowaniu funkcjonalności systemu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31127BBC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Dokumentacja techniczna:</w:t>
      </w:r>
    </w:p>
    <w:p w14:paraId="0F80FA98" w14:textId="77777777" w:rsidR="00177ACD" w:rsidRDefault="00177ACD" w:rsidP="00177ACD">
      <w:pPr>
        <w:pStyle w:val="Bezodstpw"/>
        <w:numPr>
          <w:ilvl w:val="0"/>
          <w:numId w:val="5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Wsparcie Zespołu Projektowego, w szczególności Kierownika Prac Badawczo-Rozwojowych projektu LUCID w przygotowywaniu dokumentacji technicznej związanej z opracowywanymi algorytmami i aplikacjami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7FC7818D" w14:textId="2E265469" w:rsidR="00177ACD" w:rsidRPr="00177ACD" w:rsidRDefault="00177ACD" w:rsidP="00177ACD">
      <w:pPr>
        <w:pStyle w:val="Bezodstpw"/>
        <w:numPr>
          <w:ilvl w:val="0"/>
          <w:numId w:val="5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Tworzenie raportów, analiz i dokumentacji dotyczących wydajności przetwarzania obrazów w zakresie wykonywanych prac B+R</w:t>
      </w:r>
    </w:p>
    <w:p w14:paraId="6E4D499C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Zapewnienie kompatybilności systemów w ramach prowadzonych prac badawczo-rozwojowych:</w:t>
      </w:r>
    </w:p>
    <w:p w14:paraId="0720EEB1" w14:textId="1571B2C7" w:rsidR="00177ACD" w:rsidRDefault="00177ACD" w:rsidP="00177ACD">
      <w:pPr>
        <w:pStyle w:val="Bezodstpw"/>
        <w:numPr>
          <w:ilvl w:val="0"/>
          <w:numId w:val="52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Dostosowywanie oprogramowania do różnych platform (Windows/Linux/Android/iOS)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4A111C26" w14:textId="45E431CB" w:rsidR="00177ACD" w:rsidRDefault="00177ACD" w:rsidP="00177ACD">
      <w:pPr>
        <w:pStyle w:val="Bezodstpw"/>
        <w:numPr>
          <w:ilvl w:val="0"/>
          <w:numId w:val="52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Optymalizacja algorytmów dla urządzeń o różnych specyfikacjach sprzętowych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0D71AF1B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Wsparcie w tworzeniu baz danych:</w:t>
      </w:r>
    </w:p>
    <w:p w14:paraId="5D57555B" w14:textId="77777777" w:rsidR="00177ACD" w:rsidRDefault="00177ACD" w:rsidP="00177ACD">
      <w:pPr>
        <w:pStyle w:val="Bezodstpw"/>
        <w:numPr>
          <w:ilvl w:val="0"/>
          <w:numId w:val="53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Projektowanie struktur danych i zarządzanie dużymi wolumenami danych wizualnych</w:t>
      </w:r>
    </w:p>
    <w:p w14:paraId="7A7266E3" w14:textId="62F21687" w:rsidR="00177ACD" w:rsidRDefault="00177ACD" w:rsidP="00177ACD">
      <w:pPr>
        <w:pStyle w:val="Bezodstpw"/>
        <w:numPr>
          <w:ilvl w:val="0"/>
          <w:numId w:val="53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Przygotowanie danych do dalszej analizy w systemach ML/AI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11E202B6" w14:textId="67E440C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Współpraca merytoryczna z organizacjami branżowymi, ekspertami zewnętrznymi oraz poddostawcami w celu zapewnienia efektywnej realizacji projektu badawczo-rozwojowego LUCID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5CB2AD26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Nadzór merytoryczny nad działaniami koordynatorów i doradców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694A0069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Wsparcie realizacji badań naukowych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; </w:t>
      </w:r>
    </w:p>
    <w:p w14:paraId="6AF19321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Udział w krajowych konferencjach tematycznych (dostępność), forach eksperckich itp.</w:t>
      </w:r>
    </w:p>
    <w:p w14:paraId="3DD98CFF" w14:textId="77777777" w:rsid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Stosowanie wzoru papieru projektowego przy dokumentach drukowanych w ramach projektu</w:t>
      </w:r>
      <w:r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5CC2D4FA" w14:textId="5F0712D8" w:rsidR="00177ACD" w:rsidRPr="00177ACD" w:rsidRDefault="00177ACD" w:rsidP="00177ACD">
      <w:pPr>
        <w:pStyle w:val="Bezodstpw"/>
        <w:numPr>
          <w:ilvl w:val="0"/>
          <w:numId w:val="44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>Współpraca z Kierownik</w:t>
      </w:r>
      <w:r>
        <w:rPr>
          <w:rFonts w:ascii="Arial" w:hAnsi="Arial" w:cs="Arial"/>
          <w:kern w:val="0"/>
          <w:sz w:val="24"/>
          <w:szCs w:val="24"/>
          <w14:ligatures w14:val="none"/>
        </w:rPr>
        <w:t>iem</w:t>
      </w:r>
      <w:r w:rsidRPr="00177ACD">
        <w:rPr>
          <w:rFonts w:ascii="Arial" w:hAnsi="Arial" w:cs="Arial"/>
          <w:kern w:val="0"/>
          <w:sz w:val="24"/>
          <w:szCs w:val="24"/>
          <w14:ligatures w14:val="none"/>
        </w:rPr>
        <w:t xml:space="preserve"> Prac Badawczo-Rozwojowych projektu LUCID i innymi członkami Zespołu Projektowego.</w:t>
      </w:r>
    </w:p>
    <w:p w14:paraId="00680D57" w14:textId="77777777" w:rsidR="00560D9A" w:rsidRPr="004B5847" w:rsidRDefault="00560D9A" w:rsidP="00560D9A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32D467EC" w14:textId="5D2585B8" w:rsidR="00560D9A" w:rsidRPr="004B5847" w:rsidRDefault="00560D9A" w:rsidP="00560D9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B5847">
        <w:rPr>
          <w:rFonts w:ascii="Arial" w:hAnsi="Arial" w:cs="Arial"/>
          <w:b/>
          <w:bCs/>
          <w:sz w:val="24"/>
          <w:szCs w:val="24"/>
        </w:rPr>
        <w:t>Dodatkowe wymagania:</w:t>
      </w:r>
    </w:p>
    <w:p w14:paraId="20E5E799" w14:textId="46C1C513" w:rsidR="002C3EBB" w:rsidRPr="00E26FA5" w:rsidRDefault="002C3EBB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doświadczenie pracy w zespołach</w:t>
      </w:r>
    </w:p>
    <w:p w14:paraId="19A38DBF" w14:textId="703E4B91" w:rsidR="00560D9A" w:rsidRPr="00E26FA5" w:rsidRDefault="00560D9A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terminowa realizacja powierzonych zadań;</w:t>
      </w:r>
    </w:p>
    <w:p w14:paraId="3281A56A" w14:textId="77777777" w:rsidR="00560D9A" w:rsidRPr="00E26FA5" w:rsidRDefault="00560D9A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informowanie w formie ustnej lub elektronicznej o występujących problemach i trudnościach w realizacji zadań;</w:t>
      </w:r>
    </w:p>
    <w:p w14:paraId="32B3A2DC" w14:textId="06A343AA" w:rsidR="00560D9A" w:rsidRPr="00E26FA5" w:rsidRDefault="00560D9A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prowadzenie i bieżące przekazywanie dokumentacji,</w:t>
      </w:r>
    </w:p>
    <w:p w14:paraId="307B931C" w14:textId="77777777" w:rsidR="00560D9A" w:rsidRPr="00E26FA5" w:rsidRDefault="00560D9A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prowadzenie miesięcznej ewidencji godzin i zadań wykonywanych na rzecz projektu i przekazywanie jej Zamawiającemu;</w:t>
      </w:r>
    </w:p>
    <w:p w14:paraId="0FC77410" w14:textId="15587290" w:rsidR="00560D9A" w:rsidRPr="00E26FA5" w:rsidRDefault="00560D9A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terminowe rozliczanie się z dokumentacji, nie później niż do </w:t>
      </w:r>
      <w:r w:rsidR="00A73854">
        <w:rPr>
          <w:rFonts w:ascii="Arial" w:hAnsi="Arial" w:cs="Arial"/>
          <w:sz w:val="24"/>
          <w:szCs w:val="24"/>
        </w:rPr>
        <w:t>5-go</w:t>
      </w:r>
      <w:r w:rsidRPr="00E26FA5">
        <w:rPr>
          <w:rFonts w:ascii="Arial" w:hAnsi="Arial" w:cs="Arial"/>
          <w:sz w:val="24"/>
          <w:szCs w:val="24"/>
        </w:rPr>
        <w:t xml:space="preserve"> dnia roboczego następnego miesiąca, po którym zostało </w:t>
      </w:r>
      <w:r w:rsidR="009F0974" w:rsidRPr="00E26FA5">
        <w:rPr>
          <w:rFonts w:ascii="Arial" w:hAnsi="Arial" w:cs="Arial"/>
          <w:sz w:val="24"/>
          <w:szCs w:val="24"/>
        </w:rPr>
        <w:t>zakończone dane działanie;</w:t>
      </w:r>
    </w:p>
    <w:p w14:paraId="14923593" w14:textId="0034E9A9" w:rsidR="00560D9A" w:rsidRPr="00E26FA5" w:rsidRDefault="00A73854" w:rsidP="00560D9A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737C66" w:rsidRPr="00E26FA5">
        <w:rPr>
          <w:rFonts w:ascii="Arial" w:hAnsi="Arial" w:cs="Arial"/>
          <w:sz w:val="24"/>
          <w:szCs w:val="24"/>
        </w:rPr>
        <w:t xml:space="preserve"> </w:t>
      </w:r>
      <w:r w:rsidR="00560D9A" w:rsidRPr="00E26FA5">
        <w:rPr>
          <w:rFonts w:ascii="Arial" w:hAnsi="Arial" w:cs="Arial"/>
          <w:sz w:val="24"/>
          <w:szCs w:val="24"/>
        </w:rPr>
        <w:t>wybran</w:t>
      </w:r>
      <w:r>
        <w:rPr>
          <w:rFonts w:ascii="Arial" w:hAnsi="Arial" w:cs="Arial"/>
          <w:sz w:val="24"/>
          <w:szCs w:val="24"/>
        </w:rPr>
        <w:t>a</w:t>
      </w:r>
      <w:r w:rsidR="00560D9A" w:rsidRPr="00E26FA5">
        <w:rPr>
          <w:rFonts w:ascii="Arial" w:hAnsi="Arial" w:cs="Arial"/>
          <w:sz w:val="24"/>
          <w:szCs w:val="24"/>
        </w:rPr>
        <w:t xml:space="preserve"> do realizacji usługi zobowiązan</w:t>
      </w:r>
      <w:r>
        <w:rPr>
          <w:rFonts w:ascii="Arial" w:hAnsi="Arial" w:cs="Arial"/>
          <w:sz w:val="24"/>
          <w:szCs w:val="24"/>
        </w:rPr>
        <w:t>a</w:t>
      </w:r>
      <w:r w:rsidR="00560D9A" w:rsidRPr="00E26FA5">
        <w:rPr>
          <w:rFonts w:ascii="Arial" w:hAnsi="Arial" w:cs="Arial"/>
          <w:sz w:val="24"/>
          <w:szCs w:val="24"/>
        </w:rPr>
        <w:t xml:space="preserve"> jest do przestrzegania zasad etycznych oraz przepisów RODO.</w:t>
      </w:r>
    </w:p>
    <w:p w14:paraId="2E29D451" w14:textId="086F7FA7" w:rsidR="00A370DC" w:rsidRPr="00E26FA5" w:rsidRDefault="00A370DC" w:rsidP="00737C66">
      <w:pPr>
        <w:pStyle w:val="Bezodstpw"/>
        <w:rPr>
          <w:rFonts w:ascii="Arial" w:hAnsi="Arial" w:cs="Arial"/>
          <w:sz w:val="24"/>
          <w:szCs w:val="24"/>
        </w:rPr>
      </w:pPr>
    </w:p>
    <w:p w14:paraId="2DE09A67" w14:textId="77777777" w:rsidR="00A370DC" w:rsidRPr="00E26FA5" w:rsidRDefault="00A370DC" w:rsidP="00A370DC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33130276" w14:textId="243F5D07" w:rsidR="00A370DC" w:rsidRPr="004B5847" w:rsidRDefault="00A370DC" w:rsidP="00A370DC">
      <w:pPr>
        <w:pStyle w:val="Bezodstpw"/>
        <w:ind w:left="360"/>
        <w:rPr>
          <w:rFonts w:ascii="Arial" w:hAnsi="Arial" w:cs="Arial"/>
          <w:b/>
          <w:bCs/>
          <w:sz w:val="24"/>
          <w:szCs w:val="24"/>
        </w:rPr>
      </w:pPr>
      <w:r w:rsidRPr="004B5847">
        <w:rPr>
          <w:rFonts w:ascii="Arial" w:hAnsi="Arial" w:cs="Arial"/>
          <w:b/>
          <w:bCs/>
          <w:sz w:val="24"/>
          <w:szCs w:val="24"/>
        </w:rPr>
        <w:t xml:space="preserve">Kompetencje interpersonalne: </w:t>
      </w:r>
    </w:p>
    <w:p w14:paraId="48C40D4F" w14:textId="77777777" w:rsidR="00A370DC" w:rsidRPr="00E26FA5" w:rsidRDefault="00A370DC" w:rsidP="00A370DC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77AA3D9C" w14:textId="77777777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zdolność budowania relacji opartej na zaufaniu, </w:t>
      </w:r>
    </w:p>
    <w:p w14:paraId="3C373E56" w14:textId="77777777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przekazywania wiedzy i umiejętności innym, motywowania i inspirowania do działania,</w:t>
      </w:r>
    </w:p>
    <w:p w14:paraId="74BE2340" w14:textId="45DB9AC6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otwartość i </w:t>
      </w:r>
      <w:proofErr w:type="spellStart"/>
      <w:r w:rsidRPr="00E26FA5">
        <w:rPr>
          <w:rFonts w:ascii="Arial" w:hAnsi="Arial" w:cs="Arial"/>
          <w:sz w:val="24"/>
          <w:szCs w:val="24"/>
        </w:rPr>
        <w:t>proaktywność</w:t>
      </w:r>
      <w:proofErr w:type="spellEnd"/>
      <w:r w:rsidRPr="00E26FA5">
        <w:rPr>
          <w:rFonts w:ascii="Arial" w:hAnsi="Arial" w:cs="Arial"/>
          <w:sz w:val="24"/>
          <w:szCs w:val="24"/>
        </w:rPr>
        <w:t>,</w:t>
      </w:r>
    </w:p>
    <w:p w14:paraId="2B447D8C" w14:textId="77777777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wysoka samoświadomość, elastyczność, </w:t>
      </w:r>
    </w:p>
    <w:p w14:paraId="7C32C395" w14:textId="77777777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zdolność do przystosowywania się do zmieniających się warunków pracy,</w:t>
      </w:r>
    </w:p>
    <w:p w14:paraId="5E0819F1" w14:textId="463097D1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odpowiedzialność,</w:t>
      </w:r>
    </w:p>
    <w:p w14:paraId="46D39AE4" w14:textId="2D818CED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chęć stawania przed nowymi wyzwaniami, </w:t>
      </w:r>
    </w:p>
    <w:p w14:paraId="3DB45604" w14:textId="34809795" w:rsidR="00A370DC" w:rsidRPr="00E26FA5" w:rsidRDefault="00A370DC" w:rsidP="00A370D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zaangażowanie i pasja w działaniu.</w:t>
      </w:r>
    </w:p>
    <w:p w14:paraId="4FC6D5F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A0A7564" w14:textId="76E443AF" w:rsidR="00560D9A" w:rsidRPr="00E26FA5" w:rsidRDefault="00264CE8" w:rsidP="000C2F41">
      <w:pPr>
        <w:pStyle w:val="Bezodstpw"/>
        <w:ind w:left="2832" w:firstLine="3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2</w:t>
      </w:r>
      <w:r w:rsidR="00560D9A" w:rsidRPr="00E26FA5">
        <w:rPr>
          <w:rFonts w:ascii="Arial" w:hAnsi="Arial" w:cs="Arial"/>
          <w:b/>
          <w:bCs/>
          <w:sz w:val="24"/>
          <w:szCs w:val="24"/>
        </w:rPr>
        <w:t>. Warunki udziału w postępowaniu</w:t>
      </w:r>
    </w:p>
    <w:p w14:paraId="1E4633F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77D6506" w14:textId="0B261D54" w:rsidR="00DC0174" w:rsidRPr="00E26FA5" w:rsidRDefault="00DC0174" w:rsidP="00DC0174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Oferentem może być </w:t>
      </w:r>
      <w:r w:rsidR="004B5847">
        <w:rPr>
          <w:rFonts w:ascii="Arial" w:hAnsi="Arial" w:cs="Arial"/>
          <w:sz w:val="24"/>
          <w:szCs w:val="24"/>
        </w:rPr>
        <w:t>jedynie</w:t>
      </w:r>
      <w:r w:rsidRPr="00E26FA5">
        <w:rPr>
          <w:rFonts w:ascii="Arial" w:hAnsi="Arial" w:cs="Arial"/>
          <w:sz w:val="24"/>
          <w:szCs w:val="24"/>
        </w:rPr>
        <w:t xml:space="preserve"> osoba fizyczna</w:t>
      </w:r>
      <w:r w:rsidR="004B5847">
        <w:rPr>
          <w:rFonts w:ascii="Arial" w:hAnsi="Arial" w:cs="Arial"/>
          <w:sz w:val="24"/>
          <w:szCs w:val="24"/>
        </w:rPr>
        <w:t>.</w:t>
      </w:r>
    </w:p>
    <w:p w14:paraId="00997C30" w14:textId="0848AE14" w:rsidR="00DC0174" w:rsidRPr="00E26FA5" w:rsidRDefault="00DC0174" w:rsidP="004B5847">
      <w:pPr>
        <w:pStyle w:val="Bezodstpw"/>
        <w:tabs>
          <w:tab w:val="left" w:pos="2660"/>
        </w:tabs>
        <w:rPr>
          <w:rFonts w:ascii="Arial" w:hAnsi="Arial" w:cs="Arial"/>
          <w:sz w:val="24"/>
          <w:szCs w:val="24"/>
        </w:rPr>
      </w:pPr>
    </w:p>
    <w:p w14:paraId="1B3DF6AF" w14:textId="6E3C8EF7" w:rsidR="00DC0174" w:rsidRPr="00E26FA5" w:rsidRDefault="00DC0174" w:rsidP="00DC0174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 udzielenie zamówienia mogą się ubiegać Wykonawcy, którzy spełniają następujące warunki dotyczące zdolności technicznej lub zawodowe</w:t>
      </w:r>
      <w:r w:rsidR="004B5847">
        <w:rPr>
          <w:rFonts w:ascii="Arial" w:hAnsi="Arial" w:cs="Arial"/>
          <w:sz w:val="24"/>
          <w:szCs w:val="24"/>
        </w:rPr>
        <w:t>:</w:t>
      </w:r>
    </w:p>
    <w:p w14:paraId="332D68B9" w14:textId="77777777" w:rsidR="00DC0174" w:rsidRPr="00E26FA5" w:rsidRDefault="00DC0174" w:rsidP="00DC0174">
      <w:pPr>
        <w:pStyle w:val="Bezodstpw"/>
        <w:rPr>
          <w:rFonts w:ascii="Arial" w:hAnsi="Arial" w:cs="Arial"/>
          <w:sz w:val="24"/>
          <w:szCs w:val="24"/>
        </w:rPr>
      </w:pPr>
    </w:p>
    <w:p w14:paraId="6F876AA1" w14:textId="77777777" w:rsidR="004B5847" w:rsidRDefault="00DC0174" w:rsidP="00560D9A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uzna warunek za spełniony, jeżeli Wykonawca wykaże, że spełnia łącznie warunki:</w:t>
      </w:r>
    </w:p>
    <w:p w14:paraId="04D10839" w14:textId="24F1E55E" w:rsidR="00264CE8" w:rsidRDefault="00560D9A" w:rsidP="004B5847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>posiada co najmniej wykształcenie wyższe</w:t>
      </w:r>
      <w:r w:rsidR="00264CE8" w:rsidRPr="004B5847">
        <w:rPr>
          <w:rFonts w:ascii="Arial" w:hAnsi="Arial" w:cs="Arial"/>
          <w:sz w:val="24"/>
          <w:szCs w:val="24"/>
        </w:rPr>
        <w:t>,</w:t>
      </w:r>
      <w:r w:rsidR="001102F0" w:rsidRPr="004B5847">
        <w:rPr>
          <w:rFonts w:ascii="Arial" w:hAnsi="Arial" w:cs="Arial"/>
          <w:sz w:val="24"/>
          <w:szCs w:val="24"/>
        </w:rPr>
        <w:t xml:space="preserve"> </w:t>
      </w:r>
    </w:p>
    <w:p w14:paraId="1E3341F3" w14:textId="00D9EE84" w:rsidR="004B5847" w:rsidRDefault="002C3EBB" w:rsidP="004B5847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 xml:space="preserve">posiada udokumentowane doświadczenie w pracy w obszarze </w:t>
      </w:r>
      <w:r w:rsidR="004B5847">
        <w:rPr>
          <w:rFonts w:ascii="Arial" w:hAnsi="Arial" w:cs="Arial"/>
          <w:sz w:val="24"/>
          <w:szCs w:val="24"/>
        </w:rPr>
        <w:t xml:space="preserve">programowania zbieżne z zakresem obowiązków powierzonym w ramach realizacji niniejszego przedmiotu zamówienia, </w:t>
      </w:r>
    </w:p>
    <w:p w14:paraId="502E2B87" w14:textId="38597BF5" w:rsidR="00DB092F" w:rsidRDefault="004B5847" w:rsidP="00560D9A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udokumentowane doświadczenie w zakresie udziału w co najmniej dwóch projektach badawczo – rozwojowych w okresie trzech lat przed dniem złożenia oferty w niniejszym postępowaniu w obszarze programowania w branży optycznej / </w:t>
      </w:r>
      <w:proofErr w:type="spellStart"/>
      <w:r>
        <w:rPr>
          <w:rFonts w:ascii="Arial" w:hAnsi="Arial" w:cs="Arial"/>
          <w:sz w:val="24"/>
          <w:szCs w:val="24"/>
        </w:rPr>
        <w:t>optometrycznej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92F23B1" w14:textId="438AC1C3" w:rsidR="004B5847" w:rsidRDefault="004B5847" w:rsidP="004B5847">
      <w:pPr>
        <w:pStyle w:val="Bezodstpw"/>
        <w:rPr>
          <w:rFonts w:ascii="Arial" w:hAnsi="Arial" w:cs="Arial"/>
          <w:sz w:val="24"/>
          <w:szCs w:val="24"/>
        </w:rPr>
      </w:pPr>
    </w:p>
    <w:p w14:paraId="2F61B9B2" w14:textId="1B729CFD" w:rsidR="004B5847" w:rsidRDefault="004B5847" w:rsidP="004B584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Spełnienie warunków przez Oferenta będzie weryfikowane na podstawie Oświadczenia stanowiącego załącznik nr </w:t>
      </w:r>
      <w:r w:rsidR="00300E9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niniejszego zapytania ofertowego.</w:t>
      </w:r>
    </w:p>
    <w:p w14:paraId="4DD05FA6" w14:textId="77777777" w:rsidR="004B5847" w:rsidRPr="004B5847" w:rsidRDefault="004B5847" w:rsidP="004B5847">
      <w:pPr>
        <w:pStyle w:val="Bezodstpw"/>
        <w:ind w:left="1440"/>
        <w:rPr>
          <w:rFonts w:ascii="Arial" w:hAnsi="Arial" w:cs="Arial"/>
          <w:sz w:val="24"/>
          <w:szCs w:val="24"/>
        </w:rPr>
      </w:pPr>
    </w:p>
    <w:p w14:paraId="17BDFDC9" w14:textId="77777777" w:rsidR="004B5847" w:rsidRDefault="00560D9A" w:rsidP="004B584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>Wykonawca nie może być powiązany osobowo lub kapitałowo z Zamawiającym.</w:t>
      </w:r>
      <w:r w:rsidR="004B5847" w:rsidRPr="004B5847">
        <w:rPr>
          <w:rFonts w:ascii="Arial" w:hAnsi="Arial" w:cs="Arial"/>
          <w:sz w:val="24"/>
          <w:szCs w:val="24"/>
        </w:rPr>
        <w:t xml:space="preserve"> </w:t>
      </w:r>
      <w:r w:rsidRPr="004B5847">
        <w:rPr>
          <w:rFonts w:ascii="Arial" w:hAnsi="Arial" w:cs="Arial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5619B50" w14:textId="77777777" w:rsidR="004B5847" w:rsidRDefault="00560D9A" w:rsidP="004B5847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>uczestniczeniu w spółce jako wspólnik spółki cywilnej lub spółki osobowej, posiadaniu co najmniej 10% udziałów lub akcji, o ile niższy próg nie wynika z przepisów prawa, pełnieniu funkcji członka organu nadzorczego lub zarządzającego, prokurenta, pełnomocnika,</w:t>
      </w:r>
    </w:p>
    <w:p w14:paraId="56CC53EC" w14:textId="77777777" w:rsidR="004B5847" w:rsidRDefault="00560D9A" w:rsidP="004B5847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 ubiegających się o udzielenie zamówienia</w:t>
      </w:r>
      <w:r w:rsidR="004B5847">
        <w:rPr>
          <w:rFonts w:ascii="Arial" w:hAnsi="Arial" w:cs="Arial"/>
          <w:sz w:val="24"/>
          <w:szCs w:val="24"/>
        </w:rPr>
        <w:t>,</w:t>
      </w:r>
    </w:p>
    <w:p w14:paraId="0BF479BC" w14:textId="19FB3FD3" w:rsidR="00560D9A" w:rsidRDefault="00560D9A" w:rsidP="004B5847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B5847">
        <w:rPr>
          <w:rFonts w:ascii="Arial" w:hAnsi="Arial" w:cs="Arial"/>
          <w:sz w:val="24"/>
          <w:szCs w:val="24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23A03C51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C9D5C28" w14:textId="77777777" w:rsidR="000C2F41" w:rsidRDefault="00560D9A" w:rsidP="00560D9A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Wykonawca nie może podlegać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E26FA5">
        <w:rPr>
          <w:rFonts w:ascii="Arial" w:hAnsi="Arial" w:cs="Arial"/>
          <w:sz w:val="24"/>
          <w:szCs w:val="24"/>
        </w:rPr>
        <w:t>Dz.Urz</w:t>
      </w:r>
      <w:proofErr w:type="spellEnd"/>
      <w:r w:rsidRPr="00E26FA5">
        <w:rPr>
          <w:rFonts w:ascii="Arial" w:hAnsi="Arial" w:cs="Arial"/>
          <w:sz w:val="24"/>
          <w:szCs w:val="24"/>
        </w:rPr>
        <w:t xml:space="preserve">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</w:t>
      </w:r>
      <w:proofErr w:type="gramStart"/>
      <w:r w:rsidRPr="00E26FA5">
        <w:rPr>
          <w:rFonts w:ascii="Arial" w:hAnsi="Arial" w:cs="Arial"/>
          <w:sz w:val="24"/>
          <w:szCs w:val="24"/>
        </w:rPr>
        <w:t>8.4.2022</w:t>
      </w:r>
      <w:proofErr w:type="gramEnd"/>
      <w:r w:rsidRPr="00E26FA5">
        <w:rPr>
          <w:rFonts w:ascii="Arial" w:hAnsi="Arial" w:cs="Arial"/>
          <w:sz w:val="24"/>
          <w:szCs w:val="24"/>
        </w:rPr>
        <w:t>, p. 1–66).</w:t>
      </w:r>
    </w:p>
    <w:p w14:paraId="460C7BB8" w14:textId="77777777" w:rsidR="000C2F41" w:rsidRDefault="000C2F41" w:rsidP="000C2F41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2C33E82B" w14:textId="7FE05803" w:rsidR="00560D9A" w:rsidRPr="000C2F41" w:rsidRDefault="00560D9A" w:rsidP="00560D9A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>W stosunku do wykonawcy nie mogą zachodzić przesłanki wykluczenia z postępowania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2467397" w14:textId="77777777" w:rsidR="000C2F41" w:rsidRDefault="000C2F41" w:rsidP="000C2F41">
      <w:pPr>
        <w:pStyle w:val="Bezodstpw"/>
        <w:rPr>
          <w:rFonts w:ascii="Arial" w:hAnsi="Arial" w:cs="Arial"/>
          <w:sz w:val="24"/>
          <w:szCs w:val="24"/>
        </w:rPr>
      </w:pPr>
    </w:p>
    <w:p w14:paraId="13CD69B6" w14:textId="10A42DBB" w:rsidR="000C2F41" w:rsidRDefault="000C2F41" w:rsidP="000C2F4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Spełnienie powyższych warunków przez Oferenta będzie weryfikowane na podstawie Oświadczenia stanowiącego załącznik nr </w:t>
      </w:r>
      <w:r w:rsidR="00300E9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niniejszego zapytania ofertowego.</w:t>
      </w:r>
    </w:p>
    <w:p w14:paraId="29B811F8" w14:textId="56B3D75F" w:rsidR="000C2F41" w:rsidRDefault="000C2F41" w:rsidP="000C2F4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oceny złożonych Ofert, Zamawiający zastrzega sobie prawo do żądania od Oferenta dokumentów / dowodów poświadczających jego kwalifikacje i doświadczenie, o których mowa w pkt. 1.</w:t>
      </w:r>
    </w:p>
    <w:p w14:paraId="35C111DC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AD6EB47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20CF223" w14:textId="46E4A77D" w:rsidR="00560D9A" w:rsidRPr="00E26FA5" w:rsidRDefault="00264CE8" w:rsidP="000C2F41">
      <w:pPr>
        <w:pStyle w:val="Bezodstpw"/>
        <w:ind w:left="1843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3</w:t>
      </w:r>
      <w:r w:rsidR="00560D9A" w:rsidRPr="00E26FA5">
        <w:rPr>
          <w:rFonts w:ascii="Arial" w:hAnsi="Arial" w:cs="Arial"/>
          <w:b/>
          <w:bCs/>
          <w:sz w:val="24"/>
          <w:szCs w:val="24"/>
        </w:rPr>
        <w:t>. Opis sposobu przygotowania oferty</w:t>
      </w:r>
    </w:p>
    <w:p w14:paraId="35B1FF68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A204021" w14:textId="45D09839" w:rsidR="00DC0174" w:rsidRDefault="00DC0174" w:rsidP="000C2F41">
      <w:pPr>
        <w:pStyle w:val="Bezodstpw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Wymagania podstawowe</w:t>
      </w:r>
      <w:r w:rsidR="000C2F41">
        <w:rPr>
          <w:rFonts w:ascii="Arial" w:hAnsi="Arial" w:cs="Arial"/>
          <w:sz w:val="24"/>
          <w:szCs w:val="24"/>
        </w:rPr>
        <w:t>:</w:t>
      </w:r>
    </w:p>
    <w:p w14:paraId="22490D54" w14:textId="7002056F" w:rsidR="00DC0174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>Wykonawca może złożyć jedną ofertę</w:t>
      </w:r>
      <w:r w:rsidR="000C2F41">
        <w:rPr>
          <w:rFonts w:ascii="Arial" w:hAnsi="Arial" w:cs="Arial"/>
          <w:sz w:val="24"/>
          <w:szCs w:val="24"/>
        </w:rPr>
        <w:t>.</w:t>
      </w:r>
    </w:p>
    <w:p w14:paraId="3CFE0E72" w14:textId="77777777" w:rsidR="000C2F41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>Oferta musi być podpisana przez Wykonawcę</w:t>
      </w:r>
      <w:r w:rsidR="000C2F41">
        <w:rPr>
          <w:rFonts w:ascii="Arial" w:hAnsi="Arial" w:cs="Arial"/>
          <w:sz w:val="24"/>
          <w:szCs w:val="24"/>
        </w:rPr>
        <w:t xml:space="preserve">. </w:t>
      </w:r>
    </w:p>
    <w:p w14:paraId="5F6C5C70" w14:textId="77777777" w:rsidR="000C2F41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>Wzory dokumentów dołączonych do niniejszego zapytania powinny zostać wypełnione przez Wykonawcę i dołączone do oferty bądź też przygotowane przez Wykonawcę w formie zgodnej z niniejszym zapytaniem.</w:t>
      </w:r>
    </w:p>
    <w:p w14:paraId="4CDC2815" w14:textId="77777777" w:rsidR="000C2F41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>Wykonawca ponosi wszelkie koszty związane z przygotowaniem i złożeniem oferty.</w:t>
      </w:r>
    </w:p>
    <w:p w14:paraId="3DCFA255" w14:textId="7A3C47D9" w:rsidR="003524C8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 xml:space="preserve">Wykonawca w toku postępowania może zwracać się z pytaniami o wyjaśnienie niniejszego zapytania za pośrednictwem </w:t>
      </w:r>
      <w:hyperlink r:id="rId8" w:history="1">
        <w:r w:rsidR="003524C8" w:rsidRPr="00BD6F0D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Pr="000C2F41">
        <w:rPr>
          <w:rFonts w:ascii="Arial" w:hAnsi="Arial" w:cs="Arial"/>
          <w:sz w:val="24"/>
          <w:szCs w:val="24"/>
        </w:rPr>
        <w:t xml:space="preserve">. </w:t>
      </w:r>
    </w:p>
    <w:p w14:paraId="2B0022AF" w14:textId="77777777" w:rsidR="003524C8" w:rsidRDefault="00DC0174" w:rsidP="003524C8">
      <w:pPr>
        <w:pStyle w:val="Bezodstpw"/>
        <w:ind w:left="1440"/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 xml:space="preserve">Odpowiedź zostanie udzielona na stronie internetowej https://bazakonkurencyjnosci.funduszeeuropejskie.gov.pl/. </w:t>
      </w:r>
    </w:p>
    <w:p w14:paraId="4CD213EA" w14:textId="77777777" w:rsidR="003524C8" w:rsidRDefault="00DC0174" w:rsidP="003524C8">
      <w:pPr>
        <w:pStyle w:val="Bezodstpw"/>
        <w:ind w:left="1440"/>
        <w:rPr>
          <w:rFonts w:ascii="Arial" w:hAnsi="Arial" w:cs="Arial"/>
          <w:sz w:val="24"/>
          <w:szCs w:val="24"/>
        </w:rPr>
      </w:pPr>
      <w:r w:rsidRPr="000C2F41">
        <w:rPr>
          <w:rFonts w:ascii="Arial" w:hAnsi="Arial" w:cs="Arial"/>
          <w:sz w:val="24"/>
          <w:szCs w:val="24"/>
        </w:rPr>
        <w:t xml:space="preserve">Wyjaśnienia zamieszczane na stronie internetowej nie będą zdradzać, wskazywać ani identyfikować podmiotu zadającego pytanie. </w:t>
      </w:r>
    </w:p>
    <w:p w14:paraId="4E595851" w14:textId="77777777" w:rsidR="003524C8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Wykonawcy są zobowiązani do regularnego przeglądania strony internetowej, na której zamieszczone jest niniejsze zapytanie https://bazakonkurencyjnosci.funduszeeuropejskie.gov.pl/, celem rejestrowania wszelkich zmian zapytania oraz udzielonych wyjaśnień.</w:t>
      </w:r>
    </w:p>
    <w:p w14:paraId="1F5FFAAE" w14:textId="2C774F88" w:rsidR="00560D9A" w:rsidRDefault="00DC0174" w:rsidP="00DC0174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524C8">
        <w:rPr>
          <w:rFonts w:ascii="Arial" w:hAnsi="Arial" w:cs="Arial"/>
          <w:sz w:val="24"/>
          <w:szCs w:val="24"/>
        </w:rPr>
        <w:t>Wykonawca przed upływem terminu składania ofert może dokonywać jej zmian, uzupełnień, wycof</w:t>
      </w:r>
      <w:r w:rsidR="003524C8">
        <w:rPr>
          <w:rFonts w:ascii="Arial" w:hAnsi="Arial" w:cs="Arial"/>
          <w:sz w:val="24"/>
          <w:szCs w:val="24"/>
        </w:rPr>
        <w:t>ania.</w:t>
      </w:r>
    </w:p>
    <w:p w14:paraId="4AABE551" w14:textId="77777777" w:rsidR="003524C8" w:rsidRPr="003524C8" w:rsidRDefault="003524C8" w:rsidP="003524C8">
      <w:pPr>
        <w:pStyle w:val="Bezodstpw"/>
        <w:ind w:left="1440"/>
        <w:rPr>
          <w:rFonts w:ascii="Arial" w:hAnsi="Arial" w:cs="Arial"/>
          <w:sz w:val="24"/>
          <w:szCs w:val="24"/>
        </w:rPr>
      </w:pPr>
    </w:p>
    <w:p w14:paraId="4020958A" w14:textId="2A7D1585" w:rsidR="00560D9A" w:rsidRPr="00E26FA5" w:rsidRDefault="003524C8" w:rsidP="003524C8">
      <w:pPr>
        <w:pStyle w:val="Bezodstpw"/>
        <w:ind w:left="1276" w:hanging="42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C0174" w:rsidRPr="00E26FA5">
        <w:rPr>
          <w:rFonts w:ascii="Arial" w:hAnsi="Arial" w:cs="Arial"/>
          <w:b/>
          <w:bCs/>
          <w:sz w:val="24"/>
          <w:szCs w:val="24"/>
        </w:rPr>
        <w:t xml:space="preserve">4. </w:t>
      </w:r>
      <w:r w:rsidR="00560D9A" w:rsidRPr="00E26FA5">
        <w:rPr>
          <w:rFonts w:ascii="Arial" w:hAnsi="Arial" w:cs="Arial"/>
          <w:b/>
          <w:bCs/>
          <w:sz w:val="24"/>
          <w:szCs w:val="24"/>
        </w:rPr>
        <w:t>Forma oferty</w:t>
      </w:r>
    </w:p>
    <w:p w14:paraId="3D15AF0B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CA48E86" w14:textId="367ECC94" w:rsidR="00560D9A" w:rsidRDefault="00560D9A" w:rsidP="003524C8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Ofertę należy złożyć w formie elektronicznej, za pośrednictwem stron</w:t>
      </w:r>
      <w:r w:rsidR="009F0974" w:rsidRPr="00E26FA5">
        <w:rPr>
          <w:rFonts w:ascii="Arial" w:hAnsi="Arial" w:cs="Arial"/>
          <w:sz w:val="24"/>
          <w:szCs w:val="24"/>
        </w:rPr>
        <w:t xml:space="preserve">y </w:t>
      </w:r>
      <w:hyperlink r:id="rId9" w:history="1">
        <w:r w:rsidR="003524C8" w:rsidRPr="00BD6F0D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="002F759A" w:rsidRPr="00E26FA5">
        <w:rPr>
          <w:rFonts w:ascii="Arial" w:hAnsi="Arial" w:cs="Arial"/>
          <w:sz w:val="24"/>
          <w:szCs w:val="24"/>
        </w:rPr>
        <w:t>;</w:t>
      </w:r>
    </w:p>
    <w:p w14:paraId="428395DF" w14:textId="062B92ED" w:rsidR="00560D9A" w:rsidRDefault="00560D9A" w:rsidP="00560D9A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524C8">
        <w:rPr>
          <w:rFonts w:ascii="Arial" w:hAnsi="Arial" w:cs="Arial"/>
          <w:sz w:val="24"/>
          <w:szCs w:val="24"/>
        </w:rPr>
        <w:t>Dokumenty wchodzące w skład oferty mogą być przedstawiane w formie skanów i podpisane przez osoby upoważnione. Podpisy muszą być czytelne</w:t>
      </w:r>
      <w:r w:rsidR="002F759A" w:rsidRPr="003524C8">
        <w:rPr>
          <w:rFonts w:ascii="Arial" w:hAnsi="Arial" w:cs="Arial"/>
          <w:sz w:val="24"/>
          <w:szCs w:val="24"/>
        </w:rPr>
        <w:t>;</w:t>
      </w:r>
      <w:r w:rsidRPr="003524C8">
        <w:rPr>
          <w:rFonts w:ascii="Arial" w:hAnsi="Arial" w:cs="Arial"/>
          <w:sz w:val="24"/>
          <w:szCs w:val="24"/>
        </w:rPr>
        <w:t xml:space="preserve"> </w:t>
      </w:r>
    </w:p>
    <w:p w14:paraId="14353D10" w14:textId="0A921F9F" w:rsidR="003524C8" w:rsidRDefault="003524C8" w:rsidP="00560D9A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składa ofertę składającą się z następujących dokumentów:</w:t>
      </w:r>
    </w:p>
    <w:p w14:paraId="3238F560" w14:textId="4380104C" w:rsidR="003524C8" w:rsidRDefault="003524C8" w:rsidP="003524C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Formularz ofertowy stanowiący Załącznik nr </w:t>
      </w:r>
      <w:r w:rsidR="00300E9F">
        <w:rPr>
          <w:rFonts w:ascii="Arial" w:hAnsi="Arial" w:cs="Arial"/>
          <w:sz w:val="24"/>
          <w:szCs w:val="24"/>
        </w:rPr>
        <w:t>2.</w:t>
      </w:r>
    </w:p>
    <w:p w14:paraId="4C624A87" w14:textId="067F3027" w:rsidR="003524C8" w:rsidRPr="003524C8" w:rsidRDefault="003524C8" w:rsidP="003524C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Oświadczenia Oferenta stanowiące Załącznik nr </w:t>
      </w:r>
      <w:r w:rsidR="00300E9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196AF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9A510A9" w14:textId="2E93793C" w:rsidR="00560D9A" w:rsidRPr="003524C8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Osob</w:t>
      </w:r>
      <w:r w:rsidR="003524C8">
        <w:rPr>
          <w:rFonts w:ascii="Arial" w:hAnsi="Arial" w:cs="Arial"/>
          <w:sz w:val="24"/>
          <w:szCs w:val="24"/>
        </w:rPr>
        <w:t xml:space="preserve">ą </w:t>
      </w:r>
      <w:r w:rsidRPr="00E26FA5">
        <w:rPr>
          <w:rFonts w:ascii="Arial" w:hAnsi="Arial" w:cs="Arial"/>
          <w:sz w:val="24"/>
          <w:szCs w:val="24"/>
        </w:rPr>
        <w:t>upoważnion</w:t>
      </w:r>
      <w:r w:rsidR="003524C8">
        <w:rPr>
          <w:rFonts w:ascii="Arial" w:hAnsi="Arial" w:cs="Arial"/>
          <w:sz w:val="24"/>
          <w:szCs w:val="24"/>
        </w:rPr>
        <w:t xml:space="preserve">ą </w:t>
      </w:r>
      <w:r w:rsidRPr="00E26FA5">
        <w:rPr>
          <w:rFonts w:ascii="Arial" w:hAnsi="Arial" w:cs="Arial"/>
          <w:sz w:val="24"/>
          <w:szCs w:val="24"/>
        </w:rPr>
        <w:t>przez Zamawiającego do kontaktowania się z Wykonawcami jest:</w:t>
      </w:r>
      <w:r w:rsidR="003524C8">
        <w:rPr>
          <w:rFonts w:ascii="Arial" w:hAnsi="Arial" w:cs="Arial"/>
          <w:sz w:val="24"/>
          <w:szCs w:val="24"/>
        </w:rPr>
        <w:t xml:space="preserve"> </w:t>
      </w:r>
      <w:r w:rsidR="003524C8" w:rsidRPr="003524C8">
        <w:rPr>
          <w:rFonts w:ascii="Arial" w:hAnsi="Arial" w:cs="Arial"/>
          <w:sz w:val="24"/>
          <w:szCs w:val="24"/>
        </w:rPr>
        <w:t xml:space="preserve">Albert </w:t>
      </w:r>
      <w:proofErr w:type="spellStart"/>
      <w:r w:rsidR="003524C8" w:rsidRPr="003524C8">
        <w:rPr>
          <w:rFonts w:ascii="Arial" w:hAnsi="Arial" w:cs="Arial"/>
          <w:sz w:val="24"/>
          <w:szCs w:val="24"/>
        </w:rPr>
        <w:t>Smektalski</w:t>
      </w:r>
      <w:proofErr w:type="spellEnd"/>
      <w:r w:rsidR="003524C8" w:rsidRPr="003524C8">
        <w:rPr>
          <w:rFonts w:ascii="Arial" w:hAnsi="Arial" w:cs="Arial"/>
          <w:sz w:val="24"/>
          <w:szCs w:val="24"/>
        </w:rPr>
        <w:t>, tel.: 609 181 714, e-mail: albert.smektalski@gmail.com</w:t>
      </w:r>
    </w:p>
    <w:p w14:paraId="30DDF46F" w14:textId="77777777" w:rsidR="00560D9A" w:rsidRPr="003524C8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DF725A2" w14:textId="6A6D6D5E" w:rsidR="00560D9A" w:rsidRPr="00E26FA5" w:rsidRDefault="00560D9A" w:rsidP="003524C8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Miejsce, termin i sposób złożenia oferty.</w:t>
      </w:r>
    </w:p>
    <w:p w14:paraId="1D6B937E" w14:textId="3693FCD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Ofertę należy złożyć w formie elektronicznej za pośrednictwem</w:t>
      </w:r>
      <w:r w:rsidR="009F0974"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Arial" w:hAnsi="Arial" w:cs="Arial"/>
          <w:sz w:val="24"/>
          <w:szCs w:val="24"/>
        </w:rPr>
        <w:t>https://bazakonkurencyjnosci.funduszeeuropejskie.gov.pl/ w nieprzekraczalnym terminie (liczy się data wpływu oferty do Zamawiającego)</w:t>
      </w:r>
      <w:r w:rsidR="009F0974" w:rsidRPr="00E26FA5">
        <w:rPr>
          <w:rFonts w:ascii="Arial" w:hAnsi="Arial" w:cs="Arial"/>
          <w:sz w:val="24"/>
          <w:szCs w:val="24"/>
        </w:rPr>
        <w:t xml:space="preserve"> do dnia</w:t>
      </w:r>
      <w:r w:rsidR="00094BFE" w:rsidRPr="00E26FA5">
        <w:rPr>
          <w:rFonts w:ascii="Arial" w:hAnsi="Arial" w:cs="Arial"/>
          <w:sz w:val="24"/>
          <w:szCs w:val="24"/>
        </w:rPr>
        <w:t xml:space="preserve"> </w:t>
      </w:r>
      <w:r w:rsidR="00DC0174" w:rsidRPr="00E26FA5">
        <w:rPr>
          <w:rFonts w:ascii="Arial" w:hAnsi="Arial" w:cs="Arial"/>
          <w:sz w:val="24"/>
          <w:szCs w:val="24"/>
        </w:rPr>
        <w:t>24</w:t>
      </w:r>
      <w:r w:rsidR="00094BFE" w:rsidRPr="00E26FA5">
        <w:rPr>
          <w:rFonts w:ascii="Arial" w:hAnsi="Arial" w:cs="Arial"/>
          <w:sz w:val="24"/>
          <w:szCs w:val="24"/>
        </w:rPr>
        <w:t>.03.20</w:t>
      </w:r>
      <w:r w:rsidR="003524C8">
        <w:rPr>
          <w:rFonts w:ascii="Arial" w:hAnsi="Arial" w:cs="Arial"/>
          <w:sz w:val="24"/>
          <w:szCs w:val="24"/>
        </w:rPr>
        <w:t xml:space="preserve">25 r. </w:t>
      </w:r>
    </w:p>
    <w:p w14:paraId="3DF56795" w14:textId="77777777" w:rsidR="00560D9A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B58B2D1" w14:textId="77777777" w:rsidR="003524C8" w:rsidRPr="00E26FA5" w:rsidRDefault="003524C8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0A93948D" w14:textId="77777777" w:rsidR="00560D9A" w:rsidRPr="00E26FA5" w:rsidRDefault="00560D9A" w:rsidP="00560D9A">
      <w:pPr>
        <w:pStyle w:val="Bezodstpw"/>
        <w:ind w:left="2832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5. Kryteria oceny ofert</w:t>
      </w:r>
    </w:p>
    <w:p w14:paraId="5AB69B65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1408DCD" w14:textId="77777777" w:rsidR="003524C8" w:rsidRDefault="00560D9A" w:rsidP="00560D9A">
      <w:pPr>
        <w:pStyle w:val="Bezodstpw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oceni i porówna jedynie te oferty, które nie zostaną odrzucone przez Zamawiającego.</w:t>
      </w:r>
    </w:p>
    <w:p w14:paraId="4C627C7B" w14:textId="36D26A30" w:rsidR="00560D9A" w:rsidRPr="003524C8" w:rsidRDefault="00560D9A" w:rsidP="00560D9A">
      <w:pPr>
        <w:pStyle w:val="Bezodstpw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3524C8">
        <w:rPr>
          <w:rFonts w:ascii="Arial" w:hAnsi="Arial" w:cs="Arial"/>
          <w:sz w:val="24"/>
          <w:szCs w:val="24"/>
        </w:rPr>
        <w:t>Oferty zostaną ocenione przez Zamawiającego w oparciu o następujące kryteria i ich znaczenie:</w:t>
      </w:r>
    </w:p>
    <w:p w14:paraId="3E5199BB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4168" w:rsidRPr="00E26FA5" w14:paraId="5D46AD27" w14:textId="77777777" w:rsidTr="00054168">
        <w:tc>
          <w:tcPr>
            <w:tcW w:w="3020" w:type="dxa"/>
          </w:tcPr>
          <w:p w14:paraId="72668A7B" w14:textId="77777777" w:rsidR="00054168" w:rsidRPr="00E26FA5" w:rsidRDefault="00054168" w:rsidP="0005416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26FA5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14:paraId="7378C0AD" w14:textId="77777777" w:rsidR="00054168" w:rsidRPr="00E26FA5" w:rsidRDefault="0005416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84B271" w14:textId="1B974EB2" w:rsidR="00054168" w:rsidRPr="00E26FA5" w:rsidRDefault="0005416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26FA5">
              <w:rPr>
                <w:rFonts w:ascii="Arial" w:hAnsi="Arial" w:cs="Arial"/>
                <w:sz w:val="24"/>
                <w:szCs w:val="24"/>
              </w:rPr>
              <w:t>Znaczenie procentowe kryterium</w:t>
            </w:r>
          </w:p>
        </w:tc>
        <w:tc>
          <w:tcPr>
            <w:tcW w:w="3021" w:type="dxa"/>
          </w:tcPr>
          <w:p w14:paraId="5F809FBA" w14:textId="77777777" w:rsidR="00054168" w:rsidRPr="00E26FA5" w:rsidRDefault="00054168" w:rsidP="0005416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26FA5">
              <w:rPr>
                <w:rFonts w:ascii="Arial" w:hAnsi="Arial" w:cs="Arial"/>
                <w:sz w:val="24"/>
                <w:szCs w:val="24"/>
              </w:rPr>
              <w:t>Maksymalna liczba punktów jakie może otrzymać oferta</w:t>
            </w:r>
          </w:p>
          <w:p w14:paraId="647C83AD" w14:textId="77777777" w:rsidR="00054168" w:rsidRPr="00E26FA5" w:rsidRDefault="00054168" w:rsidP="0005416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26FA5">
              <w:rPr>
                <w:rFonts w:ascii="Arial" w:hAnsi="Arial" w:cs="Arial"/>
                <w:sz w:val="24"/>
                <w:szCs w:val="24"/>
              </w:rPr>
              <w:t>za dane kryterium</w:t>
            </w:r>
          </w:p>
          <w:p w14:paraId="4FBE9428" w14:textId="77777777" w:rsidR="00054168" w:rsidRPr="00E26FA5" w:rsidRDefault="0005416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4168" w:rsidRPr="00E26FA5" w14:paraId="200383C9" w14:textId="77777777" w:rsidTr="00054168">
        <w:tc>
          <w:tcPr>
            <w:tcW w:w="3020" w:type="dxa"/>
          </w:tcPr>
          <w:p w14:paraId="7B6D9D36" w14:textId="5C076C97" w:rsidR="00054168" w:rsidRPr="00E26FA5" w:rsidRDefault="0005416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26FA5">
              <w:rPr>
                <w:rFonts w:ascii="Arial" w:hAnsi="Arial" w:cs="Arial"/>
                <w:sz w:val="24"/>
                <w:szCs w:val="24"/>
              </w:rPr>
              <w:t>Cena (C)</w:t>
            </w:r>
          </w:p>
        </w:tc>
        <w:tc>
          <w:tcPr>
            <w:tcW w:w="3021" w:type="dxa"/>
          </w:tcPr>
          <w:p w14:paraId="37351DF9" w14:textId="35ECB815" w:rsidR="00054168" w:rsidRPr="00E26FA5" w:rsidRDefault="003524C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054168" w:rsidRPr="00E26F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21" w:type="dxa"/>
          </w:tcPr>
          <w:p w14:paraId="0BCBAEF4" w14:textId="14630007" w:rsidR="00054168" w:rsidRPr="00E26FA5" w:rsidRDefault="003524C8" w:rsidP="00560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39FB8203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2EB2A1F" w14:textId="3092F96F" w:rsidR="003524C8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dokona oceny ofert przyznając punkty w ramach poszczególnych kryteriów oceny ofert, przyjmując zasadę, że 1% = 1 punkt.</w:t>
      </w:r>
    </w:p>
    <w:p w14:paraId="24A772D7" w14:textId="5B85A189" w:rsidR="00560D9A" w:rsidRPr="00E26FA5" w:rsidRDefault="003524C8" w:rsidP="00560D9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60D9A" w:rsidRPr="00E26FA5">
        <w:rPr>
          <w:rFonts w:ascii="Arial" w:hAnsi="Arial" w:cs="Arial"/>
          <w:sz w:val="24"/>
          <w:szCs w:val="24"/>
        </w:rPr>
        <w:t>ryterium "Cena" oferta otrzyma zaokrągloną do dwóch miejsc po przecinku liczbę punktów wynikającą z działania:</w:t>
      </w:r>
    </w:p>
    <w:p w14:paraId="1C339D2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67AB6AB" w14:textId="6CBEAAD7" w:rsidR="00DB433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Cambria Math" w:hAnsi="Cambria Math" w:cs="Cambria Math"/>
          <w:sz w:val="24"/>
          <w:szCs w:val="24"/>
          <w:lang w:val="en-GB"/>
        </w:rPr>
        <w:t>𝑛𝑎𝑗𝑛𝑖</w:t>
      </w:r>
      <w:r w:rsidRPr="00E26FA5">
        <w:rPr>
          <w:rFonts w:ascii="Arial" w:hAnsi="Arial" w:cs="Arial"/>
          <w:sz w:val="24"/>
          <w:szCs w:val="24"/>
        </w:rPr>
        <w:t>ż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𝑠𝑧𝑎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𝑜𝑓𝑒𝑟𝑜𝑤𝑎𝑛𝑎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𝐶𝑒𝑛𝑎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𝑏𝑟𝑢𝑡𝑡𝑜</w:t>
      </w:r>
    </w:p>
    <w:p w14:paraId="2984B79F" w14:textId="59D82C02" w:rsidR="00DB433A" w:rsidRPr="00E26FA5" w:rsidRDefault="00DB433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--------------------------------------------------   x </w:t>
      </w:r>
      <w:r w:rsidR="003524C8">
        <w:rPr>
          <w:rFonts w:ascii="Arial" w:hAnsi="Arial" w:cs="Arial"/>
          <w:sz w:val="24"/>
          <w:szCs w:val="24"/>
        </w:rPr>
        <w:t>100</w:t>
      </w:r>
      <w:r w:rsidRPr="00E26FA5">
        <w:rPr>
          <w:rFonts w:ascii="Arial" w:hAnsi="Arial" w:cs="Arial"/>
          <w:sz w:val="24"/>
          <w:szCs w:val="24"/>
        </w:rPr>
        <w:t xml:space="preserve"> =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𝑤𝑎𝑟𝑡𝑜</w:t>
      </w:r>
      <w:proofErr w:type="spellStart"/>
      <w:r w:rsidRPr="00E26FA5">
        <w:rPr>
          <w:rFonts w:ascii="Arial" w:hAnsi="Arial" w:cs="Arial"/>
          <w:sz w:val="24"/>
          <w:szCs w:val="24"/>
        </w:rPr>
        <w:t>ść</w:t>
      </w:r>
      <w:proofErr w:type="spellEnd"/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𝑝𝑢𝑛𝑘𝑡𝑜𝑤𝑎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𝑜𝑓𝑒𝑟𝑡𝑦</w:t>
      </w:r>
    </w:p>
    <w:p w14:paraId="7828EFB1" w14:textId="149F308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Cambria Math" w:hAnsi="Cambria Math" w:cs="Cambria Math"/>
          <w:sz w:val="24"/>
          <w:szCs w:val="24"/>
          <w:lang w:val="en-GB"/>
        </w:rPr>
        <w:t>𝐶𝑒𝑛𝑎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𝑏𝑟𝑢𝑡𝑡𝑜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𝑜𝑓𝑒𝑟𝑡𝑦</w:t>
      </w:r>
      <w:r w:rsidRPr="00E26FA5">
        <w:rPr>
          <w:rFonts w:ascii="Arial" w:hAnsi="Arial" w:cs="Arial"/>
          <w:sz w:val="24"/>
          <w:szCs w:val="24"/>
        </w:rPr>
        <w:t xml:space="preserve"> </w:t>
      </w:r>
      <w:r w:rsidRPr="00E26FA5">
        <w:rPr>
          <w:rFonts w:ascii="Cambria Math" w:hAnsi="Cambria Math" w:cs="Cambria Math"/>
          <w:sz w:val="24"/>
          <w:szCs w:val="24"/>
          <w:lang w:val="en-GB"/>
        </w:rPr>
        <w:t>𝑏𝑎𝑑𝑎𝑛𝑒𝑗</w:t>
      </w:r>
      <w:r w:rsidRPr="00E26FA5">
        <w:rPr>
          <w:rFonts w:ascii="Arial" w:hAnsi="Arial" w:cs="Arial"/>
          <w:sz w:val="24"/>
          <w:szCs w:val="24"/>
        </w:rPr>
        <w:t xml:space="preserve">                   </w:t>
      </w:r>
    </w:p>
    <w:p w14:paraId="55805409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724BC0E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54C9C2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D50C506" w14:textId="77777777" w:rsidR="003524C8" w:rsidRDefault="00560D9A" w:rsidP="00132FA7">
      <w:pPr>
        <w:pStyle w:val="Bezodstpw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 najkorzystniejszą zostanie uznana oferta, nie podlegająca odrzuceniu, która otrzyma największą liczbę punktów.</w:t>
      </w:r>
      <w:r w:rsidR="004F2DF1" w:rsidRPr="00E26FA5">
        <w:rPr>
          <w:rFonts w:ascii="Arial" w:hAnsi="Arial" w:cs="Arial"/>
          <w:sz w:val="24"/>
          <w:szCs w:val="24"/>
        </w:rPr>
        <w:t xml:space="preserve"> Zamawiający planuje wybrać </w:t>
      </w:r>
      <w:r w:rsidR="00662C58" w:rsidRPr="00E26FA5">
        <w:rPr>
          <w:rFonts w:ascii="Arial" w:hAnsi="Arial" w:cs="Arial"/>
          <w:sz w:val="24"/>
          <w:szCs w:val="24"/>
        </w:rPr>
        <w:t>1 ofertę.</w:t>
      </w:r>
    </w:p>
    <w:p w14:paraId="12CD4F85" w14:textId="0DE06779" w:rsidR="00560D9A" w:rsidRPr="003524C8" w:rsidRDefault="00560D9A" w:rsidP="003524C8">
      <w:pPr>
        <w:pStyle w:val="Bezodstpw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3524C8">
        <w:rPr>
          <w:rFonts w:ascii="Arial" w:hAnsi="Arial" w:cs="Arial"/>
          <w:sz w:val="24"/>
          <w:szCs w:val="24"/>
        </w:rPr>
        <w:t xml:space="preserve">Przed zawarciem umowy Zamawiający może prowadzić dodatkowe negocjacje z Wykonawcami, których oferty zostały ocenione najwyżej, w </w:t>
      </w:r>
      <w:proofErr w:type="gramStart"/>
      <w:r w:rsidRPr="003524C8">
        <w:rPr>
          <w:rFonts w:ascii="Arial" w:hAnsi="Arial" w:cs="Arial"/>
          <w:sz w:val="24"/>
          <w:szCs w:val="24"/>
        </w:rPr>
        <w:t>szczególności</w:t>
      </w:r>
      <w:proofErr w:type="gramEnd"/>
      <w:r w:rsidRPr="003524C8">
        <w:rPr>
          <w:rFonts w:ascii="Arial" w:hAnsi="Arial" w:cs="Arial"/>
          <w:sz w:val="24"/>
          <w:szCs w:val="24"/>
        </w:rPr>
        <w:t xml:space="preserve">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</w:t>
      </w:r>
      <w:r w:rsidR="00132FA7" w:rsidRPr="003524C8">
        <w:rPr>
          <w:rFonts w:ascii="Arial" w:hAnsi="Arial" w:cs="Arial"/>
          <w:sz w:val="24"/>
          <w:szCs w:val="24"/>
        </w:rPr>
        <w:t>Wykonawca zobowiązany jest złożyć ofertę ostateczną</w:t>
      </w:r>
      <w:r w:rsidR="00C246C2" w:rsidRPr="003524C8">
        <w:rPr>
          <w:rFonts w:ascii="Arial" w:hAnsi="Arial" w:cs="Arial"/>
          <w:sz w:val="24"/>
          <w:szCs w:val="24"/>
        </w:rPr>
        <w:t xml:space="preserve"> </w:t>
      </w:r>
      <w:r w:rsidR="00132FA7" w:rsidRPr="003524C8">
        <w:rPr>
          <w:rFonts w:ascii="Arial" w:hAnsi="Arial" w:cs="Arial"/>
          <w:sz w:val="24"/>
          <w:szCs w:val="24"/>
        </w:rPr>
        <w:t>w terminie 2 dni od dnia zakończenia negocjacji.</w:t>
      </w:r>
      <w:r w:rsidR="003524C8">
        <w:rPr>
          <w:rFonts w:ascii="Arial" w:hAnsi="Arial" w:cs="Arial"/>
          <w:sz w:val="24"/>
          <w:szCs w:val="24"/>
        </w:rPr>
        <w:t xml:space="preserve"> </w:t>
      </w:r>
      <w:r w:rsidRPr="003524C8">
        <w:rPr>
          <w:rFonts w:ascii="Arial" w:hAnsi="Arial" w:cs="Arial"/>
          <w:sz w:val="24"/>
          <w:szCs w:val="24"/>
        </w:rPr>
        <w:t>Wykonawca zobowiązany jest złożyć ofertę ostateczną w terminie 2 dni od dnia zakończenia negocjacji.</w:t>
      </w:r>
    </w:p>
    <w:p w14:paraId="6970541E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557EE16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6955826E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6. Tryb oceny ofert i ogłoszenia wyników.</w:t>
      </w:r>
    </w:p>
    <w:p w14:paraId="107997E5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3C4EF2E" w14:textId="0F49EA93" w:rsidR="00560D9A" w:rsidRPr="00E26FA5" w:rsidRDefault="00560D9A" w:rsidP="00703060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Wyjaśnienia treści ofert i poprawianie oczywistych omyłek.</w:t>
      </w:r>
    </w:p>
    <w:p w14:paraId="55187A06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 toku badania i oceny ofert Zamawiający może żądać od Wykonawców wyjaśnień dotyczących treści złożonych ofert, w tym uzupełnień lub poprawy załączników do oferty. Uzupełnieniu nie podlega formularz ofertowy.</w:t>
      </w:r>
    </w:p>
    <w:p w14:paraId="270E0881" w14:textId="1271B239" w:rsidR="00560D9A" w:rsidRPr="00E26FA5" w:rsidRDefault="00560D9A" w:rsidP="00703060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Sprawdzanie wiarygodności ofert.</w:t>
      </w:r>
    </w:p>
    <w:p w14:paraId="60690BE9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zastrzega sobie prawo sprawdzania w toku oceny oferty wiarygodności przedstawionych przez Wykonawców dokumentów, oświadczeń, wykazów, danych i informacji.</w:t>
      </w:r>
    </w:p>
    <w:p w14:paraId="38FADBB0" w14:textId="16ACB27D" w:rsidR="00560D9A" w:rsidRPr="00E26FA5" w:rsidRDefault="00560D9A" w:rsidP="00703060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Ogłoszenie wyników postępowania.</w:t>
      </w:r>
    </w:p>
    <w:p w14:paraId="0ACAB3F3" w14:textId="3DB58E32" w:rsidR="00560D9A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Informacja o wynikach postępowania zostanie opublikowana na stronie internetowej https://bazakonkurencyjnosci.funduszeeuropejskie.gov.pl/ nie później niż w terminie </w:t>
      </w:r>
      <w:r w:rsidR="00703060">
        <w:rPr>
          <w:rFonts w:ascii="Arial" w:hAnsi="Arial" w:cs="Arial"/>
          <w:sz w:val="24"/>
          <w:szCs w:val="24"/>
        </w:rPr>
        <w:t>3</w:t>
      </w:r>
      <w:r w:rsidRPr="00E26FA5">
        <w:rPr>
          <w:rFonts w:ascii="Arial" w:hAnsi="Arial" w:cs="Arial"/>
          <w:sz w:val="24"/>
          <w:szCs w:val="24"/>
        </w:rPr>
        <w:t xml:space="preserve"> dni roboczych od dnia upływu terminu składania ofert.</w:t>
      </w:r>
    </w:p>
    <w:p w14:paraId="216D813A" w14:textId="77777777" w:rsidR="00703060" w:rsidRPr="00E26FA5" w:rsidRDefault="00703060" w:rsidP="00703060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zastrzega sobie możliwość unieważnienia postępowania bez podania przyczyny.</w:t>
      </w:r>
    </w:p>
    <w:p w14:paraId="74491E83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424871E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7. Podpisanie umowy.</w:t>
      </w:r>
    </w:p>
    <w:p w14:paraId="786069BB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</w:p>
    <w:p w14:paraId="25C510FD" w14:textId="791CD92B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Po przeprowadzeniu postępowania Zamawiający podpisze z</w:t>
      </w:r>
      <w:r w:rsidR="00871063" w:rsidRPr="00E26FA5">
        <w:rPr>
          <w:rFonts w:ascii="Arial" w:hAnsi="Arial" w:cs="Arial"/>
          <w:sz w:val="24"/>
          <w:szCs w:val="24"/>
        </w:rPr>
        <w:t xml:space="preserve"> wyselekcjonowan</w:t>
      </w:r>
      <w:r w:rsidR="007F29E8" w:rsidRPr="00E26FA5">
        <w:rPr>
          <w:rFonts w:ascii="Arial" w:hAnsi="Arial" w:cs="Arial"/>
          <w:sz w:val="24"/>
          <w:szCs w:val="24"/>
        </w:rPr>
        <w:t>ym</w:t>
      </w:r>
      <w:r w:rsidRPr="00E26FA5">
        <w:rPr>
          <w:rFonts w:ascii="Arial" w:hAnsi="Arial" w:cs="Arial"/>
          <w:sz w:val="24"/>
          <w:szCs w:val="24"/>
        </w:rPr>
        <w:t xml:space="preserve"> Wykonawc</w:t>
      </w:r>
      <w:r w:rsidR="007F29E8" w:rsidRPr="00E26FA5">
        <w:rPr>
          <w:rFonts w:ascii="Arial" w:hAnsi="Arial" w:cs="Arial"/>
          <w:sz w:val="24"/>
          <w:szCs w:val="24"/>
        </w:rPr>
        <w:t xml:space="preserve">ą </w:t>
      </w:r>
      <w:r w:rsidRPr="00E26FA5">
        <w:rPr>
          <w:rFonts w:ascii="Arial" w:hAnsi="Arial" w:cs="Arial"/>
          <w:sz w:val="24"/>
          <w:szCs w:val="24"/>
        </w:rPr>
        <w:t>umowę</w:t>
      </w:r>
      <w:r w:rsidR="00662C58" w:rsidRPr="00E26FA5">
        <w:rPr>
          <w:rFonts w:ascii="Arial" w:hAnsi="Arial" w:cs="Arial"/>
          <w:sz w:val="24"/>
          <w:szCs w:val="24"/>
        </w:rPr>
        <w:t xml:space="preserve"> zlecenie. </w:t>
      </w:r>
      <w:r w:rsidRPr="00E26FA5">
        <w:rPr>
          <w:rFonts w:ascii="Arial" w:hAnsi="Arial" w:cs="Arial"/>
          <w:sz w:val="24"/>
          <w:szCs w:val="24"/>
        </w:rPr>
        <w:t xml:space="preserve">W przypadku, gdy </w:t>
      </w:r>
      <w:r w:rsidR="009F0CF3" w:rsidRPr="00E26FA5">
        <w:rPr>
          <w:rFonts w:ascii="Arial" w:hAnsi="Arial" w:cs="Arial"/>
          <w:sz w:val="24"/>
          <w:szCs w:val="24"/>
        </w:rPr>
        <w:t>wybrany W</w:t>
      </w:r>
      <w:r w:rsidRPr="00E26FA5">
        <w:rPr>
          <w:rFonts w:ascii="Arial" w:hAnsi="Arial" w:cs="Arial"/>
          <w:sz w:val="24"/>
          <w:szCs w:val="24"/>
        </w:rPr>
        <w:t>ykonawca odstąpi od podpisania umowy z Zamawiającym, możliwe jest podpisanie umowy z kolejnym Wykonawcą, który w postępowaniu o udzielenie zamówienia uzyskał kolejną najwyższą liczbę punktów. O terminie zawarcia umowy Zamawiający powiadomi Wykonawcę drogą elektroniczną.</w:t>
      </w:r>
    </w:p>
    <w:p w14:paraId="14297CA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6A0A64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Zgodnie z podrozdziałem 3.2 sekcja 3.2.4 punkt 4) b Wytycznych dotyczących kwalifikowalności wydatków na lata 2021-2027 dla EFS+, EFRR, FS i FST Zamawiający dopuszcza możliwość zmiany umowy o ile 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2C16E84D" w14:textId="77777777" w:rsidR="00560D9A" w:rsidRPr="00E26FA5" w:rsidRDefault="00560D9A" w:rsidP="00560D9A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05DA9FE7" w14:textId="77777777" w:rsidR="00560D9A" w:rsidRPr="00E26FA5" w:rsidRDefault="00560D9A" w:rsidP="00560D9A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zmiana wykonawcy spowodowałaby istotną niedogodność lub znaczne zwiększenie kosztów dla zamawiającego,</w:t>
      </w:r>
    </w:p>
    <w:p w14:paraId="21D23E93" w14:textId="6118A0DA" w:rsidR="00560D9A" w:rsidRPr="00703060" w:rsidRDefault="00560D9A" w:rsidP="00560D9A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wartość zmian nie przekracza 50% wartości zamówienia określonej pierwotnie w umowie W takim wypadku nie będzie konieczne ponowne stosowanie zasady konkurencyjności.</w:t>
      </w:r>
    </w:p>
    <w:p w14:paraId="19B7466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7157FD8" w14:textId="77777777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8. Odrzucenie Wykonawcy.</w:t>
      </w:r>
    </w:p>
    <w:p w14:paraId="7ED63671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AF376FF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Wykonawca zostanie odrzucony z niniejszego postępowania:</w:t>
      </w:r>
    </w:p>
    <w:p w14:paraId="69290ED8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672B5832" w14:textId="77777777" w:rsidR="00560D9A" w:rsidRPr="00E26FA5" w:rsidRDefault="00560D9A" w:rsidP="00560D9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 przypadku niespełniania warunków udziału w postępowaniu;</w:t>
      </w:r>
    </w:p>
    <w:p w14:paraId="23E4F579" w14:textId="29AF33EF" w:rsidR="00560D9A" w:rsidRPr="00703060" w:rsidRDefault="00560D9A" w:rsidP="008E4B0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w przypadku niezgodności oferty z niniejszym zapytaniem, w tym braków lub błędów w samej</w:t>
      </w:r>
      <w:r w:rsidR="00703060">
        <w:rPr>
          <w:rFonts w:ascii="Arial" w:hAnsi="Arial" w:cs="Arial"/>
          <w:sz w:val="24"/>
          <w:szCs w:val="24"/>
        </w:rPr>
        <w:t xml:space="preserve"> </w:t>
      </w:r>
      <w:r w:rsidRPr="00703060">
        <w:rPr>
          <w:rFonts w:ascii="Arial" w:hAnsi="Arial" w:cs="Arial"/>
          <w:sz w:val="24"/>
          <w:szCs w:val="24"/>
        </w:rPr>
        <w:t>ofercie;</w:t>
      </w:r>
    </w:p>
    <w:p w14:paraId="4B61F7CB" w14:textId="4A42A20B" w:rsidR="00560D9A" w:rsidRPr="00703060" w:rsidRDefault="00560D9A" w:rsidP="00560D9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 przypadku przedstawienia przez Wykonawcę informacji nieprawdziwych.</w:t>
      </w:r>
    </w:p>
    <w:p w14:paraId="617B55F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39D0CC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zastrzega sobie możliwość unieważnienia postępowania bez podania przyczyny.</w:t>
      </w:r>
    </w:p>
    <w:p w14:paraId="4AFF8B9A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89B68F6" w14:textId="00CF4C02" w:rsidR="00560D9A" w:rsidRPr="00E26FA5" w:rsidRDefault="00703060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560D9A" w:rsidRPr="00E26FA5">
        <w:rPr>
          <w:rFonts w:ascii="Arial" w:hAnsi="Arial" w:cs="Arial"/>
          <w:b/>
          <w:bCs/>
          <w:sz w:val="24"/>
          <w:szCs w:val="24"/>
        </w:rPr>
        <w:t>.Pozostałe informacje</w:t>
      </w:r>
    </w:p>
    <w:p w14:paraId="0D16934A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61D434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zastrzega sobie możliwość zmiany lub uzupełnienia treści Zapytania Ofertowego przed upływem terminu składania ofert. Informacja o wprowadzeniu zmiany lub uzupełnieniu treści zostanie przekazana Oferentom za pośrednictwem https://bazakonkurencyjnosci.funduszeeuropejskie.gov.pl/</w:t>
      </w:r>
    </w:p>
    <w:p w14:paraId="1BAA6930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39215F9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Zamawiający zawrze umowę z Wykonawcą, którego oferta zostanie uznana za ofertę najkorzystniejszą oraz który spełni wymogi określone w Zapytaniu Ofertowym. O terminie zawarcia umowy Zamawiający powiadomi Wykonawcę za pośrednictwem https://bazakonkurencyjnosci.funduszeeuropejskie.gov.pl/ lub drogą e-mailową.</w:t>
      </w:r>
    </w:p>
    <w:p w14:paraId="4661F2DC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6AEB013" w14:textId="3BE368A3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1</w:t>
      </w:r>
      <w:r w:rsidR="00703060">
        <w:rPr>
          <w:rFonts w:ascii="Arial" w:hAnsi="Arial" w:cs="Arial"/>
          <w:b/>
          <w:bCs/>
          <w:sz w:val="24"/>
          <w:szCs w:val="24"/>
        </w:rPr>
        <w:t>0</w:t>
      </w:r>
      <w:r w:rsidRPr="00E26FA5">
        <w:rPr>
          <w:rFonts w:ascii="Arial" w:hAnsi="Arial" w:cs="Arial"/>
          <w:b/>
          <w:bCs/>
          <w:sz w:val="24"/>
          <w:szCs w:val="24"/>
        </w:rPr>
        <w:t>. Dane osobowe</w:t>
      </w:r>
    </w:p>
    <w:p w14:paraId="66A58DAF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8396908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D7F5EC7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D3CF0E8" w14:textId="713DC686" w:rsidR="00703060" w:rsidRDefault="00560D9A" w:rsidP="00703060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Administratorem Pani/Pana danych osobowych </w:t>
      </w:r>
      <w:r w:rsidR="00703060">
        <w:rPr>
          <w:rFonts w:ascii="Arial" w:hAnsi="Arial" w:cs="Arial"/>
          <w:sz w:val="24"/>
          <w:szCs w:val="24"/>
        </w:rPr>
        <w:t xml:space="preserve">jest: </w:t>
      </w:r>
    </w:p>
    <w:p w14:paraId="537767BE" w14:textId="77777777" w:rsidR="00703060" w:rsidRPr="00703060" w:rsidRDefault="00703060" w:rsidP="00703060">
      <w:pPr>
        <w:pStyle w:val="Bezodstpw"/>
        <w:ind w:left="720"/>
        <w:rPr>
          <w:rFonts w:ascii="Arial" w:hAnsi="Arial" w:cs="Arial"/>
          <w:sz w:val="24"/>
          <w:szCs w:val="24"/>
          <w:lang w:val="en-US"/>
        </w:rPr>
      </w:pPr>
      <w:r w:rsidRPr="00703060">
        <w:rPr>
          <w:rFonts w:ascii="Arial" w:hAnsi="Arial" w:cs="Arial"/>
          <w:sz w:val="24"/>
          <w:szCs w:val="24"/>
          <w:lang w:val="en-US"/>
        </w:rPr>
        <w:t xml:space="preserve">Horizon Business Hub Sp. z </w:t>
      </w:r>
      <w:proofErr w:type="spellStart"/>
      <w:r w:rsidRPr="00703060">
        <w:rPr>
          <w:rFonts w:ascii="Arial" w:hAnsi="Arial" w:cs="Arial"/>
          <w:sz w:val="24"/>
          <w:szCs w:val="24"/>
          <w:lang w:val="en-US"/>
        </w:rPr>
        <w:t>o.o.</w:t>
      </w:r>
      <w:proofErr w:type="spellEnd"/>
    </w:p>
    <w:p w14:paraId="26D3CC07" w14:textId="77777777" w:rsidR="00703060" w:rsidRPr="00703060" w:rsidRDefault="00703060" w:rsidP="00703060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ul. Graniczna 19, 20-010 Lublin</w:t>
      </w:r>
    </w:p>
    <w:p w14:paraId="19449E9E" w14:textId="2646E084" w:rsidR="00703060" w:rsidRPr="00703060" w:rsidRDefault="00703060" w:rsidP="00703060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NIP: 7773243961, REGON: 360217083, KRS: 0000533029</w:t>
      </w:r>
    </w:p>
    <w:p w14:paraId="4F945DB4" w14:textId="77777777" w:rsidR="000E0DC4" w:rsidRPr="00E26FA5" w:rsidRDefault="000E0DC4" w:rsidP="000E0DC4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2F5364E5" w14:textId="5912388E" w:rsidR="00703060" w:rsidRDefault="00560D9A" w:rsidP="001956A3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 xml:space="preserve">Pani/Pana dane osobowe przetwarzane będą na podstawie art. 6 ust. 1 lit. c RODO w celu związanym z zapytaniem ofertowym na: </w:t>
      </w:r>
      <w:r w:rsidR="00703060" w:rsidRPr="00703060">
        <w:rPr>
          <w:rFonts w:ascii="Arial" w:hAnsi="Arial" w:cs="Arial"/>
          <w:sz w:val="24"/>
          <w:szCs w:val="24"/>
        </w:rPr>
        <w:t xml:space="preserve">Świadczenie usług Programisty </w:t>
      </w:r>
      <w:r w:rsidR="000C1D85">
        <w:rPr>
          <w:rFonts w:ascii="Arial" w:hAnsi="Arial" w:cs="Arial"/>
          <w:sz w:val="24"/>
          <w:szCs w:val="24"/>
        </w:rPr>
        <w:t>Data Science</w:t>
      </w:r>
      <w:r w:rsidR="000E0DC4" w:rsidRPr="00703060">
        <w:rPr>
          <w:rFonts w:ascii="Arial" w:hAnsi="Arial" w:cs="Arial"/>
          <w:sz w:val="24"/>
          <w:szCs w:val="24"/>
        </w:rPr>
        <w:t xml:space="preserve"> ramach projektu </w:t>
      </w:r>
      <w:r w:rsidR="00703060" w:rsidRPr="00703060">
        <w:rPr>
          <w:rFonts w:ascii="Arial" w:hAnsi="Arial" w:cs="Arial"/>
          <w:sz w:val="24"/>
          <w:szCs w:val="24"/>
        </w:rPr>
        <w:t>pn. „LUCID – diagnostyka oraz terapia zaburzeń widzenia, funkcji jedno- i obuocznych” w ramach Priorytetu I: Badania naukowe i innowacje, Programu Fundusze Europejskie dla Lubelskiego 2021-2027</w:t>
      </w:r>
    </w:p>
    <w:p w14:paraId="501CB05F" w14:textId="77777777" w:rsidR="00703060" w:rsidRDefault="00703060" w:rsidP="00703060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p w14:paraId="159C30BB" w14:textId="2D5279F0" w:rsidR="00560D9A" w:rsidRDefault="00560D9A" w:rsidP="001956A3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Pani/Pana dane osobowe będą przechowywane, zgodnie z art. 4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przez okres dwóch lat od dnia 31 grudnia roku następującego po złożeniu do Komisji Europejskiej zestawienia wydatków, w którym ujęto ostateczne wydatki dotyczącego zakończenia Projektu;</w:t>
      </w:r>
    </w:p>
    <w:p w14:paraId="339846B0" w14:textId="77777777" w:rsidR="00703060" w:rsidRPr="00703060" w:rsidRDefault="00703060" w:rsidP="00703060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33B10A9" w14:textId="64432478" w:rsidR="00560D9A" w:rsidRPr="00703060" w:rsidRDefault="00560D9A" w:rsidP="00F9573A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w odniesieniu do Pani/Pana danych osobowych decyzje nie będą podejmowane w sposób</w:t>
      </w:r>
      <w:r w:rsidR="00703060" w:rsidRPr="00703060">
        <w:rPr>
          <w:rFonts w:ascii="Arial" w:hAnsi="Arial" w:cs="Arial"/>
          <w:sz w:val="24"/>
          <w:szCs w:val="24"/>
        </w:rPr>
        <w:t xml:space="preserve"> </w:t>
      </w:r>
      <w:r w:rsidRPr="00703060">
        <w:rPr>
          <w:rFonts w:ascii="Arial" w:hAnsi="Arial" w:cs="Arial"/>
          <w:sz w:val="24"/>
          <w:szCs w:val="24"/>
        </w:rPr>
        <w:t>zautomatyzowany, stosowanie do art. 22 RODO;</w:t>
      </w:r>
    </w:p>
    <w:p w14:paraId="7BFAF3D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656A68A2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Posiada Pani/Pan:</w:t>
      </w:r>
    </w:p>
    <w:p w14:paraId="3E3CF8BA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41EC44C" w14:textId="77777777" w:rsidR="00560D9A" w:rsidRPr="00E26FA5" w:rsidRDefault="00560D9A" w:rsidP="00560D9A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na podstawie art. 15 RODO prawo dostępu do danych osobowych Pani/Pana dotyczących;</w:t>
      </w:r>
    </w:p>
    <w:p w14:paraId="6B5D7172" w14:textId="709B4F63" w:rsidR="00560D9A" w:rsidRPr="00E26FA5" w:rsidRDefault="00560D9A" w:rsidP="00560D9A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na podstawie art. 16 RODO prawo do sprostowania Pani/Pana danych osobowych;</w:t>
      </w:r>
    </w:p>
    <w:p w14:paraId="7AD61A72" w14:textId="130637E7" w:rsidR="00560D9A" w:rsidRPr="00E26FA5" w:rsidRDefault="00560D9A" w:rsidP="00560D9A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02C18752" w14:textId="77777777" w:rsidR="00560D9A" w:rsidRPr="00E26FA5" w:rsidRDefault="00560D9A" w:rsidP="00560D9A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5710AA9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6CB2E63D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oraz nie przysługuje Pani/Panu:</w:t>
      </w:r>
    </w:p>
    <w:p w14:paraId="263791C5" w14:textId="77777777" w:rsidR="00560D9A" w:rsidRPr="00E26FA5" w:rsidRDefault="00560D9A" w:rsidP="00560D9A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w związku z art. 17 ust. 3 lit. b, d lub e RODO prawo do usunięcia danych osobowych;</w:t>
      </w:r>
    </w:p>
    <w:p w14:paraId="3CE003B7" w14:textId="77777777" w:rsidR="00560D9A" w:rsidRPr="00E26FA5" w:rsidRDefault="00560D9A" w:rsidP="00560D9A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prawo do przenoszenia danych osobowych, o którym mowa w art. 20 RODO;</w:t>
      </w:r>
    </w:p>
    <w:p w14:paraId="67E2E01B" w14:textId="3B9FDCAC" w:rsidR="009C7032" w:rsidRPr="00E26FA5" w:rsidRDefault="00560D9A" w:rsidP="009C703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B626230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785D90AB" w14:textId="77777777" w:rsidR="00560D9A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A85A4F4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7A8CAB3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4E084306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6F5702A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591331A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E3A2D24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2CF589FA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CD6561A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A14D6C3" w14:textId="77777777" w:rsidR="00703060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8CCB610" w14:textId="77777777" w:rsidR="00703060" w:rsidRPr="00E26FA5" w:rsidRDefault="00703060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3883EA08" w14:textId="38E058CE" w:rsidR="00560D9A" w:rsidRPr="00E26FA5" w:rsidRDefault="00560D9A" w:rsidP="00560D9A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1</w:t>
      </w:r>
      <w:r w:rsidR="00703060">
        <w:rPr>
          <w:rFonts w:ascii="Arial" w:hAnsi="Arial" w:cs="Arial"/>
          <w:b/>
          <w:bCs/>
          <w:sz w:val="24"/>
          <w:szCs w:val="24"/>
        </w:rPr>
        <w:t>1</w:t>
      </w:r>
      <w:r w:rsidRPr="00E26FA5">
        <w:rPr>
          <w:rFonts w:ascii="Arial" w:hAnsi="Arial" w:cs="Arial"/>
          <w:b/>
          <w:bCs/>
          <w:sz w:val="24"/>
          <w:szCs w:val="24"/>
        </w:rPr>
        <w:t>.Wykaz załączników do niniejszego zapytania</w:t>
      </w:r>
      <w:r w:rsidRPr="00E26FA5">
        <w:rPr>
          <w:rFonts w:ascii="Arial" w:hAnsi="Arial" w:cs="Arial"/>
          <w:sz w:val="24"/>
          <w:szCs w:val="24"/>
        </w:rPr>
        <w:t>.</w:t>
      </w:r>
    </w:p>
    <w:p w14:paraId="37B5FCC3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5BAEA618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Załącznikami do niniejszego zapytania są następujące wzory:</w:t>
      </w:r>
    </w:p>
    <w:p w14:paraId="5626DE14" w14:textId="7777777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52A54D8" w14:textId="0212D7A5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Z</w:t>
      </w:r>
      <w:r w:rsidR="000E0DC4" w:rsidRPr="00E26FA5">
        <w:rPr>
          <w:rFonts w:ascii="Arial" w:hAnsi="Arial" w:cs="Arial"/>
          <w:sz w:val="24"/>
          <w:szCs w:val="24"/>
        </w:rPr>
        <w:t>a</w:t>
      </w:r>
      <w:r w:rsidRPr="00E26FA5">
        <w:rPr>
          <w:rFonts w:ascii="Arial" w:hAnsi="Arial" w:cs="Arial"/>
          <w:sz w:val="24"/>
          <w:szCs w:val="24"/>
        </w:rPr>
        <w:t xml:space="preserve">łącznik nr </w:t>
      </w:r>
      <w:r w:rsidR="00300E9F">
        <w:rPr>
          <w:rFonts w:ascii="Arial" w:hAnsi="Arial" w:cs="Arial"/>
          <w:sz w:val="24"/>
          <w:szCs w:val="24"/>
        </w:rPr>
        <w:t>2</w:t>
      </w:r>
      <w:r w:rsidR="000E0DC4" w:rsidRPr="00E26FA5">
        <w:rPr>
          <w:rFonts w:ascii="Arial" w:hAnsi="Arial" w:cs="Arial"/>
          <w:sz w:val="24"/>
          <w:szCs w:val="24"/>
        </w:rPr>
        <w:t xml:space="preserve"> </w:t>
      </w:r>
      <w:r w:rsidR="00703060">
        <w:rPr>
          <w:rFonts w:ascii="Arial" w:hAnsi="Arial" w:cs="Arial"/>
          <w:sz w:val="24"/>
          <w:szCs w:val="24"/>
        </w:rPr>
        <w:t>–</w:t>
      </w:r>
      <w:r w:rsidR="000E0DC4" w:rsidRPr="00E26FA5">
        <w:rPr>
          <w:rFonts w:ascii="Arial" w:hAnsi="Arial" w:cs="Arial"/>
          <w:sz w:val="24"/>
          <w:szCs w:val="24"/>
        </w:rPr>
        <w:t xml:space="preserve"> </w:t>
      </w:r>
      <w:r w:rsidR="00703060">
        <w:rPr>
          <w:rFonts w:ascii="Arial" w:hAnsi="Arial" w:cs="Arial"/>
          <w:sz w:val="24"/>
          <w:szCs w:val="24"/>
        </w:rPr>
        <w:t>formularz ofertowy</w:t>
      </w:r>
    </w:p>
    <w:p w14:paraId="27F49282" w14:textId="164509EE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DC731AA" w14:textId="75A3427C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 xml:space="preserve">Załącznik nr </w:t>
      </w:r>
      <w:r w:rsidR="00300E9F">
        <w:rPr>
          <w:rFonts w:ascii="Arial" w:hAnsi="Arial" w:cs="Arial"/>
          <w:sz w:val="24"/>
          <w:szCs w:val="24"/>
        </w:rPr>
        <w:t>3</w:t>
      </w:r>
      <w:r w:rsidR="000E0DC4" w:rsidRPr="00E26FA5">
        <w:rPr>
          <w:rFonts w:ascii="Arial" w:hAnsi="Arial" w:cs="Arial"/>
          <w:sz w:val="24"/>
          <w:szCs w:val="24"/>
        </w:rPr>
        <w:t xml:space="preserve"> -</w:t>
      </w:r>
      <w:r w:rsidR="00703060">
        <w:rPr>
          <w:rFonts w:ascii="Arial" w:hAnsi="Arial" w:cs="Arial"/>
          <w:sz w:val="24"/>
          <w:szCs w:val="24"/>
        </w:rPr>
        <w:t xml:space="preserve"> oświadczenia</w:t>
      </w:r>
    </w:p>
    <w:p w14:paraId="7DC8F86F" w14:textId="6D20EB17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11337637" w14:textId="486DD841" w:rsidR="00560D9A" w:rsidRPr="00E26FA5" w:rsidRDefault="00560D9A" w:rsidP="00560D9A">
      <w:pPr>
        <w:pStyle w:val="Bezodstpw"/>
        <w:rPr>
          <w:rFonts w:ascii="Arial" w:hAnsi="Arial" w:cs="Arial"/>
          <w:sz w:val="24"/>
          <w:szCs w:val="24"/>
        </w:rPr>
      </w:pPr>
    </w:p>
    <w:p w14:paraId="641918F5" w14:textId="77777777" w:rsidR="00EB215A" w:rsidRDefault="00EB215A" w:rsidP="009C7032">
      <w:pPr>
        <w:rPr>
          <w:rFonts w:ascii="Arial" w:hAnsi="Arial" w:cs="Arial"/>
          <w:b/>
          <w:bCs/>
          <w:sz w:val="24"/>
          <w:szCs w:val="24"/>
        </w:rPr>
      </w:pPr>
    </w:p>
    <w:p w14:paraId="177FCB4A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400F50A2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41F8C4D0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338A99D7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1D789C9B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60587946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2B2A57FE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19BD071C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6E1EAA82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58EFEC2F" w14:textId="77777777" w:rsidR="00703060" w:rsidRPr="00E26FA5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676E7BF8" w14:textId="494893FA" w:rsidR="009C7032" w:rsidRPr="00E26FA5" w:rsidRDefault="009C7032" w:rsidP="0070306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00E9F">
        <w:rPr>
          <w:rFonts w:ascii="Arial" w:hAnsi="Arial" w:cs="Arial"/>
          <w:b/>
          <w:bCs/>
          <w:sz w:val="24"/>
          <w:szCs w:val="24"/>
        </w:rPr>
        <w:t>2</w:t>
      </w:r>
      <w:r w:rsidR="00703060">
        <w:rPr>
          <w:rFonts w:ascii="Arial" w:hAnsi="Arial" w:cs="Arial"/>
          <w:b/>
          <w:bCs/>
          <w:sz w:val="24"/>
          <w:szCs w:val="24"/>
        </w:rPr>
        <w:t xml:space="preserve"> formularz ofertowy</w:t>
      </w:r>
    </w:p>
    <w:p w14:paraId="4FB369F3" w14:textId="77777777" w:rsidR="00703060" w:rsidRDefault="00703060" w:rsidP="009C7032">
      <w:pPr>
        <w:rPr>
          <w:rFonts w:ascii="Arial" w:hAnsi="Arial" w:cs="Arial"/>
          <w:b/>
          <w:bCs/>
          <w:sz w:val="24"/>
          <w:szCs w:val="24"/>
        </w:rPr>
      </w:pPr>
    </w:p>
    <w:p w14:paraId="77384B84" w14:textId="2C7CC98B" w:rsidR="009C7032" w:rsidRPr="00E26FA5" w:rsidRDefault="009C7032" w:rsidP="009C7032">
      <w:pPr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OFERTA</w:t>
      </w:r>
      <w:r w:rsidR="007030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6FA5">
        <w:rPr>
          <w:rFonts w:ascii="Arial" w:hAnsi="Arial" w:cs="Arial"/>
          <w:b/>
          <w:bCs/>
          <w:sz w:val="24"/>
          <w:szCs w:val="24"/>
        </w:rPr>
        <w:t>ZŁOŻONA W ZAPYTANIU OFERTOWYM NA</w:t>
      </w:r>
      <w:r w:rsidR="0087464A" w:rsidRPr="00E26FA5">
        <w:rPr>
          <w:rFonts w:ascii="Arial" w:hAnsi="Arial" w:cs="Arial"/>
          <w:b/>
          <w:bCs/>
          <w:sz w:val="24"/>
          <w:szCs w:val="24"/>
        </w:rPr>
        <w:t>:</w:t>
      </w:r>
    </w:p>
    <w:p w14:paraId="4322F196" w14:textId="552BBEA7" w:rsidR="00703060" w:rsidRPr="00703060" w:rsidRDefault="00703060" w:rsidP="00703060">
      <w:pPr>
        <w:pStyle w:val="Bezodstpw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 xml:space="preserve">Świadczenie usług Programisty </w:t>
      </w:r>
      <w:r w:rsidR="00177ACD">
        <w:rPr>
          <w:rFonts w:ascii="Arial" w:hAnsi="Arial" w:cs="Arial"/>
          <w:sz w:val="24"/>
          <w:szCs w:val="24"/>
        </w:rPr>
        <w:t>Data Science w projekcie B+R – umowa zlecenie</w:t>
      </w:r>
    </w:p>
    <w:p w14:paraId="632C818E" w14:textId="3106BD27" w:rsidR="0087464A" w:rsidRPr="00E26FA5" w:rsidRDefault="00703060" w:rsidP="00703060">
      <w:pPr>
        <w:pStyle w:val="Bezodstpw"/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</w:rPr>
        <w:t>w projekcie pn. „LUCID – diagnostyka oraz terapia zaburzeń widzenia, funkcji jedno- i obuocznych” w ramach Priorytetu I: Badania naukowe i innowacje, Programu Fundusze Europejskie dla Lubelskiego 2021-2027</w:t>
      </w:r>
    </w:p>
    <w:p w14:paraId="30C9BC67" w14:textId="77777777" w:rsidR="00703060" w:rsidRDefault="00703060" w:rsidP="009C7032">
      <w:pPr>
        <w:rPr>
          <w:rFonts w:ascii="Arial" w:hAnsi="Arial" w:cs="Arial"/>
          <w:sz w:val="24"/>
          <w:szCs w:val="24"/>
        </w:rPr>
      </w:pPr>
    </w:p>
    <w:p w14:paraId="0E25BA52" w14:textId="640401BE" w:rsidR="009C7032" w:rsidRPr="00703060" w:rsidRDefault="009C7032" w:rsidP="00703060">
      <w:pPr>
        <w:pStyle w:val="Akapitzlist"/>
        <w:numPr>
          <w:ilvl w:val="0"/>
          <w:numId w:val="35"/>
        </w:numPr>
        <w:rPr>
          <w:rFonts w:ascii="Arial" w:hAnsi="Arial" w:cs="Arial"/>
          <w:b/>
          <w:bCs/>
          <w:sz w:val="24"/>
          <w:szCs w:val="24"/>
        </w:rPr>
      </w:pPr>
      <w:r w:rsidRPr="00703060">
        <w:rPr>
          <w:rFonts w:ascii="Arial" w:hAnsi="Arial" w:cs="Arial"/>
          <w:b/>
          <w:bCs/>
          <w:sz w:val="24"/>
          <w:szCs w:val="24"/>
        </w:rPr>
        <w:t>ZAMAWIAJĄCY:</w:t>
      </w:r>
    </w:p>
    <w:p w14:paraId="5C53052F" w14:textId="77777777" w:rsidR="00703060" w:rsidRDefault="00703060" w:rsidP="00703060">
      <w:pPr>
        <w:rPr>
          <w:rFonts w:ascii="Arial" w:hAnsi="Arial" w:cs="Arial"/>
          <w:sz w:val="24"/>
          <w:szCs w:val="24"/>
        </w:rPr>
      </w:pPr>
      <w:r w:rsidRPr="00703060">
        <w:rPr>
          <w:rFonts w:ascii="Arial" w:hAnsi="Arial" w:cs="Arial"/>
          <w:sz w:val="24"/>
          <w:szCs w:val="24"/>
          <w:lang w:val="en-US"/>
        </w:rPr>
        <w:t xml:space="preserve">Horizon Business Hub Sp. z </w:t>
      </w:r>
      <w:proofErr w:type="spellStart"/>
      <w:r w:rsidRPr="00703060">
        <w:rPr>
          <w:rFonts w:ascii="Arial" w:hAnsi="Arial" w:cs="Arial"/>
          <w:sz w:val="24"/>
          <w:szCs w:val="24"/>
          <w:lang w:val="en-US"/>
        </w:rPr>
        <w:t>o.o.</w:t>
      </w:r>
      <w:proofErr w:type="spellEnd"/>
      <w:r w:rsidRPr="00703060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703060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Pr="00703060">
        <w:rPr>
          <w:rFonts w:ascii="Arial" w:hAnsi="Arial" w:cs="Arial"/>
          <w:sz w:val="24"/>
          <w:szCs w:val="24"/>
          <w:lang w:val="en-US"/>
        </w:rPr>
        <w:t xml:space="preserve">. </w:t>
      </w:r>
      <w:r w:rsidRPr="00703060">
        <w:rPr>
          <w:rFonts w:ascii="Arial" w:hAnsi="Arial" w:cs="Arial"/>
          <w:sz w:val="24"/>
          <w:szCs w:val="24"/>
        </w:rPr>
        <w:t>Graniczna 19, 20-010 Lublin</w:t>
      </w:r>
      <w:r>
        <w:rPr>
          <w:rFonts w:ascii="Arial" w:hAnsi="Arial" w:cs="Arial"/>
          <w:sz w:val="24"/>
          <w:szCs w:val="24"/>
        </w:rPr>
        <w:br/>
      </w:r>
      <w:r w:rsidRPr="00703060">
        <w:rPr>
          <w:rFonts w:ascii="Arial" w:hAnsi="Arial" w:cs="Arial"/>
          <w:sz w:val="24"/>
          <w:szCs w:val="24"/>
        </w:rPr>
        <w:t>NIP: 7773243961, REGON: 360217083, KRS: 0000533029</w:t>
      </w:r>
      <w:r w:rsidR="009C7032" w:rsidRPr="00E26FA5">
        <w:rPr>
          <w:rFonts w:ascii="Arial" w:hAnsi="Arial" w:cs="Arial"/>
          <w:sz w:val="24"/>
          <w:szCs w:val="24"/>
        </w:rPr>
        <w:t xml:space="preserve">2. </w:t>
      </w:r>
    </w:p>
    <w:p w14:paraId="28C37D09" w14:textId="67F94F53" w:rsidR="009C7032" w:rsidRPr="00703060" w:rsidRDefault="009C7032" w:rsidP="00703060">
      <w:pPr>
        <w:pStyle w:val="Akapitzlist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703060">
        <w:rPr>
          <w:rFonts w:ascii="Arial" w:hAnsi="Arial" w:cs="Arial"/>
          <w:b/>
          <w:bCs/>
          <w:sz w:val="24"/>
          <w:szCs w:val="24"/>
        </w:rPr>
        <w:t>WYKONAWCA:</w:t>
      </w:r>
    </w:p>
    <w:p w14:paraId="274AB331" w14:textId="5FBD9FFC" w:rsidR="004733E4" w:rsidRPr="00E26FA5" w:rsidRDefault="009C7032" w:rsidP="004733E4">
      <w:pPr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sz w:val="24"/>
          <w:szCs w:val="24"/>
        </w:rPr>
        <w:t>Niniejsza oferta zostaje złożona przez</w:t>
      </w:r>
      <w:r w:rsidRPr="00E26FA5">
        <w:rPr>
          <w:rFonts w:ascii="Arial" w:hAnsi="Arial" w:cs="Arial"/>
          <w:b/>
          <w:bCs/>
          <w:sz w:val="24"/>
          <w:szCs w:val="24"/>
        </w:rPr>
        <w:t>:</w:t>
      </w:r>
      <w:r w:rsidR="0070306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6"/>
        <w:gridCol w:w="4586"/>
      </w:tblGrid>
      <w:tr w:rsidR="004733E4" w:rsidRPr="00E26FA5" w14:paraId="36C0C46D" w14:textId="77777777" w:rsidTr="00AD0D56">
        <w:tc>
          <w:tcPr>
            <w:tcW w:w="4476" w:type="dxa"/>
          </w:tcPr>
          <w:p w14:paraId="12509E31" w14:textId="0EC19DEA" w:rsidR="00703060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>Pełna nazwa Wykonawc</w:t>
            </w:r>
            <w:r w:rsidR="00703060">
              <w:rPr>
                <w:rFonts w:ascii="Arial" w:hAnsi="Arial" w:cs="Arial"/>
                <w:b/>
                <w:bCs/>
                <w:sz w:val="24"/>
                <w:szCs w:val="24"/>
              </w:rPr>
              <w:t>y:</w:t>
            </w:r>
          </w:p>
          <w:p w14:paraId="1B58E608" w14:textId="744178BB" w:rsidR="004733E4" w:rsidRPr="00703060" w:rsidRDefault="00703060" w:rsidP="00703060">
            <w:pPr>
              <w:rPr>
                <w:rFonts w:ascii="Arial" w:hAnsi="Arial" w:cs="Arial"/>
                <w:sz w:val="24"/>
                <w:szCs w:val="24"/>
              </w:rPr>
            </w:pPr>
            <w:r w:rsidRPr="0070306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586" w:type="dxa"/>
          </w:tcPr>
          <w:p w14:paraId="3C7D876A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33E4" w:rsidRPr="00E26FA5" w14:paraId="3023AD0D" w14:textId="77777777" w:rsidTr="00AD0D56">
        <w:tc>
          <w:tcPr>
            <w:tcW w:w="4476" w:type="dxa"/>
          </w:tcPr>
          <w:p w14:paraId="1C3C580D" w14:textId="04EEAD74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  <w:p w14:paraId="520AA504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69706D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14:paraId="510B0DF7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33E4" w:rsidRPr="00E26FA5" w14:paraId="51F3FA1A" w14:textId="77777777" w:rsidTr="00AD0D56">
        <w:tc>
          <w:tcPr>
            <w:tcW w:w="4476" w:type="dxa"/>
          </w:tcPr>
          <w:p w14:paraId="63B289E9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>Adres do korespondencji</w:t>
            </w:r>
          </w:p>
          <w:p w14:paraId="5361A6B4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53948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14:paraId="4EB35C97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33E4" w:rsidRPr="00E26FA5" w14:paraId="4F16F198" w14:textId="77777777" w:rsidTr="00AD0D56">
        <w:tc>
          <w:tcPr>
            <w:tcW w:w="4476" w:type="dxa"/>
          </w:tcPr>
          <w:p w14:paraId="17CE8AD8" w14:textId="3C34919D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PESEL </w:t>
            </w:r>
          </w:p>
        </w:tc>
        <w:tc>
          <w:tcPr>
            <w:tcW w:w="4586" w:type="dxa"/>
          </w:tcPr>
          <w:p w14:paraId="69B13A50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33E4" w:rsidRPr="00E26FA5" w14:paraId="5BB588B8" w14:textId="77777777" w:rsidTr="00AD0D56">
        <w:tc>
          <w:tcPr>
            <w:tcW w:w="4476" w:type="dxa"/>
          </w:tcPr>
          <w:p w14:paraId="22FEFB18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4586" w:type="dxa"/>
          </w:tcPr>
          <w:p w14:paraId="2AF38802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33E4" w:rsidRPr="00E26FA5" w14:paraId="445CDC9E" w14:textId="77777777" w:rsidTr="00AD0D56">
        <w:tc>
          <w:tcPr>
            <w:tcW w:w="4476" w:type="dxa"/>
          </w:tcPr>
          <w:p w14:paraId="5E4AEC6F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4586" w:type="dxa"/>
          </w:tcPr>
          <w:p w14:paraId="7B5D463F" w14:textId="77777777" w:rsidR="004733E4" w:rsidRPr="00E26FA5" w:rsidRDefault="004733E4" w:rsidP="00AD0D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2E5EA6" w14:textId="6A94A274" w:rsidR="009C7032" w:rsidRPr="00E26FA5" w:rsidRDefault="009C7032" w:rsidP="009C7032">
      <w:pPr>
        <w:rPr>
          <w:rFonts w:ascii="Arial" w:hAnsi="Arial" w:cs="Arial"/>
          <w:b/>
          <w:bCs/>
          <w:sz w:val="24"/>
          <w:szCs w:val="24"/>
        </w:rPr>
      </w:pPr>
    </w:p>
    <w:p w14:paraId="76391E34" w14:textId="77777777" w:rsidR="004C1A22" w:rsidRDefault="009C7032" w:rsidP="009C7032">
      <w:pPr>
        <w:pStyle w:val="Akapitzlist"/>
        <w:numPr>
          <w:ilvl w:val="0"/>
          <w:numId w:val="37"/>
        </w:numPr>
        <w:rPr>
          <w:rFonts w:ascii="Arial" w:hAnsi="Arial" w:cs="Arial"/>
          <w:b/>
          <w:bCs/>
          <w:sz w:val="24"/>
          <w:szCs w:val="24"/>
        </w:rPr>
      </w:pPr>
      <w:r w:rsidRPr="00703060">
        <w:rPr>
          <w:rFonts w:ascii="Arial" w:hAnsi="Arial" w:cs="Arial"/>
          <w:b/>
          <w:bCs/>
          <w:sz w:val="24"/>
          <w:szCs w:val="24"/>
        </w:rPr>
        <w:t>Ja</w:t>
      </w:r>
      <w:r w:rsidR="008A1821" w:rsidRPr="007030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3060">
        <w:rPr>
          <w:rFonts w:ascii="Arial" w:hAnsi="Arial" w:cs="Arial"/>
          <w:b/>
          <w:bCs/>
          <w:sz w:val="24"/>
          <w:szCs w:val="24"/>
        </w:rPr>
        <w:t>niżej podpisany</w:t>
      </w:r>
      <w:r w:rsidR="008A1821" w:rsidRPr="00703060">
        <w:rPr>
          <w:rFonts w:ascii="Arial" w:hAnsi="Arial" w:cs="Arial"/>
          <w:b/>
          <w:bCs/>
          <w:sz w:val="24"/>
          <w:szCs w:val="24"/>
        </w:rPr>
        <w:t>/a</w:t>
      </w:r>
      <w:r w:rsidRPr="00703060">
        <w:rPr>
          <w:rFonts w:ascii="Arial" w:hAnsi="Arial" w:cs="Arial"/>
          <w:b/>
          <w:bCs/>
          <w:sz w:val="24"/>
          <w:szCs w:val="24"/>
        </w:rPr>
        <w:t xml:space="preserve"> oświadczam, że:</w:t>
      </w:r>
    </w:p>
    <w:p w14:paraId="035CB481" w14:textId="77777777" w:rsidR="004C1A22" w:rsidRPr="004C1A22" w:rsidRDefault="009C7032" w:rsidP="009C7032">
      <w:pPr>
        <w:pStyle w:val="Akapitzlist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zapoznałem</w:t>
      </w:r>
      <w:r w:rsidR="008A1821" w:rsidRPr="004C1A22">
        <w:rPr>
          <w:rFonts w:ascii="Arial" w:hAnsi="Arial" w:cs="Arial"/>
          <w:sz w:val="24"/>
          <w:szCs w:val="24"/>
        </w:rPr>
        <w:t>/</w:t>
      </w:r>
      <w:proofErr w:type="spellStart"/>
      <w:r w:rsidR="008A1821" w:rsidRPr="004C1A22">
        <w:rPr>
          <w:rFonts w:ascii="Arial" w:hAnsi="Arial" w:cs="Arial"/>
          <w:sz w:val="24"/>
          <w:szCs w:val="24"/>
        </w:rPr>
        <w:t>am</w:t>
      </w:r>
      <w:proofErr w:type="spellEnd"/>
      <w:r w:rsidRPr="004C1A22">
        <w:rPr>
          <w:rFonts w:ascii="Arial" w:hAnsi="Arial" w:cs="Arial"/>
          <w:sz w:val="24"/>
          <w:szCs w:val="24"/>
        </w:rPr>
        <w:t xml:space="preserve"> się z treścią zapytania dla niniejszego zamówienia,</w:t>
      </w:r>
    </w:p>
    <w:p w14:paraId="0C1CDAEA" w14:textId="77777777" w:rsidR="004C1A22" w:rsidRPr="004C1A22" w:rsidRDefault="009C7032" w:rsidP="009C7032">
      <w:pPr>
        <w:pStyle w:val="Akapitzlist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gwarantuję wykonanie całości niniejszego zamówienia zgodnie z treścią zapytania;</w:t>
      </w:r>
    </w:p>
    <w:p w14:paraId="7A5BC563" w14:textId="77777777" w:rsidR="004C1A22" w:rsidRPr="004C1A22" w:rsidRDefault="009C7032" w:rsidP="009C7032">
      <w:pPr>
        <w:pStyle w:val="Akapitzlist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podana przez</w:t>
      </w:r>
      <w:r w:rsidR="008A1821" w:rsidRPr="004C1A22">
        <w:rPr>
          <w:rFonts w:ascii="Arial" w:hAnsi="Arial" w:cs="Arial"/>
          <w:sz w:val="24"/>
          <w:szCs w:val="24"/>
        </w:rPr>
        <w:t xml:space="preserve">e mnie </w:t>
      </w:r>
      <w:r w:rsidRPr="004C1A22">
        <w:rPr>
          <w:rFonts w:ascii="Arial" w:hAnsi="Arial" w:cs="Arial"/>
          <w:sz w:val="24"/>
          <w:szCs w:val="24"/>
        </w:rPr>
        <w:t>cena oferty zawiera wszystkie koszty niezbędne do właściwego wykonania</w:t>
      </w:r>
      <w:r w:rsidR="008A1821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i cena</w:t>
      </w:r>
      <w:r w:rsidR="0087464A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nie ulegnie zmianie w okresie obowiązywania umowy;</w:t>
      </w:r>
    </w:p>
    <w:p w14:paraId="570AE842" w14:textId="01DEE9B7" w:rsidR="009C7032" w:rsidRDefault="009C7032" w:rsidP="009C703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składam ofertę na realizację przedmiotu zamówienia zgodnie z opisem zamówienia i</w:t>
      </w:r>
      <w:r w:rsidR="004C1A22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wymaganiami zawartymi w zapytaniu ofertowym:</w:t>
      </w:r>
    </w:p>
    <w:p w14:paraId="4F4052FA" w14:textId="77777777" w:rsidR="004C1A22" w:rsidRDefault="004C1A22" w:rsidP="004C1A22">
      <w:pPr>
        <w:rPr>
          <w:rFonts w:ascii="Arial" w:hAnsi="Arial" w:cs="Arial"/>
          <w:sz w:val="24"/>
          <w:szCs w:val="24"/>
        </w:rPr>
      </w:pPr>
    </w:p>
    <w:p w14:paraId="4074CA2E" w14:textId="77777777" w:rsidR="004C1A22" w:rsidRDefault="004C1A22" w:rsidP="004C1A22">
      <w:pPr>
        <w:rPr>
          <w:rFonts w:ascii="Arial" w:hAnsi="Arial" w:cs="Arial"/>
          <w:sz w:val="24"/>
          <w:szCs w:val="24"/>
        </w:rPr>
      </w:pPr>
    </w:p>
    <w:p w14:paraId="6748B612" w14:textId="77777777" w:rsidR="004C1A22" w:rsidRDefault="004C1A22" w:rsidP="004C1A22">
      <w:pPr>
        <w:rPr>
          <w:rFonts w:ascii="Arial" w:hAnsi="Arial" w:cs="Arial"/>
          <w:sz w:val="24"/>
          <w:szCs w:val="24"/>
        </w:rPr>
      </w:pPr>
    </w:p>
    <w:p w14:paraId="502ECF33" w14:textId="77777777" w:rsidR="004C1A22" w:rsidRPr="004C1A22" w:rsidRDefault="004C1A22" w:rsidP="004C1A22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1A22" w:rsidRPr="00E26FA5" w14:paraId="666BA1C7" w14:textId="77777777" w:rsidTr="0087464A">
        <w:tc>
          <w:tcPr>
            <w:tcW w:w="3020" w:type="dxa"/>
            <w:vMerge w:val="restart"/>
          </w:tcPr>
          <w:p w14:paraId="15A802F8" w14:textId="070D05E8" w:rsidR="004C1A22" w:rsidRPr="004C1A22" w:rsidRDefault="004C1A22" w:rsidP="009C70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C1A22">
              <w:rPr>
                <w:rFonts w:ascii="Arial" w:hAnsi="Arial" w:cs="Arial"/>
                <w:sz w:val="24"/>
                <w:szCs w:val="24"/>
              </w:rPr>
              <w:t xml:space="preserve">Świadczenie usług Programisty </w:t>
            </w:r>
            <w:r w:rsidR="00177ACD">
              <w:rPr>
                <w:rFonts w:ascii="Arial" w:hAnsi="Arial" w:cs="Arial"/>
                <w:sz w:val="24"/>
                <w:szCs w:val="24"/>
              </w:rPr>
              <w:t>Data Science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umowa zlecenie</w:t>
            </w:r>
          </w:p>
        </w:tc>
        <w:tc>
          <w:tcPr>
            <w:tcW w:w="3021" w:type="dxa"/>
          </w:tcPr>
          <w:p w14:paraId="6986A308" w14:textId="4C4A15B2" w:rsidR="004C1A22" w:rsidRPr="004C1A22" w:rsidRDefault="004C1A22" w:rsidP="004C1A2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Cena brutto za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1 miesiąc pracy</w:t>
            </w:r>
          </w:p>
        </w:tc>
        <w:tc>
          <w:tcPr>
            <w:tcW w:w="3021" w:type="dxa"/>
          </w:tcPr>
          <w:p w14:paraId="513F183A" w14:textId="1263B3AA" w:rsidR="004C1A22" w:rsidRPr="00E26FA5" w:rsidRDefault="004C1A22" w:rsidP="004C1A2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F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Łączna kwota brutto za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 miesięcy pracy</w:t>
            </w:r>
          </w:p>
          <w:p w14:paraId="6D2959EC" w14:textId="77777777" w:rsidR="004C1A22" w:rsidRPr="00E26FA5" w:rsidRDefault="004C1A22" w:rsidP="009C7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A22" w:rsidRPr="00E26FA5" w14:paraId="01F7ED8C" w14:textId="77777777" w:rsidTr="0087464A">
        <w:tc>
          <w:tcPr>
            <w:tcW w:w="3020" w:type="dxa"/>
            <w:vMerge/>
          </w:tcPr>
          <w:p w14:paraId="4A2A30A0" w14:textId="4CDF4B74" w:rsidR="004C1A22" w:rsidRPr="00E26FA5" w:rsidRDefault="004C1A22" w:rsidP="009C70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984217" w14:textId="77777777" w:rsidR="004C1A22" w:rsidRPr="00E26FA5" w:rsidRDefault="004C1A22" w:rsidP="009C70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271EDF" w14:textId="531F64C6" w:rsidR="004C1A22" w:rsidRPr="00E26FA5" w:rsidRDefault="004C1A22" w:rsidP="00874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C4FA3" w14:textId="77777777" w:rsidR="004C1A22" w:rsidRPr="00E26FA5" w:rsidRDefault="004C1A22" w:rsidP="009C7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B4FC5" w14:textId="77777777" w:rsidR="0087464A" w:rsidRPr="00E26FA5" w:rsidRDefault="0087464A" w:rsidP="009C7032">
      <w:pPr>
        <w:rPr>
          <w:rFonts w:ascii="Arial" w:hAnsi="Arial" w:cs="Arial"/>
          <w:sz w:val="24"/>
          <w:szCs w:val="24"/>
        </w:rPr>
      </w:pPr>
    </w:p>
    <w:p w14:paraId="439A7541" w14:textId="5E9016FB" w:rsidR="004C1A22" w:rsidRDefault="004C1A22" w:rsidP="009C7032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C7032" w:rsidRPr="004C1A22">
        <w:rPr>
          <w:rFonts w:ascii="Arial" w:hAnsi="Arial" w:cs="Arial"/>
          <w:sz w:val="24"/>
          <w:szCs w:val="24"/>
        </w:rPr>
        <w:t>apewniam o ważności oferty przez 30 dni, licząc od terminu składania ofert</w:t>
      </w:r>
      <w:r>
        <w:rPr>
          <w:rFonts w:ascii="Arial" w:hAnsi="Arial" w:cs="Arial"/>
          <w:sz w:val="24"/>
          <w:szCs w:val="24"/>
        </w:rPr>
        <w:t>.</w:t>
      </w:r>
    </w:p>
    <w:p w14:paraId="263E613D" w14:textId="77777777" w:rsidR="004C1A22" w:rsidRDefault="009C7032" w:rsidP="009C7032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 xml:space="preserve">W przypadku udzielenia </w:t>
      </w:r>
      <w:proofErr w:type="gramStart"/>
      <w:r w:rsidRPr="004C1A22">
        <w:rPr>
          <w:rFonts w:ascii="Arial" w:hAnsi="Arial" w:cs="Arial"/>
          <w:sz w:val="24"/>
          <w:szCs w:val="24"/>
        </w:rPr>
        <w:t>mi  zamówienia</w:t>
      </w:r>
      <w:proofErr w:type="gramEnd"/>
      <w:r w:rsidRPr="004C1A22">
        <w:rPr>
          <w:rFonts w:ascii="Arial" w:hAnsi="Arial" w:cs="Arial"/>
          <w:sz w:val="24"/>
          <w:szCs w:val="24"/>
        </w:rPr>
        <w:t xml:space="preserve"> zobowiązuję</w:t>
      </w:r>
      <w:r w:rsidR="008A1821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się do zawarcia pisemnej umowy w</w:t>
      </w:r>
      <w:r w:rsidR="0087464A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terminie i miejscu wskazanym przez Zamawiającego;</w:t>
      </w:r>
    </w:p>
    <w:p w14:paraId="4FFC212A" w14:textId="7188C019" w:rsidR="009C7032" w:rsidRPr="004C1A22" w:rsidRDefault="009C7032" w:rsidP="009C7032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Oświadczam, że</w:t>
      </w:r>
      <w:r w:rsidRPr="004C1A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zapoznałem</w:t>
      </w:r>
      <w:r w:rsidR="008A1821" w:rsidRPr="004C1A22">
        <w:rPr>
          <w:rFonts w:ascii="Arial" w:hAnsi="Arial" w:cs="Arial"/>
          <w:sz w:val="24"/>
          <w:szCs w:val="24"/>
        </w:rPr>
        <w:t>/</w:t>
      </w:r>
      <w:proofErr w:type="spellStart"/>
      <w:r w:rsidR="008A1821" w:rsidRPr="004C1A22">
        <w:rPr>
          <w:rFonts w:ascii="Arial" w:hAnsi="Arial" w:cs="Arial"/>
          <w:sz w:val="24"/>
          <w:szCs w:val="24"/>
        </w:rPr>
        <w:t>am</w:t>
      </w:r>
      <w:proofErr w:type="spellEnd"/>
      <w:r w:rsidRPr="004C1A22">
        <w:rPr>
          <w:rFonts w:ascii="Arial" w:hAnsi="Arial" w:cs="Arial"/>
          <w:sz w:val="24"/>
          <w:szCs w:val="24"/>
        </w:rPr>
        <w:t xml:space="preserve"> się w sposób wystarczający i konieczny ze</w:t>
      </w:r>
      <w:r w:rsidR="008A1821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szczegółowym zakresem zamówienia zawartymi w Zapytaniu Ofertowym oraz wszystkimi informacjami</w:t>
      </w:r>
      <w:r w:rsidR="0087464A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niezbędnymi do zrealizowania zamówienia. Nieznajomość powyższego stanu nie może być przyczyną</w:t>
      </w:r>
      <w:r w:rsidR="0087464A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dodatkowych roszczeń finansowych.</w:t>
      </w:r>
    </w:p>
    <w:p w14:paraId="02D2066B" w14:textId="77777777" w:rsidR="0087464A" w:rsidRPr="00E26FA5" w:rsidRDefault="0087464A" w:rsidP="009C7032">
      <w:pPr>
        <w:rPr>
          <w:rFonts w:ascii="Arial" w:hAnsi="Arial" w:cs="Arial"/>
          <w:sz w:val="24"/>
          <w:szCs w:val="24"/>
        </w:rPr>
      </w:pPr>
    </w:p>
    <w:p w14:paraId="789620B1" w14:textId="77777777" w:rsidR="0087464A" w:rsidRPr="00E26FA5" w:rsidRDefault="0087464A" w:rsidP="009C7032">
      <w:pPr>
        <w:rPr>
          <w:rFonts w:ascii="Arial" w:hAnsi="Arial" w:cs="Arial"/>
          <w:sz w:val="24"/>
          <w:szCs w:val="24"/>
        </w:rPr>
      </w:pPr>
    </w:p>
    <w:p w14:paraId="39075E3C" w14:textId="77777777" w:rsidR="0087464A" w:rsidRPr="00E26FA5" w:rsidRDefault="0087464A" w:rsidP="009C7032">
      <w:pPr>
        <w:rPr>
          <w:rFonts w:ascii="Arial" w:hAnsi="Arial" w:cs="Arial"/>
          <w:sz w:val="24"/>
          <w:szCs w:val="24"/>
        </w:rPr>
      </w:pPr>
    </w:p>
    <w:p w14:paraId="6279F86B" w14:textId="20E7B072" w:rsidR="004C1A22" w:rsidRDefault="004C1A22" w:rsidP="004C1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              …………………………………………</w:t>
      </w:r>
    </w:p>
    <w:p w14:paraId="171ECB3F" w14:textId="6298B3EA" w:rsidR="004C1A22" w:rsidRPr="00E26FA5" w:rsidRDefault="004C1A22" w:rsidP="004C1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(Miejscowość i </w:t>
      </w:r>
      <w:proofErr w:type="gramStart"/>
      <w:r>
        <w:rPr>
          <w:rFonts w:ascii="Arial" w:hAnsi="Arial" w:cs="Arial"/>
          <w:sz w:val="24"/>
          <w:szCs w:val="24"/>
        </w:rPr>
        <w:t xml:space="preserve">data)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(Podpis Oferenta)</w:t>
      </w:r>
    </w:p>
    <w:p w14:paraId="096F44EA" w14:textId="7C3C1469" w:rsidR="0087464A" w:rsidRPr="00E26FA5" w:rsidRDefault="0087464A" w:rsidP="009C7032">
      <w:pPr>
        <w:rPr>
          <w:rFonts w:ascii="Arial" w:hAnsi="Arial" w:cs="Arial"/>
          <w:sz w:val="24"/>
          <w:szCs w:val="24"/>
        </w:rPr>
      </w:pPr>
    </w:p>
    <w:p w14:paraId="6D9CEBCC" w14:textId="77777777" w:rsidR="008A1821" w:rsidRPr="00E26FA5" w:rsidRDefault="008A1821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69C88F" w14:textId="77777777" w:rsidR="008A1821" w:rsidRPr="00E26FA5" w:rsidRDefault="008A1821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140DDA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5BA36BE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297506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E979B3C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5C028A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666501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6D566C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CCAFA0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11E04C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BEBB5E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D34A79" w14:textId="77777777" w:rsidR="004733E4" w:rsidRPr="00E26FA5" w:rsidRDefault="004733E4" w:rsidP="008746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891514" w14:textId="42BDDE50" w:rsidR="00E1723B" w:rsidRPr="004C1A22" w:rsidRDefault="00E1723B" w:rsidP="004C1A2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C1A2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00E9F">
        <w:rPr>
          <w:rFonts w:ascii="Arial" w:hAnsi="Arial" w:cs="Arial"/>
          <w:b/>
          <w:bCs/>
          <w:sz w:val="24"/>
          <w:szCs w:val="24"/>
        </w:rPr>
        <w:t>3</w:t>
      </w:r>
      <w:r w:rsidR="004C1A22" w:rsidRPr="004C1A22">
        <w:rPr>
          <w:rFonts w:ascii="Arial" w:hAnsi="Arial" w:cs="Arial"/>
          <w:b/>
          <w:bCs/>
          <w:sz w:val="24"/>
          <w:szCs w:val="24"/>
        </w:rPr>
        <w:t xml:space="preserve"> - Oświadczenia</w:t>
      </w:r>
    </w:p>
    <w:p w14:paraId="4C222F52" w14:textId="77777777" w:rsidR="004C1A22" w:rsidRDefault="004C1A22" w:rsidP="00E1723B">
      <w:pPr>
        <w:rPr>
          <w:rFonts w:ascii="Arial" w:hAnsi="Arial" w:cs="Arial"/>
          <w:sz w:val="24"/>
          <w:szCs w:val="24"/>
        </w:rPr>
      </w:pPr>
    </w:p>
    <w:p w14:paraId="04259F12" w14:textId="3E170BA4" w:rsidR="00E1723B" w:rsidRDefault="00E1723B" w:rsidP="004C1A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6FA5">
        <w:rPr>
          <w:rFonts w:ascii="Arial" w:hAnsi="Arial" w:cs="Arial"/>
          <w:b/>
          <w:bCs/>
          <w:sz w:val="24"/>
          <w:szCs w:val="24"/>
        </w:rPr>
        <w:t>OŚWIADCZENI</w:t>
      </w:r>
      <w:r w:rsidR="00A96D6F">
        <w:rPr>
          <w:rFonts w:ascii="Arial" w:hAnsi="Arial" w:cs="Arial"/>
          <w:b/>
          <w:bCs/>
          <w:sz w:val="24"/>
          <w:szCs w:val="24"/>
        </w:rPr>
        <w:t>A</w:t>
      </w:r>
    </w:p>
    <w:p w14:paraId="7D95DC7D" w14:textId="77777777" w:rsidR="00A96D6F" w:rsidRPr="00E26FA5" w:rsidRDefault="00A96D6F" w:rsidP="004C1A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D7DFA9" w14:textId="28A7034B" w:rsidR="00A96D6F" w:rsidRDefault="00A96D6F" w:rsidP="00A96D6F">
      <w:pPr>
        <w:pStyle w:val="Bezodstpw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………………………………………… (imię i nazwisko Oferenta) oświadczam, że</w:t>
      </w:r>
      <w:r>
        <w:rPr>
          <w:rFonts w:ascii="Arial" w:hAnsi="Arial" w:cs="Arial"/>
          <w:sz w:val="24"/>
          <w:szCs w:val="24"/>
        </w:rPr>
        <w:t>:</w:t>
      </w:r>
    </w:p>
    <w:p w14:paraId="05D9C9AF" w14:textId="02D0D9FF" w:rsidR="00A96D6F" w:rsidRDefault="00A96D6F" w:rsidP="00A96D6F">
      <w:pPr>
        <w:pStyle w:val="Bezodstpw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96D6F">
        <w:rPr>
          <w:rFonts w:ascii="Arial" w:hAnsi="Arial" w:cs="Arial"/>
          <w:sz w:val="24"/>
          <w:szCs w:val="24"/>
        </w:rPr>
        <w:t>osiadam kompetencje lub uprawnienia do prowadzenia określonej działalności zawodowej, o ile wynika to z odrębnych przepisów,</w:t>
      </w:r>
    </w:p>
    <w:p w14:paraId="711E7BA8" w14:textId="77777777" w:rsidR="00A96D6F" w:rsidRDefault="00A96D6F" w:rsidP="00A96D6F">
      <w:pPr>
        <w:pStyle w:val="Bezodstpw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96D6F">
        <w:rPr>
          <w:rFonts w:ascii="Arial" w:hAnsi="Arial" w:cs="Arial"/>
          <w:sz w:val="24"/>
          <w:szCs w:val="24"/>
        </w:rPr>
        <w:t>osiadam zdolności techniczne lub zawodowe niezbędne do należytego wykonania przedmiotu zamówienia.</w:t>
      </w:r>
    </w:p>
    <w:p w14:paraId="1589C6D8" w14:textId="58647772" w:rsidR="00A96D6F" w:rsidRDefault="00A96D6F" w:rsidP="00A96D6F">
      <w:pPr>
        <w:pStyle w:val="Bezodstpw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96D6F">
        <w:rPr>
          <w:rFonts w:ascii="Arial" w:hAnsi="Arial" w:cs="Arial"/>
          <w:sz w:val="24"/>
          <w:szCs w:val="24"/>
        </w:rPr>
        <w:t>osiadam wiedzę i doświadczenie niezbędne do należytego wykonania przedmiotu zamówienia</w:t>
      </w:r>
      <w:r>
        <w:rPr>
          <w:rFonts w:ascii="Arial" w:hAnsi="Arial" w:cs="Arial"/>
          <w:sz w:val="24"/>
          <w:szCs w:val="24"/>
        </w:rPr>
        <w:t>, w tym:</w:t>
      </w:r>
    </w:p>
    <w:p w14:paraId="3B2DB267" w14:textId="043F69A1" w:rsidR="00A96D6F" w:rsidRPr="00A96D6F" w:rsidRDefault="00A96D6F" w:rsidP="00A96D6F">
      <w:pPr>
        <w:pStyle w:val="Bezodstpw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A96D6F">
        <w:rPr>
          <w:rFonts w:ascii="Arial" w:hAnsi="Arial" w:cs="Arial"/>
          <w:sz w:val="24"/>
          <w:szCs w:val="24"/>
        </w:rPr>
        <w:t xml:space="preserve">co najmniej wykształcenie wyższe, </w:t>
      </w:r>
    </w:p>
    <w:p w14:paraId="6321DD9A" w14:textId="18BD718C" w:rsidR="00A96D6F" w:rsidRPr="00A96D6F" w:rsidRDefault="00A96D6F" w:rsidP="00A96D6F">
      <w:pPr>
        <w:pStyle w:val="Bezodstpw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A96D6F">
        <w:rPr>
          <w:rFonts w:ascii="Arial" w:hAnsi="Arial" w:cs="Arial"/>
          <w:sz w:val="24"/>
          <w:szCs w:val="24"/>
        </w:rPr>
        <w:t xml:space="preserve">udokumentowane doświadczenie w pracy w obszarze programowania zbieżne z zakresem obowiązków powierzonym w ramach realizacji niniejszego przedmiotu zamówienia, </w:t>
      </w:r>
    </w:p>
    <w:p w14:paraId="42608EF5" w14:textId="3295D5FC" w:rsidR="00A96D6F" w:rsidRPr="00A96D6F" w:rsidRDefault="00A96D6F" w:rsidP="00A96D6F">
      <w:pPr>
        <w:pStyle w:val="Bezodstpw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A96D6F">
        <w:rPr>
          <w:rFonts w:ascii="Arial" w:hAnsi="Arial" w:cs="Arial"/>
          <w:sz w:val="24"/>
          <w:szCs w:val="24"/>
        </w:rPr>
        <w:t xml:space="preserve">udokumentowane doświadczenie w zakresie udziału w co najmniej dwóch projektach badawczo – rozwojowych w okresie trzech lat przed dniem złożenia oferty w niniejszym postępowaniu w obszarze programowania w branży optycznej / </w:t>
      </w:r>
      <w:proofErr w:type="spellStart"/>
      <w:r w:rsidRPr="00A96D6F">
        <w:rPr>
          <w:rFonts w:ascii="Arial" w:hAnsi="Arial" w:cs="Arial"/>
          <w:sz w:val="24"/>
          <w:szCs w:val="24"/>
        </w:rPr>
        <w:t>optometrycznej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F466D4D" w14:textId="71F27409" w:rsidR="00A96D6F" w:rsidRPr="00A96D6F" w:rsidRDefault="00A96D6F" w:rsidP="00A96D6F">
      <w:pPr>
        <w:pStyle w:val="Bezodstpw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96D6F">
        <w:rPr>
          <w:rFonts w:ascii="Arial" w:hAnsi="Arial" w:cs="Arial"/>
          <w:sz w:val="24"/>
          <w:szCs w:val="24"/>
        </w:rPr>
        <w:t>ie podlegam wykluczeniu z postępowania o udzielenie zamówienia</w:t>
      </w:r>
    </w:p>
    <w:p w14:paraId="5DBC2257" w14:textId="77777777" w:rsidR="004C1A22" w:rsidRDefault="004C1A22" w:rsidP="00A96D6F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2DD7FA81" w14:textId="1C32A3A1" w:rsidR="00E1723B" w:rsidRDefault="004C1A22" w:rsidP="00DE1C5E">
      <w:pPr>
        <w:pStyle w:val="Bezodstpw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………………………………………… (imię i nazwisko Oferenta</w:t>
      </w:r>
      <w:r w:rsidR="00E1723B" w:rsidRPr="004C1A22">
        <w:rPr>
          <w:rFonts w:ascii="Arial" w:hAnsi="Arial" w:cs="Arial"/>
          <w:sz w:val="24"/>
          <w:szCs w:val="24"/>
        </w:rPr>
        <w:t>) oświadczam, że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E1723B" w:rsidRPr="004C1A22">
        <w:rPr>
          <w:rFonts w:ascii="Arial" w:hAnsi="Arial" w:cs="Arial"/>
          <w:b/>
          <w:bCs/>
          <w:sz w:val="24"/>
          <w:szCs w:val="24"/>
        </w:rPr>
        <w:t xml:space="preserve">nie jestem </w:t>
      </w:r>
      <w:r w:rsidR="00E1723B" w:rsidRPr="004C1A22">
        <w:rPr>
          <w:rFonts w:ascii="Arial" w:hAnsi="Arial" w:cs="Arial"/>
          <w:sz w:val="24"/>
          <w:szCs w:val="24"/>
        </w:rPr>
        <w:t>powiązany osobowo lub kapitałowo z Zamawiającym. Przez powiązania kapitałowe lub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E1723B" w:rsidRPr="004C1A22">
        <w:rPr>
          <w:rFonts w:ascii="Arial" w:hAnsi="Arial" w:cs="Arial"/>
          <w:sz w:val="24"/>
          <w:szCs w:val="24"/>
        </w:rPr>
        <w:t>osobowe rozumie się wzajemne powiązania między Zamawiającym lub osobami upoważnionymi do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E1723B" w:rsidRPr="004C1A22">
        <w:rPr>
          <w:rFonts w:ascii="Arial" w:hAnsi="Arial" w:cs="Arial"/>
          <w:sz w:val="24"/>
          <w:szCs w:val="24"/>
        </w:rPr>
        <w:t>zaciągania zobowiązań w imieniu Zamawiającego lub osobami wykonującymi w imieniu Zamawiającego czynności związane z przeprowadzeniem procedury wyboru wykonawcy a wykonawcą, polegające w szczególności na:</w:t>
      </w:r>
    </w:p>
    <w:p w14:paraId="33B537DE" w14:textId="0948A5BC" w:rsidR="00E1723B" w:rsidRDefault="00E1723B" w:rsidP="00B73F09">
      <w:pPr>
        <w:pStyle w:val="Bezodstpw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uczestniczeniu w spółce jako wspólnik spółki cywilnej lub spółki osobowej, posiadaniu co najmniej 10% udziałów lub akcji, pełnieniu funkcji członka organu nadzorczego lub zarządzającego, prokurenta,</w:t>
      </w:r>
      <w:r w:rsidR="004C1A22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pełnomocnika,</w:t>
      </w:r>
    </w:p>
    <w:p w14:paraId="1E2DECF4" w14:textId="77777777" w:rsidR="004C1A22" w:rsidRDefault="00E1723B" w:rsidP="0022148F">
      <w:pPr>
        <w:pStyle w:val="Bezodstpw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</w:t>
      </w:r>
      <w:r w:rsidR="004C1A22" w:rsidRPr="004C1A22">
        <w:rPr>
          <w:rFonts w:ascii="Arial" w:hAnsi="Arial" w:cs="Arial"/>
          <w:sz w:val="24"/>
          <w:szCs w:val="24"/>
        </w:rPr>
        <w:t xml:space="preserve"> </w:t>
      </w:r>
      <w:r w:rsidRPr="004C1A22">
        <w:rPr>
          <w:rFonts w:ascii="Arial" w:hAnsi="Arial" w:cs="Arial"/>
          <w:sz w:val="24"/>
          <w:szCs w:val="24"/>
        </w:rPr>
        <w:t>przysposobienia, opieki lub kurateli albo pozostawaniu we wspólnym pożyciu z wykonawcą, jego zastępcą prawnym lub członkami organów zarządzających lub organów nadzorczych wykonawców ubiegających się o udzielenie zamówienia,</w:t>
      </w:r>
      <w:r w:rsidR="004C1A22" w:rsidRPr="004C1A22">
        <w:rPr>
          <w:rFonts w:ascii="Arial" w:hAnsi="Arial" w:cs="Arial"/>
          <w:sz w:val="24"/>
          <w:szCs w:val="24"/>
        </w:rPr>
        <w:t xml:space="preserve"> </w:t>
      </w:r>
    </w:p>
    <w:p w14:paraId="6676EBE8" w14:textId="45739161" w:rsidR="00E1723B" w:rsidRPr="004C1A22" w:rsidRDefault="004C1A22" w:rsidP="005F32CD">
      <w:pPr>
        <w:pStyle w:val="Bezodstpw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>p</w:t>
      </w:r>
      <w:r w:rsidR="00E1723B" w:rsidRPr="004C1A22">
        <w:rPr>
          <w:rFonts w:ascii="Arial" w:hAnsi="Arial" w:cs="Arial"/>
          <w:sz w:val="24"/>
          <w:szCs w:val="24"/>
        </w:rPr>
        <w:t>ozostawaniu z wykonawcą w takim stosunku prawnym lub faktycznym, że istnieje uzasadniona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E1723B" w:rsidRPr="004C1A22">
        <w:rPr>
          <w:rFonts w:ascii="Arial" w:hAnsi="Arial" w:cs="Arial"/>
          <w:sz w:val="24"/>
          <w:szCs w:val="24"/>
        </w:rPr>
        <w:t>wątpliwość co do ich bezstronności lub niezależności w związku z postępowaniem o udzielenie zamówienia.</w:t>
      </w:r>
    </w:p>
    <w:p w14:paraId="7ACF0F73" w14:textId="144C7304" w:rsidR="004733E4" w:rsidRDefault="004733E4" w:rsidP="004733E4">
      <w:pPr>
        <w:rPr>
          <w:rFonts w:ascii="Arial" w:hAnsi="Arial" w:cs="Arial"/>
          <w:sz w:val="24"/>
          <w:szCs w:val="24"/>
        </w:rPr>
      </w:pPr>
    </w:p>
    <w:p w14:paraId="28D6D3D3" w14:textId="6DD4EA6F" w:rsidR="004733E4" w:rsidRPr="004C1A22" w:rsidRDefault="004C1A22" w:rsidP="00613CD8">
      <w:pPr>
        <w:pStyle w:val="Akapitzlist"/>
        <w:numPr>
          <w:ilvl w:val="0"/>
          <w:numId w:val="40"/>
        </w:numPr>
        <w:rPr>
          <w:rFonts w:ascii="Arial" w:hAnsi="Arial" w:cs="Arial"/>
          <w:i/>
          <w:iCs/>
          <w:sz w:val="24"/>
          <w:szCs w:val="24"/>
        </w:rPr>
      </w:pPr>
      <w:r w:rsidRPr="004C1A22">
        <w:rPr>
          <w:rFonts w:ascii="Arial" w:hAnsi="Arial" w:cs="Arial"/>
          <w:sz w:val="24"/>
          <w:szCs w:val="24"/>
        </w:rPr>
        <w:t xml:space="preserve">………………………………………… (imię i nazwisko Oferenta) oświadczam, że </w:t>
      </w:r>
      <w:r w:rsidR="004733E4" w:rsidRPr="004C1A22">
        <w:rPr>
          <w:rFonts w:ascii="Arial" w:hAnsi="Arial" w:cs="Arial"/>
          <w:sz w:val="24"/>
          <w:szCs w:val="24"/>
        </w:rPr>
        <w:t>nie podlegam wykluczeniu z postępowania na podstawie art. 5k rozporządzenia Rady (UE) nr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4733E4" w:rsidRPr="004C1A22">
        <w:rPr>
          <w:rFonts w:ascii="Arial" w:hAnsi="Arial" w:cs="Arial"/>
          <w:sz w:val="24"/>
          <w:szCs w:val="24"/>
        </w:rPr>
        <w:t>833/2014 z dnia 31 lipca 2014 r. dotyczącego środków ograniczających w związku z działaniami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4733E4" w:rsidRPr="004C1A22">
        <w:rPr>
          <w:rFonts w:ascii="Arial" w:hAnsi="Arial" w:cs="Arial"/>
          <w:sz w:val="24"/>
          <w:szCs w:val="24"/>
        </w:rPr>
        <w:t>Rosji destabilizującymi sytuację na Ukrainie (</w:t>
      </w:r>
      <w:proofErr w:type="spellStart"/>
      <w:r w:rsidR="004733E4" w:rsidRPr="004C1A22">
        <w:rPr>
          <w:rFonts w:ascii="Arial" w:hAnsi="Arial" w:cs="Arial"/>
          <w:sz w:val="24"/>
          <w:szCs w:val="24"/>
        </w:rPr>
        <w:t>Dz.Urz</w:t>
      </w:r>
      <w:proofErr w:type="spellEnd"/>
      <w:r w:rsidR="004733E4" w:rsidRPr="004C1A22">
        <w:rPr>
          <w:rFonts w:ascii="Arial" w:hAnsi="Arial" w:cs="Arial"/>
          <w:sz w:val="24"/>
          <w:szCs w:val="24"/>
        </w:rPr>
        <w:t>. UE L 229 z 31.7.2014, p. 1–11), dalej: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4733E4" w:rsidRPr="004C1A22">
        <w:rPr>
          <w:rFonts w:ascii="Arial" w:hAnsi="Arial" w:cs="Arial"/>
          <w:sz w:val="24"/>
          <w:szCs w:val="24"/>
        </w:rPr>
        <w:t>rozporządzenie 833/2014, w brzmieniu nadanym rozporządzeniem Rady (UE) 2022/576 w sprawie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4733E4" w:rsidRPr="004C1A22">
        <w:rPr>
          <w:rFonts w:ascii="Arial" w:hAnsi="Arial" w:cs="Arial"/>
          <w:sz w:val="24"/>
          <w:szCs w:val="24"/>
        </w:rPr>
        <w:t>zmiany rozporządzenia (UE) nr 833/2014 dotyczącego środków ograniczających w związku z</w:t>
      </w:r>
      <w:r w:rsidRPr="004C1A22">
        <w:rPr>
          <w:rFonts w:ascii="Arial" w:hAnsi="Arial" w:cs="Arial"/>
          <w:sz w:val="24"/>
          <w:szCs w:val="24"/>
        </w:rPr>
        <w:t xml:space="preserve"> </w:t>
      </w:r>
      <w:r w:rsidR="004733E4" w:rsidRPr="004C1A22">
        <w:rPr>
          <w:rFonts w:ascii="Arial" w:hAnsi="Arial" w:cs="Arial"/>
          <w:sz w:val="24"/>
          <w:szCs w:val="24"/>
        </w:rPr>
        <w:t xml:space="preserve">działaniami Rosji destabilizującymi sytuację na Ukrainie (Dz. Urz. UE. L 111 z </w:t>
      </w:r>
      <w:proofErr w:type="gramStart"/>
      <w:r w:rsidR="004733E4" w:rsidRPr="004C1A22">
        <w:rPr>
          <w:rFonts w:ascii="Arial" w:hAnsi="Arial" w:cs="Arial"/>
          <w:sz w:val="24"/>
          <w:szCs w:val="24"/>
        </w:rPr>
        <w:t>8.4.2022</w:t>
      </w:r>
      <w:proofErr w:type="gramEnd"/>
      <w:r w:rsidR="004733E4" w:rsidRPr="004C1A22">
        <w:rPr>
          <w:rFonts w:ascii="Arial" w:hAnsi="Arial" w:cs="Arial"/>
          <w:sz w:val="24"/>
          <w:szCs w:val="24"/>
        </w:rPr>
        <w:t>, p. 1–66).</w:t>
      </w:r>
    </w:p>
    <w:p w14:paraId="54891E71" w14:textId="77777777" w:rsidR="004733E4" w:rsidRPr="00E26FA5" w:rsidRDefault="004733E4" w:rsidP="004733E4">
      <w:pPr>
        <w:rPr>
          <w:rFonts w:ascii="Arial" w:hAnsi="Arial" w:cs="Arial"/>
          <w:i/>
          <w:iCs/>
          <w:sz w:val="24"/>
          <w:szCs w:val="24"/>
        </w:rPr>
      </w:pPr>
    </w:p>
    <w:p w14:paraId="71E6EF65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71302C20" w14:textId="77777777" w:rsidR="00A96D6F" w:rsidRPr="00E26FA5" w:rsidRDefault="00A96D6F" w:rsidP="00A96D6F">
      <w:pPr>
        <w:rPr>
          <w:rFonts w:ascii="Arial" w:hAnsi="Arial" w:cs="Arial"/>
          <w:sz w:val="24"/>
          <w:szCs w:val="24"/>
        </w:rPr>
      </w:pPr>
    </w:p>
    <w:p w14:paraId="6019C1D5" w14:textId="77777777" w:rsidR="00A96D6F" w:rsidRDefault="00A96D6F" w:rsidP="00A96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              …………………………………………</w:t>
      </w:r>
    </w:p>
    <w:p w14:paraId="572DEC1B" w14:textId="77777777" w:rsidR="00A96D6F" w:rsidRPr="00E26FA5" w:rsidRDefault="00A96D6F" w:rsidP="00A96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(Miejscowość i </w:t>
      </w:r>
      <w:proofErr w:type="gramStart"/>
      <w:r>
        <w:rPr>
          <w:rFonts w:ascii="Arial" w:hAnsi="Arial" w:cs="Arial"/>
          <w:sz w:val="24"/>
          <w:szCs w:val="24"/>
        </w:rPr>
        <w:t xml:space="preserve">data)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(Podpis Oferenta)</w:t>
      </w:r>
    </w:p>
    <w:p w14:paraId="437AFBF7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6020F963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6C0C2FD1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2A935180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70AA569E" w14:textId="77777777" w:rsidR="004733E4" w:rsidRPr="00E26FA5" w:rsidRDefault="004733E4" w:rsidP="004733E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C9D14D" w14:textId="77777777" w:rsidR="004733E4" w:rsidRPr="00E26FA5" w:rsidRDefault="004733E4" w:rsidP="004733E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6F5203" w14:textId="77777777" w:rsidR="004733E4" w:rsidRPr="00E26FA5" w:rsidRDefault="004733E4" w:rsidP="004733E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AA0B2A" w14:textId="77777777" w:rsidR="004733E4" w:rsidRPr="00E26FA5" w:rsidRDefault="004733E4" w:rsidP="004733E4">
      <w:pPr>
        <w:rPr>
          <w:rFonts w:ascii="Arial" w:hAnsi="Arial" w:cs="Arial"/>
          <w:sz w:val="24"/>
          <w:szCs w:val="24"/>
        </w:rPr>
      </w:pPr>
    </w:p>
    <w:p w14:paraId="410C5140" w14:textId="134DDD4F" w:rsidR="00E9084F" w:rsidRPr="00E26FA5" w:rsidRDefault="00E9084F" w:rsidP="004733E4">
      <w:pPr>
        <w:rPr>
          <w:rFonts w:ascii="Arial" w:hAnsi="Arial" w:cs="Arial"/>
          <w:sz w:val="24"/>
          <w:szCs w:val="24"/>
        </w:rPr>
      </w:pPr>
    </w:p>
    <w:sectPr w:rsidR="00E9084F" w:rsidRPr="00E26F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7416" w14:textId="77777777" w:rsidR="0077660F" w:rsidRDefault="0077660F" w:rsidP="009E53AC">
      <w:pPr>
        <w:spacing w:after="0" w:line="240" w:lineRule="auto"/>
      </w:pPr>
      <w:r>
        <w:separator/>
      </w:r>
    </w:p>
  </w:endnote>
  <w:endnote w:type="continuationSeparator" w:id="0">
    <w:p w14:paraId="0CD339B9" w14:textId="77777777" w:rsidR="0077660F" w:rsidRDefault="0077660F" w:rsidP="009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7E44" w14:textId="77777777" w:rsidR="0077660F" w:rsidRDefault="0077660F" w:rsidP="009E53AC">
      <w:pPr>
        <w:spacing w:after="0" w:line="240" w:lineRule="auto"/>
      </w:pPr>
      <w:bookmarkStart w:id="0" w:name="_Hlk190710439"/>
      <w:bookmarkEnd w:id="0"/>
      <w:r>
        <w:separator/>
      </w:r>
    </w:p>
  </w:footnote>
  <w:footnote w:type="continuationSeparator" w:id="0">
    <w:p w14:paraId="64B89797" w14:textId="77777777" w:rsidR="0077660F" w:rsidRDefault="0077660F" w:rsidP="009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C2AD" w14:textId="498F0E84" w:rsidR="00560D9A" w:rsidRDefault="00560D9A">
    <w:pPr>
      <w:pStyle w:val="Nagwek"/>
    </w:pPr>
    <w:r>
      <w:tab/>
    </w:r>
    <w:r w:rsidR="00284089">
      <w:rPr>
        <w:noProof/>
      </w:rPr>
      <w:drawing>
        <wp:inline distT="0" distB="0" distL="0" distR="0" wp14:anchorId="56168815" wp14:editId="3FC89CD0">
          <wp:extent cx="5760720" cy="716915"/>
          <wp:effectExtent l="0" t="0" r="0" b="6985"/>
          <wp:docPr id="1337499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2D"/>
    <w:multiLevelType w:val="hybridMultilevel"/>
    <w:tmpl w:val="3C560D58"/>
    <w:lvl w:ilvl="0" w:tplc="6B1A2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880"/>
    <w:multiLevelType w:val="hybridMultilevel"/>
    <w:tmpl w:val="B4C68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C33"/>
    <w:multiLevelType w:val="hybridMultilevel"/>
    <w:tmpl w:val="3A948D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F2639"/>
    <w:multiLevelType w:val="hybridMultilevel"/>
    <w:tmpl w:val="03F8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5F5B"/>
    <w:multiLevelType w:val="hybridMultilevel"/>
    <w:tmpl w:val="6C187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CB6"/>
    <w:multiLevelType w:val="hybridMultilevel"/>
    <w:tmpl w:val="654A4508"/>
    <w:lvl w:ilvl="0" w:tplc="975AEE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4F7"/>
    <w:multiLevelType w:val="hybridMultilevel"/>
    <w:tmpl w:val="055623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806B2F"/>
    <w:multiLevelType w:val="hybridMultilevel"/>
    <w:tmpl w:val="54BE96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3D2FCA"/>
    <w:multiLevelType w:val="hybridMultilevel"/>
    <w:tmpl w:val="4C3284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9F47BD"/>
    <w:multiLevelType w:val="hybridMultilevel"/>
    <w:tmpl w:val="DA2EBD5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EE16CF"/>
    <w:multiLevelType w:val="hybridMultilevel"/>
    <w:tmpl w:val="94063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27594C"/>
    <w:multiLevelType w:val="hybridMultilevel"/>
    <w:tmpl w:val="19483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391136"/>
    <w:multiLevelType w:val="hybridMultilevel"/>
    <w:tmpl w:val="FB42A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B33C20"/>
    <w:multiLevelType w:val="hybridMultilevel"/>
    <w:tmpl w:val="C712A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86C43"/>
    <w:multiLevelType w:val="hybridMultilevel"/>
    <w:tmpl w:val="4E08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3016D"/>
    <w:multiLevelType w:val="hybridMultilevel"/>
    <w:tmpl w:val="D7D491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316B3"/>
    <w:multiLevelType w:val="hybridMultilevel"/>
    <w:tmpl w:val="E968D2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056B6"/>
    <w:multiLevelType w:val="hybridMultilevel"/>
    <w:tmpl w:val="BED448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5730A"/>
    <w:multiLevelType w:val="hybridMultilevel"/>
    <w:tmpl w:val="384C2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ED244E"/>
    <w:multiLevelType w:val="hybridMultilevel"/>
    <w:tmpl w:val="EA5A0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00A17"/>
    <w:multiLevelType w:val="hybridMultilevel"/>
    <w:tmpl w:val="88D622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07577"/>
    <w:multiLevelType w:val="hybridMultilevel"/>
    <w:tmpl w:val="3B28F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64774"/>
    <w:multiLevelType w:val="hybridMultilevel"/>
    <w:tmpl w:val="01FC5C92"/>
    <w:lvl w:ilvl="0" w:tplc="022A7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955"/>
    <w:multiLevelType w:val="hybridMultilevel"/>
    <w:tmpl w:val="497EF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7D475E"/>
    <w:multiLevelType w:val="hybridMultilevel"/>
    <w:tmpl w:val="079C4C20"/>
    <w:lvl w:ilvl="0" w:tplc="C6425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437E9"/>
    <w:multiLevelType w:val="hybridMultilevel"/>
    <w:tmpl w:val="2F263314"/>
    <w:lvl w:ilvl="0" w:tplc="0F4E7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E3125"/>
    <w:multiLevelType w:val="hybridMultilevel"/>
    <w:tmpl w:val="1752F0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1385F"/>
    <w:multiLevelType w:val="hybridMultilevel"/>
    <w:tmpl w:val="8E62B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96851"/>
    <w:multiLevelType w:val="hybridMultilevel"/>
    <w:tmpl w:val="B99899FE"/>
    <w:lvl w:ilvl="0" w:tplc="DCF09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2B1F"/>
    <w:multiLevelType w:val="hybridMultilevel"/>
    <w:tmpl w:val="1A9C12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91096"/>
    <w:multiLevelType w:val="hybridMultilevel"/>
    <w:tmpl w:val="DD5CC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74F09"/>
    <w:multiLevelType w:val="hybridMultilevel"/>
    <w:tmpl w:val="8E2839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3641AA"/>
    <w:multiLevelType w:val="hybridMultilevel"/>
    <w:tmpl w:val="D2A6B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B110A8"/>
    <w:multiLevelType w:val="hybridMultilevel"/>
    <w:tmpl w:val="4A9EE2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E9628D"/>
    <w:multiLevelType w:val="hybridMultilevel"/>
    <w:tmpl w:val="0400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22CE1"/>
    <w:multiLevelType w:val="hybridMultilevel"/>
    <w:tmpl w:val="CFD0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3C4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B372E"/>
    <w:multiLevelType w:val="hybridMultilevel"/>
    <w:tmpl w:val="281E85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F4BA4"/>
    <w:multiLevelType w:val="hybridMultilevel"/>
    <w:tmpl w:val="06344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A5CF2"/>
    <w:multiLevelType w:val="hybridMultilevel"/>
    <w:tmpl w:val="251AC2F8"/>
    <w:lvl w:ilvl="0" w:tplc="56A8034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7812B0"/>
    <w:multiLevelType w:val="hybridMultilevel"/>
    <w:tmpl w:val="BC0A4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01910"/>
    <w:multiLevelType w:val="hybridMultilevel"/>
    <w:tmpl w:val="4F4C91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7408C6"/>
    <w:multiLevelType w:val="hybridMultilevel"/>
    <w:tmpl w:val="871A4F9E"/>
    <w:lvl w:ilvl="0" w:tplc="FE046D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8762F"/>
    <w:multiLevelType w:val="hybridMultilevel"/>
    <w:tmpl w:val="1396D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65DBF"/>
    <w:multiLevelType w:val="hybridMultilevel"/>
    <w:tmpl w:val="4606A7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E55FBE"/>
    <w:multiLevelType w:val="hybridMultilevel"/>
    <w:tmpl w:val="A476EC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4036"/>
    <w:multiLevelType w:val="hybridMultilevel"/>
    <w:tmpl w:val="56EE6A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871D90"/>
    <w:multiLevelType w:val="hybridMultilevel"/>
    <w:tmpl w:val="7F485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208FC"/>
    <w:multiLevelType w:val="hybridMultilevel"/>
    <w:tmpl w:val="A53445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8662DE4"/>
    <w:multiLevelType w:val="hybridMultilevel"/>
    <w:tmpl w:val="6D40C5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E3325"/>
    <w:multiLevelType w:val="hybridMultilevel"/>
    <w:tmpl w:val="CE960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3DBF"/>
    <w:multiLevelType w:val="hybridMultilevel"/>
    <w:tmpl w:val="287EAD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EEC6EDA"/>
    <w:multiLevelType w:val="hybridMultilevel"/>
    <w:tmpl w:val="FFB441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93007E"/>
    <w:multiLevelType w:val="hybridMultilevel"/>
    <w:tmpl w:val="44E68642"/>
    <w:lvl w:ilvl="0" w:tplc="719AB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92392">
    <w:abstractNumId w:val="19"/>
  </w:num>
  <w:num w:numId="2" w16cid:durableId="545223439">
    <w:abstractNumId w:val="29"/>
  </w:num>
  <w:num w:numId="3" w16cid:durableId="584342738">
    <w:abstractNumId w:val="17"/>
  </w:num>
  <w:num w:numId="4" w16cid:durableId="574629080">
    <w:abstractNumId w:val="15"/>
  </w:num>
  <w:num w:numId="5" w16cid:durableId="493882004">
    <w:abstractNumId w:val="3"/>
  </w:num>
  <w:num w:numId="6" w16cid:durableId="40784407">
    <w:abstractNumId w:val="1"/>
  </w:num>
  <w:num w:numId="7" w16cid:durableId="1229224593">
    <w:abstractNumId w:val="44"/>
  </w:num>
  <w:num w:numId="8" w16cid:durableId="1297683464">
    <w:abstractNumId w:val="21"/>
  </w:num>
  <w:num w:numId="9" w16cid:durableId="424691378">
    <w:abstractNumId w:val="49"/>
  </w:num>
  <w:num w:numId="10" w16cid:durableId="541944410">
    <w:abstractNumId w:val="26"/>
  </w:num>
  <w:num w:numId="11" w16cid:durableId="241457090">
    <w:abstractNumId w:val="43"/>
  </w:num>
  <w:num w:numId="12" w16cid:durableId="2122147763">
    <w:abstractNumId w:val="9"/>
  </w:num>
  <w:num w:numId="13" w16cid:durableId="440995775">
    <w:abstractNumId w:val="30"/>
  </w:num>
  <w:num w:numId="14" w16cid:durableId="1576160947">
    <w:abstractNumId w:val="39"/>
  </w:num>
  <w:num w:numId="15" w16cid:durableId="1439908007">
    <w:abstractNumId w:val="48"/>
  </w:num>
  <w:num w:numId="16" w16cid:durableId="1350183045">
    <w:abstractNumId w:val="46"/>
  </w:num>
  <w:num w:numId="17" w16cid:durableId="1419254133">
    <w:abstractNumId w:val="34"/>
  </w:num>
  <w:num w:numId="18" w16cid:durableId="616907488">
    <w:abstractNumId w:val="27"/>
  </w:num>
  <w:num w:numId="19" w16cid:durableId="972947555">
    <w:abstractNumId w:val="47"/>
  </w:num>
  <w:num w:numId="20" w16cid:durableId="963773216">
    <w:abstractNumId w:val="6"/>
  </w:num>
  <w:num w:numId="21" w16cid:durableId="749930310">
    <w:abstractNumId w:val="20"/>
  </w:num>
  <w:num w:numId="22" w16cid:durableId="1995181020">
    <w:abstractNumId w:val="11"/>
  </w:num>
  <w:num w:numId="23" w16cid:durableId="2068139446">
    <w:abstractNumId w:val="7"/>
  </w:num>
  <w:num w:numId="24" w16cid:durableId="800615593">
    <w:abstractNumId w:val="37"/>
  </w:num>
  <w:num w:numId="25" w16cid:durableId="1765763012">
    <w:abstractNumId w:val="13"/>
  </w:num>
  <w:num w:numId="26" w16cid:durableId="491219516">
    <w:abstractNumId w:val="32"/>
  </w:num>
  <w:num w:numId="27" w16cid:durableId="772171691">
    <w:abstractNumId w:val="35"/>
  </w:num>
  <w:num w:numId="28" w16cid:durableId="2101102549">
    <w:abstractNumId w:val="2"/>
  </w:num>
  <w:num w:numId="29" w16cid:durableId="1627856992">
    <w:abstractNumId w:val="4"/>
  </w:num>
  <w:num w:numId="30" w16cid:durableId="847866229">
    <w:abstractNumId w:val="50"/>
  </w:num>
  <w:num w:numId="31" w16cid:durableId="711536214">
    <w:abstractNumId w:val="41"/>
  </w:num>
  <w:num w:numId="32" w16cid:durableId="1139764500">
    <w:abstractNumId w:val="42"/>
  </w:num>
  <w:num w:numId="33" w16cid:durableId="515576112">
    <w:abstractNumId w:val="52"/>
  </w:num>
  <w:num w:numId="34" w16cid:durableId="528955938">
    <w:abstractNumId w:val="28"/>
  </w:num>
  <w:num w:numId="35" w16cid:durableId="137844720">
    <w:abstractNumId w:val="24"/>
  </w:num>
  <w:num w:numId="36" w16cid:durableId="1972202838">
    <w:abstractNumId w:val="25"/>
  </w:num>
  <w:num w:numId="37" w16cid:durableId="42562177">
    <w:abstractNumId w:val="5"/>
  </w:num>
  <w:num w:numId="38" w16cid:durableId="1099061342">
    <w:abstractNumId w:val="38"/>
  </w:num>
  <w:num w:numId="39" w16cid:durableId="623971810">
    <w:abstractNumId w:val="22"/>
  </w:num>
  <w:num w:numId="40" w16cid:durableId="805974586">
    <w:abstractNumId w:val="0"/>
  </w:num>
  <w:num w:numId="41" w16cid:durableId="277218729">
    <w:abstractNumId w:val="23"/>
  </w:num>
  <w:num w:numId="42" w16cid:durableId="229273485">
    <w:abstractNumId w:val="31"/>
  </w:num>
  <w:num w:numId="43" w16cid:durableId="1716731967">
    <w:abstractNumId w:val="45"/>
  </w:num>
  <w:num w:numId="44" w16cid:durableId="1028875184">
    <w:abstractNumId w:val="14"/>
  </w:num>
  <w:num w:numId="45" w16cid:durableId="1129207852">
    <w:abstractNumId w:val="40"/>
  </w:num>
  <w:num w:numId="46" w16cid:durableId="677271578">
    <w:abstractNumId w:val="16"/>
  </w:num>
  <w:num w:numId="47" w16cid:durableId="1580018981">
    <w:abstractNumId w:val="18"/>
  </w:num>
  <w:num w:numId="48" w16cid:durableId="424499274">
    <w:abstractNumId w:val="36"/>
  </w:num>
  <w:num w:numId="49" w16cid:durableId="945037716">
    <w:abstractNumId w:val="33"/>
  </w:num>
  <w:num w:numId="50" w16cid:durableId="1621648270">
    <w:abstractNumId w:val="8"/>
  </w:num>
  <w:num w:numId="51" w16cid:durableId="43528315">
    <w:abstractNumId w:val="10"/>
  </w:num>
  <w:num w:numId="52" w16cid:durableId="961955997">
    <w:abstractNumId w:val="51"/>
  </w:num>
  <w:num w:numId="53" w16cid:durableId="1630552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E"/>
    <w:rsid w:val="00000179"/>
    <w:rsid w:val="00013F21"/>
    <w:rsid w:val="00054168"/>
    <w:rsid w:val="00094BFE"/>
    <w:rsid w:val="000A59E5"/>
    <w:rsid w:val="000C1D85"/>
    <w:rsid w:val="000C2F41"/>
    <w:rsid w:val="000E0DC4"/>
    <w:rsid w:val="001102F0"/>
    <w:rsid w:val="00130177"/>
    <w:rsid w:val="00132FA7"/>
    <w:rsid w:val="00133AD4"/>
    <w:rsid w:val="00140F75"/>
    <w:rsid w:val="00147C85"/>
    <w:rsid w:val="00177ACD"/>
    <w:rsid w:val="00185E64"/>
    <w:rsid w:val="00196E07"/>
    <w:rsid w:val="001C2A43"/>
    <w:rsid w:val="00213E30"/>
    <w:rsid w:val="0022066E"/>
    <w:rsid w:val="00221403"/>
    <w:rsid w:val="00264CE8"/>
    <w:rsid w:val="00265E2B"/>
    <w:rsid w:val="00273DE5"/>
    <w:rsid w:val="00284089"/>
    <w:rsid w:val="002A4C67"/>
    <w:rsid w:val="002C3EBB"/>
    <w:rsid w:val="002D7231"/>
    <w:rsid w:val="002E3F51"/>
    <w:rsid w:val="002E58C7"/>
    <w:rsid w:val="002E6AAE"/>
    <w:rsid w:val="002F759A"/>
    <w:rsid w:val="00300E9F"/>
    <w:rsid w:val="00301A88"/>
    <w:rsid w:val="003524C8"/>
    <w:rsid w:val="00361764"/>
    <w:rsid w:val="00397DF1"/>
    <w:rsid w:val="003C6D2B"/>
    <w:rsid w:val="003D3C53"/>
    <w:rsid w:val="00443A30"/>
    <w:rsid w:val="00443EAE"/>
    <w:rsid w:val="00456502"/>
    <w:rsid w:val="004733E4"/>
    <w:rsid w:val="004A4C90"/>
    <w:rsid w:val="004B5847"/>
    <w:rsid w:val="004C1A22"/>
    <w:rsid w:val="004C29C6"/>
    <w:rsid w:val="004D6416"/>
    <w:rsid w:val="004F2DF1"/>
    <w:rsid w:val="00500E27"/>
    <w:rsid w:val="00557B84"/>
    <w:rsid w:val="00560D9A"/>
    <w:rsid w:val="00572DA3"/>
    <w:rsid w:val="00592195"/>
    <w:rsid w:val="00597260"/>
    <w:rsid w:val="005A1230"/>
    <w:rsid w:val="005A4CFF"/>
    <w:rsid w:val="005B25D8"/>
    <w:rsid w:val="005B7A4F"/>
    <w:rsid w:val="005F6CBB"/>
    <w:rsid w:val="006452A6"/>
    <w:rsid w:val="0065273A"/>
    <w:rsid w:val="00662C58"/>
    <w:rsid w:val="00685D42"/>
    <w:rsid w:val="006919B0"/>
    <w:rsid w:val="0070012B"/>
    <w:rsid w:val="00703060"/>
    <w:rsid w:val="00707171"/>
    <w:rsid w:val="00734D7C"/>
    <w:rsid w:val="00737C66"/>
    <w:rsid w:val="007522A8"/>
    <w:rsid w:val="007628B4"/>
    <w:rsid w:val="0077660F"/>
    <w:rsid w:val="00792A4E"/>
    <w:rsid w:val="007A231E"/>
    <w:rsid w:val="007E597B"/>
    <w:rsid w:val="007F29E8"/>
    <w:rsid w:val="00812D5B"/>
    <w:rsid w:val="008411E3"/>
    <w:rsid w:val="00850973"/>
    <w:rsid w:val="00871063"/>
    <w:rsid w:val="0087464A"/>
    <w:rsid w:val="00880565"/>
    <w:rsid w:val="00881FDB"/>
    <w:rsid w:val="00896DDA"/>
    <w:rsid w:val="008A1821"/>
    <w:rsid w:val="0091477C"/>
    <w:rsid w:val="009777D8"/>
    <w:rsid w:val="00996564"/>
    <w:rsid w:val="009A27ED"/>
    <w:rsid w:val="009C7032"/>
    <w:rsid w:val="009D3B3E"/>
    <w:rsid w:val="009E53AC"/>
    <w:rsid w:val="009F0581"/>
    <w:rsid w:val="009F0974"/>
    <w:rsid w:val="009F0CF3"/>
    <w:rsid w:val="009F700C"/>
    <w:rsid w:val="00A370DC"/>
    <w:rsid w:val="00A43356"/>
    <w:rsid w:val="00A73854"/>
    <w:rsid w:val="00A96D6F"/>
    <w:rsid w:val="00AE0BC2"/>
    <w:rsid w:val="00AF72F2"/>
    <w:rsid w:val="00AF75D7"/>
    <w:rsid w:val="00B31B90"/>
    <w:rsid w:val="00B52A79"/>
    <w:rsid w:val="00B57D10"/>
    <w:rsid w:val="00B74658"/>
    <w:rsid w:val="00B764FE"/>
    <w:rsid w:val="00B77842"/>
    <w:rsid w:val="00B87055"/>
    <w:rsid w:val="00B92450"/>
    <w:rsid w:val="00BA3601"/>
    <w:rsid w:val="00BA4266"/>
    <w:rsid w:val="00BA7A70"/>
    <w:rsid w:val="00BC1F61"/>
    <w:rsid w:val="00BC5D89"/>
    <w:rsid w:val="00BF2F82"/>
    <w:rsid w:val="00BF78AA"/>
    <w:rsid w:val="00C1421D"/>
    <w:rsid w:val="00C246C2"/>
    <w:rsid w:val="00C434DA"/>
    <w:rsid w:val="00C84FC7"/>
    <w:rsid w:val="00CA740D"/>
    <w:rsid w:val="00CC60F9"/>
    <w:rsid w:val="00CD16C2"/>
    <w:rsid w:val="00CD3029"/>
    <w:rsid w:val="00CF3755"/>
    <w:rsid w:val="00D06AD5"/>
    <w:rsid w:val="00D12E1A"/>
    <w:rsid w:val="00D36AD5"/>
    <w:rsid w:val="00D42944"/>
    <w:rsid w:val="00D458BB"/>
    <w:rsid w:val="00D46852"/>
    <w:rsid w:val="00D91691"/>
    <w:rsid w:val="00D93DBE"/>
    <w:rsid w:val="00DA2B71"/>
    <w:rsid w:val="00DB092F"/>
    <w:rsid w:val="00DB433A"/>
    <w:rsid w:val="00DC0174"/>
    <w:rsid w:val="00DF2D6B"/>
    <w:rsid w:val="00E1723B"/>
    <w:rsid w:val="00E21E08"/>
    <w:rsid w:val="00E25C0D"/>
    <w:rsid w:val="00E26E42"/>
    <w:rsid w:val="00E26FA5"/>
    <w:rsid w:val="00E37C1A"/>
    <w:rsid w:val="00E57A4B"/>
    <w:rsid w:val="00E7079F"/>
    <w:rsid w:val="00E74721"/>
    <w:rsid w:val="00E9084F"/>
    <w:rsid w:val="00EA1ACB"/>
    <w:rsid w:val="00EA5459"/>
    <w:rsid w:val="00EA731B"/>
    <w:rsid w:val="00EB215A"/>
    <w:rsid w:val="00EC107A"/>
    <w:rsid w:val="00EE6321"/>
    <w:rsid w:val="00EE6BFB"/>
    <w:rsid w:val="00F13DE7"/>
    <w:rsid w:val="00F20F34"/>
    <w:rsid w:val="00F90E04"/>
    <w:rsid w:val="00FB47FB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CBC9"/>
  <w15:chartTrackingRefBased/>
  <w15:docId w15:val="{C68EEA96-D892-4353-8C4F-DB8E9B6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E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3AC"/>
  </w:style>
  <w:style w:type="paragraph" w:styleId="Stopka">
    <w:name w:val="footer"/>
    <w:basedOn w:val="Normalny"/>
    <w:link w:val="Stopka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3AC"/>
  </w:style>
  <w:style w:type="paragraph" w:styleId="Tekstdymka">
    <w:name w:val="Balloon Text"/>
    <w:basedOn w:val="Normalny"/>
    <w:link w:val="TekstdymkaZnak"/>
    <w:uiPriority w:val="99"/>
    <w:semiHidden/>
    <w:unhideWhenUsed/>
    <w:rsid w:val="009E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A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0D9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60D9A"/>
    <w:pPr>
      <w:spacing w:after="0" w:line="240" w:lineRule="auto"/>
    </w:pPr>
    <w:rPr>
      <w:kern w:val="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D9A"/>
    <w:rPr>
      <w:vertAlign w:val="superscript"/>
    </w:rPr>
  </w:style>
  <w:style w:type="table" w:styleId="Tabela-Siatka">
    <w:name w:val="Table Grid"/>
    <w:basedOn w:val="Standardowy"/>
    <w:uiPriority w:val="39"/>
    <w:rsid w:val="0005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E0DC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70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3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E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B7F5-501C-41A1-A26A-25A1D16E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3744</Words>
  <Characters>22469</Characters>
  <Application>Microsoft Office Word</Application>
  <DocSecurity>0</DocSecurity>
  <Lines>187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Lublin, 16.03.2025 </vt:lpstr>
    </vt:vector>
  </TitlesOfParts>
  <Company/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Emilia Trzepizur</cp:lastModifiedBy>
  <cp:revision>2</cp:revision>
  <cp:lastPrinted>2025-02-05T11:16:00Z</cp:lastPrinted>
  <dcterms:created xsi:type="dcterms:W3CDTF">2025-03-16T18:01:00Z</dcterms:created>
  <dcterms:modified xsi:type="dcterms:W3CDTF">2025-03-16T18:01:00Z</dcterms:modified>
</cp:coreProperties>
</file>