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B331" w14:textId="23C41E31" w:rsidR="00FD0ECA" w:rsidRPr="00C63D36" w:rsidRDefault="00FD0ECA" w:rsidP="00FD0ECA">
      <w:pPr>
        <w:spacing w:after="0" w:line="240" w:lineRule="auto"/>
        <w:jc w:val="right"/>
        <w:outlineLvl w:val="7"/>
        <w:rPr>
          <w:rFonts w:ascii="Arial" w:eastAsia="Times New Roman" w:hAnsi="Arial" w:cs="Arial"/>
          <w:b/>
          <w:i/>
          <w:iCs/>
        </w:rPr>
      </w:pPr>
      <w:r w:rsidRPr="00C63D36">
        <w:rPr>
          <w:rFonts w:ascii="Arial" w:eastAsia="Times New Roman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7C07C" wp14:editId="32C01C0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8890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C22B" w14:textId="77777777" w:rsidR="00FD0ECA" w:rsidRDefault="00FD0ECA" w:rsidP="00FD0ECA"/>
                          <w:p w14:paraId="3FC22452" w14:textId="77777777" w:rsidR="00FD0ECA" w:rsidRDefault="00FD0ECA" w:rsidP="00FD0ECA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14:paraId="15F83D2D" w14:textId="77777777" w:rsidR="00FD0ECA" w:rsidRDefault="00FD0ECA" w:rsidP="00FD0ECA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297C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">
                <v:textbox>
                  <w:txbxContent>
                    <w:p w14:paraId="28EAC22B" w14:textId="77777777" w:rsidR="00FD0ECA" w:rsidRDefault="00FD0ECA" w:rsidP="00FD0ECA"/>
                    <w:p w14:paraId="3FC22452" w14:textId="77777777" w:rsidR="00FD0ECA" w:rsidRDefault="00FD0ECA" w:rsidP="00FD0ECA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14:paraId="15F83D2D" w14:textId="77777777" w:rsidR="00FD0ECA" w:rsidRDefault="00FD0ECA" w:rsidP="00FD0ECA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C63D36">
        <w:rPr>
          <w:rFonts w:ascii="Arial" w:eastAsia="Times New Roman" w:hAnsi="Arial" w:cs="Arial"/>
          <w:b/>
          <w:i/>
          <w:iCs/>
        </w:rPr>
        <w:t xml:space="preserve">Załącznik </w:t>
      </w:r>
      <w:r w:rsidR="00A16AFA" w:rsidRPr="00C63D36">
        <w:rPr>
          <w:rFonts w:ascii="Arial" w:eastAsia="Times New Roman" w:hAnsi="Arial" w:cs="Arial"/>
          <w:b/>
          <w:i/>
          <w:iCs/>
        </w:rPr>
        <w:t xml:space="preserve">nr 2 - </w:t>
      </w:r>
      <w:r w:rsidR="009F233C" w:rsidRPr="00C63D36">
        <w:rPr>
          <w:rFonts w:ascii="Arial" w:eastAsia="Times New Roman" w:hAnsi="Arial" w:cs="Arial"/>
          <w:b/>
          <w:i/>
          <w:iCs/>
        </w:rPr>
        <w:t>do za</w:t>
      </w:r>
      <w:r w:rsidR="007A4E22" w:rsidRPr="00C63D36">
        <w:rPr>
          <w:rFonts w:ascii="Arial" w:eastAsia="Times New Roman" w:hAnsi="Arial" w:cs="Arial"/>
          <w:b/>
          <w:i/>
          <w:iCs/>
        </w:rPr>
        <w:t>pytania ofertowego</w:t>
      </w:r>
    </w:p>
    <w:p w14:paraId="093E48D4" w14:textId="77777777" w:rsidR="00FD0ECA" w:rsidRPr="00C63D36" w:rsidRDefault="00FD0ECA" w:rsidP="00FD0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7CA151" w14:textId="77777777" w:rsidR="00FD0ECA" w:rsidRPr="00C63D36" w:rsidRDefault="00FD0ECA" w:rsidP="00FD0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457207" w14:textId="77777777" w:rsidR="00FD0ECA" w:rsidRPr="00C63D36" w:rsidRDefault="00FD0ECA" w:rsidP="00FD0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34229A" w14:textId="77777777" w:rsidR="00FD0ECA" w:rsidRPr="00C63D36" w:rsidRDefault="00FD0ECA" w:rsidP="00FD0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20404B" w14:textId="77777777" w:rsidR="00FD0ECA" w:rsidRPr="00C63D36" w:rsidRDefault="00FD0ECA" w:rsidP="00FD0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4F489F" w14:textId="77777777" w:rsidR="00FD0ECA" w:rsidRPr="00C63D36" w:rsidRDefault="00FD0ECA" w:rsidP="00FD0EC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7A1F1A0" w14:textId="77777777" w:rsidR="00FD0ECA" w:rsidRPr="00C63D36" w:rsidRDefault="00FD0ECA" w:rsidP="00FD0EC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3D36">
        <w:rPr>
          <w:rFonts w:ascii="Arial" w:eastAsia="Times New Roman" w:hAnsi="Arial" w:cs="Arial"/>
          <w:b/>
          <w:bCs/>
          <w:sz w:val="24"/>
          <w:szCs w:val="24"/>
        </w:rPr>
        <w:t>FORMULARZ CENOWY</w:t>
      </w:r>
    </w:p>
    <w:p w14:paraId="3ABF5640" w14:textId="77777777" w:rsidR="00FD0ECA" w:rsidRPr="00C63D36" w:rsidRDefault="00FD0ECA" w:rsidP="00FD0ECA">
      <w:pPr>
        <w:spacing w:after="0" w:line="240" w:lineRule="auto"/>
        <w:ind w:left="2832" w:hanging="2832"/>
        <w:rPr>
          <w:rFonts w:ascii="Arial" w:eastAsia="Times New Roman" w:hAnsi="Arial" w:cs="Arial"/>
          <w:b/>
          <w:color w:val="FF0000"/>
          <w:u w:val="single"/>
        </w:rPr>
      </w:pPr>
    </w:p>
    <w:p w14:paraId="595CA7E5" w14:textId="77777777" w:rsidR="00FD0ECA" w:rsidRPr="00C63D36" w:rsidRDefault="00FD0ECA" w:rsidP="00FD0EC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A1E371" w14:textId="77777777" w:rsidR="00FD0ECA" w:rsidRPr="00C63D36" w:rsidRDefault="00FD0ECA" w:rsidP="00FD0ECA">
      <w:pPr>
        <w:spacing w:after="0" w:line="240" w:lineRule="auto"/>
        <w:rPr>
          <w:rFonts w:ascii="Arial" w:eastAsia="Times New Roman" w:hAnsi="Arial" w:cs="Arial"/>
        </w:rPr>
      </w:pPr>
      <w:r w:rsidRPr="00C63D36">
        <w:rPr>
          <w:rFonts w:ascii="Arial" w:eastAsia="Times New Roman" w:hAnsi="Arial" w:cs="Arial"/>
        </w:rPr>
        <w:t xml:space="preserve">Nazwa i adres Wykonawcy:....................................................................................................................................... </w:t>
      </w:r>
    </w:p>
    <w:p w14:paraId="279F4B6E" w14:textId="77777777" w:rsidR="00FD0ECA" w:rsidRPr="00C63D36" w:rsidRDefault="00FD0ECA" w:rsidP="00FD0ECA">
      <w:pPr>
        <w:spacing w:before="120" w:after="0" w:line="240" w:lineRule="auto"/>
        <w:jc w:val="both"/>
        <w:rPr>
          <w:rFonts w:ascii="Arial" w:eastAsia="Times New Roman" w:hAnsi="Arial" w:cs="Arial"/>
          <w:lang w:val="en-US"/>
        </w:rPr>
      </w:pPr>
      <w:r w:rsidRPr="00C63D36">
        <w:rPr>
          <w:rFonts w:ascii="Arial" w:eastAsia="Times New Roman" w:hAnsi="Arial" w:cs="Arial"/>
          <w:lang w:val="en-US"/>
        </w:rPr>
        <w:t>...................................................................................................................................................................................</w:t>
      </w:r>
    </w:p>
    <w:p w14:paraId="251D8B96" w14:textId="77777777" w:rsidR="00FD0ECA" w:rsidRPr="00C63D36" w:rsidRDefault="00FD0ECA" w:rsidP="00FD0ECA">
      <w:pPr>
        <w:spacing w:before="120" w:after="120" w:line="360" w:lineRule="auto"/>
        <w:rPr>
          <w:rFonts w:ascii="Arial" w:eastAsia="Times New Roman" w:hAnsi="Arial" w:cs="Arial"/>
          <w:lang w:val="en-US"/>
        </w:rPr>
      </w:pPr>
      <w:r w:rsidRPr="00C63D36">
        <w:rPr>
          <w:rFonts w:ascii="Arial" w:eastAsia="Times New Roman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80BE0C" w14:textId="77777777" w:rsidR="00FD0ECA" w:rsidRPr="00C63D36" w:rsidRDefault="00FD0ECA" w:rsidP="00FD0ECA">
      <w:pPr>
        <w:spacing w:before="120" w:after="0" w:line="360" w:lineRule="auto"/>
        <w:jc w:val="both"/>
        <w:rPr>
          <w:rFonts w:ascii="Arial" w:eastAsia="Times New Roman" w:hAnsi="Arial" w:cs="Arial"/>
          <w:lang w:val="en-US"/>
        </w:rPr>
      </w:pPr>
      <w:r w:rsidRPr="00C63D36">
        <w:rPr>
          <w:rFonts w:ascii="Arial" w:eastAsia="Times New Roman" w:hAnsi="Arial" w:cs="Arial"/>
          <w:lang w:val="en-US"/>
        </w:rPr>
        <w:t xml:space="preserve">TEL:……………………………………………. </w:t>
      </w:r>
    </w:p>
    <w:p w14:paraId="5B07DA47" w14:textId="77777777" w:rsidR="00FD0ECA" w:rsidRPr="00C63D36" w:rsidRDefault="00FD0ECA" w:rsidP="00FD0ECA">
      <w:pPr>
        <w:spacing w:before="120" w:after="0" w:line="240" w:lineRule="auto"/>
        <w:jc w:val="both"/>
        <w:rPr>
          <w:rFonts w:ascii="Arial" w:eastAsia="Times New Roman" w:hAnsi="Arial" w:cs="Arial"/>
          <w:lang w:val="en-US"/>
        </w:rPr>
      </w:pPr>
      <w:r w:rsidRPr="00C63D36">
        <w:rPr>
          <w:rFonts w:ascii="Arial" w:eastAsia="Times New Roman" w:hAnsi="Arial" w:cs="Arial"/>
          <w:lang w:val="en-US"/>
        </w:rPr>
        <w:t xml:space="preserve">REGON:……………………………………… NIP:……………..………………………………………………………….. </w:t>
      </w:r>
    </w:p>
    <w:p w14:paraId="574DC2D0" w14:textId="77777777" w:rsidR="00FD0ECA" w:rsidRPr="00C63D36" w:rsidRDefault="00FD0ECA" w:rsidP="00FD0ECA">
      <w:pPr>
        <w:spacing w:before="120" w:after="0" w:line="240" w:lineRule="auto"/>
        <w:jc w:val="both"/>
        <w:rPr>
          <w:rFonts w:ascii="Arial" w:eastAsia="Times New Roman" w:hAnsi="Arial" w:cs="Arial"/>
          <w:lang w:val="en-US"/>
        </w:rPr>
      </w:pPr>
      <w:r w:rsidRPr="00C63D36">
        <w:rPr>
          <w:rFonts w:ascii="Arial" w:eastAsia="Times New Roman" w:hAnsi="Arial" w:cs="Arial"/>
          <w:lang w:val="en-US"/>
        </w:rPr>
        <w:t>E-MAIL …………………………………………………………………………………………………………………………</w:t>
      </w:r>
    </w:p>
    <w:p w14:paraId="5D378A6A" w14:textId="77777777" w:rsidR="00FD0ECA" w:rsidRPr="00C63D36" w:rsidRDefault="00FD0ECA" w:rsidP="00FD0ECA">
      <w:pPr>
        <w:spacing w:after="0" w:line="240" w:lineRule="auto"/>
        <w:ind w:left="4680"/>
        <w:jc w:val="both"/>
        <w:rPr>
          <w:rFonts w:ascii="Arial" w:eastAsia="Times New Roman" w:hAnsi="Arial" w:cs="Arial"/>
          <w:b/>
        </w:rPr>
      </w:pPr>
    </w:p>
    <w:p w14:paraId="36C5F114" w14:textId="77777777" w:rsidR="00FD0ECA" w:rsidRPr="00C63D36" w:rsidRDefault="00FD0ECA" w:rsidP="00FD0ECA">
      <w:pPr>
        <w:spacing w:after="0" w:line="240" w:lineRule="auto"/>
        <w:ind w:left="4680"/>
        <w:jc w:val="both"/>
        <w:rPr>
          <w:rFonts w:ascii="Arial" w:eastAsia="Times New Roman" w:hAnsi="Arial" w:cs="Arial"/>
          <w:b/>
          <w:lang w:val="en-US"/>
        </w:rPr>
      </w:pPr>
    </w:p>
    <w:p w14:paraId="62BE6DAC" w14:textId="77777777" w:rsidR="00FD0ECA" w:rsidRPr="00C63D36" w:rsidRDefault="00FD0ECA" w:rsidP="00FD0ECA">
      <w:pPr>
        <w:spacing w:after="0" w:line="240" w:lineRule="auto"/>
        <w:ind w:left="5664"/>
        <w:rPr>
          <w:rFonts w:ascii="Arial" w:eastAsia="Times New Roman" w:hAnsi="Arial" w:cs="Arial"/>
          <w:b/>
          <w:i/>
          <w:sz w:val="28"/>
          <w:szCs w:val="28"/>
        </w:rPr>
      </w:pPr>
      <w:r w:rsidRPr="00C63D36">
        <w:rPr>
          <w:rFonts w:ascii="Arial" w:eastAsia="Times New Roman" w:hAnsi="Arial" w:cs="Arial"/>
          <w:b/>
          <w:i/>
          <w:sz w:val="28"/>
          <w:szCs w:val="28"/>
        </w:rPr>
        <w:t>Gmina Żabia Wola</w:t>
      </w:r>
    </w:p>
    <w:p w14:paraId="3E823E6B" w14:textId="77777777" w:rsidR="00FD0ECA" w:rsidRPr="00C63D36" w:rsidRDefault="00FD0ECA" w:rsidP="00FD0ECA">
      <w:pPr>
        <w:spacing w:after="0" w:line="240" w:lineRule="auto"/>
        <w:ind w:left="5664"/>
        <w:rPr>
          <w:rFonts w:ascii="Arial" w:eastAsia="Times New Roman" w:hAnsi="Arial" w:cs="Arial"/>
          <w:b/>
          <w:i/>
          <w:sz w:val="28"/>
          <w:szCs w:val="28"/>
        </w:rPr>
      </w:pPr>
      <w:r w:rsidRPr="00C63D36">
        <w:rPr>
          <w:rFonts w:ascii="Arial" w:eastAsia="Times New Roman" w:hAnsi="Arial" w:cs="Arial"/>
          <w:b/>
          <w:i/>
          <w:sz w:val="28"/>
          <w:szCs w:val="28"/>
        </w:rPr>
        <w:t xml:space="preserve">ul. Główna 3, </w:t>
      </w:r>
    </w:p>
    <w:p w14:paraId="25A16E08" w14:textId="77777777" w:rsidR="00FD0ECA" w:rsidRPr="00C63D36" w:rsidRDefault="00FD0ECA" w:rsidP="00FD0ECA">
      <w:pPr>
        <w:spacing w:after="0" w:line="240" w:lineRule="auto"/>
        <w:ind w:left="5664"/>
        <w:rPr>
          <w:rFonts w:ascii="Arial" w:eastAsia="Times New Roman" w:hAnsi="Arial" w:cs="Arial"/>
          <w:b/>
          <w:i/>
          <w:sz w:val="28"/>
          <w:szCs w:val="28"/>
        </w:rPr>
      </w:pPr>
      <w:r w:rsidRPr="00C63D36">
        <w:rPr>
          <w:rFonts w:ascii="Arial" w:eastAsia="Times New Roman" w:hAnsi="Arial" w:cs="Arial"/>
          <w:b/>
          <w:i/>
          <w:sz w:val="28"/>
          <w:szCs w:val="28"/>
        </w:rPr>
        <w:t>96-321 Żabia Wola</w:t>
      </w:r>
    </w:p>
    <w:p w14:paraId="3D06F69B" w14:textId="77777777" w:rsidR="00FD0ECA" w:rsidRPr="00C63D36" w:rsidRDefault="00FD0ECA" w:rsidP="00FD0ECA">
      <w:pPr>
        <w:spacing w:after="0" w:line="240" w:lineRule="auto"/>
        <w:ind w:left="4680"/>
        <w:jc w:val="both"/>
        <w:rPr>
          <w:rFonts w:ascii="Arial" w:eastAsia="Times New Roman" w:hAnsi="Arial" w:cs="Arial"/>
          <w:b/>
          <w:i/>
        </w:rPr>
      </w:pPr>
    </w:p>
    <w:p w14:paraId="4F2F8002" w14:textId="77777777" w:rsidR="00FD0ECA" w:rsidRPr="00C63D36" w:rsidRDefault="00FD0ECA" w:rsidP="00FD0E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458E62D" w14:textId="28D52321" w:rsidR="00A538A7" w:rsidRPr="00A538A7" w:rsidRDefault="00FD0ECA" w:rsidP="00A538A7">
      <w:pPr>
        <w:spacing w:after="0" w:line="360" w:lineRule="auto"/>
        <w:ind w:right="708"/>
        <w:jc w:val="both"/>
        <w:rPr>
          <w:rFonts w:ascii="Lato" w:hAnsi="Lato"/>
          <w:b/>
          <w:bCs/>
          <w:sz w:val="20"/>
          <w:szCs w:val="20"/>
        </w:rPr>
      </w:pPr>
      <w:r w:rsidRPr="00C63D36">
        <w:rPr>
          <w:rFonts w:ascii="Arial" w:eastAsia="Times New Roman" w:hAnsi="Arial" w:cs="Arial"/>
        </w:rPr>
        <w:t xml:space="preserve">W odpowiedzi na ogłoszenie przez Gminę Żabia Wola zapytania ofertowego </w:t>
      </w:r>
      <w:proofErr w:type="spellStart"/>
      <w:r w:rsidRPr="00C63D36">
        <w:rPr>
          <w:rFonts w:ascii="Arial" w:eastAsia="Times New Roman" w:hAnsi="Arial" w:cs="Arial"/>
        </w:rPr>
        <w:t>pt</w:t>
      </w:r>
      <w:proofErr w:type="spellEnd"/>
      <w:r w:rsidR="00A538A7">
        <w:rPr>
          <w:rFonts w:ascii="Arial" w:eastAsia="Times New Roman" w:hAnsi="Arial" w:cs="Arial"/>
        </w:rPr>
        <w:t>:</w:t>
      </w:r>
      <w:r w:rsidRPr="00C63D36">
        <w:rPr>
          <w:rFonts w:ascii="Arial" w:hAnsi="Arial" w:cs="Arial"/>
          <w:i/>
          <w:iCs/>
          <w:u w:val="dotted"/>
        </w:rPr>
        <w:t xml:space="preserve"> </w:t>
      </w:r>
      <w:r w:rsidR="00A538A7" w:rsidRPr="008C21F5">
        <w:rPr>
          <w:rFonts w:ascii="Lato" w:hAnsi="Lato"/>
          <w:b/>
          <w:bCs/>
          <w:sz w:val="20"/>
          <w:szCs w:val="20"/>
        </w:rPr>
        <w:t xml:space="preserve">Część I </w:t>
      </w:r>
      <w:r w:rsidR="00A538A7" w:rsidRPr="002748E5">
        <w:rPr>
          <w:rFonts w:ascii="Lato" w:hAnsi="Lato"/>
          <w:sz w:val="20"/>
          <w:szCs w:val="20"/>
        </w:rPr>
        <w:t>Zakup i dostawa licencji na oprogramowanie</w:t>
      </w:r>
      <w:r w:rsidR="00A538A7">
        <w:rPr>
          <w:rFonts w:ascii="Lato" w:hAnsi="Lato"/>
          <w:sz w:val="20"/>
          <w:szCs w:val="20"/>
        </w:rPr>
        <w:t>:</w:t>
      </w:r>
      <w:r w:rsidR="00A538A7" w:rsidRPr="002748E5">
        <w:rPr>
          <w:rFonts w:ascii="Lato" w:hAnsi="Lato"/>
          <w:sz w:val="20"/>
          <w:szCs w:val="20"/>
        </w:rPr>
        <w:t xml:space="preserve"> </w:t>
      </w:r>
      <w:proofErr w:type="spellStart"/>
      <w:r w:rsidR="00A538A7" w:rsidRPr="002748E5">
        <w:rPr>
          <w:rFonts w:ascii="Lato" w:hAnsi="Lato"/>
          <w:sz w:val="20"/>
          <w:szCs w:val="20"/>
        </w:rPr>
        <w:t>Axcense</w:t>
      </w:r>
      <w:proofErr w:type="spellEnd"/>
      <w:r w:rsidR="00A538A7" w:rsidRPr="002748E5">
        <w:rPr>
          <w:rFonts w:ascii="Lato" w:hAnsi="Lato"/>
          <w:sz w:val="20"/>
          <w:szCs w:val="20"/>
        </w:rPr>
        <w:t xml:space="preserve"> </w:t>
      </w:r>
      <w:proofErr w:type="spellStart"/>
      <w:r w:rsidR="00A538A7" w:rsidRPr="002748E5">
        <w:rPr>
          <w:rFonts w:ascii="Lato" w:hAnsi="Lato"/>
          <w:sz w:val="20"/>
          <w:szCs w:val="20"/>
        </w:rPr>
        <w:t>nVision</w:t>
      </w:r>
      <w:proofErr w:type="spellEnd"/>
      <w:r w:rsidR="00A538A7" w:rsidRPr="002748E5">
        <w:rPr>
          <w:rFonts w:ascii="Lato" w:hAnsi="Lato"/>
          <w:sz w:val="20"/>
          <w:szCs w:val="20"/>
        </w:rPr>
        <w:t xml:space="preserve">, </w:t>
      </w:r>
      <w:proofErr w:type="spellStart"/>
      <w:r w:rsidR="00A538A7" w:rsidRPr="002748E5">
        <w:rPr>
          <w:rFonts w:ascii="Lato" w:hAnsi="Lato"/>
          <w:sz w:val="20"/>
          <w:szCs w:val="20"/>
        </w:rPr>
        <w:t>Eset</w:t>
      </w:r>
      <w:proofErr w:type="spellEnd"/>
      <w:r w:rsidR="00A538A7" w:rsidRPr="002748E5">
        <w:rPr>
          <w:rFonts w:ascii="Lato" w:hAnsi="Lato"/>
          <w:sz w:val="20"/>
          <w:szCs w:val="20"/>
        </w:rPr>
        <w:t xml:space="preserve"> </w:t>
      </w:r>
      <w:proofErr w:type="spellStart"/>
      <w:r w:rsidR="00A538A7" w:rsidRPr="002748E5">
        <w:rPr>
          <w:rFonts w:ascii="Lato" w:hAnsi="Lato"/>
          <w:sz w:val="20"/>
          <w:szCs w:val="20"/>
        </w:rPr>
        <w:t>Protect</w:t>
      </w:r>
      <w:proofErr w:type="spellEnd"/>
      <w:r w:rsidR="00A538A7" w:rsidRPr="002748E5">
        <w:rPr>
          <w:rFonts w:ascii="Lato" w:hAnsi="Lato"/>
          <w:sz w:val="20"/>
          <w:szCs w:val="20"/>
        </w:rPr>
        <w:t xml:space="preserve"> Advanced On-PREM Antywirus, oraz zakupienie licencji Premium UTM Security Pack dla </w:t>
      </w:r>
      <w:proofErr w:type="spellStart"/>
      <w:r w:rsidR="00A538A7" w:rsidRPr="002748E5">
        <w:rPr>
          <w:rFonts w:ascii="Lato" w:hAnsi="Lato"/>
          <w:sz w:val="20"/>
          <w:szCs w:val="20"/>
        </w:rPr>
        <w:t>Stormshield</w:t>
      </w:r>
      <w:proofErr w:type="spellEnd"/>
      <w:r w:rsidR="00A538A7" w:rsidRPr="002748E5">
        <w:rPr>
          <w:rFonts w:ascii="Lato" w:hAnsi="Lato"/>
          <w:sz w:val="20"/>
          <w:szCs w:val="20"/>
        </w:rPr>
        <w:t xml:space="preserve"> UTM SN310</w:t>
      </w:r>
      <w:r w:rsidR="00A538A7">
        <w:rPr>
          <w:rFonts w:ascii="Lato" w:hAnsi="Lato"/>
          <w:sz w:val="20"/>
          <w:szCs w:val="20"/>
        </w:rPr>
        <w:t xml:space="preserve">, </w:t>
      </w:r>
      <w:r w:rsidR="00A538A7" w:rsidRPr="002748E5">
        <w:rPr>
          <w:rFonts w:ascii="Lato" w:hAnsi="Lato"/>
          <w:sz w:val="20"/>
          <w:szCs w:val="20"/>
        </w:rPr>
        <w:t>wg poniższej tabeli:</w:t>
      </w:r>
    </w:p>
    <w:p w14:paraId="00A20B1B" w14:textId="71833864" w:rsidR="00C63D36" w:rsidRPr="00C63D36" w:rsidRDefault="00C63D36" w:rsidP="00C63D36">
      <w:pPr>
        <w:ind w:left="702"/>
        <w:jc w:val="both"/>
        <w:rPr>
          <w:rFonts w:ascii="Arial" w:hAnsi="Arial" w:cs="Arial"/>
          <w:b/>
          <w:bCs/>
          <w:i/>
          <w:iCs/>
          <w:u w:val="dotted"/>
        </w:rPr>
      </w:pPr>
    </w:p>
    <w:p w14:paraId="62023976" w14:textId="54E457BC" w:rsidR="00C13B55" w:rsidRPr="00C63D36" w:rsidRDefault="00914CF7" w:rsidP="00C13B55">
      <w:pPr>
        <w:spacing w:after="120"/>
        <w:ind w:right="708"/>
        <w:rPr>
          <w:rFonts w:ascii="Arial" w:eastAsia="Verdana" w:hAnsi="Arial" w:cs="Arial"/>
          <w:color w:val="000000"/>
          <w:szCs w:val="28"/>
          <w:shd w:val="clear" w:color="auto" w:fill="FFFFFF"/>
        </w:rPr>
      </w:pPr>
      <w:r w:rsidRPr="00C63D36">
        <w:rPr>
          <w:rFonts w:ascii="Arial" w:eastAsia="Verdana" w:hAnsi="Arial" w:cs="Arial"/>
          <w:color w:val="000000"/>
          <w:szCs w:val="28"/>
          <w:shd w:val="clear" w:color="auto" w:fill="FFFFFF"/>
        </w:rPr>
        <w:t>C</w:t>
      </w:r>
      <w:r w:rsidR="00C13B55" w:rsidRPr="00C63D36">
        <w:rPr>
          <w:rFonts w:ascii="Arial" w:eastAsia="Verdana" w:hAnsi="Arial" w:cs="Arial"/>
          <w:color w:val="000000"/>
          <w:szCs w:val="28"/>
          <w:shd w:val="clear" w:color="auto" w:fill="FFFFFF"/>
        </w:rPr>
        <w:t>enn</w:t>
      </w:r>
      <w:r w:rsidRPr="00C63D36">
        <w:rPr>
          <w:rFonts w:ascii="Arial" w:eastAsia="Verdana" w:hAnsi="Arial" w:cs="Arial"/>
          <w:color w:val="000000"/>
          <w:szCs w:val="28"/>
          <w:shd w:val="clear" w:color="auto" w:fill="FFFFFF"/>
        </w:rPr>
        <w:t xml:space="preserve">ik wymaganych usług : </w:t>
      </w: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45"/>
        <w:gridCol w:w="1276"/>
        <w:gridCol w:w="1418"/>
        <w:gridCol w:w="992"/>
        <w:gridCol w:w="1701"/>
        <w:gridCol w:w="1417"/>
        <w:gridCol w:w="1843"/>
      </w:tblGrid>
      <w:tr w:rsidR="00A538A7" w:rsidRPr="00C63D36" w14:paraId="76826654" w14:textId="1E3BB246" w:rsidTr="00A538A7">
        <w:trPr>
          <w:trHeight w:val="64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8DE4" w14:textId="77777777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5E57" w14:textId="77777777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Nazwa Licencji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E269" w14:textId="77777777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Ilość obecna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8F78" w14:textId="77777777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Ilość docelowa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9ABD9" w14:textId="77777777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Okres ważności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34991" w14:textId="7616F6E5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0F762" w14:textId="76484C84" w:rsidR="00A538A7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Podatek VAT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2DFEC" w14:textId="6AA3A814" w:rsidR="00A538A7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Cena Brutto</w:t>
            </w:r>
          </w:p>
        </w:tc>
      </w:tr>
      <w:tr w:rsidR="00A538A7" w:rsidRPr="00C63D36" w14:paraId="653D60DA" w14:textId="01C55F4B" w:rsidTr="00A538A7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C9972" w14:textId="4CC4F143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5C18" w14:textId="75623F37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Stormshield</w:t>
            </w:r>
            <w:proofErr w:type="spellEnd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 UTM SN310 Premium UTM Security</w:t>
            </w:r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br/>
              <w:t>Pack (SP, AAV, AP, EXT URL, INP) bądź równoważne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W</w:t>
            </w:r>
            <w:r w:rsidRPr="002748E5">
              <w:rPr>
                <w:rFonts w:ascii="Lato" w:eastAsia="Times New Roman" w:hAnsi="Lato" w:cs="Times New Roman"/>
                <w:sz w:val="20"/>
                <w:szCs w:val="20"/>
              </w:rPr>
              <w:t>znowienie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licencji od 25.11.2024 r. na dwa lata</w:t>
            </w:r>
            <w:r w:rsidRPr="00C63D36">
              <w:rPr>
                <w:rFonts w:ascii="Arial" w:eastAsia="Times New Roman" w:hAnsi="Arial" w:cs="Arial"/>
                <w:sz w:val="20"/>
                <w:szCs w:val="20"/>
              </w:rPr>
              <w:br/>
              <w:t>Pack (SP, AAV, AP, EXT URL, INP) wznowienie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C89A" w14:textId="77777777" w:rsidR="00A538A7" w:rsidRPr="00C63D36" w:rsidRDefault="00A538A7" w:rsidP="00C63D36">
            <w:pPr>
              <w:spacing w:after="0" w:line="36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AB84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1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AC43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2 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ABA36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A09EF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56BC8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38A7" w:rsidRPr="00C63D36" w14:paraId="67302E88" w14:textId="7B649F96" w:rsidTr="00A538A7">
        <w:trPr>
          <w:trHeight w:val="109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7537" w14:textId="4599AF24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703E4" w14:textId="77777777" w:rsidR="00A538A7" w:rsidRPr="002E62BA" w:rsidRDefault="00A538A7" w:rsidP="00A538A7">
            <w:pPr>
              <w:spacing w:after="0" w:line="360" w:lineRule="auto"/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</w:pPr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Licencja Antywirus ESET PROTECT Advanced ON-PREM bądź równoważne </w:t>
            </w:r>
          </w:p>
          <w:p w14:paraId="059D08DD" w14:textId="77777777" w:rsidR="00A538A7" w:rsidRDefault="00A538A7" w:rsidP="00A538A7">
            <w:pPr>
              <w:spacing w:after="0" w:line="360" w:lineRule="auto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O</w:t>
            </w:r>
            <w:r w:rsidRPr="002748E5">
              <w:rPr>
                <w:rFonts w:ascii="Lato" w:eastAsia="Times New Roman" w:hAnsi="Lato" w:cs="Times New Roman"/>
                <w:sz w:val="20"/>
                <w:szCs w:val="20"/>
              </w:rPr>
              <w:t>becna licencja ESET PROTECT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proofErr w:type="spellStart"/>
            <w:r w:rsidRPr="002748E5">
              <w:rPr>
                <w:rFonts w:ascii="Lato" w:eastAsia="Times New Roman" w:hAnsi="Lato" w:cs="Times New Roman"/>
                <w:sz w:val="20"/>
                <w:szCs w:val="20"/>
              </w:rPr>
              <w:t>Essential</w:t>
            </w:r>
            <w:proofErr w:type="spellEnd"/>
            <w:r w:rsidRPr="002748E5">
              <w:rPr>
                <w:rFonts w:ascii="Lato" w:eastAsia="Times New Roman" w:hAnsi="Lato" w:cs="Times New Roman"/>
                <w:sz w:val="20"/>
                <w:szCs w:val="20"/>
              </w:rPr>
              <w:t xml:space="preserve"> ON-PREM na 70 użytkowników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ważna do dnia 27.12.2025 r.)</w:t>
            </w:r>
          </w:p>
          <w:p w14:paraId="2BD2C002" w14:textId="7469C140" w:rsidR="00A538A7" w:rsidRPr="00C63D36" w:rsidRDefault="00A538A7" w:rsidP="00A538A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Zamówienie przewiduje p</w:t>
            </w:r>
            <w:r w:rsidRPr="001F51C3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odniesienie wersji licencji Antywirus ESET PROTECT  Advanced ON-PREM [bądź równoważne] na dotychczasowe 70 stanowisk i rozszerzenie licencji do 80 stanowisk oraz przedłużenie jej ważności do 27.12.2026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 xml:space="preserve"> </w:t>
            </w:r>
            <w:r w:rsidRPr="001F51C3"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</w:rPr>
              <w:t>.</w:t>
            </w:r>
            <w:r w:rsidRPr="00C63D3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C7F2A6" wp14:editId="2EB4A20C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228600</wp:posOffset>
                      </wp:positionV>
                      <wp:extent cx="28575" cy="152400"/>
                      <wp:effectExtent l="0" t="0" r="9525" b="0"/>
                      <wp:wrapNone/>
                      <wp:docPr id="1438947857" name="Dowolny kształt: kształt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3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" cy="152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655" h="152400">
                                    <a:moveTo>
                                      <a:pt x="3352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lnTo>
                                      <a:pt x="33527" y="152400"/>
                                    </a:lnTo>
                                    <a:lnTo>
                                      <a:pt x="335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FEF">
                                  <a:alpha val="50000"/>
                                </a:srgbClr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EF63589" id="Dowolny kształt: kształt 2" o:spid="_x0000_s1026" style="position:absolute;margin-left:142.5pt;margin-top:18pt;width:2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5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" path="m33527,l,,,152400r33527,l33527,xe" fillcolor="#efefef" stroked="f">
                      <v:fill opacity="32896f"/>
                      <v:path arrowok="t" textboxrect="0,0,33655,152400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DE79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70 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A851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80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F588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2 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D7F33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251788D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E4B3CB6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38A7" w:rsidRPr="00C63D36" w14:paraId="7561BE21" w14:textId="0764ED29" w:rsidTr="00A538A7">
        <w:trPr>
          <w:trHeight w:val="217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063A" w14:textId="53FE893D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B59" w14:textId="495D1398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Zakup wsparcia serwisowego dla </w:t>
            </w:r>
            <w:proofErr w:type="spellStart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Axence</w:t>
            </w:r>
            <w:proofErr w:type="spellEnd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nVision</w:t>
            </w:r>
            <w:proofErr w:type="spellEnd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®, moduł Network dla nielimitowanej liczby urządzeń oraz moduły Inventory, </w:t>
            </w:r>
            <w:proofErr w:type="spellStart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Users</w:t>
            </w:r>
            <w:proofErr w:type="spellEnd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HelpDesk</w:t>
            </w:r>
            <w:proofErr w:type="spellEnd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>DataGuard</w:t>
            </w:r>
            <w:proofErr w:type="spellEnd"/>
            <w:r w:rsidRPr="002E62BA">
              <w:rPr>
                <w:rFonts w:ascii="Lato" w:eastAsia="Times New Roman" w:hAnsi="Lato" w:cs="Times New Roman"/>
                <w:b/>
                <w:bCs/>
                <w:sz w:val="20"/>
                <w:szCs w:val="20"/>
              </w:rPr>
              <w:t xml:space="preserve"> bądź równoważne </w:t>
            </w:r>
            <w:r w:rsidRPr="002748E5">
              <w:rPr>
                <w:rFonts w:ascii="Lato" w:eastAsia="Times New Roman" w:hAnsi="Lato" w:cs="Times New Roman"/>
                <w:sz w:val="20"/>
                <w:szCs w:val="20"/>
              </w:rPr>
              <w:t xml:space="preserve">umożliwiające zarządzanie 70 stacjami roboczymi na 2 lata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od 22.09.2024 r. do 21.09.2026 r. oraz </w:t>
            </w:r>
            <w:r w:rsidRPr="002748E5">
              <w:rPr>
                <w:rFonts w:ascii="Lato" w:eastAsia="Times New Roman" w:hAnsi="Lato" w:cs="Times New Roman"/>
                <w:sz w:val="20"/>
                <w:szCs w:val="20"/>
              </w:rPr>
              <w:t>poszerzenie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</w:t>
            </w:r>
            <w:r w:rsidRPr="002748E5">
              <w:rPr>
                <w:rFonts w:ascii="Lato" w:eastAsia="Times New Roman" w:hAnsi="Lato" w:cs="Times New Roman"/>
                <w:sz w:val="20"/>
                <w:szCs w:val="20"/>
              </w:rPr>
              <w:t>licencji do 80 stacji roboczych.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BB9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70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29C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80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B74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63D36">
              <w:rPr>
                <w:rFonts w:ascii="Arial" w:eastAsia="Times New Roman" w:hAnsi="Arial" w:cs="Arial"/>
                <w:sz w:val="20"/>
                <w:szCs w:val="20"/>
              </w:rPr>
              <w:t>2 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112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0F6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59B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38A7" w:rsidRPr="00C63D36" w14:paraId="3823F6B1" w14:textId="5F774F7C" w:rsidTr="00A538A7">
        <w:trPr>
          <w:trHeight w:val="59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7533F3" w14:textId="650F20C2" w:rsidR="00A538A7" w:rsidRPr="00C63D36" w:rsidRDefault="00A538A7" w:rsidP="00C63D3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SUMA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5C1884" w14:textId="77777777" w:rsidR="00A538A7" w:rsidRPr="00773701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735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B45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2A0" w14:textId="77777777" w:rsidR="00A538A7" w:rsidRPr="00C63D36" w:rsidRDefault="00A538A7" w:rsidP="00C63D3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282B7B9" w14:textId="77777777" w:rsidR="00236EA2" w:rsidRDefault="00236EA2" w:rsidP="00236EA2">
      <w:pPr>
        <w:spacing w:after="0" w:line="360" w:lineRule="auto"/>
        <w:ind w:right="708"/>
        <w:jc w:val="both"/>
        <w:rPr>
          <w:rFonts w:ascii="Lato" w:hAnsi="Lato"/>
          <w:b/>
          <w:bCs/>
          <w:sz w:val="20"/>
          <w:szCs w:val="20"/>
        </w:rPr>
      </w:pPr>
    </w:p>
    <w:p w14:paraId="2CAB7D3F" w14:textId="7EBB06DE" w:rsidR="00236EA2" w:rsidRDefault="00236EA2" w:rsidP="00236EA2">
      <w:pPr>
        <w:spacing w:after="0" w:line="360" w:lineRule="auto"/>
        <w:ind w:right="708"/>
        <w:jc w:val="both"/>
        <w:rPr>
          <w:rFonts w:ascii="Lato" w:hAnsi="Lato"/>
          <w:sz w:val="20"/>
          <w:szCs w:val="20"/>
        </w:rPr>
      </w:pPr>
      <w:r w:rsidRPr="008C21F5">
        <w:rPr>
          <w:rFonts w:ascii="Lato" w:hAnsi="Lato"/>
          <w:b/>
          <w:bCs/>
          <w:sz w:val="20"/>
          <w:szCs w:val="20"/>
        </w:rPr>
        <w:t>Część II</w:t>
      </w:r>
      <w:r>
        <w:rPr>
          <w:rFonts w:ascii="Lato" w:hAnsi="Lato"/>
          <w:b/>
          <w:bCs/>
          <w:sz w:val="20"/>
          <w:szCs w:val="20"/>
        </w:rPr>
        <w:t xml:space="preserve">  </w:t>
      </w:r>
      <w:r w:rsidRPr="008C21F5">
        <w:rPr>
          <w:rFonts w:ascii="Lato" w:hAnsi="Lato"/>
          <w:sz w:val="20"/>
          <w:szCs w:val="20"/>
        </w:rPr>
        <w:t xml:space="preserve">Zakup wraz z instalacją i konfiguracją urządzenia </w:t>
      </w:r>
      <w:proofErr w:type="spellStart"/>
      <w:r w:rsidRPr="008C21F5">
        <w:rPr>
          <w:rFonts w:ascii="Lato" w:hAnsi="Lato"/>
          <w:sz w:val="20"/>
          <w:szCs w:val="20"/>
        </w:rPr>
        <w:t>Stormshield</w:t>
      </w:r>
      <w:proofErr w:type="spellEnd"/>
      <w:r w:rsidRPr="008C21F5">
        <w:rPr>
          <w:rFonts w:ascii="Lato" w:hAnsi="Lato"/>
          <w:sz w:val="20"/>
          <w:szCs w:val="20"/>
        </w:rPr>
        <w:t xml:space="preserve"> SN310HA w raz z licencja HA na 2 lata na potrzeby Urzędu Gminy w Żabiej Woli.</w:t>
      </w:r>
    </w:p>
    <w:p w14:paraId="685F7B3F" w14:textId="488E14A6" w:rsidR="00236EA2" w:rsidRPr="00236EA2" w:rsidRDefault="00236EA2" w:rsidP="00236EA2">
      <w:pPr>
        <w:spacing w:after="0" w:line="360" w:lineRule="auto"/>
        <w:ind w:right="708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sz w:val="20"/>
          <w:szCs w:val="20"/>
        </w:rPr>
        <w:t>Cena netto ………………………………………….</w:t>
      </w:r>
    </w:p>
    <w:p w14:paraId="49F0A6D6" w14:textId="1896880B" w:rsidR="00236EA2" w:rsidRDefault="00236EA2" w:rsidP="00236EA2">
      <w:pPr>
        <w:spacing w:after="0" w:line="360" w:lineRule="auto"/>
        <w:ind w:righ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Podatek VAT ………………………………………</w:t>
      </w:r>
    </w:p>
    <w:p w14:paraId="5538CC0D" w14:textId="591203A8" w:rsidR="00236EA2" w:rsidRPr="00236EA2" w:rsidRDefault="00236EA2" w:rsidP="00236EA2">
      <w:pPr>
        <w:spacing w:after="0" w:line="360" w:lineRule="auto"/>
        <w:ind w:righ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Cena Brutto ………………………………………..</w:t>
      </w:r>
    </w:p>
    <w:p w14:paraId="1BE44389" w14:textId="77777777" w:rsidR="00FD0ECA" w:rsidRPr="00C63D36" w:rsidRDefault="00FD0ECA" w:rsidP="00FD0EC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C63D36">
        <w:rPr>
          <w:rFonts w:ascii="Arial" w:hAnsi="Arial" w:cs="Arial"/>
        </w:rPr>
        <w:t>Oświadczamy, że powyższe ceny zawierają wszystkie koszty, jakie ponosi Zamawiający w przypadku wyboru niniejszej oferty.</w:t>
      </w:r>
    </w:p>
    <w:p w14:paraId="1EFF9060" w14:textId="77777777" w:rsidR="00FD0ECA" w:rsidRPr="00C63D36" w:rsidRDefault="00FD0ECA" w:rsidP="00FD0EC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C63D36">
        <w:rPr>
          <w:rFonts w:ascii="Arial" w:hAnsi="Arial" w:cs="Arial"/>
        </w:rPr>
        <w:t xml:space="preserve">Oświadczamy, że oferujemy wykonanie zamówienia w terminach określonych w opisie przedmiotu zamówienia. </w:t>
      </w:r>
    </w:p>
    <w:p w14:paraId="4D526FCB" w14:textId="77777777" w:rsidR="00FD0ECA" w:rsidRPr="00C63D36" w:rsidRDefault="00FD0ECA" w:rsidP="00FD0EC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C63D36">
        <w:rPr>
          <w:rFonts w:ascii="Arial" w:hAnsi="Arial" w:cs="Arial"/>
        </w:rPr>
        <w:t>Oświadczamy, że akceptujemy warunki płatności określone przez Zamawiającego we Wzorze Umowy.</w:t>
      </w:r>
    </w:p>
    <w:p w14:paraId="6E978C12" w14:textId="77777777" w:rsidR="00FD0ECA" w:rsidRPr="00C63D36" w:rsidRDefault="00FD0ECA" w:rsidP="00FD0EC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C63D36">
        <w:rPr>
          <w:rFonts w:ascii="Arial" w:hAnsi="Arial" w:cs="Arial"/>
        </w:rPr>
        <w:t>Oświadczamy, że zapoznaliśmy się z Wzorem Umowy i zobowiązujemy się w przypadku wyboru naszej oferty do zawarcia umowy na określonych w nim przez Zamawiającego warunkach, w miejscu i terminie przez niego wyznaczonym.</w:t>
      </w:r>
    </w:p>
    <w:p w14:paraId="2DB37D88" w14:textId="3C958144" w:rsidR="008F322A" w:rsidRDefault="00FD0ECA" w:rsidP="00236EA2">
      <w:pPr>
        <w:pStyle w:val="Akapitzlist1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63D36">
        <w:rPr>
          <w:rFonts w:ascii="Arial" w:hAnsi="Arial" w:cs="Arial"/>
          <w:sz w:val="22"/>
          <w:szCs w:val="22"/>
        </w:rPr>
        <w:t>Oświadczamy, że posiadamy odpowiednie uprawnienia do wykonywania określonej działalności lub czynności, jeżeli przepisy prawa nakładają obowiązek ich posiadania</w:t>
      </w:r>
      <w:r w:rsidR="00236EA2">
        <w:rPr>
          <w:rFonts w:ascii="Arial" w:hAnsi="Arial" w:cs="Arial"/>
          <w:sz w:val="22"/>
          <w:szCs w:val="22"/>
        </w:rPr>
        <w:t>.</w:t>
      </w:r>
    </w:p>
    <w:p w14:paraId="0F33EA51" w14:textId="77777777" w:rsidR="00236EA2" w:rsidRPr="00236EA2" w:rsidRDefault="00236EA2" w:rsidP="00236EA2">
      <w:pPr>
        <w:pStyle w:val="Akapitzlist1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852CA71" w14:textId="093E434F" w:rsidR="00FD0ECA" w:rsidRPr="00C63D36" w:rsidRDefault="00FD0ECA" w:rsidP="00FD0ECA">
      <w:pPr>
        <w:rPr>
          <w:rFonts w:ascii="Arial" w:hAnsi="Arial" w:cs="Arial"/>
        </w:rPr>
      </w:pPr>
      <w:r w:rsidRPr="00C63D36">
        <w:rPr>
          <w:rFonts w:ascii="Arial" w:hAnsi="Arial" w:cs="Arial"/>
        </w:rPr>
        <w:t>.............................., ............... 202</w:t>
      </w:r>
      <w:r w:rsidR="008F322A" w:rsidRPr="00C63D36">
        <w:rPr>
          <w:rFonts w:ascii="Arial" w:hAnsi="Arial" w:cs="Arial"/>
        </w:rPr>
        <w:t>5</w:t>
      </w:r>
      <w:r w:rsidRPr="00C63D36">
        <w:rPr>
          <w:rFonts w:ascii="Arial" w:hAnsi="Arial" w:cs="Arial"/>
        </w:rPr>
        <w:t xml:space="preserve"> r.   </w:t>
      </w:r>
      <w:r w:rsidRPr="00C63D36">
        <w:rPr>
          <w:rFonts w:ascii="Arial" w:hAnsi="Arial" w:cs="Arial"/>
        </w:rPr>
        <w:tab/>
        <w:t xml:space="preserve">          ................................................................</w:t>
      </w:r>
    </w:p>
    <w:p w14:paraId="19AECAAE" w14:textId="4F98915F" w:rsidR="00C13B55" w:rsidRPr="00C63D36" w:rsidRDefault="00FD0ECA" w:rsidP="00EB75FB">
      <w:pPr>
        <w:ind w:left="5245" w:hanging="5245"/>
        <w:rPr>
          <w:rFonts w:ascii="Arial" w:hAnsi="Arial" w:cs="Arial"/>
          <w:sz w:val="18"/>
          <w:szCs w:val="18"/>
        </w:rPr>
      </w:pPr>
      <w:r w:rsidRPr="00C63D36">
        <w:rPr>
          <w:rFonts w:ascii="Arial" w:hAnsi="Arial" w:cs="Arial"/>
          <w:sz w:val="18"/>
          <w:szCs w:val="18"/>
        </w:rPr>
        <w:t>miejscowość                              data</w:t>
      </w:r>
      <w:r w:rsidRPr="00C63D36">
        <w:rPr>
          <w:rFonts w:ascii="Arial" w:hAnsi="Arial" w:cs="Arial"/>
          <w:sz w:val="18"/>
          <w:szCs w:val="18"/>
        </w:rPr>
        <w:tab/>
        <w:t xml:space="preserve"> podpis i pieczątka  uprawnionego                                                                                                                  przedstawiciela Wykonawcy</w:t>
      </w:r>
    </w:p>
    <w:sectPr w:rsidR="00C13B55" w:rsidRPr="00C63D36" w:rsidSect="00A538A7">
      <w:headerReference w:type="default" r:id="rId7"/>
      <w:footerReference w:type="default" r:id="rId8"/>
      <w:pgSz w:w="16838" w:h="11906" w:orient="landscape"/>
      <w:pgMar w:top="1417" w:right="99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3084" w14:textId="77777777" w:rsidR="00B913DF" w:rsidRDefault="00B913DF" w:rsidP="00C13B55">
      <w:pPr>
        <w:spacing w:after="0" w:line="240" w:lineRule="auto"/>
      </w:pPr>
      <w:r>
        <w:separator/>
      </w:r>
    </w:p>
  </w:endnote>
  <w:endnote w:type="continuationSeparator" w:id="0">
    <w:p w14:paraId="12039F3E" w14:textId="77777777" w:rsidR="00B913DF" w:rsidRDefault="00B913DF" w:rsidP="00C1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8275" w14:textId="7AF9D5AA" w:rsidR="00C13B55" w:rsidRDefault="00C13B55">
    <w:pPr>
      <w:pStyle w:val="Stopka"/>
    </w:pPr>
  </w:p>
  <w:p w14:paraId="5D86DD48" w14:textId="77777777" w:rsidR="00C13B55" w:rsidRDefault="00C13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F198" w14:textId="77777777" w:rsidR="00B913DF" w:rsidRDefault="00B913DF" w:rsidP="00C13B55">
      <w:pPr>
        <w:spacing w:after="0" w:line="240" w:lineRule="auto"/>
      </w:pPr>
      <w:r>
        <w:separator/>
      </w:r>
    </w:p>
  </w:footnote>
  <w:footnote w:type="continuationSeparator" w:id="0">
    <w:p w14:paraId="712546CF" w14:textId="77777777" w:rsidR="00B913DF" w:rsidRDefault="00B913DF" w:rsidP="00C1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4CD" w14:textId="645804CB" w:rsidR="00C63D36" w:rsidRPr="00C63D36" w:rsidRDefault="00C63D36" w:rsidP="00C63D36">
    <w:pPr>
      <w:pStyle w:val="Nagwek"/>
    </w:pPr>
    <w:r w:rsidRPr="00C63D36">
      <w:rPr>
        <w:noProof/>
      </w:rPr>
      <w:drawing>
        <wp:inline distT="0" distB="0" distL="0" distR="0" wp14:anchorId="4114B517" wp14:editId="5DF6E910">
          <wp:extent cx="5760720" cy="596900"/>
          <wp:effectExtent l="0" t="0" r="0" b="0"/>
          <wp:docPr id="18784184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552E" w14:textId="77777777" w:rsidR="00C63D36" w:rsidRDefault="00C63D36" w:rsidP="00C63D36">
    <w:pPr>
      <w:pStyle w:val="Nagwek"/>
    </w:pPr>
  </w:p>
  <w:p w14:paraId="2DE6A232" w14:textId="3D418756" w:rsidR="00A16AFA" w:rsidRPr="00C63D36" w:rsidRDefault="00C63D36" w:rsidP="00C63D36">
    <w:pPr>
      <w:pStyle w:val="Nagwek"/>
    </w:pPr>
    <w:r>
      <w:t xml:space="preserve">Znak sprawy: </w:t>
    </w:r>
    <w:r>
      <w:rPr>
        <w:rFonts w:cs="Calibri"/>
      </w:rPr>
      <w:t>ZPB.271.1.2</w:t>
    </w:r>
    <w:r w:rsidR="00EB75FB">
      <w:rPr>
        <w:rFonts w:cs="Calibri"/>
      </w:rPr>
      <w:t>6</w:t>
    </w:r>
    <w:r>
      <w:rPr>
        <w:rFonts w:cs="Calibr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921"/>
    <w:multiLevelType w:val="multilevel"/>
    <w:tmpl w:val="33BAE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36356"/>
    <w:multiLevelType w:val="multilevel"/>
    <w:tmpl w:val="28549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304CD"/>
    <w:multiLevelType w:val="multilevel"/>
    <w:tmpl w:val="C8645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A3D5E"/>
    <w:multiLevelType w:val="hybridMultilevel"/>
    <w:tmpl w:val="17347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14655"/>
    <w:multiLevelType w:val="hybridMultilevel"/>
    <w:tmpl w:val="7C10EC08"/>
    <w:lvl w:ilvl="0" w:tplc="291C8478">
      <w:start w:val="1"/>
      <w:numFmt w:val="upperLetter"/>
      <w:lvlText w:val="%1."/>
      <w:lvlJc w:val="left"/>
      <w:pPr>
        <w:ind w:left="1062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1C466CA9"/>
    <w:multiLevelType w:val="multilevel"/>
    <w:tmpl w:val="C18A5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54BD6"/>
    <w:multiLevelType w:val="multilevel"/>
    <w:tmpl w:val="3222C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B46B1D"/>
    <w:multiLevelType w:val="multilevel"/>
    <w:tmpl w:val="087CEF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E63475"/>
    <w:multiLevelType w:val="hybridMultilevel"/>
    <w:tmpl w:val="E3BC2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C4529"/>
    <w:multiLevelType w:val="multilevel"/>
    <w:tmpl w:val="EB8AB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1E1703"/>
    <w:multiLevelType w:val="multilevel"/>
    <w:tmpl w:val="E6166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210B3B"/>
    <w:multiLevelType w:val="multilevel"/>
    <w:tmpl w:val="2BAE2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C374CF"/>
    <w:multiLevelType w:val="multilevel"/>
    <w:tmpl w:val="EF8C4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8A0F85"/>
    <w:multiLevelType w:val="multilevel"/>
    <w:tmpl w:val="2424E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E558C3"/>
    <w:multiLevelType w:val="multilevel"/>
    <w:tmpl w:val="EF5E9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6A6D20"/>
    <w:multiLevelType w:val="hybridMultilevel"/>
    <w:tmpl w:val="770C669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5A0287"/>
    <w:multiLevelType w:val="multilevel"/>
    <w:tmpl w:val="46244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14A09"/>
    <w:multiLevelType w:val="hybridMultilevel"/>
    <w:tmpl w:val="9D72BCBC"/>
    <w:lvl w:ilvl="0" w:tplc="4E4C24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20D1E83"/>
    <w:multiLevelType w:val="multilevel"/>
    <w:tmpl w:val="68668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5F17F6"/>
    <w:multiLevelType w:val="multilevel"/>
    <w:tmpl w:val="E00CC5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BF7795"/>
    <w:multiLevelType w:val="multilevel"/>
    <w:tmpl w:val="DEF86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408039">
    <w:abstractNumId w:val="5"/>
  </w:num>
  <w:num w:numId="2" w16cid:durableId="867182252">
    <w:abstractNumId w:val="2"/>
  </w:num>
  <w:num w:numId="3" w16cid:durableId="1315452879">
    <w:abstractNumId w:val="1"/>
  </w:num>
  <w:num w:numId="4" w16cid:durableId="1015962893">
    <w:abstractNumId w:val="11"/>
  </w:num>
  <w:num w:numId="5" w16cid:durableId="234122616">
    <w:abstractNumId w:val="20"/>
  </w:num>
  <w:num w:numId="6" w16cid:durableId="1641109201">
    <w:abstractNumId w:val="6"/>
  </w:num>
  <w:num w:numId="7" w16cid:durableId="1468670916">
    <w:abstractNumId w:val="19"/>
  </w:num>
  <w:num w:numId="8" w16cid:durableId="1452244232">
    <w:abstractNumId w:val="18"/>
  </w:num>
  <w:num w:numId="9" w16cid:durableId="1598751937">
    <w:abstractNumId w:val="16"/>
  </w:num>
  <w:num w:numId="10" w16cid:durableId="559173984">
    <w:abstractNumId w:val="13"/>
  </w:num>
  <w:num w:numId="11" w16cid:durableId="95297157">
    <w:abstractNumId w:val="14"/>
  </w:num>
  <w:num w:numId="12" w16cid:durableId="2022583276">
    <w:abstractNumId w:val="10"/>
  </w:num>
  <w:num w:numId="13" w16cid:durableId="1029337658">
    <w:abstractNumId w:val="0"/>
  </w:num>
  <w:num w:numId="14" w16cid:durableId="1705716755">
    <w:abstractNumId w:val="12"/>
  </w:num>
  <w:num w:numId="15" w16cid:durableId="3093145">
    <w:abstractNumId w:val="7"/>
  </w:num>
  <w:num w:numId="16" w16cid:durableId="1599870803">
    <w:abstractNumId w:val="9"/>
  </w:num>
  <w:num w:numId="17" w16cid:durableId="1516337899">
    <w:abstractNumId w:val="17"/>
  </w:num>
  <w:num w:numId="18" w16cid:durableId="1888103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1079531">
    <w:abstractNumId w:val="15"/>
  </w:num>
  <w:num w:numId="20" w16cid:durableId="827750627">
    <w:abstractNumId w:val="4"/>
  </w:num>
  <w:num w:numId="21" w16cid:durableId="625115022">
    <w:abstractNumId w:val="8"/>
  </w:num>
  <w:num w:numId="22" w16cid:durableId="161501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55"/>
    <w:rsid w:val="00217DBC"/>
    <w:rsid w:val="00236EA2"/>
    <w:rsid w:val="002B0CB7"/>
    <w:rsid w:val="002B3534"/>
    <w:rsid w:val="00321135"/>
    <w:rsid w:val="003D2B32"/>
    <w:rsid w:val="004035D6"/>
    <w:rsid w:val="00490E7F"/>
    <w:rsid w:val="004E5CBB"/>
    <w:rsid w:val="00530004"/>
    <w:rsid w:val="00727B06"/>
    <w:rsid w:val="00744F56"/>
    <w:rsid w:val="00773701"/>
    <w:rsid w:val="00775756"/>
    <w:rsid w:val="007A4E22"/>
    <w:rsid w:val="008F322A"/>
    <w:rsid w:val="00914CF7"/>
    <w:rsid w:val="009F233C"/>
    <w:rsid w:val="00A16AFA"/>
    <w:rsid w:val="00A538A7"/>
    <w:rsid w:val="00B75044"/>
    <w:rsid w:val="00B913DF"/>
    <w:rsid w:val="00C13B55"/>
    <w:rsid w:val="00C63D36"/>
    <w:rsid w:val="00C7578D"/>
    <w:rsid w:val="00D76507"/>
    <w:rsid w:val="00EB75FB"/>
    <w:rsid w:val="00EE2C93"/>
    <w:rsid w:val="00F43C50"/>
    <w:rsid w:val="00F712F7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739D"/>
  <w15:chartTrackingRefBased/>
  <w15:docId w15:val="{88E1CBE0-F5EC-44EB-8FF4-C44C8F24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B5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B5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B5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13B5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kapitzlist1">
    <w:name w:val="Akapit z listą1"/>
    <w:basedOn w:val="Normalny"/>
    <w:uiPriority w:val="99"/>
    <w:rsid w:val="00FD0E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Stępnień</dc:creator>
  <cp:keywords/>
  <dc:description/>
  <cp:lastModifiedBy>Katarzyna Zbrzeźna</cp:lastModifiedBy>
  <cp:revision>10</cp:revision>
  <dcterms:created xsi:type="dcterms:W3CDTF">2025-01-28T08:55:00Z</dcterms:created>
  <dcterms:modified xsi:type="dcterms:W3CDTF">2025-03-13T11:02:00Z</dcterms:modified>
</cp:coreProperties>
</file>