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7E73" w14:textId="77777777" w:rsidR="00670226" w:rsidRDefault="00670226" w:rsidP="005A6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24A7BA9" w14:textId="77777777" w:rsidR="005A624F" w:rsidRDefault="005A624F" w:rsidP="005A6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Załącznik nr 1 </w:t>
      </w:r>
    </w:p>
    <w:p w14:paraId="26E7D68A" w14:textId="77777777" w:rsidR="005A624F" w:rsidRPr="005A624F" w:rsidRDefault="005A624F" w:rsidP="005A6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Cs/>
          <w:color w:val="000000"/>
          <w:sz w:val="22"/>
          <w:szCs w:val="22"/>
        </w:rPr>
      </w:pPr>
      <w:r w:rsidRPr="005A624F">
        <w:rPr>
          <w:rFonts w:ascii="Arial" w:eastAsia="Arial" w:hAnsi="Arial" w:cs="Arial"/>
          <w:bCs/>
          <w:color w:val="000000"/>
          <w:sz w:val="22"/>
          <w:szCs w:val="22"/>
        </w:rPr>
        <w:t xml:space="preserve">do załącznika nr 2a </w:t>
      </w:r>
    </w:p>
    <w:p w14:paraId="08AAA445" w14:textId="2E77042C" w:rsidR="005A624F" w:rsidRPr="005A624F" w:rsidRDefault="005A624F" w:rsidP="005A6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Cs/>
          <w:color w:val="000000"/>
          <w:sz w:val="22"/>
          <w:szCs w:val="22"/>
        </w:rPr>
      </w:pPr>
      <w:r w:rsidRPr="005A624F">
        <w:rPr>
          <w:rFonts w:ascii="Arial" w:eastAsia="Arial" w:hAnsi="Arial" w:cs="Arial"/>
          <w:bCs/>
          <w:color w:val="000000"/>
          <w:sz w:val="22"/>
          <w:szCs w:val="22"/>
        </w:rPr>
        <w:t xml:space="preserve">Opisu przedmiotu zamówienia </w:t>
      </w:r>
    </w:p>
    <w:p w14:paraId="05A5EE2B" w14:textId="77777777" w:rsidR="005A624F" w:rsidRDefault="005A624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BDCC224" w14:textId="156CAFEE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LISTA MONITOROWANYCH MEDIÓW</w:t>
      </w:r>
    </w:p>
    <w:p w14:paraId="3F10BA0B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(Wymagania minimalne)</w:t>
      </w:r>
    </w:p>
    <w:p w14:paraId="7FBDFF19" w14:textId="77777777" w:rsidR="00670226" w:rsidRDefault="006702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6F070BF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Wszystkie czasopisma kontrolowane przez Związek Kontroli Dystrybucji Prasy</w:t>
      </w:r>
    </w:p>
    <w:p w14:paraId="4122233B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Dzienniki ogólnokrajowe</w:t>
      </w:r>
    </w:p>
    <w:p w14:paraId="55AE721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Dziennik Gazeta Prawna</w:t>
      </w:r>
    </w:p>
    <w:p w14:paraId="205BA62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Dziennik Trybuna</w:t>
      </w:r>
    </w:p>
    <w:p w14:paraId="7702498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Fakt</w:t>
      </w:r>
    </w:p>
    <w:p w14:paraId="2DCAFF88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 Podatkowa</w:t>
      </w:r>
    </w:p>
    <w:p w14:paraId="5FB9CF4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 Polska Codziennie</w:t>
      </w:r>
    </w:p>
    <w:p w14:paraId="7651026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 Wyborcza</w:t>
      </w:r>
    </w:p>
    <w:p w14:paraId="1CD6D535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Nasz Dziennik</w:t>
      </w:r>
    </w:p>
    <w:p w14:paraId="78BE225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Parkiet</w:t>
      </w:r>
    </w:p>
    <w:p w14:paraId="3138B73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Puls Biznesu</w:t>
      </w:r>
    </w:p>
    <w:p w14:paraId="67D91DE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Rzeczpospolita</w:t>
      </w:r>
    </w:p>
    <w:p w14:paraId="0F5E1DB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Super Express</w:t>
      </w:r>
    </w:p>
    <w:p w14:paraId="28A6985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Przegląd Sportowy </w:t>
      </w:r>
    </w:p>
    <w:p w14:paraId="1A2E6D64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Tygodniki ogólnokrajowe</w:t>
      </w:r>
    </w:p>
    <w:p w14:paraId="0227428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Angora</w:t>
      </w:r>
    </w:p>
    <w:p w14:paraId="372F635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 Świat</w:t>
      </w:r>
    </w:p>
    <w:p w14:paraId="30040DC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 Rzeczy</w:t>
      </w:r>
    </w:p>
    <w:p w14:paraId="26925D9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Fakty i Mity</w:t>
      </w:r>
    </w:p>
    <w:p w14:paraId="581D6E2D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 Finansowa</w:t>
      </w:r>
    </w:p>
    <w:p w14:paraId="7C18AC01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 Polska</w:t>
      </w:r>
    </w:p>
    <w:p w14:paraId="598BA5A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 Ubezpieczeniowa</w:t>
      </w:r>
    </w:p>
    <w:p w14:paraId="5D5E410B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Głos Nauczycielski</w:t>
      </w:r>
    </w:p>
    <w:p w14:paraId="03F2333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Gość Niedzielny</w:t>
      </w:r>
    </w:p>
    <w:p w14:paraId="7DA488B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Motor</w:t>
      </w:r>
    </w:p>
    <w:p w14:paraId="2C1EDC35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Najwyższy Czas</w:t>
      </w:r>
    </w:p>
    <w:p w14:paraId="36F2A868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Newsweek</w:t>
      </w:r>
    </w:p>
    <w:p w14:paraId="16337EB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Nie</w:t>
      </w:r>
    </w:p>
    <w:p w14:paraId="5091F42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Niedziela</w:t>
      </w:r>
    </w:p>
    <w:p w14:paraId="0A502755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Polish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Real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Estate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Market</w:t>
      </w:r>
    </w:p>
    <w:p w14:paraId="40018CF8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Polityka</w:t>
      </w:r>
    </w:p>
    <w:p w14:paraId="1689DC9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Polska Gazeta Transportowa</w:t>
      </w:r>
    </w:p>
    <w:p w14:paraId="41DF4B51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Polska Niepodległa</w:t>
      </w:r>
    </w:p>
    <w:p w14:paraId="2E59357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Przegląd</w:t>
      </w:r>
    </w:p>
    <w:p w14:paraId="2F643A25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Przewodnik Katolicki</w:t>
      </w:r>
    </w:p>
    <w:p w14:paraId="33176E3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  <w:highlight w:val="green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Sieci </w:t>
      </w:r>
    </w:p>
    <w:p w14:paraId="24EC067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Tygodnik Powszechny</w:t>
      </w:r>
    </w:p>
    <w:p w14:paraId="0DC14FA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Tygodnik Solidarność</w:t>
      </w:r>
    </w:p>
    <w:p w14:paraId="4C18E77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Wprost</w:t>
      </w:r>
    </w:p>
    <w:p w14:paraId="7274DCD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Zielony Sztandar</w:t>
      </w:r>
    </w:p>
    <w:p w14:paraId="0848A2FC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Dwutygodniki ogólnokrajowe</w:t>
      </w:r>
    </w:p>
    <w:p w14:paraId="65A15BA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Agro Serwis</w:t>
      </w:r>
    </w:p>
    <w:p w14:paraId="7A46527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Cogito </w:t>
      </w:r>
    </w:p>
    <w:p w14:paraId="76D7550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Forum</w:t>
      </w:r>
    </w:p>
    <w:p w14:paraId="3DE6FD9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 Samorządu i Administracji</w:t>
      </w:r>
    </w:p>
    <w:p w14:paraId="619B34F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 Reseller</w:t>
      </w:r>
    </w:p>
    <w:p w14:paraId="1A4AC60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Pani Domu</w:t>
      </w:r>
    </w:p>
    <w:p w14:paraId="419C21D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PetroNews</w:t>
      </w:r>
      <w:proofErr w:type="spellEnd"/>
    </w:p>
    <w:p w14:paraId="1DCBBF8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Przegląd Oświatowy</w:t>
      </w:r>
    </w:p>
    <w:p w14:paraId="2C805AC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Przegląd Techniczny</w:t>
      </w:r>
    </w:p>
    <w:p w14:paraId="5326E32D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Przyjaciółka</w:t>
      </w:r>
    </w:p>
    <w:p w14:paraId="15E6044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Reporter Chemiczny</w:t>
      </w:r>
    </w:p>
    <w:p w14:paraId="343DC8F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!</w:t>
      </w:r>
    </w:p>
    <w:p w14:paraId="4154858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Wiadomości Turystyczne</w:t>
      </w:r>
    </w:p>
    <w:p w14:paraId="629349E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Wspólnota</w:t>
      </w:r>
    </w:p>
    <w:p w14:paraId="47883103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Miesięczniki</w:t>
      </w:r>
    </w:p>
    <w:p w14:paraId="4ECD1C1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Nowy Przemysł </w:t>
      </w:r>
    </w:p>
    <w:p w14:paraId="2DBBED6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Gazeta Małych i Średnich Przedsiębiorstw </w:t>
      </w:r>
    </w:p>
    <w:p w14:paraId="1D8E9D9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Poradnik Domowy </w:t>
      </w:r>
    </w:p>
    <w:p w14:paraId="033FC32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Komputer Świat </w:t>
      </w:r>
    </w:p>
    <w:p w14:paraId="402DA1B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Victor </w:t>
      </w:r>
    </w:p>
    <w:p w14:paraId="31A152A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Młody Technik </w:t>
      </w:r>
    </w:p>
    <w:p w14:paraId="14EBCBF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Forbes </w:t>
      </w:r>
    </w:p>
    <w:p w14:paraId="34FCCEFF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Czasopisma należące do Polska Press Grupa</w:t>
      </w:r>
    </w:p>
    <w:p w14:paraId="619DE7AC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Pisma specjalistyczne</w:t>
      </w:r>
    </w:p>
    <w:p w14:paraId="01CDA5ED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Edukacja</w:t>
      </w:r>
    </w:p>
    <w:p w14:paraId="496332E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Studia Edukacyjne</w:t>
      </w:r>
    </w:p>
    <w:p w14:paraId="7DA50F3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Kultura i Społeczeństwo</w:t>
      </w:r>
    </w:p>
    <w:p w14:paraId="40461B35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Kultura i Edukacja</w:t>
      </w:r>
    </w:p>
    <w:p w14:paraId="5C8E92E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Polityka Społeczna</w:t>
      </w:r>
    </w:p>
    <w:p w14:paraId="64A668C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Psychologia Rozwojowa</w:t>
      </w:r>
    </w:p>
    <w:p w14:paraId="5F0F8C3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Przegląd Psychologiczny</w:t>
      </w:r>
    </w:p>
    <w:p w14:paraId="7282EA9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Dyrektor Szkoły</w:t>
      </w:r>
      <w:r>
        <w:rPr>
          <w:rFonts w:ascii="Arial" w:eastAsia="Arial" w:hAnsi="Arial" w:cs="Arial"/>
          <w:color w:val="000000"/>
          <w:sz w:val="22"/>
          <w:szCs w:val="22"/>
        </w:rPr>
        <w:br/>
        <w:t>Głos Nauczycielski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>Głos Pedagogiczny</w:t>
      </w:r>
    </w:p>
    <w:p w14:paraId="236F00D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Przegląd Oświatowy</w:t>
      </w:r>
      <w:r>
        <w:rPr>
          <w:rFonts w:ascii="Arial" w:eastAsia="Arial" w:hAnsi="Arial" w:cs="Arial"/>
          <w:color w:val="000000"/>
          <w:sz w:val="22"/>
          <w:szCs w:val="22"/>
        </w:rPr>
        <w:br/>
        <w:t>Semestr</w:t>
      </w:r>
      <w:r>
        <w:rPr>
          <w:rFonts w:ascii="Arial" w:eastAsia="Arial" w:hAnsi="Arial" w:cs="Arial"/>
          <w:color w:val="000000"/>
          <w:sz w:val="22"/>
          <w:szCs w:val="22"/>
        </w:rPr>
        <w:br/>
        <w:t>Wychowawca</w:t>
      </w:r>
    </w:p>
    <w:p w14:paraId="7481264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Życie Szkoły</w:t>
      </w:r>
    </w:p>
    <w:p w14:paraId="19A665A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Pedagogika Pracy</w:t>
      </w:r>
      <w:r>
        <w:rPr>
          <w:rFonts w:ascii="Arial" w:eastAsia="Arial" w:hAnsi="Arial" w:cs="Arial"/>
          <w:color w:val="000000"/>
          <w:sz w:val="22"/>
          <w:szCs w:val="22"/>
        </w:rPr>
        <w:br/>
        <w:t>E-mentor</w:t>
      </w:r>
    </w:p>
    <w:p w14:paraId="1F95CACD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Rozgłośnie radiowe</w:t>
      </w:r>
    </w:p>
    <w:p w14:paraId="5091D0D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Polskie Radio – anteny ogólnopolskie i regionalne</w:t>
      </w:r>
    </w:p>
    <w:p w14:paraId="0506CFE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Rozgłośnie radiowe grupy RMF</w:t>
      </w:r>
    </w:p>
    <w:p w14:paraId="7162C96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Rozgłośnie holdingu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Eurozet</w:t>
      </w:r>
      <w:proofErr w:type="spellEnd"/>
    </w:p>
    <w:p w14:paraId="75D5514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Rozgłośnie spółki Agora</w:t>
      </w:r>
    </w:p>
    <w:p w14:paraId="139B068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Rozgłośnie radiowe Grupy Radiowej Time</w:t>
      </w:r>
    </w:p>
    <w:p w14:paraId="3D57244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Rozgłośnie akademickie</w:t>
      </w:r>
    </w:p>
    <w:p w14:paraId="531724C3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Telewizje</w:t>
      </w:r>
    </w:p>
    <w:p w14:paraId="39EA216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TVP1</w:t>
      </w:r>
    </w:p>
    <w:p w14:paraId="66117BE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TVP2</w:t>
      </w:r>
    </w:p>
    <w:p w14:paraId="47CC6D25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TVP Info</w:t>
      </w:r>
    </w:p>
    <w:p w14:paraId="0883FEC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TVP Polonia</w:t>
      </w:r>
    </w:p>
    <w:p w14:paraId="4AD300E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Telewizje regionalne TVP</w:t>
      </w:r>
    </w:p>
    <w:p w14:paraId="1BD740A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TVP Kultura</w:t>
      </w:r>
    </w:p>
    <w:p w14:paraId="2BD7A46D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TVP Historia</w:t>
      </w:r>
    </w:p>
    <w:p w14:paraId="0ACBC311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TVP Nauka</w:t>
      </w:r>
    </w:p>
    <w:p w14:paraId="4607120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TVN</w:t>
      </w:r>
    </w:p>
    <w:p w14:paraId="184A9E5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TVN24</w:t>
      </w:r>
    </w:p>
    <w:p w14:paraId="01A9FBC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TVN24 Biznes i Świat</w:t>
      </w:r>
    </w:p>
    <w:p w14:paraId="712CB84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TVN Turbo</w:t>
      </w:r>
    </w:p>
    <w:p w14:paraId="5BA6D52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Polsat</w:t>
      </w:r>
    </w:p>
    <w:p w14:paraId="2A4C690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Polsat News</w:t>
      </w:r>
    </w:p>
    <w:p w14:paraId="5065F0E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Polsat News 2</w:t>
      </w:r>
    </w:p>
    <w:p w14:paraId="71D8CDE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Focus TV</w:t>
      </w:r>
    </w:p>
    <w:p w14:paraId="2560D36B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Nowa TV</w:t>
      </w:r>
    </w:p>
    <w:p w14:paraId="0E9B6CF1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Superstacja</w:t>
      </w:r>
      <w:proofErr w:type="spellEnd"/>
    </w:p>
    <w:p w14:paraId="7BAF0E7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TV Trwam </w:t>
      </w:r>
    </w:p>
    <w:p w14:paraId="05CA34C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WP TV</w:t>
      </w:r>
    </w:p>
    <w:p w14:paraId="3956CE5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TTV</w:t>
      </w:r>
    </w:p>
    <w:p w14:paraId="5237C87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TV Republika</w:t>
      </w:r>
    </w:p>
    <w:p w14:paraId="41122851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WTK</w:t>
      </w:r>
    </w:p>
    <w:p w14:paraId="70A16FE8" w14:textId="77777777" w:rsidR="00670226" w:rsidRDefault="00D9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Portale internetowe</w:t>
      </w:r>
    </w:p>
    <w:p w14:paraId="7C4F183B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gov.pl/web/fundusze-regiony</w:t>
      </w:r>
    </w:p>
    <w:p w14:paraId="01618081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gov.pl/web/edukacja-i-nauka</w:t>
      </w:r>
    </w:p>
    <w:p w14:paraId="148B8C1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dziennik.pl</w:t>
      </w:r>
    </w:p>
    <w:p w14:paraId="4889FCD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gazeta.pl</w:t>
      </w:r>
    </w:p>
    <w:p w14:paraId="70B48E3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gazetaprawna.pl</w:t>
      </w:r>
    </w:p>
    <w:p w14:paraId="59C0C39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newsweek.pl</w:t>
      </w:r>
    </w:p>
    <w:p w14:paraId="531D9D7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newseria.pl</w:t>
      </w:r>
    </w:p>
    <w:p w14:paraId="322F2EA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wprost.pl</w:t>
      </w:r>
    </w:p>
    <w:p w14:paraId="571EAF7D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rp.pl</w:t>
      </w:r>
    </w:p>
    <w:p w14:paraId="4F3F25ED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polskatimes.pl</w:t>
      </w:r>
    </w:p>
    <w:p w14:paraId="449ED4EE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polityka.pl</w:t>
      </w:r>
    </w:p>
    <w:p w14:paraId="1C5B9484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wyborcza.pl </w:t>
      </w:r>
    </w:p>
    <w:p w14:paraId="005D4E92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pb.pl</w:t>
      </w:r>
    </w:p>
    <w:p w14:paraId="169BD68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onet.pl</w:t>
      </w:r>
    </w:p>
    <w:p w14:paraId="73811E2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interia 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B6EC013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infor.</w:t>
      </w:r>
      <w:r>
        <w:rPr>
          <w:rFonts w:ascii="Arial" w:eastAsia="Arial" w:hAnsi="Arial" w:cs="Arial"/>
          <w:sz w:val="22"/>
          <w:szCs w:val="22"/>
        </w:rPr>
        <w:t>pl</w:t>
      </w:r>
    </w:p>
    <w:p w14:paraId="22CB795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wp.pl</w:t>
      </w:r>
    </w:p>
    <w:p w14:paraId="72FAA95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ngo.pl</w:t>
      </w:r>
    </w:p>
    <w:p w14:paraId="153E506F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portalsamorz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dowy.pl</w:t>
      </w:r>
    </w:p>
    <w:p w14:paraId="12A07B3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gmina.pl</w:t>
      </w:r>
    </w:p>
    <w:p w14:paraId="31A4562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onet.pl</w:t>
      </w:r>
    </w:p>
    <w:p w14:paraId="088A209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interia.pl</w:t>
      </w:r>
    </w:p>
    <w:p w14:paraId="360FFA9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money.pl</w:t>
      </w:r>
    </w:p>
    <w:p w14:paraId="1E0D819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pap.pl</w:t>
      </w:r>
    </w:p>
    <w:p w14:paraId="07317F09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bankier.pl </w:t>
      </w:r>
    </w:p>
    <w:p w14:paraId="10E33571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forsal.pl </w:t>
      </w:r>
    </w:p>
    <w:p w14:paraId="7785FA3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bank.pl </w:t>
      </w:r>
    </w:p>
    <w:p w14:paraId="69DD7C87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businessinsider.com.pl </w:t>
      </w:r>
    </w:p>
    <w:p w14:paraId="70FF31D0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dorzeczy.pl </w:t>
      </w:r>
    </w:p>
    <w:p w14:paraId="0926F28D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pulshr.pl </w:t>
      </w:r>
    </w:p>
    <w:p w14:paraId="3633B39C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Portale informacyjne należące do Polska Press Grupa</w:t>
      </w:r>
    </w:p>
    <w:p w14:paraId="787E3DD6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Portale informacyjne należące do TVP i Polskiego Radia </w:t>
      </w:r>
    </w:p>
    <w:p w14:paraId="1E17369A" w14:textId="77777777" w:rsidR="00670226" w:rsidRDefault="00D95B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Portale informacyjne związane z rozgłośniami radiowymi grupy RMF 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Eurozet</w:t>
      </w:r>
      <w:proofErr w:type="spellEnd"/>
    </w:p>
    <w:p w14:paraId="7B966F29" w14:textId="77777777" w:rsidR="00670226" w:rsidRDefault="0067022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sectPr w:rsidR="00670226"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4A47" w14:textId="77777777" w:rsidR="00D95B92" w:rsidRDefault="00D95B92">
      <w:r>
        <w:separator/>
      </w:r>
    </w:p>
  </w:endnote>
  <w:endnote w:type="continuationSeparator" w:id="0">
    <w:p w14:paraId="09EBAA20" w14:textId="77777777" w:rsidR="00D95B92" w:rsidRDefault="00D9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A27BE" w14:textId="77777777" w:rsidR="00D95B92" w:rsidRDefault="00D95B92">
      <w:r>
        <w:separator/>
      </w:r>
    </w:p>
  </w:footnote>
  <w:footnote w:type="continuationSeparator" w:id="0">
    <w:p w14:paraId="54FB36B3" w14:textId="77777777" w:rsidR="00D95B92" w:rsidRDefault="00D9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D038" w14:textId="77777777" w:rsidR="00670226" w:rsidRDefault="00D95B92">
    <w:pPr>
      <w:rPr>
        <w:color w:val="000000"/>
        <w:sz w:val="22"/>
        <w:szCs w:val="22"/>
      </w:rPr>
    </w:pPr>
    <w:r>
      <w:rPr>
        <w:noProof/>
        <w:sz w:val="22"/>
        <w:szCs w:val="22"/>
      </w:rPr>
      <w:drawing>
        <wp:inline distT="114300" distB="114300" distL="114300" distR="114300" wp14:anchorId="04004111" wp14:editId="18CCEC04">
          <wp:extent cx="5760410" cy="8509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634A8"/>
    <w:multiLevelType w:val="multilevel"/>
    <w:tmpl w:val="915AC8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26"/>
    <w:rsid w:val="005A624F"/>
    <w:rsid w:val="00670226"/>
    <w:rsid w:val="00D9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E295"/>
  <w15:docId w15:val="{AC4F9664-D644-4ADE-9DF3-75C0A482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E3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C1A"/>
  </w:style>
  <w:style w:type="paragraph" w:styleId="Stopka">
    <w:name w:val="footer"/>
    <w:basedOn w:val="Normalny"/>
    <w:link w:val="StopkaZnak"/>
    <w:uiPriority w:val="99"/>
    <w:unhideWhenUsed/>
    <w:rsid w:val="00DE3C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CRCzuVywHDnNp+ssGe/tX+mDRA==">CgMxLjA4AHIhMWR1R1FRcEJQUUZwandUMGtNNTZjbS1ndXA1NnROem9n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ibe-3316</cp:lastModifiedBy>
  <cp:revision>2</cp:revision>
  <dcterms:created xsi:type="dcterms:W3CDTF">2025-01-13T10:22:00Z</dcterms:created>
  <dcterms:modified xsi:type="dcterms:W3CDTF">2025-01-28T13:56:00Z</dcterms:modified>
</cp:coreProperties>
</file>