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FE5D0" w14:textId="030A809A" w:rsidR="00C57771" w:rsidRPr="00A37F88" w:rsidRDefault="00C57771" w:rsidP="00AF77D9">
      <w:pPr>
        <w:spacing w:line="360" w:lineRule="auto"/>
        <w:jc w:val="both"/>
        <w:rPr>
          <w:rFonts w:ascii="Arial" w:eastAsia="Calibri" w:hAnsi="Arial" w:cs="Arial"/>
        </w:rPr>
      </w:pPr>
      <w:r w:rsidRPr="00A37F88">
        <w:rPr>
          <w:rFonts w:ascii="Arial" w:eastAsia="Calibri" w:hAnsi="Arial" w:cs="Arial"/>
        </w:rPr>
        <w:t>Załącznik n</w:t>
      </w:r>
      <w:r w:rsidR="00230B32" w:rsidRPr="00A37F88">
        <w:rPr>
          <w:rFonts w:ascii="Arial" w:eastAsia="Calibri" w:hAnsi="Arial" w:cs="Arial"/>
        </w:rPr>
        <w:t xml:space="preserve">r 1 do zapytania ofertowego nr </w:t>
      </w:r>
      <w:r w:rsidR="00FC6499">
        <w:rPr>
          <w:rFonts w:ascii="Arial" w:eastAsia="Calibri" w:hAnsi="Arial" w:cs="Arial"/>
        </w:rPr>
        <w:t>PM</w:t>
      </w:r>
      <w:r w:rsidR="005450AB" w:rsidRPr="005450AB">
        <w:rPr>
          <w:rFonts w:ascii="Arial" w:eastAsia="Calibri" w:hAnsi="Arial" w:cs="Arial"/>
        </w:rPr>
        <w:t>/0</w:t>
      </w:r>
      <w:r w:rsidR="00F67CF3">
        <w:rPr>
          <w:rFonts w:ascii="Arial" w:eastAsia="Calibri" w:hAnsi="Arial" w:cs="Arial"/>
        </w:rPr>
        <w:t>3</w:t>
      </w:r>
      <w:r w:rsidR="005450AB" w:rsidRPr="005450AB">
        <w:rPr>
          <w:rFonts w:ascii="Arial" w:eastAsia="Calibri" w:hAnsi="Arial" w:cs="Arial"/>
        </w:rPr>
        <w:t>/202</w:t>
      </w:r>
      <w:r w:rsidR="00347F47">
        <w:rPr>
          <w:rFonts w:ascii="Arial" w:eastAsia="Calibri" w:hAnsi="Arial" w:cs="Arial"/>
        </w:rPr>
        <w:t>5</w:t>
      </w:r>
      <w:r w:rsidRPr="00A37F88">
        <w:rPr>
          <w:rFonts w:ascii="Arial" w:eastAsia="Calibri" w:hAnsi="Arial" w:cs="Arial"/>
        </w:rPr>
        <w:t xml:space="preserve"> Formularz ofertowy</w:t>
      </w:r>
    </w:p>
    <w:p w14:paraId="7E78C7B1" w14:textId="77777777" w:rsidR="00AA01DB" w:rsidRPr="00AF77D9" w:rsidRDefault="00AA01DB" w:rsidP="00AF77D9">
      <w:pPr>
        <w:spacing w:line="360" w:lineRule="auto"/>
        <w:jc w:val="center"/>
        <w:rPr>
          <w:rFonts w:ascii="Arial" w:eastAsia="Calibri" w:hAnsi="Arial" w:cs="Arial"/>
        </w:rPr>
      </w:pPr>
    </w:p>
    <w:p w14:paraId="5A67EED7" w14:textId="0AABF8A4" w:rsidR="00432C43" w:rsidRPr="00AF77D9" w:rsidRDefault="00432C43" w:rsidP="00AF77D9">
      <w:pPr>
        <w:spacing w:line="360" w:lineRule="auto"/>
        <w:jc w:val="center"/>
        <w:rPr>
          <w:rFonts w:ascii="Arial" w:eastAsia="Calibri" w:hAnsi="Arial" w:cs="Arial"/>
          <w:b/>
        </w:rPr>
      </w:pPr>
      <w:r w:rsidRPr="00AF77D9">
        <w:rPr>
          <w:rFonts w:ascii="Arial" w:eastAsia="Calibri" w:hAnsi="Arial" w:cs="Arial"/>
          <w:b/>
        </w:rPr>
        <w:t xml:space="preserve">Oferta dla </w:t>
      </w:r>
      <w:r w:rsidR="00EE70C4">
        <w:rPr>
          <w:rFonts w:ascii="Arial" w:eastAsia="Calibri" w:hAnsi="Arial" w:cs="Arial"/>
          <w:b/>
        </w:rPr>
        <w:t>Zamawiającego</w:t>
      </w:r>
      <w:r w:rsidRPr="00AF77D9">
        <w:rPr>
          <w:rFonts w:ascii="Arial" w:eastAsia="Calibri" w:hAnsi="Arial" w:cs="Arial"/>
          <w:b/>
        </w:rPr>
        <w:t>:</w:t>
      </w:r>
    </w:p>
    <w:p w14:paraId="7955A6C9" w14:textId="77777777" w:rsidR="00FC6499" w:rsidRPr="00FC6499" w:rsidRDefault="00FC6499" w:rsidP="00FC6499">
      <w:pPr>
        <w:spacing w:line="360" w:lineRule="auto"/>
        <w:jc w:val="center"/>
        <w:rPr>
          <w:rFonts w:ascii="Arial" w:eastAsia="Trebuchet MS" w:hAnsi="Arial" w:cs="Arial"/>
          <w:b/>
          <w:bCs/>
        </w:rPr>
      </w:pPr>
      <w:r w:rsidRPr="00FC6499">
        <w:rPr>
          <w:rFonts w:ascii="Arial" w:eastAsia="Trebuchet MS" w:hAnsi="Arial" w:cs="Arial"/>
          <w:b/>
          <w:bCs/>
        </w:rPr>
        <w:t>Polak Meble Spółka z o.o.</w:t>
      </w:r>
    </w:p>
    <w:p w14:paraId="65EC70F7" w14:textId="77777777" w:rsidR="00FC6499" w:rsidRPr="00FC6499" w:rsidRDefault="00FC6499" w:rsidP="00FC6499">
      <w:pPr>
        <w:spacing w:line="360" w:lineRule="auto"/>
        <w:jc w:val="center"/>
        <w:rPr>
          <w:rFonts w:ascii="Arial" w:eastAsia="Trebuchet MS" w:hAnsi="Arial" w:cs="Arial"/>
          <w:b/>
          <w:bCs/>
        </w:rPr>
      </w:pPr>
      <w:r w:rsidRPr="00FC6499">
        <w:rPr>
          <w:rFonts w:ascii="Arial" w:eastAsia="Trebuchet MS" w:hAnsi="Arial" w:cs="Arial"/>
          <w:b/>
          <w:bCs/>
        </w:rPr>
        <w:t>ul. Bohaterów Września 25</w:t>
      </w:r>
    </w:p>
    <w:p w14:paraId="3AB6AEFD" w14:textId="77777777" w:rsidR="00FC6499" w:rsidRPr="00FC6499" w:rsidRDefault="00FC6499" w:rsidP="00FC6499">
      <w:pPr>
        <w:spacing w:line="360" w:lineRule="auto"/>
        <w:jc w:val="center"/>
        <w:rPr>
          <w:rFonts w:ascii="Arial" w:eastAsia="Trebuchet MS" w:hAnsi="Arial" w:cs="Arial"/>
          <w:b/>
          <w:bCs/>
        </w:rPr>
      </w:pPr>
      <w:r w:rsidRPr="00FC6499">
        <w:rPr>
          <w:rFonts w:ascii="Arial" w:eastAsia="Trebuchet MS" w:hAnsi="Arial" w:cs="Arial"/>
          <w:b/>
          <w:bCs/>
        </w:rPr>
        <w:t>63-600 Kępno</w:t>
      </w:r>
    </w:p>
    <w:p w14:paraId="4F9BB971" w14:textId="0D63F209" w:rsidR="005450AB" w:rsidRDefault="00FC6499" w:rsidP="00FC6499">
      <w:pPr>
        <w:spacing w:line="360" w:lineRule="auto"/>
        <w:jc w:val="center"/>
        <w:rPr>
          <w:rFonts w:ascii="Arial" w:eastAsia="Trebuchet MS" w:hAnsi="Arial" w:cs="Arial"/>
          <w:b/>
          <w:bCs/>
        </w:rPr>
      </w:pPr>
      <w:r w:rsidRPr="00FC6499">
        <w:rPr>
          <w:rFonts w:ascii="Arial" w:eastAsia="Trebuchet MS" w:hAnsi="Arial" w:cs="Arial"/>
          <w:b/>
          <w:bCs/>
        </w:rPr>
        <w:t>NIP 6192028516</w:t>
      </w:r>
    </w:p>
    <w:p w14:paraId="4E48F9BE" w14:textId="77777777" w:rsidR="00FC6499" w:rsidRPr="00AF77D9" w:rsidRDefault="00FC6499" w:rsidP="00FC6499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3C535940" w14:textId="6CA691E9" w:rsidR="00C57771" w:rsidRPr="00AF77D9" w:rsidRDefault="00C57771" w:rsidP="00AF77D9">
      <w:pPr>
        <w:spacing w:line="360" w:lineRule="auto"/>
        <w:jc w:val="both"/>
        <w:rPr>
          <w:rFonts w:ascii="Arial" w:eastAsia="Calibri" w:hAnsi="Arial" w:cs="Arial"/>
        </w:rPr>
      </w:pPr>
      <w:r w:rsidRPr="00AF77D9">
        <w:rPr>
          <w:rFonts w:ascii="Arial" w:eastAsia="Calibri" w:hAnsi="Arial" w:cs="Arial"/>
        </w:rPr>
        <w:t>W odpow</w:t>
      </w:r>
      <w:r w:rsidR="00230B32" w:rsidRPr="00AF77D9">
        <w:rPr>
          <w:rFonts w:ascii="Arial" w:eastAsia="Calibri" w:hAnsi="Arial" w:cs="Arial"/>
        </w:rPr>
        <w:t xml:space="preserve">iedzi na zapytanie </w:t>
      </w:r>
      <w:r w:rsidR="00230B32" w:rsidRPr="00EE70C4">
        <w:rPr>
          <w:rFonts w:ascii="Arial" w:eastAsia="Calibri" w:hAnsi="Arial" w:cs="Arial"/>
        </w:rPr>
        <w:t xml:space="preserve">ofertowe nr </w:t>
      </w:r>
      <w:r w:rsidR="00FC6499">
        <w:rPr>
          <w:rFonts w:ascii="Arial" w:hAnsi="Arial" w:cs="Arial"/>
        </w:rPr>
        <w:t>PM</w:t>
      </w:r>
      <w:r w:rsidR="005450AB" w:rsidRPr="005450AB">
        <w:rPr>
          <w:rFonts w:ascii="Arial" w:hAnsi="Arial" w:cs="Arial"/>
        </w:rPr>
        <w:t>/0</w:t>
      </w:r>
      <w:r w:rsidR="00F67CF3">
        <w:rPr>
          <w:rFonts w:ascii="Arial" w:hAnsi="Arial" w:cs="Arial"/>
        </w:rPr>
        <w:t>3</w:t>
      </w:r>
      <w:r w:rsidR="005450AB" w:rsidRPr="005450AB">
        <w:rPr>
          <w:rFonts w:ascii="Arial" w:hAnsi="Arial" w:cs="Arial"/>
        </w:rPr>
        <w:t>/202</w:t>
      </w:r>
      <w:r w:rsidR="00347F47">
        <w:rPr>
          <w:rFonts w:ascii="Arial" w:hAnsi="Arial" w:cs="Arial"/>
        </w:rPr>
        <w:t>5</w:t>
      </w:r>
      <w:r w:rsidR="005450AB">
        <w:rPr>
          <w:rFonts w:ascii="Arial" w:hAnsi="Arial" w:cs="Arial"/>
        </w:rPr>
        <w:t xml:space="preserve"> </w:t>
      </w:r>
      <w:r w:rsidRPr="00EE70C4">
        <w:rPr>
          <w:rFonts w:ascii="Arial" w:eastAsia="Calibri" w:hAnsi="Arial" w:cs="Arial"/>
        </w:rPr>
        <w:t>dotyczące</w:t>
      </w:r>
      <w:r w:rsidRPr="00AF77D9">
        <w:rPr>
          <w:rFonts w:ascii="Arial" w:eastAsia="Calibri" w:hAnsi="Arial" w:cs="Arial"/>
        </w:rPr>
        <w:t xml:space="preserve"> </w:t>
      </w:r>
      <w:r w:rsidR="005450AB">
        <w:rPr>
          <w:rFonts w:ascii="Arial" w:eastAsia="Calibri" w:hAnsi="Arial" w:cs="Arial"/>
        </w:rPr>
        <w:t xml:space="preserve">zamówienia na </w:t>
      </w:r>
      <w:r w:rsidR="00347F47">
        <w:rPr>
          <w:rFonts w:ascii="Arial" w:eastAsia="Calibri" w:hAnsi="Arial" w:cs="Arial"/>
        </w:rPr>
        <w:t>elektryczny wózek widłowy</w:t>
      </w:r>
      <w:r w:rsidR="005450AB">
        <w:rPr>
          <w:rFonts w:ascii="Arial" w:eastAsia="Calibri" w:hAnsi="Arial" w:cs="Arial"/>
        </w:rPr>
        <w:t xml:space="preserve">, </w:t>
      </w:r>
      <w:r w:rsidRPr="00AF77D9">
        <w:rPr>
          <w:rFonts w:ascii="Arial" w:eastAsia="Calibri" w:hAnsi="Arial" w:cs="Arial"/>
        </w:rPr>
        <w:t xml:space="preserve">składam </w:t>
      </w:r>
      <w:r w:rsidR="00EE70C4">
        <w:rPr>
          <w:rFonts w:ascii="Arial" w:eastAsia="Calibri" w:hAnsi="Arial" w:cs="Arial"/>
        </w:rPr>
        <w:t xml:space="preserve">niniejszą </w:t>
      </w:r>
      <w:r w:rsidRPr="00AF77D9">
        <w:rPr>
          <w:rFonts w:ascii="Arial" w:eastAsia="Calibri" w:hAnsi="Arial" w:cs="Arial"/>
        </w:rPr>
        <w:t>ofertę:</w:t>
      </w:r>
    </w:p>
    <w:p w14:paraId="6493C57D" w14:textId="77777777" w:rsidR="00C57771" w:rsidRPr="00AF77D9" w:rsidRDefault="00C57771" w:rsidP="00AF77D9">
      <w:pPr>
        <w:spacing w:line="360" w:lineRule="auto"/>
        <w:jc w:val="both"/>
        <w:rPr>
          <w:rFonts w:ascii="Arial" w:eastAsia="Calibri" w:hAnsi="Arial" w:cs="Arial"/>
        </w:rPr>
      </w:pPr>
    </w:p>
    <w:p w14:paraId="140C3311" w14:textId="77777777" w:rsidR="00C57771" w:rsidRPr="00AF77D9" w:rsidRDefault="00C57771" w:rsidP="00DA53E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</w:rPr>
      </w:pPr>
      <w:r w:rsidRPr="00AF77D9">
        <w:rPr>
          <w:rFonts w:ascii="Arial" w:eastAsia="Calibri" w:hAnsi="Arial" w:cs="Arial"/>
          <w:b/>
        </w:rPr>
        <w:t>Nazwa i dane adresowe wykonawcy</w:t>
      </w:r>
    </w:p>
    <w:tbl>
      <w:tblPr>
        <w:tblW w:w="917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1"/>
        <w:gridCol w:w="5244"/>
      </w:tblGrid>
      <w:tr w:rsidR="00C57771" w:rsidRPr="00AF77D9" w14:paraId="3713251F" w14:textId="77777777" w:rsidTr="00FC6499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30FC0CF" w14:textId="77777777" w:rsidR="00C57771" w:rsidRPr="00AF77D9" w:rsidRDefault="00C57771" w:rsidP="00AF77D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AF77D9">
              <w:rPr>
                <w:rFonts w:ascii="Arial" w:eastAsia="Calibri" w:hAnsi="Arial" w:cs="Arial"/>
                <w:b/>
              </w:rPr>
              <w:t>Pełna nazwa*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64906C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73058D85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57771" w:rsidRPr="00AF77D9" w14:paraId="2635396B" w14:textId="77777777" w:rsidTr="00FC6499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483EF33" w14:textId="77777777" w:rsidR="00C57771" w:rsidRPr="00AF77D9" w:rsidRDefault="00C57771" w:rsidP="00AF77D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AF77D9">
              <w:rPr>
                <w:rFonts w:ascii="Arial" w:eastAsia="Calibri" w:hAnsi="Arial" w:cs="Arial"/>
                <w:b/>
              </w:rPr>
              <w:t>Adres*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C68AC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33C84CC0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57771" w:rsidRPr="00AF77D9" w14:paraId="62EB5046" w14:textId="77777777" w:rsidTr="00FC6499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2E88547" w14:textId="77777777" w:rsidR="00C57771" w:rsidRPr="00AF77D9" w:rsidRDefault="00C57771" w:rsidP="00AF77D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AF77D9">
              <w:rPr>
                <w:rFonts w:ascii="Arial" w:eastAsia="Calibri" w:hAnsi="Arial" w:cs="Arial"/>
                <w:b/>
              </w:rPr>
              <w:t>NIP*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DD29B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7D9547AA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57771" w:rsidRPr="00AF77D9" w14:paraId="760EF5A2" w14:textId="77777777" w:rsidTr="00FC6499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B264E03" w14:textId="11AC931C" w:rsidR="00C57771" w:rsidRPr="00AF77D9" w:rsidRDefault="00AA01DB" w:rsidP="00AF77D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AF77D9">
              <w:rPr>
                <w:rFonts w:ascii="Arial" w:eastAsia="Calibri" w:hAnsi="Arial" w:cs="Arial"/>
                <w:b/>
              </w:rPr>
              <w:t>e-mail</w:t>
            </w:r>
            <w:r w:rsidR="00C1041C" w:rsidRPr="00AF77D9">
              <w:rPr>
                <w:rFonts w:ascii="Arial" w:eastAsia="Calibri" w:hAnsi="Arial" w:cs="Arial"/>
                <w:b/>
              </w:rPr>
              <w:t>*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B8BB3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3F7B3E39" w14:textId="77777777" w:rsidR="00C57771" w:rsidRPr="00AF77D9" w:rsidRDefault="00C57771" w:rsidP="00AF77D9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6F23B64" w14:textId="77777777" w:rsidR="00C57771" w:rsidRPr="00AF77D9" w:rsidRDefault="00C57771" w:rsidP="00AF77D9">
      <w:pPr>
        <w:spacing w:line="360" w:lineRule="auto"/>
        <w:jc w:val="both"/>
        <w:rPr>
          <w:rFonts w:ascii="Arial" w:eastAsia="Calibri" w:hAnsi="Arial" w:cs="Arial"/>
        </w:rPr>
      </w:pPr>
    </w:p>
    <w:p w14:paraId="153D4E17" w14:textId="57585C45" w:rsidR="00C57771" w:rsidRPr="00AF77D9" w:rsidRDefault="00C57771" w:rsidP="00DA53E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</w:rPr>
      </w:pPr>
      <w:r w:rsidRPr="00AF77D9">
        <w:rPr>
          <w:rFonts w:ascii="Arial" w:eastAsia="Calibri" w:hAnsi="Arial" w:cs="Arial"/>
          <w:b/>
        </w:rPr>
        <w:t>Warunki oferty:</w:t>
      </w:r>
    </w:p>
    <w:tbl>
      <w:tblPr>
        <w:tblW w:w="917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1"/>
        <w:gridCol w:w="5244"/>
      </w:tblGrid>
      <w:tr w:rsidR="00CD0B5E" w:rsidRPr="00AF77D9" w14:paraId="214856C9" w14:textId="77777777" w:rsidTr="00FC6499">
        <w:trPr>
          <w:trHeight w:val="624"/>
        </w:trPr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86733EE" w14:textId="05F0DB49" w:rsidR="00CD0B5E" w:rsidRPr="00AF77D9" w:rsidRDefault="005D22D5" w:rsidP="005450AB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Cena netto zamówienia</w:t>
            </w:r>
            <w:r w:rsidRPr="00AF77D9">
              <w:rPr>
                <w:rFonts w:ascii="Arial" w:eastAsia="Calibri" w:hAnsi="Arial" w:cs="Arial"/>
                <w:b/>
              </w:rPr>
              <w:t>*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00BAC" w14:textId="77777777" w:rsidR="00CD0B5E" w:rsidRPr="00AF77D9" w:rsidRDefault="00CD0B5E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360CBA00" w14:textId="77777777" w:rsidR="00CD0B5E" w:rsidRPr="00AF77D9" w:rsidRDefault="00CD0B5E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D22D5" w:rsidRPr="00AF77D9" w14:paraId="72AA31B7" w14:textId="77777777" w:rsidTr="00FC6499">
        <w:trPr>
          <w:trHeight w:val="624"/>
        </w:trPr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E9AF604" w14:textId="7CAE53E8" w:rsidR="005D22D5" w:rsidRDefault="005D22D5" w:rsidP="0042562F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Cena brutto zamówienia*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DCB220" w14:textId="77777777" w:rsidR="005D22D5" w:rsidRPr="00AF77D9" w:rsidRDefault="005D22D5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CD0B5E" w:rsidRPr="00AF77D9" w14:paraId="405AC173" w14:textId="77777777" w:rsidTr="00FC6499">
        <w:trPr>
          <w:trHeight w:val="624"/>
        </w:trPr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77C3E56" w14:textId="3E1B4767" w:rsidR="00CD0B5E" w:rsidRPr="000D2C7C" w:rsidRDefault="005D22D5" w:rsidP="005D22D5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Waluta ceny*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054D8" w14:textId="77777777" w:rsidR="00CD0B5E" w:rsidRPr="00AF77D9" w:rsidRDefault="00CD0B5E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64738FA6" w14:textId="77777777" w:rsidR="00CD0B5E" w:rsidRPr="00AF77D9" w:rsidRDefault="00CD0B5E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8A5965" w:rsidRPr="00AF77D9" w14:paraId="7FD019F1" w14:textId="77777777" w:rsidTr="00FC6499">
        <w:trPr>
          <w:trHeight w:val="624"/>
        </w:trPr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D803C0B" w14:textId="2BC31464" w:rsidR="008A5965" w:rsidRDefault="008A5965" w:rsidP="008A5965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Termin </w:t>
            </w:r>
            <w:r w:rsidR="00E54CB4">
              <w:rPr>
                <w:rFonts w:ascii="Arial" w:eastAsia="Calibri" w:hAnsi="Arial" w:cs="Arial"/>
                <w:b/>
              </w:rPr>
              <w:t>realizacji zamówienia</w:t>
            </w:r>
            <w:r w:rsidR="00FC6499">
              <w:rPr>
                <w:rFonts w:ascii="Arial" w:eastAsia="Calibri" w:hAnsi="Arial" w:cs="Arial"/>
                <w:b/>
              </w:rPr>
              <w:t xml:space="preserve"> w miesiącach</w:t>
            </w:r>
            <w:r>
              <w:rPr>
                <w:rFonts w:ascii="Arial" w:eastAsia="Calibri" w:hAnsi="Arial" w:cs="Arial"/>
                <w:b/>
              </w:rPr>
              <w:t>*</w:t>
            </w:r>
          </w:p>
          <w:p w14:paraId="0BE1E3E8" w14:textId="2E447A66" w:rsidR="008A5965" w:rsidRDefault="008A5965" w:rsidP="00347F47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B935BE">
              <w:rPr>
                <w:rFonts w:ascii="Arial" w:eastAsia="Calibri" w:hAnsi="Arial" w:cs="Arial"/>
              </w:rPr>
              <w:t>(</w:t>
            </w:r>
            <w:r w:rsidR="008A26A5">
              <w:rPr>
                <w:rFonts w:ascii="Arial" w:eastAsia="Calibri" w:hAnsi="Arial" w:cs="Arial"/>
              </w:rPr>
              <w:t xml:space="preserve">maksymalnie </w:t>
            </w:r>
            <w:r w:rsidR="00347F47">
              <w:rPr>
                <w:rFonts w:ascii="Arial" w:eastAsia="Calibri" w:hAnsi="Arial" w:cs="Arial"/>
              </w:rPr>
              <w:t>10 tygodni</w:t>
            </w:r>
            <w:r w:rsidR="008A26A5">
              <w:rPr>
                <w:rFonts w:ascii="Arial" w:eastAsia="Calibri" w:hAnsi="Arial" w:cs="Arial"/>
              </w:rPr>
              <w:t xml:space="preserve"> od </w:t>
            </w:r>
            <w:r w:rsidR="00AE3201">
              <w:rPr>
                <w:rFonts w:ascii="Arial" w:eastAsia="Calibri" w:hAnsi="Arial" w:cs="Arial"/>
              </w:rPr>
              <w:t xml:space="preserve">daty </w:t>
            </w:r>
            <w:r w:rsidR="008A26A5">
              <w:rPr>
                <w:rFonts w:ascii="Arial" w:eastAsia="Calibri" w:hAnsi="Arial" w:cs="Arial"/>
              </w:rPr>
              <w:t>zawarcia umowy</w:t>
            </w:r>
            <w:r w:rsidRPr="00B935BE">
              <w:rPr>
                <w:rFonts w:ascii="Arial" w:eastAsia="Calibri" w:hAnsi="Arial" w:cs="Arial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F10169" w14:textId="77777777" w:rsidR="008A5965" w:rsidRPr="00AF77D9" w:rsidRDefault="008A5965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8A26A5" w:rsidRPr="00AF77D9" w14:paraId="4D471F71" w14:textId="77777777" w:rsidTr="00FC6499">
        <w:trPr>
          <w:trHeight w:val="624"/>
        </w:trPr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379E7D0" w14:textId="5D89D1FC" w:rsidR="005450AB" w:rsidRDefault="005450AB" w:rsidP="005450AB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</w:t>
            </w:r>
            <w:r w:rsidRPr="005450AB">
              <w:rPr>
                <w:rFonts w:ascii="Arial" w:eastAsia="Calibri" w:hAnsi="Arial" w:cs="Arial"/>
                <w:b/>
              </w:rPr>
              <w:t>arunki serwisu:</w:t>
            </w:r>
            <w:r w:rsidR="00FC6499">
              <w:rPr>
                <w:rFonts w:ascii="Arial" w:eastAsia="Calibri" w:hAnsi="Arial" w:cs="Arial"/>
                <w:b/>
              </w:rPr>
              <w:t xml:space="preserve"> </w:t>
            </w:r>
            <w:r w:rsidR="00FC6499" w:rsidRPr="00FC6499">
              <w:rPr>
                <w:rFonts w:ascii="Arial" w:eastAsia="Calibri" w:hAnsi="Arial" w:cs="Arial"/>
                <w:b/>
              </w:rPr>
              <w:t>czas reakcji serwisu w godzinach od chwili zgłoszenia</w:t>
            </w:r>
            <w:r w:rsidR="00347F47">
              <w:rPr>
                <w:rFonts w:ascii="Arial" w:eastAsia="Calibri" w:hAnsi="Arial" w:cs="Arial"/>
                <w:b/>
              </w:rPr>
              <w:t xml:space="preserve"> awarii </w:t>
            </w:r>
            <w:r w:rsidR="00FC6499" w:rsidRPr="00FC6499">
              <w:rPr>
                <w:rFonts w:ascii="Arial" w:eastAsia="Calibri" w:hAnsi="Arial" w:cs="Arial"/>
                <w:b/>
              </w:rPr>
              <w:t>do momentu przyjazdu i diagnostyki urządzenia w miejscu zainstalowania urządzenia</w:t>
            </w:r>
            <w:r>
              <w:rPr>
                <w:rFonts w:ascii="Arial" w:eastAsia="Calibri" w:hAnsi="Arial" w:cs="Arial"/>
                <w:b/>
              </w:rPr>
              <w:t>*</w:t>
            </w:r>
          </w:p>
          <w:p w14:paraId="3D1A4C80" w14:textId="757D4B88" w:rsidR="008A26A5" w:rsidRDefault="00E54CB4" w:rsidP="00E56E7C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E54CB4">
              <w:rPr>
                <w:rFonts w:ascii="Arial" w:eastAsia="Calibri" w:hAnsi="Arial" w:cs="Arial"/>
              </w:rPr>
              <w:t>(</w:t>
            </w:r>
            <w:r w:rsidR="005450AB">
              <w:rPr>
                <w:rFonts w:ascii="Arial" w:eastAsia="Calibri" w:hAnsi="Arial" w:cs="Arial"/>
              </w:rPr>
              <w:t xml:space="preserve">zgodnie z warunkami Zapytania ofertowego </w:t>
            </w:r>
            <w:r w:rsidR="00FC6499">
              <w:rPr>
                <w:rFonts w:ascii="Arial" w:eastAsia="Calibri" w:hAnsi="Arial" w:cs="Arial"/>
              </w:rPr>
              <w:t>PM</w:t>
            </w:r>
            <w:r w:rsidR="005450AB">
              <w:rPr>
                <w:rFonts w:ascii="Arial" w:eastAsia="Calibri" w:hAnsi="Arial" w:cs="Arial"/>
              </w:rPr>
              <w:t>/0</w:t>
            </w:r>
            <w:r w:rsidR="00E56E7C">
              <w:rPr>
                <w:rFonts w:ascii="Arial" w:eastAsia="Calibri" w:hAnsi="Arial" w:cs="Arial"/>
              </w:rPr>
              <w:t>3</w:t>
            </w:r>
            <w:bookmarkStart w:id="0" w:name="_GoBack"/>
            <w:bookmarkEnd w:id="0"/>
            <w:r w:rsidR="005450AB">
              <w:rPr>
                <w:rFonts w:ascii="Arial" w:eastAsia="Calibri" w:hAnsi="Arial" w:cs="Arial"/>
              </w:rPr>
              <w:t>/202</w:t>
            </w:r>
            <w:r w:rsidR="00347F47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59AF9" w14:textId="77777777" w:rsidR="008A26A5" w:rsidRPr="00AF77D9" w:rsidRDefault="008A26A5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EE70C4" w:rsidRPr="00AF77D9" w14:paraId="0A942B88" w14:textId="77777777" w:rsidTr="00FC6499">
        <w:trPr>
          <w:trHeight w:val="624"/>
        </w:trPr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135305D" w14:textId="4F4702C9" w:rsidR="00E54CB4" w:rsidRDefault="00E54CB4" w:rsidP="00EE70C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4CB4">
              <w:rPr>
                <w:rFonts w:ascii="Arial" w:hAnsi="Arial" w:cs="Arial"/>
                <w:b/>
              </w:rPr>
              <w:lastRenderedPageBreak/>
              <w:t>Okres gwarancji w miesiącach</w:t>
            </w:r>
            <w:r w:rsidR="005450AB">
              <w:rPr>
                <w:rFonts w:ascii="Arial" w:hAnsi="Arial" w:cs="Arial"/>
              </w:rPr>
              <w:t>*</w:t>
            </w:r>
          </w:p>
          <w:p w14:paraId="6ABB98DE" w14:textId="2EB6DB9A" w:rsidR="00EE70C4" w:rsidRPr="00E54CB4" w:rsidRDefault="00E54CB4" w:rsidP="005450AB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E54CB4">
              <w:rPr>
                <w:rFonts w:ascii="Arial" w:hAnsi="Arial" w:cs="Arial"/>
              </w:rPr>
              <w:t>(</w:t>
            </w:r>
            <w:r w:rsidR="005450AB">
              <w:rPr>
                <w:rFonts w:ascii="Arial" w:hAnsi="Arial" w:cs="Arial"/>
              </w:rPr>
              <w:t>minimum 12 miesięcy</w:t>
            </w:r>
            <w:r w:rsidR="00E05BCC">
              <w:rPr>
                <w:rFonts w:ascii="Arial" w:hAnsi="Arial" w:cs="Arial"/>
              </w:rPr>
              <w:t xml:space="preserve">/1000 </w:t>
            </w:r>
            <w:proofErr w:type="spellStart"/>
            <w:r w:rsidR="00E05BCC">
              <w:rPr>
                <w:rFonts w:ascii="Arial" w:hAnsi="Arial" w:cs="Arial"/>
              </w:rPr>
              <w:t>mth</w:t>
            </w:r>
            <w:proofErr w:type="spellEnd"/>
            <w:r w:rsidRPr="00E54CB4">
              <w:rPr>
                <w:rFonts w:ascii="Arial" w:hAnsi="Arial" w:cs="Arial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071D7" w14:textId="77777777" w:rsidR="00F67CF3" w:rsidRDefault="00F67CF3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4DFCBC6F" w14:textId="77777777" w:rsidR="00EE70C4" w:rsidRDefault="00E05BCC" w:rsidP="006A3B84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miesięcy:</w:t>
            </w:r>
          </w:p>
          <w:p w14:paraId="4D3897B2" w14:textId="77777777" w:rsidR="00F67CF3" w:rsidRDefault="00F67CF3" w:rsidP="006A3B84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39E468C5" w14:textId="38864476" w:rsidR="00E05BCC" w:rsidRPr="00AF77D9" w:rsidRDefault="00E05BCC" w:rsidP="006A3B84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Liczba </w:t>
            </w:r>
            <w:proofErr w:type="spellStart"/>
            <w:r>
              <w:rPr>
                <w:rFonts w:ascii="Arial" w:eastAsia="Calibri" w:hAnsi="Arial" w:cs="Arial"/>
              </w:rPr>
              <w:t>mth</w:t>
            </w:r>
            <w:proofErr w:type="spellEnd"/>
            <w:r>
              <w:rPr>
                <w:rFonts w:ascii="Arial" w:eastAsia="Calibri" w:hAnsi="Arial" w:cs="Arial"/>
              </w:rPr>
              <w:t xml:space="preserve">: </w:t>
            </w:r>
          </w:p>
        </w:tc>
      </w:tr>
      <w:tr w:rsidR="00DE6FB3" w:rsidRPr="00AF77D9" w14:paraId="596989FA" w14:textId="77777777" w:rsidTr="00FC6499">
        <w:trPr>
          <w:trHeight w:val="624"/>
        </w:trPr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771E082" w14:textId="77777777" w:rsidR="00DE6FB3" w:rsidRDefault="00DE6FB3" w:rsidP="00DE6FB3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Ważność oferty*</w:t>
            </w:r>
          </w:p>
          <w:p w14:paraId="74BC3310" w14:textId="59EB2E36" w:rsidR="00DE6FB3" w:rsidRPr="00DE6FB3" w:rsidRDefault="00FC6499" w:rsidP="00FC649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(min. 14</w:t>
            </w:r>
            <w:r w:rsidR="00DE6FB3" w:rsidRPr="00DE6FB3">
              <w:rPr>
                <w:rFonts w:ascii="Arial" w:eastAsia="Calibri" w:hAnsi="Arial" w:cs="Arial"/>
              </w:rPr>
              <w:t xml:space="preserve"> dni)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FFE84B" w14:textId="77777777" w:rsidR="00DE6FB3" w:rsidRPr="00AF77D9" w:rsidRDefault="00DE6FB3" w:rsidP="00DE6FB3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5E7F6C45" w14:textId="77777777" w:rsidR="00DE6FB3" w:rsidRPr="00AF77D9" w:rsidRDefault="00DE6FB3" w:rsidP="00DE6FB3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60F64783" w14:textId="77777777" w:rsidR="00CD0B5E" w:rsidRDefault="00CD0B5E" w:rsidP="00AF77D9">
      <w:pPr>
        <w:spacing w:before="120" w:line="360" w:lineRule="auto"/>
        <w:jc w:val="both"/>
        <w:rPr>
          <w:rFonts w:ascii="Arial" w:eastAsia="Calibri" w:hAnsi="Arial" w:cs="Arial"/>
        </w:rPr>
      </w:pPr>
    </w:p>
    <w:p w14:paraId="1496CA5C" w14:textId="10EEDB4A" w:rsidR="00C57771" w:rsidRPr="000D2C7C" w:rsidRDefault="00C57771" w:rsidP="00DA53E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</w:rPr>
      </w:pPr>
      <w:r w:rsidRPr="000D2C7C">
        <w:rPr>
          <w:rFonts w:ascii="Arial" w:eastAsia="Calibri" w:hAnsi="Arial" w:cs="Arial"/>
          <w:b/>
        </w:rPr>
        <w:t>Oświadczenia Wykonawcy</w:t>
      </w:r>
    </w:p>
    <w:p w14:paraId="512EAAAF" w14:textId="77777777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 xml:space="preserve">Wykonawca oświadcza, że zna i akceptuje warunki realizacji zamówienia określone </w:t>
      </w:r>
      <w:r w:rsidRPr="00C536B2">
        <w:rPr>
          <w:rFonts w:ascii="Arial" w:hAnsi="Arial" w:cs="Arial"/>
        </w:rPr>
        <w:br/>
        <w:t xml:space="preserve">w zapytaniu ofertowym oraz nie wnosi żadnych zastrzeżeń i uwag w tym zakresie. </w:t>
      </w:r>
    </w:p>
    <w:p w14:paraId="23E3394A" w14:textId="77777777" w:rsidR="00964A87" w:rsidRPr="00964A87" w:rsidRDefault="00964A87" w:rsidP="00964A8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jc w:val="both"/>
        <w:rPr>
          <w:rFonts w:ascii="Arial" w:hAnsi="Arial" w:cs="Arial"/>
        </w:rPr>
      </w:pPr>
      <w:r w:rsidRPr="00964A87">
        <w:rPr>
          <w:rFonts w:ascii="Arial" w:hAnsi="Arial" w:cs="Arial"/>
        </w:rPr>
        <w:t>Wykonawca oświadcza, że posiada uprawnienia do wykonywania określonej działalności lub czynności, jeżeli przepisy prawa nakładają obowiązek ich posiadania.</w:t>
      </w:r>
    </w:p>
    <w:p w14:paraId="5F19867A" w14:textId="77777777" w:rsidR="00964A87" w:rsidRPr="00964A87" w:rsidRDefault="00964A87" w:rsidP="00964A8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jc w:val="both"/>
        <w:rPr>
          <w:rFonts w:ascii="Arial" w:hAnsi="Arial" w:cs="Arial"/>
        </w:rPr>
      </w:pPr>
      <w:r w:rsidRPr="00964A87">
        <w:rPr>
          <w:rFonts w:ascii="Arial" w:hAnsi="Arial" w:cs="Arial"/>
        </w:rPr>
        <w:t>Wykonawca oświadcza, że posiada niezbędną wiedzę i doświadczenie do wykonania zamówienia lub zapewni podwykonawców posiadających niezbędną wiedzę i doświadczenie do wykonania zamówienia.</w:t>
      </w:r>
    </w:p>
    <w:p w14:paraId="7148D1CE" w14:textId="77777777" w:rsidR="00964A87" w:rsidRPr="00964A87" w:rsidRDefault="00964A87" w:rsidP="00964A8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jc w:val="both"/>
        <w:rPr>
          <w:rFonts w:ascii="Arial" w:hAnsi="Arial" w:cs="Arial"/>
        </w:rPr>
      </w:pPr>
      <w:r w:rsidRPr="00964A87">
        <w:rPr>
          <w:rFonts w:ascii="Arial" w:hAnsi="Arial" w:cs="Arial"/>
        </w:rPr>
        <w:t>Wykonawca oświadcza, że dysponuje odpowiednim potencjałem technicznym do wykonania zamówienia lub zapewni podwykonawców dysponujących odpowiednim potencjałem technicznym do wykonania zamówienia.</w:t>
      </w:r>
    </w:p>
    <w:p w14:paraId="11A5C3B9" w14:textId="77777777" w:rsidR="00964A87" w:rsidRPr="00964A87" w:rsidRDefault="00964A87" w:rsidP="00964A8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jc w:val="both"/>
        <w:rPr>
          <w:rFonts w:ascii="Arial" w:hAnsi="Arial" w:cs="Arial"/>
        </w:rPr>
      </w:pPr>
      <w:r w:rsidRPr="00964A87">
        <w:rPr>
          <w:rFonts w:ascii="Arial" w:hAnsi="Arial" w:cs="Arial"/>
        </w:rPr>
        <w:t>Wykonawca oświadcza, że dysponuje osobami zdolnymi do wykonania zamówienia lub zapewni podwykonawców dysponujących osobami zdolnymi do wykonania zamówienia.</w:t>
      </w:r>
    </w:p>
    <w:p w14:paraId="1F525BAA" w14:textId="77777777" w:rsidR="00964A87" w:rsidRPr="00964A87" w:rsidRDefault="00964A87" w:rsidP="00964A8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jc w:val="both"/>
        <w:rPr>
          <w:rFonts w:ascii="Arial" w:hAnsi="Arial" w:cs="Arial"/>
        </w:rPr>
      </w:pPr>
      <w:r w:rsidRPr="00964A87">
        <w:rPr>
          <w:rFonts w:ascii="Arial" w:hAnsi="Arial" w:cs="Arial"/>
        </w:rPr>
        <w:t>Wykonawca oświadcza, że znajduje się w sytuacji ekonomicznej i finansowej zapewniającej wykonanie zamówienia we wskazanym terminie,</w:t>
      </w:r>
    </w:p>
    <w:p w14:paraId="2F20E781" w14:textId="77777777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Wykonawca oświadcza, że:</w:t>
      </w:r>
    </w:p>
    <w:p w14:paraId="1C5E0519" w14:textId="77777777" w:rsidR="00391E6E" w:rsidRPr="00C536B2" w:rsidRDefault="00391E6E" w:rsidP="00391E6E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left="851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 xml:space="preserve">nie podlega wykluczeniu z postępowania na podstawie </w:t>
      </w:r>
      <w:r w:rsidRPr="00C536B2">
        <w:rPr>
          <w:rFonts w:ascii="Arial" w:eastAsia="Trebuchet MS" w:hAnsi="Arial" w:cs="Arial"/>
        </w:rPr>
        <w:br/>
      </w:r>
      <w:r w:rsidRPr="00C536B2">
        <w:rPr>
          <w:rFonts w:ascii="Arial" w:hAnsi="Arial" w:cs="Arial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5DF663A0" w14:textId="77777777" w:rsidR="00391E6E" w:rsidRPr="00C536B2" w:rsidRDefault="00391E6E" w:rsidP="00391E6E">
      <w:pPr>
        <w:pStyle w:val="NormalnyWeb"/>
        <w:numPr>
          <w:ilvl w:val="1"/>
          <w:numId w:val="16"/>
        </w:numPr>
        <w:spacing w:before="0" w:after="0"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C536B2">
        <w:rPr>
          <w:rFonts w:ascii="Arial" w:hAnsi="Arial" w:cs="Arial"/>
          <w:color w:val="auto"/>
          <w:sz w:val="20"/>
          <w:szCs w:val="20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058DF45" w14:textId="77777777" w:rsidR="00391E6E" w:rsidRPr="00C536B2" w:rsidRDefault="00391E6E" w:rsidP="00391E6E">
      <w:pPr>
        <w:pStyle w:val="NormalnyWeb"/>
        <w:numPr>
          <w:ilvl w:val="1"/>
          <w:numId w:val="16"/>
        </w:numPr>
        <w:spacing w:before="0" w:after="0"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C536B2">
        <w:rPr>
          <w:rFonts w:ascii="Arial" w:hAnsi="Arial" w:cs="Arial"/>
          <w:color w:val="auto"/>
          <w:sz w:val="20"/>
          <w:szCs w:val="20"/>
        </w:rPr>
        <w:t xml:space="preserve">wszystkie informacje podane w powyższych oświadczeniach są aktualne </w:t>
      </w:r>
      <w:r w:rsidRPr="00C536B2">
        <w:rPr>
          <w:rFonts w:ascii="Arial" w:eastAsia="Trebuchet MS" w:hAnsi="Arial" w:cs="Arial"/>
          <w:color w:val="auto"/>
          <w:sz w:val="20"/>
          <w:szCs w:val="20"/>
        </w:rPr>
        <w:br/>
      </w:r>
      <w:r w:rsidRPr="00C536B2">
        <w:rPr>
          <w:rFonts w:ascii="Arial" w:hAnsi="Arial" w:cs="Arial"/>
          <w:color w:val="auto"/>
          <w:sz w:val="20"/>
          <w:szCs w:val="20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7C7A345A" w14:textId="341FC166" w:rsidR="00391E6E" w:rsidRPr="00C536B2" w:rsidRDefault="00391E6E" w:rsidP="00391E6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426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lastRenderedPageBreak/>
        <w:t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</w:t>
      </w:r>
      <w:r w:rsidR="00964A87">
        <w:rPr>
          <w:rFonts w:ascii="Arial" w:hAnsi="Arial" w:cs="Arial"/>
        </w:rPr>
        <w:t xml:space="preserve">iem procedury wyboru Wykonawcy </w:t>
      </w:r>
      <w:r w:rsidRPr="00C536B2">
        <w:rPr>
          <w:rFonts w:ascii="Arial" w:hAnsi="Arial" w:cs="Arial"/>
        </w:rPr>
        <w:t>a Wykonawcą, polegające w szczególności na:</w:t>
      </w:r>
    </w:p>
    <w:p w14:paraId="77375C2D" w14:textId="77777777" w:rsidR="00391E6E" w:rsidRPr="00C536B2" w:rsidRDefault="00391E6E" w:rsidP="00391E6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851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21D81160" w14:textId="77777777" w:rsidR="00391E6E" w:rsidRPr="00C536B2" w:rsidRDefault="00391E6E" w:rsidP="00391E6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851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91F606B" w14:textId="77777777" w:rsidR="00391E6E" w:rsidRPr="00C536B2" w:rsidRDefault="00391E6E" w:rsidP="00391E6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left="851"/>
        <w:contextualSpacing w:val="0"/>
        <w:jc w:val="both"/>
        <w:rPr>
          <w:rFonts w:ascii="Arial" w:hAnsi="Arial" w:cs="Arial"/>
        </w:rPr>
      </w:pPr>
      <w:r w:rsidRPr="00C536B2">
        <w:rPr>
          <w:rFonts w:ascii="Arial" w:hAnsi="Arial" w:cs="Aria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028C00A" w14:textId="565C09E3" w:rsidR="00224314" w:rsidRDefault="00224314" w:rsidP="00391E6E">
      <w:pPr>
        <w:spacing w:line="360" w:lineRule="auto"/>
        <w:jc w:val="both"/>
        <w:rPr>
          <w:rFonts w:ascii="Arial" w:eastAsia="Calibri" w:hAnsi="Arial" w:cs="Arial"/>
        </w:rPr>
      </w:pPr>
    </w:p>
    <w:p w14:paraId="6803D89E" w14:textId="15471143" w:rsidR="00224314" w:rsidRPr="005F4F0C" w:rsidRDefault="009F7A2F" w:rsidP="005F4F0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5F4F0C">
        <w:rPr>
          <w:rFonts w:ascii="Arial" w:hAnsi="Arial" w:cs="Arial"/>
          <w:b/>
          <w:lang w:eastAsia="ar-SA"/>
        </w:rPr>
        <w:t>Załączniki:</w:t>
      </w:r>
    </w:p>
    <w:p w14:paraId="3F492423" w14:textId="10287419" w:rsidR="00964A87" w:rsidRPr="00964A87" w:rsidRDefault="00DA53E4" w:rsidP="00964A87">
      <w:pPr>
        <w:pStyle w:val="Akapitzlist"/>
        <w:numPr>
          <w:ilvl w:val="0"/>
          <w:numId w:val="27"/>
        </w:numPr>
        <w:suppressAutoHyphens w:val="0"/>
        <w:spacing w:after="160" w:line="360" w:lineRule="auto"/>
        <w:rPr>
          <w:rFonts w:ascii="Arial" w:eastAsia="SimSun" w:hAnsi="Arial" w:cs="Arial"/>
          <w:lang w:eastAsia="ko-KR" w:bidi="hi-IN"/>
        </w:rPr>
      </w:pPr>
      <w:r>
        <w:rPr>
          <w:rFonts w:ascii="Arial" w:eastAsia="SimSun" w:hAnsi="Arial" w:cs="Arial"/>
          <w:lang w:eastAsia="ko-KR" w:bidi="hi-IN"/>
        </w:rPr>
        <w:t>Sp</w:t>
      </w:r>
      <w:r w:rsidRPr="008A58B4">
        <w:rPr>
          <w:rFonts w:ascii="Arial" w:eastAsia="SimSun" w:hAnsi="Arial" w:cs="Arial"/>
          <w:lang w:eastAsia="ko-KR" w:bidi="hi-IN"/>
        </w:rPr>
        <w:t>ecyfikacj</w:t>
      </w:r>
      <w:r>
        <w:rPr>
          <w:rFonts w:ascii="Arial" w:eastAsia="SimSun" w:hAnsi="Arial" w:cs="Arial"/>
          <w:lang w:eastAsia="ko-KR" w:bidi="hi-IN"/>
        </w:rPr>
        <w:t xml:space="preserve">a </w:t>
      </w:r>
      <w:r w:rsidR="00964A87" w:rsidRPr="00964A87">
        <w:rPr>
          <w:rFonts w:ascii="Arial" w:eastAsia="SimSun" w:hAnsi="Arial" w:cs="Arial"/>
          <w:lang w:eastAsia="ko-KR" w:bidi="hi-IN"/>
        </w:rPr>
        <w:t>techniczn</w:t>
      </w:r>
      <w:r w:rsidR="00964A87">
        <w:rPr>
          <w:rFonts w:ascii="Arial" w:eastAsia="SimSun" w:hAnsi="Arial" w:cs="Arial"/>
          <w:lang w:eastAsia="ko-KR" w:bidi="hi-IN"/>
        </w:rPr>
        <w:t>a</w:t>
      </w:r>
      <w:r w:rsidR="00597231">
        <w:rPr>
          <w:rFonts w:ascii="Arial" w:eastAsia="SimSun" w:hAnsi="Arial" w:cs="Arial"/>
          <w:lang w:eastAsia="ko-KR" w:bidi="hi-IN"/>
        </w:rPr>
        <w:t xml:space="preserve"> </w:t>
      </w:r>
      <w:r w:rsidR="00964A87" w:rsidRPr="00964A87">
        <w:rPr>
          <w:rFonts w:ascii="Arial" w:eastAsia="SimSun" w:hAnsi="Arial" w:cs="Arial"/>
          <w:lang w:eastAsia="ko-KR" w:bidi="hi-IN"/>
        </w:rPr>
        <w:t>(w języku polskim) potwierdzając</w:t>
      </w:r>
      <w:r w:rsidR="00227FD8">
        <w:rPr>
          <w:rFonts w:ascii="Arial" w:eastAsia="SimSun" w:hAnsi="Arial" w:cs="Arial"/>
          <w:lang w:eastAsia="ko-KR" w:bidi="hi-IN"/>
        </w:rPr>
        <w:t>a</w:t>
      </w:r>
      <w:r w:rsidR="00964A87" w:rsidRPr="00964A87">
        <w:rPr>
          <w:rFonts w:ascii="Arial" w:eastAsia="SimSun" w:hAnsi="Arial" w:cs="Arial"/>
          <w:lang w:eastAsia="ko-KR" w:bidi="hi-IN"/>
        </w:rPr>
        <w:t xml:space="preserve"> spełnienie minimalnych wymagań technicznych dot. przedmiotu zamówienia – na wzorze własnym oferenta</w:t>
      </w:r>
    </w:p>
    <w:p w14:paraId="73FC3159" w14:textId="77777777" w:rsidR="00964A87" w:rsidRPr="00964A87" w:rsidRDefault="00964A87" w:rsidP="00964A87">
      <w:pPr>
        <w:pStyle w:val="Akapitzlist"/>
        <w:numPr>
          <w:ilvl w:val="0"/>
          <w:numId w:val="27"/>
        </w:numPr>
        <w:suppressAutoHyphens w:val="0"/>
        <w:spacing w:after="160" w:line="360" w:lineRule="auto"/>
        <w:rPr>
          <w:rFonts w:ascii="Arial" w:eastAsia="SimSun" w:hAnsi="Arial" w:cs="Arial"/>
          <w:lang w:eastAsia="ko-KR" w:bidi="hi-IN"/>
        </w:rPr>
      </w:pPr>
      <w:r w:rsidRPr="00964A87">
        <w:rPr>
          <w:rFonts w:ascii="Arial" w:eastAsia="SimSun" w:hAnsi="Arial" w:cs="Arial"/>
          <w:lang w:eastAsia="ko-KR" w:bidi="hi-IN"/>
        </w:rPr>
        <w:t>Przedłożenie pełnomocnictwa do złożenia oferty (jeśli dotyczy).</w:t>
      </w:r>
    </w:p>
    <w:p w14:paraId="719E5A07" w14:textId="77777777" w:rsidR="009F7A2F" w:rsidRDefault="009F7A2F" w:rsidP="005D22D5">
      <w:pPr>
        <w:pStyle w:val="Akapitzlist"/>
        <w:numPr>
          <w:ilvl w:val="0"/>
          <w:numId w:val="27"/>
        </w:numPr>
        <w:suppressAutoHyphens w:val="0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……………………………………………………..</w:t>
      </w:r>
    </w:p>
    <w:p w14:paraId="4BE4073F" w14:textId="0FD39D74" w:rsidR="005F4F0C" w:rsidRPr="00FC6499" w:rsidRDefault="009F7A2F" w:rsidP="00FC6499">
      <w:pPr>
        <w:pStyle w:val="Akapitzlist"/>
        <w:numPr>
          <w:ilvl w:val="0"/>
          <w:numId w:val="27"/>
        </w:numPr>
        <w:suppressAutoHyphens w:val="0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……………………………………………………..</w:t>
      </w:r>
    </w:p>
    <w:p w14:paraId="67F69F5F" w14:textId="77777777" w:rsidR="005F4F0C" w:rsidRDefault="005F4F0C" w:rsidP="005F4F0C">
      <w:pPr>
        <w:pStyle w:val="Akapitzlist"/>
        <w:suppressAutoHyphens w:val="0"/>
        <w:spacing w:after="240" w:line="360" w:lineRule="auto"/>
        <w:jc w:val="both"/>
        <w:rPr>
          <w:rFonts w:ascii="Arial" w:eastAsia="Calibri" w:hAnsi="Arial" w:cs="Arial"/>
        </w:rPr>
      </w:pPr>
    </w:p>
    <w:p w14:paraId="452F2A4F" w14:textId="233C3AF5" w:rsidR="005F4F0C" w:rsidRDefault="005F4F0C" w:rsidP="005F4F0C">
      <w:pPr>
        <w:pStyle w:val="Akapitzlist"/>
        <w:numPr>
          <w:ilvl w:val="0"/>
          <w:numId w:val="1"/>
        </w:numPr>
        <w:suppressAutoHyphens w:val="0"/>
        <w:spacing w:before="240" w:line="360" w:lineRule="auto"/>
        <w:ind w:left="284" w:hanging="284"/>
        <w:jc w:val="both"/>
        <w:rPr>
          <w:rFonts w:ascii="Arial" w:eastAsia="Calibri" w:hAnsi="Arial" w:cs="Arial"/>
        </w:rPr>
      </w:pPr>
      <w:r w:rsidRPr="005F4F0C">
        <w:rPr>
          <w:rFonts w:ascii="Arial" w:eastAsia="Calibri" w:hAnsi="Arial" w:cs="Arial"/>
          <w:b/>
        </w:rPr>
        <w:t>Podpis oferenta</w:t>
      </w:r>
      <w:r w:rsidRPr="005F4F0C">
        <w:rPr>
          <w:rFonts w:ascii="Arial" w:eastAsia="Calibri" w:hAnsi="Arial" w:cs="Arial"/>
        </w:rPr>
        <w:tab/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92"/>
      </w:tblGrid>
      <w:tr w:rsidR="005F4F0C" w:rsidRPr="0025250A" w14:paraId="594A53F0" w14:textId="77777777" w:rsidTr="00FC6499">
        <w:trPr>
          <w:trHeight w:val="510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D76EB32" w14:textId="797CC29A" w:rsidR="005F4F0C" w:rsidRPr="0025250A" w:rsidRDefault="005F4F0C" w:rsidP="00142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  <w:b/>
              </w:rPr>
              <w:t xml:space="preserve">Data sporządzenia </w:t>
            </w:r>
            <w:r w:rsidR="001424AE">
              <w:rPr>
                <w:rFonts w:ascii="Arial" w:hAnsi="Arial" w:cs="Arial"/>
                <w:b/>
              </w:rPr>
              <w:t>oferty</w:t>
            </w:r>
            <w:r w:rsidRPr="0025250A">
              <w:rPr>
                <w:rFonts w:ascii="Arial" w:hAnsi="Arial" w:cs="Arial"/>
              </w:rPr>
              <w:t>*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1629B67B" w14:textId="77777777" w:rsidR="005F4F0C" w:rsidRPr="0025250A" w:rsidRDefault="005F4F0C" w:rsidP="002A1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F4F0C" w:rsidRPr="0025250A" w14:paraId="247E6B78" w14:textId="77777777" w:rsidTr="00FC6499">
        <w:trPr>
          <w:trHeight w:val="227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6B36534" w14:textId="07BD38B3" w:rsidR="005F4F0C" w:rsidRPr="002351B4" w:rsidRDefault="005F4F0C" w:rsidP="002A1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51B4">
              <w:rPr>
                <w:rFonts w:ascii="Arial" w:hAnsi="Arial" w:cs="Arial"/>
                <w:b/>
              </w:rPr>
              <w:t xml:space="preserve">Podpis oferenta zgodnie z reprezentacją lub nadanym pełnomocnictwem* </w:t>
            </w:r>
          </w:p>
          <w:p w14:paraId="4B3E39EE" w14:textId="77777777" w:rsidR="005F4F0C" w:rsidRPr="002351B4" w:rsidRDefault="005F4F0C" w:rsidP="002A19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</w:rPr>
              <w:t xml:space="preserve">(czytelny bądź z pieczęcią imienną). </w:t>
            </w:r>
          </w:p>
          <w:p w14:paraId="2D414896" w14:textId="77777777" w:rsidR="005F4F0C" w:rsidRPr="002351B4" w:rsidRDefault="005F4F0C" w:rsidP="002A19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</w:rPr>
              <w:t xml:space="preserve">Dopuszcza się podpisanie elektronicznym </w:t>
            </w:r>
          </w:p>
          <w:p w14:paraId="3C8A7643" w14:textId="482F328E" w:rsidR="005F4F0C" w:rsidRPr="0025250A" w:rsidRDefault="005F4F0C" w:rsidP="002A1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</w:rPr>
              <w:t>podpisem kwalifikowanym</w:t>
            </w:r>
            <w:r w:rsidR="00A369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14:paraId="26E7C507" w14:textId="77777777" w:rsidR="005F4F0C" w:rsidRPr="0025250A" w:rsidRDefault="005F4F0C" w:rsidP="00A369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hAnsi="Arial" w:cs="Arial"/>
              </w:rPr>
            </w:pPr>
          </w:p>
        </w:tc>
      </w:tr>
      <w:tr w:rsidR="005F4F0C" w:rsidRPr="0025250A" w14:paraId="7CF67008" w14:textId="77777777" w:rsidTr="00FC6499">
        <w:trPr>
          <w:trHeight w:val="1888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0EDB0D7" w14:textId="77777777" w:rsidR="005F4F0C" w:rsidRPr="002351B4" w:rsidRDefault="005F4F0C" w:rsidP="002A1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51B4">
              <w:rPr>
                <w:rFonts w:ascii="Arial" w:hAnsi="Arial" w:cs="Arial"/>
                <w:b/>
              </w:rPr>
              <w:t xml:space="preserve">Pieczęć firmowa  </w:t>
            </w:r>
          </w:p>
          <w:p w14:paraId="59A5DE34" w14:textId="77777777" w:rsidR="005F4F0C" w:rsidRPr="0025250A" w:rsidRDefault="005F4F0C" w:rsidP="002A19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351B4">
              <w:rPr>
                <w:rFonts w:ascii="Arial" w:hAnsi="Arial" w:cs="Arial"/>
              </w:rPr>
              <w:t>(opcjonalnie)</w:t>
            </w:r>
          </w:p>
        </w:tc>
        <w:tc>
          <w:tcPr>
            <w:tcW w:w="5092" w:type="dxa"/>
            <w:vAlign w:val="center"/>
          </w:tcPr>
          <w:p w14:paraId="4B4A5046" w14:textId="77777777" w:rsidR="005F4F0C" w:rsidRPr="0025250A" w:rsidRDefault="005F4F0C" w:rsidP="002A193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534E49C" w14:textId="77777777" w:rsidR="005F4F0C" w:rsidRPr="00AF77D9" w:rsidRDefault="005F4F0C" w:rsidP="00FC6499">
      <w:pPr>
        <w:spacing w:line="360" w:lineRule="auto"/>
        <w:jc w:val="both"/>
        <w:rPr>
          <w:rFonts w:ascii="Arial" w:eastAsia="Calibri" w:hAnsi="Arial" w:cs="Arial"/>
        </w:rPr>
      </w:pPr>
    </w:p>
    <w:sectPr w:rsidR="005F4F0C" w:rsidRPr="00AF77D9" w:rsidSect="005D22D5">
      <w:headerReference w:type="default" r:id="rId7"/>
      <w:footerReference w:type="default" r:id="rId8"/>
      <w:footnotePr>
        <w:numFmt w:val="chicago"/>
      </w:footnotePr>
      <w:pgSz w:w="11906" w:h="16838"/>
      <w:pgMar w:top="1311" w:right="1133" w:bottom="1417" w:left="1560" w:header="120" w:footer="845" w:gutter="0"/>
      <w:pgNumType w:start="1"/>
      <w:cols w:space="708"/>
      <w:formProt w:val="0"/>
      <w:docGrid w:linePitch="240" w:charSpace="204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DAB7F6" w16cex:dateUtc="2025-02-11T1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FAA0F8" w16cid:durableId="60DAB7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28581" w14:textId="77777777" w:rsidR="00432222" w:rsidRDefault="00432222">
      <w:r>
        <w:separator/>
      </w:r>
    </w:p>
  </w:endnote>
  <w:endnote w:type="continuationSeparator" w:id="0">
    <w:p w14:paraId="274DBE5C" w14:textId="77777777" w:rsidR="00432222" w:rsidRDefault="0043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1"/>
    <w:family w:val="swiss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4FC4A" w14:textId="68775ECF" w:rsidR="00D635B3" w:rsidRDefault="00C57771">
    <w:pP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E56E7C">
      <w:rPr>
        <w:noProof/>
      </w:rPr>
      <w:t>3</w:t>
    </w:r>
    <w:r>
      <w:fldChar w:fldCharType="end"/>
    </w:r>
  </w:p>
  <w:p w14:paraId="757E8B1D" w14:textId="77777777" w:rsidR="009F7A2F" w:rsidRPr="00AF77D9" w:rsidRDefault="009F7A2F" w:rsidP="009F7A2F">
    <w:pPr>
      <w:spacing w:line="360" w:lineRule="auto"/>
      <w:jc w:val="both"/>
      <w:rPr>
        <w:rFonts w:ascii="Arial" w:hAnsi="Arial" w:cs="Arial"/>
      </w:rPr>
    </w:pPr>
    <w:r w:rsidRPr="00AF77D9">
      <w:rPr>
        <w:rFonts w:ascii="Arial" w:eastAsia="Calibri" w:hAnsi="Arial" w:cs="Arial"/>
        <w:i/>
      </w:rPr>
      <w:t>*dane obligatoryjne</w:t>
    </w:r>
  </w:p>
  <w:p w14:paraId="61AF8796" w14:textId="77777777" w:rsidR="00D635B3" w:rsidRDefault="00D635B3">
    <w:pP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78D49" w14:textId="77777777" w:rsidR="00432222" w:rsidRDefault="00432222">
      <w:r>
        <w:separator/>
      </w:r>
    </w:p>
  </w:footnote>
  <w:footnote w:type="continuationSeparator" w:id="0">
    <w:p w14:paraId="386FF67E" w14:textId="77777777" w:rsidR="00432222" w:rsidRDefault="00432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429A3" w14:textId="7E005C80" w:rsidR="00D635B3" w:rsidRDefault="00D635B3">
    <w:pP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  <w:p w14:paraId="077613A4" w14:textId="3409AA66" w:rsidR="005D22D5" w:rsidRDefault="005D22D5">
    <w:pP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  <w:p w14:paraId="003E0EFC" w14:textId="461885F8" w:rsidR="00D635B3" w:rsidRDefault="00D635B3" w:rsidP="00D17486">
    <w:pP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48A4"/>
    <w:multiLevelType w:val="hybridMultilevel"/>
    <w:tmpl w:val="F7E6CB5E"/>
    <w:lvl w:ilvl="0" w:tplc="F5EAA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68FB"/>
    <w:multiLevelType w:val="hybridMultilevel"/>
    <w:tmpl w:val="660C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06D5"/>
    <w:multiLevelType w:val="hybridMultilevel"/>
    <w:tmpl w:val="938CFA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5B25"/>
    <w:multiLevelType w:val="hybridMultilevel"/>
    <w:tmpl w:val="04C0BAE0"/>
    <w:numStyleLink w:val="Zaimportowanystyl6"/>
  </w:abstractNum>
  <w:abstractNum w:abstractNumId="4" w15:restartNumberingAfterBreak="0">
    <w:nsid w:val="16BC6FB3"/>
    <w:multiLevelType w:val="hybridMultilevel"/>
    <w:tmpl w:val="23C4602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D795DCF"/>
    <w:multiLevelType w:val="hybridMultilevel"/>
    <w:tmpl w:val="48A2EF0C"/>
    <w:lvl w:ilvl="0" w:tplc="247020B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8A78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AEF95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F8B4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7098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2C82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36DA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0605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2F44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E65F27"/>
    <w:multiLevelType w:val="multilevel"/>
    <w:tmpl w:val="715C356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C8823C2"/>
    <w:multiLevelType w:val="hybridMultilevel"/>
    <w:tmpl w:val="F5382DE4"/>
    <w:numStyleLink w:val="Zaimportowanystyl5"/>
  </w:abstractNum>
  <w:abstractNum w:abstractNumId="8" w15:restartNumberingAfterBreak="0">
    <w:nsid w:val="2E802BE4"/>
    <w:multiLevelType w:val="hybridMultilevel"/>
    <w:tmpl w:val="8EFE27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00766F"/>
    <w:multiLevelType w:val="hybridMultilevel"/>
    <w:tmpl w:val="B2FA9CC4"/>
    <w:lvl w:ilvl="0" w:tplc="F5EAA5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DD6B5B"/>
    <w:multiLevelType w:val="multilevel"/>
    <w:tmpl w:val="B980D2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33FC0B37"/>
    <w:multiLevelType w:val="hybridMultilevel"/>
    <w:tmpl w:val="56FEAF9C"/>
    <w:lvl w:ilvl="0" w:tplc="F5EAA5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71E64E2">
      <w:numFmt w:val="bullet"/>
      <w:lvlText w:val="•"/>
      <w:lvlJc w:val="left"/>
      <w:pPr>
        <w:ind w:left="1788" w:hanging="360"/>
      </w:pPr>
      <w:rPr>
        <w:rFonts w:ascii="Trebuchet MS" w:eastAsiaTheme="minorHAnsi" w:hAnsi="Trebuchet MS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B41709"/>
    <w:multiLevelType w:val="multilevel"/>
    <w:tmpl w:val="E5F0CAF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03E4A6A"/>
    <w:multiLevelType w:val="hybridMultilevel"/>
    <w:tmpl w:val="F5382DE4"/>
    <w:styleLink w:val="Zaimportowanystyl5"/>
    <w:lvl w:ilvl="0" w:tplc="D102DE1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46C77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8C95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C707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6A93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086E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0E75B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66A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29CC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6707F7"/>
    <w:multiLevelType w:val="hybridMultilevel"/>
    <w:tmpl w:val="6428D15A"/>
    <w:numStyleLink w:val="Zaimportowanystyl9"/>
  </w:abstractNum>
  <w:abstractNum w:abstractNumId="15" w15:restartNumberingAfterBreak="0">
    <w:nsid w:val="4F20391A"/>
    <w:multiLevelType w:val="hybridMultilevel"/>
    <w:tmpl w:val="BD82C3C0"/>
    <w:lvl w:ilvl="0" w:tplc="F5EAA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77004"/>
    <w:multiLevelType w:val="multilevel"/>
    <w:tmpl w:val="3182CF94"/>
    <w:lvl w:ilvl="0">
      <w:start w:val="1"/>
      <w:numFmt w:val="lowerLetter"/>
      <w:lvlText w:val="%1)"/>
      <w:lvlJc w:val="left"/>
      <w:pPr>
        <w:ind w:left="726" w:hanging="360"/>
      </w:pPr>
      <w:rPr>
        <w:vertAlign w:val="baseline"/>
      </w:rPr>
    </w:lvl>
    <w:lvl w:ilvl="1"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6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6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7AA1FFA"/>
    <w:multiLevelType w:val="hybridMultilevel"/>
    <w:tmpl w:val="BE86ACC0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8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C122FA6"/>
    <w:multiLevelType w:val="hybridMultilevel"/>
    <w:tmpl w:val="5E7E7840"/>
    <w:lvl w:ilvl="0" w:tplc="F5EAA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77CCC"/>
    <w:multiLevelType w:val="multilevel"/>
    <w:tmpl w:val="78AE4474"/>
    <w:lvl w:ilvl="0">
      <w:start w:val="1"/>
      <w:numFmt w:val="upperRoman"/>
      <w:lvlText w:val="%1."/>
      <w:lvlJc w:val="left"/>
      <w:pPr>
        <w:ind w:left="1080" w:hanging="720"/>
      </w:pPr>
      <w:rPr>
        <w:b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1" w15:restartNumberingAfterBreak="0">
    <w:nsid w:val="7448485A"/>
    <w:multiLevelType w:val="hybridMultilevel"/>
    <w:tmpl w:val="F5902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C882EFC"/>
    <w:multiLevelType w:val="hybridMultilevel"/>
    <w:tmpl w:val="5E820AC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D52BF20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  <w:b w:val="0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96806"/>
    <w:multiLevelType w:val="hybridMultilevel"/>
    <w:tmpl w:val="3976BE40"/>
    <w:numStyleLink w:val="Zaimportowanystyl8"/>
  </w:abstractNum>
  <w:abstractNum w:abstractNumId="27" w15:restartNumberingAfterBreak="0">
    <w:nsid w:val="7FDD0812"/>
    <w:multiLevelType w:val="hybridMultilevel"/>
    <w:tmpl w:val="152A6B3A"/>
    <w:numStyleLink w:val="Zaimportowanystyl7"/>
  </w:abstractNum>
  <w:num w:numId="1">
    <w:abstractNumId w:val="20"/>
  </w:num>
  <w:num w:numId="2">
    <w:abstractNumId w:val="17"/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8"/>
  </w:num>
  <w:num w:numId="9">
    <w:abstractNumId w:val="4"/>
  </w:num>
  <w:num w:numId="10">
    <w:abstractNumId w:val="25"/>
  </w:num>
  <w:num w:numId="11">
    <w:abstractNumId w:val="1"/>
  </w:num>
  <w:num w:numId="12">
    <w:abstractNumId w:val="11"/>
  </w:num>
  <w:num w:numId="13">
    <w:abstractNumId w:val="22"/>
  </w:num>
  <w:num w:numId="14">
    <w:abstractNumId w:val="27"/>
  </w:num>
  <w:num w:numId="15">
    <w:abstractNumId w:val="23"/>
  </w:num>
  <w:num w:numId="16">
    <w:abstractNumId w:val="26"/>
  </w:num>
  <w:num w:numId="17">
    <w:abstractNumId w:val="24"/>
  </w:num>
  <w:num w:numId="18">
    <w:abstractNumId w:val="14"/>
  </w:num>
  <w:num w:numId="19">
    <w:abstractNumId w:val="14"/>
  </w:num>
  <w:num w:numId="20">
    <w:abstractNumId w:val="15"/>
  </w:num>
  <w:num w:numId="21">
    <w:abstractNumId w:val="0"/>
  </w:num>
  <w:num w:numId="22">
    <w:abstractNumId w:val="19"/>
  </w:num>
  <w:num w:numId="23">
    <w:abstractNumId w:val="18"/>
  </w:num>
  <w:num w:numId="24">
    <w:abstractNumId w:val="3"/>
    <w:lvlOverride w:ilvl="0">
      <w:startOverride w:val="2"/>
    </w:lvlOverride>
  </w:num>
  <w:num w:numId="25">
    <w:abstractNumId w:val="9"/>
  </w:num>
  <w:num w:numId="26">
    <w:abstractNumId w:val="3"/>
  </w:num>
  <w:num w:numId="27">
    <w:abstractNumId w:val="5"/>
  </w:num>
  <w:num w:numId="28">
    <w:abstractNumId w:val="2"/>
  </w:num>
  <w:num w:numId="29">
    <w:abstractNumId w:val="14"/>
    <w:lvlOverride w:ilvl="0">
      <w:lvl w:ilvl="0" w:tplc="EC3C5D6A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71"/>
    <w:rsid w:val="0000244C"/>
    <w:rsid w:val="00004530"/>
    <w:rsid w:val="000179A6"/>
    <w:rsid w:val="0005275A"/>
    <w:rsid w:val="000662A3"/>
    <w:rsid w:val="000937D9"/>
    <w:rsid w:val="000A1935"/>
    <w:rsid w:val="000A71AF"/>
    <w:rsid w:val="000B2901"/>
    <w:rsid w:val="000D2C7C"/>
    <w:rsid w:val="000E6643"/>
    <w:rsid w:val="00121696"/>
    <w:rsid w:val="001424AE"/>
    <w:rsid w:val="0014385B"/>
    <w:rsid w:val="0016451E"/>
    <w:rsid w:val="00177BEF"/>
    <w:rsid w:val="00197D03"/>
    <w:rsid w:val="001C4329"/>
    <w:rsid w:val="001C76A2"/>
    <w:rsid w:val="001F66C9"/>
    <w:rsid w:val="00224314"/>
    <w:rsid w:val="00227FD8"/>
    <w:rsid w:val="00230B32"/>
    <w:rsid w:val="00235634"/>
    <w:rsid w:val="00242E0C"/>
    <w:rsid w:val="002739FD"/>
    <w:rsid w:val="002A0718"/>
    <w:rsid w:val="002C0677"/>
    <w:rsid w:val="002C695C"/>
    <w:rsid w:val="002C6CA5"/>
    <w:rsid w:val="00304CC9"/>
    <w:rsid w:val="00310433"/>
    <w:rsid w:val="00347F47"/>
    <w:rsid w:val="00391E6E"/>
    <w:rsid w:val="003A4FC1"/>
    <w:rsid w:val="003B25F4"/>
    <w:rsid w:val="003D2823"/>
    <w:rsid w:val="0041463A"/>
    <w:rsid w:val="00432222"/>
    <w:rsid w:val="00432C43"/>
    <w:rsid w:val="00486ABA"/>
    <w:rsid w:val="004B01D6"/>
    <w:rsid w:val="004D1592"/>
    <w:rsid w:val="004E16DD"/>
    <w:rsid w:val="00534294"/>
    <w:rsid w:val="005431AD"/>
    <w:rsid w:val="005450AB"/>
    <w:rsid w:val="00582504"/>
    <w:rsid w:val="0059037F"/>
    <w:rsid w:val="0059425A"/>
    <w:rsid w:val="00597229"/>
    <w:rsid w:val="00597231"/>
    <w:rsid w:val="005A1752"/>
    <w:rsid w:val="005B1160"/>
    <w:rsid w:val="005D22D5"/>
    <w:rsid w:val="005E23D1"/>
    <w:rsid w:val="005E291F"/>
    <w:rsid w:val="005F4F0C"/>
    <w:rsid w:val="0061286F"/>
    <w:rsid w:val="00624428"/>
    <w:rsid w:val="00626091"/>
    <w:rsid w:val="00631482"/>
    <w:rsid w:val="006322DF"/>
    <w:rsid w:val="0067401F"/>
    <w:rsid w:val="006A1A18"/>
    <w:rsid w:val="006A3B84"/>
    <w:rsid w:val="006D4032"/>
    <w:rsid w:val="006F44B9"/>
    <w:rsid w:val="0070278C"/>
    <w:rsid w:val="00705726"/>
    <w:rsid w:val="007246FA"/>
    <w:rsid w:val="00733C35"/>
    <w:rsid w:val="00744568"/>
    <w:rsid w:val="00756203"/>
    <w:rsid w:val="0076044F"/>
    <w:rsid w:val="00793F41"/>
    <w:rsid w:val="007C1D89"/>
    <w:rsid w:val="008035F7"/>
    <w:rsid w:val="008116EA"/>
    <w:rsid w:val="00864317"/>
    <w:rsid w:val="008863DA"/>
    <w:rsid w:val="008A26A5"/>
    <w:rsid w:val="008A2FF8"/>
    <w:rsid w:val="008A5965"/>
    <w:rsid w:val="008B50C0"/>
    <w:rsid w:val="008B5EF1"/>
    <w:rsid w:val="008E1E08"/>
    <w:rsid w:val="008F60C9"/>
    <w:rsid w:val="00941BB0"/>
    <w:rsid w:val="009478B6"/>
    <w:rsid w:val="00956771"/>
    <w:rsid w:val="00964A87"/>
    <w:rsid w:val="00992F7C"/>
    <w:rsid w:val="009A12D1"/>
    <w:rsid w:val="009C1BAC"/>
    <w:rsid w:val="009E0CF6"/>
    <w:rsid w:val="009F7A2F"/>
    <w:rsid w:val="00A01C72"/>
    <w:rsid w:val="00A369D1"/>
    <w:rsid w:val="00A37F88"/>
    <w:rsid w:val="00A50870"/>
    <w:rsid w:val="00A52CE7"/>
    <w:rsid w:val="00A82E31"/>
    <w:rsid w:val="00AA01DB"/>
    <w:rsid w:val="00AB1FE6"/>
    <w:rsid w:val="00AC04FA"/>
    <w:rsid w:val="00AE3201"/>
    <w:rsid w:val="00AF77D9"/>
    <w:rsid w:val="00B123DB"/>
    <w:rsid w:val="00B32D0C"/>
    <w:rsid w:val="00B338E5"/>
    <w:rsid w:val="00B339E3"/>
    <w:rsid w:val="00B45BB4"/>
    <w:rsid w:val="00B47852"/>
    <w:rsid w:val="00B518AC"/>
    <w:rsid w:val="00B54555"/>
    <w:rsid w:val="00BC0D50"/>
    <w:rsid w:val="00BE0046"/>
    <w:rsid w:val="00BE6D73"/>
    <w:rsid w:val="00C1041C"/>
    <w:rsid w:val="00C14AEE"/>
    <w:rsid w:val="00C162F1"/>
    <w:rsid w:val="00C22E3D"/>
    <w:rsid w:val="00C23CEE"/>
    <w:rsid w:val="00C46F3B"/>
    <w:rsid w:val="00C576CA"/>
    <w:rsid w:val="00C57771"/>
    <w:rsid w:val="00C96272"/>
    <w:rsid w:val="00CA4E60"/>
    <w:rsid w:val="00CC75D7"/>
    <w:rsid w:val="00CD0B5E"/>
    <w:rsid w:val="00CE78E3"/>
    <w:rsid w:val="00D153E3"/>
    <w:rsid w:val="00D167E5"/>
    <w:rsid w:val="00D321A7"/>
    <w:rsid w:val="00D635B3"/>
    <w:rsid w:val="00DA4062"/>
    <w:rsid w:val="00DA53E4"/>
    <w:rsid w:val="00DC790E"/>
    <w:rsid w:val="00DD3EA9"/>
    <w:rsid w:val="00DE6FB3"/>
    <w:rsid w:val="00E05BCC"/>
    <w:rsid w:val="00E14634"/>
    <w:rsid w:val="00E54CB4"/>
    <w:rsid w:val="00E56E7C"/>
    <w:rsid w:val="00E94CD1"/>
    <w:rsid w:val="00EA1254"/>
    <w:rsid w:val="00EA249B"/>
    <w:rsid w:val="00EE70C4"/>
    <w:rsid w:val="00EE7401"/>
    <w:rsid w:val="00EF271E"/>
    <w:rsid w:val="00F12CE0"/>
    <w:rsid w:val="00F243AA"/>
    <w:rsid w:val="00F51572"/>
    <w:rsid w:val="00F67CF3"/>
    <w:rsid w:val="00F9201D"/>
    <w:rsid w:val="00F96D98"/>
    <w:rsid w:val="00FB54A6"/>
    <w:rsid w:val="00FC12A2"/>
    <w:rsid w:val="00FC6499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A5CB5"/>
  <w15:chartTrackingRefBased/>
  <w15:docId w15:val="{C925F62B-C7A4-4258-8242-8FC90EEA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577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wielopoziomowa,Numerowanie,List Paragraph,Akapit z listą BS,Kolorowa lista — akcent 11,sw tekst,L1,Akapit z listą1,normalny"/>
    <w:basedOn w:val="Normalny"/>
    <w:link w:val="AkapitzlistZnak"/>
    <w:uiPriority w:val="34"/>
    <w:qFormat/>
    <w:rsid w:val="00C57771"/>
    <w:pPr>
      <w:ind w:left="720"/>
      <w:contextualSpacing/>
    </w:pPr>
  </w:style>
  <w:style w:type="paragraph" w:customStyle="1" w:styleId="Styl1">
    <w:name w:val="Styl1"/>
    <w:basedOn w:val="Akapitzlist"/>
    <w:link w:val="Styl1Znak"/>
    <w:qFormat/>
    <w:rsid w:val="00C57771"/>
    <w:pPr>
      <w:spacing w:before="120" w:line="256" w:lineRule="auto"/>
      <w:ind w:left="765"/>
      <w:jc w:val="both"/>
    </w:pPr>
    <w:rPr>
      <w:rFonts w:asciiTheme="majorHAnsi" w:eastAsia="Calibri" w:hAnsiTheme="majorHAnsi" w:cstheme="majorHAnsi"/>
    </w:rPr>
  </w:style>
  <w:style w:type="character" w:customStyle="1" w:styleId="AkapitzlistZnak">
    <w:name w:val="Akapit z listą Znak"/>
    <w:aliases w:val="Lista - wielopoziomowa Znak,Numerowanie Znak,List Paragraph Znak,Akapit z listą BS Znak,Kolorowa lista — akcent 11 Znak,sw tekst Znak,L1 Znak,Akapit z listą1 Znak,normalny Znak"/>
    <w:basedOn w:val="Domylnaczcionkaakapitu"/>
    <w:link w:val="Akapitzlist"/>
    <w:uiPriority w:val="34"/>
    <w:qFormat/>
    <w:rsid w:val="00C577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1Znak">
    <w:name w:val="Styl1 Znak"/>
    <w:basedOn w:val="AkapitzlistZnak"/>
    <w:link w:val="Styl1"/>
    <w:rsid w:val="00C57771"/>
    <w:rPr>
      <w:rFonts w:asciiTheme="majorHAnsi" w:eastAsia="Calibri" w:hAnsiTheme="majorHAnsi" w:cstheme="majorHAns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5F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B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B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B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7A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7A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A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A2F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7">
    <w:name w:val="Zaimportowany styl 7"/>
    <w:rsid w:val="00CD0B5E"/>
    <w:pPr>
      <w:numPr>
        <w:numId w:val="13"/>
      </w:numPr>
    </w:pPr>
  </w:style>
  <w:style w:type="numbering" w:customStyle="1" w:styleId="Zaimportowanystyl8">
    <w:name w:val="Zaimportowany styl 8"/>
    <w:rsid w:val="00CD0B5E"/>
    <w:pPr>
      <w:numPr>
        <w:numId w:val="15"/>
      </w:numPr>
    </w:pPr>
  </w:style>
  <w:style w:type="paragraph" w:styleId="NormalnyWeb">
    <w:name w:val="Normal (Web)"/>
    <w:rsid w:val="00CD0B5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9">
    <w:name w:val="Zaimportowany styl 9"/>
    <w:rsid w:val="00CD0B5E"/>
    <w:pPr>
      <w:numPr>
        <w:numId w:val="17"/>
      </w:numPr>
    </w:pPr>
  </w:style>
  <w:style w:type="table" w:styleId="Tabela-Siatka">
    <w:name w:val="Table Grid"/>
    <w:basedOn w:val="Standardowy"/>
    <w:uiPriority w:val="39"/>
    <w:rsid w:val="00733C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6">
    <w:name w:val="Zaimportowany styl 6"/>
    <w:rsid w:val="005D22D5"/>
    <w:pPr>
      <w:numPr>
        <w:numId w:val="23"/>
      </w:numPr>
    </w:pPr>
  </w:style>
  <w:style w:type="numbering" w:customStyle="1" w:styleId="Zaimportowanystyl5">
    <w:name w:val="Zaimportowany styl 5"/>
    <w:rsid w:val="002C6CA5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zzurawska</dc:creator>
  <cp:keywords/>
  <dc:description/>
  <cp:lastModifiedBy>Konto Microsoft</cp:lastModifiedBy>
  <cp:revision>4</cp:revision>
  <cp:lastPrinted>2025-02-11T14:11:00Z</cp:lastPrinted>
  <dcterms:created xsi:type="dcterms:W3CDTF">2025-02-11T18:34:00Z</dcterms:created>
  <dcterms:modified xsi:type="dcterms:W3CDTF">2025-03-07T14:51:00Z</dcterms:modified>
</cp:coreProperties>
</file>