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7D8B" w14:textId="77777777" w:rsidR="00516306" w:rsidRDefault="00000000">
      <w:pPr>
        <w:jc w:val="center"/>
      </w:pPr>
      <w:r>
        <w:rPr>
          <w:noProof/>
        </w:rPr>
        <w:drawing>
          <wp:anchor distT="0" distB="0" distL="0" distR="0" simplePos="0" relativeHeight="2" behindDoc="0" locked="0" layoutInCell="0" allowOverlap="1" wp14:anchorId="7DC6D942" wp14:editId="5089A8EB">
            <wp:simplePos x="0" y="0"/>
            <wp:positionH relativeFrom="page">
              <wp:posOffset>603250</wp:posOffset>
            </wp:positionH>
            <wp:positionV relativeFrom="page">
              <wp:posOffset>263525</wp:posOffset>
            </wp:positionV>
            <wp:extent cx="6461760" cy="638175"/>
            <wp:effectExtent l="0" t="0" r="0" b="0"/>
            <wp:wrapThrough wrapText="bothSides">
              <wp:wrapPolygon edited="0">
                <wp:start x="503" y="1348"/>
                <wp:lineTo x="183" y="5169"/>
                <wp:lineTo x="115" y="15509"/>
                <wp:lineTo x="823" y="18655"/>
                <wp:lineTo x="21279" y="18655"/>
                <wp:lineTo x="21279" y="1348"/>
                <wp:lineTo x="503" y="1348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E0128" w14:textId="77777777" w:rsidR="00516306" w:rsidRPr="00F043D9" w:rsidRDefault="00000000" w:rsidP="00F043D9">
      <w:pPr>
        <w:spacing w:after="0"/>
        <w:rPr>
          <w:b/>
          <w:bCs/>
        </w:rPr>
      </w:pPr>
      <w:r w:rsidRPr="00F043D9">
        <w:rPr>
          <w:b/>
          <w:bCs/>
        </w:rPr>
        <w:t>Załącznik nr 6</w:t>
      </w:r>
    </w:p>
    <w:p w14:paraId="238F3632" w14:textId="77777777" w:rsidR="00516306" w:rsidRPr="00F043D9" w:rsidRDefault="00000000" w:rsidP="00F043D9">
      <w:pPr>
        <w:spacing w:after="0"/>
        <w:rPr>
          <w:b/>
          <w:bCs/>
        </w:rPr>
      </w:pPr>
      <w:r w:rsidRPr="00F043D9">
        <w:rPr>
          <w:b/>
          <w:bCs/>
        </w:rPr>
        <w:t>SPECYFIKACJA WYPOSAŻENIA GASTRONOMICZNEGO</w:t>
      </w:r>
    </w:p>
    <w:p w14:paraId="481EEDC3" w14:textId="77777777" w:rsidR="00516306" w:rsidRDefault="00516306">
      <w:pPr>
        <w:jc w:val="center"/>
      </w:pPr>
    </w:p>
    <w:p w14:paraId="65942442" w14:textId="77777777" w:rsidR="00516306" w:rsidRDefault="00000000">
      <w:pPr>
        <w:jc w:val="center"/>
      </w:pPr>
      <w:r>
        <w:t>§ 1</w:t>
      </w:r>
    </w:p>
    <w:p w14:paraId="7F3FF0AF" w14:textId="77777777" w:rsidR="00516306" w:rsidRDefault="0000000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Zamawiający zleca a Dostawca zobowiązuje się do dostawy wyposażenia gastronomicznego o określonej specyfikacji:</w:t>
      </w:r>
    </w:p>
    <w:p w14:paraId="12AB944D" w14:textId="77777777" w:rsidR="00FB5CD6" w:rsidRDefault="00FB5CD6" w:rsidP="00E5190E">
      <w:pPr>
        <w:shd w:val="clear" w:color="auto" w:fill="FCFCFC"/>
        <w:suppressAutoHyphens w:val="0"/>
        <w:spacing w:before="100" w:after="100" w:line="240" w:lineRule="auto"/>
        <w:rPr>
          <w:rFonts w:eastAsia="Times New Roman" w:cs="Calibri"/>
          <w:b/>
          <w:lang w:eastAsia="pl-PL"/>
        </w:rPr>
      </w:pPr>
    </w:p>
    <w:p w14:paraId="7C87DE30" w14:textId="67AC4AE9" w:rsidR="00FB5CD6" w:rsidRPr="00E5190E" w:rsidRDefault="00FB5CD6" w:rsidP="00E5190E">
      <w:pPr>
        <w:pStyle w:val="Akapitzlist"/>
        <w:numPr>
          <w:ilvl w:val="0"/>
          <w:numId w:val="5"/>
        </w:numPr>
        <w:autoSpaceDN w:val="0"/>
        <w:spacing w:line="240" w:lineRule="auto"/>
        <w:contextualSpacing w:val="0"/>
        <w:textAlignment w:val="baseline"/>
        <w:rPr>
          <w:rFonts w:cs="Calibri"/>
          <w:b/>
        </w:rPr>
      </w:pPr>
      <w:r w:rsidRPr="00FB5CD6">
        <w:rPr>
          <w:rFonts w:eastAsia="Times New Roman" w:cs="Calibri"/>
          <w:b/>
          <w:lang w:eastAsia="pl-PL"/>
        </w:rPr>
        <w:t xml:space="preserve">Piec </w:t>
      </w:r>
      <w:proofErr w:type="spellStart"/>
      <w:r w:rsidRPr="00FB5CD6">
        <w:rPr>
          <w:rFonts w:eastAsia="Times New Roman" w:cs="Calibri"/>
          <w:b/>
          <w:lang w:eastAsia="pl-PL"/>
        </w:rPr>
        <w:t>konwekcyjno</w:t>
      </w:r>
      <w:proofErr w:type="spellEnd"/>
      <w:r w:rsidRPr="00FB5CD6">
        <w:rPr>
          <w:rFonts w:eastAsia="Times New Roman" w:cs="Calibri"/>
          <w:b/>
          <w:lang w:eastAsia="pl-PL"/>
        </w:rPr>
        <w:t xml:space="preserve"> parowy</w:t>
      </w:r>
      <w:r w:rsidR="00EA7936">
        <w:rPr>
          <w:rFonts w:eastAsia="Times New Roman" w:cs="Calibri"/>
          <w:b/>
          <w:lang w:eastAsia="pl-PL"/>
        </w:rPr>
        <w:t xml:space="preserve"> z podstawą </w:t>
      </w:r>
      <w:r w:rsidR="00BE35B4">
        <w:rPr>
          <w:rFonts w:cs="Calibri"/>
          <w:b/>
        </w:rPr>
        <w:t>– 1 szt.</w:t>
      </w:r>
      <w:r w:rsidR="00D543BE">
        <w:rPr>
          <w:rFonts w:cs="Calibri"/>
          <w:b/>
        </w:rPr>
        <w:t xml:space="preserve"> pieca + 1 szt. podstawy pod piec</w:t>
      </w:r>
    </w:p>
    <w:p w14:paraId="4136F531" w14:textId="77777777" w:rsidR="00FB5CD6" w:rsidRPr="00FB5CD6" w:rsidRDefault="00FB5CD6" w:rsidP="00A77077">
      <w:pPr>
        <w:pStyle w:val="Akapitzlist"/>
        <w:numPr>
          <w:ilvl w:val="0"/>
          <w:numId w:val="16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  <w:shd w:val="clear" w:color="auto" w:fill="FFFFFF"/>
        </w:rPr>
        <w:t>10 stopniowa kontrola prędkości wentylatora, rewers obrotów</w:t>
      </w:r>
    </w:p>
    <w:p w14:paraId="60DA409D" w14:textId="77777777" w:rsidR="00FB5CD6" w:rsidRPr="00FB5CD6" w:rsidRDefault="00FB5CD6" w:rsidP="00A77077">
      <w:pPr>
        <w:pStyle w:val="Akapitzlist"/>
        <w:numPr>
          <w:ilvl w:val="0"/>
          <w:numId w:val="16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  <w:shd w:val="clear" w:color="auto" w:fill="FFFFFF"/>
        </w:rPr>
        <w:t>klamka drzwi z prawej strony</w:t>
      </w:r>
    </w:p>
    <w:p w14:paraId="3058CE0C" w14:textId="77777777" w:rsidR="00FB5CD6" w:rsidRPr="00FB5CD6" w:rsidRDefault="00FB5CD6" w:rsidP="00A77077">
      <w:pPr>
        <w:pStyle w:val="Akapitzlist"/>
        <w:numPr>
          <w:ilvl w:val="0"/>
          <w:numId w:val="16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  <w:shd w:val="clear" w:color="auto" w:fill="FFFFFF"/>
        </w:rPr>
        <w:t>120 programów gotowania w 6 etapach w tym 72 programy gotowe w języku polskim (książka kucharska konfigurowalna ze zdjęciami)</w:t>
      </w:r>
    </w:p>
    <w:p w14:paraId="71D92BE2" w14:textId="77777777" w:rsidR="00FB5CD6" w:rsidRPr="00FB5CD6" w:rsidRDefault="00FB5CD6" w:rsidP="00A77077">
      <w:pPr>
        <w:pStyle w:val="Akapitzlist"/>
        <w:numPr>
          <w:ilvl w:val="0"/>
          <w:numId w:val="16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  <w:shd w:val="clear" w:color="auto" w:fill="FFFFFF"/>
        </w:rPr>
        <w:t>regulacja wilgotności od 0 do 100 %</w:t>
      </w:r>
    </w:p>
    <w:p w14:paraId="114D3215" w14:textId="77777777" w:rsidR="00FB5CD6" w:rsidRPr="00FB5CD6" w:rsidRDefault="00FB5CD6" w:rsidP="00A77077">
      <w:pPr>
        <w:pStyle w:val="Akapitzlist"/>
        <w:numPr>
          <w:ilvl w:val="0"/>
          <w:numId w:val="16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  <w:shd w:val="clear" w:color="auto" w:fill="FFFFFF"/>
        </w:rPr>
        <w:t xml:space="preserve">funkcje </w:t>
      </w:r>
      <w:proofErr w:type="spellStart"/>
      <w:r w:rsidRPr="00A77077">
        <w:rPr>
          <w:rFonts w:cs="Calibri"/>
          <w:shd w:val="clear" w:color="auto" w:fill="FFFFFF"/>
        </w:rPr>
        <w:t>Steam</w:t>
      </w:r>
      <w:proofErr w:type="spellEnd"/>
      <w:r w:rsidRPr="00A77077">
        <w:rPr>
          <w:rFonts w:cs="Calibri"/>
          <w:shd w:val="clear" w:color="auto" w:fill="FFFFFF"/>
        </w:rPr>
        <w:t xml:space="preserve"> Control, </w:t>
      </w:r>
      <w:proofErr w:type="spellStart"/>
      <w:r w:rsidRPr="00A77077">
        <w:rPr>
          <w:rFonts w:cs="Calibri"/>
          <w:shd w:val="clear" w:color="auto" w:fill="FFFFFF"/>
        </w:rPr>
        <w:t>Clima</w:t>
      </w:r>
      <w:proofErr w:type="spellEnd"/>
      <w:r w:rsidRPr="00A77077">
        <w:rPr>
          <w:rFonts w:cs="Calibri"/>
          <w:shd w:val="clear" w:color="auto" w:fill="FFFFFF"/>
        </w:rPr>
        <w:t xml:space="preserve"> Control, </w:t>
      </w:r>
      <w:proofErr w:type="spellStart"/>
      <w:r w:rsidRPr="00A77077">
        <w:rPr>
          <w:rFonts w:cs="Calibri"/>
          <w:shd w:val="clear" w:color="auto" w:fill="FFFFFF"/>
        </w:rPr>
        <w:t>Multicook</w:t>
      </w:r>
      <w:proofErr w:type="spellEnd"/>
      <w:r w:rsidRPr="00A77077">
        <w:rPr>
          <w:rFonts w:cs="Calibri"/>
          <w:shd w:val="clear" w:color="auto" w:fill="FFFFFF"/>
        </w:rPr>
        <w:t xml:space="preserve">, </w:t>
      </w:r>
      <w:proofErr w:type="spellStart"/>
      <w:r w:rsidRPr="00A77077">
        <w:rPr>
          <w:rFonts w:cs="Calibri"/>
          <w:shd w:val="clear" w:color="auto" w:fill="FFFFFF"/>
        </w:rPr>
        <w:t>All</w:t>
      </w:r>
      <w:proofErr w:type="spellEnd"/>
      <w:r w:rsidRPr="00A77077">
        <w:rPr>
          <w:rFonts w:cs="Calibri"/>
          <w:shd w:val="clear" w:color="auto" w:fill="FFFFFF"/>
        </w:rPr>
        <w:t xml:space="preserve"> on Time, </w:t>
      </w:r>
      <w:proofErr w:type="spellStart"/>
      <w:r w:rsidRPr="00A77077">
        <w:rPr>
          <w:rFonts w:cs="Calibri"/>
          <w:shd w:val="clear" w:color="auto" w:fill="FFFFFF"/>
        </w:rPr>
        <w:t>DeltaT</w:t>
      </w:r>
      <w:proofErr w:type="spellEnd"/>
      <w:r w:rsidRPr="00A77077">
        <w:rPr>
          <w:rFonts w:cs="Calibri"/>
          <w:shd w:val="clear" w:color="auto" w:fill="FFFFFF"/>
        </w:rPr>
        <w:t>, HACCP</w:t>
      </w:r>
    </w:p>
    <w:p w14:paraId="0363C36A" w14:textId="3ABD7563" w:rsidR="00FB5CD6" w:rsidRDefault="00FB5CD6" w:rsidP="00A77077">
      <w:pPr>
        <w:pStyle w:val="Akapitzlist"/>
        <w:numPr>
          <w:ilvl w:val="0"/>
          <w:numId w:val="16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  <w:shd w:val="clear" w:color="auto" w:fill="FFFFFF"/>
        </w:rPr>
        <w:t>kontrola pary - programowalny komin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- 3 automatyczne programy mycia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alarm na koniec cyklu pracy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wyłącznik drzwiowy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wewnętrzne oświetlenie LED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odległość między prowadnicami ~ 67 mm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rozmiar komory 620x405x810 mm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dołączona sonda rdzenia wielopunktowa zwiększa szerokość pieca o ok 3.5 cm</w:t>
      </w:r>
      <w:r w:rsidRPr="00A77077">
        <w:rPr>
          <w:rFonts w:cs="Calibri"/>
        </w:rPr>
        <w:br/>
      </w:r>
      <w:r w:rsidRPr="00A77077">
        <w:rPr>
          <w:rFonts w:cs="Calibri"/>
          <w:shd w:val="clear" w:color="auto" w:fill="FFFFFF"/>
        </w:rPr>
        <w:t>- podwójna, bezpieczna szyba- podstawa pod piec wymiar(704x645x650)</w:t>
      </w:r>
    </w:p>
    <w:p w14:paraId="254C633F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shd w:val="clear" w:color="auto" w:fill="FFFFFF"/>
        </w:rPr>
      </w:pPr>
    </w:p>
    <w:p w14:paraId="1F61859A" w14:textId="637FCF09" w:rsidR="00BE35B4" w:rsidRPr="00FB5CD6" w:rsidRDefault="00FB5CD6" w:rsidP="00BE35B4">
      <w:pPr>
        <w:pStyle w:val="Akapitzlist"/>
        <w:numPr>
          <w:ilvl w:val="0"/>
          <w:numId w:val="5"/>
        </w:numPr>
        <w:autoSpaceDN w:val="0"/>
        <w:spacing w:line="240" w:lineRule="auto"/>
        <w:contextualSpacing w:val="0"/>
        <w:textAlignment w:val="baseline"/>
        <w:rPr>
          <w:rFonts w:cs="Calibri"/>
          <w:b/>
        </w:rPr>
      </w:pPr>
      <w:r w:rsidRPr="00FB5CD6">
        <w:rPr>
          <w:rFonts w:cs="Calibri"/>
          <w:b/>
          <w:shd w:val="clear" w:color="auto" w:fill="FFFFFF"/>
        </w:rPr>
        <w:t>Kuchnia gazowa 6 palnikowa</w:t>
      </w:r>
      <w:r w:rsidR="00BE35B4">
        <w:rPr>
          <w:rFonts w:cs="Calibri"/>
          <w:b/>
          <w:shd w:val="clear" w:color="auto" w:fill="FFFFFF"/>
        </w:rPr>
        <w:t xml:space="preserve"> </w:t>
      </w:r>
      <w:r w:rsidR="00BE35B4">
        <w:rPr>
          <w:rFonts w:cs="Calibri"/>
          <w:b/>
        </w:rPr>
        <w:t>– 1 szt.</w:t>
      </w:r>
    </w:p>
    <w:p w14:paraId="436AEEFD" w14:textId="2CAC86BE" w:rsidR="00FB5CD6" w:rsidRPr="00FB5CD6" w:rsidRDefault="00FB5CD6" w:rsidP="00BE35B4">
      <w:pPr>
        <w:shd w:val="clear" w:color="auto" w:fill="FCFCFC"/>
        <w:suppressAutoHyphens w:val="0"/>
        <w:spacing w:before="100" w:after="100" w:line="240" w:lineRule="auto"/>
        <w:rPr>
          <w:rFonts w:eastAsia="Times New Roman" w:cs="Calibri"/>
          <w:lang w:eastAsia="pl-PL"/>
        </w:rPr>
      </w:pPr>
      <w:r w:rsidRPr="00FB5CD6">
        <w:rPr>
          <w:rFonts w:eastAsia="Times New Roman" w:cs="Calibri"/>
          <w:b/>
          <w:bCs/>
          <w:lang w:eastAsia="pl-PL"/>
        </w:rPr>
        <w:t xml:space="preserve">Profesjonalna kuchnia gazowa 6-palnikowa z piekarnikiem elektrycznym </w:t>
      </w:r>
      <w:r w:rsidRPr="00FB5CD6">
        <w:rPr>
          <w:rFonts w:eastAsia="Times New Roman" w:cs="Calibri"/>
          <w:lang w:eastAsia="pl-PL"/>
        </w:rPr>
        <w:t xml:space="preserve">wykonana ze stali </w:t>
      </w:r>
      <w:r>
        <w:rPr>
          <w:rFonts w:eastAsia="Times New Roman" w:cs="Calibri"/>
          <w:lang w:eastAsia="pl-PL"/>
        </w:rPr>
        <w:t>nier</w:t>
      </w:r>
      <w:r w:rsidRPr="00FB5CD6">
        <w:rPr>
          <w:rFonts w:eastAsia="Times New Roman" w:cs="Calibri"/>
          <w:lang w:eastAsia="pl-PL"/>
        </w:rPr>
        <w:t>dzewnej. Kuchnia jest przystosowana do maksymalnych obciążeń - do 100 kg.</w:t>
      </w:r>
    </w:p>
    <w:p w14:paraId="38FE3DD8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Palniki:</w:t>
      </w:r>
    </w:p>
    <w:p w14:paraId="1A90116D" w14:textId="77777777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lang w:eastAsia="pl-PL"/>
        </w:rPr>
        <w:t>1 palnik o mocy 3,4 kW</w:t>
      </w:r>
    </w:p>
    <w:p w14:paraId="55C3D344" w14:textId="77777777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lang w:eastAsia="pl-PL"/>
        </w:rPr>
        <w:t>2 palniki o mocy 5 kW</w:t>
      </w:r>
    </w:p>
    <w:p w14:paraId="5BB31E63" w14:textId="77777777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lang w:eastAsia="pl-PL"/>
        </w:rPr>
        <w:t>2 palniki o mocy 6,5 kW</w:t>
      </w:r>
    </w:p>
    <w:p w14:paraId="03293363" w14:textId="77777777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lang w:eastAsia="pl-PL"/>
        </w:rPr>
        <w:t>1 palnik o mocy 8 kW</w:t>
      </w:r>
    </w:p>
    <w:p w14:paraId="0880C1AE" w14:textId="77777777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lang w:eastAsia="pl-PL"/>
        </w:rPr>
        <w:t>wbudowany piekarnik elektryczny PKE 1 przeznaczony do pieczenia produktów spożywczych ze szczególnym uwzględnieniem mięs i ciast</w:t>
      </w:r>
    </w:p>
    <w:p w14:paraId="6E67B4C7" w14:textId="77777777" w:rsidR="00FB5CD6" w:rsidRPr="00A77077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shd w:val="clear" w:color="auto" w:fill="FFFFFF"/>
        </w:rPr>
      </w:pPr>
      <w:r w:rsidRPr="00A77077">
        <w:rPr>
          <w:rFonts w:eastAsia="Times New Roman" w:cs="Calibri"/>
          <w:lang w:eastAsia="pl-PL"/>
        </w:rPr>
        <w:t>Komora piekarnika dostosowana do rusztów i blach GN 1/1. </w:t>
      </w:r>
      <w:r w:rsidRPr="00A77077">
        <w:rPr>
          <w:rFonts w:eastAsia="Times New Roman" w:cs="Calibri"/>
          <w:b/>
          <w:bCs/>
          <w:lang w:eastAsia="pl-PL"/>
        </w:rPr>
        <w:t> </w:t>
      </w:r>
    </w:p>
    <w:p w14:paraId="7F828337" w14:textId="73872F69" w:rsidR="00FB5CD6" w:rsidRPr="00BD40AE" w:rsidRDefault="00FB5CD6" w:rsidP="00A77077">
      <w:pPr>
        <w:pStyle w:val="Akapitzlist"/>
        <w:numPr>
          <w:ilvl w:val="0"/>
          <w:numId w:val="18"/>
        </w:numPr>
        <w:shd w:val="clear" w:color="auto" w:fill="FCFCFC"/>
        <w:suppressAutoHyphens w:val="0"/>
        <w:spacing w:before="100" w:after="100" w:line="240" w:lineRule="auto"/>
        <w:rPr>
          <w:rFonts w:cs="Calibri"/>
          <w:shd w:val="clear" w:color="auto" w:fill="FFFFFF"/>
        </w:rPr>
      </w:pPr>
      <w:r w:rsidRPr="00BD40AE">
        <w:rPr>
          <w:rFonts w:eastAsia="Times New Roman" w:cs="Calibri"/>
          <w:lang w:eastAsia="pl-PL"/>
        </w:rPr>
        <w:t>W wyposażeniu piekarnika ruszt GN 1/1 oraz blacha o głębokości 4 cm.</w:t>
      </w:r>
    </w:p>
    <w:p w14:paraId="4B100940" w14:textId="77777777" w:rsidR="00FB5CD6" w:rsidRP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ind w:left="1440"/>
        <w:rPr>
          <w:rFonts w:cs="Calibri"/>
          <w:b/>
          <w:shd w:val="clear" w:color="auto" w:fill="FFFFFF"/>
        </w:rPr>
      </w:pPr>
    </w:p>
    <w:p w14:paraId="4DD901B3" w14:textId="39305E78" w:rsidR="00FB5CD6" w:rsidRPr="00E5190E" w:rsidRDefault="00FB5CD6" w:rsidP="00E5190E">
      <w:pPr>
        <w:pStyle w:val="Akapitzlist"/>
        <w:numPr>
          <w:ilvl w:val="0"/>
          <w:numId w:val="5"/>
        </w:numPr>
        <w:autoSpaceDN w:val="0"/>
        <w:spacing w:line="240" w:lineRule="auto"/>
        <w:contextualSpacing w:val="0"/>
        <w:textAlignment w:val="baseline"/>
        <w:rPr>
          <w:rFonts w:cs="Calibri"/>
          <w:b/>
        </w:rPr>
      </w:pPr>
      <w:r>
        <w:rPr>
          <w:rFonts w:cs="Calibri"/>
          <w:b/>
          <w:shd w:val="clear" w:color="auto" w:fill="FFFFFF"/>
        </w:rPr>
        <w:t xml:space="preserve"> Kuchnia gazowa 4 palnikowa</w:t>
      </w:r>
      <w:r w:rsidR="00BE35B4">
        <w:rPr>
          <w:rFonts w:cs="Calibri"/>
          <w:b/>
          <w:shd w:val="clear" w:color="auto" w:fill="FFFFFF"/>
        </w:rPr>
        <w:t xml:space="preserve"> </w:t>
      </w:r>
      <w:r w:rsidR="00BE35B4">
        <w:rPr>
          <w:rFonts w:cs="Calibri"/>
          <w:b/>
        </w:rPr>
        <w:t>– 1 szt.</w:t>
      </w:r>
    </w:p>
    <w:p w14:paraId="1798867D" w14:textId="77777777" w:rsidR="00FB5CD6" w:rsidRPr="00A77077" w:rsidRDefault="00FB5CD6" w:rsidP="00A77077">
      <w:pPr>
        <w:pStyle w:val="Akapitzlist"/>
        <w:numPr>
          <w:ilvl w:val="0"/>
          <w:numId w:val="17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zabezpieczenie przeciw wypływowe</w:t>
      </w:r>
    </w:p>
    <w:p w14:paraId="0594BD8A" w14:textId="77777777" w:rsidR="00FB5CD6" w:rsidRPr="00A77077" w:rsidRDefault="00FB5CD6" w:rsidP="00A77077">
      <w:pPr>
        <w:pStyle w:val="Akapitzlist"/>
        <w:numPr>
          <w:ilvl w:val="0"/>
          <w:numId w:val="17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redukcja mocy palników do 1/3 (płomień oszczędnościowy)</w:t>
      </w:r>
    </w:p>
    <w:p w14:paraId="7F6333E9" w14:textId="77777777" w:rsidR="00FB5CD6" w:rsidRPr="00A77077" w:rsidRDefault="00FB5CD6" w:rsidP="00A77077">
      <w:pPr>
        <w:pStyle w:val="Akapitzlist"/>
        <w:numPr>
          <w:ilvl w:val="0"/>
          <w:numId w:val="17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żeliwne ruszty</w:t>
      </w:r>
    </w:p>
    <w:p w14:paraId="6F40F52A" w14:textId="77777777" w:rsidR="00FB5CD6" w:rsidRPr="00A77077" w:rsidRDefault="00FB5CD6" w:rsidP="00A77077">
      <w:pPr>
        <w:pStyle w:val="Akapitzlist"/>
        <w:numPr>
          <w:ilvl w:val="0"/>
          <w:numId w:val="17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4 palniki (2x5+2x7)</w:t>
      </w:r>
    </w:p>
    <w:p w14:paraId="6DF687D9" w14:textId="42BD3256" w:rsidR="00FB5CD6" w:rsidRPr="00A77077" w:rsidRDefault="00FB5CD6" w:rsidP="00A77077">
      <w:pPr>
        <w:pStyle w:val="Akapitzlist"/>
        <w:numPr>
          <w:ilvl w:val="0"/>
          <w:numId w:val="17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regulowane nóżki ~ 20 mm</w:t>
      </w:r>
    </w:p>
    <w:p w14:paraId="25C67B82" w14:textId="77777777" w:rsidR="00FB5CD6" w:rsidRDefault="00FB5CD6" w:rsidP="00FB5CD6">
      <w:pPr>
        <w:pStyle w:val="Akapitzlist"/>
        <w:suppressAutoHyphens w:val="0"/>
        <w:autoSpaceDE w:val="0"/>
        <w:spacing w:after="0" w:line="240" w:lineRule="auto"/>
        <w:rPr>
          <w:rFonts w:cs="Calibri"/>
        </w:rPr>
      </w:pPr>
    </w:p>
    <w:p w14:paraId="4A7CDE74" w14:textId="77777777" w:rsidR="00FB5CD6" w:rsidRDefault="00FB5CD6" w:rsidP="00FB5CD6">
      <w:pPr>
        <w:pStyle w:val="Akapitzlist"/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lastRenderedPageBreak/>
        <w:t xml:space="preserve">Głębokość [mm]: </w:t>
      </w:r>
      <w:r>
        <w:rPr>
          <w:rFonts w:cs="Calibri"/>
        </w:rPr>
        <w:t xml:space="preserve">700,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850,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 xml:space="preserve">47, </w:t>
      </w:r>
      <w:r>
        <w:rPr>
          <w:rFonts w:cs="Calibri"/>
          <w:b/>
          <w:bCs/>
        </w:rPr>
        <w:t xml:space="preserve">Moc gazowa [kW]: </w:t>
      </w:r>
      <w:r>
        <w:rPr>
          <w:rFonts w:cs="Calibri"/>
        </w:rPr>
        <w:t xml:space="preserve">24,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>800,</w:t>
      </w:r>
    </w:p>
    <w:p w14:paraId="336ED2C5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  <w:shd w:val="clear" w:color="auto" w:fill="FFFFFF"/>
        </w:rPr>
      </w:pPr>
    </w:p>
    <w:p w14:paraId="3D98A61C" w14:textId="02A4D8DA" w:rsidR="00FB5CD6" w:rsidRPr="00E5190E" w:rsidRDefault="00FB5CD6" w:rsidP="00E5190E">
      <w:pPr>
        <w:pStyle w:val="Akapitzlist"/>
        <w:numPr>
          <w:ilvl w:val="0"/>
          <w:numId w:val="5"/>
        </w:numPr>
        <w:autoSpaceDN w:val="0"/>
        <w:spacing w:line="240" w:lineRule="auto"/>
        <w:contextualSpacing w:val="0"/>
        <w:textAlignment w:val="baseline"/>
        <w:rPr>
          <w:rFonts w:cs="Calibri"/>
          <w:b/>
        </w:rPr>
      </w:pPr>
      <w:r>
        <w:rPr>
          <w:rFonts w:cs="Calibri"/>
          <w:b/>
          <w:shd w:val="clear" w:color="auto" w:fill="FFFFFF"/>
        </w:rPr>
        <w:t>Szafa chłodnicza 1 drzwiowa</w:t>
      </w:r>
      <w:r w:rsidR="00BE35B4">
        <w:rPr>
          <w:rFonts w:cs="Calibri"/>
          <w:b/>
          <w:shd w:val="clear" w:color="auto" w:fill="FFFFFF"/>
        </w:rPr>
        <w:t xml:space="preserve"> </w:t>
      </w:r>
      <w:r w:rsidR="00BE35B4">
        <w:rPr>
          <w:rFonts w:cs="Calibri"/>
          <w:b/>
        </w:rPr>
        <w:t xml:space="preserve">– </w:t>
      </w:r>
      <w:r w:rsidR="00EA7936">
        <w:rPr>
          <w:rFonts w:cs="Calibri"/>
          <w:b/>
        </w:rPr>
        <w:t>2</w:t>
      </w:r>
      <w:r w:rsidR="00BE35B4">
        <w:rPr>
          <w:rFonts w:cs="Calibri"/>
          <w:b/>
        </w:rPr>
        <w:t xml:space="preserve"> szt.</w:t>
      </w:r>
    </w:p>
    <w:p w14:paraId="24295225" w14:textId="12D5E80C" w:rsidR="00FB5CD6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</w:pPr>
      <w:r w:rsidRPr="00A77077">
        <w:rPr>
          <w:rFonts w:cs="Calibri"/>
        </w:rPr>
        <w:t>elektroniczny sterownik z cyfrowym wyświetlaczem temperatury</w:t>
      </w:r>
    </w:p>
    <w:p w14:paraId="60412457" w14:textId="63D6D64D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 xml:space="preserve">filtr </w:t>
      </w:r>
      <w:proofErr w:type="spellStart"/>
      <w:r w:rsidRPr="00A77077">
        <w:rPr>
          <w:rFonts w:cs="Calibri"/>
        </w:rPr>
        <w:t>przeciwpyłkowy</w:t>
      </w:r>
      <w:proofErr w:type="spellEnd"/>
    </w:p>
    <w:p w14:paraId="3E1C01B6" w14:textId="3E823669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samo domykające się drzwi z zamkiem</w:t>
      </w:r>
    </w:p>
    <w:p w14:paraId="537A705E" w14:textId="34232CD4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profilowany uchwyt otwierania drzwi</w:t>
      </w:r>
    </w:p>
    <w:p w14:paraId="1B35AA68" w14:textId="561E67A6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komora chłodząca wykonana ze stali nierdzewnej</w:t>
      </w:r>
    </w:p>
    <w:p w14:paraId="74D70C9A" w14:textId="7E603F2A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obudowa wykonana ze stali nierdzewnej</w:t>
      </w:r>
    </w:p>
    <w:p w14:paraId="790B7251" w14:textId="174E96EE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wymiary wewnętrzne (</w:t>
      </w:r>
      <w:proofErr w:type="spellStart"/>
      <w:r w:rsidRPr="00A77077">
        <w:rPr>
          <w:rFonts w:cs="Calibri"/>
        </w:rPr>
        <w:t>WxDxH</w:t>
      </w:r>
      <w:proofErr w:type="spellEnd"/>
      <w:r w:rsidRPr="00A77077">
        <w:rPr>
          <w:rFonts w:cs="Calibri"/>
        </w:rPr>
        <w:t>) ~ 624x685x1396 mm</w:t>
      </w:r>
    </w:p>
    <w:p w14:paraId="472D8FBA" w14:textId="66CB634B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dynamiczny układ chłodzenia</w:t>
      </w:r>
    </w:p>
    <w:p w14:paraId="39EFA79D" w14:textId="463AD787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w standardzie oświetlenie komory</w:t>
      </w:r>
    </w:p>
    <w:p w14:paraId="39FE1218" w14:textId="5D4F6051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 xml:space="preserve">funkcja automatycznego i ręcznego </w:t>
      </w:r>
      <w:proofErr w:type="spellStart"/>
      <w:r w:rsidRPr="00A77077">
        <w:rPr>
          <w:rFonts w:cs="Calibri"/>
        </w:rPr>
        <w:t>odszraniania</w:t>
      </w:r>
      <w:proofErr w:type="spellEnd"/>
    </w:p>
    <w:p w14:paraId="6308F750" w14:textId="259DAEDE" w:rsidR="00FB5CD6" w:rsidRPr="00A77077" w:rsidRDefault="00FB5CD6" w:rsidP="00A77077">
      <w:pPr>
        <w:pStyle w:val="Akapitzlist"/>
        <w:numPr>
          <w:ilvl w:val="0"/>
          <w:numId w:val="19"/>
        </w:numPr>
        <w:shd w:val="clear" w:color="auto" w:fill="FCFCFC"/>
        <w:suppressAutoHyphens w:val="0"/>
        <w:spacing w:before="100" w:after="100" w:line="240" w:lineRule="auto"/>
        <w:rPr>
          <w:rFonts w:cs="Calibri"/>
        </w:rPr>
      </w:pPr>
      <w:r w:rsidRPr="00A77077">
        <w:rPr>
          <w:rFonts w:cs="Calibri"/>
        </w:rPr>
        <w:t>przednie kółka wyposażone w hamulec</w:t>
      </w:r>
    </w:p>
    <w:p w14:paraId="6A0494AC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830, </w:t>
      </w:r>
      <w:r>
        <w:rPr>
          <w:rFonts w:cs="Calibri"/>
          <w:b/>
          <w:bCs/>
        </w:rPr>
        <w:t xml:space="preserve">Dobowe zużycie energii [kWh]: </w:t>
      </w:r>
      <w:r>
        <w:rPr>
          <w:rFonts w:cs="Calibri"/>
        </w:rPr>
        <w:t xml:space="preserve">2.69,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2010,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 xml:space="preserve">134, </w:t>
      </w:r>
      <w:r>
        <w:rPr>
          <w:rFonts w:cs="Calibri"/>
          <w:b/>
          <w:bCs/>
        </w:rPr>
        <w:t xml:space="preserve">Materiał wykonania: </w:t>
      </w:r>
      <w:r>
        <w:rPr>
          <w:rFonts w:cs="Calibri"/>
        </w:rPr>
        <w:t xml:space="preserve">stal nierdzewna, </w:t>
      </w:r>
      <w:r>
        <w:rPr>
          <w:rFonts w:cs="Calibri"/>
          <w:b/>
          <w:bCs/>
        </w:rPr>
        <w:t xml:space="preserve">Ilość drzwi: </w:t>
      </w:r>
      <w:r>
        <w:rPr>
          <w:rFonts w:cs="Calibri"/>
        </w:rPr>
        <w:t xml:space="preserve">1,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>0.215,</w:t>
      </w:r>
    </w:p>
    <w:p w14:paraId="4CC877CE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Temperatura max. [°C]: </w:t>
      </w:r>
      <w:r>
        <w:rPr>
          <w:rFonts w:cs="Calibri"/>
        </w:rPr>
        <w:t xml:space="preserve">8, </w:t>
      </w:r>
      <w:r>
        <w:rPr>
          <w:rFonts w:cs="Calibri"/>
          <w:b/>
          <w:bCs/>
        </w:rPr>
        <w:t xml:space="preserve">Temperatura min. [°C]: </w:t>
      </w:r>
      <w:r>
        <w:rPr>
          <w:rFonts w:cs="Calibri"/>
        </w:rPr>
        <w:t xml:space="preserve">-2, </w:t>
      </w:r>
      <w:r>
        <w:rPr>
          <w:rFonts w:cs="Calibri"/>
          <w:b/>
          <w:bCs/>
        </w:rPr>
        <w:t xml:space="preserve">Pojemność brutto [l]: </w:t>
      </w:r>
      <w:r>
        <w:rPr>
          <w:rFonts w:cs="Calibri"/>
        </w:rPr>
        <w:t>650,</w:t>
      </w:r>
    </w:p>
    <w:p w14:paraId="41A8F433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Pojemność netto [l]: </w:t>
      </w:r>
      <w:r>
        <w:rPr>
          <w:rFonts w:cs="Calibri"/>
        </w:rPr>
        <w:t xml:space="preserve">465,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740, </w:t>
      </w:r>
      <w:r>
        <w:rPr>
          <w:rFonts w:cs="Calibri"/>
          <w:b/>
          <w:bCs/>
        </w:rPr>
        <w:t xml:space="preserve">Zmiana kierunku otwierania drzwi: </w:t>
      </w:r>
      <w:r>
        <w:rPr>
          <w:rFonts w:cs="Calibri"/>
        </w:rPr>
        <w:t xml:space="preserve">Tak,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Czynnik chłodniczy: </w:t>
      </w:r>
      <w:r>
        <w:rPr>
          <w:rFonts w:cs="Calibri"/>
        </w:rPr>
        <w:t xml:space="preserve">R290,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230,</w:t>
      </w:r>
    </w:p>
    <w:p w14:paraId="4557B899" w14:textId="77777777" w:rsidR="00FB5CD6" w:rsidRDefault="00FB5CD6" w:rsidP="00FB5CD6">
      <w:pPr>
        <w:shd w:val="clear" w:color="auto" w:fill="FCFCFC"/>
        <w:suppressAutoHyphens w:val="0"/>
        <w:spacing w:before="100" w:after="100" w:line="240" w:lineRule="auto"/>
        <w:rPr>
          <w:rFonts w:cs="Calibri"/>
          <w:b/>
        </w:rPr>
      </w:pPr>
    </w:p>
    <w:p w14:paraId="6F62B6B1" w14:textId="07958A47" w:rsidR="00FB5CD6" w:rsidRPr="00E5190E" w:rsidRDefault="00FB5CD6" w:rsidP="00E5190E">
      <w:pPr>
        <w:pStyle w:val="Akapitzlist"/>
        <w:numPr>
          <w:ilvl w:val="0"/>
          <w:numId w:val="5"/>
        </w:numPr>
        <w:autoSpaceDN w:val="0"/>
        <w:spacing w:line="240" w:lineRule="auto"/>
        <w:textAlignment w:val="baseline"/>
        <w:rPr>
          <w:rFonts w:cs="Calibri"/>
          <w:b/>
        </w:rPr>
      </w:pPr>
      <w:r w:rsidRPr="00BE35B4">
        <w:rPr>
          <w:rFonts w:cs="Calibri"/>
          <w:b/>
        </w:rPr>
        <w:t>Szafa chłodnicza 2 drzwiowa</w:t>
      </w:r>
      <w:r w:rsidR="00BE35B4" w:rsidRPr="00BE35B4">
        <w:rPr>
          <w:rFonts w:cs="Calibri"/>
          <w:b/>
        </w:rPr>
        <w:t xml:space="preserve"> – </w:t>
      </w:r>
      <w:r w:rsidR="00BE35B4">
        <w:rPr>
          <w:rFonts w:cs="Calibri"/>
          <w:b/>
        </w:rPr>
        <w:t>2</w:t>
      </w:r>
      <w:r w:rsidR="00BE35B4" w:rsidRPr="00BE35B4">
        <w:rPr>
          <w:rFonts w:cs="Calibri"/>
          <w:b/>
        </w:rPr>
        <w:t xml:space="preserve"> szt.</w:t>
      </w:r>
    </w:p>
    <w:p w14:paraId="27865766" w14:textId="2DC48DF1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elektroniczny sterownik z cyfrowym wyświetlaczem temperatury</w:t>
      </w:r>
    </w:p>
    <w:p w14:paraId="67D3BD84" w14:textId="2F4FEBF2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filtr </w:t>
      </w:r>
      <w:proofErr w:type="spellStart"/>
      <w:r w:rsidRPr="00A77077">
        <w:rPr>
          <w:rFonts w:cs="Calibri"/>
        </w:rPr>
        <w:t>przeciwpyłkowy</w:t>
      </w:r>
      <w:proofErr w:type="spellEnd"/>
    </w:p>
    <w:p w14:paraId="411A6C83" w14:textId="4D1D08F2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samo domykające się drzwi z zamkiem</w:t>
      </w:r>
    </w:p>
    <w:p w14:paraId="2DC1A539" w14:textId="52371B6B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komora chłodząca wykonana ze stali nierdzewnej</w:t>
      </w:r>
    </w:p>
    <w:p w14:paraId="78EC480E" w14:textId="698C96A2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obudowa wykonana ze stali nierdzewnej</w:t>
      </w:r>
    </w:p>
    <w:p w14:paraId="1B9544D0" w14:textId="737584A1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wymiary wewnętrzne (</w:t>
      </w:r>
      <w:proofErr w:type="spellStart"/>
      <w:r w:rsidRPr="00A77077">
        <w:rPr>
          <w:rFonts w:cs="Calibri"/>
        </w:rPr>
        <w:t>WxDxH</w:t>
      </w:r>
      <w:proofErr w:type="spellEnd"/>
      <w:r w:rsidRPr="00A77077">
        <w:rPr>
          <w:rFonts w:cs="Calibri"/>
        </w:rPr>
        <w:t>) ~ 1340x680x1400mm</w:t>
      </w:r>
    </w:p>
    <w:p w14:paraId="487D9FA0" w14:textId="23B96B4B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dynamiczny układ chłodzenia</w:t>
      </w:r>
    </w:p>
    <w:p w14:paraId="1661A295" w14:textId="3B92FED0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oświetlenie komory</w:t>
      </w:r>
    </w:p>
    <w:p w14:paraId="3AA6DF5C" w14:textId="4D9224C0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funkcja automatycznego i ręcznego </w:t>
      </w:r>
      <w:proofErr w:type="spellStart"/>
      <w:r w:rsidRPr="00A77077">
        <w:rPr>
          <w:rFonts w:cs="Calibri"/>
        </w:rPr>
        <w:t>odszraniania</w:t>
      </w:r>
      <w:proofErr w:type="spellEnd"/>
    </w:p>
    <w:p w14:paraId="2ED38CDD" w14:textId="3C30D66D" w:rsidR="00FB5CD6" w:rsidRPr="00A77077" w:rsidRDefault="00FB5CD6" w:rsidP="00A77077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przednie kółka wyposażone w hamulec</w:t>
      </w:r>
    </w:p>
    <w:p w14:paraId="1A800683" w14:textId="77777777" w:rsidR="00A77077" w:rsidRPr="00A77077" w:rsidRDefault="00A77077" w:rsidP="00A77077">
      <w:pPr>
        <w:pStyle w:val="Akapitzlist"/>
        <w:suppressAutoHyphens w:val="0"/>
        <w:autoSpaceDE w:val="0"/>
        <w:spacing w:after="0" w:line="240" w:lineRule="auto"/>
        <w:ind w:left="1776"/>
        <w:rPr>
          <w:rFonts w:cs="Calibri"/>
        </w:rPr>
      </w:pPr>
    </w:p>
    <w:p w14:paraId="2F80558C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Kolor: </w:t>
      </w:r>
      <w:r>
        <w:rPr>
          <w:rFonts w:cs="Calibri"/>
        </w:rPr>
        <w:t xml:space="preserve">srebrny, </w:t>
      </w: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830, </w:t>
      </w:r>
      <w:r>
        <w:rPr>
          <w:rFonts w:cs="Calibri"/>
          <w:b/>
          <w:bCs/>
        </w:rPr>
        <w:t xml:space="preserve">Roczne zużycie energii [kWh]: </w:t>
      </w:r>
      <w:r>
        <w:rPr>
          <w:rFonts w:cs="Calibri"/>
        </w:rPr>
        <w:t>1590,</w:t>
      </w:r>
    </w:p>
    <w:p w14:paraId="695E9E2B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Dobowe zużycie energii [kWh]: </w:t>
      </w:r>
      <w:r>
        <w:rPr>
          <w:rFonts w:cs="Calibri"/>
        </w:rPr>
        <w:t xml:space="preserve">4.256,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2010,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>188,</w:t>
      </w:r>
    </w:p>
    <w:p w14:paraId="6DE6CE4E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Materiał wykonania: </w:t>
      </w:r>
      <w:r>
        <w:rPr>
          <w:rFonts w:cs="Calibri"/>
        </w:rPr>
        <w:t xml:space="preserve">stal nierdzewna, </w:t>
      </w:r>
      <w:r>
        <w:rPr>
          <w:rFonts w:cs="Calibri"/>
          <w:b/>
          <w:bCs/>
        </w:rPr>
        <w:t xml:space="preserve">Ilość drzwi: </w:t>
      </w:r>
      <w:r>
        <w:rPr>
          <w:rFonts w:cs="Calibri"/>
        </w:rPr>
        <w:t xml:space="preserve">2,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>0.44,</w:t>
      </w:r>
    </w:p>
    <w:p w14:paraId="4A857BC0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Temperatura max. [°C]: </w:t>
      </w:r>
      <w:r>
        <w:rPr>
          <w:rFonts w:cs="Calibri"/>
        </w:rPr>
        <w:t xml:space="preserve">8, </w:t>
      </w:r>
      <w:r>
        <w:rPr>
          <w:rFonts w:cs="Calibri"/>
          <w:b/>
          <w:bCs/>
        </w:rPr>
        <w:t xml:space="preserve">Temperatura min. [°C]: </w:t>
      </w:r>
      <w:r>
        <w:rPr>
          <w:rFonts w:cs="Calibri"/>
        </w:rPr>
        <w:t xml:space="preserve">-2, </w:t>
      </w:r>
      <w:r>
        <w:rPr>
          <w:rFonts w:cs="Calibri"/>
          <w:b/>
          <w:bCs/>
        </w:rPr>
        <w:t xml:space="preserve">Pojemność brutto [l]: </w:t>
      </w:r>
      <w:r>
        <w:rPr>
          <w:rFonts w:cs="Calibri"/>
        </w:rPr>
        <w:t>1300,</w:t>
      </w:r>
    </w:p>
    <w:p w14:paraId="7DE94080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Pojemność netto [l]: </w:t>
      </w:r>
      <w:r>
        <w:rPr>
          <w:rFonts w:cs="Calibri"/>
        </w:rPr>
        <w:t xml:space="preserve">960,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1480, </w:t>
      </w:r>
      <w:r>
        <w:rPr>
          <w:rFonts w:cs="Calibri"/>
          <w:b/>
          <w:bCs/>
        </w:rPr>
        <w:t xml:space="preserve">Klasa klimatyczna: </w:t>
      </w:r>
      <w:r>
        <w:rPr>
          <w:rFonts w:cs="Calibri"/>
        </w:rPr>
        <w:t>4,</w:t>
      </w:r>
    </w:p>
    <w:p w14:paraId="785C60D6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Zmiana kierunku otwierania drzwi: </w:t>
      </w:r>
      <w:r>
        <w:rPr>
          <w:rFonts w:cs="Calibri"/>
        </w:rPr>
        <w:t xml:space="preserve">Nie, </w:t>
      </w:r>
      <w:r>
        <w:rPr>
          <w:rFonts w:cs="Calibri"/>
          <w:b/>
          <w:bCs/>
        </w:rPr>
        <w:t xml:space="preserve">Klasa Energetyczna: </w:t>
      </w:r>
      <w:r>
        <w:rPr>
          <w:rFonts w:cs="Calibri"/>
        </w:rPr>
        <w:t xml:space="preserve">D,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Czynnik chłodniczy: </w:t>
      </w:r>
      <w:r>
        <w:rPr>
          <w:rFonts w:cs="Calibri"/>
        </w:rPr>
        <w:t xml:space="preserve">R290,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230,</w:t>
      </w:r>
    </w:p>
    <w:p w14:paraId="0AFBF924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</w:rPr>
      </w:pPr>
    </w:p>
    <w:p w14:paraId="7F91963E" w14:textId="1E34EAB2" w:rsidR="00FB5CD6" w:rsidRPr="00842332" w:rsidRDefault="00FB5CD6" w:rsidP="00842332">
      <w:pPr>
        <w:pStyle w:val="Akapitzlist"/>
        <w:numPr>
          <w:ilvl w:val="0"/>
          <w:numId w:val="5"/>
        </w:numPr>
        <w:autoSpaceDN w:val="0"/>
        <w:spacing w:line="240" w:lineRule="auto"/>
        <w:textAlignment w:val="baseline"/>
        <w:rPr>
          <w:rFonts w:cs="Calibri"/>
          <w:b/>
        </w:rPr>
      </w:pPr>
      <w:r w:rsidRPr="00842332">
        <w:rPr>
          <w:rFonts w:cs="Calibri"/>
          <w:b/>
        </w:rPr>
        <w:t>Schładzarka szokowa</w:t>
      </w:r>
      <w:r w:rsidR="00BE35B4" w:rsidRPr="00842332">
        <w:rPr>
          <w:rFonts w:cs="Calibri"/>
          <w:b/>
        </w:rPr>
        <w:t xml:space="preserve"> – 1 szt.</w:t>
      </w:r>
    </w:p>
    <w:p w14:paraId="0F3DC342" w14:textId="77777777" w:rsidR="00FB5CD6" w:rsidRDefault="00FB5CD6" w:rsidP="00FB5CD6">
      <w:pPr>
        <w:suppressAutoHyphens w:val="0"/>
        <w:autoSpaceDE w:val="0"/>
        <w:spacing w:after="0" w:line="240" w:lineRule="auto"/>
        <w:ind w:firstLine="708"/>
        <w:rPr>
          <w:rFonts w:cs="Calibri"/>
        </w:rPr>
      </w:pPr>
      <w:r>
        <w:rPr>
          <w:rFonts w:cs="Calibri"/>
        </w:rPr>
        <w:t>Urządzenie do szybkiego schładzania lub zamrażania przygotowanych potraw</w:t>
      </w:r>
    </w:p>
    <w:p w14:paraId="4F7882D5" w14:textId="0232CD53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otwór odpływowy na spodzie komory</w:t>
      </w:r>
    </w:p>
    <w:p w14:paraId="5D4006A2" w14:textId="1D0E47CD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wbudowany agregat</w:t>
      </w:r>
    </w:p>
    <w:p w14:paraId="7C4B6C35" w14:textId="68199BB0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cyfrowy panel sterowania</w:t>
      </w:r>
    </w:p>
    <w:p w14:paraId="74833B04" w14:textId="1567B90F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pojemność: 5 x GN 1/1 lub 5 x 400x600</w:t>
      </w:r>
    </w:p>
    <w:p w14:paraId="697BFBC4" w14:textId="37248F13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wsad 20/15 kg na cykl</w:t>
      </w:r>
    </w:p>
    <w:p w14:paraId="54767D05" w14:textId="1E001FBC" w:rsid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</w:pPr>
      <w:r w:rsidRPr="00FB5CD6">
        <w:rPr>
          <w:rFonts w:cs="Calibri"/>
        </w:rPr>
        <w:t>schładzanie szokowe od +70°C do +3°C w ciągu 90 minut</w:t>
      </w:r>
    </w:p>
    <w:p w14:paraId="60A71B74" w14:textId="6BB0F2F5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lastRenderedPageBreak/>
        <w:t>zamrażanie szokowe od +70°C do -18°C w ciągu 240 minut</w:t>
      </w:r>
    </w:p>
    <w:p w14:paraId="05D52DE6" w14:textId="7589E003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rozmrażanie ręczne</w:t>
      </w:r>
    </w:p>
    <w:p w14:paraId="5E4E9497" w14:textId="37A95BE7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stożkowa sonda temperatury rdzenia produktu</w:t>
      </w:r>
    </w:p>
    <w:p w14:paraId="07A73C00" w14:textId="6521AC8E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ścianki zewnętrzne i wewnętrzne wykonanie ze stali nierdzewnej</w:t>
      </w:r>
    </w:p>
    <w:p w14:paraId="35B588FE" w14:textId="0B1B0F5F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system chłodniczy wentylowany</w:t>
      </w:r>
    </w:p>
    <w:p w14:paraId="10554C92" w14:textId="50B50A98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praca w temperaturze do 43C i 65RH</w:t>
      </w:r>
    </w:p>
    <w:p w14:paraId="33673DC7" w14:textId="72D5307E" w:rsidR="00FB5CD6" w:rsidRPr="00FB5CD6" w:rsidRDefault="00FB5CD6" w:rsidP="00FB5CD6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FB5CD6">
        <w:rPr>
          <w:rFonts w:cs="Calibri"/>
        </w:rPr>
        <w:t>czynnik chłodniczy bezpieczny dla środowiska R455a</w:t>
      </w:r>
    </w:p>
    <w:p w14:paraId="109E067F" w14:textId="77777777" w:rsidR="00A77077" w:rsidRPr="00FB5CD6" w:rsidRDefault="00A77077" w:rsidP="00A77077">
      <w:pPr>
        <w:pStyle w:val="Akapitzlist"/>
        <w:suppressAutoHyphens w:val="0"/>
        <w:autoSpaceDE w:val="0"/>
        <w:spacing w:after="0" w:line="240" w:lineRule="auto"/>
        <w:ind w:left="1068"/>
        <w:rPr>
          <w:rFonts w:cs="Calibri"/>
        </w:rPr>
      </w:pPr>
    </w:p>
    <w:p w14:paraId="65D64F29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750,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890, </w:t>
      </w:r>
      <w:r>
        <w:rPr>
          <w:rFonts w:cs="Calibri"/>
          <w:b/>
          <w:bCs/>
        </w:rPr>
        <w:t xml:space="preserve">Ilość drzwi: </w:t>
      </w:r>
      <w:r>
        <w:rPr>
          <w:rFonts w:cs="Calibri"/>
        </w:rPr>
        <w:t xml:space="preserve">1,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 xml:space="preserve">1.424,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>750</w:t>
      </w:r>
      <w:proofErr w:type="gramStart"/>
      <w:r>
        <w:rPr>
          <w:rFonts w:cs="Calibri"/>
        </w:rPr>
        <w:t>, ,</w:t>
      </w:r>
      <w:proofErr w:type="gramEnd"/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230,</w:t>
      </w:r>
    </w:p>
    <w:p w14:paraId="69A7C211" w14:textId="77777777" w:rsidR="00FB5CD6" w:rsidRDefault="00FB5CD6" w:rsidP="00FB5CD6">
      <w:pPr>
        <w:suppressAutoHyphens w:val="0"/>
        <w:autoSpaceDE w:val="0"/>
        <w:spacing w:after="0" w:line="240" w:lineRule="auto"/>
      </w:pPr>
    </w:p>
    <w:p w14:paraId="63CCEEC6" w14:textId="6099DA1D" w:rsidR="00FB5CD6" w:rsidRPr="00E5190E" w:rsidRDefault="00FB5CD6" w:rsidP="00842332">
      <w:pPr>
        <w:pStyle w:val="Akapitzlist"/>
        <w:numPr>
          <w:ilvl w:val="0"/>
          <w:numId w:val="5"/>
        </w:numPr>
        <w:autoSpaceDN w:val="0"/>
        <w:spacing w:line="240" w:lineRule="auto"/>
        <w:contextualSpacing w:val="0"/>
        <w:textAlignment w:val="baseline"/>
        <w:rPr>
          <w:rFonts w:cs="Calibri"/>
          <w:b/>
        </w:rPr>
      </w:pPr>
      <w:r>
        <w:rPr>
          <w:rFonts w:cs="Calibri"/>
          <w:b/>
        </w:rPr>
        <w:t>Stół chłodniczy 2 drzwiowy</w:t>
      </w:r>
      <w:r w:rsidR="00BE35B4">
        <w:rPr>
          <w:rFonts w:cs="Calibri"/>
          <w:b/>
        </w:rPr>
        <w:t xml:space="preserve"> – 1 szt.</w:t>
      </w:r>
    </w:p>
    <w:p w14:paraId="47F111A6" w14:textId="77777777" w:rsidR="00FB5CD6" w:rsidRDefault="00FB5CD6" w:rsidP="00FB5CD6">
      <w:pPr>
        <w:suppressAutoHyphens w:val="0"/>
        <w:autoSpaceDE w:val="0"/>
        <w:spacing w:after="0" w:line="240" w:lineRule="auto"/>
        <w:rPr>
          <w:rFonts w:cs="Calibri"/>
        </w:rPr>
      </w:pPr>
      <w:r>
        <w:rPr>
          <w:rFonts w:cs="Calibri"/>
        </w:rPr>
        <w:t>Obudowa i wnętrze wykonana ze stali nierdzewnej</w:t>
      </w:r>
    </w:p>
    <w:p w14:paraId="063EE07B" w14:textId="31816234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dynamiczny obieg powietrza</w:t>
      </w:r>
    </w:p>
    <w:p w14:paraId="353673A0" w14:textId="58527033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elektroniczny sterownik z wyświetlaczem temperatury</w:t>
      </w:r>
    </w:p>
    <w:p w14:paraId="04FE89A9" w14:textId="54427687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filtr </w:t>
      </w:r>
      <w:proofErr w:type="spellStart"/>
      <w:r w:rsidRPr="00A77077">
        <w:rPr>
          <w:rFonts w:cs="Calibri"/>
        </w:rPr>
        <w:t>przeciwpyłkowy</w:t>
      </w:r>
      <w:proofErr w:type="spellEnd"/>
    </w:p>
    <w:p w14:paraId="33F3C547" w14:textId="5F724DC7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samo domykające się drzwi z blokadą</w:t>
      </w:r>
    </w:p>
    <w:p w14:paraId="29E40711" w14:textId="0F2CDD98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komora w standardzie GN 1/1</w:t>
      </w:r>
    </w:p>
    <w:p w14:paraId="2BEFDB96" w14:textId="4A954D0B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2 ruszty z prowadnicami</w:t>
      </w:r>
    </w:p>
    <w:p w14:paraId="2BC7DD1D" w14:textId="582A1C1F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funkcja automatycznego i ręcznego </w:t>
      </w:r>
      <w:proofErr w:type="spellStart"/>
      <w:r w:rsidRPr="00A77077">
        <w:rPr>
          <w:rFonts w:cs="Calibri"/>
        </w:rPr>
        <w:t>odszraniania</w:t>
      </w:r>
      <w:proofErr w:type="spellEnd"/>
    </w:p>
    <w:p w14:paraId="2D7A7049" w14:textId="60672EED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pojemność nadstawki 5 x GN 1/6 (max. 150 mm)</w:t>
      </w:r>
    </w:p>
    <w:p w14:paraId="7D6D8024" w14:textId="68063B47" w:rsid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blat na wysokości 875 mm</w:t>
      </w:r>
    </w:p>
    <w:p w14:paraId="3DF34EE4" w14:textId="77777777" w:rsidR="00A77077" w:rsidRPr="00A77077" w:rsidRDefault="00A77077" w:rsidP="00A77077">
      <w:pPr>
        <w:pStyle w:val="Akapitzlist"/>
        <w:suppressAutoHyphens w:val="0"/>
        <w:autoSpaceDE w:val="0"/>
        <w:spacing w:after="0" w:line="240" w:lineRule="auto"/>
        <w:ind w:left="1068"/>
        <w:rPr>
          <w:rFonts w:cs="Calibri"/>
        </w:rPr>
      </w:pPr>
    </w:p>
    <w:p w14:paraId="31F64678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700,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1000,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 xml:space="preserve">106, </w:t>
      </w:r>
      <w:r>
        <w:rPr>
          <w:rFonts w:cs="Calibri"/>
          <w:b/>
          <w:bCs/>
        </w:rPr>
        <w:t>Materiał wykonania:</w:t>
      </w:r>
    </w:p>
    <w:p w14:paraId="4FFA2576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</w:rPr>
        <w:t xml:space="preserve">stal nierdzewna, </w:t>
      </w:r>
      <w:r>
        <w:rPr>
          <w:rFonts w:cs="Calibri"/>
          <w:b/>
          <w:bCs/>
        </w:rPr>
        <w:t xml:space="preserve">Ilość drzwi: </w:t>
      </w:r>
      <w:r>
        <w:rPr>
          <w:rFonts w:cs="Calibri"/>
        </w:rPr>
        <w:t xml:space="preserve">2,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 xml:space="preserve">0.17, </w:t>
      </w:r>
      <w:r>
        <w:rPr>
          <w:rFonts w:cs="Calibri"/>
          <w:b/>
          <w:bCs/>
        </w:rPr>
        <w:t xml:space="preserve">Temperatura max. [°C]: </w:t>
      </w:r>
      <w:r>
        <w:rPr>
          <w:rFonts w:cs="Calibri"/>
        </w:rPr>
        <w:t xml:space="preserve">8, </w:t>
      </w:r>
      <w:r>
        <w:rPr>
          <w:rFonts w:cs="Calibri"/>
          <w:b/>
          <w:bCs/>
        </w:rPr>
        <w:t xml:space="preserve">Temperatura min. [°C]: </w:t>
      </w:r>
      <w:r>
        <w:rPr>
          <w:rFonts w:cs="Calibri"/>
        </w:rPr>
        <w:t xml:space="preserve">2, </w:t>
      </w:r>
      <w:r>
        <w:rPr>
          <w:rFonts w:cs="Calibri"/>
          <w:b/>
          <w:bCs/>
        </w:rPr>
        <w:t xml:space="preserve">Pojemność [l]: </w:t>
      </w:r>
      <w:r>
        <w:rPr>
          <w:rFonts w:cs="Calibri"/>
        </w:rPr>
        <w:t xml:space="preserve">257, </w:t>
      </w:r>
      <w:r>
        <w:rPr>
          <w:rFonts w:cs="Calibri"/>
          <w:b/>
          <w:bCs/>
        </w:rPr>
        <w:t xml:space="preserve">Pojemność brutto [l]: </w:t>
      </w:r>
      <w:r>
        <w:rPr>
          <w:rFonts w:cs="Calibri"/>
        </w:rPr>
        <w:t xml:space="preserve">240, </w:t>
      </w:r>
      <w:r>
        <w:rPr>
          <w:rFonts w:cs="Calibri"/>
          <w:b/>
          <w:bCs/>
        </w:rPr>
        <w:t xml:space="preserve">Pojemność netto [l]: </w:t>
      </w:r>
      <w:r>
        <w:rPr>
          <w:rFonts w:cs="Calibri"/>
        </w:rPr>
        <w:t xml:space="preserve">198,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>900</w:t>
      </w:r>
      <w:proofErr w:type="gramStart"/>
      <w:r>
        <w:rPr>
          <w:rFonts w:cs="Calibri"/>
        </w:rPr>
        <w:t>, ,</w:t>
      </w:r>
      <w:proofErr w:type="gramEnd"/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Klasa klimatyczna: </w:t>
      </w:r>
      <w:r>
        <w:rPr>
          <w:rFonts w:cs="Calibri"/>
        </w:rPr>
        <w:t xml:space="preserve">4, </w:t>
      </w:r>
      <w:r>
        <w:rPr>
          <w:rFonts w:cs="Calibri"/>
          <w:b/>
          <w:bCs/>
        </w:rPr>
        <w:t xml:space="preserve">Zmiana kierunku otwierania drzwi: </w:t>
      </w:r>
      <w:r>
        <w:rPr>
          <w:rFonts w:cs="Calibri"/>
        </w:rPr>
        <w:t xml:space="preserve">Nie,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 xml:space="preserve">230, </w:t>
      </w:r>
      <w:r>
        <w:rPr>
          <w:rFonts w:cs="Calibri"/>
          <w:b/>
          <w:bCs/>
        </w:rPr>
        <w:t xml:space="preserve">Czynnik chłodniczy: </w:t>
      </w:r>
      <w:r>
        <w:rPr>
          <w:rFonts w:cs="Calibri"/>
        </w:rPr>
        <w:t>R600a,</w:t>
      </w:r>
    </w:p>
    <w:p w14:paraId="4A7BFEBA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</w:pPr>
    </w:p>
    <w:p w14:paraId="11E7FDC4" w14:textId="77E6D068" w:rsidR="00FB5CD6" w:rsidRDefault="00FB5CD6" w:rsidP="00842332">
      <w:pPr>
        <w:pStyle w:val="Akapitzlist"/>
        <w:numPr>
          <w:ilvl w:val="0"/>
          <w:numId w:val="5"/>
        </w:numPr>
        <w:shd w:val="clear" w:color="auto" w:fill="FCFCFC"/>
        <w:suppressAutoHyphens w:val="0"/>
        <w:spacing w:before="100" w:after="100" w:line="240" w:lineRule="auto"/>
      </w:pPr>
      <w:r w:rsidRPr="00842332">
        <w:rPr>
          <w:rFonts w:cs="Calibri"/>
          <w:b/>
          <w:bCs/>
          <w:shd w:val="clear" w:color="auto" w:fill="FFFFFF"/>
        </w:rPr>
        <w:t xml:space="preserve"> Zmywarka kapturowa</w:t>
      </w:r>
      <w:r w:rsidR="00BE35B4" w:rsidRPr="00842332">
        <w:rPr>
          <w:rFonts w:cs="Calibri"/>
          <w:b/>
          <w:bCs/>
          <w:shd w:val="clear" w:color="auto" w:fill="FFFFFF"/>
        </w:rPr>
        <w:t xml:space="preserve"> – 2 szt.</w:t>
      </w:r>
    </w:p>
    <w:p w14:paraId="0BFEF3AA" w14:textId="16E223A7" w:rsidR="00FB5CD6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</w:pPr>
      <w:r w:rsidRPr="00A77077">
        <w:rPr>
          <w:rFonts w:cs="Calibri"/>
        </w:rPr>
        <w:t>sterowanie elektroniczne</w:t>
      </w:r>
    </w:p>
    <w:p w14:paraId="4ED681B8" w14:textId="66FCDE5D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elektroniczny wyświetlacze temperatury wody bojlera i komory</w:t>
      </w:r>
    </w:p>
    <w:p w14:paraId="163B5C31" w14:textId="2435633D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trzy cykle robocze 90 s, 120 s lub 180 s</w:t>
      </w:r>
    </w:p>
    <w:p w14:paraId="7E4C904D" w14:textId="7E5C2A0B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sygnalizacja dźwiękowa końca cyklu pracy</w:t>
      </w:r>
    </w:p>
    <w:p w14:paraId="5A48C545" w14:textId="3610C49C" w:rsidR="00FB5CD6" w:rsidRPr="00A77077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wysoka wydajność i skuteczność pracy, ilość cykli/koszy na godzinę: 40/h; 30/h; 20/h</w:t>
      </w:r>
    </w:p>
    <w:p w14:paraId="34C4C61A" w14:textId="4E1BF984" w:rsidR="00FB5CD6" w:rsidRDefault="00FB5CD6" w:rsidP="00A77077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</w:pPr>
      <w:r w:rsidRPr="00A77077">
        <w:rPr>
          <w:rFonts w:cs="Calibri"/>
        </w:rPr>
        <w:t>wysokość komory dostosowana do mycia dużej średnicy porcelany i pojemników kulinarnych GN,</w:t>
      </w:r>
    </w:p>
    <w:p w14:paraId="7BF0ABB5" w14:textId="77777777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wysokość robocza wnętrza komory 415 mm</w:t>
      </w:r>
    </w:p>
    <w:p w14:paraId="5AF83DE8" w14:textId="020D6973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wyposażona w dwie pary ramion: myjące i płuczące, góra i dół</w:t>
      </w:r>
    </w:p>
    <w:p w14:paraId="006BD091" w14:textId="212BC7BB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zużycie wody 2,5 l/cykl</w:t>
      </w:r>
    </w:p>
    <w:p w14:paraId="432CF1A3" w14:textId="28A73528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napięcie zasilające 400 V</w:t>
      </w:r>
    </w:p>
    <w:p w14:paraId="2E3EE571" w14:textId="7958C4B3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moc grzałki bojlera 10 kW</w:t>
      </w:r>
    </w:p>
    <w:p w14:paraId="3DF4DC38" w14:textId="77E2F253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moc grzałki komory 3 kW</w:t>
      </w:r>
    </w:p>
    <w:p w14:paraId="75B124B6" w14:textId="0452D3C2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wyposażona w precyzyjne "</w:t>
      </w:r>
      <w:proofErr w:type="spellStart"/>
      <w:r w:rsidRPr="00A77077">
        <w:rPr>
          <w:rFonts w:cs="Calibri"/>
        </w:rPr>
        <w:t>jelitkowe</w:t>
      </w:r>
      <w:proofErr w:type="spellEnd"/>
      <w:r w:rsidRPr="00A77077">
        <w:rPr>
          <w:rFonts w:cs="Calibri"/>
        </w:rPr>
        <w:t>" dozowniki płynów: myjącego i nabłyszczającego</w:t>
      </w:r>
    </w:p>
    <w:p w14:paraId="27DA4830" w14:textId="51DE1BB6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wyposażona w pompę wspomagającą płukanie</w:t>
      </w:r>
    </w:p>
    <w:p w14:paraId="7C102CD4" w14:textId="6662D700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pompa zrzutowa (opcjonalnie na zamówienie lub w wybranych wersjach)</w:t>
      </w:r>
    </w:p>
    <w:p w14:paraId="1394C797" w14:textId="3A700093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 komplecie filtr powierzchniowy</w:t>
      </w:r>
    </w:p>
    <w:p w14:paraId="4DB9A806" w14:textId="43A9EFBB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 komplecie 3 kosze 500x500: do talerzy, uniwersalny, do szkła oraz pojemnik na sztućce</w:t>
      </w:r>
    </w:p>
    <w:p w14:paraId="666FC28C" w14:textId="311CB0E0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wykonana ze stali nierdzennej</w:t>
      </w:r>
    </w:p>
    <w:p w14:paraId="688762ED" w14:textId="593CEAF7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regulowane nóżki, zakres do 45 mm</w:t>
      </w:r>
    </w:p>
    <w:p w14:paraId="51FC2CE5" w14:textId="1D7F2CA1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zaleca się podłączenie do instalacji wodnej poprzez zmiękczacz do wody</w:t>
      </w:r>
    </w:p>
    <w:p w14:paraId="14F5A219" w14:textId="77777777" w:rsidR="00A77077" w:rsidRPr="00A77077" w:rsidRDefault="00A77077" w:rsidP="00A77077">
      <w:pPr>
        <w:pStyle w:val="Akapitzlist"/>
        <w:suppressAutoHyphens w:val="0"/>
        <w:autoSpaceDE w:val="0"/>
        <w:spacing w:after="0" w:line="240" w:lineRule="auto"/>
        <w:ind w:left="1068"/>
        <w:rPr>
          <w:rFonts w:cs="Calibri"/>
        </w:rPr>
      </w:pPr>
    </w:p>
    <w:p w14:paraId="525333D8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816,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1505,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>10.8,</w:t>
      </w:r>
    </w:p>
    <w:p w14:paraId="5CF8B976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728, </w:t>
      </w:r>
      <w:r>
        <w:rPr>
          <w:rFonts w:cs="Calibri"/>
          <w:b/>
          <w:bCs/>
        </w:rPr>
        <w:t>Częstotliwość [</w:t>
      </w:r>
      <w:proofErr w:type="spellStart"/>
      <w:r>
        <w:rPr>
          <w:rFonts w:cs="Calibri"/>
          <w:b/>
          <w:bCs/>
        </w:rPr>
        <w:t>Hz</w:t>
      </w:r>
      <w:proofErr w:type="spellEnd"/>
      <w:r>
        <w:rPr>
          <w:rFonts w:cs="Calibri"/>
          <w:b/>
          <w:bCs/>
        </w:rPr>
        <w:t xml:space="preserve">]: </w:t>
      </w:r>
      <w:r>
        <w:rPr>
          <w:rFonts w:cs="Calibri"/>
        </w:rPr>
        <w:t xml:space="preserve">50, </w:t>
      </w:r>
      <w:r>
        <w:rPr>
          <w:rFonts w:cs="Calibri"/>
          <w:b/>
          <w:bCs/>
        </w:rPr>
        <w:t xml:space="preserve">Linia: </w:t>
      </w:r>
      <w:proofErr w:type="spellStart"/>
      <w:r>
        <w:rPr>
          <w:rFonts w:cs="Calibri"/>
        </w:rPr>
        <w:t>Aqua</w:t>
      </w:r>
      <w:proofErr w:type="spellEnd"/>
      <w:r>
        <w:rPr>
          <w:rFonts w:cs="Calibri"/>
        </w:rPr>
        <w:t xml:space="preserve">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400</w:t>
      </w:r>
    </w:p>
    <w:p w14:paraId="4CEFD575" w14:textId="77777777" w:rsidR="00FB5CD6" w:rsidRDefault="00FB5CD6" w:rsidP="00FB5CD6">
      <w:pPr>
        <w:suppressAutoHyphens w:val="0"/>
        <w:autoSpaceDE w:val="0"/>
        <w:spacing w:after="0" w:line="240" w:lineRule="auto"/>
      </w:pPr>
    </w:p>
    <w:p w14:paraId="27DCD16E" w14:textId="4C10A701" w:rsidR="00FB5CD6" w:rsidRPr="00842332" w:rsidRDefault="00FB5CD6" w:rsidP="00842332">
      <w:pPr>
        <w:pStyle w:val="Akapitzlist"/>
        <w:numPr>
          <w:ilvl w:val="0"/>
          <w:numId w:val="5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</w:rPr>
      </w:pPr>
      <w:r w:rsidRPr="00842332">
        <w:rPr>
          <w:rFonts w:cs="Calibri"/>
          <w:b/>
        </w:rPr>
        <w:t>Zmywarka uniwersalna</w:t>
      </w:r>
      <w:r w:rsidR="00BE35B4" w:rsidRPr="00842332">
        <w:rPr>
          <w:rFonts w:cs="Calibri"/>
          <w:b/>
        </w:rPr>
        <w:t xml:space="preserve"> – 2 szt.</w:t>
      </w:r>
    </w:p>
    <w:p w14:paraId="5D5B4053" w14:textId="0F66B45A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profesjonalna zmywarka z funkcją wyparzania</w:t>
      </w:r>
    </w:p>
    <w:p w14:paraId="10BFA86A" w14:textId="614DDE3E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sterowanie elektromechaniczne</w:t>
      </w:r>
    </w:p>
    <w:p w14:paraId="23ACB271" w14:textId="4C40F195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przystosowana do mycia talerzy, szkła, tac i pojemników GN 1/1</w:t>
      </w:r>
    </w:p>
    <w:p w14:paraId="33465AEA" w14:textId="2C97D23C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maksymalna wysokość mytego naczynia 320 mm</w:t>
      </w:r>
    </w:p>
    <w:p w14:paraId="2D1A8FE3" w14:textId="2682C823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precyzyjny </w:t>
      </w:r>
      <w:proofErr w:type="spellStart"/>
      <w:r w:rsidRPr="00A77077">
        <w:rPr>
          <w:rFonts w:cs="Calibri"/>
        </w:rPr>
        <w:t>jelitkowy</w:t>
      </w:r>
      <w:proofErr w:type="spellEnd"/>
      <w:r w:rsidRPr="00A77077">
        <w:rPr>
          <w:rFonts w:cs="Calibri"/>
        </w:rPr>
        <w:t xml:space="preserve"> dozownik płynu myjącego i nabłyszczającego</w:t>
      </w:r>
    </w:p>
    <w:p w14:paraId="6F0EB8E0" w14:textId="12046831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cykl mycia 120 s lub 180 s</w:t>
      </w:r>
    </w:p>
    <w:p w14:paraId="22D7592C" w14:textId="38EF5B6A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wydajność koszy na godzinę - 30/h; 24/h</w:t>
      </w:r>
    </w:p>
    <w:p w14:paraId="3A84A0C3" w14:textId="741C96DA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pompa zrzutowa i/lub pompa wspomagająca płukanie (w wybranych wersjach)</w:t>
      </w:r>
    </w:p>
    <w:p w14:paraId="0D182006" w14:textId="1CA80B8E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kontrolki temperatury pracy bojlera i komory</w:t>
      </w:r>
    </w:p>
    <w:p w14:paraId="71914F15" w14:textId="54708F59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2 pary ramion myjąco-płuczących (góra/dół)</w:t>
      </w:r>
    </w:p>
    <w:p w14:paraId="6E93CEB7" w14:textId="0ED519B6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zużycie wody 2.5 l/cykl</w:t>
      </w:r>
    </w:p>
    <w:p w14:paraId="376E2683" w14:textId="28020C92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moc grzałki komory - 2 kW</w:t>
      </w:r>
    </w:p>
    <w:p w14:paraId="17C835F3" w14:textId="347E1E2B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moc grzałki bojlera - 3 kW lub 4.5 kW</w:t>
      </w:r>
    </w:p>
    <w:p w14:paraId="76CA7441" w14:textId="0C6E8FA3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kosz 500x500 mm</w:t>
      </w:r>
    </w:p>
    <w:p w14:paraId="4FDADEAB" w14:textId="070A56CB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 komplecie 3 kosze: do talerzy, uniwersalny, do szkła oraz pojemnik na sztućce</w:t>
      </w:r>
    </w:p>
    <w:p w14:paraId="1A9D261B" w14:textId="4F74FA89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uniwersalny system zasilania umożliwiający konfigurację napięcia zasilającego 230 lub 400 V</w:t>
      </w:r>
    </w:p>
    <w:p w14:paraId="19CBA770" w14:textId="72890B87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opcjonalnie możliwość zastosowania filtra powierzchniowego</w:t>
      </w:r>
    </w:p>
    <w:p w14:paraId="0A6ABC09" w14:textId="11BD2171" w:rsidR="00FB5CD6" w:rsidRPr="00A77077" w:rsidRDefault="00FB5CD6" w:rsidP="00FB5CD6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</w:pPr>
      <w:r w:rsidRPr="00A77077">
        <w:rPr>
          <w:rFonts w:cs="Calibri"/>
        </w:rPr>
        <w:t xml:space="preserve">urządzenie powinno mieć zamontowany </w:t>
      </w:r>
      <w:proofErr w:type="spellStart"/>
      <w:r w:rsidRPr="00A77077">
        <w:rPr>
          <w:rFonts w:cs="Calibri"/>
        </w:rPr>
        <w:t>uzdatniacz</w:t>
      </w:r>
      <w:proofErr w:type="spellEnd"/>
      <w:r w:rsidRPr="00A77077">
        <w:rPr>
          <w:rFonts w:cs="Calibri"/>
        </w:rPr>
        <w:t xml:space="preserve"> wody w celu ochrony przed osadzaniem się</w:t>
      </w:r>
      <w:r w:rsidR="00A77077">
        <w:rPr>
          <w:rFonts w:cs="Calibri"/>
        </w:rPr>
        <w:t xml:space="preserve"> </w:t>
      </w:r>
      <w:r w:rsidRPr="00A77077">
        <w:rPr>
          <w:rFonts w:cs="Calibri"/>
        </w:rPr>
        <w:t>kamienia</w:t>
      </w:r>
    </w:p>
    <w:p w14:paraId="3BBC5CCB" w14:textId="2A48320E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wysokość komory wsadowej ~370 mm</w:t>
      </w:r>
    </w:p>
    <w:p w14:paraId="4440A213" w14:textId="361D1BD5" w:rsidR="00FB5CD6" w:rsidRDefault="00FB5CD6" w:rsidP="00FB5CD6">
      <w:pPr>
        <w:suppressAutoHyphens w:val="0"/>
        <w:autoSpaceDE w:val="0"/>
        <w:spacing w:after="0" w:line="240" w:lineRule="auto"/>
        <w:rPr>
          <w:rFonts w:cs="Calibri"/>
        </w:rPr>
      </w:pPr>
    </w:p>
    <w:p w14:paraId="7E9693EE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685,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1285,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>3,4/4,9,</w:t>
      </w:r>
    </w:p>
    <w:p w14:paraId="71B61A47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565, </w:t>
      </w:r>
      <w:r>
        <w:rPr>
          <w:rFonts w:cs="Calibri"/>
          <w:b/>
          <w:bCs/>
        </w:rPr>
        <w:t>Częstotliwość [</w:t>
      </w:r>
      <w:proofErr w:type="spellStart"/>
      <w:r>
        <w:rPr>
          <w:rFonts w:cs="Calibri"/>
          <w:b/>
          <w:bCs/>
        </w:rPr>
        <w:t>Hz</w:t>
      </w:r>
      <w:proofErr w:type="spellEnd"/>
      <w:r>
        <w:rPr>
          <w:rFonts w:cs="Calibri"/>
          <w:b/>
          <w:bCs/>
        </w:rPr>
        <w:t xml:space="preserve">]: </w:t>
      </w:r>
      <w:r>
        <w:rPr>
          <w:rFonts w:cs="Calibri"/>
        </w:rPr>
        <w:t xml:space="preserve">50,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230/400,</w:t>
      </w:r>
    </w:p>
    <w:p w14:paraId="721B09B4" w14:textId="77777777" w:rsidR="00FB5CD6" w:rsidRDefault="00FB5CD6" w:rsidP="00FB5CD6">
      <w:pPr>
        <w:suppressAutoHyphens w:val="0"/>
        <w:autoSpaceDE w:val="0"/>
        <w:spacing w:after="0" w:line="240" w:lineRule="auto"/>
      </w:pPr>
    </w:p>
    <w:p w14:paraId="12503E99" w14:textId="271B31DF" w:rsidR="00FB5CD6" w:rsidRPr="00842332" w:rsidRDefault="00FB5CD6" w:rsidP="00842332">
      <w:pPr>
        <w:pStyle w:val="Akapitzlist"/>
        <w:numPr>
          <w:ilvl w:val="0"/>
          <w:numId w:val="5"/>
        </w:numPr>
        <w:autoSpaceDN w:val="0"/>
        <w:spacing w:line="240" w:lineRule="auto"/>
        <w:textAlignment w:val="baseline"/>
        <w:rPr>
          <w:rFonts w:cs="Calibri"/>
          <w:b/>
        </w:rPr>
      </w:pPr>
      <w:proofErr w:type="spellStart"/>
      <w:r w:rsidRPr="00842332">
        <w:rPr>
          <w:rFonts w:cs="Calibri"/>
          <w:b/>
        </w:rPr>
        <w:t>Kotleciarka</w:t>
      </w:r>
      <w:proofErr w:type="spellEnd"/>
      <w:r w:rsidR="00BE35B4" w:rsidRPr="00842332">
        <w:rPr>
          <w:rFonts w:cs="Calibri"/>
          <w:b/>
        </w:rPr>
        <w:t xml:space="preserve"> – 1 szt.</w:t>
      </w:r>
    </w:p>
    <w:p w14:paraId="2B7E1EF8" w14:textId="1C5C9332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przeznaczona do zmiękczania oraz przygotowania mięsa na kotlety, bitki, filety, steki</w:t>
      </w:r>
    </w:p>
    <w:p w14:paraId="2076CA17" w14:textId="4EABB174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wydajność do 420 kotletów/godz.</w:t>
      </w:r>
    </w:p>
    <w:p w14:paraId="08339E77" w14:textId="181B13F9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wielkość otworu wsadowego 158x23 mm</w:t>
      </w:r>
    </w:p>
    <w:p w14:paraId="3F52E0FF" w14:textId="50FDB9B4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antypoślizgowe nóżki</w:t>
      </w:r>
    </w:p>
    <w:p w14:paraId="698E5F17" w14:textId="1C07482C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przystawka nacinająca w standardzie</w:t>
      </w:r>
    </w:p>
    <w:p w14:paraId="15E2E800" w14:textId="784C515D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wałki zgniatające 721571 w sprzedaży</w:t>
      </w:r>
    </w:p>
    <w:p w14:paraId="3CEAF808" w14:textId="0E152907" w:rsidR="00FB5CD6" w:rsidRDefault="00FB5CD6" w:rsidP="00FB5CD6">
      <w:pPr>
        <w:suppressAutoHyphens w:val="0"/>
        <w:autoSpaceDE w:val="0"/>
        <w:spacing w:after="0" w:line="240" w:lineRule="auto"/>
        <w:rPr>
          <w:rFonts w:cs="Calibri"/>
        </w:rPr>
      </w:pPr>
    </w:p>
    <w:p w14:paraId="1D3A0EF2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310,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500,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 xml:space="preserve">20,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 xml:space="preserve">0.37,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500, </w:t>
      </w:r>
      <w:r>
        <w:rPr>
          <w:rFonts w:cs="Calibri"/>
          <w:b/>
          <w:bCs/>
        </w:rPr>
        <w:t xml:space="preserve">Przystosowanie do pracy ciągłej: </w:t>
      </w:r>
      <w:r>
        <w:rPr>
          <w:rFonts w:cs="Calibri"/>
        </w:rPr>
        <w:t xml:space="preserve">Tak,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230,</w:t>
      </w:r>
    </w:p>
    <w:p w14:paraId="575C0AB1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</w:rPr>
      </w:pPr>
    </w:p>
    <w:p w14:paraId="01130BA9" w14:textId="44C1CBAD" w:rsidR="00FB5CD6" w:rsidRPr="00842332" w:rsidRDefault="00FB5CD6" w:rsidP="00842332">
      <w:pPr>
        <w:pStyle w:val="Akapitzlist"/>
        <w:numPr>
          <w:ilvl w:val="0"/>
          <w:numId w:val="5"/>
        </w:numPr>
        <w:autoSpaceDN w:val="0"/>
        <w:spacing w:line="240" w:lineRule="auto"/>
        <w:textAlignment w:val="baseline"/>
        <w:rPr>
          <w:rFonts w:cs="Calibri"/>
          <w:b/>
        </w:rPr>
      </w:pPr>
      <w:r w:rsidRPr="00842332">
        <w:rPr>
          <w:rFonts w:cs="Calibri"/>
          <w:b/>
          <w:bCs/>
        </w:rPr>
        <w:t xml:space="preserve"> Maszynka do mielenia mięsa</w:t>
      </w:r>
      <w:r w:rsidR="00BE35B4" w:rsidRPr="00842332">
        <w:rPr>
          <w:rFonts w:cs="Calibri"/>
          <w:b/>
          <w:bCs/>
        </w:rPr>
        <w:t xml:space="preserve"> </w:t>
      </w:r>
      <w:r w:rsidR="00BE35B4" w:rsidRPr="00842332">
        <w:rPr>
          <w:rFonts w:cs="Calibri"/>
          <w:b/>
        </w:rPr>
        <w:t xml:space="preserve">– </w:t>
      </w:r>
      <w:r w:rsidR="00EA7936" w:rsidRPr="00842332">
        <w:rPr>
          <w:rFonts w:cs="Calibri"/>
          <w:b/>
        </w:rPr>
        <w:t>2</w:t>
      </w:r>
      <w:r w:rsidR="00BE35B4" w:rsidRPr="00842332">
        <w:rPr>
          <w:rFonts w:cs="Calibri"/>
          <w:b/>
        </w:rPr>
        <w:t xml:space="preserve"> szt.</w:t>
      </w:r>
    </w:p>
    <w:p w14:paraId="52B30053" w14:textId="77777777" w:rsidR="00FB5CD6" w:rsidRDefault="00FB5CD6" w:rsidP="00A77077">
      <w:pPr>
        <w:suppressAutoHyphens w:val="0"/>
        <w:autoSpaceDE w:val="0"/>
        <w:spacing w:after="0" w:line="240" w:lineRule="auto"/>
        <w:ind w:firstLine="708"/>
        <w:rPr>
          <w:rFonts w:cs="Calibri"/>
        </w:rPr>
      </w:pPr>
      <w:r>
        <w:rPr>
          <w:rFonts w:cs="Calibri"/>
        </w:rPr>
        <w:t>Podstawa wykonana z anodowanego aluminium i stali nierdzewnej</w:t>
      </w:r>
    </w:p>
    <w:p w14:paraId="38205741" w14:textId="5706C449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zdejmowana głowica ułatwiająca czyszczenie</w:t>
      </w:r>
    </w:p>
    <w:p w14:paraId="4BC03B85" w14:textId="08E811BE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zdejmowana głowica, ślimak i taca wykonane ze stali nierdzewnej</w:t>
      </w:r>
    </w:p>
    <w:p w14:paraId="28B82E2A" w14:textId="786493B2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rewers w celu łatwiejszego odkręcania sitka</w:t>
      </w:r>
    </w:p>
    <w:p w14:paraId="3CCFDAB9" w14:textId="78809BD4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zabezpieczenie </w:t>
      </w:r>
      <w:proofErr w:type="spellStart"/>
      <w:r w:rsidRPr="00A77077">
        <w:rPr>
          <w:rFonts w:cs="Calibri"/>
        </w:rPr>
        <w:t>przeciwprzeciążeniowe</w:t>
      </w:r>
      <w:proofErr w:type="spellEnd"/>
    </w:p>
    <w:p w14:paraId="0D06C067" w14:textId="0D36150A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antypoślizgowe nóżki</w:t>
      </w:r>
    </w:p>
    <w:p w14:paraId="570FF70C" w14:textId="3EBD1E6A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praca ciągła do 8 godzin</w:t>
      </w:r>
    </w:p>
    <w:p w14:paraId="1A857A14" w14:textId="3A30E8E2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 standardzie sitka: 6 i 8 mm</w:t>
      </w:r>
    </w:p>
    <w:p w14:paraId="0DA90844" w14:textId="3AD4B5D1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lastRenderedPageBreak/>
        <w:t>średnica sitka - 82 mm</w:t>
      </w:r>
    </w:p>
    <w:p w14:paraId="28AED89E" w14:textId="37CE5288" w:rsidR="00FB5CD6" w:rsidRPr="00A77077" w:rsidRDefault="00FB5CD6" w:rsidP="00A77077">
      <w:pPr>
        <w:pStyle w:val="Akapitzlist"/>
        <w:numPr>
          <w:ilvl w:val="0"/>
          <w:numId w:val="22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wymiar tacki </w:t>
      </w:r>
      <w:proofErr w:type="spellStart"/>
      <w:r w:rsidRPr="00A77077">
        <w:rPr>
          <w:rFonts w:cs="Calibri"/>
        </w:rPr>
        <w:t>WxDxH</w:t>
      </w:r>
      <w:proofErr w:type="spellEnd"/>
      <w:r w:rsidRPr="00A77077">
        <w:rPr>
          <w:rFonts w:cs="Calibri"/>
        </w:rPr>
        <w:t xml:space="preserve"> 400x300x50 mm, </w:t>
      </w:r>
      <w:proofErr w:type="spellStart"/>
      <w:r w:rsidRPr="00A77077">
        <w:rPr>
          <w:rFonts w:cs="Calibri"/>
        </w:rPr>
        <w:t>wew</w:t>
      </w:r>
      <w:proofErr w:type="spellEnd"/>
      <w:r w:rsidRPr="00A77077">
        <w:rPr>
          <w:rFonts w:cs="Calibri"/>
        </w:rPr>
        <w:t xml:space="preserve"> 340x240 mm</w:t>
      </w:r>
    </w:p>
    <w:p w14:paraId="56B8FCEA" w14:textId="0F657CD1" w:rsidR="00FB5CD6" w:rsidRDefault="00FB5CD6" w:rsidP="00FB5CD6">
      <w:pPr>
        <w:suppressAutoHyphens w:val="0"/>
        <w:autoSpaceDE w:val="0"/>
        <w:spacing w:after="0" w:line="240" w:lineRule="auto"/>
        <w:rPr>
          <w:rFonts w:cs="Calibri"/>
        </w:rPr>
      </w:pPr>
    </w:p>
    <w:p w14:paraId="11CB7CD8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270,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500,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 xml:space="preserve">1.1,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530, </w:t>
      </w:r>
      <w:r>
        <w:rPr>
          <w:rFonts w:cs="Calibri"/>
          <w:b/>
          <w:bCs/>
        </w:rPr>
        <w:t>Częstotliwość [</w:t>
      </w:r>
      <w:proofErr w:type="spellStart"/>
      <w:r>
        <w:rPr>
          <w:rFonts w:cs="Calibri"/>
          <w:b/>
          <w:bCs/>
        </w:rPr>
        <w:t>Hz</w:t>
      </w:r>
      <w:proofErr w:type="spellEnd"/>
      <w:r>
        <w:rPr>
          <w:rFonts w:cs="Calibri"/>
          <w:b/>
          <w:bCs/>
        </w:rPr>
        <w:t xml:space="preserve">]: </w:t>
      </w:r>
      <w:r>
        <w:rPr>
          <w:rFonts w:cs="Calibri"/>
        </w:rPr>
        <w:t xml:space="preserve">50,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230,</w:t>
      </w:r>
    </w:p>
    <w:p w14:paraId="46812A28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</w:rPr>
      </w:pPr>
    </w:p>
    <w:p w14:paraId="643B2981" w14:textId="7C552959" w:rsidR="00FB5CD6" w:rsidRPr="00842332" w:rsidRDefault="00FB5CD6" w:rsidP="00842332">
      <w:pPr>
        <w:pStyle w:val="Akapitzlist"/>
        <w:numPr>
          <w:ilvl w:val="0"/>
          <w:numId w:val="5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bCs/>
        </w:rPr>
      </w:pPr>
      <w:proofErr w:type="spellStart"/>
      <w:r w:rsidRPr="00842332">
        <w:rPr>
          <w:rFonts w:cs="Calibri"/>
          <w:b/>
          <w:bCs/>
        </w:rPr>
        <w:t>Fryt</w:t>
      </w:r>
      <w:r w:rsidR="00E64F36" w:rsidRPr="00842332">
        <w:rPr>
          <w:rFonts w:cs="Calibri"/>
          <w:b/>
          <w:bCs/>
        </w:rPr>
        <w:t>ownica</w:t>
      </w:r>
      <w:proofErr w:type="spellEnd"/>
      <w:r w:rsidRPr="00842332">
        <w:rPr>
          <w:rFonts w:cs="Calibri"/>
          <w:b/>
          <w:bCs/>
        </w:rPr>
        <w:t xml:space="preserve"> nastawna</w:t>
      </w:r>
      <w:r w:rsidR="00BE35B4" w:rsidRPr="00842332">
        <w:rPr>
          <w:rFonts w:cs="Calibri"/>
          <w:b/>
          <w:bCs/>
        </w:rPr>
        <w:t xml:space="preserve"> – 2 szt.</w:t>
      </w:r>
    </w:p>
    <w:p w14:paraId="4CB4260F" w14:textId="77777777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System „zimnej strefy"</w:t>
      </w:r>
    </w:p>
    <w:p w14:paraId="3624F261" w14:textId="1BD1BFFF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automatyczne filtrowanie oleju</w:t>
      </w:r>
    </w:p>
    <w:p w14:paraId="4273406A" w14:textId="1F0096EA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precyzyjna regulacja temperatury</w:t>
      </w:r>
    </w:p>
    <w:p w14:paraId="5A7AFFCB" w14:textId="6F74C2B2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termostat bezpieczeństwa</w:t>
      </w:r>
    </w:p>
    <w:p w14:paraId="3BB3EE0E" w14:textId="2DF66937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kosz oraz pokrywa wyposażone w uchwyty odporne na wysokie temperatury</w:t>
      </w:r>
    </w:p>
    <w:p w14:paraId="00C06ABA" w14:textId="52E259BC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wartość pojemności i mocy dotyczą jednej komory</w:t>
      </w:r>
    </w:p>
    <w:p w14:paraId="70CB1AAA" w14:textId="224D28B5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zawór do zlewania frytury</w:t>
      </w:r>
    </w:p>
    <w:p w14:paraId="3ACAD555" w14:textId="1C1654CD" w:rsidR="00FB5CD6" w:rsidRDefault="00FB5CD6" w:rsidP="00FB5CD6">
      <w:pPr>
        <w:suppressAutoHyphens w:val="0"/>
        <w:autoSpaceDE w:val="0"/>
        <w:spacing w:after="0" w:line="240" w:lineRule="auto"/>
        <w:rPr>
          <w:rFonts w:cs="Calibri"/>
        </w:rPr>
      </w:pPr>
    </w:p>
    <w:p w14:paraId="126700B6" w14:textId="77777777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450,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370,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 xml:space="preserve">15,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 xml:space="preserve">3.6, </w:t>
      </w:r>
      <w:r>
        <w:rPr>
          <w:rFonts w:cs="Calibri"/>
          <w:b/>
          <w:bCs/>
        </w:rPr>
        <w:t xml:space="preserve">Temperatura max. [°C]: </w:t>
      </w:r>
      <w:r>
        <w:rPr>
          <w:rFonts w:cs="Calibri"/>
        </w:rPr>
        <w:t xml:space="preserve">180, </w:t>
      </w:r>
      <w:r>
        <w:rPr>
          <w:rFonts w:cs="Calibri"/>
          <w:b/>
          <w:bCs/>
        </w:rPr>
        <w:t xml:space="preserve">Pojemność [l]: </w:t>
      </w:r>
      <w:r>
        <w:rPr>
          <w:rFonts w:cs="Calibri"/>
        </w:rPr>
        <w:t xml:space="preserve">16,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590,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230,</w:t>
      </w:r>
    </w:p>
    <w:p w14:paraId="14931000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  <w:rPr>
          <w:rFonts w:cs="Calibri"/>
        </w:rPr>
      </w:pPr>
    </w:p>
    <w:p w14:paraId="68D98738" w14:textId="4BD07037" w:rsidR="00FB5CD6" w:rsidRPr="00842332" w:rsidRDefault="00FB5CD6" w:rsidP="00842332">
      <w:pPr>
        <w:pStyle w:val="Akapitzlist"/>
        <w:numPr>
          <w:ilvl w:val="0"/>
          <w:numId w:val="5"/>
        </w:numPr>
        <w:shd w:val="clear" w:color="auto" w:fill="FCFCFC"/>
        <w:suppressAutoHyphens w:val="0"/>
        <w:spacing w:before="100" w:after="100" w:line="240" w:lineRule="auto"/>
        <w:rPr>
          <w:rFonts w:cs="Calibri"/>
          <w:b/>
          <w:bCs/>
        </w:rPr>
      </w:pPr>
      <w:r w:rsidRPr="00842332">
        <w:rPr>
          <w:rFonts w:cs="Calibri"/>
          <w:b/>
          <w:bCs/>
        </w:rPr>
        <w:t xml:space="preserve"> Ekspres do kawy automatyczny</w:t>
      </w:r>
      <w:r w:rsidR="00BE35B4" w:rsidRPr="00842332">
        <w:rPr>
          <w:rFonts w:cs="Calibri"/>
          <w:b/>
          <w:bCs/>
        </w:rPr>
        <w:t xml:space="preserve"> – </w:t>
      </w:r>
      <w:r w:rsidR="00FE4489" w:rsidRPr="00842332">
        <w:rPr>
          <w:rFonts w:cs="Calibri"/>
          <w:b/>
          <w:bCs/>
        </w:rPr>
        <w:t>1</w:t>
      </w:r>
      <w:r w:rsidR="00BE35B4" w:rsidRPr="00842332">
        <w:rPr>
          <w:rFonts w:cs="Calibri"/>
          <w:b/>
          <w:bCs/>
        </w:rPr>
        <w:t xml:space="preserve"> szt.</w:t>
      </w:r>
    </w:p>
    <w:p w14:paraId="7C256A86" w14:textId="29555729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System wysokotemperaturowego spieniania mleka i równomiernego mielenia ziaren kawy.</w:t>
      </w:r>
    </w:p>
    <w:p w14:paraId="42748832" w14:textId="6F71B911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Ekspres z możliwością wgrania własnych przepisów.</w:t>
      </w:r>
    </w:p>
    <w:p w14:paraId="0B99C733" w14:textId="08544D4E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Sprzęt z możliwością podpięcia do sieci wodociągowej w budynku lub dużego zbiornika z wodą. Odpływ z tacki ociekowej można podłączyć bezpośrednio do kanalizacji.</w:t>
      </w:r>
    </w:p>
    <w:p w14:paraId="257BAB9F" w14:textId="44C19F3A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Elementy przeznaczone do czyszczenia można zdemontować bez użycia narzędzi.</w:t>
      </w:r>
    </w:p>
    <w:p w14:paraId="1473C02A" w14:textId="2FFA4F08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Samoczyszczący się system mleczny ułatwia codzienne korzystanie z ekspresu.</w:t>
      </w:r>
    </w:p>
    <w:p w14:paraId="379FD716" w14:textId="47DD1DA6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Szerokie menu umożliwia wgranie do 20 różnych napojów.</w:t>
      </w:r>
    </w:p>
    <w:p w14:paraId="0A0B39F1" w14:textId="465701BF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Ekran umożliwia personalizację ustawień i wyświetlania materiałów reklamowych.</w:t>
      </w:r>
    </w:p>
    <w:p w14:paraId="6BBA88F2" w14:textId="204DC188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Ekspres automatyczny jest wyposażony w 8 litrowy zbiornik na wodę/podłączenie do wody z sieci oraz duży pojemnik na odpady (70 krążków).</w:t>
      </w:r>
    </w:p>
    <w:p w14:paraId="6E24A72B" w14:textId="6BDFE0F6" w:rsidR="00FB5CD6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</w:pPr>
      <w:r w:rsidRPr="00A77077">
        <w:rPr>
          <w:rFonts w:cs="Calibri"/>
        </w:rPr>
        <w:t>System podwójnych pomp i systemu sterowania zaworami umożliwiają przygotowanie dwóch filiżanek kawy jednocześnie.</w:t>
      </w:r>
    </w:p>
    <w:p w14:paraId="0F2E152F" w14:textId="5CCF2356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 xml:space="preserve">Wydajność w filiżankach na 1 godzinę: espresso (50 ml) - 85, </w:t>
      </w:r>
      <w:proofErr w:type="spellStart"/>
      <w:r w:rsidRPr="00A77077">
        <w:rPr>
          <w:rFonts w:cs="Calibri"/>
        </w:rPr>
        <w:t>americano</w:t>
      </w:r>
      <w:proofErr w:type="spellEnd"/>
      <w:r w:rsidRPr="00A77077">
        <w:rPr>
          <w:rFonts w:cs="Calibri"/>
        </w:rPr>
        <w:t xml:space="preserve"> (240 ml) - 65.</w:t>
      </w:r>
    </w:p>
    <w:p w14:paraId="75EF6996" w14:textId="1FE02F7B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Produkcja gorącej wody na godzinę ~ 30l.</w:t>
      </w:r>
    </w:p>
    <w:p w14:paraId="7CB2A490" w14:textId="01781DBE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Pojemność zbiornika na ziarna kawy ~1 kg</w:t>
      </w:r>
    </w:p>
    <w:p w14:paraId="6C6018ED" w14:textId="60A7CA15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Pojemność zbiornika na fusy ~70 krążków / 700g</w:t>
      </w:r>
    </w:p>
    <w:p w14:paraId="3DA93C9A" w14:textId="32FCEE7C" w:rsidR="00FB5CD6" w:rsidRPr="00A77077" w:rsidRDefault="00FB5CD6" w:rsidP="00A77077">
      <w:pPr>
        <w:pStyle w:val="Akapitzlist"/>
        <w:numPr>
          <w:ilvl w:val="0"/>
          <w:numId w:val="26"/>
        </w:numPr>
        <w:suppressAutoHyphens w:val="0"/>
        <w:autoSpaceDE w:val="0"/>
        <w:spacing w:after="0" w:line="240" w:lineRule="auto"/>
        <w:rPr>
          <w:rFonts w:cs="Calibri"/>
        </w:rPr>
      </w:pPr>
      <w:r w:rsidRPr="00A77077">
        <w:rPr>
          <w:rFonts w:cs="Calibri"/>
        </w:rPr>
        <w:t>10.1 calowy dotykowy ekran w języku polskim</w:t>
      </w:r>
    </w:p>
    <w:p w14:paraId="7FEB9367" w14:textId="77777777" w:rsidR="00A77077" w:rsidRDefault="00A77077" w:rsidP="00FB5CD6">
      <w:pPr>
        <w:suppressAutoHyphens w:val="0"/>
        <w:autoSpaceDE w:val="0"/>
        <w:spacing w:after="0" w:line="240" w:lineRule="auto"/>
        <w:rPr>
          <w:rFonts w:cs="Calibri"/>
        </w:rPr>
      </w:pPr>
    </w:p>
    <w:p w14:paraId="68C945C3" w14:textId="4D0CD246" w:rsidR="00FB5CD6" w:rsidRDefault="00FB5CD6" w:rsidP="00FB5CD6">
      <w:pPr>
        <w:suppressAutoHyphens w:val="0"/>
        <w:autoSpaceDE w:val="0"/>
        <w:spacing w:after="0" w:line="240" w:lineRule="auto"/>
      </w:pPr>
      <w:r>
        <w:rPr>
          <w:rFonts w:cs="Calibri"/>
          <w:b/>
          <w:bCs/>
        </w:rPr>
        <w:t xml:space="preserve">Głębokość [mm]: </w:t>
      </w:r>
      <w:r>
        <w:rPr>
          <w:rFonts w:cs="Calibri"/>
        </w:rPr>
        <w:t xml:space="preserve">500, </w:t>
      </w:r>
      <w:r>
        <w:rPr>
          <w:rFonts w:cs="Calibri"/>
          <w:b/>
          <w:bCs/>
        </w:rPr>
        <w:t xml:space="preserve">Wysokość [mm]: </w:t>
      </w:r>
      <w:r>
        <w:rPr>
          <w:rFonts w:cs="Calibri"/>
        </w:rPr>
        <w:t xml:space="preserve">580, </w:t>
      </w:r>
      <w:r>
        <w:rPr>
          <w:rFonts w:cs="Calibri"/>
          <w:b/>
          <w:bCs/>
        </w:rPr>
        <w:t xml:space="preserve">Masa [kg]: </w:t>
      </w:r>
      <w:r>
        <w:rPr>
          <w:rFonts w:cs="Calibri"/>
        </w:rPr>
        <w:t xml:space="preserve">20.5, </w:t>
      </w:r>
      <w:r>
        <w:rPr>
          <w:rFonts w:cs="Calibri"/>
          <w:b/>
          <w:bCs/>
        </w:rPr>
        <w:t xml:space="preserve">Moc elektryczna [kW]: </w:t>
      </w:r>
      <w:r>
        <w:rPr>
          <w:rFonts w:cs="Calibri"/>
        </w:rPr>
        <w:t xml:space="preserve">2.9, </w:t>
      </w:r>
      <w:r>
        <w:rPr>
          <w:rFonts w:cs="Calibri"/>
          <w:b/>
          <w:bCs/>
        </w:rPr>
        <w:t xml:space="preserve">Pojemność [l]: </w:t>
      </w:r>
      <w:r>
        <w:rPr>
          <w:rFonts w:cs="Calibri"/>
        </w:rPr>
        <w:t xml:space="preserve">8, </w:t>
      </w:r>
      <w:r>
        <w:rPr>
          <w:rFonts w:cs="Calibri"/>
          <w:b/>
          <w:bCs/>
        </w:rPr>
        <w:t xml:space="preserve">Szerokość [mm]: </w:t>
      </w:r>
      <w:r>
        <w:rPr>
          <w:rFonts w:cs="Calibri"/>
        </w:rPr>
        <w:t xml:space="preserve">410, </w:t>
      </w:r>
      <w:r>
        <w:rPr>
          <w:rFonts w:cs="Calibri"/>
          <w:b/>
          <w:bCs/>
        </w:rPr>
        <w:t>Częstotliwość [</w:t>
      </w:r>
      <w:proofErr w:type="spellStart"/>
      <w:r>
        <w:rPr>
          <w:rFonts w:cs="Calibri"/>
          <w:b/>
          <w:bCs/>
        </w:rPr>
        <w:t>Hz</w:t>
      </w:r>
      <w:proofErr w:type="spellEnd"/>
      <w:r>
        <w:rPr>
          <w:rFonts w:cs="Calibri"/>
          <w:b/>
          <w:bCs/>
        </w:rPr>
        <w:t xml:space="preserve">]: </w:t>
      </w:r>
      <w:r>
        <w:rPr>
          <w:rFonts w:cs="Calibri"/>
        </w:rPr>
        <w:t xml:space="preserve">50/60, </w:t>
      </w:r>
      <w:r>
        <w:rPr>
          <w:rFonts w:cs="Calibri"/>
          <w:b/>
          <w:bCs/>
        </w:rPr>
        <w:t xml:space="preserve">Rodzaj zasilania: </w:t>
      </w:r>
      <w:r>
        <w:rPr>
          <w:rFonts w:cs="Calibri"/>
        </w:rPr>
        <w:t xml:space="preserve">prąd, </w:t>
      </w:r>
      <w:r>
        <w:rPr>
          <w:rFonts w:cs="Calibri"/>
          <w:b/>
          <w:bCs/>
        </w:rPr>
        <w:t xml:space="preserve">Napięcie [V]: </w:t>
      </w:r>
      <w:r>
        <w:rPr>
          <w:rFonts w:cs="Calibri"/>
        </w:rPr>
        <w:t>220-240,</w:t>
      </w:r>
    </w:p>
    <w:p w14:paraId="0C863BCF" w14:textId="77777777" w:rsidR="00FB5CD6" w:rsidRDefault="00FB5CD6" w:rsidP="00FB5CD6">
      <w:pPr>
        <w:pStyle w:val="Akapitzlist"/>
        <w:shd w:val="clear" w:color="auto" w:fill="FCFCFC"/>
        <w:suppressAutoHyphens w:val="0"/>
        <w:spacing w:before="100" w:after="100" w:line="240" w:lineRule="auto"/>
      </w:pPr>
    </w:p>
    <w:p w14:paraId="6CE13748" w14:textId="0929C44B" w:rsidR="00FB5CD6" w:rsidRPr="00A77077" w:rsidRDefault="00FB5CD6" w:rsidP="00842332">
      <w:pPr>
        <w:pStyle w:val="Akapitzlist"/>
        <w:numPr>
          <w:ilvl w:val="0"/>
          <w:numId w:val="5"/>
        </w:numPr>
        <w:shd w:val="clear" w:color="auto" w:fill="FCFCFC"/>
        <w:suppressAutoHyphens w:val="0"/>
        <w:spacing w:before="100" w:after="100" w:line="240" w:lineRule="auto"/>
      </w:pPr>
      <w:r w:rsidRPr="00842332">
        <w:rPr>
          <w:rFonts w:cs="Calibri"/>
          <w:b/>
          <w:bCs/>
        </w:rPr>
        <w:t>Ekspres do kawy</w:t>
      </w:r>
      <w:r w:rsidR="00FE4489" w:rsidRPr="00842332">
        <w:rPr>
          <w:rFonts w:cs="Calibri"/>
          <w:b/>
          <w:bCs/>
        </w:rPr>
        <w:t xml:space="preserve"> </w:t>
      </w:r>
      <w:r w:rsidR="00BE35B4" w:rsidRPr="00842332">
        <w:rPr>
          <w:rFonts w:cs="Calibri"/>
          <w:b/>
          <w:bCs/>
        </w:rPr>
        <w:t>– 2 szt.</w:t>
      </w:r>
    </w:p>
    <w:tbl>
      <w:tblPr>
        <w:tblW w:w="10365" w:type="dxa"/>
        <w:tblInd w:w="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0"/>
        <w:gridCol w:w="1695"/>
      </w:tblGrid>
      <w:tr w:rsidR="00FB5CD6" w14:paraId="61C41222" w14:textId="77777777" w:rsidTr="00A175EB">
        <w:tc>
          <w:tcPr>
            <w:tcW w:w="86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2BF4B" w14:textId="41D4393B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dwa krany parowe (ze stali nierdzewnej), jeden kran do gorącej wody</w:t>
            </w:r>
          </w:p>
          <w:p w14:paraId="454156B8" w14:textId="0FB21492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elektroniczne sterowanie</w:t>
            </w:r>
          </w:p>
          <w:p w14:paraId="76A8ACB4" w14:textId="4FA89859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wydajność max.: 200 kaw/h</w:t>
            </w:r>
          </w:p>
          <w:p w14:paraId="3FF669C1" w14:textId="459B4BA2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max. wysokość filiżanki: 130 mm</w:t>
            </w:r>
          </w:p>
          <w:p w14:paraId="6B43EE66" w14:textId="3F06C013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tryb czuwania w celu oszczędzania energii (do 50%)</w:t>
            </w:r>
          </w:p>
          <w:p w14:paraId="281D9E5E" w14:textId="7A504BF8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</w:pPr>
            <w:r>
              <w:rPr>
                <w:rFonts w:ascii="Calibri" w:hAnsi="Calibri" w:cs="Calibri"/>
                <w:sz w:val="22"/>
                <w:szCs w:val="22"/>
              </w:rPr>
              <w:t>wymiary: 774 x 563 x 620 mm</w:t>
            </w:r>
          </w:p>
          <w:p w14:paraId="1351316D" w14:textId="35D4906E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pojemność bojlera: 11,5 l</w:t>
            </w:r>
          </w:p>
          <w:p w14:paraId="2CE1DBB2" w14:textId="6DB2A8AA" w:rsidR="00FB5CD6" w:rsidRDefault="00FB5CD6" w:rsidP="00A77077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zasilanie elektryczne: 230 V / 50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Hz</w:t>
            </w:r>
            <w:proofErr w:type="spellEnd"/>
          </w:p>
          <w:p w14:paraId="33FFAE98" w14:textId="6601C09A" w:rsidR="00FB5CD6" w:rsidRPr="00A77077" w:rsidRDefault="00FB5CD6" w:rsidP="00A175EB">
            <w:pPr>
              <w:pStyle w:val="NormalnyWeb"/>
              <w:numPr>
                <w:ilvl w:val="0"/>
                <w:numId w:val="28"/>
              </w:numPr>
              <w:shd w:val="clear" w:color="auto" w:fill="FFFFFF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moc: 3,25 kW</w:t>
            </w:r>
          </w:p>
          <w:p w14:paraId="46048E9C" w14:textId="33885BBA" w:rsidR="00A77077" w:rsidRPr="00842332" w:rsidRDefault="00FB5CD6" w:rsidP="00842332">
            <w:pPr>
              <w:pStyle w:val="Akapitzlist"/>
              <w:numPr>
                <w:ilvl w:val="0"/>
                <w:numId w:val="5"/>
              </w:numPr>
              <w:shd w:val="clear" w:color="auto" w:fill="FFFFFF"/>
              <w:suppressAutoHyphens w:val="0"/>
              <w:spacing w:before="375" w:after="375" w:line="240" w:lineRule="auto"/>
              <w:rPr>
                <w:rFonts w:cs="Calibri"/>
                <w:b/>
              </w:rPr>
            </w:pPr>
            <w:r w:rsidRPr="00842332">
              <w:rPr>
                <w:rFonts w:cs="Calibri"/>
                <w:b/>
              </w:rPr>
              <w:t>Młynek do kawy</w:t>
            </w:r>
            <w:r w:rsidR="00BE35B4" w:rsidRPr="00842332">
              <w:rPr>
                <w:rFonts w:cs="Calibri"/>
                <w:b/>
              </w:rPr>
              <w:t xml:space="preserve"> – </w:t>
            </w:r>
            <w:r w:rsidR="00FE4489" w:rsidRPr="00842332">
              <w:rPr>
                <w:rFonts w:cs="Calibri"/>
                <w:b/>
              </w:rPr>
              <w:t>2</w:t>
            </w:r>
            <w:r w:rsidR="00BE35B4" w:rsidRPr="00842332">
              <w:rPr>
                <w:rFonts w:cs="Calibri"/>
                <w:b/>
              </w:rPr>
              <w:t xml:space="preserve"> szt.</w:t>
            </w:r>
          </w:p>
          <w:p w14:paraId="4D84B2BA" w14:textId="2907146F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hd w:val="clear" w:color="auto" w:fill="FFFFFF"/>
              <w:suppressAutoHyphens w:val="0"/>
              <w:spacing w:before="375" w:after="375" w:line="240" w:lineRule="auto"/>
              <w:rPr>
                <w:rFonts w:cs="Calibri"/>
                <w:b/>
              </w:rPr>
            </w:pPr>
            <w:r w:rsidRPr="00A77077">
              <w:rPr>
                <w:rFonts w:eastAsia="Times New Roman" w:cs="Calibri"/>
                <w:lang w:eastAsia="pl-PL"/>
              </w:rPr>
              <w:t>elektroniczny licznik porcji</w:t>
            </w:r>
          </w:p>
          <w:p w14:paraId="76C96B6C" w14:textId="48FA644E" w:rsidR="00FB5CD6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spacing w:after="0" w:line="240" w:lineRule="auto"/>
            </w:pPr>
            <w:r w:rsidRPr="00A77077">
              <w:rPr>
                <w:rFonts w:eastAsia="Times New Roman" w:cs="Calibri"/>
                <w:lang w:eastAsia="pl-PL"/>
              </w:rPr>
              <w:t>dotykowy panel LCD</w:t>
            </w:r>
          </w:p>
          <w:p w14:paraId="282B16FB" w14:textId="5C61D075" w:rsidR="00FB5CD6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spacing w:after="0" w:line="240" w:lineRule="auto"/>
            </w:pPr>
            <w:r w:rsidRPr="00A77077">
              <w:rPr>
                <w:rFonts w:eastAsia="Times New Roman" w:cs="Calibri"/>
                <w:lang w:eastAsia="pl-PL"/>
              </w:rPr>
              <w:t>3 programy</w:t>
            </w:r>
          </w:p>
          <w:p w14:paraId="181D61B2" w14:textId="5AF21008" w:rsidR="00FB5CD6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spacing w:after="0" w:line="240" w:lineRule="auto"/>
            </w:pPr>
            <w:r w:rsidRPr="00A77077">
              <w:rPr>
                <w:rFonts w:eastAsia="Times New Roman" w:cs="Calibri"/>
                <w:lang w:eastAsia="pl-PL"/>
              </w:rPr>
              <w:t xml:space="preserve">możliwość dozowania porcji dla pojedynczego i podwójnego espresso lub praca </w:t>
            </w:r>
            <w:r w:rsidR="00A77077">
              <w:rPr>
                <w:rFonts w:eastAsia="Times New Roman" w:cs="Calibri"/>
                <w:lang w:eastAsia="pl-PL"/>
              </w:rPr>
              <w:br/>
            </w:r>
            <w:r w:rsidRPr="00A77077">
              <w:rPr>
                <w:rFonts w:eastAsia="Times New Roman" w:cs="Calibri"/>
                <w:lang w:eastAsia="pl-PL"/>
              </w:rPr>
              <w:t>ci</w:t>
            </w:r>
            <w:r w:rsidR="00A77077">
              <w:rPr>
                <w:rFonts w:eastAsia="Times New Roman" w:cs="Calibri"/>
                <w:lang w:eastAsia="pl-PL"/>
              </w:rPr>
              <w:t>ą</w:t>
            </w:r>
            <w:r w:rsidRPr="00A77077">
              <w:rPr>
                <w:rFonts w:eastAsia="Times New Roman" w:cs="Calibri"/>
                <w:lang w:eastAsia="pl-PL"/>
              </w:rPr>
              <w:t>gła w celu uzyskania porcji o dowolnej wielkości</w:t>
            </w:r>
          </w:p>
          <w:p w14:paraId="176D4A3D" w14:textId="77777777" w:rsidR="00842332" w:rsidRPr="00842332" w:rsidRDefault="00FB5CD6" w:rsidP="00842332">
            <w:pPr>
              <w:pStyle w:val="Akapitzlist"/>
              <w:numPr>
                <w:ilvl w:val="0"/>
                <w:numId w:val="29"/>
              </w:numPr>
              <w:suppressAutoHyphens w:val="0"/>
              <w:spacing w:after="0" w:line="240" w:lineRule="auto"/>
            </w:pPr>
            <w:r w:rsidRPr="00A77077">
              <w:rPr>
                <w:rFonts w:eastAsia="Times New Roman" w:cs="Calibri"/>
                <w:lang w:eastAsia="pl-PL"/>
              </w:rPr>
              <w:t>pojemność zbiornika kawy: ok. 1 kg</w:t>
            </w:r>
          </w:p>
          <w:p w14:paraId="13FC24A8" w14:textId="77777777" w:rsidR="00842332" w:rsidRPr="00842332" w:rsidRDefault="00842332" w:rsidP="00842332">
            <w:pPr>
              <w:pStyle w:val="Akapitzlist"/>
              <w:suppressAutoHyphens w:val="0"/>
              <w:spacing w:after="0" w:line="240" w:lineRule="auto"/>
              <w:ind w:left="1068"/>
            </w:pPr>
          </w:p>
          <w:p w14:paraId="4EDE24CB" w14:textId="69BE33A1" w:rsidR="00FB5CD6" w:rsidRPr="00842332" w:rsidRDefault="00FB5CD6" w:rsidP="00842332">
            <w:pPr>
              <w:pStyle w:val="Akapitzlist"/>
              <w:numPr>
                <w:ilvl w:val="0"/>
                <w:numId w:val="5"/>
              </w:numPr>
              <w:suppressAutoHyphens w:val="0"/>
              <w:spacing w:after="0" w:line="240" w:lineRule="auto"/>
              <w:rPr>
                <w:rFonts w:eastAsia="Times New Roman" w:cs="Calibri"/>
                <w:b/>
                <w:lang w:eastAsia="pl-PL"/>
              </w:rPr>
            </w:pPr>
            <w:r w:rsidRPr="00842332">
              <w:rPr>
                <w:rFonts w:eastAsia="Times New Roman" w:cs="Calibri"/>
                <w:b/>
                <w:lang w:eastAsia="pl-PL"/>
              </w:rPr>
              <w:t xml:space="preserve"> Zmiękczacz do wody</w:t>
            </w:r>
            <w:r w:rsidR="00BE35B4" w:rsidRPr="00842332">
              <w:rPr>
                <w:rFonts w:eastAsia="Times New Roman" w:cs="Calibri"/>
                <w:b/>
                <w:lang w:eastAsia="pl-PL"/>
              </w:rPr>
              <w:t xml:space="preserve"> – 4 szt. </w:t>
            </w:r>
          </w:p>
          <w:p w14:paraId="3B366067" w14:textId="255BA8E2" w:rsidR="00FB5CD6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</w:pPr>
            <w:r w:rsidRPr="00A77077">
              <w:rPr>
                <w:rFonts w:cs="Calibri"/>
              </w:rPr>
              <w:t xml:space="preserve">przeznaczony do zmywarek, pieców </w:t>
            </w:r>
            <w:proofErr w:type="spellStart"/>
            <w:r w:rsidRPr="00A77077">
              <w:rPr>
                <w:rFonts w:cs="Calibri"/>
              </w:rPr>
              <w:t>konwekcyjno</w:t>
            </w:r>
            <w:proofErr w:type="spellEnd"/>
            <w:r w:rsidRPr="00A77077">
              <w:rPr>
                <w:rFonts w:cs="Calibri"/>
              </w:rPr>
              <w:t xml:space="preserve"> -parowych, ekspresów do kawy oraz kostkarek</w:t>
            </w:r>
          </w:p>
          <w:p w14:paraId="301D3566" w14:textId="1A41979C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maksymalny przepływ wody ~8.33 l /min.</w:t>
            </w:r>
          </w:p>
          <w:p w14:paraId="6B9645B2" w14:textId="03C1884D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automatyczna regeneracja uzależniona od zużycia wody</w:t>
            </w:r>
          </w:p>
          <w:p w14:paraId="7EFCADFA" w14:textId="4CCA9AEA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proces regeneracji nie blokuje pracy zasilanych urządzeń</w:t>
            </w:r>
          </w:p>
          <w:p w14:paraId="3EAB5AD0" w14:textId="3A2AC7DE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maksymalna temperatura wody do 45°C</w:t>
            </w:r>
          </w:p>
          <w:p w14:paraId="4EC7B54E" w14:textId="36C73947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zbiornik na sól o pojemności ok. 10 kg</w:t>
            </w:r>
          </w:p>
          <w:p w14:paraId="5E833FB6" w14:textId="73B8E469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 xml:space="preserve">zakres napięcia dostarczanego do zasilacza: 100-240V, 50/60 </w:t>
            </w:r>
            <w:proofErr w:type="spellStart"/>
            <w:r w:rsidRPr="00A77077">
              <w:rPr>
                <w:rFonts w:cs="Calibri"/>
              </w:rPr>
              <w:t>Hz</w:t>
            </w:r>
            <w:proofErr w:type="spellEnd"/>
          </w:p>
          <w:p w14:paraId="08E882F0" w14:textId="018CA9A7" w:rsidR="00FB5CD6" w:rsidRDefault="00FB5CD6" w:rsidP="00A175EB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urządzenie może pracować z napięciem 110V</w:t>
            </w:r>
          </w:p>
          <w:p w14:paraId="3A5ECBAE" w14:textId="77777777" w:rsidR="00A77077" w:rsidRPr="00A77077" w:rsidRDefault="00A77077" w:rsidP="00A175EB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</w:p>
          <w:p w14:paraId="6EFF18FB" w14:textId="77777777" w:rsidR="00842332" w:rsidRDefault="00FB5CD6" w:rsidP="00842332">
            <w:pPr>
              <w:suppressAutoHyphens w:val="0"/>
              <w:autoSpaceDE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Głębokość [mm]: </w:t>
            </w:r>
            <w:r>
              <w:rPr>
                <w:rFonts w:cs="Calibri"/>
              </w:rPr>
              <w:t xml:space="preserve">360, </w:t>
            </w:r>
            <w:r>
              <w:rPr>
                <w:rFonts w:cs="Calibri"/>
                <w:b/>
                <w:bCs/>
              </w:rPr>
              <w:t xml:space="preserve">Wysokość [mm]: </w:t>
            </w:r>
            <w:r>
              <w:rPr>
                <w:rFonts w:cs="Calibri"/>
              </w:rPr>
              <w:t xml:space="preserve">510, </w:t>
            </w:r>
            <w:r>
              <w:rPr>
                <w:rFonts w:cs="Calibri"/>
                <w:b/>
                <w:bCs/>
              </w:rPr>
              <w:t xml:space="preserve">Moc elektryczna [kW]: </w:t>
            </w:r>
            <w:r>
              <w:rPr>
                <w:rFonts w:cs="Calibri"/>
              </w:rPr>
              <w:t>0.018,</w:t>
            </w:r>
          </w:p>
          <w:p w14:paraId="6397BFA8" w14:textId="77777777" w:rsidR="00842332" w:rsidRDefault="00842332" w:rsidP="00842332">
            <w:pPr>
              <w:suppressAutoHyphens w:val="0"/>
              <w:autoSpaceDE w:val="0"/>
              <w:spacing w:after="0" w:line="240" w:lineRule="auto"/>
            </w:pPr>
          </w:p>
          <w:p w14:paraId="5AC311FA" w14:textId="5F7B9CA1" w:rsidR="00FB5CD6" w:rsidRPr="00842332" w:rsidRDefault="00FB5CD6" w:rsidP="00842332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spacing w:after="0" w:line="240" w:lineRule="auto"/>
              <w:rPr>
                <w:b/>
                <w:bCs/>
              </w:rPr>
            </w:pPr>
            <w:r w:rsidRPr="00842332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842332">
              <w:rPr>
                <w:rFonts w:cs="Calibri"/>
                <w:b/>
                <w:bCs/>
              </w:rPr>
              <w:t>Blender</w:t>
            </w:r>
            <w:proofErr w:type="spellEnd"/>
            <w:r w:rsidRPr="00842332">
              <w:rPr>
                <w:rFonts w:cs="Calibri"/>
                <w:b/>
                <w:bCs/>
              </w:rPr>
              <w:t xml:space="preserve"> ręczny</w:t>
            </w:r>
            <w:r w:rsidR="00BE35B4" w:rsidRPr="00842332">
              <w:rPr>
                <w:rFonts w:cs="Calibri"/>
                <w:b/>
                <w:bCs/>
              </w:rPr>
              <w:t xml:space="preserve"> – 1 szt.</w:t>
            </w:r>
          </w:p>
          <w:p w14:paraId="08959CFC" w14:textId="26FA9B61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możliwość obróbki w naczyniach o pojemności do 100 litrów</w:t>
            </w:r>
          </w:p>
          <w:p w14:paraId="6EB41801" w14:textId="04DDB962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zespół silnikowy ze stali nierdzewnej</w:t>
            </w:r>
          </w:p>
          <w:p w14:paraId="0E09E1DE" w14:textId="1B9E839E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łatwy demontaż dzwonu umożliwia szybkie czyszczenie</w:t>
            </w:r>
          </w:p>
          <w:p w14:paraId="2C2AACBC" w14:textId="1B9CB7AA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długość ramienia 460 mm</w:t>
            </w:r>
          </w:p>
          <w:p w14:paraId="7C316CC7" w14:textId="33EA2EB1" w:rsidR="00FB5CD6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nowy dzwon całkowicie ze stali nierdzewnej</w:t>
            </w:r>
          </w:p>
          <w:p w14:paraId="2B91D376" w14:textId="77777777" w:rsidR="00A77077" w:rsidRPr="00A77077" w:rsidRDefault="00A77077" w:rsidP="00A77077">
            <w:pPr>
              <w:pStyle w:val="Akapitzlist"/>
              <w:suppressAutoHyphens w:val="0"/>
              <w:autoSpaceDE w:val="0"/>
              <w:spacing w:after="0" w:line="240" w:lineRule="auto"/>
              <w:ind w:left="1068"/>
              <w:rPr>
                <w:rFonts w:cs="Calibri"/>
              </w:rPr>
            </w:pPr>
          </w:p>
          <w:p w14:paraId="6880AE97" w14:textId="61B8B826" w:rsidR="00FB5CD6" w:rsidRDefault="00FB5CD6" w:rsidP="00A175EB">
            <w:pPr>
              <w:suppressAutoHyphens w:val="0"/>
              <w:autoSpaceDE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Moc elektryczna [kW]: </w:t>
            </w:r>
            <w:r>
              <w:rPr>
                <w:rFonts w:cs="Calibri"/>
              </w:rPr>
              <w:t xml:space="preserve">0.5, </w:t>
            </w:r>
            <w:r>
              <w:rPr>
                <w:rFonts w:cs="Calibri"/>
                <w:b/>
                <w:bCs/>
              </w:rPr>
              <w:t>Prędkość obrotowa [</w:t>
            </w:r>
            <w:proofErr w:type="spellStart"/>
            <w:r>
              <w:rPr>
                <w:rFonts w:cs="Calibri"/>
                <w:b/>
                <w:bCs/>
              </w:rPr>
              <w:t>obr</w:t>
            </w:r>
            <w:proofErr w:type="spellEnd"/>
            <w:r>
              <w:rPr>
                <w:rFonts w:cs="Calibri"/>
                <w:b/>
                <w:bCs/>
              </w:rPr>
              <w:t xml:space="preserve">/min]: </w:t>
            </w:r>
            <w:r>
              <w:rPr>
                <w:rFonts w:cs="Calibri"/>
              </w:rPr>
              <w:t>1500-9000,</w:t>
            </w:r>
          </w:p>
          <w:p w14:paraId="2BB6B45E" w14:textId="241C6386" w:rsidR="00FB5CD6" w:rsidRDefault="00FB5CD6" w:rsidP="00842332">
            <w:pPr>
              <w:pStyle w:val="Akapitzlist"/>
              <w:numPr>
                <w:ilvl w:val="0"/>
                <w:numId w:val="5"/>
              </w:numPr>
              <w:shd w:val="clear" w:color="auto" w:fill="FFFFFF"/>
              <w:suppressAutoHyphens w:val="0"/>
              <w:spacing w:before="375" w:after="375" w:line="240" w:lineRule="auto"/>
            </w:pPr>
            <w:r w:rsidRPr="00842332">
              <w:rPr>
                <w:rFonts w:cs="Calibri"/>
                <w:b/>
                <w:bCs/>
              </w:rPr>
              <w:t>Szatkownica do warzyw</w:t>
            </w:r>
            <w:r w:rsidR="00D543BE" w:rsidRPr="00842332">
              <w:rPr>
                <w:rFonts w:cs="Calibri"/>
                <w:b/>
                <w:bCs/>
              </w:rPr>
              <w:t>, owoców i innych składników w różne kształty</w:t>
            </w:r>
            <w:r w:rsidR="00BE35B4" w:rsidRPr="00842332">
              <w:rPr>
                <w:rFonts w:cs="Calibri"/>
                <w:b/>
                <w:bCs/>
              </w:rPr>
              <w:t xml:space="preserve"> – </w:t>
            </w:r>
            <w:r w:rsidR="00FE4489" w:rsidRPr="00842332">
              <w:rPr>
                <w:rFonts w:cs="Calibri"/>
                <w:b/>
                <w:bCs/>
              </w:rPr>
              <w:t>1</w:t>
            </w:r>
            <w:r w:rsidR="00BE35B4" w:rsidRPr="00842332">
              <w:rPr>
                <w:rFonts w:cs="Calibri"/>
                <w:b/>
                <w:bCs/>
              </w:rPr>
              <w:t xml:space="preserve"> szt.</w:t>
            </w:r>
          </w:p>
          <w:p w14:paraId="1B324800" w14:textId="5F730954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asynchroniczny silnik</w:t>
            </w:r>
          </w:p>
          <w:p w14:paraId="7300F745" w14:textId="42F3F1AF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magnetyczny system bezpieczeństwa i hamulec silnikowy</w:t>
            </w:r>
          </w:p>
          <w:p w14:paraId="071B1904" w14:textId="6682EAB1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automatyczny start po zamknięciu popychacza</w:t>
            </w:r>
          </w:p>
          <w:p w14:paraId="359B672D" w14:textId="3437B24E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blok silnika z poliwęglanu</w:t>
            </w:r>
          </w:p>
          <w:p w14:paraId="25D1F015" w14:textId="62599EDD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szerokie zastosowanie dzięki możliwości krojenia w plastry, wiórki, słupki, kostkę oraz frytki</w:t>
            </w:r>
          </w:p>
          <w:p w14:paraId="01F41B17" w14:textId="763A2009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zestaw tarcz: plastry 2mm, plastry 5mm, wiórki 1.5mm, słupki 2x10mm, zestaw do kostki (tarcza tnąca 10mm + siatka 10x10mm) - 714198</w:t>
            </w:r>
          </w:p>
          <w:p w14:paraId="0CC00372" w14:textId="310694A7" w:rsidR="00FB5CD6" w:rsidRPr="00A77077" w:rsidRDefault="00FB5CD6" w:rsidP="00A77077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A77077">
              <w:rPr>
                <w:rFonts w:cs="Calibri"/>
              </w:rPr>
              <w:t>dwa otwory wsadowe 139 cm², Ø 58 mm</w:t>
            </w:r>
          </w:p>
          <w:p w14:paraId="45C3E64F" w14:textId="77777777" w:rsidR="00A77077" w:rsidRDefault="00A77077" w:rsidP="00A175EB">
            <w:p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</w:p>
          <w:p w14:paraId="63DAC8C8" w14:textId="146A1C14" w:rsidR="00FB5CD6" w:rsidRDefault="00FB5CD6" w:rsidP="00A175EB">
            <w:p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Głębokość [mm]: </w:t>
            </w:r>
            <w:r>
              <w:rPr>
                <w:rFonts w:cs="Calibri"/>
              </w:rPr>
              <w:t xml:space="preserve">350, </w:t>
            </w:r>
            <w:r>
              <w:rPr>
                <w:rFonts w:cs="Calibri"/>
                <w:b/>
                <w:bCs/>
              </w:rPr>
              <w:t xml:space="preserve">Wysokość [mm]: </w:t>
            </w:r>
            <w:r>
              <w:rPr>
                <w:rFonts w:cs="Calibri"/>
              </w:rPr>
              <w:t xml:space="preserve">555, </w:t>
            </w:r>
            <w:r>
              <w:rPr>
                <w:rFonts w:cs="Calibri"/>
                <w:b/>
                <w:bCs/>
              </w:rPr>
              <w:t xml:space="preserve">Moc elektryczna [kW]: </w:t>
            </w:r>
            <w:r>
              <w:rPr>
                <w:rFonts w:cs="Calibri"/>
              </w:rPr>
              <w:t xml:space="preserve">0.6, </w:t>
            </w:r>
            <w:r>
              <w:rPr>
                <w:rFonts w:cs="Calibri"/>
                <w:b/>
                <w:bCs/>
              </w:rPr>
              <w:t>Prędkość obrotowa [</w:t>
            </w:r>
            <w:proofErr w:type="spellStart"/>
            <w:r>
              <w:rPr>
                <w:rFonts w:cs="Calibri"/>
                <w:b/>
                <w:bCs/>
              </w:rPr>
              <w:t>obr</w:t>
            </w:r>
            <w:proofErr w:type="spellEnd"/>
            <w:r>
              <w:rPr>
                <w:rFonts w:cs="Calibri"/>
                <w:b/>
                <w:bCs/>
              </w:rPr>
              <w:t xml:space="preserve">/min]: </w:t>
            </w:r>
            <w:r>
              <w:rPr>
                <w:rFonts w:cs="Calibri"/>
              </w:rPr>
              <w:t xml:space="preserve">375, </w:t>
            </w:r>
            <w:r>
              <w:rPr>
                <w:rFonts w:cs="Calibri"/>
                <w:b/>
                <w:bCs/>
              </w:rPr>
              <w:t xml:space="preserve">Szerokość [mm]: </w:t>
            </w:r>
            <w:r>
              <w:rPr>
                <w:rFonts w:cs="Calibri"/>
              </w:rPr>
              <w:t xml:space="preserve">300, </w:t>
            </w:r>
            <w:r>
              <w:rPr>
                <w:rFonts w:cs="Calibri"/>
                <w:b/>
                <w:bCs/>
              </w:rPr>
              <w:t xml:space="preserve">Napięcie [V]: </w:t>
            </w:r>
            <w:r>
              <w:rPr>
                <w:rFonts w:cs="Calibri"/>
              </w:rPr>
              <w:t>400.</w:t>
            </w:r>
          </w:p>
          <w:p w14:paraId="485A7557" w14:textId="77777777" w:rsidR="00E2417D" w:rsidRDefault="00E2417D" w:rsidP="00A175EB">
            <w:pPr>
              <w:suppressAutoHyphens w:val="0"/>
              <w:autoSpaceDE w:val="0"/>
              <w:spacing w:after="0" w:line="240" w:lineRule="auto"/>
            </w:pPr>
          </w:p>
          <w:p w14:paraId="6D2A3C9D" w14:textId="6B54F8E3" w:rsidR="00E2417D" w:rsidRPr="00842332" w:rsidRDefault="00E2417D" w:rsidP="00842332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spacing w:after="0" w:line="240" w:lineRule="auto"/>
              <w:rPr>
                <w:b/>
                <w:bCs/>
              </w:rPr>
            </w:pPr>
            <w:r w:rsidRPr="00842332">
              <w:rPr>
                <w:b/>
                <w:bCs/>
              </w:rPr>
              <w:t>Obieraczka do ziemniaków z separatorem</w:t>
            </w:r>
            <w:r w:rsidR="00BE35B4" w:rsidRPr="00842332">
              <w:rPr>
                <w:b/>
                <w:bCs/>
              </w:rPr>
              <w:t xml:space="preserve"> – 1 szt.</w:t>
            </w:r>
          </w:p>
          <w:p w14:paraId="2C133D9F" w14:textId="77777777" w:rsidR="00E2417D" w:rsidRDefault="00E2417D" w:rsidP="00E2417D">
            <w:pPr>
              <w:suppressAutoHyphens w:val="0"/>
              <w:autoSpaceDE w:val="0"/>
              <w:spacing w:after="0" w:line="240" w:lineRule="auto"/>
              <w:rPr>
                <w:b/>
                <w:bCs/>
              </w:rPr>
            </w:pPr>
          </w:p>
          <w:p w14:paraId="28D6951C" w14:textId="77777777" w:rsidR="0053104F" w:rsidRDefault="00E2417D" w:rsidP="00E2417D">
            <w:pPr>
              <w:suppressAutoHyphens w:val="0"/>
              <w:autoSpaceDE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Długość [mm]: </w:t>
            </w:r>
            <w:r w:rsidRPr="0053104F">
              <w:t>680,</w:t>
            </w:r>
            <w:r>
              <w:rPr>
                <w:b/>
                <w:bCs/>
              </w:rPr>
              <w:t xml:space="preserve"> Szerokość [mm]: </w:t>
            </w:r>
            <w:r w:rsidRPr="0053104F">
              <w:t>540,</w:t>
            </w:r>
            <w:r>
              <w:rPr>
                <w:b/>
                <w:bCs/>
              </w:rPr>
              <w:t xml:space="preserve"> Wysokość [mm]: </w:t>
            </w:r>
            <w:r w:rsidRPr="0053104F">
              <w:t>850,</w:t>
            </w:r>
            <w:r>
              <w:rPr>
                <w:b/>
                <w:bCs/>
              </w:rPr>
              <w:t xml:space="preserve"> Moc całkowita [kW]: </w:t>
            </w:r>
            <w:r w:rsidRPr="0053104F">
              <w:t>0,55,</w:t>
            </w:r>
            <w:r>
              <w:rPr>
                <w:b/>
                <w:bCs/>
              </w:rPr>
              <w:t xml:space="preserve"> </w:t>
            </w:r>
          </w:p>
          <w:p w14:paraId="06B9F69A" w14:textId="77777777" w:rsidR="00842332" w:rsidRDefault="0053104F" w:rsidP="00842332">
            <w:pPr>
              <w:suppressAutoHyphens w:val="0"/>
              <w:autoSpaceDE w:val="0"/>
              <w:spacing w:after="0" w:line="240" w:lineRule="auto"/>
            </w:pPr>
            <w:r>
              <w:rPr>
                <w:b/>
                <w:bCs/>
              </w:rPr>
              <w:lastRenderedPageBreak/>
              <w:t xml:space="preserve">Napięcie [V]: </w:t>
            </w:r>
            <w:r w:rsidRPr="0053104F">
              <w:t>400,</w:t>
            </w:r>
            <w:r>
              <w:rPr>
                <w:b/>
                <w:bCs/>
              </w:rPr>
              <w:t xml:space="preserve"> Wydajność [kg/h]: </w:t>
            </w:r>
            <w:r>
              <w:t xml:space="preserve">300, </w:t>
            </w:r>
            <w:r>
              <w:rPr>
                <w:b/>
                <w:bCs/>
              </w:rPr>
              <w:t xml:space="preserve">Waga [kg]: </w:t>
            </w:r>
            <w:r w:rsidRPr="0053104F">
              <w:t>52</w:t>
            </w:r>
            <w:r>
              <w:rPr>
                <w:b/>
                <w:bCs/>
              </w:rPr>
              <w:t xml:space="preserve">, Wsad [kg]: </w:t>
            </w:r>
            <w:r w:rsidRPr="0053104F">
              <w:t>10</w:t>
            </w:r>
            <w:r>
              <w:rPr>
                <w:b/>
                <w:bCs/>
              </w:rPr>
              <w:t xml:space="preserve">, Materiał: </w:t>
            </w:r>
            <w:r w:rsidRPr="0053104F">
              <w:t xml:space="preserve">stal </w:t>
            </w:r>
            <w:r w:rsidRPr="0053104F">
              <w:br/>
              <w:t>nierdzewna</w:t>
            </w:r>
            <w:r>
              <w:rPr>
                <w:b/>
                <w:bCs/>
              </w:rPr>
              <w:t xml:space="preserve">, Zasilanie: </w:t>
            </w:r>
            <w:r w:rsidRPr="0053104F">
              <w:t>elektryczne</w:t>
            </w:r>
          </w:p>
          <w:p w14:paraId="17A82894" w14:textId="77777777" w:rsidR="00842332" w:rsidRDefault="00842332" w:rsidP="00842332">
            <w:pPr>
              <w:suppressAutoHyphens w:val="0"/>
              <w:autoSpaceDE w:val="0"/>
              <w:spacing w:after="0" w:line="240" w:lineRule="auto"/>
            </w:pPr>
          </w:p>
          <w:p w14:paraId="6015D19B" w14:textId="244EB9D0" w:rsidR="00FB5CD6" w:rsidRPr="00842332" w:rsidRDefault="00FB5CD6" w:rsidP="00842332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spacing w:after="0" w:line="240" w:lineRule="auto"/>
            </w:pPr>
            <w:r w:rsidRPr="00842332">
              <w:rPr>
                <w:rFonts w:cs="Calibri"/>
                <w:b/>
              </w:rPr>
              <w:t>Krajalnica do wędlin i serów</w:t>
            </w:r>
            <w:r w:rsidR="00BE35B4" w:rsidRPr="00842332">
              <w:rPr>
                <w:rFonts w:cs="Calibri"/>
                <w:b/>
              </w:rPr>
              <w:t xml:space="preserve"> – 1 szt.</w:t>
            </w:r>
          </w:p>
          <w:p w14:paraId="401708A4" w14:textId="68425999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podstawa wykonana z lakierowanego aluminium</w:t>
            </w:r>
          </w:p>
          <w:p w14:paraId="4EB3538B" w14:textId="57B580FD" w:rsidR="00FB5CD6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</w:pPr>
            <w:r w:rsidRPr="0053104F">
              <w:rPr>
                <w:rFonts w:cs="Calibri"/>
              </w:rPr>
              <w:t>osłona noża, taca podawcza oraz ruchoma ścianka wykonane są z anodowanego aluminium</w:t>
            </w:r>
          </w:p>
          <w:p w14:paraId="5098DEC7" w14:textId="22D2DCFC" w:rsidR="00FB5CD6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</w:pPr>
            <w:r w:rsidRPr="0053104F">
              <w:rPr>
                <w:rFonts w:cs="Calibri"/>
              </w:rPr>
              <w:t>osłona noża z wgłębieniami pokryta powłoką zapobiegającą przywieraniu produktów</w:t>
            </w:r>
          </w:p>
          <w:p w14:paraId="13A7459F" w14:textId="51F97870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wentylowany silnik</w:t>
            </w:r>
          </w:p>
          <w:p w14:paraId="1326A9A0" w14:textId="541B461E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ostrzałka</w:t>
            </w:r>
          </w:p>
          <w:p w14:paraId="4D460FD4" w14:textId="09A5E1B9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regulowane nóżki</w:t>
            </w:r>
          </w:p>
          <w:p w14:paraId="13DA1468" w14:textId="6ED19372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maksymalna grubość cięcia 10 mm</w:t>
            </w:r>
          </w:p>
          <w:p w14:paraId="304D8BD6" w14:textId="1FEA9CA7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wyposażona w nieprzywierający nóż</w:t>
            </w:r>
          </w:p>
          <w:p w14:paraId="29FA511B" w14:textId="72F9F986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pokrętło regulacji grubości krojenia</w:t>
            </w:r>
          </w:p>
          <w:p w14:paraId="030653C7" w14:textId="56A41494" w:rsidR="00FB5CD6" w:rsidRPr="0053104F" w:rsidRDefault="00FB5CD6" w:rsidP="0053104F">
            <w:pPr>
              <w:pStyle w:val="Akapitzlist"/>
              <w:numPr>
                <w:ilvl w:val="0"/>
                <w:numId w:val="29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średnica noża 250 mm</w:t>
            </w:r>
          </w:p>
          <w:p w14:paraId="0015C191" w14:textId="77777777" w:rsidR="00E2417D" w:rsidRDefault="00E2417D" w:rsidP="00A175EB">
            <w:p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</w:p>
          <w:p w14:paraId="3ECA3393" w14:textId="77777777" w:rsidR="00FB5CD6" w:rsidRDefault="00FB5CD6" w:rsidP="00A175EB">
            <w:pPr>
              <w:suppressAutoHyphens w:val="0"/>
              <w:autoSpaceDE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Głębokość [mm]: </w:t>
            </w:r>
            <w:r>
              <w:rPr>
                <w:rFonts w:cs="Calibri"/>
              </w:rPr>
              <w:t xml:space="preserve">490, </w:t>
            </w:r>
            <w:r>
              <w:rPr>
                <w:rFonts w:cs="Calibri"/>
                <w:b/>
                <w:bCs/>
              </w:rPr>
              <w:t xml:space="preserve">Wysokość [mm]: </w:t>
            </w:r>
            <w:r>
              <w:rPr>
                <w:rFonts w:cs="Calibri"/>
              </w:rPr>
              <w:t xml:space="preserve">380, </w:t>
            </w:r>
            <w:r>
              <w:rPr>
                <w:rFonts w:cs="Calibri"/>
                <w:b/>
                <w:bCs/>
              </w:rPr>
              <w:t xml:space="preserve">Masa [kg]: </w:t>
            </w:r>
            <w:r>
              <w:rPr>
                <w:rFonts w:cs="Calibri"/>
              </w:rPr>
              <w:t xml:space="preserve">16, </w:t>
            </w:r>
            <w:r>
              <w:rPr>
                <w:rFonts w:cs="Calibri"/>
                <w:b/>
                <w:bCs/>
              </w:rPr>
              <w:t xml:space="preserve">Moc elektryczna [kW]: </w:t>
            </w:r>
            <w:r>
              <w:rPr>
                <w:rFonts w:cs="Calibri"/>
              </w:rPr>
              <w:t xml:space="preserve">0.32, </w:t>
            </w:r>
            <w:r>
              <w:rPr>
                <w:rFonts w:cs="Calibri"/>
                <w:b/>
                <w:bCs/>
              </w:rPr>
              <w:t xml:space="preserve">Szerokość [mm]: </w:t>
            </w:r>
            <w:r>
              <w:rPr>
                <w:rFonts w:cs="Calibri"/>
              </w:rPr>
              <w:t>380</w:t>
            </w:r>
            <w:proofErr w:type="gramStart"/>
            <w:r>
              <w:rPr>
                <w:rFonts w:cs="Calibri"/>
              </w:rPr>
              <w:t>, ,</w:t>
            </w:r>
            <w:proofErr w:type="gramEnd"/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 xml:space="preserve">Rodzaj zasilania: </w:t>
            </w:r>
            <w:r>
              <w:rPr>
                <w:rFonts w:cs="Calibri"/>
              </w:rPr>
              <w:t xml:space="preserve">prąd, </w:t>
            </w:r>
            <w:r>
              <w:rPr>
                <w:rFonts w:cs="Calibri"/>
                <w:b/>
                <w:bCs/>
              </w:rPr>
              <w:t xml:space="preserve">Napięcie [V]: </w:t>
            </w:r>
            <w:r>
              <w:rPr>
                <w:rFonts w:cs="Calibri"/>
              </w:rPr>
              <w:t>230,</w:t>
            </w:r>
          </w:p>
          <w:p w14:paraId="6E2952E2" w14:textId="7A75AC81" w:rsidR="00FB5CD6" w:rsidRPr="00842332" w:rsidRDefault="00FB5CD6" w:rsidP="00842332">
            <w:pPr>
              <w:pStyle w:val="Akapitzlist"/>
              <w:numPr>
                <w:ilvl w:val="0"/>
                <w:numId w:val="5"/>
              </w:numPr>
              <w:shd w:val="clear" w:color="auto" w:fill="FFFFFF"/>
              <w:suppressAutoHyphens w:val="0"/>
              <w:spacing w:before="375" w:after="375" w:line="240" w:lineRule="auto"/>
              <w:rPr>
                <w:rFonts w:cs="Calibri"/>
                <w:b/>
                <w:bCs/>
              </w:rPr>
            </w:pPr>
            <w:r w:rsidRPr="00842332">
              <w:rPr>
                <w:rFonts w:cs="Calibri"/>
                <w:b/>
                <w:bCs/>
              </w:rPr>
              <w:t>Zgrzewarka</w:t>
            </w:r>
            <w:r w:rsidR="00E64F36" w:rsidRPr="00842332">
              <w:rPr>
                <w:rFonts w:cs="Calibri"/>
                <w:b/>
                <w:bCs/>
              </w:rPr>
              <w:t xml:space="preserve"> z matrycami </w:t>
            </w:r>
            <w:r w:rsidR="00BE35B4" w:rsidRPr="00842332">
              <w:rPr>
                <w:rFonts w:cs="Calibri"/>
                <w:b/>
                <w:bCs/>
              </w:rPr>
              <w:t>– 1szt.</w:t>
            </w:r>
          </w:p>
          <w:p w14:paraId="425DA90E" w14:textId="77777777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Szerokość folii zgrzewalnej 190 mm</w:t>
            </w:r>
          </w:p>
          <w:p w14:paraId="1E2B48CB" w14:textId="0A4EE1FA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dla pojemników z PP o wymiarach 227x178x100 mm</w:t>
            </w:r>
          </w:p>
          <w:p w14:paraId="7D944AE4" w14:textId="33258BC5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 xml:space="preserve">w komplecie z 1 </w:t>
            </w:r>
            <w:proofErr w:type="spellStart"/>
            <w:r w:rsidRPr="0053104F">
              <w:rPr>
                <w:rFonts w:cs="Calibri"/>
              </w:rPr>
              <w:t>szt</w:t>
            </w:r>
            <w:proofErr w:type="spellEnd"/>
            <w:r w:rsidRPr="0053104F">
              <w:rPr>
                <w:rFonts w:cs="Calibri"/>
              </w:rPr>
              <w:t xml:space="preserve"> matrycy jednokomorowej</w:t>
            </w:r>
          </w:p>
          <w:p w14:paraId="3D0A010B" w14:textId="0CD6B3BE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podajnik folii z napinaczem zabezpieczającym zwijanie się folii</w:t>
            </w:r>
          </w:p>
          <w:p w14:paraId="43D6D258" w14:textId="33EBFFAF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system Ad-</w:t>
            </w:r>
            <w:proofErr w:type="spellStart"/>
            <w:r w:rsidRPr="0053104F">
              <w:rPr>
                <w:rFonts w:cs="Calibri"/>
              </w:rPr>
              <w:t>pressure</w:t>
            </w:r>
            <w:proofErr w:type="spellEnd"/>
            <w:r w:rsidRPr="0053104F">
              <w:rPr>
                <w:rFonts w:cs="Calibri"/>
              </w:rPr>
              <w:t xml:space="preserve"> amortyzujący docisk</w:t>
            </w:r>
          </w:p>
          <w:p w14:paraId="23506186" w14:textId="13EF43C7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nieprzywierająca powierzchnia zgrzewająca</w:t>
            </w:r>
          </w:p>
          <w:p w14:paraId="5DBA0634" w14:textId="58FC8370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 xml:space="preserve">regulacja temperatury w zakresie </w:t>
            </w:r>
            <w:proofErr w:type="gramStart"/>
            <w:r w:rsidRPr="0053104F">
              <w:rPr>
                <w:rFonts w:cs="Calibri"/>
              </w:rPr>
              <w:t xml:space="preserve">od </w:t>
            </w:r>
            <w:proofErr w:type="spellStart"/>
            <w:r w:rsidRPr="0053104F">
              <w:rPr>
                <w:rFonts w:cs="Calibri"/>
              </w:rPr>
              <w:t>od</w:t>
            </w:r>
            <w:proofErr w:type="spellEnd"/>
            <w:proofErr w:type="gramEnd"/>
            <w:r w:rsidRPr="0053104F">
              <w:rPr>
                <w:rFonts w:cs="Calibri"/>
              </w:rPr>
              <w:t xml:space="preserve"> 0°C do 220°C</w:t>
            </w:r>
          </w:p>
          <w:p w14:paraId="448CDF64" w14:textId="69A21485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system automatycznego odcinania folii za pomocą wysuwanego ostrza</w:t>
            </w:r>
          </w:p>
          <w:p w14:paraId="6B62EBBF" w14:textId="0F6913CE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informacja o gotowości pracy</w:t>
            </w:r>
          </w:p>
          <w:p w14:paraId="4CFAF838" w14:textId="19AEC995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czas nagrzania do 10 minut, czas zgrzania do 3 sekund</w:t>
            </w:r>
          </w:p>
          <w:p w14:paraId="531163AB" w14:textId="205624F7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izolowana rączka zapobiegająca przegrzaniu</w:t>
            </w:r>
          </w:p>
          <w:p w14:paraId="5D298377" w14:textId="254B1A70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antypoślizgowe nóżki</w:t>
            </w:r>
          </w:p>
          <w:p w14:paraId="1CA55F19" w14:textId="6D80EB5B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wpinany przewód zasilający</w:t>
            </w:r>
          </w:p>
          <w:p w14:paraId="0F3E0705" w14:textId="2C53CEFD" w:rsidR="00FB5CD6" w:rsidRDefault="00FB5CD6" w:rsidP="00A175EB">
            <w:p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</w:p>
          <w:p w14:paraId="59A0027D" w14:textId="77777777" w:rsidR="00FB5CD6" w:rsidRDefault="00FB5CD6" w:rsidP="00A175EB">
            <w:pPr>
              <w:suppressAutoHyphens w:val="0"/>
              <w:autoSpaceDE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Głębokość [mm]: </w:t>
            </w:r>
            <w:r>
              <w:rPr>
                <w:rFonts w:cs="Calibri"/>
              </w:rPr>
              <w:t xml:space="preserve">565, </w:t>
            </w:r>
            <w:r>
              <w:rPr>
                <w:rFonts w:cs="Calibri"/>
                <w:b/>
                <w:bCs/>
              </w:rPr>
              <w:t xml:space="preserve">Wysokość [mm]: </w:t>
            </w:r>
            <w:r>
              <w:rPr>
                <w:rFonts w:cs="Calibri"/>
              </w:rPr>
              <w:t xml:space="preserve">220, </w:t>
            </w:r>
            <w:r>
              <w:rPr>
                <w:rFonts w:cs="Calibri"/>
                <w:b/>
                <w:bCs/>
              </w:rPr>
              <w:t xml:space="preserve">Masa [kg]: </w:t>
            </w:r>
            <w:r>
              <w:rPr>
                <w:rFonts w:cs="Calibri"/>
              </w:rPr>
              <w:t xml:space="preserve">9.4, </w:t>
            </w:r>
            <w:r>
              <w:rPr>
                <w:rFonts w:cs="Calibri"/>
                <w:b/>
                <w:bCs/>
              </w:rPr>
              <w:t xml:space="preserve">Materiał wykonania: </w:t>
            </w:r>
            <w:r>
              <w:rPr>
                <w:rFonts w:cs="Calibri"/>
              </w:rPr>
              <w:t xml:space="preserve">stal nierdzewna, </w:t>
            </w:r>
            <w:r>
              <w:rPr>
                <w:rFonts w:cs="Calibri"/>
                <w:b/>
                <w:bCs/>
              </w:rPr>
              <w:t xml:space="preserve">Moc elektryczna [kW]: </w:t>
            </w:r>
            <w:r>
              <w:rPr>
                <w:rFonts w:cs="Calibri"/>
              </w:rPr>
              <w:t xml:space="preserve">0,655, </w:t>
            </w:r>
            <w:r>
              <w:rPr>
                <w:rFonts w:cs="Calibri"/>
                <w:b/>
                <w:bCs/>
              </w:rPr>
              <w:t xml:space="preserve">Temperatura max. [°C]: </w:t>
            </w:r>
            <w:r>
              <w:rPr>
                <w:rFonts w:cs="Calibri"/>
              </w:rPr>
              <w:t xml:space="preserve">220, </w:t>
            </w:r>
            <w:r>
              <w:rPr>
                <w:rFonts w:cs="Calibri"/>
                <w:b/>
                <w:bCs/>
              </w:rPr>
              <w:t xml:space="preserve">Szerokość [mm]: </w:t>
            </w:r>
            <w:r>
              <w:rPr>
                <w:rFonts w:cs="Calibri"/>
              </w:rPr>
              <w:t>260,</w:t>
            </w:r>
          </w:p>
          <w:p w14:paraId="6A8C4DAC" w14:textId="77777777" w:rsidR="00FB5CD6" w:rsidRDefault="00FB5CD6" w:rsidP="00A175EB">
            <w:pPr>
              <w:suppressAutoHyphens w:val="0"/>
              <w:autoSpaceDE w:val="0"/>
              <w:spacing w:after="0" w:line="240" w:lineRule="auto"/>
            </w:pPr>
            <w:r>
              <w:rPr>
                <w:rFonts w:cs="Calibri"/>
                <w:b/>
                <w:bCs/>
              </w:rPr>
              <w:t xml:space="preserve">Rodzaj zasilania: </w:t>
            </w:r>
            <w:r>
              <w:rPr>
                <w:rFonts w:cs="Calibri"/>
              </w:rPr>
              <w:t xml:space="preserve">prąd, </w:t>
            </w:r>
            <w:r>
              <w:rPr>
                <w:rFonts w:cs="Calibri"/>
                <w:b/>
                <w:bCs/>
              </w:rPr>
              <w:t xml:space="preserve">Napięcie [V]: </w:t>
            </w:r>
            <w:r>
              <w:rPr>
                <w:rFonts w:cs="Calibri"/>
              </w:rPr>
              <w:t>230,</w:t>
            </w:r>
          </w:p>
          <w:p w14:paraId="238CBEA4" w14:textId="069A70FC" w:rsidR="00FB5CD6" w:rsidRPr="00AC2BE2" w:rsidRDefault="00FB5CD6" w:rsidP="00AC2BE2">
            <w:pPr>
              <w:pStyle w:val="Akapitzlist"/>
              <w:numPr>
                <w:ilvl w:val="0"/>
                <w:numId w:val="5"/>
              </w:numPr>
              <w:shd w:val="clear" w:color="auto" w:fill="FFFFFF"/>
              <w:suppressAutoHyphens w:val="0"/>
              <w:spacing w:before="375" w:after="375" w:line="240" w:lineRule="auto"/>
              <w:rPr>
                <w:rFonts w:cs="Calibri"/>
                <w:b/>
                <w:bCs/>
              </w:rPr>
            </w:pPr>
            <w:r w:rsidRPr="00AC2BE2">
              <w:rPr>
                <w:rFonts w:cs="Calibri"/>
                <w:b/>
                <w:bCs/>
              </w:rPr>
              <w:t>Pakowarka próżniowa</w:t>
            </w:r>
            <w:r w:rsidR="00BE35B4" w:rsidRPr="00AC2BE2">
              <w:rPr>
                <w:rFonts w:cs="Calibri"/>
                <w:b/>
                <w:bCs/>
              </w:rPr>
              <w:t xml:space="preserve"> – 1 szt.</w:t>
            </w:r>
          </w:p>
          <w:p w14:paraId="697A566B" w14:textId="77777777" w:rsidR="00FB5CD6" w:rsidRDefault="00FB5CD6" w:rsidP="00A175EB">
            <w:p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Urządzenie do próżniowego pakowania produktów spożywczych</w:t>
            </w:r>
          </w:p>
          <w:p w14:paraId="15523398" w14:textId="39FD43EB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elektroniczne sterowanie</w:t>
            </w:r>
          </w:p>
          <w:p w14:paraId="0D921734" w14:textId="74E007ED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pompa próżniowa o wydajności 8 m3/h</w:t>
            </w:r>
          </w:p>
          <w:p w14:paraId="3890D638" w14:textId="6B8D9B9B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maksymalny rozmiar worków 250x350 mm</w:t>
            </w:r>
          </w:p>
          <w:p w14:paraId="27770241" w14:textId="45618D74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przezroczysta pokrywa</w:t>
            </w:r>
          </w:p>
          <w:p w14:paraId="1B9E3E46" w14:textId="33374604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urządzenie wykonane ze stali nierdzewnej</w:t>
            </w:r>
          </w:p>
          <w:p w14:paraId="20C7C1EC" w14:textId="73CE3A44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 xml:space="preserve">wymiary komory </w:t>
            </w:r>
            <w:proofErr w:type="spellStart"/>
            <w:r w:rsidRPr="0053104F">
              <w:rPr>
                <w:rFonts w:cs="Calibri"/>
              </w:rPr>
              <w:t>WxDxH</w:t>
            </w:r>
            <w:proofErr w:type="spellEnd"/>
            <w:r w:rsidRPr="0053104F">
              <w:rPr>
                <w:rFonts w:cs="Calibri"/>
              </w:rPr>
              <w:t xml:space="preserve"> (mm) 370x350x150</w:t>
            </w:r>
          </w:p>
          <w:p w14:paraId="2A6740F2" w14:textId="35CA450E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można stosować zarówno worki szczelinowe jak i worki gładkie</w:t>
            </w:r>
          </w:p>
          <w:p w14:paraId="56333EF5" w14:textId="522906BF" w:rsidR="00FB5CD6" w:rsidRPr="0053104F" w:rsidRDefault="00FB5CD6" w:rsidP="0053104F">
            <w:pPr>
              <w:pStyle w:val="Akapitzlist"/>
              <w:numPr>
                <w:ilvl w:val="0"/>
                <w:numId w:val="36"/>
              </w:num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  <w:r w:rsidRPr="0053104F">
              <w:rPr>
                <w:rFonts w:cs="Calibri"/>
              </w:rPr>
              <w:t>długość listwy zgrzewającej: 350 mm</w:t>
            </w:r>
          </w:p>
          <w:p w14:paraId="4B6FBA82" w14:textId="77777777" w:rsidR="0053104F" w:rsidRDefault="0053104F" w:rsidP="00FB5CD6">
            <w:pPr>
              <w:suppressAutoHyphens w:val="0"/>
              <w:autoSpaceDE w:val="0"/>
              <w:spacing w:after="0" w:line="240" w:lineRule="auto"/>
              <w:rPr>
                <w:rFonts w:cs="Calibri"/>
              </w:rPr>
            </w:pPr>
          </w:p>
          <w:p w14:paraId="2CFB1509" w14:textId="7C7263E8" w:rsidR="00FB5CD6" w:rsidRPr="00FB5CD6" w:rsidRDefault="00FB5CD6" w:rsidP="00FB5CD6">
            <w:pPr>
              <w:suppressAutoHyphens w:val="0"/>
              <w:autoSpaceDE w:val="0"/>
              <w:spacing w:after="0" w:line="240" w:lineRule="auto"/>
            </w:pPr>
            <w:r>
              <w:rPr>
                <w:rFonts w:cs="Calibri"/>
                <w:b/>
                <w:bCs/>
              </w:rPr>
              <w:lastRenderedPageBreak/>
              <w:t xml:space="preserve">Głębokość [mm]: </w:t>
            </w:r>
            <w:r>
              <w:rPr>
                <w:rFonts w:cs="Calibri"/>
              </w:rPr>
              <w:t xml:space="preserve">525, </w:t>
            </w:r>
            <w:r>
              <w:rPr>
                <w:rFonts w:cs="Calibri"/>
                <w:b/>
                <w:bCs/>
              </w:rPr>
              <w:t xml:space="preserve">Wysokość [mm]: </w:t>
            </w:r>
            <w:r>
              <w:rPr>
                <w:rFonts w:cs="Calibri"/>
              </w:rPr>
              <w:t xml:space="preserve">385, </w:t>
            </w:r>
            <w:r>
              <w:rPr>
                <w:rFonts w:cs="Calibri"/>
                <w:b/>
                <w:bCs/>
              </w:rPr>
              <w:t xml:space="preserve">Materiał wykonania: </w:t>
            </w:r>
            <w:r>
              <w:rPr>
                <w:rFonts w:cs="Calibri"/>
              </w:rPr>
              <w:t xml:space="preserve">stal nierdzewna, </w:t>
            </w:r>
            <w:r>
              <w:rPr>
                <w:rFonts w:cs="Calibri"/>
                <w:b/>
                <w:bCs/>
              </w:rPr>
              <w:t xml:space="preserve">Moc elektryczna [kW]: </w:t>
            </w:r>
            <w:r>
              <w:rPr>
                <w:rFonts w:cs="Calibri"/>
              </w:rPr>
              <w:t xml:space="preserve">0.4, </w:t>
            </w:r>
            <w:r>
              <w:rPr>
                <w:rFonts w:cs="Calibri"/>
                <w:b/>
                <w:bCs/>
              </w:rPr>
              <w:t xml:space="preserve">Szerokość [mm]: </w:t>
            </w:r>
            <w:r>
              <w:rPr>
                <w:rFonts w:cs="Calibri"/>
              </w:rPr>
              <w:t xml:space="preserve">450, </w:t>
            </w:r>
            <w:r>
              <w:rPr>
                <w:rFonts w:cs="Calibri"/>
                <w:b/>
                <w:bCs/>
              </w:rPr>
              <w:t xml:space="preserve">Napięcie [V]: </w:t>
            </w:r>
            <w:r>
              <w:rPr>
                <w:rFonts w:cs="Calibri"/>
              </w:rPr>
              <w:t>230.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BB9C" w14:textId="77777777" w:rsidR="00FB5CD6" w:rsidRDefault="00FB5CD6" w:rsidP="00A175EB">
            <w:pPr>
              <w:suppressAutoHyphens w:val="0"/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</w:tbl>
    <w:p w14:paraId="6FCFD0D1" w14:textId="77777777" w:rsidR="00FB5CD6" w:rsidRDefault="00FB5CD6" w:rsidP="00FB5CD6">
      <w:pPr>
        <w:rPr>
          <w:rFonts w:cstheme="minorHAnsi"/>
        </w:rPr>
      </w:pPr>
    </w:p>
    <w:p w14:paraId="10F7E650" w14:textId="5C7C94A6" w:rsidR="00E506D1" w:rsidRPr="003E6E31" w:rsidRDefault="00AC2BE2" w:rsidP="00FB5CD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23. </w:t>
      </w:r>
      <w:r w:rsidR="00E506D1" w:rsidRPr="003E6E31">
        <w:rPr>
          <w:rFonts w:cstheme="minorHAnsi"/>
          <w:b/>
          <w:bCs/>
        </w:rPr>
        <w:t>Zgniatarka do butelek plastikowych – 2 szt.</w:t>
      </w:r>
    </w:p>
    <w:p w14:paraId="4AFC8AE1" w14:textId="00B1CD84" w:rsidR="00E506D1" w:rsidRDefault="00E506D1" w:rsidP="00FB5CD6">
      <w:pPr>
        <w:rPr>
          <w:rFonts w:cstheme="minorHAnsi"/>
        </w:rPr>
      </w:pPr>
      <w:r>
        <w:rPr>
          <w:rFonts w:cstheme="minorHAnsi"/>
        </w:rPr>
        <w:t>- wisząca zgniatarka do butelek plastikowych</w:t>
      </w:r>
    </w:p>
    <w:p w14:paraId="094D4697" w14:textId="4C933CF0" w:rsidR="00E506D1" w:rsidRDefault="00E506D1" w:rsidP="00FB5CD6">
      <w:pPr>
        <w:rPr>
          <w:rFonts w:cstheme="minorHAnsi"/>
        </w:rPr>
      </w:pPr>
      <w:r>
        <w:rPr>
          <w:rFonts w:cstheme="minorHAnsi"/>
        </w:rPr>
        <w:t>- wymiary: wysokość 49 cm, szerokość 16,5 cm</w:t>
      </w:r>
    </w:p>
    <w:p w14:paraId="544B0978" w14:textId="4987B976" w:rsidR="00E506D1" w:rsidRDefault="00E506D1" w:rsidP="00FB5CD6">
      <w:pPr>
        <w:rPr>
          <w:rFonts w:cstheme="minorHAnsi"/>
        </w:rPr>
      </w:pPr>
      <w:r>
        <w:rPr>
          <w:rFonts w:cstheme="minorHAnsi"/>
        </w:rPr>
        <w:t>- waga: 2,7 kg</w:t>
      </w:r>
    </w:p>
    <w:p w14:paraId="74D3AC11" w14:textId="6E995C67" w:rsidR="00E506D1" w:rsidRDefault="00E506D1" w:rsidP="00FB5CD6">
      <w:pPr>
        <w:rPr>
          <w:rFonts w:cstheme="minorHAnsi"/>
        </w:rPr>
      </w:pPr>
      <w:r>
        <w:rPr>
          <w:rFonts w:cstheme="minorHAnsi"/>
        </w:rPr>
        <w:t>- maksymalna pojemność zgniatanego pojemnika 2,5 l</w:t>
      </w:r>
    </w:p>
    <w:p w14:paraId="0BB5FD8D" w14:textId="77777777" w:rsidR="00E506D1" w:rsidRDefault="00E506D1" w:rsidP="00FB5CD6">
      <w:pPr>
        <w:rPr>
          <w:rFonts w:cstheme="minorHAnsi"/>
        </w:rPr>
      </w:pPr>
    </w:p>
    <w:p w14:paraId="4C994490" w14:textId="27740DFC" w:rsidR="00E506D1" w:rsidRDefault="00AC2BE2" w:rsidP="00FB5CD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24. </w:t>
      </w:r>
      <w:r w:rsidR="00E506D1" w:rsidRPr="003E6E31">
        <w:rPr>
          <w:rFonts w:cstheme="minorHAnsi"/>
          <w:b/>
          <w:bCs/>
        </w:rPr>
        <w:t>Pojemnik na kompost – 2 szt.</w:t>
      </w:r>
    </w:p>
    <w:p w14:paraId="3F6DF9C0" w14:textId="241618AC" w:rsidR="003E6E31" w:rsidRDefault="003E6E31" w:rsidP="00FB5CD6">
      <w:pPr>
        <w:rPr>
          <w:rFonts w:cstheme="minorHAnsi"/>
        </w:rPr>
      </w:pPr>
      <w:r>
        <w:rPr>
          <w:rFonts w:cstheme="minorHAnsi"/>
        </w:rPr>
        <w:t xml:space="preserve">- pojemnik typu big </w:t>
      </w:r>
      <w:proofErr w:type="spellStart"/>
      <w:r>
        <w:rPr>
          <w:rFonts w:cstheme="minorHAnsi"/>
        </w:rPr>
        <w:t>box</w:t>
      </w:r>
      <w:proofErr w:type="spellEnd"/>
      <w:r>
        <w:rPr>
          <w:rFonts w:cstheme="minorHAnsi"/>
        </w:rPr>
        <w:t xml:space="preserve"> </w:t>
      </w:r>
    </w:p>
    <w:p w14:paraId="3FFDE4D1" w14:textId="791E1960" w:rsidR="003E6E31" w:rsidRDefault="003E6E31" w:rsidP="00FB5CD6">
      <w:pPr>
        <w:rPr>
          <w:rFonts w:cstheme="minorHAnsi"/>
        </w:rPr>
      </w:pPr>
      <w:r>
        <w:rPr>
          <w:rFonts w:cstheme="minorHAnsi"/>
        </w:rPr>
        <w:t>- pojemność 250 l</w:t>
      </w:r>
    </w:p>
    <w:p w14:paraId="20B814F3" w14:textId="19F82AE7" w:rsidR="00E506D1" w:rsidRDefault="003E6E31" w:rsidP="00FB5CD6">
      <w:pPr>
        <w:rPr>
          <w:rFonts w:cstheme="minorHAnsi"/>
        </w:rPr>
      </w:pPr>
      <w:r>
        <w:rPr>
          <w:rFonts w:cstheme="minorHAnsi"/>
        </w:rPr>
        <w:t xml:space="preserve">- wymiary zewnętrzne </w:t>
      </w:r>
      <w:r w:rsidRPr="003E6E31">
        <w:rPr>
          <w:rFonts w:cstheme="minorHAnsi"/>
        </w:rPr>
        <w:t>80</w:t>
      </w:r>
      <w:r>
        <w:rPr>
          <w:rFonts w:cstheme="minorHAnsi"/>
        </w:rPr>
        <w:t xml:space="preserve"> (D)</w:t>
      </w:r>
      <w:r w:rsidRPr="003E6E31">
        <w:rPr>
          <w:rFonts w:cstheme="minorHAnsi"/>
        </w:rPr>
        <w:t xml:space="preserve"> x 60</w:t>
      </w:r>
      <w:r>
        <w:rPr>
          <w:rFonts w:cstheme="minorHAnsi"/>
        </w:rPr>
        <w:t xml:space="preserve"> (S)</w:t>
      </w:r>
      <w:r w:rsidRPr="003E6E31">
        <w:rPr>
          <w:rFonts w:cstheme="minorHAnsi"/>
        </w:rPr>
        <w:t xml:space="preserve"> x 93</w:t>
      </w:r>
      <w:r>
        <w:rPr>
          <w:rFonts w:cstheme="minorHAnsi"/>
        </w:rPr>
        <w:t xml:space="preserve"> (W)</w:t>
      </w:r>
      <w:r w:rsidRPr="003E6E31">
        <w:rPr>
          <w:rFonts w:cstheme="minorHAnsi"/>
        </w:rPr>
        <w:t xml:space="preserve"> cm</w:t>
      </w:r>
    </w:p>
    <w:p w14:paraId="0F428C24" w14:textId="77777777" w:rsidR="00E506D1" w:rsidRPr="00FB5CD6" w:rsidRDefault="00E506D1" w:rsidP="00FB5CD6">
      <w:pPr>
        <w:rPr>
          <w:rFonts w:cstheme="minorHAnsi"/>
        </w:rPr>
      </w:pPr>
    </w:p>
    <w:p w14:paraId="4275BF9A" w14:textId="77777777" w:rsidR="00516306" w:rsidRDefault="00516306">
      <w:pPr>
        <w:jc w:val="center"/>
      </w:pPr>
    </w:p>
    <w:p w14:paraId="39BC098B" w14:textId="77777777" w:rsidR="00516306" w:rsidRDefault="00516306" w:rsidP="00202BFF"/>
    <w:sectPr w:rsidR="00516306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B69D" w14:textId="77777777" w:rsidR="0096399D" w:rsidRDefault="0096399D">
      <w:pPr>
        <w:spacing w:after="0" w:line="240" w:lineRule="auto"/>
      </w:pPr>
      <w:r>
        <w:separator/>
      </w:r>
    </w:p>
  </w:endnote>
  <w:endnote w:type="continuationSeparator" w:id="0">
    <w:p w14:paraId="3EA94A1A" w14:textId="77777777" w:rsidR="0096399D" w:rsidRDefault="0096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80F53" w14:textId="77777777" w:rsidR="00516306" w:rsidRDefault="005163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933386"/>
      <w:docPartObj>
        <w:docPartGallery w:val="Page Numbers (Bottom of Page)"/>
        <w:docPartUnique/>
      </w:docPartObj>
    </w:sdtPr>
    <w:sdtContent>
      <w:p w14:paraId="186D1713" w14:textId="77777777" w:rsidR="00516306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C1B0427" w14:textId="77777777" w:rsidR="00516306" w:rsidRDefault="005163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492908"/>
      <w:docPartObj>
        <w:docPartGallery w:val="Page Numbers (Bottom of Page)"/>
        <w:docPartUnique/>
      </w:docPartObj>
    </w:sdtPr>
    <w:sdtContent>
      <w:p w14:paraId="43C4AB0C" w14:textId="77777777" w:rsidR="00516306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AE2D65B" w14:textId="77777777" w:rsidR="00516306" w:rsidRDefault="005163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8ED6D" w14:textId="77777777" w:rsidR="0096399D" w:rsidRDefault="0096399D">
      <w:pPr>
        <w:spacing w:after="0" w:line="240" w:lineRule="auto"/>
      </w:pPr>
      <w:r>
        <w:separator/>
      </w:r>
    </w:p>
  </w:footnote>
  <w:footnote w:type="continuationSeparator" w:id="0">
    <w:p w14:paraId="1C64A99B" w14:textId="77777777" w:rsidR="0096399D" w:rsidRDefault="0096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607"/>
    <w:multiLevelType w:val="hybridMultilevel"/>
    <w:tmpl w:val="4B1258DA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715"/>
    <w:multiLevelType w:val="hybridMultilevel"/>
    <w:tmpl w:val="B2BC47AE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60CE2"/>
    <w:multiLevelType w:val="multilevel"/>
    <w:tmpl w:val="E6A60C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4776DEE"/>
    <w:multiLevelType w:val="hybridMultilevel"/>
    <w:tmpl w:val="32EA97A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7552"/>
    <w:multiLevelType w:val="hybridMultilevel"/>
    <w:tmpl w:val="98D46DC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7DB0083"/>
    <w:multiLevelType w:val="multilevel"/>
    <w:tmpl w:val="450E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6" w15:restartNumberingAfterBreak="0">
    <w:nsid w:val="0A4C40BF"/>
    <w:multiLevelType w:val="multilevel"/>
    <w:tmpl w:val="450E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7" w15:restartNumberingAfterBreak="0">
    <w:nsid w:val="0B1C5ED4"/>
    <w:multiLevelType w:val="hybridMultilevel"/>
    <w:tmpl w:val="578AD598"/>
    <w:lvl w:ilvl="0" w:tplc="CA3850B6">
      <w:start w:val="1"/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8F0D20"/>
    <w:multiLevelType w:val="hybridMultilevel"/>
    <w:tmpl w:val="804A04D8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D4B4D"/>
    <w:multiLevelType w:val="multilevel"/>
    <w:tmpl w:val="30E8971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0EC30C4E"/>
    <w:multiLevelType w:val="hybridMultilevel"/>
    <w:tmpl w:val="65088110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E4D3E"/>
    <w:multiLevelType w:val="hybridMultilevel"/>
    <w:tmpl w:val="078CD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739E6"/>
    <w:multiLevelType w:val="multilevel"/>
    <w:tmpl w:val="450E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13" w15:restartNumberingAfterBreak="0">
    <w:nsid w:val="15DA77A7"/>
    <w:multiLevelType w:val="hybridMultilevel"/>
    <w:tmpl w:val="11100912"/>
    <w:lvl w:ilvl="0" w:tplc="CA3850B6">
      <w:start w:val="1"/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66C3621"/>
    <w:multiLevelType w:val="hybridMultilevel"/>
    <w:tmpl w:val="85187BF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06EF2"/>
    <w:multiLevelType w:val="multilevel"/>
    <w:tmpl w:val="3502E5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2AAF334F"/>
    <w:multiLevelType w:val="multilevel"/>
    <w:tmpl w:val="58949A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B0C2BEE"/>
    <w:multiLevelType w:val="hybridMultilevel"/>
    <w:tmpl w:val="20FEFF38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477DF"/>
    <w:multiLevelType w:val="hybridMultilevel"/>
    <w:tmpl w:val="CFEE7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4C14C5"/>
    <w:multiLevelType w:val="hybridMultilevel"/>
    <w:tmpl w:val="DB20D75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E6593"/>
    <w:multiLevelType w:val="hybridMultilevel"/>
    <w:tmpl w:val="E7C2B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17337"/>
    <w:multiLevelType w:val="hybridMultilevel"/>
    <w:tmpl w:val="88361E2E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C1E5D"/>
    <w:multiLevelType w:val="hybridMultilevel"/>
    <w:tmpl w:val="FD6EFD0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D2804"/>
    <w:multiLevelType w:val="hybridMultilevel"/>
    <w:tmpl w:val="CD62B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9036D"/>
    <w:multiLevelType w:val="multilevel"/>
    <w:tmpl w:val="561E58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48D0A62"/>
    <w:multiLevelType w:val="hybridMultilevel"/>
    <w:tmpl w:val="E982B57C"/>
    <w:lvl w:ilvl="0" w:tplc="CA3850B6">
      <w:start w:val="1"/>
      <w:numFmt w:val="bullet"/>
      <w:lvlText w:val="•"/>
      <w:lvlJc w:val="left"/>
      <w:pPr>
        <w:ind w:left="214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4C155F8"/>
    <w:multiLevelType w:val="hybridMultilevel"/>
    <w:tmpl w:val="84B21ECE"/>
    <w:lvl w:ilvl="0" w:tplc="CA3850B6">
      <w:start w:val="1"/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690233"/>
    <w:multiLevelType w:val="multilevel"/>
    <w:tmpl w:val="450E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28" w15:restartNumberingAfterBreak="0">
    <w:nsid w:val="467A7A7F"/>
    <w:multiLevelType w:val="multilevel"/>
    <w:tmpl w:val="958E119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29" w15:restartNumberingAfterBreak="0">
    <w:nsid w:val="47CD4C31"/>
    <w:multiLevelType w:val="hybridMultilevel"/>
    <w:tmpl w:val="89A0346C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C6FD9"/>
    <w:multiLevelType w:val="hybridMultilevel"/>
    <w:tmpl w:val="71E25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7F4F7F"/>
    <w:multiLevelType w:val="hybridMultilevel"/>
    <w:tmpl w:val="2592D6FC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37ABA"/>
    <w:multiLevelType w:val="hybridMultilevel"/>
    <w:tmpl w:val="1714B94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5451F"/>
    <w:multiLevelType w:val="multilevel"/>
    <w:tmpl w:val="450E9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1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1" w:hanging="180"/>
      </w:pPr>
    </w:lvl>
  </w:abstractNum>
  <w:abstractNum w:abstractNumId="34" w15:restartNumberingAfterBreak="0">
    <w:nsid w:val="5C7E04A5"/>
    <w:multiLevelType w:val="hybridMultilevel"/>
    <w:tmpl w:val="9D6E034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5" w15:restartNumberingAfterBreak="0">
    <w:nsid w:val="656D59BE"/>
    <w:multiLevelType w:val="hybridMultilevel"/>
    <w:tmpl w:val="4DCE540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A4385"/>
    <w:multiLevelType w:val="multilevel"/>
    <w:tmpl w:val="0DFA7D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6F444BE1"/>
    <w:multiLevelType w:val="hybridMultilevel"/>
    <w:tmpl w:val="8E747BCC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D6672"/>
    <w:multiLevelType w:val="hybridMultilevel"/>
    <w:tmpl w:val="DD7C8BF2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8145D"/>
    <w:multiLevelType w:val="hybridMultilevel"/>
    <w:tmpl w:val="B74684D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F2EF3"/>
    <w:multiLevelType w:val="hybridMultilevel"/>
    <w:tmpl w:val="A4584A30"/>
    <w:lvl w:ilvl="0" w:tplc="CA3850B6">
      <w:start w:val="1"/>
      <w:numFmt w:val="bullet"/>
      <w:lvlText w:val="•"/>
      <w:lvlJc w:val="left"/>
      <w:pPr>
        <w:ind w:left="182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C581E73"/>
    <w:multiLevelType w:val="hybridMultilevel"/>
    <w:tmpl w:val="CE4252A6"/>
    <w:lvl w:ilvl="0" w:tplc="CA3850B6">
      <w:start w:val="1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4406">
    <w:abstractNumId w:val="16"/>
  </w:num>
  <w:num w:numId="2" w16cid:durableId="1381398354">
    <w:abstractNumId w:val="24"/>
  </w:num>
  <w:num w:numId="3" w16cid:durableId="509686053">
    <w:abstractNumId w:val="2"/>
  </w:num>
  <w:num w:numId="4" w16cid:durableId="1913618111">
    <w:abstractNumId w:val="36"/>
  </w:num>
  <w:num w:numId="5" w16cid:durableId="2070106575">
    <w:abstractNumId w:val="28"/>
  </w:num>
  <w:num w:numId="6" w16cid:durableId="292951160">
    <w:abstractNumId w:val="15"/>
  </w:num>
  <w:num w:numId="7" w16cid:durableId="836265371">
    <w:abstractNumId w:val="9"/>
  </w:num>
  <w:num w:numId="8" w16cid:durableId="1362588387">
    <w:abstractNumId w:val="30"/>
  </w:num>
  <w:num w:numId="9" w16cid:durableId="941717640">
    <w:abstractNumId w:val="23"/>
  </w:num>
  <w:num w:numId="10" w16cid:durableId="1206530149">
    <w:abstractNumId w:val="34"/>
  </w:num>
  <w:num w:numId="11" w16cid:durableId="1415203722">
    <w:abstractNumId w:val="18"/>
  </w:num>
  <w:num w:numId="12" w16cid:durableId="941181022">
    <w:abstractNumId w:val="11"/>
  </w:num>
  <w:num w:numId="13" w16cid:durableId="1604024774">
    <w:abstractNumId w:val="4"/>
  </w:num>
  <w:num w:numId="14" w16cid:durableId="445778116">
    <w:abstractNumId w:val="3"/>
  </w:num>
  <w:num w:numId="15" w16cid:durableId="444928701">
    <w:abstractNumId w:val="7"/>
  </w:num>
  <w:num w:numId="16" w16cid:durableId="1741438742">
    <w:abstractNumId w:val="35"/>
  </w:num>
  <w:num w:numId="17" w16cid:durableId="2140143948">
    <w:abstractNumId w:val="40"/>
  </w:num>
  <w:num w:numId="18" w16cid:durableId="501088447">
    <w:abstractNumId w:val="25"/>
  </w:num>
  <w:num w:numId="19" w16cid:durableId="137648739">
    <w:abstractNumId w:val="26"/>
  </w:num>
  <w:num w:numId="20" w16cid:durableId="1116096550">
    <w:abstractNumId w:val="13"/>
  </w:num>
  <w:num w:numId="21" w16cid:durableId="470175349">
    <w:abstractNumId w:val="14"/>
  </w:num>
  <w:num w:numId="22" w16cid:durableId="1345936371">
    <w:abstractNumId w:val="21"/>
  </w:num>
  <w:num w:numId="23" w16cid:durableId="1125193525">
    <w:abstractNumId w:val="38"/>
  </w:num>
  <w:num w:numId="24" w16cid:durableId="1338966774">
    <w:abstractNumId w:val="31"/>
  </w:num>
  <w:num w:numId="25" w16cid:durableId="377318059">
    <w:abstractNumId w:val="41"/>
  </w:num>
  <w:num w:numId="26" w16cid:durableId="152765529">
    <w:abstractNumId w:val="1"/>
  </w:num>
  <w:num w:numId="27" w16cid:durableId="786892056">
    <w:abstractNumId w:val="17"/>
  </w:num>
  <w:num w:numId="28" w16cid:durableId="813066065">
    <w:abstractNumId w:val="32"/>
  </w:num>
  <w:num w:numId="29" w16cid:durableId="327172505">
    <w:abstractNumId w:val="19"/>
  </w:num>
  <w:num w:numId="30" w16cid:durableId="588738912">
    <w:abstractNumId w:val="20"/>
  </w:num>
  <w:num w:numId="31" w16cid:durableId="2000841437">
    <w:abstractNumId w:val="39"/>
  </w:num>
  <w:num w:numId="32" w16cid:durableId="127017968">
    <w:abstractNumId w:val="37"/>
  </w:num>
  <w:num w:numId="33" w16cid:durableId="1060711483">
    <w:abstractNumId w:val="10"/>
  </w:num>
  <w:num w:numId="34" w16cid:durableId="1313556918">
    <w:abstractNumId w:val="0"/>
  </w:num>
  <w:num w:numId="35" w16cid:durableId="1147433447">
    <w:abstractNumId w:val="8"/>
  </w:num>
  <w:num w:numId="36" w16cid:durableId="388380416">
    <w:abstractNumId w:val="29"/>
  </w:num>
  <w:num w:numId="37" w16cid:durableId="1312903815">
    <w:abstractNumId w:val="22"/>
  </w:num>
  <w:num w:numId="38" w16cid:durableId="1307928927">
    <w:abstractNumId w:val="5"/>
  </w:num>
  <w:num w:numId="39" w16cid:durableId="2058702848">
    <w:abstractNumId w:val="33"/>
  </w:num>
  <w:num w:numId="40" w16cid:durableId="1493527634">
    <w:abstractNumId w:val="12"/>
  </w:num>
  <w:num w:numId="41" w16cid:durableId="439489580">
    <w:abstractNumId w:val="6"/>
  </w:num>
  <w:num w:numId="42" w16cid:durableId="3653269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06"/>
    <w:rsid w:val="000D2868"/>
    <w:rsid w:val="00195502"/>
    <w:rsid w:val="001A362C"/>
    <w:rsid w:val="00202BFF"/>
    <w:rsid w:val="0023334D"/>
    <w:rsid w:val="00256000"/>
    <w:rsid w:val="002876E2"/>
    <w:rsid w:val="00393BDB"/>
    <w:rsid w:val="003E6E31"/>
    <w:rsid w:val="00435184"/>
    <w:rsid w:val="00435A0D"/>
    <w:rsid w:val="0044774D"/>
    <w:rsid w:val="0044793A"/>
    <w:rsid w:val="004A7985"/>
    <w:rsid w:val="004D1864"/>
    <w:rsid w:val="00516306"/>
    <w:rsid w:val="0053104F"/>
    <w:rsid w:val="00694AF6"/>
    <w:rsid w:val="006B7C65"/>
    <w:rsid w:val="007752F0"/>
    <w:rsid w:val="0077643D"/>
    <w:rsid w:val="007B544F"/>
    <w:rsid w:val="00842332"/>
    <w:rsid w:val="009631D3"/>
    <w:rsid w:val="0096399D"/>
    <w:rsid w:val="00A76699"/>
    <w:rsid w:val="00A77077"/>
    <w:rsid w:val="00AC2BE2"/>
    <w:rsid w:val="00B010DB"/>
    <w:rsid w:val="00BD40AE"/>
    <w:rsid w:val="00BE35B4"/>
    <w:rsid w:val="00C230B3"/>
    <w:rsid w:val="00C400A8"/>
    <w:rsid w:val="00CB2F4F"/>
    <w:rsid w:val="00D04454"/>
    <w:rsid w:val="00D543BE"/>
    <w:rsid w:val="00D97C97"/>
    <w:rsid w:val="00E06069"/>
    <w:rsid w:val="00E2417D"/>
    <w:rsid w:val="00E506D1"/>
    <w:rsid w:val="00E5190E"/>
    <w:rsid w:val="00E64F36"/>
    <w:rsid w:val="00EA7936"/>
    <w:rsid w:val="00F043D9"/>
    <w:rsid w:val="00F34502"/>
    <w:rsid w:val="00FB5CD6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E3E1"/>
  <w15:docId w15:val="{EBE86BA1-780C-4D1D-AB40-9CCC64EE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0514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7B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97BB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3D3B"/>
  </w:style>
  <w:style w:type="character" w:customStyle="1" w:styleId="StopkaZnak">
    <w:name w:val="Stopka Znak"/>
    <w:basedOn w:val="Domylnaczcionkaakapitu"/>
    <w:link w:val="Stopka"/>
    <w:uiPriority w:val="99"/>
    <w:qFormat/>
    <w:rsid w:val="00AF3D3B"/>
  </w:style>
  <w:style w:type="character" w:customStyle="1" w:styleId="Nagwek3Znak">
    <w:name w:val="Nagłówek 3 Znak"/>
    <w:basedOn w:val="Domylnaczcionkaakapitu"/>
    <w:link w:val="Nagwek3"/>
    <w:uiPriority w:val="9"/>
    <w:qFormat/>
    <w:rsid w:val="00A051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008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C008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128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A78F4"/>
    <w:rPr>
      <w:rFonts w:ascii="Calibri" w:eastAsia="Calibri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A78F4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rsid w:val="006C3AC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C97"/>
    <w:rPr>
      <w:color w:val="605E5C"/>
      <w:shd w:val="clear" w:color="auto" w:fill="E1DFDD"/>
    </w:rPr>
  </w:style>
  <w:style w:type="paragraph" w:styleId="NormalnyWeb">
    <w:name w:val="Normal (Web)"/>
    <w:basedOn w:val="Normalny"/>
    <w:rsid w:val="00FB5CD6"/>
    <w:pPr>
      <w:suppressAutoHyphens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sid w:val="00FB5C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2124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Romañczuk</dc:creator>
  <dc:description/>
  <cp:lastModifiedBy>Klaudia Nosek</cp:lastModifiedBy>
  <cp:revision>13</cp:revision>
  <cp:lastPrinted>2020-03-30T11:42:00Z</cp:lastPrinted>
  <dcterms:created xsi:type="dcterms:W3CDTF">2024-11-26T14:56:00Z</dcterms:created>
  <dcterms:modified xsi:type="dcterms:W3CDTF">2025-03-06T08:41:00Z</dcterms:modified>
  <dc:language>pl-PL</dc:language>
</cp:coreProperties>
</file>