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7C" w:rsidRDefault="001541C7">
      <w:pPr>
        <w:pStyle w:val="Standard"/>
        <w:shd w:val="clear" w:color="auto" w:fill="92D050"/>
        <w:jc w:val="center"/>
        <w:rPr>
          <w:rFonts w:hint="eastAsia"/>
        </w:rPr>
      </w:pPr>
      <w:r>
        <w:rPr>
          <w:rStyle w:val="Uwydatnienie"/>
          <w:rFonts w:ascii="Times New Roman" w:hAnsi="Times New Roman" w:cs="Calibri"/>
          <w:b/>
          <w:i w:val="0"/>
          <w:sz w:val="28"/>
          <w:szCs w:val="28"/>
        </w:rPr>
        <w:t xml:space="preserve">Część nr 1 – </w:t>
      </w:r>
      <w:r>
        <w:rPr>
          <w:rFonts w:ascii="Times New Roman" w:hAnsi="Times New Roman" w:cs="Calibri"/>
          <w:b/>
          <w:bCs/>
          <w:sz w:val="28"/>
          <w:szCs w:val="28"/>
        </w:rPr>
        <w:t xml:space="preserve">dostawa sprzętu AGD, RTV </w:t>
      </w:r>
    </w:p>
    <w:tbl>
      <w:tblPr>
        <w:tblW w:w="9457" w:type="dxa"/>
        <w:tblInd w:w="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22"/>
        <w:gridCol w:w="2835"/>
      </w:tblGrid>
      <w:tr w:rsidR="00AE547C" w:rsidTr="00AE547C">
        <w:trPr>
          <w:trHeight w:val="150"/>
        </w:trPr>
        <w:tc>
          <w:tcPr>
            <w:tcW w:w="6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Nazwa sprzętu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Ilość/zestawy</w:t>
            </w:r>
          </w:p>
        </w:tc>
      </w:tr>
      <w:tr w:rsidR="00AE547C" w:rsidTr="00AE547C">
        <w:trPr>
          <w:trHeight w:val="150"/>
        </w:trPr>
        <w:tc>
          <w:tcPr>
            <w:tcW w:w="6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Pralko – suszarka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specyfikacja: </w:t>
            </w:r>
          </w:p>
          <w:p w:rsidR="00AE547C" w:rsidRDefault="001541C7">
            <w:pPr>
              <w:pStyle w:val="TableContents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  <w:t>Wielkość załadunku pranie- do 8 kg</w:t>
            </w:r>
          </w:p>
          <w:p w:rsidR="00AE547C" w:rsidRDefault="001541C7">
            <w:pPr>
              <w:pStyle w:val="TableContents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  <w:t>Wielkość załadunku suszenie do 5 kg</w:t>
            </w:r>
          </w:p>
          <w:p w:rsidR="00AE547C" w:rsidRDefault="001541C7">
            <w:pPr>
              <w:pStyle w:val="TableContents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  <w:t>maksymalna prędkość wirowania- 1200 obr/min</w:t>
            </w:r>
          </w:p>
          <w:p w:rsidR="00AE547C" w:rsidRDefault="001541C7">
            <w:pPr>
              <w:pStyle w:val="TableContents"/>
              <w:numPr>
                <w:ilvl w:val="0"/>
                <w:numId w:val="3"/>
              </w:numPr>
              <w:jc w:val="both"/>
            </w:pPr>
            <w:r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  <w:t>wymiary</w:t>
            </w:r>
            <w:r>
              <w:rPr>
                <w:rFonts w:cs="Times New Roman"/>
                <w:sz w:val="22"/>
                <w:szCs w:val="22"/>
              </w:rPr>
              <w:t xml:space="preserve"> (</w:t>
            </w:r>
            <w:r>
              <w:rPr>
                <w:rStyle w:val="attribute-name"/>
                <w:rFonts w:cs="Times New Roman"/>
                <w:sz w:val="22"/>
                <w:szCs w:val="22"/>
              </w:rPr>
              <w:t>GxSxW)</w:t>
            </w:r>
            <w:r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  <w:t>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45.6 x 60 x 85</w:t>
            </w:r>
            <w:r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  <w:t xml:space="preserve"> </w:t>
            </w:r>
          </w:p>
          <w:p w:rsidR="00AE547C" w:rsidRDefault="001541C7">
            <w:pPr>
              <w:pStyle w:val="TableContents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  <w:t>kierunek otwierania drzwi: lewy</w:t>
            </w:r>
          </w:p>
          <w:p w:rsidR="00AE547C" w:rsidRDefault="001541C7">
            <w:pPr>
              <w:pStyle w:val="TableContents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  <w:t>kolor: biały</w:t>
            </w:r>
          </w:p>
          <w:p w:rsidR="00AE547C" w:rsidRDefault="001541C7">
            <w:pPr>
              <w:pStyle w:val="TableContents"/>
              <w:numPr>
                <w:ilvl w:val="0"/>
                <w:numId w:val="3"/>
              </w:numPr>
              <w:jc w:val="both"/>
            </w:pPr>
            <w:r>
              <w:rPr>
                <w:rFonts w:eastAsia="Times New Roman" w:cs="Times New Roman"/>
                <w:bCs/>
                <w:sz w:val="22"/>
                <w:szCs w:val="22"/>
                <w:lang w:eastAsia="pl-PL"/>
              </w:rPr>
              <w:t>funkcje: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Funkcje parowe, Silnik inwerterowy, Opóźnienie startu pracy, Wyświetlacz elektroniczny</w:t>
            </w:r>
          </w:p>
          <w:p w:rsidR="00AE547C" w:rsidRDefault="001541C7">
            <w:pPr>
              <w:pStyle w:val="TableContents"/>
              <w:numPr>
                <w:ilvl w:val="0"/>
                <w:numId w:val="3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Czas trwania cyklu prania [min]:218</w:t>
            </w:r>
          </w:p>
          <w:p w:rsidR="00AE547C" w:rsidRDefault="001541C7">
            <w:pPr>
              <w:pStyle w:val="TableContents"/>
              <w:numPr>
                <w:ilvl w:val="0"/>
                <w:numId w:val="3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Czas trwania cyklu prania i suszenia [min]:666</w:t>
            </w:r>
          </w:p>
          <w:p w:rsidR="00AE547C" w:rsidRDefault="001541C7">
            <w:pPr>
              <w:pStyle w:val="TableContents"/>
              <w:numPr>
                <w:ilvl w:val="0"/>
                <w:numId w:val="3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Programy prania: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Bawełna, Bawełna ekonomiczny, Czyszczenie bębna, Delikatny, Eco 40-60°C, Higieniczna para, Mix, Płukanie+Wirowanie, Super szybki 15 min, Syntetyki, Wash+Dry 59'', Wełna </w:t>
            </w:r>
          </w:p>
          <w:p w:rsidR="00AE547C" w:rsidRDefault="001541C7">
            <w:pPr>
              <w:pStyle w:val="TableContents"/>
              <w:numPr>
                <w:ilvl w:val="0"/>
                <w:numId w:val="3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Programy suszenia: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Bawełna, Syntetyki suche</w:t>
            </w:r>
          </w:p>
          <w:p w:rsidR="00AE547C" w:rsidRDefault="001541C7">
            <w:pPr>
              <w:suppressAutoHyphens w:val="0"/>
              <w:spacing w:before="100" w:after="100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Wirowanie: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0"/>
              <w:numPr>
                <w:ilvl w:val="0"/>
                <w:numId w:val="4"/>
              </w:numPr>
              <w:suppressAutoHyphens w:val="0"/>
              <w:spacing w:before="100" w:after="100"/>
              <w:jc w:val="both"/>
              <w:textAlignment w:val="auto"/>
              <w:rPr>
                <w:rFonts w:hint="eastAsia"/>
              </w:rPr>
            </w:pPr>
            <w:r>
              <w:rPr>
                <w:rStyle w:val="attribute-name"/>
                <w:rFonts w:ascii="Times New Roman" w:hAnsi="Times New Roman" w:cs="Times New Roman"/>
                <w:sz w:val="22"/>
                <w:szCs w:val="22"/>
              </w:rPr>
              <w:t>Maksymalna prędkość wirowania [obr/min]:1200,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0"/>
              <w:numPr>
                <w:ilvl w:val="0"/>
                <w:numId w:val="4"/>
              </w:numPr>
              <w:suppressAutoHyphens w:val="0"/>
              <w:spacing w:before="100" w:after="100"/>
              <w:jc w:val="both"/>
              <w:textAlignment w:val="auto"/>
              <w:rPr>
                <w:rFonts w:hint="eastAsia"/>
              </w:rPr>
            </w:pPr>
            <w:r>
              <w:rPr>
                <w:rStyle w:val="attribute-name"/>
                <w:rFonts w:ascii="Times New Roman" w:hAnsi="Times New Roman" w:cs="Times New Roman"/>
                <w:sz w:val="22"/>
                <w:szCs w:val="22"/>
              </w:rPr>
              <w:t>Regulacja prędkości wirowania: tak</w:t>
            </w:r>
          </w:p>
          <w:p w:rsidR="00AE547C" w:rsidRDefault="001541C7">
            <w:pPr>
              <w:pStyle w:val="Nagwek3"/>
              <w:numPr>
                <w:ilvl w:val="0"/>
                <w:numId w:val="4"/>
              </w:numPr>
            </w:pPr>
            <w:r>
              <w:rPr>
                <w:b w:val="0"/>
                <w:sz w:val="22"/>
                <w:szCs w:val="22"/>
              </w:rPr>
              <w:t xml:space="preserve">Suszarka: </w:t>
            </w:r>
            <w:r>
              <w:rPr>
                <w:rStyle w:val="attribute-name"/>
                <w:b w:val="0"/>
                <w:sz w:val="22"/>
                <w:szCs w:val="22"/>
              </w:rPr>
              <w:t>Regulacja czasu suszenia: tak</w:t>
            </w:r>
          </w:p>
          <w:p w:rsidR="00AE547C" w:rsidRDefault="00AE547C">
            <w:pPr>
              <w:pStyle w:val="Nagwek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17"/>
        </w:trPr>
        <w:tc>
          <w:tcPr>
            <w:tcW w:w="6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gramofon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napęd piaskowy, </w:t>
            </w:r>
          </w:p>
          <w:p w:rsidR="00AE547C" w:rsidRDefault="001541C7">
            <w:pPr>
              <w:pStyle w:val="TableContents"/>
              <w:numPr>
                <w:ilvl w:val="0"/>
                <w:numId w:val="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sterowanie automatyczne</w:t>
            </w:r>
          </w:p>
          <w:p w:rsidR="00AE547C" w:rsidRDefault="001541C7">
            <w:pPr>
              <w:pStyle w:val="TableContents"/>
              <w:numPr>
                <w:ilvl w:val="0"/>
                <w:numId w:val="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przedwzamcniacz, </w:t>
            </w:r>
          </w:p>
          <w:p w:rsidR="00AE547C" w:rsidRDefault="001541C7">
            <w:pPr>
              <w:pStyle w:val="TableContents"/>
              <w:numPr>
                <w:ilvl w:val="0"/>
                <w:numId w:val="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złącze USB</w:t>
            </w:r>
          </w:p>
          <w:p w:rsidR="00AE547C" w:rsidRDefault="001541C7">
            <w:pPr>
              <w:pStyle w:val="TableContents"/>
              <w:numPr>
                <w:ilvl w:val="0"/>
                <w:numId w:val="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wyjście audio</w:t>
            </w:r>
          </w:p>
          <w:p w:rsidR="00AE547C" w:rsidRDefault="001541C7">
            <w:pPr>
              <w:pStyle w:val="TableContents"/>
              <w:numPr>
                <w:ilvl w:val="0"/>
                <w:numId w:val="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mozliwoś podłączenia do komputera</w:t>
            </w:r>
          </w:p>
          <w:p w:rsidR="00AE547C" w:rsidRDefault="001541C7">
            <w:pPr>
              <w:pStyle w:val="TableContents"/>
              <w:numPr>
                <w:ilvl w:val="0"/>
                <w:numId w:val="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wyposazony w osłone przeciwpyłową</w:t>
            </w:r>
          </w:p>
          <w:p w:rsidR="00AE547C" w:rsidRDefault="001541C7">
            <w:pPr>
              <w:pStyle w:val="TableContents"/>
              <w:numPr>
                <w:ilvl w:val="0"/>
                <w:numId w:val="5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>wymiary: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359.5 x 97.5 x 373.3</w:t>
            </w:r>
          </w:p>
          <w:p w:rsidR="00AE547C" w:rsidRDefault="00AE547C">
            <w:pPr>
              <w:pStyle w:val="TableContents"/>
              <w:ind w:left="720"/>
              <w:rPr>
                <w:rFonts w:cs="Times New Roman"/>
                <w:b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tabs>
                <w:tab w:val="left" w:pos="4280"/>
              </w:tabs>
              <w:spacing w:after="20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150"/>
        </w:trPr>
        <w:tc>
          <w:tcPr>
            <w:tcW w:w="6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Płyty winylowe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 muzyka pop: ABBA, Piotr Szczepanik, Zbigniew Wodecki, kolędy, Anna Jantar, Irena Santor, Krzysztof Krawczyk, Sannah, Michał Bajor, Eleni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E547C" w:rsidTr="00AE547C">
        <w:trPr>
          <w:trHeight w:val="150"/>
        </w:trPr>
        <w:tc>
          <w:tcPr>
            <w:tcW w:w="6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Telewizor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(do pokoju dziennego)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lastRenderedPageBreak/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ekran:55 LED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Smart TV: tak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Funkcje: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Wi-Fi, DLNA, Bluetooth 3-stronny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 xml:space="preserve">Złącza: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HDMI x3, USB x2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Technologia HDR (High Dynamic Range):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hint"/>
                <w:rFonts w:cs="Times New Roman"/>
                <w:sz w:val="22"/>
                <w:szCs w:val="22"/>
              </w:rPr>
              <w:t xml:space="preserve">HDR10,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 xml:space="preserve">HDR10+, </w:t>
            </w:r>
            <w:r>
              <w:rPr>
                <w:rStyle w:val="hint"/>
                <w:rFonts w:cs="Times New Roman"/>
                <w:sz w:val="22"/>
                <w:szCs w:val="22"/>
              </w:rPr>
              <w:t>HLG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Funkcje poprawy obrazu: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 xml:space="preserve">Auto Low Latency, Czujnik oświetlenia zewnętrznego, Pixel Precise Ultra HD, </w:t>
            </w:r>
            <w:r>
              <w:rPr>
                <w:rStyle w:val="hint"/>
                <w:rFonts w:cs="Times New Roman"/>
                <w:sz w:val="22"/>
                <w:szCs w:val="22"/>
              </w:rPr>
              <w:t xml:space="preserve">Skalowanie obrazu do jakości 4K UHD,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Variable Refresh Rate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 xml:space="preserve">System dźwięku przestrzennego: </w:t>
            </w:r>
            <w:r>
              <w:rPr>
                <w:rStyle w:val="hint"/>
                <w:rFonts w:cs="Times New Roman"/>
                <w:sz w:val="22"/>
                <w:szCs w:val="22"/>
              </w:rPr>
              <w:t xml:space="preserve">Dolby Digital,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DTS:X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Wbudowane głośniki: 2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Moc głosników : 20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Regulacja tonów wysokich / niskich: tak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Korektor dźwięku: tak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WiFi: tak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Bluetooth: tak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Przeglądarka internetowa: tak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Menu w języku polskim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Telegazeta: tak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Zasilanie: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220-240V; 50-60Hz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Wyposażenie:</w:t>
            </w:r>
            <w:r>
              <w:rPr>
                <w:rFonts w:cs="Times New Roman"/>
                <w:sz w:val="22"/>
                <w:szCs w:val="22"/>
              </w:rPr>
              <w:t xml:space="preserve"> b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 xml:space="preserve">aterie, kabel zasilający, pilot, </w:t>
            </w:r>
          </w:p>
          <w:p w:rsidR="00AE547C" w:rsidRDefault="001541C7">
            <w:pPr>
              <w:pStyle w:val="TableContents"/>
              <w:numPr>
                <w:ilvl w:val="0"/>
                <w:numId w:val="6"/>
              </w:numPr>
              <w:jc w:val="both"/>
            </w:pPr>
            <w:r>
              <w:rPr>
                <w:rStyle w:val="attribute-value"/>
                <w:rFonts w:cs="Times New Roman"/>
                <w:sz w:val="22"/>
                <w:szCs w:val="22"/>
              </w:rPr>
              <w:t>Uchwyt ścienny; tak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1</w:t>
            </w:r>
          </w:p>
        </w:tc>
      </w:tr>
      <w:tr w:rsidR="00AE547C" w:rsidTr="00AE547C">
        <w:trPr>
          <w:trHeight w:val="4212"/>
        </w:trPr>
        <w:tc>
          <w:tcPr>
            <w:tcW w:w="6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hint="eastAsia"/>
              </w:rPr>
            </w:pPr>
            <w:r>
              <w:rPr>
                <w:rStyle w:val="Uwydatnienie"/>
                <w:rFonts w:ascii="Times New Roman" w:hAnsi="Times New Roman" w:cs="Times New Roman"/>
                <w:b/>
                <w:i w:val="0"/>
                <w:color w:val="0D0D0D"/>
                <w:sz w:val="22"/>
                <w:szCs w:val="22"/>
              </w:rPr>
              <w:lastRenderedPageBreak/>
              <w:t>Odtwarzacz DVD</w:t>
            </w:r>
          </w:p>
          <w:p w:rsidR="00AE547C" w:rsidRDefault="001541C7">
            <w:pPr>
              <w:pStyle w:val="Standard"/>
              <w:spacing w:after="200"/>
              <w:jc w:val="center"/>
              <w:rPr>
                <w:rFonts w:hint="eastAsia"/>
              </w:rPr>
            </w:pPr>
            <w:proofErr w:type="gramStart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Standard"/>
              <w:numPr>
                <w:ilvl w:val="0"/>
                <w:numId w:val="7"/>
              </w:numPr>
              <w:ind w:left="714" w:hanging="357"/>
              <w:jc w:val="both"/>
              <w:rPr>
                <w:rFonts w:hint="eastAsia"/>
              </w:rPr>
            </w:pPr>
            <w:proofErr w:type="gramStart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>kolor</w:t>
            </w:r>
            <w:proofErr w:type="gramEnd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 xml:space="preserve"> obudowy: czarny</w:t>
            </w:r>
          </w:p>
          <w:p w:rsidR="00AE547C" w:rsidRDefault="001541C7">
            <w:pPr>
              <w:pStyle w:val="Standard"/>
              <w:numPr>
                <w:ilvl w:val="0"/>
                <w:numId w:val="7"/>
              </w:numPr>
              <w:ind w:left="714" w:hanging="357"/>
              <w:jc w:val="both"/>
              <w:rPr>
                <w:rFonts w:hint="eastAsia"/>
              </w:rPr>
            </w:pPr>
            <w:proofErr w:type="gramStart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>złącze</w:t>
            </w:r>
            <w:proofErr w:type="gramEnd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 xml:space="preserve"> USB: tak</w:t>
            </w:r>
          </w:p>
          <w:p w:rsidR="00AE547C" w:rsidRDefault="001541C7">
            <w:pPr>
              <w:pStyle w:val="Standard"/>
              <w:numPr>
                <w:ilvl w:val="0"/>
                <w:numId w:val="7"/>
              </w:numPr>
              <w:ind w:left="714" w:hanging="357"/>
              <w:jc w:val="both"/>
              <w:rPr>
                <w:rFonts w:hint="eastAsia"/>
              </w:rPr>
            </w:pPr>
            <w:proofErr w:type="gramStart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>menu</w:t>
            </w:r>
            <w:proofErr w:type="gramEnd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 xml:space="preserve"> w języku polskim</w:t>
            </w:r>
          </w:p>
          <w:p w:rsidR="00AE547C" w:rsidRDefault="001541C7">
            <w:pPr>
              <w:pStyle w:val="Standard"/>
              <w:numPr>
                <w:ilvl w:val="0"/>
                <w:numId w:val="7"/>
              </w:numPr>
              <w:ind w:left="714" w:hanging="357"/>
              <w:jc w:val="both"/>
              <w:rPr>
                <w:rFonts w:hint="eastAsia"/>
              </w:rPr>
            </w:pPr>
            <w:r>
              <w:rPr>
                <w:rStyle w:val="attribute-name"/>
                <w:rFonts w:ascii="Times New Roman" w:hAnsi="Times New Roman" w:cs="Times New Roman"/>
                <w:sz w:val="22"/>
                <w:szCs w:val="22"/>
              </w:rPr>
              <w:t>Wbudowane dekodery dźwięku:</w:t>
            </w:r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ascii="Times New Roman" w:hAnsi="Times New Roman" w:cs="Times New Roman"/>
                <w:sz w:val="22"/>
                <w:szCs w:val="22"/>
              </w:rPr>
              <w:t xml:space="preserve">Dolby Digital, DTS, </w:t>
            </w:r>
            <w:r>
              <w:rPr>
                <w:rStyle w:val="hint"/>
                <w:rFonts w:ascii="Times New Roman" w:hAnsi="Times New Roman" w:cs="Times New Roman"/>
                <w:sz w:val="22"/>
                <w:szCs w:val="22"/>
              </w:rPr>
              <w:t>DTS 96kHz/24bity</w:t>
            </w:r>
          </w:p>
          <w:p w:rsidR="00AE547C" w:rsidRDefault="001541C7">
            <w:pPr>
              <w:pStyle w:val="Standard"/>
              <w:numPr>
                <w:ilvl w:val="0"/>
                <w:numId w:val="7"/>
              </w:numPr>
              <w:ind w:left="714" w:hanging="357"/>
              <w:jc w:val="both"/>
              <w:rPr>
                <w:rFonts w:hint="eastAsia"/>
              </w:rPr>
            </w:pPr>
            <w:r>
              <w:rPr>
                <w:rStyle w:val="attribute-name"/>
                <w:rFonts w:ascii="Times New Roman" w:hAnsi="Times New Roman" w:cs="Times New Roman"/>
                <w:sz w:val="22"/>
                <w:szCs w:val="22"/>
              </w:rPr>
              <w:t>Zasilanie: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ascii="Times New Roman" w:hAnsi="Times New Roman" w:cs="Times New Roman"/>
                <w:sz w:val="22"/>
                <w:szCs w:val="22"/>
              </w:rPr>
              <w:t>220 - 240 V 50/60 Hz</w:t>
            </w:r>
          </w:p>
          <w:p w:rsidR="00AE547C" w:rsidRDefault="001541C7">
            <w:pPr>
              <w:pStyle w:val="Standard"/>
              <w:numPr>
                <w:ilvl w:val="0"/>
                <w:numId w:val="7"/>
              </w:numPr>
              <w:ind w:left="714" w:hanging="357"/>
              <w:jc w:val="both"/>
              <w:rPr>
                <w:rFonts w:hint="eastAsia"/>
              </w:rPr>
            </w:pPr>
            <w:r>
              <w:rPr>
                <w:rStyle w:val="attribute-name"/>
                <w:rFonts w:ascii="Times New Roman" w:hAnsi="Times New Roman" w:cs="Times New Roman"/>
                <w:sz w:val="22"/>
                <w:szCs w:val="22"/>
              </w:rPr>
              <w:t>Wyposażenie: baterie, pilot</w:t>
            </w:r>
          </w:p>
          <w:p w:rsidR="00AE547C" w:rsidRDefault="001541C7">
            <w:pPr>
              <w:pStyle w:val="Standard"/>
              <w:numPr>
                <w:ilvl w:val="0"/>
                <w:numId w:val="7"/>
              </w:numPr>
              <w:ind w:left="714" w:hanging="357"/>
              <w:jc w:val="both"/>
              <w:rPr>
                <w:rFonts w:hint="eastAsia"/>
              </w:rPr>
            </w:pPr>
            <w:r>
              <w:rPr>
                <w:rStyle w:val="attribute-name"/>
                <w:rFonts w:ascii="Times New Roman" w:hAnsi="Times New Roman" w:cs="Times New Roman"/>
                <w:sz w:val="22"/>
                <w:szCs w:val="22"/>
              </w:rPr>
              <w:t>Wysokość: 38mm</w:t>
            </w:r>
          </w:p>
          <w:p w:rsidR="00AE547C" w:rsidRDefault="001541C7">
            <w:pPr>
              <w:pStyle w:val="Standard"/>
              <w:numPr>
                <w:ilvl w:val="0"/>
                <w:numId w:val="7"/>
              </w:numPr>
              <w:ind w:left="714" w:hanging="357"/>
              <w:jc w:val="both"/>
              <w:rPr>
                <w:rFonts w:hint="eastAsia"/>
              </w:rPr>
            </w:pPr>
            <w:r>
              <w:rPr>
                <w:rStyle w:val="attribute-name"/>
                <w:rFonts w:ascii="Times New Roman" w:hAnsi="Times New Roman" w:cs="Times New Roman"/>
                <w:sz w:val="22"/>
                <w:szCs w:val="22"/>
              </w:rPr>
              <w:t>Głębokość: 207mm</w:t>
            </w:r>
          </w:p>
          <w:p w:rsidR="00AE547C" w:rsidRDefault="001541C7">
            <w:pPr>
              <w:pStyle w:val="Standard"/>
              <w:numPr>
                <w:ilvl w:val="0"/>
                <w:numId w:val="7"/>
              </w:numPr>
              <w:ind w:left="714" w:hanging="357"/>
              <w:jc w:val="both"/>
              <w:rPr>
                <w:rFonts w:hint="eastAsia"/>
              </w:rPr>
            </w:pPr>
            <w:proofErr w:type="gramStart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>Szerokość:  270 mm</w:t>
            </w:r>
            <w:proofErr w:type="gramEnd"/>
          </w:p>
          <w:tbl>
            <w:tblPr>
              <w:tblW w:w="6505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489"/>
              <w:gridCol w:w="3016"/>
            </w:tblGrid>
            <w:tr w:rsidR="00AE547C">
              <w:tc>
                <w:tcPr>
                  <w:tcW w:w="3489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301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E547C">
              <w:tc>
                <w:tcPr>
                  <w:tcW w:w="3489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301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E547C">
              <w:tc>
                <w:tcPr>
                  <w:tcW w:w="3489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301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E547C">
              <w:tc>
                <w:tcPr>
                  <w:tcW w:w="3489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301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E547C">
              <w:tc>
                <w:tcPr>
                  <w:tcW w:w="3489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301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:rsidR="00AE547C" w:rsidRDefault="00AE547C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hint="eastAsia"/>
              </w:rPr>
            </w:pPr>
            <w:r>
              <w:rPr>
                <w:rStyle w:val="Uwydatnienie"/>
                <w:rFonts w:ascii="Times New Roman" w:hAnsi="Times New Roman" w:cs="Calibri"/>
                <w:i w:val="0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716"/>
        </w:trPr>
        <w:tc>
          <w:tcPr>
            <w:tcW w:w="6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Przenośny głośnik z mikrofonem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numPr>
                <w:ilvl w:val="0"/>
                <w:numId w:val="8"/>
              </w:numPr>
              <w:jc w:val="both"/>
            </w:pPr>
            <w:r>
              <w:rPr>
                <w:rFonts w:cs="Times New Roman"/>
                <w:color w:val="0D0D0D"/>
                <w:sz w:val="22"/>
                <w:szCs w:val="22"/>
              </w:rPr>
              <w:t>nagłosnienie: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name"/>
                <w:rFonts w:cs="Times New Roman"/>
                <w:sz w:val="22"/>
                <w:szCs w:val="22"/>
              </w:rPr>
              <w:t>Moc znamionowa RMS (W) : 50</w:t>
            </w:r>
          </w:p>
          <w:p w:rsidR="00AE547C" w:rsidRDefault="001541C7">
            <w:pPr>
              <w:pStyle w:val="TableContents"/>
              <w:numPr>
                <w:ilvl w:val="0"/>
                <w:numId w:val="8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mikrofon w zestawie</w:t>
            </w:r>
          </w:p>
          <w:p w:rsidR="00AE547C" w:rsidRDefault="001541C7">
            <w:pPr>
              <w:pStyle w:val="TableContents"/>
              <w:numPr>
                <w:ilvl w:val="0"/>
                <w:numId w:val="8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Typ kolumn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2 x 6.3"</w:t>
            </w:r>
          </w:p>
          <w:p w:rsidR="00AE547C" w:rsidRDefault="001541C7">
            <w:pPr>
              <w:pStyle w:val="TableContents"/>
              <w:numPr>
                <w:ilvl w:val="0"/>
                <w:numId w:val="8"/>
              </w:numPr>
              <w:jc w:val="both"/>
            </w:pPr>
            <w:r>
              <w:rPr>
                <w:rStyle w:val="attribute-value"/>
                <w:rFonts w:cs="Times New Roman"/>
                <w:sz w:val="22"/>
                <w:szCs w:val="22"/>
              </w:rPr>
              <w:t>korektor dzwieku: tak</w:t>
            </w:r>
          </w:p>
          <w:p w:rsidR="00AE547C" w:rsidRDefault="001541C7">
            <w:pPr>
              <w:pStyle w:val="TableContents"/>
              <w:numPr>
                <w:ilvl w:val="0"/>
                <w:numId w:val="8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Obsługiwane formaty: MP3, radio</w:t>
            </w:r>
          </w:p>
          <w:p w:rsidR="00AE547C" w:rsidRDefault="001541C7">
            <w:pPr>
              <w:pStyle w:val="TableContents"/>
              <w:numPr>
                <w:ilvl w:val="0"/>
                <w:numId w:val="8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>Wbudowana bateria</w:t>
            </w:r>
          </w:p>
          <w:p w:rsidR="00AE547C" w:rsidRDefault="001541C7">
            <w:pPr>
              <w:pStyle w:val="TableContents"/>
              <w:numPr>
                <w:ilvl w:val="0"/>
                <w:numId w:val="8"/>
              </w:numPr>
              <w:jc w:val="both"/>
            </w:pPr>
            <w:r>
              <w:rPr>
                <w:rStyle w:val="attribute-name"/>
                <w:rFonts w:cs="Times New Roman"/>
                <w:sz w:val="22"/>
                <w:szCs w:val="22"/>
              </w:rPr>
              <w:t xml:space="preserve">Wyposazony w: uchwyt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do przenoszenia, uchwyt na telefon, wejście mikrofonowe, wyświetlacz LED</w:t>
            </w:r>
          </w:p>
          <w:p w:rsidR="00AE547C" w:rsidRDefault="001541C7">
            <w:pPr>
              <w:pStyle w:val="TableContents"/>
              <w:numPr>
                <w:ilvl w:val="0"/>
                <w:numId w:val="8"/>
              </w:numPr>
              <w:jc w:val="both"/>
            </w:pPr>
            <w:r>
              <w:rPr>
                <w:rStyle w:val="attribute-value"/>
                <w:rFonts w:cs="Times New Roman"/>
                <w:sz w:val="22"/>
                <w:szCs w:val="22"/>
              </w:rPr>
              <w:t>Funkcje: WIFi,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name"/>
                <w:rFonts w:cs="Times New Roman"/>
                <w:sz w:val="22"/>
                <w:szCs w:val="22"/>
              </w:rPr>
              <w:t>Bluetooth, złącze USB</w:t>
            </w:r>
          </w:p>
          <w:p w:rsidR="00AE547C" w:rsidRDefault="001541C7">
            <w:pPr>
              <w:pStyle w:val="TableContents"/>
              <w:numPr>
                <w:ilvl w:val="0"/>
                <w:numId w:val="8"/>
              </w:numPr>
              <w:jc w:val="both"/>
            </w:pPr>
            <w:r>
              <w:rPr>
                <w:rStyle w:val="attribute-value"/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name"/>
                <w:rFonts w:cs="Times New Roman"/>
                <w:sz w:val="22"/>
                <w:szCs w:val="22"/>
              </w:rPr>
              <w:t>Funkcje dodatkowe:</w:t>
            </w:r>
            <w:r>
              <w:rPr>
                <w:rFonts w:cs="Times New Roman"/>
                <w:sz w:val="22"/>
                <w:szCs w:val="22"/>
              </w:rPr>
              <w:t xml:space="preserve"> e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fekt echo, niezależna regulacja poziomu głośności muzyki i mikrofonów, odtwarzanie muzyki z karty SD, odtwarzanie muzyki z pamięci USB, podświetlenie LED </w:t>
            </w:r>
          </w:p>
          <w:p w:rsidR="00AE547C" w:rsidRDefault="001541C7">
            <w:pPr>
              <w:pStyle w:val="TableContents"/>
              <w:numPr>
                <w:ilvl w:val="0"/>
                <w:numId w:val="8"/>
              </w:numPr>
              <w:jc w:val="both"/>
            </w:pPr>
            <w:r>
              <w:rPr>
                <w:rStyle w:val="attribute-value"/>
                <w:rFonts w:cs="Times New Roman"/>
                <w:sz w:val="22"/>
                <w:szCs w:val="22"/>
              </w:rPr>
              <w:t>Wymiary orientacyjne w cm (+/-) : 22.8 x 57.2 x 22.8</w:t>
            </w:r>
          </w:p>
          <w:p w:rsidR="00AE547C" w:rsidRDefault="001541C7">
            <w:pPr>
              <w:pStyle w:val="TableContents"/>
              <w:numPr>
                <w:ilvl w:val="0"/>
                <w:numId w:val="8"/>
              </w:numPr>
              <w:jc w:val="both"/>
            </w:pPr>
            <w:r>
              <w:rPr>
                <w:rStyle w:val="attribute-value"/>
                <w:rFonts w:cs="Times New Roman"/>
                <w:sz w:val="22"/>
                <w:szCs w:val="22"/>
              </w:rPr>
              <w:t>Waga nie więcej niż 3 kg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302"/>
        </w:trPr>
        <w:tc>
          <w:tcPr>
            <w:tcW w:w="6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garnków z przykrywkami, do używania na kuchence gazowej, elektrycznej,  płycie indukcyjnej i ceramicznej oraz mycia w zmywarce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Zawartotabeli"/>
              <w:numPr>
                <w:ilvl w:val="0"/>
                <w:numId w:val="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 średnica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16,0 cm-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pojemność 1,5 litra</w:t>
            </w:r>
          </w:p>
          <w:p w:rsidR="00AE547C" w:rsidRDefault="001541C7">
            <w:pPr>
              <w:pStyle w:val="Zawartotabeli"/>
              <w:numPr>
                <w:ilvl w:val="0"/>
                <w:numId w:val="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 średnica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20,0 cm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, pojemność 2,5 litra</w:t>
            </w:r>
          </w:p>
          <w:p w:rsidR="00AE547C" w:rsidRDefault="001541C7">
            <w:pPr>
              <w:pStyle w:val="Zawartotabeli"/>
              <w:numPr>
                <w:ilvl w:val="0"/>
                <w:numId w:val="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 średnica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24,0 cm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, pojemność 2,5 litra</w:t>
            </w:r>
          </w:p>
          <w:p w:rsidR="00AE547C" w:rsidRDefault="001541C7">
            <w:pPr>
              <w:pStyle w:val="Zawartotabeli"/>
              <w:numPr>
                <w:ilvl w:val="0"/>
                <w:numId w:val="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 średnica 24, 0 cz, pojemność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4,0 litra</w:t>
            </w:r>
            <w:proofErr w:type="gramEnd"/>
          </w:p>
          <w:p w:rsidR="00AE547C" w:rsidRDefault="001541C7">
            <w:pPr>
              <w:pStyle w:val="Zawartotabeli"/>
              <w:numPr>
                <w:ilvl w:val="0"/>
                <w:numId w:val="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 średnica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24,0 cm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, pojemność 5,5 litra</w:t>
            </w:r>
          </w:p>
          <w:p w:rsidR="00AE547C" w:rsidRDefault="001541C7">
            <w:pPr>
              <w:pStyle w:val="Zawartotabeli"/>
              <w:numPr>
                <w:ilvl w:val="0"/>
                <w:numId w:val="9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 stal szlachetna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 zestawy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patelni</w:t>
            </w:r>
            <w:r>
              <w:rPr>
                <w:rFonts w:cs="Times New Roman"/>
                <w:color w:val="0D0D0D"/>
                <w:sz w:val="22"/>
                <w:szCs w:val="22"/>
              </w:rPr>
              <w:t>, w tym: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- patelnia do naleśników,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- patelnia z przykrywką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0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liczba elementów 4 </w:t>
            </w:r>
          </w:p>
          <w:p w:rsidR="00AE547C" w:rsidRDefault="001541C7">
            <w:pPr>
              <w:pStyle w:val="TableContents"/>
              <w:numPr>
                <w:ilvl w:val="0"/>
                <w:numId w:val="10"/>
              </w:numPr>
            </w:pPr>
            <w:r>
              <w:rPr>
                <w:rStyle w:val="attribute-value"/>
                <w:rFonts w:cs="Times New Roman"/>
                <w:sz w:val="22"/>
                <w:szCs w:val="22"/>
              </w:rPr>
              <w:t xml:space="preserve">1 x patelnia 22 cm, 1 x patelnia 26 cm, 1 x Rondel 18 cm, </w:t>
            </w:r>
            <w:r>
              <w:rPr>
                <w:rFonts w:cs="Times New Roman"/>
                <w:color w:val="0D0D0D"/>
                <w:sz w:val="22"/>
                <w:szCs w:val="22"/>
              </w:rPr>
              <w:t>odłączana rączka</w:t>
            </w:r>
          </w:p>
          <w:p w:rsidR="00AE547C" w:rsidRDefault="001541C7">
            <w:pPr>
              <w:pStyle w:val="TableContents"/>
              <w:numPr>
                <w:ilvl w:val="0"/>
                <w:numId w:val="10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powłoka: teflonowa i ceramiczna</w:t>
            </w:r>
          </w:p>
          <w:p w:rsidR="00AE547C" w:rsidRDefault="001541C7">
            <w:pPr>
              <w:pStyle w:val="TableContents"/>
              <w:numPr>
                <w:ilvl w:val="0"/>
                <w:numId w:val="10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mozliwość mycia w zmywarce</w:t>
            </w:r>
          </w:p>
          <w:p w:rsidR="00AE547C" w:rsidRDefault="001541C7">
            <w:pPr>
              <w:pStyle w:val="TableContents"/>
              <w:numPr>
                <w:ilvl w:val="0"/>
                <w:numId w:val="10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>przeznaczenie:</w:t>
            </w:r>
            <w:r>
              <w:rPr>
                <w:rFonts w:cs="Times New Roman"/>
                <w:sz w:val="22"/>
                <w:szCs w:val="22"/>
              </w:rPr>
              <w:t xml:space="preserve"> k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uchnie ceramiczne, kuchnie elektryczne, kuchnie indukcyjne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Czajnik bezprzewodowy 1,7 l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1"/>
              </w:num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>pojemność 1,7 l,</w:t>
            </w:r>
          </w:p>
          <w:p w:rsidR="00AE547C" w:rsidRDefault="001541C7">
            <w:pPr>
              <w:pStyle w:val="TableContents"/>
              <w:numPr>
                <w:ilvl w:val="0"/>
                <w:numId w:val="11"/>
              </w:num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 typ grzałki: płytowa(ukryta),</w:t>
            </w:r>
          </w:p>
          <w:p w:rsidR="00AE547C" w:rsidRDefault="001541C7">
            <w:pPr>
              <w:pStyle w:val="TableContents"/>
              <w:numPr>
                <w:ilvl w:val="0"/>
                <w:numId w:val="11"/>
              </w:num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lastRenderedPageBreak/>
              <w:t xml:space="preserve"> moc 2200W, </w:t>
            </w:r>
          </w:p>
          <w:p w:rsidR="00AE547C" w:rsidRDefault="001541C7">
            <w:pPr>
              <w:pStyle w:val="TableContents"/>
              <w:numPr>
                <w:ilvl w:val="0"/>
                <w:numId w:val="11"/>
              </w:num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napięcie zasilania/zasilacza- 230V. </w:t>
            </w:r>
          </w:p>
          <w:p w:rsidR="00AE547C" w:rsidRDefault="001541C7">
            <w:pPr>
              <w:pStyle w:val="TableContents"/>
              <w:numPr>
                <w:ilvl w:val="0"/>
                <w:numId w:val="11"/>
              </w:num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>kolor: srebrny.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3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 xml:space="preserve">Kuchenka elektryczna z piekarnikiem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2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>rodzaj piekarnika: elektryczny z termoobiegiem, grillem, opiekaczem, parowym czyszczeniem, wyposażenie: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1 półka blaszana, 1 półka siatkowa</w:t>
            </w:r>
          </w:p>
          <w:p w:rsidR="00AE547C" w:rsidRDefault="001541C7">
            <w:pPr>
              <w:pStyle w:val="TableContents"/>
              <w:numPr>
                <w:ilvl w:val="0"/>
                <w:numId w:val="1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płyta grzewcza: ceramiczna liczba pól grzewczych 4</w:t>
            </w:r>
          </w:p>
          <w:p w:rsidR="00AE547C" w:rsidRDefault="001541C7">
            <w:pPr>
              <w:pStyle w:val="TableContents"/>
              <w:numPr>
                <w:ilvl w:val="0"/>
                <w:numId w:val="1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klasa energetyczna A</w:t>
            </w:r>
          </w:p>
          <w:p w:rsidR="00AE547C" w:rsidRDefault="001541C7">
            <w:pPr>
              <w:pStyle w:val="TableContents"/>
              <w:numPr>
                <w:ilvl w:val="0"/>
                <w:numId w:val="1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szerokość 60cm</w:t>
            </w:r>
          </w:p>
          <w:p w:rsidR="00AE547C" w:rsidRDefault="001541C7">
            <w:pPr>
              <w:pStyle w:val="TableContents"/>
              <w:numPr>
                <w:ilvl w:val="0"/>
                <w:numId w:val="1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głębokość 60 cm</w:t>
            </w:r>
          </w:p>
          <w:p w:rsidR="00AE547C" w:rsidRDefault="001541C7">
            <w:pPr>
              <w:pStyle w:val="TableContents"/>
              <w:numPr>
                <w:ilvl w:val="0"/>
                <w:numId w:val="1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wysokośc 85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Okap nad kuchenkę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sterownie: manualne przyciski</w:t>
            </w:r>
          </w:p>
          <w:p w:rsidR="00AE547C" w:rsidRDefault="001541C7">
            <w:pPr>
              <w:pStyle w:val="TableContents"/>
              <w:numPr>
                <w:ilvl w:val="0"/>
                <w:numId w:val="1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tryb pracy: pochłaniacz, wyciag</w:t>
            </w:r>
          </w:p>
          <w:p w:rsidR="00AE547C" w:rsidRDefault="001541C7">
            <w:pPr>
              <w:pStyle w:val="TableContents"/>
              <w:numPr>
                <w:ilvl w:val="0"/>
                <w:numId w:val="1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oświetlenie: LED</w:t>
            </w:r>
          </w:p>
          <w:p w:rsidR="00AE547C" w:rsidRDefault="001541C7">
            <w:pPr>
              <w:pStyle w:val="TableContents"/>
              <w:numPr>
                <w:ilvl w:val="0"/>
                <w:numId w:val="1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poziom hałasu nie więcej niż 63 dB</w:t>
            </w:r>
          </w:p>
          <w:p w:rsidR="00AE547C" w:rsidRDefault="001541C7">
            <w:pPr>
              <w:pStyle w:val="TableContents"/>
              <w:numPr>
                <w:ilvl w:val="0"/>
                <w:numId w:val="1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filtr przeciwtłuszczowy: aluminiowy</w:t>
            </w:r>
          </w:p>
          <w:p w:rsidR="00AE547C" w:rsidRDefault="001541C7">
            <w:pPr>
              <w:pStyle w:val="TableContents"/>
              <w:numPr>
                <w:ilvl w:val="0"/>
                <w:numId w:val="1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szerokość 60cm</w:t>
            </w:r>
          </w:p>
          <w:p w:rsidR="00AE547C" w:rsidRDefault="001541C7">
            <w:pPr>
              <w:pStyle w:val="TableContents"/>
              <w:numPr>
                <w:ilvl w:val="0"/>
                <w:numId w:val="1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głębokość 47 cn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gofrownica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4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moc 1000 W</w:t>
            </w:r>
          </w:p>
          <w:p w:rsidR="00AE547C" w:rsidRDefault="001541C7">
            <w:pPr>
              <w:pStyle w:val="TableContents"/>
              <w:numPr>
                <w:ilvl w:val="0"/>
                <w:numId w:val="14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obudowa stal nierdzewna i tworzywo sztuczne</w:t>
            </w:r>
          </w:p>
          <w:p w:rsidR="00AE547C" w:rsidRDefault="001541C7">
            <w:pPr>
              <w:pStyle w:val="TableContents"/>
              <w:numPr>
                <w:ilvl w:val="0"/>
                <w:numId w:val="14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kształt gofrw: kwadratowy</w:t>
            </w:r>
          </w:p>
          <w:p w:rsidR="00AE547C" w:rsidRDefault="001541C7">
            <w:pPr>
              <w:pStyle w:val="TableContents"/>
              <w:numPr>
                <w:ilvl w:val="0"/>
                <w:numId w:val="14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nie przywieralna powłoka płytek</w:t>
            </w:r>
          </w:p>
          <w:p w:rsidR="00AE547C" w:rsidRDefault="001541C7">
            <w:pPr>
              <w:pStyle w:val="TableContents"/>
              <w:numPr>
                <w:ilvl w:val="0"/>
                <w:numId w:val="14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liczba gofrów; 2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Projektor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wejście HDMI  2</w:t>
            </w:r>
          </w:p>
          <w:p w:rsidR="00AE547C" w:rsidRDefault="001541C7">
            <w:pPr>
              <w:pStyle w:val="TableContents"/>
              <w:numPr>
                <w:ilvl w:val="0"/>
                <w:numId w:val="1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złącze USB  2</w:t>
            </w:r>
          </w:p>
          <w:p w:rsidR="00AE547C" w:rsidRDefault="001541C7">
            <w:pPr>
              <w:pStyle w:val="TableContents"/>
              <w:numPr>
                <w:ilvl w:val="0"/>
                <w:numId w:val="16"/>
              </w:numPr>
            </w:pPr>
            <w:r>
              <w:rPr>
                <w:rStyle w:val="attribute-name"/>
                <w:rFonts w:cs="Times New Roman"/>
                <w:sz w:val="22"/>
                <w:szCs w:val="22"/>
              </w:rPr>
              <w:t>Wyposażenie: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Kabel VGA, Kabel zasilający, Pilot</w:t>
            </w:r>
          </w:p>
          <w:tbl>
            <w:tblPr>
              <w:tblW w:w="480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895"/>
              <w:gridCol w:w="1909"/>
            </w:tblGrid>
            <w:tr w:rsidR="00AE547C">
              <w:tc>
                <w:tcPr>
                  <w:tcW w:w="289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Typ matrycy:</w:t>
                  </w:r>
                </w:p>
              </w:tc>
              <w:tc>
                <w:tcPr>
                  <w:tcW w:w="1909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DLP </w:t>
                  </w:r>
                </w:p>
              </w:tc>
            </w:tr>
            <w:tr w:rsidR="00AE547C">
              <w:tc>
                <w:tcPr>
                  <w:tcW w:w="289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Jasność [ANSI lumen]:</w:t>
                  </w:r>
                </w:p>
              </w:tc>
              <w:tc>
                <w:tcPr>
                  <w:tcW w:w="1909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4000 </w:t>
                  </w:r>
                </w:p>
              </w:tc>
            </w:tr>
            <w:tr w:rsidR="00AE547C">
              <w:tc>
                <w:tcPr>
                  <w:tcW w:w="289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Współczynnik kontr</w:t>
                  </w: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stu:</w:t>
                  </w:r>
                </w:p>
              </w:tc>
              <w:tc>
                <w:tcPr>
                  <w:tcW w:w="1909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20000:1 </w:t>
                  </w:r>
                </w:p>
              </w:tc>
            </w:tr>
            <w:tr w:rsidR="00AE547C">
              <w:tc>
                <w:tcPr>
                  <w:tcW w:w="289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Rozdzielczość podst</w:t>
                  </w: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wowa:</w:t>
                  </w:r>
                </w:p>
              </w:tc>
              <w:tc>
                <w:tcPr>
                  <w:tcW w:w="1909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SVGA (800 x 600) </w:t>
                  </w:r>
                </w:p>
              </w:tc>
            </w:tr>
            <w:tr w:rsidR="00AE547C">
              <w:tc>
                <w:tcPr>
                  <w:tcW w:w="289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Wbudowane głośniki:</w:t>
                  </w:r>
                </w:p>
              </w:tc>
              <w:tc>
                <w:tcPr>
                  <w:tcW w:w="1909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Tak </w:t>
                  </w:r>
                </w:p>
              </w:tc>
            </w:tr>
            <w:tr w:rsidR="00AE547C">
              <w:tc>
                <w:tcPr>
                  <w:tcW w:w="289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lastRenderedPageBreak/>
                    <w:t>Bluetooth:</w:t>
                  </w:r>
                </w:p>
              </w:tc>
              <w:tc>
                <w:tcPr>
                  <w:tcW w:w="1909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Nie </w:t>
                  </w:r>
                </w:p>
              </w:tc>
            </w:tr>
          </w:tbl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Ekran do projektora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7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ekran zwijany do kasety</w:t>
            </w:r>
          </w:p>
          <w:p w:rsidR="00AE547C" w:rsidRDefault="001541C7">
            <w:pPr>
              <w:pStyle w:val="TableContents"/>
              <w:numPr>
                <w:ilvl w:val="0"/>
                <w:numId w:val="17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przekątna :                                      120 cali</w:t>
            </w:r>
          </w:p>
          <w:tbl>
            <w:tblPr>
              <w:tblW w:w="7856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836"/>
              <w:gridCol w:w="5020"/>
            </w:tblGrid>
            <w:tr w:rsidR="00AE547C">
              <w:tc>
                <w:tcPr>
                  <w:tcW w:w="283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Elektryczny:</w:t>
                  </w:r>
                </w:p>
              </w:tc>
              <w:tc>
                <w:tcPr>
                  <w:tcW w:w="5020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Tak </w:t>
                  </w:r>
                </w:p>
              </w:tc>
            </w:tr>
            <w:tr w:rsidR="00AE547C">
              <w:tc>
                <w:tcPr>
                  <w:tcW w:w="283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Wysokość ekranu [cm]:</w:t>
                  </w:r>
                </w:p>
              </w:tc>
              <w:tc>
                <w:tcPr>
                  <w:tcW w:w="5020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149 </w:t>
                  </w:r>
                </w:p>
              </w:tc>
            </w:tr>
            <w:tr w:rsidR="00AE547C">
              <w:tc>
                <w:tcPr>
                  <w:tcW w:w="283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Szerokość ekranu [cm]:</w:t>
                  </w:r>
                </w:p>
              </w:tc>
              <w:tc>
                <w:tcPr>
                  <w:tcW w:w="5020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              266 </w:t>
                  </w:r>
                </w:p>
              </w:tc>
            </w:tr>
            <w:tr w:rsidR="00AE547C">
              <w:tc>
                <w:tcPr>
                  <w:tcW w:w="283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Rodzaj powierzchni:</w:t>
                  </w:r>
                </w:p>
              </w:tc>
              <w:tc>
                <w:tcPr>
                  <w:tcW w:w="5020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Matt White </w:t>
                  </w:r>
                </w:p>
              </w:tc>
            </w:tr>
            <w:tr w:rsidR="00AE547C">
              <w:tc>
                <w:tcPr>
                  <w:tcW w:w="283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Mocowanie ekranu:</w:t>
                  </w:r>
                </w:p>
              </w:tc>
              <w:tc>
                <w:tcPr>
                  <w:tcW w:w="5020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Ścienny, Sufitowy </w:t>
                  </w:r>
                </w:p>
              </w:tc>
            </w:tr>
            <w:tr w:rsidR="00AE547C">
              <w:tc>
                <w:tcPr>
                  <w:tcW w:w="2836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17"/>
                    </w:numPr>
                    <w:suppressAutoHyphens w:val="0"/>
                    <w:textAlignment w:val="auto"/>
                    <w:rPr>
                      <w:rFonts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2"/>
                      <w:szCs w:val="22"/>
                      <w:lang w:eastAsia="pl-PL" w:bidi="ar-SA"/>
                    </w:rPr>
                    <w:t>Sposób rozwijania ekranu:</w:t>
                  </w:r>
                </w:p>
              </w:tc>
              <w:tc>
                <w:tcPr>
                  <w:tcW w:w="5020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Bezprzewodowy z pilota, </w:t>
                  </w:r>
                </w:p>
                <w:p w:rsidR="00AE547C" w:rsidRDefault="001541C7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>z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  <w:t xml:space="preserve"> przełącznika ściennego</w:t>
                  </w:r>
                </w:p>
              </w:tc>
            </w:tr>
          </w:tbl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Przedłużacz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7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liczba gniazd 8</w:t>
            </w:r>
          </w:p>
          <w:p w:rsidR="00AE547C" w:rsidRDefault="001541C7">
            <w:pPr>
              <w:pStyle w:val="TableContents"/>
              <w:numPr>
                <w:ilvl w:val="0"/>
                <w:numId w:val="17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maksymalne obciązenie 230 W</w:t>
            </w:r>
          </w:p>
          <w:p w:rsidR="00AE547C" w:rsidRDefault="001541C7">
            <w:pPr>
              <w:pStyle w:val="TableContents"/>
              <w:numPr>
                <w:ilvl w:val="0"/>
                <w:numId w:val="17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liczba bezpieczników 1</w:t>
            </w:r>
          </w:p>
          <w:p w:rsidR="00AE547C" w:rsidRDefault="001541C7">
            <w:pPr>
              <w:pStyle w:val="TableContents"/>
              <w:numPr>
                <w:ilvl w:val="0"/>
                <w:numId w:val="17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rodzaj listwa</w:t>
            </w:r>
          </w:p>
          <w:p w:rsidR="00AE547C" w:rsidRDefault="001541C7">
            <w:pPr>
              <w:pStyle w:val="TableContents"/>
              <w:numPr>
                <w:ilvl w:val="0"/>
                <w:numId w:val="17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uziemnienie tak</w:t>
            </w:r>
          </w:p>
          <w:p w:rsidR="00AE547C" w:rsidRDefault="001541C7">
            <w:pPr>
              <w:pStyle w:val="TableContents"/>
              <w:numPr>
                <w:ilvl w:val="0"/>
                <w:numId w:val="17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włącznik tak</w:t>
            </w:r>
          </w:p>
          <w:p w:rsidR="00AE547C" w:rsidRDefault="001541C7">
            <w:pPr>
              <w:pStyle w:val="TableContents"/>
              <w:numPr>
                <w:ilvl w:val="0"/>
                <w:numId w:val="17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sygnalizacja napięcia tak</w:t>
            </w:r>
          </w:p>
          <w:p w:rsidR="00AE547C" w:rsidRDefault="001541C7">
            <w:pPr>
              <w:pStyle w:val="TableContents"/>
              <w:numPr>
                <w:ilvl w:val="0"/>
                <w:numId w:val="17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długość 1,5 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Mikser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8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liczba prędkości: 5</w:t>
            </w:r>
          </w:p>
          <w:p w:rsidR="00AE547C" w:rsidRDefault="001541C7">
            <w:pPr>
              <w:pStyle w:val="TableContents"/>
              <w:numPr>
                <w:ilvl w:val="0"/>
                <w:numId w:val="18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regulacja obrotów: mechaniczna płynna</w:t>
            </w:r>
          </w:p>
          <w:p w:rsidR="00AE547C" w:rsidRDefault="001541C7">
            <w:pPr>
              <w:pStyle w:val="TableContents"/>
              <w:numPr>
                <w:ilvl w:val="0"/>
                <w:numId w:val="18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funkcje: tryb pulsacyjny i tryb turbo</w:t>
            </w:r>
          </w:p>
          <w:p w:rsidR="00AE547C" w:rsidRDefault="001541C7">
            <w:pPr>
              <w:pStyle w:val="TableContents"/>
              <w:numPr>
                <w:ilvl w:val="0"/>
                <w:numId w:val="18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możliwość mycia końcówek w zmywarce</w:t>
            </w:r>
          </w:p>
          <w:p w:rsidR="00AE547C" w:rsidRDefault="001541C7">
            <w:pPr>
              <w:pStyle w:val="TableContents"/>
              <w:numPr>
                <w:ilvl w:val="0"/>
                <w:numId w:val="18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wyposażenie: 2 haki do zagniatania ciasta, 2 końcówki do ubijania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Ekspres do kawy automatyczny, ciśnieniowy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cisnienie 15 barów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moc: 1500 W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rodzaj kawy: ziarnista i mielona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młynek: ceramiczny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pojemnośc zniornika na wodę: 1,7 l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pojemnośc zbiornika na kawę: 300 g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sterowanie: ekran dotykowy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dostepne napoje: </w:t>
            </w:r>
            <w:r>
              <w:rPr>
                <w:rFonts w:cs="Times New Roman"/>
                <w:sz w:val="22"/>
                <w:szCs w:val="22"/>
              </w:rPr>
              <w:t>biała, Cappuccino, czarna, Espresso, Espresso Macchiato, gorąca woda, Latte Macchiato, spienione mleko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liczba napojów: 8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parzenia dwóch kaw jednoczesnie: tak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regulacja stopnia mielenia kawy: tak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regulacja stopnia mocy kawy: tak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regiulacja temperatury kawy: tak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>higiena i czyszczenie ekspresu:</w:t>
            </w:r>
            <w:r>
              <w:rPr>
                <w:rFonts w:cs="Times New Roman"/>
                <w:sz w:val="22"/>
                <w:szCs w:val="22"/>
              </w:rPr>
              <w:t xml:space="preserve"> automatyczne czyszczenie układu mlecznego po każdym parzeniu kawy mlecznej, automatyczne płukanie po każdym włączeniu, </w:t>
            </w:r>
            <w:r>
              <w:rPr>
                <w:rStyle w:val="technical-attributesattribute-value--dictionary"/>
                <w:rFonts w:cs="Times New Roman"/>
                <w:sz w:val="22"/>
                <w:szCs w:val="22"/>
              </w:rPr>
              <w:t xml:space="preserve">automatyczny program czyszczenia i odkamieniania, </w:t>
            </w:r>
            <w:r>
              <w:rPr>
                <w:rFonts w:cs="Times New Roman"/>
                <w:sz w:val="22"/>
                <w:szCs w:val="22"/>
              </w:rPr>
              <w:t xml:space="preserve">czyszczenie układu mlecznego parą, funkcja odkamieniania, funkcja statystyki, sygnalizowanie konieczności odkamienienia, </w:t>
            </w:r>
            <w:r>
              <w:rPr>
                <w:rStyle w:val="technical-attributesattribute-value--dictionary"/>
                <w:rFonts w:cs="Times New Roman"/>
                <w:sz w:val="22"/>
                <w:szCs w:val="22"/>
              </w:rPr>
              <w:t xml:space="preserve">ustawienie twardości wody, </w:t>
            </w:r>
            <w:r>
              <w:rPr>
                <w:rFonts w:cs="Times New Roman"/>
                <w:sz w:val="22"/>
                <w:szCs w:val="22"/>
              </w:rPr>
              <w:t>wyjmowany blok zaparzający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</w:pPr>
            <w:r>
              <w:rPr>
                <w:rFonts w:cs="Times New Roman"/>
                <w:sz w:val="22"/>
                <w:szCs w:val="22"/>
              </w:rPr>
              <w:t xml:space="preserve">dodatkowe funkcje:c </w:t>
            </w:r>
            <w:r>
              <w:rPr>
                <w:rStyle w:val="technical-attributesattribute-value--dictionary"/>
                <w:rFonts w:cs="Times New Roman"/>
                <w:sz w:val="22"/>
                <w:szCs w:val="22"/>
              </w:rPr>
              <w:t xml:space="preserve">appuccino za jednym dotknięciem (one touch), </w:t>
            </w:r>
            <w:r>
              <w:rPr>
                <w:rFonts w:cs="Times New Roman"/>
                <w:sz w:val="22"/>
                <w:szCs w:val="22"/>
              </w:rPr>
              <w:t xml:space="preserve">funkcja oszczędzania energii, </w:t>
            </w:r>
            <w:r>
              <w:rPr>
                <w:rStyle w:val="technical-attributesattribute-value--dictionary"/>
                <w:rFonts w:cs="Times New Roman"/>
                <w:sz w:val="22"/>
                <w:szCs w:val="22"/>
              </w:rPr>
              <w:t>latte macchiato lub cappuccino za jednym dotknięciem (one touch), programowane wyłączanie ekspresu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</w:pPr>
            <w:r>
              <w:rPr>
                <w:rStyle w:val="technical-attributesattribute-value--dictionary"/>
                <w:rFonts w:cs="Times New Roman"/>
                <w:sz w:val="22"/>
                <w:szCs w:val="22"/>
              </w:rPr>
              <w:t>wyposażenie: łyżeczka do mielonej kawy, próbki do badania twardości wody, węzyk do mleka, filtr do wody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wymiary (+/-): szerokość. </w:t>
            </w:r>
            <w:r>
              <w:rPr>
                <w:rFonts w:cs="Times New Roman"/>
                <w:sz w:val="22"/>
                <w:szCs w:val="22"/>
              </w:rPr>
              <w:t>281 mm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wysokość. 385 mm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głębokość: 468 mm</w:t>
            </w:r>
          </w:p>
          <w:p w:rsidR="00AE547C" w:rsidRDefault="001541C7">
            <w:pPr>
              <w:pStyle w:val="TableContents"/>
              <w:numPr>
                <w:ilvl w:val="0"/>
                <w:numId w:val="1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zapasowy filtr do ekspresu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1</w:t>
            </w:r>
          </w:p>
        </w:tc>
      </w:tr>
      <w:tr w:rsidR="00AE547C" w:rsidTr="00AE547C">
        <w:trPr>
          <w:trHeight w:val="2677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Blender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maksymalna moc 1500 W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regulacja obrotów mechaniczna , płynna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liczba predkosci 15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końcówki do blendowania, miksowania, ubijania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wyposażenie; pojemnik z miarką 800 ml, szatkownica 600 ml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funkcje miksowanie, siekanie, ubijanie piany, wyrabianie ciasta</w:t>
            </w:r>
          </w:p>
          <w:tbl>
            <w:tblPr>
              <w:tblW w:w="802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435"/>
              <w:gridCol w:w="5594"/>
            </w:tblGrid>
            <w:tr w:rsidR="00AE547C">
              <w:tc>
                <w:tcPr>
                  <w:tcW w:w="243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pStyle w:val="Akapitzlist0"/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5594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E547C">
              <w:tc>
                <w:tcPr>
                  <w:tcW w:w="243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pStyle w:val="Akapitzlist0"/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5594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E547C">
              <w:tc>
                <w:tcPr>
                  <w:tcW w:w="243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pStyle w:val="Akapitzlist0"/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5594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E547C">
              <w:tc>
                <w:tcPr>
                  <w:tcW w:w="243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pStyle w:val="Akapitzlist0"/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5594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E547C">
              <w:tc>
                <w:tcPr>
                  <w:tcW w:w="243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pStyle w:val="Akapitzlist0"/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5594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E547C">
              <w:tc>
                <w:tcPr>
                  <w:tcW w:w="243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pStyle w:val="Akapitzlist0"/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5594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Sokowirówka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maksymalna moc 1500 W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liczba poziomów obrotów 2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</w:pPr>
            <w:r>
              <w:rPr>
                <w:rStyle w:val="attribute-name"/>
                <w:rFonts w:cs="Times New Roman"/>
                <w:sz w:val="22"/>
                <w:szCs w:val="22"/>
              </w:rPr>
              <w:t>Pojemność pojemnika na sok 1 l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</w:pPr>
            <w:r>
              <w:rPr>
                <w:rStyle w:val="attribute-name"/>
                <w:rFonts w:cs="Times New Roman"/>
                <w:sz w:val="22"/>
                <w:szCs w:val="22"/>
              </w:rPr>
              <w:t>Pojemność pojemnika na miąsz 1,6 l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</w:pPr>
            <w:r>
              <w:rPr>
                <w:rStyle w:val="attribute-name"/>
                <w:rFonts w:cs="Times New Roman"/>
                <w:sz w:val="22"/>
                <w:szCs w:val="22"/>
              </w:rPr>
              <w:t>Wyjmowany zbiornik na miąsz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</w:pPr>
            <w:r>
              <w:rPr>
                <w:rStyle w:val="attribute-name"/>
                <w:rFonts w:cs="Times New Roman"/>
                <w:sz w:val="22"/>
                <w:szCs w:val="22"/>
              </w:rPr>
              <w:t>Konstrukcja powinna mieć a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 xml:space="preserve">ntypoślizgowe nóżki, 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</w:pPr>
            <w:r>
              <w:rPr>
                <w:rStyle w:val="attribute-value"/>
                <w:rFonts w:cs="Times New Roman"/>
                <w:sz w:val="22"/>
                <w:szCs w:val="22"/>
              </w:rPr>
              <w:lastRenderedPageBreak/>
              <w:t>obudowa ze stali nierdzewnej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</w:pPr>
            <w:r>
              <w:rPr>
                <w:rStyle w:val="attribute-value"/>
                <w:rFonts w:cs="Times New Roman"/>
                <w:sz w:val="22"/>
                <w:szCs w:val="22"/>
              </w:rPr>
              <w:t>funkcje</w:t>
            </w:r>
            <w:r>
              <w:rPr>
                <w:rFonts w:cs="Times New Roman"/>
                <w:sz w:val="22"/>
                <w:szCs w:val="22"/>
              </w:rPr>
              <w:t xml:space="preserve"> m</w:t>
            </w:r>
            <w:r>
              <w:rPr>
                <w:rStyle w:val="attribute-value"/>
                <w:rFonts w:cs="Times New Roman"/>
                <w:sz w:val="22"/>
                <w:szCs w:val="22"/>
              </w:rPr>
              <w:t>ożliwość mycia elementów w zmywarce, wyjmowany zbiornik na miąższ, pojemnik na sok</w:t>
            </w:r>
          </w:p>
          <w:tbl>
            <w:tblPr>
              <w:tblW w:w="9496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95"/>
              <w:gridCol w:w="8501"/>
            </w:tblGrid>
            <w:tr w:rsidR="00AE547C">
              <w:tc>
                <w:tcPr>
                  <w:tcW w:w="99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8501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:rsidR="00AE547C" w:rsidRDefault="001541C7">
            <w:pPr>
              <w:pStyle w:val="TableContents"/>
              <w:numPr>
                <w:ilvl w:val="0"/>
                <w:numId w:val="20"/>
              </w:numPr>
            </w:pPr>
            <w:r>
              <w:rPr>
                <w:rStyle w:val="attribute-name"/>
                <w:rFonts w:cs="Times New Roman"/>
                <w:sz w:val="22"/>
                <w:szCs w:val="22"/>
              </w:rPr>
              <w:t>otwór na owoce i warzywa (+/-):75 mm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</w:pPr>
            <w:r>
              <w:rPr>
                <w:rStyle w:val="attribute-name"/>
                <w:rFonts w:cs="Times New Roman"/>
                <w:sz w:val="22"/>
                <w:szCs w:val="22"/>
              </w:rPr>
              <w:t>sito i ostrza wykonane ze stali nierdzewnej</w:t>
            </w:r>
          </w:p>
          <w:p w:rsidR="00AE547C" w:rsidRDefault="001541C7">
            <w:pPr>
              <w:pStyle w:val="TableContents"/>
              <w:numPr>
                <w:ilvl w:val="0"/>
                <w:numId w:val="20"/>
              </w:numPr>
            </w:pPr>
            <w:r>
              <w:rPr>
                <w:rStyle w:val="attribute-name"/>
                <w:rFonts w:cs="Times New Roman"/>
                <w:sz w:val="22"/>
                <w:szCs w:val="22"/>
              </w:rPr>
              <w:t>dodatkowe wyposażenie szczoteczka szczoteczka do czyszczenia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Lodówko zamrażarka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Wolnostojąca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Budowa: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zamrażalnik dolny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 xml:space="preserve">Pojemność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zamrażarki: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(+/-) 94 l</w:t>
            </w:r>
            <w:proofErr w:type="gramEnd"/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Pojemność chłodziarki: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(+/-) 193 l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Rozmrażanie zamrażarki: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ręczne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Rozmrażanie chłodziarki: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automatyczne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Zdolność zamrażania: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( +/-) 7 kg/dobę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Przechowywanie bez zasilania: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23 h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Technologia: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Low Frost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Funkcje: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Szybkie zamrażanie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Sterowanie: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mechaniczne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Wyświetlacz / Panel: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Tak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Ilość agregatów: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1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 xml:space="preserve">Poziom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hałasu: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(+/-)39 dB</w:t>
            </w:r>
            <w:proofErr w:type="gramEnd"/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Klasa energetyczna: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E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Wysokość (+/-) 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176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cm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Szerokość: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(+/-) 60 cm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Głębokość: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(+/-) 65 cm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Ilość półek z bezpiecznego szkła: 4, w tym 2 o regulowanej wysokości; 3 x EasyAccess Shelf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Automatyczne odszranianie w chłodziarce</w:t>
            </w:r>
          </w:p>
          <w:p w:rsidR="00AE547C" w:rsidRDefault="001541C7">
            <w:pPr>
              <w:pStyle w:val="Akapitzlist0"/>
              <w:numPr>
                <w:ilvl w:val="0"/>
                <w:numId w:val="21"/>
              </w:numPr>
              <w:suppressAutoHyphens w:val="0"/>
              <w:ind w:left="1077" w:hanging="357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Ilość półek na drzwiach: 3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AE547C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Kuchenka mikrofalowa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2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wolnostojąca</w:t>
            </w:r>
          </w:p>
          <w:p w:rsidR="00AE547C" w:rsidRDefault="001541C7">
            <w:pPr>
              <w:pStyle w:val="TableContents"/>
              <w:numPr>
                <w:ilvl w:val="0"/>
                <w:numId w:val="2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sterowana mrchanicznie</w:t>
            </w:r>
          </w:p>
          <w:p w:rsidR="00AE547C" w:rsidRDefault="001541C7">
            <w:pPr>
              <w:pStyle w:val="TableContents"/>
              <w:numPr>
                <w:ilvl w:val="0"/>
                <w:numId w:val="2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maksymalna moc 700 W</w:t>
            </w:r>
          </w:p>
          <w:p w:rsidR="00AE547C" w:rsidRDefault="001541C7">
            <w:pPr>
              <w:pStyle w:val="TableContents"/>
              <w:numPr>
                <w:ilvl w:val="0"/>
                <w:numId w:val="2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wyposażona w wyświetlacz, Timer, zegar</w:t>
            </w:r>
          </w:p>
          <w:p w:rsidR="00AE547C" w:rsidRDefault="001541C7">
            <w:pPr>
              <w:pStyle w:val="TableContents"/>
              <w:numPr>
                <w:ilvl w:val="0"/>
                <w:numId w:val="2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srednica talerza obrotowego (+/-)  24,5 cm</w:t>
            </w:r>
          </w:p>
          <w:p w:rsidR="00AE547C" w:rsidRDefault="001541C7">
            <w:pPr>
              <w:pStyle w:val="TableContents"/>
              <w:numPr>
                <w:ilvl w:val="0"/>
                <w:numId w:val="2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objetośc komory gotowania (+/-) 20 l</w:t>
            </w:r>
          </w:p>
          <w:p w:rsidR="00AE547C" w:rsidRDefault="001541C7">
            <w:pPr>
              <w:pStyle w:val="TableContents"/>
              <w:numPr>
                <w:ilvl w:val="0"/>
                <w:numId w:val="2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funkcja rozmrażania: tak</w:t>
            </w:r>
          </w:p>
          <w:p w:rsidR="00AE547C" w:rsidRDefault="001541C7">
            <w:pPr>
              <w:pStyle w:val="TableContents"/>
              <w:numPr>
                <w:ilvl w:val="0"/>
                <w:numId w:val="2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funkcja gorącego powietrza: tak</w:t>
            </w:r>
          </w:p>
          <w:p w:rsidR="00AE547C" w:rsidRDefault="001541C7">
            <w:pPr>
              <w:pStyle w:val="TableContents"/>
              <w:numPr>
                <w:ilvl w:val="0"/>
                <w:numId w:val="2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lastRenderedPageBreak/>
              <w:t>funkcje podstawowe: gotowanie, rozmrażanie, podgrzewanie, grill</w:t>
            </w:r>
          </w:p>
          <w:p w:rsidR="00AE547C" w:rsidRDefault="001541C7">
            <w:pPr>
              <w:pStyle w:val="TableContents"/>
              <w:numPr>
                <w:ilvl w:val="0"/>
                <w:numId w:val="22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wymiary:  ( GxSxW w cm +/-) 33,7 x 48x29,5</w:t>
            </w:r>
          </w:p>
          <w:tbl>
            <w:tblPr>
              <w:tblW w:w="431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675"/>
              <w:gridCol w:w="1635"/>
            </w:tblGrid>
            <w:tr w:rsidR="00AE547C">
              <w:tc>
                <w:tcPr>
                  <w:tcW w:w="267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163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:rsidR="00AE547C" w:rsidRDefault="00AE547C">
            <w:pPr>
              <w:pStyle w:val="TableContents"/>
              <w:ind w:left="720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AE547C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</w:p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Toster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2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moc 650 W</w:t>
            </w:r>
          </w:p>
          <w:p w:rsidR="00AE547C" w:rsidRDefault="001541C7">
            <w:pPr>
              <w:pStyle w:val="TableContents"/>
              <w:numPr>
                <w:ilvl w:val="0"/>
                <w:numId w:val="2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liczba tostów: 2</w:t>
            </w:r>
          </w:p>
          <w:p w:rsidR="00AE547C" w:rsidRDefault="001541C7">
            <w:pPr>
              <w:pStyle w:val="TableContents"/>
              <w:numPr>
                <w:ilvl w:val="0"/>
                <w:numId w:val="2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automatyczne wyłączenie po zakończeniu opiekania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Odkurzacz piorący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24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moc 2100W</w:t>
            </w:r>
          </w:p>
          <w:p w:rsidR="00AE547C" w:rsidRDefault="001541C7">
            <w:pPr>
              <w:pStyle w:val="TableContents"/>
              <w:numPr>
                <w:ilvl w:val="0"/>
                <w:numId w:val="24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zasięg pracy (+/-) 12 m</w:t>
            </w:r>
          </w:p>
          <w:p w:rsidR="00AE547C" w:rsidRDefault="001541C7">
            <w:pPr>
              <w:pStyle w:val="TableContents"/>
              <w:numPr>
                <w:ilvl w:val="0"/>
                <w:numId w:val="24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linia odkurzacza: </w:t>
            </w:r>
            <w:r>
              <w:rPr>
                <w:rFonts w:cs="Times New Roman"/>
                <w:sz w:val="22"/>
                <w:szCs w:val="22"/>
              </w:rPr>
              <w:t>AquaWash&amp;Clean</w:t>
            </w:r>
          </w:p>
          <w:p w:rsidR="00AE547C" w:rsidRDefault="001541C7">
            <w:pPr>
              <w:pStyle w:val="TableContents"/>
              <w:numPr>
                <w:ilvl w:val="0"/>
                <w:numId w:val="2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rodzaj worka : pojemnik, pojemnośc 5 l</w:t>
            </w:r>
          </w:p>
          <w:p w:rsidR="00AE547C" w:rsidRDefault="001541C7">
            <w:pPr>
              <w:pStyle w:val="TableContents"/>
              <w:numPr>
                <w:ilvl w:val="0"/>
                <w:numId w:val="2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filtr: antyalergiczny</w:t>
            </w:r>
          </w:p>
          <w:p w:rsidR="00AE547C" w:rsidRDefault="001541C7">
            <w:pPr>
              <w:pStyle w:val="TableContents"/>
              <w:numPr>
                <w:ilvl w:val="0"/>
                <w:numId w:val="2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funkcja pracnia, regulacja mocy</w:t>
            </w:r>
          </w:p>
          <w:p w:rsidR="00AE547C" w:rsidRDefault="001541C7">
            <w:pPr>
              <w:pStyle w:val="TableContents"/>
              <w:numPr>
                <w:ilvl w:val="0"/>
                <w:numId w:val="2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zwijacz przewodu</w:t>
            </w:r>
          </w:p>
          <w:p w:rsidR="00AE547C" w:rsidRDefault="001541C7">
            <w:pPr>
              <w:pStyle w:val="TableContents"/>
              <w:numPr>
                <w:ilvl w:val="0"/>
                <w:numId w:val="2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dodatkowe funkcje: funkcja zbierania wody, pranie dywanów i tapicerki</w:t>
            </w:r>
          </w:p>
          <w:p w:rsidR="00AE547C" w:rsidRDefault="001541C7">
            <w:pPr>
              <w:pStyle w:val="TableContents"/>
              <w:numPr>
                <w:ilvl w:val="0"/>
                <w:numId w:val="2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wyposażenie: ssawka do prania dywanów i zbierania wody, ssawka do prania tapicerki, ssawka do tapicerki, ssawka do zbierania wody, ssawka szczelinowa, ssawko-szczotka z przełącznikiem parkiet-dywan, szczotka do parkietów, szczotka mała, turboszczota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Maszynka do mielenia elektryczna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25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maksymalna moc 1400W</w:t>
            </w:r>
          </w:p>
          <w:p w:rsidR="00AE547C" w:rsidRDefault="001541C7">
            <w:pPr>
              <w:pStyle w:val="TableContents"/>
              <w:numPr>
                <w:ilvl w:val="0"/>
                <w:numId w:val="25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funkcje: bieg wsteczny, szatkownica, mielenie twardych produktów</w:t>
            </w:r>
          </w:p>
          <w:p w:rsidR="00AE547C" w:rsidRDefault="001541C7">
            <w:pPr>
              <w:pStyle w:val="TableContents"/>
              <w:numPr>
                <w:ilvl w:val="0"/>
                <w:numId w:val="25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 zestawie: 3 sitka, szatkownica z 3 bębnami</w:t>
            </w:r>
          </w:p>
          <w:p w:rsidR="00AE547C" w:rsidRDefault="001541C7">
            <w:pPr>
              <w:pStyle w:val="TableContents"/>
              <w:numPr>
                <w:ilvl w:val="0"/>
                <w:numId w:val="25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wydajność mielenia (+/-) 1,7 kg/min</w:t>
            </w:r>
          </w:p>
          <w:tbl>
            <w:tblPr>
              <w:tblW w:w="436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988"/>
              <w:gridCol w:w="375"/>
            </w:tblGrid>
            <w:tr w:rsidR="00AE547C">
              <w:tc>
                <w:tcPr>
                  <w:tcW w:w="3988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1541C7">
                  <w:pPr>
                    <w:pStyle w:val="Akapitzlist0"/>
                    <w:numPr>
                      <w:ilvl w:val="0"/>
                      <w:numId w:val="25"/>
                    </w:numPr>
                    <w:suppressAutoHyphens w:val="0"/>
                    <w:jc w:val="both"/>
                    <w:textAlignment w:val="auto"/>
                    <w:rPr>
                      <w:rFonts w:hint="eastAsia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D0D0D"/>
                      <w:sz w:val="22"/>
                      <w:szCs w:val="22"/>
                    </w:rPr>
                    <w:t>maksymalna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D0D0D"/>
                      <w:sz w:val="22"/>
                      <w:szCs w:val="22"/>
                    </w:rPr>
                    <w:t xml:space="preserve"> średnica otworów (+/-) 7 mm</w:t>
                  </w:r>
                </w:p>
              </w:tc>
              <w:tc>
                <w:tcPr>
                  <w:tcW w:w="37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pStyle w:val="Akapitzlist0"/>
                    <w:numPr>
                      <w:ilvl w:val="0"/>
                      <w:numId w:val="25"/>
                    </w:numPr>
                    <w:suppressAutoHyphens w:val="0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E547C">
              <w:tc>
                <w:tcPr>
                  <w:tcW w:w="3988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37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:rsidR="00AE547C" w:rsidRDefault="00AE547C">
            <w:pPr>
              <w:pStyle w:val="TableContents"/>
              <w:ind w:left="720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945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hd w:val="clear" w:color="auto" w:fill="92D050"/>
              <w:jc w:val="center"/>
              <w:rPr>
                <w:rFonts w:hint="eastAsia"/>
              </w:rPr>
            </w:pPr>
            <w:r>
              <w:rPr>
                <w:rStyle w:val="Uwydatnienie"/>
                <w:rFonts w:ascii="Times New Roman" w:hAnsi="Times New Roman" w:cs="Calibri"/>
                <w:b/>
                <w:i w:val="0"/>
                <w:sz w:val="28"/>
                <w:szCs w:val="28"/>
              </w:rPr>
              <w:t xml:space="preserve">Część nr 2 – </w:t>
            </w:r>
            <w:r>
              <w:rPr>
                <w:rFonts w:ascii="Times New Roman" w:hAnsi="Times New Roman" w:cs="Calibri"/>
                <w:b/>
                <w:bCs/>
                <w:sz w:val="28"/>
                <w:szCs w:val="28"/>
              </w:rPr>
              <w:t xml:space="preserve">dostawa drobnego sprzętu AGD, RTV </w:t>
            </w:r>
          </w:p>
          <w:p w:rsidR="00AE547C" w:rsidRDefault="00AE547C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Nazwa sprzętu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proofErr w:type="gramStart"/>
            <w:r>
              <w:rPr>
                <w:rFonts w:cs="Calibri"/>
                <w:color w:val="0D0D0D"/>
                <w:sz w:val="20"/>
                <w:szCs w:val="20"/>
              </w:rPr>
              <w:t>ilość</w:t>
            </w:r>
            <w:proofErr w:type="gramEnd"/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Waga kuchenna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2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elektroniczna</w:t>
            </w:r>
          </w:p>
          <w:p w:rsidR="00AE547C" w:rsidRDefault="001541C7">
            <w:pPr>
              <w:pStyle w:val="TableContents"/>
              <w:numPr>
                <w:ilvl w:val="0"/>
                <w:numId w:val="2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maksymalne obciążenie (+/-) 5000 g</w:t>
            </w:r>
          </w:p>
          <w:p w:rsidR="00AE547C" w:rsidRDefault="001541C7">
            <w:pPr>
              <w:pStyle w:val="TableContents"/>
              <w:numPr>
                <w:ilvl w:val="0"/>
                <w:numId w:val="2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jednostki wagowe: G-gram, Kg- kilogram,  OZ- uncja</w:t>
            </w:r>
          </w:p>
          <w:p w:rsidR="00AE547C" w:rsidRDefault="001541C7">
            <w:pPr>
              <w:pStyle w:val="TableContents"/>
              <w:numPr>
                <w:ilvl w:val="0"/>
                <w:numId w:val="26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lastRenderedPageBreak/>
              <w:t>zasileanie: na baterie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Dzbanek filtrujący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numPr>
                <w:ilvl w:val="0"/>
                <w:numId w:val="27"/>
              </w:numPr>
              <w:suppressAutoHyphens w:val="0"/>
              <w:spacing w:before="100" w:after="10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Pojemność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: 3,5 l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max. 4 l</w:t>
            </w:r>
          </w:p>
          <w:p w:rsidR="00AE547C" w:rsidRDefault="001541C7">
            <w:pPr>
              <w:numPr>
                <w:ilvl w:val="0"/>
                <w:numId w:val="27"/>
              </w:numPr>
              <w:suppressAutoHyphens w:val="0"/>
              <w:spacing w:before="100" w:after="10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Pojemność wody filtrowanej: 2 l </w:t>
            </w:r>
          </w:p>
          <w:p w:rsidR="00AE547C" w:rsidRDefault="001541C7">
            <w:pPr>
              <w:numPr>
                <w:ilvl w:val="0"/>
                <w:numId w:val="27"/>
              </w:numPr>
              <w:suppressAutoHyphens w:val="0"/>
              <w:spacing w:before="100" w:after="10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Ilość wkładów w zestawie: 4 szt. </w:t>
            </w:r>
          </w:p>
          <w:p w:rsidR="00AE547C" w:rsidRDefault="001541C7">
            <w:pPr>
              <w:numPr>
                <w:ilvl w:val="0"/>
                <w:numId w:val="27"/>
              </w:numPr>
              <w:suppressAutoHyphens w:val="0"/>
              <w:spacing w:before="100" w:after="10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Możliwość mycia elementów w zmywarce: tak </w:t>
            </w:r>
          </w:p>
          <w:p w:rsidR="00AE547C" w:rsidRDefault="001541C7">
            <w:pPr>
              <w:numPr>
                <w:ilvl w:val="0"/>
                <w:numId w:val="27"/>
              </w:numPr>
              <w:suppressAutoHyphens w:val="0"/>
              <w:spacing w:before="100" w:after="10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Materiał: tworzywo sztuczne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Zegar ścienny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2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białą tarczę z czarnymi wskazówkami godzinowymi i minutowymi oraz czerwoną wskazówką sekundową</w:t>
            </w:r>
          </w:p>
          <w:p w:rsidR="00AE547C" w:rsidRDefault="001541C7">
            <w:pPr>
              <w:pStyle w:val="TableContents"/>
              <w:numPr>
                <w:ilvl w:val="0"/>
                <w:numId w:val="2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 baterie</w:t>
            </w:r>
          </w:p>
          <w:p w:rsidR="00AE547C" w:rsidRDefault="001541C7">
            <w:pPr>
              <w:pStyle w:val="TableContents"/>
              <w:numPr>
                <w:ilvl w:val="0"/>
                <w:numId w:val="2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okrągły śr. (+/- ) 41 cm</w:t>
            </w:r>
          </w:p>
          <w:p w:rsidR="00AE547C" w:rsidRDefault="001541C7">
            <w:pPr>
              <w:pStyle w:val="TableContents"/>
              <w:numPr>
                <w:ilvl w:val="0"/>
                <w:numId w:val="2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szkło, papier, polipropylen, poliestyren</w:t>
            </w:r>
          </w:p>
          <w:p w:rsidR="00AE547C" w:rsidRDefault="001541C7">
            <w:pPr>
              <w:pStyle w:val="TableContents"/>
              <w:numPr>
                <w:ilvl w:val="0"/>
                <w:numId w:val="2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kolor: biały/srebrny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Lampka biurkowa </w:t>
            </w:r>
          </w:p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r>
              <w:rPr>
                <w:rFonts w:cs="Times New Roman"/>
                <w:b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TableContents"/>
              <w:numPr>
                <w:ilvl w:val="0"/>
                <w:numId w:val="29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szkolna  LED </w:t>
            </w:r>
          </w:p>
          <w:p w:rsidR="00AE547C" w:rsidRDefault="001541C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Długość/wysokość:33 cm </w:t>
            </w:r>
          </w:p>
          <w:p w:rsidR="00AE547C" w:rsidRDefault="001541C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Średnica/szerokość: klosza26 cm</w:t>
            </w:r>
          </w:p>
          <w:p w:rsidR="00AE547C" w:rsidRDefault="001541C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Szer.15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lampa podłogowa</w:t>
            </w:r>
          </w:p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r>
              <w:rPr>
                <w:rFonts w:cs="Times New Roman"/>
                <w:b/>
                <w:color w:val="0D0D0D"/>
                <w:sz w:val="22"/>
                <w:szCs w:val="22"/>
              </w:rPr>
              <w:t>: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Długość/wysokość: (+/-) 185 cm </w:t>
            </w:r>
          </w:p>
          <w:p w:rsidR="00AE547C" w:rsidRDefault="001541C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Średnica/szerokość klosza: (+/-) 12.8 cm</w:t>
            </w:r>
          </w:p>
          <w:p w:rsidR="00AE547C" w:rsidRDefault="001541C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Szerokość: (+/-) 25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4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Kosze plastikowe na śmieci pojedyncze</w:t>
            </w:r>
          </w:p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r>
              <w:rPr>
                <w:rFonts w:cs="Times New Roman"/>
                <w:b/>
                <w:color w:val="0D0D0D"/>
                <w:sz w:val="22"/>
                <w:szCs w:val="22"/>
              </w:rPr>
              <w:t>: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numPr>
                <w:ilvl w:val="0"/>
                <w:numId w:val="3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dł./szer./wys. (cm) 40,1 x 29,8 x 60,2  </w:t>
            </w:r>
          </w:p>
          <w:p w:rsidR="00AE547C" w:rsidRDefault="001541C7">
            <w:pPr>
              <w:pStyle w:val="TableContents"/>
              <w:numPr>
                <w:ilvl w:val="0"/>
                <w:numId w:val="3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Pojemność: 50 L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Kosze plastikowe na śmieci pojedyncze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 </w:t>
            </w:r>
          </w:p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32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dł/szer./wys ( cm): 23,5 x 18,9 x 35, </w:t>
            </w:r>
          </w:p>
          <w:p w:rsidR="00AE547C" w:rsidRDefault="001541C7">
            <w:pPr>
              <w:pStyle w:val="TableContents"/>
              <w:numPr>
                <w:ilvl w:val="0"/>
                <w:numId w:val="32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pojemność: 10 L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5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Kosz do segregacji śmieci 3 komorowy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33"/>
              </w:numPr>
              <w:ind w:left="755" w:hanging="42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Pojemność: 3x20L </w:t>
            </w:r>
          </w:p>
          <w:p w:rsidR="00AE547C" w:rsidRDefault="001541C7">
            <w:pPr>
              <w:pStyle w:val="Textbody"/>
              <w:numPr>
                <w:ilvl w:val="0"/>
                <w:numId w:val="33"/>
              </w:numPr>
              <w:ind w:left="75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Wymiary w cm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57 x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52,5 x 34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ind w:left="72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 xml:space="preserve">Zestaw szklanek </w:t>
            </w:r>
            <w:bookmarkStart w:id="0" w:name="__DdeLink__2889_617810903"/>
            <w:r>
              <w:rPr>
                <w:rFonts w:cs="Times New Roman"/>
                <w:b/>
                <w:color w:val="0D0D0D"/>
                <w:sz w:val="22"/>
                <w:szCs w:val="22"/>
              </w:rPr>
              <w:t>przystosowanych do mycia w zmywarce</w:t>
            </w:r>
          </w:p>
          <w:p w:rsidR="00AE547C" w:rsidRDefault="001541C7">
            <w:pPr>
              <w:pStyle w:val="TableContents"/>
              <w:ind w:left="72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34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  <w:bookmarkEnd w:id="0"/>
            <w:r>
              <w:rPr>
                <w:rFonts w:cs="Times New Roman"/>
                <w:color w:val="0D0D0D"/>
                <w:sz w:val="22"/>
                <w:szCs w:val="22"/>
              </w:rPr>
              <w:t>wysokość (cm) 8,5,</w:t>
            </w:r>
          </w:p>
          <w:p w:rsidR="00AE547C" w:rsidRDefault="001541C7">
            <w:pPr>
              <w:pStyle w:val="TableContents"/>
              <w:numPr>
                <w:ilvl w:val="0"/>
                <w:numId w:val="3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Długość (cm) 10,</w:t>
            </w:r>
          </w:p>
          <w:p w:rsidR="00AE547C" w:rsidRDefault="001541C7">
            <w:pPr>
              <w:pStyle w:val="TableContents"/>
              <w:numPr>
                <w:ilvl w:val="0"/>
                <w:numId w:val="3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Szerokość (cm) 7,</w:t>
            </w:r>
          </w:p>
          <w:p w:rsidR="00AE547C" w:rsidRDefault="001541C7">
            <w:pPr>
              <w:pStyle w:val="TableContents"/>
              <w:numPr>
                <w:ilvl w:val="0"/>
                <w:numId w:val="3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Materiał szkło</w:t>
            </w:r>
            <w:r>
              <w:rPr>
                <w:rFonts w:cs="Times New Roman"/>
                <w:color w:val="0D0D0D"/>
                <w:sz w:val="22"/>
                <w:szCs w:val="22"/>
              </w:rPr>
              <w:br/>
              <w:t>Pojemność (ml) 220</w:t>
            </w:r>
          </w:p>
          <w:p w:rsidR="00AE547C" w:rsidRDefault="001541C7">
            <w:pPr>
              <w:pStyle w:val="TableContents"/>
              <w:numPr>
                <w:ilvl w:val="0"/>
                <w:numId w:val="35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>(min. 6 szt. w zestawie)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10 KOMPLETÓW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do wyrabiania ciasta</w:t>
            </w:r>
          </w:p>
          <w:p w:rsidR="00AE547C" w:rsidRDefault="001541C7">
            <w:pPr>
              <w:pStyle w:val="TableContents"/>
              <w:ind w:left="72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3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Stolnica silikonowa 70x50 ( gruba XXXL duża mata</w:t>
            </w:r>
          </w:p>
          <w:p w:rsidR="00AE547C" w:rsidRDefault="001541C7">
            <w:pPr>
              <w:pStyle w:val="TableContents"/>
              <w:numPr>
                <w:ilvl w:val="0"/>
                <w:numId w:val="3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wałek silikonowy 38cm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5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Mata do suszenia naczyń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ableContents"/>
              <w:ind w:left="72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37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>t</w:t>
            </w:r>
            <w:r>
              <w:rPr>
                <w:rFonts w:cs="Times New Roman"/>
                <w:sz w:val="22"/>
                <w:szCs w:val="22"/>
              </w:rPr>
              <w:t xml:space="preserve">worzywo sztuczne(PVC) </w:t>
            </w:r>
          </w:p>
          <w:p w:rsidR="00AE547C" w:rsidRDefault="001541C7">
            <w:pPr>
              <w:pStyle w:val="TableContents"/>
              <w:numPr>
                <w:ilvl w:val="0"/>
                <w:numId w:val="3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Właściwości antypoślizgowe. </w:t>
            </w:r>
          </w:p>
          <w:p w:rsidR="00AE547C" w:rsidRDefault="001541C7">
            <w:pPr>
              <w:pStyle w:val="TableContents"/>
              <w:numPr>
                <w:ilvl w:val="0"/>
                <w:numId w:val="3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Miękka powierzchnia.</w:t>
            </w:r>
          </w:p>
          <w:p w:rsidR="00AE547C" w:rsidRDefault="001541C7">
            <w:pPr>
              <w:pStyle w:val="TableContents"/>
              <w:numPr>
                <w:ilvl w:val="0"/>
                <w:numId w:val="3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Odporność na wysoką temperaturę. </w:t>
            </w:r>
          </w:p>
          <w:p w:rsidR="00AE547C" w:rsidRDefault="001541C7">
            <w:pPr>
              <w:pStyle w:val="TableContents"/>
              <w:numPr>
                <w:ilvl w:val="0"/>
                <w:numId w:val="3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Możliwość zwinięcia w rulon,</w:t>
            </w:r>
          </w:p>
          <w:p w:rsidR="00AE547C" w:rsidRDefault="001541C7">
            <w:pPr>
              <w:pStyle w:val="TableContents"/>
              <w:numPr>
                <w:ilvl w:val="0"/>
                <w:numId w:val="3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Grubość: 1 cm  Szerokość: 30 cm Długość: 45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Suszarka do naczyń</w:t>
            </w:r>
          </w:p>
          <w:p w:rsidR="00AE547C" w:rsidRDefault="001541C7">
            <w:pPr>
              <w:pStyle w:val="TableContents"/>
              <w:ind w:left="72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3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Materiał: metal/tworzywo sztuczne, </w:t>
            </w:r>
          </w:p>
          <w:p w:rsidR="00AE547C" w:rsidRDefault="001541C7">
            <w:pPr>
              <w:pStyle w:val="TableContents"/>
              <w:numPr>
                <w:ilvl w:val="0"/>
                <w:numId w:val="3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Długość: 43 cm </w:t>
            </w:r>
          </w:p>
          <w:p w:rsidR="00AE547C" w:rsidRDefault="001541C7">
            <w:pPr>
              <w:pStyle w:val="TableContents"/>
              <w:numPr>
                <w:ilvl w:val="0"/>
                <w:numId w:val="3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Szerokość: 32 cm </w:t>
            </w:r>
          </w:p>
          <w:p w:rsidR="00AE547C" w:rsidRDefault="001541C7">
            <w:pPr>
              <w:pStyle w:val="TableContents"/>
              <w:numPr>
                <w:ilvl w:val="0"/>
                <w:numId w:val="3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Wysokość: 14,5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Dzbanek szklany z pokrywką </w:t>
            </w:r>
          </w:p>
          <w:p w:rsidR="00AE547C" w:rsidRDefault="001541C7">
            <w:pPr>
              <w:pStyle w:val="TableContents"/>
              <w:ind w:left="72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numPr>
                <w:ilvl w:val="0"/>
                <w:numId w:val="39"/>
              </w:numPr>
              <w:ind w:left="613" w:hanging="283"/>
            </w:pPr>
            <w:r>
              <w:rPr>
                <w:rFonts w:cs="Times New Roman"/>
                <w:color w:val="0D0D0D"/>
                <w:sz w:val="22"/>
                <w:szCs w:val="22"/>
              </w:rPr>
              <w:t>1,5 l z</w:t>
            </w:r>
            <w:r>
              <w:rPr>
                <w:rStyle w:val="StrongEmphasis"/>
                <w:rFonts w:cs="Times New Roman"/>
                <w:b w:val="0"/>
                <w:bCs w:val="0"/>
                <w:color w:val="0D0D0D"/>
                <w:sz w:val="22"/>
                <w:szCs w:val="22"/>
              </w:rPr>
              <w:t xml:space="preserve"> uchwytem</w:t>
            </w:r>
            <w:r>
              <w:rPr>
                <w:rFonts w:cs="Times New Roman"/>
                <w:color w:val="0D0D0D"/>
                <w:sz w:val="22"/>
                <w:szCs w:val="22"/>
              </w:rPr>
              <w:t> </w:t>
            </w:r>
          </w:p>
          <w:p w:rsidR="00AE547C" w:rsidRDefault="001541C7">
            <w:pPr>
              <w:pStyle w:val="TableContents"/>
              <w:numPr>
                <w:ilvl w:val="0"/>
                <w:numId w:val="39"/>
              </w:numPr>
              <w:ind w:left="613" w:hanging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Wysokość 19 cm</w:t>
            </w:r>
          </w:p>
          <w:p w:rsidR="00AE547C" w:rsidRDefault="001541C7">
            <w:pPr>
              <w:pStyle w:val="Standard"/>
              <w:numPr>
                <w:ilvl w:val="0"/>
                <w:numId w:val="39"/>
              </w:numPr>
              <w:ind w:left="61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Długość 8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4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Dzbanek do herbaty z zaparzaczem</w:t>
            </w:r>
          </w:p>
          <w:p w:rsidR="00AE547C" w:rsidRDefault="001541C7">
            <w:pPr>
              <w:pStyle w:val="TableContents"/>
              <w:ind w:left="720"/>
              <w:jc w:val="center"/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40"/>
              </w:numPr>
              <w:ind w:left="613" w:hanging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Pojemność: 2 l</w:t>
            </w:r>
          </w:p>
          <w:p w:rsidR="00AE547C" w:rsidRDefault="001541C7">
            <w:pPr>
              <w:pStyle w:val="Textbody"/>
              <w:numPr>
                <w:ilvl w:val="0"/>
                <w:numId w:val="40"/>
              </w:numPr>
              <w:spacing w:after="0" w:line="240" w:lineRule="auto"/>
              <w:ind w:left="61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Wysokość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18 cm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extbody"/>
              <w:numPr>
                <w:ilvl w:val="0"/>
                <w:numId w:val="40"/>
              </w:numPr>
              <w:spacing w:after="0" w:line="240" w:lineRule="auto"/>
              <w:ind w:left="61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Średnica dna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15 cm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extbody"/>
              <w:numPr>
                <w:ilvl w:val="0"/>
                <w:numId w:val="40"/>
              </w:numPr>
              <w:spacing w:after="0" w:line="240" w:lineRule="auto"/>
              <w:ind w:left="61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Materiał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Szkło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stal, tworzywo sztuczne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Rozdrabniacz do warzyw </w:t>
            </w:r>
            <w:r>
              <w:rPr>
                <w:rFonts w:cs="Times New Roman"/>
                <w:b/>
                <w:sz w:val="22"/>
                <w:szCs w:val="22"/>
              </w:rPr>
              <w:t>4 ostrza w dwóch poziomach</w:t>
            </w:r>
          </w:p>
          <w:p w:rsidR="00AE547C" w:rsidRDefault="001541C7">
            <w:pPr>
              <w:pStyle w:val="TableContents"/>
              <w:ind w:left="72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lastRenderedPageBreak/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4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Ostrza ze stali nierdzewnej do rozdrabniania, warzyw, owoców i orzechów.</w:t>
            </w:r>
          </w:p>
          <w:p w:rsidR="00AE547C" w:rsidRDefault="001541C7">
            <w:pPr>
              <w:pStyle w:val="TableContents"/>
              <w:numPr>
                <w:ilvl w:val="0"/>
                <w:numId w:val="4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Pojemność misy: 1.2l </w:t>
            </w:r>
          </w:p>
          <w:p w:rsidR="00AE547C" w:rsidRDefault="001541C7">
            <w:pPr>
              <w:pStyle w:val="TableContents"/>
              <w:numPr>
                <w:ilvl w:val="0"/>
                <w:numId w:val="4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Szklana misa Plastikowa pokrywka </w:t>
            </w:r>
          </w:p>
          <w:p w:rsidR="00AE547C" w:rsidRDefault="001541C7">
            <w:pPr>
              <w:pStyle w:val="TableContents"/>
              <w:numPr>
                <w:ilvl w:val="0"/>
                <w:numId w:val="4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Moc maksymalna: 550W</w:t>
            </w:r>
          </w:p>
          <w:p w:rsidR="00AE547C" w:rsidRDefault="001541C7">
            <w:pPr>
              <w:pStyle w:val="TableContents"/>
              <w:numPr>
                <w:ilvl w:val="0"/>
                <w:numId w:val="4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Gumowa antypoślizgowa podkładka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Obieraczka do ziemniaków</w:t>
            </w:r>
          </w:p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r>
              <w:rPr>
                <w:rFonts w:cs="Times New Roman"/>
                <w:b/>
                <w:sz w:val="22"/>
                <w:szCs w:val="22"/>
              </w:rPr>
              <w:t>:</w:t>
            </w:r>
          </w:p>
          <w:p w:rsidR="00AE547C" w:rsidRDefault="001541C7">
            <w:pPr>
              <w:pStyle w:val="TableContents"/>
              <w:numPr>
                <w:ilvl w:val="0"/>
                <w:numId w:val="4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 rozdrabniania, warzyw, owoców i orzechów.</w:t>
            </w:r>
          </w:p>
          <w:p w:rsidR="00AE547C" w:rsidRDefault="001541C7">
            <w:pPr>
              <w:pStyle w:val="TableContents"/>
              <w:numPr>
                <w:ilvl w:val="0"/>
                <w:numId w:val="4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skrobak, stal nierdzewna dł. 19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desek kuchennych</w:t>
            </w:r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43"/>
              </w:numPr>
              <w:ind w:left="613" w:hanging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deski bambusowe</w:t>
            </w:r>
          </w:p>
          <w:p w:rsidR="00AE547C" w:rsidRDefault="001541C7">
            <w:pPr>
              <w:pStyle w:val="Textbody"/>
              <w:numPr>
                <w:ilvl w:val="0"/>
                <w:numId w:val="43"/>
              </w:numPr>
              <w:spacing w:after="0" w:line="240" w:lineRule="auto"/>
              <w:ind w:left="613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deska duża, - wymiary: 35 x 26 x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0,8 cm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E547C" w:rsidRDefault="001541C7">
            <w:pPr>
              <w:pStyle w:val="Textbody"/>
              <w:numPr>
                <w:ilvl w:val="0"/>
                <w:numId w:val="43"/>
              </w:numPr>
              <w:spacing w:after="0" w:line="240" w:lineRule="auto"/>
              <w:ind w:left="613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deska średnia, - wymiary: 30 x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22,5 x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0,8 cm,</w:t>
            </w:r>
          </w:p>
          <w:p w:rsidR="00AE547C" w:rsidRDefault="001541C7">
            <w:pPr>
              <w:pStyle w:val="Textbody"/>
              <w:numPr>
                <w:ilvl w:val="0"/>
                <w:numId w:val="43"/>
              </w:numPr>
              <w:spacing w:after="0" w:line="240" w:lineRule="auto"/>
              <w:ind w:left="613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deska mała, - wymiary: 20 x 15 x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0,8 cm</w:t>
            </w:r>
            <w:proofErr w:type="gramEnd"/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Sosjerka porcelanowa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4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wys.8 cm, dł. 20 cm, szer. 9,5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Szklane pucharki do lodów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44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poj. 250 ml 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( 1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zestaw =  min.6 szt.)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 zestawy</w:t>
            </w:r>
          </w:p>
        </w:tc>
      </w:tr>
      <w:tr w:rsidR="00AE547C" w:rsidTr="00AE547C">
        <w:trPr>
          <w:trHeight w:val="32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Cukierniczka z przykrywką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4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11,7 x 11,8 x 7 cm </w:t>
            </w:r>
          </w:p>
          <w:p w:rsidR="00AE547C" w:rsidRDefault="001541C7">
            <w:pPr>
              <w:pStyle w:val="TableContents"/>
              <w:numPr>
                <w:ilvl w:val="0"/>
                <w:numId w:val="4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ze szkła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patera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specyfiakcja</w:t>
            </w:r>
          </w:p>
          <w:p w:rsidR="00AE547C" w:rsidRDefault="001541C7">
            <w:pPr>
              <w:pStyle w:val="TableContents"/>
              <w:numPr>
                <w:ilvl w:val="0"/>
                <w:numId w:val="45"/>
              </w:num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patera na ciasto lub owoce </w:t>
            </w:r>
          </w:p>
          <w:p w:rsidR="00AE547C" w:rsidRDefault="001541C7">
            <w:pPr>
              <w:pStyle w:val="TableContents"/>
              <w:numPr>
                <w:ilvl w:val="0"/>
                <w:numId w:val="45"/>
              </w:num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trzypoziomowa </w:t>
            </w:r>
          </w:p>
          <w:p w:rsidR="00AE547C" w:rsidRDefault="001541C7">
            <w:pPr>
              <w:pStyle w:val="TableContents"/>
              <w:numPr>
                <w:ilvl w:val="0"/>
                <w:numId w:val="45"/>
              </w:num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maertiał: tworzywo sztuczne</w:t>
            </w:r>
          </w:p>
          <w:p w:rsidR="00AE547C" w:rsidRDefault="00AE547C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Taca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4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bambusowa</w:t>
            </w:r>
          </w:p>
          <w:p w:rsidR="00AE547C" w:rsidRDefault="001541C7">
            <w:pPr>
              <w:pStyle w:val="TableContents"/>
              <w:numPr>
                <w:ilvl w:val="0"/>
                <w:numId w:val="4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prostokątna</w:t>
            </w:r>
          </w:p>
          <w:p w:rsidR="00AE547C" w:rsidRDefault="001541C7">
            <w:pPr>
              <w:pStyle w:val="TableContents"/>
              <w:numPr>
                <w:ilvl w:val="0"/>
                <w:numId w:val="46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wymiary: 38x25x4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noży kuchennyc</w:t>
            </w:r>
            <w:r>
              <w:rPr>
                <w:rFonts w:cs="Times New Roman"/>
                <w:color w:val="0D0D0D"/>
                <w:sz w:val="22"/>
                <w:szCs w:val="22"/>
              </w:rPr>
              <w:t>h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Stal nierdzewna  w bloku </w:t>
            </w:r>
            <w:r>
              <w:rPr>
                <w:rFonts w:cs="Times New Roman"/>
                <w:sz w:val="22"/>
                <w:szCs w:val="22"/>
              </w:rPr>
              <w:t xml:space="preserve">16-częściowy, 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Materiał uchwytu - </w:t>
            </w:r>
            <w:proofErr w:type="gramStart"/>
            <w:r>
              <w:rPr>
                <w:rFonts w:cs="Times New Roman"/>
                <w:sz w:val="22"/>
                <w:szCs w:val="22"/>
              </w:rPr>
              <w:t>Żywica 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Zestaw składa się z drewnianego bloku na noże,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noża szefa kuchni 20 cm,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noża do mięsa 20 cm, 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noża do chleba z podwójnie falistym szlifem 20 cm, 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ostrzałki 20 cm, 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noża Santoku 18 cm, 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widelca do mięsa 18 cm, 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noża do przygotowywania 13 cm,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noża do steków 11 cm x 6 sztuk, 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noża do warzyw 9 cm</w:t>
            </w:r>
          </w:p>
          <w:p w:rsidR="00AE547C" w:rsidRDefault="001541C7">
            <w:pPr>
              <w:pStyle w:val="TableContents"/>
              <w:numPr>
                <w:ilvl w:val="0"/>
                <w:numId w:val="4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nożyczek kuchennych.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 xml:space="preserve">Zestaw nożyków kuchennych do obierania </w:t>
            </w:r>
            <w:proofErr w:type="gramStart"/>
            <w:r>
              <w:rPr>
                <w:rFonts w:cs="Times New Roman"/>
                <w:b/>
                <w:color w:val="0D0D0D"/>
                <w:sz w:val="22"/>
                <w:szCs w:val="22"/>
              </w:rPr>
              <w:t>warzyw  15 szt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.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Materiał: stal nierdzewna/ tworzywo sztuczne, </w:t>
            </w:r>
          </w:p>
          <w:p w:rsidR="00AE547C" w:rsidRDefault="001541C7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Dł. całkowita</w:t>
            </w:r>
            <w:proofErr w:type="gramStart"/>
            <w:r>
              <w:rPr>
                <w:rFonts w:cs="Times New Roman"/>
                <w:sz w:val="22"/>
                <w:szCs w:val="22"/>
              </w:rPr>
              <w:t>: 18,5 cm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Dł. ostrza</w:t>
            </w:r>
            <w:proofErr w:type="gramStart"/>
            <w:r>
              <w:rPr>
                <w:rFonts w:cs="Times New Roman"/>
                <w:sz w:val="22"/>
                <w:szCs w:val="22"/>
              </w:rPr>
              <w:t>: 8,5 cm</w:t>
            </w:r>
            <w:proofErr w:type="gramEnd"/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Nóż do pizzy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4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dł. 240 mm śr. 100 mm, </w:t>
            </w:r>
          </w:p>
          <w:p w:rsidR="00AE547C" w:rsidRDefault="001541C7">
            <w:pPr>
              <w:pStyle w:val="TableContents"/>
              <w:numPr>
                <w:ilvl w:val="0"/>
                <w:numId w:val="4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Ostrze wykonane ze stali chromowej,</w:t>
            </w:r>
          </w:p>
          <w:p w:rsidR="00AE547C" w:rsidRDefault="001541C7">
            <w:pPr>
              <w:pStyle w:val="TableContents"/>
              <w:numPr>
                <w:ilvl w:val="0"/>
                <w:numId w:val="4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Uchwyt wykonany z polipropylenu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sztućców 24 el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. </w:t>
            </w:r>
            <w:r>
              <w:rPr>
                <w:rFonts w:cs="Times New Roman"/>
                <w:b/>
                <w:color w:val="0D0D0D"/>
                <w:sz w:val="22"/>
                <w:szCs w:val="22"/>
              </w:rPr>
              <w:t>dla 6 osób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50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>stal nierdzewna,,p</w:t>
            </w:r>
            <w:r>
              <w:rPr>
                <w:rFonts w:cs="Times New Roman"/>
                <w:sz w:val="22"/>
                <w:szCs w:val="22"/>
              </w:rPr>
              <w:t>olerowana na wysoki połysk,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ableContents"/>
              <w:numPr>
                <w:ilvl w:val="0"/>
                <w:numId w:val="5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Nóż ma mieć ząbki (ok. 22cm, waga ok.75g) </w:t>
            </w:r>
          </w:p>
          <w:p w:rsidR="00AE547C" w:rsidRDefault="001541C7">
            <w:pPr>
              <w:pStyle w:val="TableContents"/>
              <w:numPr>
                <w:ilvl w:val="0"/>
                <w:numId w:val="5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Łyżka duża (ok. 19cm, waga ok.40g) </w:t>
            </w:r>
          </w:p>
          <w:p w:rsidR="00AE547C" w:rsidRDefault="001541C7">
            <w:pPr>
              <w:pStyle w:val="TableContents"/>
              <w:numPr>
                <w:ilvl w:val="0"/>
                <w:numId w:val="5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Widelec (ok. 19cm, waga ok.34g)</w:t>
            </w:r>
          </w:p>
          <w:p w:rsidR="00AE547C" w:rsidRDefault="001541C7">
            <w:pPr>
              <w:pStyle w:val="TableContents"/>
              <w:numPr>
                <w:ilvl w:val="0"/>
                <w:numId w:val="5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Łyżeczka (ok. 14cm, waga ok.19g)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5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Serwis kawowy ( 1 zestaw  dla 6 osób)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5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 x filiżanka 250 ml</w:t>
            </w:r>
          </w:p>
          <w:p w:rsidR="00AE547C" w:rsidRDefault="001541C7">
            <w:pPr>
              <w:pStyle w:val="TableContents"/>
              <w:numPr>
                <w:ilvl w:val="0"/>
                <w:numId w:val="5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6 x spodek 15,7 cm </w:t>
            </w:r>
          </w:p>
          <w:p w:rsidR="00AE547C" w:rsidRDefault="001541C7">
            <w:pPr>
              <w:pStyle w:val="TableContents"/>
              <w:numPr>
                <w:ilvl w:val="0"/>
                <w:numId w:val="5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porcelana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 komplety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Zawartotabeli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naczyń- 5 kompletów po 6 szt</w:t>
            </w:r>
            <w:r>
              <w:rPr>
                <w:rFonts w:cs="Times New Roman"/>
                <w:color w:val="0D0D0D"/>
                <w:sz w:val="22"/>
                <w:szCs w:val="22"/>
              </w:rPr>
              <w:t>. - s</w:t>
            </w:r>
            <w:r>
              <w:rPr>
                <w:rFonts w:cs="Times New Roman"/>
                <w:b/>
                <w:color w:val="0D0D0D"/>
                <w:sz w:val="22"/>
                <w:szCs w:val="22"/>
              </w:rPr>
              <w:t>erwis obiadowy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52"/>
              </w:numP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Talerz głęboki ok. 22cm, </w:t>
            </w:r>
          </w:p>
          <w:p w:rsidR="00AE547C" w:rsidRDefault="001541C7">
            <w:pPr>
              <w:pStyle w:val="Akapitzlist"/>
              <w:numPr>
                <w:ilvl w:val="0"/>
                <w:numId w:val="52"/>
              </w:numP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>talerzyk  deserowy</w:t>
            </w:r>
            <w:proofErr w:type="gramEnd"/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 ok. 20 cm, </w:t>
            </w:r>
          </w:p>
          <w:p w:rsidR="00AE547C" w:rsidRDefault="001541C7">
            <w:pPr>
              <w:pStyle w:val="Akapitzlist"/>
              <w:numPr>
                <w:ilvl w:val="0"/>
                <w:numId w:val="52"/>
              </w:numP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>talerz</w:t>
            </w:r>
            <w:proofErr w:type="gramEnd"/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 płytki ok. 26 cm- po 25 szt. </w:t>
            </w:r>
          </w:p>
          <w:p w:rsidR="00AE547C" w:rsidRDefault="001541C7">
            <w:pPr>
              <w:pStyle w:val="Akapitzlist"/>
              <w:numPr>
                <w:ilvl w:val="0"/>
                <w:numId w:val="52"/>
              </w:numP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Możliwość używania w zmywarce, mikrofalówce. </w:t>
            </w:r>
            <w:proofErr w:type="gramStart"/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Materiał : </w:t>
            </w:r>
            <w:proofErr w:type="gramEnd"/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kamionka, szkło lub porcelana. </w:t>
            </w:r>
          </w:p>
          <w:p w:rsidR="00AE547C" w:rsidRDefault="001541C7">
            <w:pPr>
              <w:pStyle w:val="Akapitzlist"/>
              <w:numPr>
                <w:ilvl w:val="0"/>
                <w:numId w:val="52"/>
              </w:numP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>kubki</w:t>
            </w:r>
            <w:proofErr w:type="gramEnd"/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 z uchem- 25 szt, pojemność max 250 ml. materiał: kamionka lub </w:t>
            </w:r>
            <w:proofErr w:type="gramStart"/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>porcelana,  możliwość</w:t>
            </w:r>
            <w:proofErr w:type="gramEnd"/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 mycia z zmywarce. </w:t>
            </w:r>
          </w:p>
          <w:p w:rsidR="00AE547C" w:rsidRDefault="001541C7">
            <w:pPr>
              <w:pStyle w:val="Akapitzlist"/>
              <w:numPr>
                <w:ilvl w:val="0"/>
                <w:numId w:val="52"/>
              </w:numP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Sztućce 120 elementów: </w:t>
            </w:r>
          </w:p>
          <w:p w:rsidR="00AE547C" w:rsidRDefault="001541C7">
            <w:pPr>
              <w:pStyle w:val="Akapitzlist"/>
              <w:numPr>
                <w:ilvl w:val="0"/>
                <w:numId w:val="52"/>
              </w:numP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- widelec- 30 szt. </w:t>
            </w:r>
          </w:p>
          <w:p w:rsidR="00AE547C" w:rsidRDefault="001541C7">
            <w:pPr>
              <w:pStyle w:val="Akapitzlist"/>
              <w:numPr>
                <w:ilvl w:val="0"/>
                <w:numId w:val="52"/>
              </w:numP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lastRenderedPageBreak/>
              <w:t xml:space="preserve">- łyżka-30 szt. </w:t>
            </w:r>
          </w:p>
          <w:p w:rsidR="00AE547C" w:rsidRDefault="001541C7">
            <w:pPr>
              <w:pStyle w:val="Akapitzlist"/>
              <w:numPr>
                <w:ilvl w:val="0"/>
                <w:numId w:val="52"/>
              </w:numP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- łyżeczka-30 szt, nóż-30 szt. </w:t>
            </w:r>
          </w:p>
          <w:p w:rsidR="00AE547C" w:rsidRDefault="001541C7">
            <w:pPr>
              <w:pStyle w:val="TableContents"/>
              <w:numPr>
                <w:ilvl w:val="0"/>
                <w:numId w:val="52"/>
              </w:num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materiał: stal nierdzewna. </w:t>
            </w: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  <w:lang w:val="zh-CN"/>
              </w:rPr>
              <w:t xml:space="preserve">Możliwość </w:t>
            </w: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 xml:space="preserve"> mycia w zmywarce.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5 kompletów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Komplet talerzy deserowych( 1 zestaw dla 6 osób)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53"/>
              </w:numPr>
            </w:pPr>
            <w:r>
              <w:rPr>
                <w:rFonts w:cs="Times New Roman"/>
                <w:sz w:val="22"/>
                <w:szCs w:val="22"/>
              </w:rPr>
              <w:t>Śr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 xml:space="preserve"> 15 cm,  </w:t>
            </w:r>
          </w:p>
          <w:p w:rsidR="00AE547C" w:rsidRDefault="001541C7">
            <w:pPr>
              <w:pStyle w:val="TableContents"/>
              <w:numPr>
                <w:ilvl w:val="0"/>
                <w:numId w:val="53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materiał:szkło białe hartowane- opalowe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4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kubków  6 szt.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5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poj. 380 ml </w:t>
            </w:r>
          </w:p>
          <w:p w:rsidR="00AE547C" w:rsidRDefault="001541C7">
            <w:pPr>
              <w:pStyle w:val="TableContents"/>
              <w:numPr>
                <w:ilvl w:val="0"/>
                <w:numId w:val="5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ceramika</w:t>
            </w:r>
          </w:p>
          <w:p w:rsidR="00AE547C" w:rsidRDefault="001541C7">
            <w:pPr>
              <w:pStyle w:val="TableContents"/>
              <w:numPr>
                <w:ilvl w:val="0"/>
                <w:numId w:val="5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 mycia w zmywarce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5 zestawów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Termos 3,8 l. Gastronomiczny z kranikiem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5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 zewnątrz wykonany ze stali nierdzewnej INOX (matowej) 18/10,</w:t>
            </w:r>
          </w:p>
          <w:p w:rsidR="00AE547C" w:rsidRDefault="001541C7">
            <w:pPr>
              <w:pStyle w:val="TableContents"/>
              <w:numPr>
                <w:ilvl w:val="0"/>
                <w:numId w:val="5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Wkład wykonany z najwyższej jakości aluminium NIETŁUKĄCY</w:t>
            </w:r>
          </w:p>
          <w:p w:rsidR="00AE547C" w:rsidRDefault="001541C7">
            <w:pPr>
              <w:pStyle w:val="TableContents"/>
              <w:numPr>
                <w:ilvl w:val="0"/>
                <w:numId w:val="5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Pojemność - 3.8 L. (3800 ml).</w:t>
            </w:r>
          </w:p>
          <w:p w:rsidR="00AE547C" w:rsidRDefault="001541C7">
            <w:pPr>
              <w:pStyle w:val="TableContents"/>
              <w:numPr>
                <w:ilvl w:val="0"/>
                <w:numId w:val="5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Podwójne ścianki i komora próżniowa.</w:t>
            </w:r>
          </w:p>
          <w:p w:rsidR="00AE547C" w:rsidRDefault="001541C7">
            <w:pPr>
              <w:pStyle w:val="TableContents"/>
              <w:numPr>
                <w:ilvl w:val="0"/>
                <w:numId w:val="5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Składana rączka oraz nóżki. </w:t>
            </w:r>
          </w:p>
          <w:p w:rsidR="00AE547C" w:rsidRDefault="001541C7">
            <w:pPr>
              <w:pStyle w:val="TableContents"/>
              <w:numPr>
                <w:ilvl w:val="0"/>
                <w:numId w:val="5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Wysokość bez nóżek 28cm. </w:t>
            </w:r>
          </w:p>
          <w:p w:rsidR="00AE547C" w:rsidRDefault="001541C7">
            <w:pPr>
              <w:pStyle w:val="TableContents"/>
              <w:numPr>
                <w:ilvl w:val="0"/>
                <w:numId w:val="5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Wysokość z nóżkami 33cm</w:t>
            </w:r>
          </w:p>
          <w:p w:rsidR="00AE547C" w:rsidRDefault="001541C7">
            <w:pPr>
              <w:pStyle w:val="TableContents"/>
              <w:numPr>
                <w:ilvl w:val="0"/>
                <w:numId w:val="5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Średnica 17,5cm.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misek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5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poj. 1,5 l, 2L, 2,5l ,</w:t>
            </w:r>
          </w:p>
          <w:p w:rsidR="00AE547C" w:rsidRDefault="001541C7">
            <w:pPr>
              <w:pStyle w:val="TableContents"/>
              <w:numPr>
                <w:ilvl w:val="0"/>
                <w:numId w:val="5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materiał: tworzywo sztuczne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5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Tarka </w:t>
            </w:r>
            <w:r>
              <w:rPr>
                <w:rFonts w:cs="Times New Roman"/>
                <w:b/>
                <w:sz w:val="22"/>
                <w:szCs w:val="22"/>
              </w:rPr>
              <w:t>do warzyw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Start"/>
            <w:r>
              <w:rPr>
                <w:rFonts w:cs="Times New Roman"/>
                <w:sz w:val="22"/>
                <w:szCs w:val="22"/>
              </w:rPr>
              <w:t>:.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5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stal nierdzewna</w:t>
            </w:r>
          </w:p>
          <w:p w:rsidR="00AE547C" w:rsidRDefault="001541C7">
            <w:pPr>
              <w:pStyle w:val="TableContents"/>
              <w:numPr>
                <w:ilvl w:val="0"/>
                <w:numId w:val="5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dł. 11,5 cm, szer. 9,5 cm, wys. 22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3 sitek kuchennych</w:t>
            </w:r>
            <w:r>
              <w:rPr>
                <w:rFonts w:cs="Times New Roman"/>
                <w:color w:val="0D0D0D"/>
                <w:sz w:val="22"/>
                <w:szCs w:val="22"/>
              </w:rPr>
              <w:t>,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5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stal nierdzewna, </w:t>
            </w:r>
          </w:p>
          <w:p w:rsidR="00AE547C" w:rsidRDefault="001541C7">
            <w:pPr>
              <w:pStyle w:val="TableContents"/>
              <w:numPr>
                <w:ilvl w:val="0"/>
                <w:numId w:val="5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wymiary: 8cm 14cm 20cm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Rękawica kuchenna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59"/>
              </w:num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odporność termiczna do 25  stopni C</w:t>
            </w:r>
          </w:p>
          <w:p w:rsidR="00AE547C" w:rsidRDefault="001541C7">
            <w:pPr>
              <w:pStyle w:val="TableContents"/>
              <w:numPr>
                <w:ilvl w:val="0"/>
                <w:numId w:val="59"/>
              </w:num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bawełniana</w:t>
            </w:r>
          </w:p>
          <w:p w:rsidR="00AE547C" w:rsidRDefault="001541C7">
            <w:pPr>
              <w:pStyle w:val="TableContents"/>
              <w:numPr>
                <w:ilvl w:val="0"/>
                <w:numId w:val="59"/>
              </w:num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w komplecie 2  szt.</w:t>
            </w:r>
          </w:p>
          <w:p w:rsidR="00AE547C" w:rsidRDefault="001541C7">
            <w:pPr>
              <w:pStyle w:val="TableContents"/>
              <w:numPr>
                <w:ilvl w:val="0"/>
                <w:numId w:val="59"/>
              </w:numPr>
            </w:pPr>
            <w:r>
              <w:rPr>
                <w:rFonts w:cs="Times New Roman"/>
                <w:color w:val="000000"/>
                <w:sz w:val="22"/>
                <w:szCs w:val="22"/>
              </w:rPr>
              <w:t>dł. max. 430 mm (+/-)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Stojak na ręczniki papierowe do kuchni</w:t>
            </w:r>
            <w:r>
              <w:rPr>
                <w:rFonts w:cs="Times New Roman"/>
                <w:sz w:val="22"/>
                <w:szCs w:val="22"/>
              </w:rPr>
              <w:t>,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6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Wymiary: 15 x 36 cm, </w:t>
            </w:r>
          </w:p>
          <w:p w:rsidR="00AE547C" w:rsidRDefault="001541C7">
            <w:pPr>
              <w:pStyle w:val="TableContents"/>
              <w:numPr>
                <w:ilvl w:val="0"/>
                <w:numId w:val="6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Stal nierdzewna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Solniczka i pieprzniczka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6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elektryczny młynek do soli i pieprzu- zestaw 2 w 1</w:t>
            </w:r>
          </w:p>
          <w:p w:rsidR="00AE547C" w:rsidRDefault="001541C7">
            <w:pPr>
              <w:pStyle w:val="TableContents"/>
              <w:numPr>
                <w:ilvl w:val="0"/>
                <w:numId w:val="61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materiał: </w:t>
            </w:r>
            <w:r>
              <w:rPr>
                <w:rFonts w:cs="Times New Roman"/>
                <w:sz w:val="22"/>
                <w:szCs w:val="22"/>
              </w:rPr>
              <w:t>metal + tworzywo sztuczne</w:t>
            </w:r>
          </w:p>
          <w:p w:rsidR="00AE547C" w:rsidRDefault="001541C7">
            <w:pPr>
              <w:pStyle w:val="TableContents"/>
              <w:numPr>
                <w:ilvl w:val="0"/>
                <w:numId w:val="6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wys.23 cm</w:t>
            </w:r>
          </w:p>
          <w:p w:rsidR="00AE547C" w:rsidRDefault="001541C7">
            <w:pPr>
              <w:pStyle w:val="Textbody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Śr. 5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cm</w:t>
            </w:r>
            <w:proofErr w:type="gramEnd"/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 komplet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przyborów kuchennych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62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zestaw: łopatka, szpatułka silikonowa 2 szt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.,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62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łopatka cedzakowa, chochla, trzepaczka do jajek, łyżka do makaronu, </w:t>
            </w:r>
          </w:p>
          <w:p w:rsidR="00AE547C" w:rsidRDefault="001541C7">
            <w:pPr>
              <w:pStyle w:val="TableContents"/>
              <w:numPr>
                <w:ilvl w:val="0"/>
                <w:numId w:val="62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matriał: sylikon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Wyciskarka do czosnku/ praska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6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materiał: stal/ aluminium/ metal</w:t>
            </w:r>
          </w:p>
          <w:p w:rsidR="00AE547C" w:rsidRDefault="001541C7">
            <w:pPr>
              <w:pStyle w:val="TableContents"/>
              <w:numPr>
                <w:ilvl w:val="0"/>
                <w:numId w:val="63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dł. 15,5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Nożyczki uniwersalne</w:t>
            </w:r>
            <w:r>
              <w:rPr>
                <w:rFonts w:cs="Times New Roman"/>
                <w:color w:val="0D0D0D"/>
                <w:sz w:val="22"/>
                <w:szCs w:val="22"/>
              </w:rPr>
              <w:t>,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64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21 cm, </w:t>
            </w:r>
          </w:p>
          <w:p w:rsidR="00AE547C" w:rsidRDefault="001541C7">
            <w:pPr>
              <w:pStyle w:val="TableContents"/>
              <w:numPr>
                <w:ilvl w:val="0"/>
                <w:numId w:val="64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materiał: stal nierdzewna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Durszlak/sito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6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materiał: stal/metal </w:t>
            </w:r>
          </w:p>
          <w:p w:rsidR="00AE547C" w:rsidRDefault="001541C7">
            <w:pPr>
              <w:pStyle w:val="TableContents"/>
              <w:numPr>
                <w:ilvl w:val="0"/>
                <w:numId w:val="65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śr. 23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Pojemniki do przechowywania żywności z pokrywką róznej wielkości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66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Pojemniki. prostokątne: 1x0,3L +3x0,6L+ 3x1,2L</w:t>
            </w:r>
          </w:p>
          <w:p w:rsidR="00AE547C" w:rsidRDefault="001541C7">
            <w:pPr>
              <w:pStyle w:val="TableContents"/>
              <w:numPr>
                <w:ilvl w:val="0"/>
                <w:numId w:val="66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pojemniki okrągłe: 0,7l+ 1,1l + 1,75l, </w:t>
            </w:r>
          </w:p>
          <w:p w:rsidR="00AE547C" w:rsidRDefault="001541C7">
            <w:pPr>
              <w:pStyle w:val="TableContents"/>
              <w:numPr>
                <w:ilvl w:val="0"/>
                <w:numId w:val="66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tworzywo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 komplety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Pojemniki na suchą </w:t>
            </w:r>
            <w:proofErr w:type="gramStart"/>
            <w:r>
              <w:rPr>
                <w:rFonts w:cs="Times New Roman"/>
                <w:b/>
                <w:color w:val="0D0D0D"/>
                <w:sz w:val="22"/>
                <w:szCs w:val="22"/>
              </w:rPr>
              <w:t>żywność  z</w:t>
            </w:r>
            <w:proofErr w:type="gramEnd"/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 pokrywką</w:t>
            </w:r>
            <w:r>
              <w:rPr>
                <w:rFonts w:cs="Times New Roman"/>
                <w:color w:val="0D0D0D"/>
                <w:sz w:val="22"/>
                <w:szCs w:val="22"/>
              </w:rPr>
              <w:t>,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poj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. 1,8 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l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 tworzywo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4 szt.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Chlebak/ pojemnik na pieczywo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68"/>
              </w:num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 xml:space="preserve"> drewno bambusowe/ stal, </w:t>
            </w:r>
          </w:p>
          <w:p w:rsidR="00AE547C" w:rsidRDefault="001541C7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Wys. 20 cm</w:t>
            </w:r>
            <w:proofErr w:type="gramStart"/>
            <w:r>
              <w:rPr>
                <w:rFonts w:cs="Times New Roman"/>
                <w:sz w:val="22"/>
                <w:szCs w:val="22"/>
              </w:rPr>
              <w:t>,Szer</w:t>
            </w:r>
            <w:proofErr w:type="gramEnd"/>
            <w:r>
              <w:rPr>
                <w:rFonts w:cs="Times New Roman"/>
                <w:sz w:val="22"/>
                <w:szCs w:val="22"/>
              </w:rPr>
              <w:t>.35.5 cm,Gł.21.5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Puszka do przechowywania kawy/ herbaty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lastRenderedPageBreak/>
              <w:t>specyfikacja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69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wym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.11x15, </w:t>
            </w:r>
          </w:p>
          <w:p w:rsidR="00AE547C" w:rsidRDefault="001541C7">
            <w:pPr>
              <w:pStyle w:val="Akapitzlist"/>
              <w:numPr>
                <w:ilvl w:val="0"/>
                <w:numId w:val="69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sz w:val="22"/>
                <w:szCs w:val="22"/>
              </w:rPr>
              <w:t>: stal/ drewno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4 szt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Butelka na ocet/ oliwę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70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szklana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z nalewakiem, </w:t>
            </w:r>
          </w:p>
          <w:p w:rsidR="00AE547C" w:rsidRDefault="001541C7">
            <w:pPr>
              <w:pStyle w:val="Akapitzlist"/>
              <w:numPr>
                <w:ilvl w:val="0"/>
                <w:numId w:val="70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poj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.250 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ml</w:t>
            </w:r>
            <w:proofErr w:type="gramEnd"/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 szt.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Pojemnik na przyprawy 12 przegródek( organizer/ przyprawnik)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Wys. 11cm, Dł. 34cm, Szer. 14cm, </w:t>
            </w:r>
          </w:p>
          <w:p w:rsidR="00AE547C" w:rsidRDefault="001541C7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sz w:val="22"/>
                <w:szCs w:val="22"/>
              </w:rPr>
              <w:t>: drewno naturalne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 szt.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Maselniczka ceramiczna</w:t>
            </w:r>
            <w:r>
              <w:rPr>
                <w:rFonts w:cs="Times New Roman"/>
                <w:color w:val="0D0D0D"/>
                <w:sz w:val="22"/>
                <w:szCs w:val="22"/>
              </w:rPr>
              <w:t>,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72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wymiary: </w:t>
            </w:r>
            <w:r>
              <w:rPr>
                <w:rStyle w:val="StrongEmphasis"/>
                <w:rFonts w:cs="Times New Roman"/>
                <w:b w:val="0"/>
                <w:bCs w:val="0"/>
                <w:sz w:val="22"/>
                <w:szCs w:val="22"/>
              </w:rPr>
              <w:t>Wys</w:t>
            </w:r>
            <w:proofErr w:type="gramStart"/>
            <w:r>
              <w:rPr>
                <w:rStyle w:val="StrongEmphasis"/>
                <w:rFonts w:cs="Times New Roman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 xml:space="preserve"> 8,0 cm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StrongEmphasis"/>
                <w:rFonts w:cs="Times New Roman"/>
                <w:b w:val="0"/>
                <w:bCs w:val="0"/>
                <w:sz w:val="22"/>
                <w:szCs w:val="22"/>
              </w:rPr>
              <w:t>Dł.</w:t>
            </w:r>
            <w:r>
              <w:rPr>
                <w:rFonts w:cs="Times New Roman"/>
                <w:sz w:val="22"/>
                <w:szCs w:val="22"/>
              </w:rPr>
              <w:t xml:space="preserve">17,0 cm, </w:t>
            </w:r>
            <w:r>
              <w:rPr>
                <w:rStyle w:val="StrongEmphasis"/>
                <w:rFonts w:cs="Times New Roman"/>
                <w:b w:val="0"/>
                <w:bCs w:val="0"/>
                <w:sz w:val="22"/>
                <w:szCs w:val="22"/>
              </w:rPr>
              <w:t>Szer.</w:t>
            </w:r>
            <w:r>
              <w:rPr>
                <w:rFonts w:cs="Times New Roman"/>
                <w:sz w:val="22"/>
                <w:szCs w:val="22"/>
              </w:rPr>
              <w:t xml:space="preserve"> 13,0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4 szt.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form- blach do pieczenia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blacha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prostokątna, tortownica- 2 rozmiary,</w:t>
            </w:r>
          </w:p>
          <w:p w:rsidR="00AE547C" w:rsidRDefault="001541C7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keksówka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, </w:t>
            </w:r>
          </w:p>
          <w:p w:rsidR="00AE547C" w:rsidRDefault="001541C7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forma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do muffinek / babeczek 2 rodzaje) </w:t>
            </w:r>
          </w:p>
          <w:p w:rsidR="00AE547C" w:rsidRDefault="001541C7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Forma do pieczenia </w:t>
            </w:r>
            <w:proofErr w:type="gramStart"/>
            <w:r>
              <w:rPr>
                <w:rFonts w:cs="Times New Roman"/>
                <w:sz w:val="22"/>
                <w:szCs w:val="22"/>
              </w:rPr>
              <w:t>prostokątna  29x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23 cm, </w:t>
            </w:r>
          </w:p>
          <w:p w:rsidR="00AE547C" w:rsidRDefault="001541C7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Forma do pieczenia podłużna 30cm, </w:t>
            </w:r>
          </w:p>
          <w:p w:rsidR="00AE547C" w:rsidRDefault="001541C7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Forma do pieczenia muffinek </w:t>
            </w:r>
            <w:proofErr w:type="gramStart"/>
            <w:r>
              <w:rPr>
                <w:rFonts w:cs="Times New Roman"/>
                <w:sz w:val="22"/>
                <w:szCs w:val="22"/>
              </w:rPr>
              <w:t>prostokątna  38x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27 cm, </w:t>
            </w:r>
          </w:p>
          <w:p w:rsidR="00AE547C" w:rsidRDefault="001541C7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Forma do pieczenia ciasta </w:t>
            </w:r>
            <w:proofErr w:type="gramStart"/>
            <w:r>
              <w:rPr>
                <w:rFonts w:cs="Times New Roman"/>
                <w:sz w:val="22"/>
                <w:szCs w:val="22"/>
              </w:rPr>
              <w:t>okrągła  24cm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AE547C" w:rsidRDefault="001541C7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Forma do pieczenia ciasta </w:t>
            </w:r>
            <w:proofErr w:type="gramStart"/>
            <w:r>
              <w:rPr>
                <w:rFonts w:cs="Times New Roman"/>
                <w:sz w:val="22"/>
                <w:szCs w:val="22"/>
              </w:rPr>
              <w:t>okrągła  28cm</w:t>
            </w:r>
            <w:proofErr w:type="gramEnd"/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cukierniczy z metalowymi końcówkami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Zestaw zawiera: </w:t>
            </w:r>
          </w:p>
          <w:p w:rsidR="00AE547C" w:rsidRDefault="001541C7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Rękaw cukierniczy silikonowy (wielokrotnego użytku) – 2szt, Tylki (końcówki</w:t>
            </w:r>
            <w:proofErr w:type="gramStart"/>
            <w:r>
              <w:rPr>
                <w:rFonts w:cs="Times New Roman"/>
                <w:sz w:val="22"/>
                <w:szCs w:val="22"/>
              </w:rPr>
              <w:t>)- 17 szt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AE547C" w:rsidRDefault="001541C7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Adapter - 2 szt, </w:t>
            </w:r>
          </w:p>
          <w:p w:rsidR="00AE547C" w:rsidRDefault="001541C7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Szpatułki - 3szt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Fatruch kuchenny/ kucharsk</w:t>
            </w:r>
            <w:r>
              <w:rPr>
                <w:rFonts w:cs="Times New Roman"/>
                <w:color w:val="0D0D0D"/>
                <w:sz w:val="22"/>
                <w:szCs w:val="22"/>
              </w:rPr>
              <w:t>i,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74"/>
              </w:numPr>
            </w:pPr>
            <w:r>
              <w:rPr>
                <w:rStyle w:val="StrongEmphasis"/>
                <w:rFonts w:cs="Times New Roman"/>
                <w:b w:val="0"/>
                <w:bCs w:val="0"/>
                <w:color w:val="101010"/>
                <w:sz w:val="22"/>
                <w:szCs w:val="22"/>
              </w:rPr>
              <w:t xml:space="preserve">Szerokość – 70 cm, </w:t>
            </w:r>
          </w:p>
          <w:p w:rsidR="00AE547C" w:rsidRDefault="001541C7">
            <w:pPr>
              <w:pStyle w:val="Akapitzlist"/>
              <w:numPr>
                <w:ilvl w:val="0"/>
                <w:numId w:val="74"/>
              </w:numPr>
            </w:pPr>
            <w:r>
              <w:rPr>
                <w:rStyle w:val="StrongEmphasis"/>
                <w:rFonts w:cs="Times New Roman"/>
                <w:b w:val="0"/>
                <w:bCs w:val="0"/>
                <w:color w:val="101010"/>
                <w:sz w:val="22"/>
                <w:szCs w:val="22"/>
              </w:rPr>
              <w:t xml:space="preserve">Długość – 90 cm, </w:t>
            </w:r>
          </w:p>
          <w:p w:rsidR="00AE547C" w:rsidRDefault="001541C7">
            <w:pPr>
              <w:pStyle w:val="Akapitzlist"/>
              <w:numPr>
                <w:ilvl w:val="0"/>
                <w:numId w:val="74"/>
              </w:numPr>
            </w:pPr>
            <w:r>
              <w:rPr>
                <w:rStyle w:val="StrongEmphasis"/>
                <w:rFonts w:cs="Times New Roman"/>
                <w:b w:val="0"/>
                <w:bCs w:val="0"/>
                <w:color w:val="101010"/>
                <w:sz w:val="22"/>
                <w:szCs w:val="22"/>
              </w:rPr>
              <w:t xml:space="preserve">Skład: poliester </w:t>
            </w:r>
            <w:proofErr w:type="gramStart"/>
            <w:r>
              <w:rPr>
                <w:rStyle w:val="StrongEmphasis"/>
                <w:rFonts w:cs="Times New Roman"/>
                <w:b w:val="0"/>
                <w:bCs w:val="0"/>
                <w:color w:val="101010"/>
                <w:sz w:val="22"/>
                <w:szCs w:val="22"/>
              </w:rPr>
              <w:t>i  bawełna</w:t>
            </w:r>
            <w:proofErr w:type="gramEnd"/>
            <w:r>
              <w:rPr>
                <w:rStyle w:val="StrongEmphasis"/>
                <w:rFonts w:cs="Times New Roman"/>
                <w:b w:val="0"/>
                <w:bCs w:val="0"/>
                <w:color w:val="101010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"/>
              <w:numPr>
                <w:ilvl w:val="0"/>
                <w:numId w:val="74"/>
              </w:numPr>
            </w:pPr>
            <w:r>
              <w:rPr>
                <w:rStyle w:val="StrongEmphasis"/>
                <w:rFonts w:cs="Times New Roman"/>
                <w:b w:val="0"/>
                <w:bCs w:val="0"/>
                <w:color w:val="101010"/>
                <w:sz w:val="22"/>
                <w:szCs w:val="22"/>
              </w:rPr>
              <w:t>Gramatura – 190-200 g/m2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10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Miarka kuchenna, przeznaczenie: odmierzanie i nalewanie produktów sypkich i płynnych</w:t>
            </w:r>
            <w:r>
              <w:rPr>
                <w:rFonts w:cs="Times New Roman"/>
                <w:color w:val="0D0D0D"/>
                <w:sz w:val="22"/>
                <w:szCs w:val="22"/>
              </w:rPr>
              <w:t>,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7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Pojemość: 1 l </w:t>
            </w:r>
          </w:p>
          <w:p w:rsidR="00AE547C" w:rsidRDefault="001541C7">
            <w:pPr>
              <w:pStyle w:val="Akapitzlist"/>
              <w:numPr>
                <w:ilvl w:val="0"/>
                <w:numId w:val="7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Wysokość: 14 cm </w:t>
            </w:r>
          </w:p>
          <w:p w:rsidR="00AE547C" w:rsidRDefault="001541C7">
            <w:pPr>
              <w:pStyle w:val="Akapitzlist"/>
              <w:numPr>
                <w:ilvl w:val="0"/>
                <w:numId w:val="75"/>
              </w:num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sz w:val="22"/>
                <w:szCs w:val="22"/>
              </w:rPr>
              <w:t>: tworzywo sztuczne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3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Kosz na owoce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76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wymiary</w:t>
            </w:r>
            <w:proofErr w:type="gramEnd"/>
            <w:r>
              <w:rPr>
                <w:rFonts w:cs="Times New Roman"/>
                <w:sz w:val="22"/>
                <w:szCs w:val="22"/>
              </w:rPr>
              <w:t>: śr. 24.5 cm</w:t>
            </w:r>
            <w:proofErr w:type="gramStart"/>
            <w:r>
              <w:rPr>
                <w:rFonts w:cs="Times New Roman"/>
                <w:sz w:val="22"/>
                <w:szCs w:val="22"/>
              </w:rPr>
              <w:t>.,wys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. 14.4, </w:t>
            </w:r>
          </w:p>
          <w:p w:rsidR="00AE547C" w:rsidRDefault="001541C7">
            <w:pPr>
              <w:pStyle w:val="Akapitzlist"/>
              <w:numPr>
                <w:ilvl w:val="0"/>
                <w:numId w:val="76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Materiał Stal 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Praska do ziemniaków</w:t>
            </w:r>
          </w:p>
          <w:p w:rsidR="00AE547C" w:rsidRDefault="001541C7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długość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; 28 cm, </w:t>
            </w:r>
          </w:p>
          <w:p w:rsidR="00AE547C" w:rsidRDefault="001541C7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szerokość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: 8 cm, </w:t>
            </w:r>
          </w:p>
          <w:p w:rsidR="00AE547C" w:rsidRDefault="001541C7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sz w:val="22"/>
                <w:szCs w:val="22"/>
              </w:rPr>
              <w:t>: cynowana stal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Kieliszek na jajko</w:t>
            </w:r>
          </w:p>
          <w:p w:rsidR="00AE547C" w:rsidRDefault="001541C7">
            <w:pPr>
              <w:pStyle w:val="Akapitzlist"/>
              <w:ind w:left="0"/>
              <w:jc w:val="center"/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srednica</w:t>
            </w:r>
            <w:proofErr w:type="gramEnd"/>
            <w:r>
              <w:rPr>
                <w:rFonts w:cs="Times New Roman"/>
                <w:sz w:val="22"/>
                <w:szCs w:val="22"/>
              </w:rPr>
              <w:t>:.4.5</w:t>
            </w:r>
            <w:proofErr w:type="gramStart"/>
            <w:r>
              <w:rPr>
                <w:rFonts w:cs="Times New Roman"/>
                <w:sz w:val="22"/>
                <w:szCs w:val="22"/>
              </w:rPr>
              <w:t>cm</w:t>
            </w:r>
            <w:proofErr w:type="gramEnd"/>
            <w:r>
              <w:rPr>
                <w:rFonts w:cs="Times New Roman"/>
                <w:sz w:val="22"/>
                <w:szCs w:val="22"/>
              </w:rPr>
              <w:t>,</w:t>
            </w:r>
          </w:p>
          <w:p w:rsidR="00AE547C" w:rsidRDefault="001541C7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wys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.6.35cm, </w:t>
            </w:r>
          </w:p>
          <w:p w:rsidR="00AE547C" w:rsidRDefault="001541C7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sz w:val="22"/>
                <w:szCs w:val="22"/>
              </w:rPr>
              <w:t>: ceramika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15 szt.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Przesiewacz do mąki i cukru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: stal nierdzewna, </w:t>
            </w:r>
          </w:p>
          <w:p w:rsidR="00AE547C" w:rsidRDefault="001541C7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</w:t>
            </w:r>
            <w:proofErr w:type="gramStart"/>
            <w:r>
              <w:rPr>
                <w:rFonts w:cs="Times New Roman"/>
                <w:sz w:val="22"/>
                <w:szCs w:val="22"/>
              </w:rPr>
              <w:t>. 9,5 cm</w:t>
            </w:r>
            <w:proofErr w:type="gramEnd"/>
            <w:r>
              <w:rPr>
                <w:rFonts w:cs="Times New Roman"/>
                <w:sz w:val="22"/>
                <w:szCs w:val="22"/>
              </w:rPr>
              <w:t>,</w:t>
            </w:r>
          </w:p>
          <w:p w:rsidR="00AE547C" w:rsidRDefault="001541C7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szer</w:t>
            </w:r>
            <w:proofErr w:type="gramStart"/>
            <w:r>
              <w:rPr>
                <w:rFonts w:cs="Times New Roman"/>
                <w:sz w:val="22"/>
                <w:szCs w:val="22"/>
              </w:rPr>
              <w:t>. 15,5 cm</w:t>
            </w:r>
            <w:proofErr w:type="gramEnd"/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Podstawka pod garnek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</w:t>
            </w:r>
            <w:proofErr w:type="gramStart"/>
            <w:r>
              <w:rPr>
                <w:rFonts w:cs="Times New Roman"/>
                <w:sz w:val="22"/>
                <w:szCs w:val="22"/>
              </w:rPr>
              <w:t>: korek</w:t>
            </w:r>
            <w:proofErr w:type="gramEnd"/>
            <w:r>
              <w:rPr>
                <w:rFonts w:cs="Times New Roman"/>
                <w:sz w:val="22"/>
                <w:szCs w:val="22"/>
              </w:rPr>
              <w:t>,</w:t>
            </w:r>
          </w:p>
          <w:p w:rsidR="00AE547C" w:rsidRDefault="001541C7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średnica</w:t>
            </w:r>
            <w:proofErr w:type="gramStart"/>
            <w:r>
              <w:rPr>
                <w:rFonts w:cs="Times New Roman"/>
                <w:sz w:val="22"/>
                <w:szCs w:val="22"/>
              </w:rPr>
              <w:t>: 19 cm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AE547C" w:rsidRDefault="001541C7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grubość</w:t>
            </w:r>
            <w:proofErr w:type="gramStart"/>
            <w:r>
              <w:rPr>
                <w:rFonts w:cs="Times New Roman"/>
                <w:sz w:val="22"/>
                <w:szCs w:val="22"/>
              </w:rPr>
              <w:t>: 1 cm</w:t>
            </w:r>
            <w:proofErr w:type="gramEnd"/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5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Łyżka do </w:t>
            </w:r>
            <w:proofErr w:type="gramStart"/>
            <w:r>
              <w:rPr>
                <w:rFonts w:cs="Times New Roman"/>
                <w:b/>
                <w:color w:val="0D0D0D"/>
                <w:sz w:val="22"/>
                <w:szCs w:val="22"/>
              </w:rPr>
              <w:t>lodów</w:t>
            </w:r>
            <w:proofErr w:type="gramEnd"/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</w:t>
            </w:r>
            <w:proofErr w:type="gramStart"/>
            <w:r>
              <w:rPr>
                <w:rFonts w:cs="Times New Roman"/>
                <w:sz w:val="22"/>
                <w:szCs w:val="22"/>
              </w:rPr>
              <w:t>: stal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średnica łyżki</w:t>
            </w:r>
            <w:proofErr w:type="gramStart"/>
            <w:r>
              <w:rPr>
                <w:rFonts w:cs="Times New Roman"/>
                <w:sz w:val="22"/>
                <w:szCs w:val="22"/>
              </w:rPr>
              <w:t>: 5 cm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AE547C" w:rsidRDefault="001541C7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dł</w:t>
            </w:r>
            <w:proofErr w:type="gramStart"/>
            <w:r>
              <w:rPr>
                <w:rFonts w:cs="Times New Roman"/>
                <w:sz w:val="22"/>
                <w:szCs w:val="22"/>
              </w:rPr>
              <w:t>. 18,2 cm</w:t>
            </w:r>
            <w:proofErr w:type="gramEnd"/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Wyciskacz do cytrusów</w:t>
            </w:r>
          </w:p>
          <w:p w:rsidR="00AE547C" w:rsidRDefault="001541C7">
            <w:pPr>
              <w:pStyle w:val="Akapitzlist"/>
              <w:ind w:left="0"/>
              <w:jc w:val="center"/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82"/>
              </w:num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ręczna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wyciskarka</w:t>
            </w:r>
            <w:r>
              <w:rPr>
                <w:rFonts w:cs="Times New Roman"/>
                <w:sz w:val="22"/>
                <w:szCs w:val="22"/>
              </w:rPr>
              <w:t xml:space="preserve"> ze szklanym pojemnikiem 400ml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Mop</w:t>
            </w:r>
            <w:r>
              <w:rPr>
                <w:rFonts w:cs="Times New Roman"/>
                <w:b/>
                <w:color w:val="0D0D0D"/>
                <w:sz w:val="22"/>
                <w:szCs w:val="22"/>
                <w:cs/>
              </w:rPr>
              <w:t>‎</w:t>
            </w: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 z </w:t>
            </w:r>
            <w:proofErr w:type="gramStart"/>
            <w:r>
              <w:rPr>
                <w:rFonts w:cs="Times New Roman"/>
                <w:b/>
                <w:color w:val="0D0D0D"/>
                <w:sz w:val="22"/>
                <w:szCs w:val="22"/>
              </w:rPr>
              <w:t>mikrofibry  obrotowy</w:t>
            </w:r>
            <w:proofErr w:type="gramEnd"/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 z wiadrem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AE547C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Akapitzlist"/>
              <w:numPr>
                <w:ilvl w:val="0"/>
                <w:numId w:val="82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: tworzywo sztuczne, </w:t>
            </w:r>
          </w:p>
          <w:p w:rsidR="00AE547C" w:rsidRDefault="001541C7">
            <w:pPr>
              <w:pStyle w:val="Akapitzlist"/>
              <w:numPr>
                <w:ilvl w:val="0"/>
                <w:numId w:val="82"/>
              </w:num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p</w:t>
            </w:r>
            <w:r>
              <w:rPr>
                <w:rFonts w:cs="Times New Roman"/>
                <w:sz w:val="22"/>
                <w:szCs w:val="22"/>
              </w:rPr>
              <w:t>ojemność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: </w:t>
            </w:r>
            <w:r>
              <w:rPr>
                <w:rFonts w:cs="Times New Roman"/>
                <w:sz w:val="22"/>
                <w:szCs w:val="22"/>
                <w:cs/>
              </w:rPr>
              <w:t>‎</w:t>
            </w:r>
            <w:r>
              <w:rPr>
                <w:rFonts w:cs="Times New Roman"/>
                <w:sz w:val="22"/>
                <w:szCs w:val="22"/>
              </w:rPr>
              <w:t xml:space="preserve">6 litrów  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Mop płaski </w:t>
            </w:r>
            <w:r>
              <w:rPr>
                <w:rFonts w:cs="Times New Roman"/>
                <w:b/>
                <w:sz w:val="22"/>
                <w:szCs w:val="22"/>
              </w:rPr>
              <w:t>przemysłowy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83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szer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. 80cm, </w:t>
            </w:r>
          </w:p>
          <w:p w:rsidR="00AE547C" w:rsidRDefault="001541C7">
            <w:pPr>
              <w:pStyle w:val="Akapitzlist"/>
              <w:numPr>
                <w:ilvl w:val="0"/>
                <w:numId w:val="83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wkład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: bawełniany, </w:t>
            </w:r>
          </w:p>
          <w:p w:rsidR="00AE547C" w:rsidRDefault="001541C7">
            <w:pPr>
              <w:pStyle w:val="Akapitzlist"/>
              <w:numPr>
                <w:ilvl w:val="0"/>
                <w:numId w:val="83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kij</w:t>
            </w:r>
            <w:proofErr w:type="gramEnd"/>
            <w:r>
              <w:rPr>
                <w:rFonts w:cs="Times New Roman"/>
                <w:sz w:val="22"/>
                <w:szCs w:val="22"/>
              </w:rPr>
              <w:t>: aluminium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Wózek do sprzątania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lastRenderedPageBreak/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Zestaw chromowany, wyposażony w dwa wiadra 20L, </w:t>
            </w:r>
          </w:p>
          <w:p w:rsidR="00AE547C" w:rsidRDefault="001541C7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prasę</w:t>
            </w:r>
            <w:proofErr w:type="gramEnd"/>
            <w:r>
              <w:rPr>
                <w:rFonts w:cs="Times New Roman"/>
                <w:sz w:val="22"/>
                <w:szCs w:val="22"/>
              </w:rPr>
              <w:t>,</w:t>
            </w:r>
          </w:p>
          <w:p w:rsidR="00AE547C" w:rsidRDefault="001541C7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dwa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wiadra 13L, </w:t>
            </w:r>
          </w:p>
          <w:p w:rsidR="00AE547C" w:rsidRDefault="001541C7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koszyki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</w:rPr>
              <w:t>worek</w:t>
            </w:r>
            <w:proofErr w:type="gramEnd"/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Zestaw do sprzątania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85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1x kij ze szczotką (dł. kija 107 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cm) ,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85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1x 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zmiotka , 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85"/>
              </w:numPr>
              <w:jc w:val="both"/>
            </w:pPr>
            <w:r>
              <w:rPr>
                <w:rFonts w:cs="Times New Roman"/>
                <w:color w:val="0D0D0D"/>
                <w:sz w:val="22"/>
                <w:szCs w:val="22"/>
              </w:rPr>
              <w:t>1x szufelka,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l  tworzywo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sztuczne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Wycieraczka zewnętrzna pod drzwi wejściowa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86"/>
              </w:num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gumowa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"/>
              <w:numPr>
                <w:ilvl w:val="0"/>
                <w:numId w:val="86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wymiary</w:t>
            </w:r>
            <w:proofErr w:type="gramEnd"/>
            <w:r>
              <w:rPr>
                <w:rFonts w:cs="Times New Roman"/>
                <w:sz w:val="22"/>
                <w:szCs w:val="22"/>
              </w:rPr>
              <w:t>: 60x90cm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Wycieraczka wewnętrzna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: gumowo-kokosowa, </w:t>
            </w:r>
          </w:p>
          <w:p w:rsidR="00AE547C" w:rsidRDefault="001541C7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wymiary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 75x45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Wieszak/ stojak na ubrania przenośna garderoba na kółkach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8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Wys.162 cm, Szer. 118 cm, Gł.36 cm, </w:t>
            </w:r>
          </w:p>
          <w:p w:rsidR="00AE547C" w:rsidRDefault="001541C7">
            <w:pPr>
              <w:pStyle w:val="Akapitzlist"/>
              <w:numPr>
                <w:ilvl w:val="0"/>
                <w:numId w:val="8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Stal malowana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Stojak na parasole/ metalowy ociekacz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wys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. 60 cm, </w:t>
            </w:r>
          </w:p>
          <w:p w:rsidR="00AE547C" w:rsidRDefault="001541C7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szerokość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u góry: 28 cm, </w:t>
            </w:r>
          </w:p>
          <w:p w:rsidR="00AE547C" w:rsidRDefault="001541C7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szerokość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u podstawy: 20 cm</w:t>
            </w:r>
          </w:p>
          <w:p w:rsidR="00AE547C" w:rsidRDefault="001541C7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Stal malowana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Wieszaki pojedyncze do szafy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90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: drewniane z poprzeczką </w:t>
            </w:r>
          </w:p>
          <w:p w:rsidR="00AE547C" w:rsidRDefault="001541C7">
            <w:pPr>
              <w:pStyle w:val="Akapitzlist"/>
              <w:numPr>
                <w:ilvl w:val="0"/>
                <w:numId w:val="9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wymiary: szer. 44,5</w:t>
            </w:r>
            <w:proofErr w:type="gramStart"/>
            <w:r>
              <w:rPr>
                <w:rFonts w:cs="Times New Roman"/>
                <w:sz w:val="22"/>
                <w:szCs w:val="22"/>
              </w:rPr>
              <w:t>cm  ,wys</w:t>
            </w:r>
            <w:proofErr w:type="gramEnd"/>
            <w:r>
              <w:rPr>
                <w:rFonts w:cs="Times New Roman"/>
                <w:sz w:val="22"/>
                <w:szCs w:val="22"/>
              </w:rPr>
              <w:t>.23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10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Wieszak stojący na ubrania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 drewno,</w:t>
            </w:r>
          </w:p>
          <w:p w:rsidR="00AE547C" w:rsidRDefault="001541C7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wys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. 184 cm, </w:t>
            </w:r>
          </w:p>
          <w:p w:rsidR="00AE547C" w:rsidRDefault="001541C7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średnica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podstawy 50cm, </w:t>
            </w:r>
          </w:p>
          <w:p w:rsidR="00AE547C" w:rsidRDefault="001541C7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średnica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korony 50cm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2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Mata/ ociekacz na buty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wymiary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: 63x35 </w:t>
            </w:r>
          </w:p>
          <w:p w:rsidR="00AE547C" w:rsidRDefault="001541C7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 tworzywo sztuczne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ciśnieniomierz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93"/>
              </w:numPr>
              <w:ind w:left="330" w:firstLine="30"/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elektryczny</w:t>
            </w:r>
            <w:proofErr w:type="gramEnd"/>
          </w:p>
          <w:p w:rsidR="00AE547C" w:rsidRDefault="001541C7">
            <w:pPr>
              <w:pStyle w:val="Akapitzlist"/>
              <w:numPr>
                <w:ilvl w:val="0"/>
                <w:numId w:val="93"/>
              </w:numPr>
              <w:ind w:left="330" w:firstLine="30"/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wyposażony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w baterie i kabel</w:t>
            </w:r>
          </w:p>
          <w:p w:rsidR="00AE547C" w:rsidRDefault="001541C7">
            <w:pPr>
              <w:pStyle w:val="Akapitzlist"/>
              <w:numPr>
                <w:ilvl w:val="0"/>
                <w:numId w:val="93"/>
              </w:numPr>
              <w:ind w:left="330" w:firstLine="30"/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rozmiar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mankietu: 22-32 cm</w:t>
            </w:r>
          </w:p>
          <w:p w:rsidR="00AE547C" w:rsidRDefault="001541C7">
            <w:pPr>
              <w:pStyle w:val="Akapitzlist"/>
              <w:numPr>
                <w:ilvl w:val="0"/>
                <w:numId w:val="93"/>
              </w:numPr>
              <w:ind w:left="330" w:firstLine="30"/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dykt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i wyraźny 3 cyfrowy wyświetlacz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Termometr elektryczny do mierzenia temperatury ciała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94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bezdotykowy-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odległość od czoła 3-5 cm</w:t>
            </w:r>
          </w:p>
          <w:p w:rsidR="00AE547C" w:rsidRDefault="001541C7">
            <w:pPr>
              <w:pStyle w:val="Akapitzlist"/>
              <w:numPr>
                <w:ilvl w:val="0"/>
                <w:numId w:val="94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wyświetlacz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LCD</w:t>
            </w:r>
          </w:p>
          <w:p w:rsidR="00AE547C" w:rsidRDefault="001541C7">
            <w:pPr>
              <w:pStyle w:val="Akapitzlist"/>
              <w:numPr>
                <w:ilvl w:val="0"/>
                <w:numId w:val="94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sygnał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dźwiękowy</w:t>
            </w:r>
          </w:p>
          <w:p w:rsidR="00AE547C" w:rsidRDefault="001541C7">
            <w:pPr>
              <w:pStyle w:val="Akapitzlist"/>
              <w:numPr>
                <w:ilvl w:val="0"/>
                <w:numId w:val="9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Podświetlenie wyświetlacza: 3 kolory (zielony / normalny, pomarańczowy / lekka gorączka, czerwony / wysoka gorączka)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t>1</w:t>
            </w:r>
          </w:p>
        </w:tc>
      </w:tr>
      <w:tr w:rsidR="00AE547C" w:rsidTr="00AE547C">
        <w:trPr>
          <w:trHeight w:val="294"/>
        </w:trPr>
        <w:tc>
          <w:tcPr>
            <w:tcW w:w="6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Apteczka pierwszej pomocy 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AE547C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ind w:left="720"/>
            </w:pPr>
            <w:r>
              <w:rPr>
                <w:rFonts w:eastAsia="SimSun" w:cs="Times New Roman"/>
                <w:bCs/>
                <w:sz w:val="22"/>
                <w:szCs w:val="22"/>
                <w:lang w:val="pl-PL" w:eastAsia="zh-CN" w:bidi="hi-IN"/>
              </w:rPr>
              <w:t xml:space="preserve">materiał 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>: tworzywa sztucznego (ABS)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</w:r>
            <w:r>
              <w:rPr>
                <w:rFonts w:eastAsia="SimSun" w:cs="Times New Roman"/>
                <w:bCs/>
                <w:sz w:val="22"/>
                <w:szCs w:val="22"/>
                <w:lang w:val="pl-PL" w:eastAsia="zh-CN" w:bidi="hi-IN"/>
              </w:rPr>
              <w:t xml:space="preserve">Rozmiary orientacyjne: 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>33x24,5x12,5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</w:r>
            <w:r>
              <w:rPr>
                <w:rFonts w:eastAsia="SimSun" w:cs="Times New Roman"/>
                <w:bCs/>
                <w:sz w:val="22"/>
                <w:szCs w:val="22"/>
                <w:lang w:val="pl-PL" w:eastAsia="zh-CN" w:bidi="hi-IN"/>
              </w:rPr>
              <w:t>Kolory</w:t>
            </w:r>
            <w:r>
              <w:rPr>
                <w:rFonts w:eastAsia="SimSun" w:cs="Times New Roman"/>
                <w:b/>
                <w:bCs/>
                <w:sz w:val="22"/>
                <w:szCs w:val="22"/>
                <w:lang w:val="pl-PL" w:eastAsia="zh-CN" w:bidi="hi-IN"/>
              </w:rPr>
              <w:t xml:space="preserve"> : 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 xml:space="preserve"> czerwony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</w:r>
            <w:r>
              <w:rPr>
                <w:rFonts w:eastAsia="SimSun" w:cs="Times New Roman"/>
                <w:b/>
                <w:bCs/>
                <w:sz w:val="22"/>
                <w:szCs w:val="22"/>
                <w:lang w:val="pl-PL" w:eastAsia="zh-CN" w:bidi="hi-IN"/>
              </w:rPr>
              <w:t>Apteczka :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 xml:space="preserve">- przenośna apteczka pierwszej pomocy, </w:t>
            </w:r>
            <w:proofErr w:type="gramStart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>zakładowa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 plaster</w:t>
            </w:r>
            <w:proofErr w:type="gramEnd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 xml:space="preserve"> z opatrunkiem 6x10 cm (8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plaster na szpulce 5 m x 2,5 cm (1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zestaw plastrów, 4 rodzaje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bandaż z kompresem 6x8 cm (1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bandaż elastyczny 4 m x 6 cm (2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bandaż elastyczny 4 m x 8 cm (2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rękawiczki winylowe (2 pary)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chusta opatrunkowa 60x80 cm (1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chusta z flizeliny 20x30 cm (5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bandaż z kompresem (opatrunek indywidualny) 8x10 cm (3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bandaż z kompresem (opatrunek indywidualny) 10x12 cm (1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kompres na rany 10x10 cm (6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kompres na oko 5x7,5 cm (2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zimny kompres (1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chusta trójkątna 96x96x136 cm (2 szt</w:t>
            </w:r>
            <w:proofErr w:type="gramStart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>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koc</w:t>
            </w:r>
            <w:proofErr w:type="gramEnd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 xml:space="preserve"> termiczny 160x210 cm (1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nożyczki 19,5 cm (1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torba foliowa (2 szt.)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aparat do sztucznego oddychania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  <w:t>- instrukcja "pierwsza pomoc w nagłych wypadkach" oraz spis wyposażenia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br/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lastRenderedPageBreak/>
              <w:t>- możliwość zamontowania na ścianie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</w:rPr>
            </w:pPr>
            <w:r>
              <w:rPr>
                <w:rFonts w:cs="Calibri"/>
                <w:color w:val="0D0D0D"/>
                <w:sz w:val="20"/>
                <w:szCs w:val="20"/>
              </w:rPr>
              <w:lastRenderedPageBreak/>
              <w:t>1</w:t>
            </w:r>
          </w:p>
        </w:tc>
      </w:tr>
    </w:tbl>
    <w:p w:rsidR="00AE547C" w:rsidRDefault="00AE547C">
      <w:pPr>
        <w:pStyle w:val="Standard"/>
        <w:jc w:val="center"/>
        <w:rPr>
          <w:rFonts w:cs="Calibri" w:hint="eastAsia"/>
          <w:b/>
          <w:bCs/>
          <w:color w:val="0D0D0D"/>
          <w:sz w:val="20"/>
          <w:szCs w:val="20"/>
        </w:rPr>
      </w:pPr>
    </w:p>
    <w:p w:rsidR="00AE547C" w:rsidRDefault="00AE547C">
      <w:pPr>
        <w:pStyle w:val="Standard"/>
        <w:jc w:val="center"/>
        <w:rPr>
          <w:rFonts w:cs="Calibri" w:hint="eastAsia"/>
          <w:b/>
          <w:bCs/>
          <w:color w:val="0D0D0D"/>
          <w:sz w:val="20"/>
          <w:szCs w:val="20"/>
        </w:rPr>
      </w:pPr>
    </w:p>
    <w:p w:rsidR="00AE547C" w:rsidRDefault="001541C7">
      <w:pPr>
        <w:pStyle w:val="Standard"/>
        <w:shd w:val="clear" w:color="auto" w:fill="92D050"/>
        <w:jc w:val="center"/>
        <w:rPr>
          <w:rFonts w:hint="eastAsia"/>
        </w:rPr>
      </w:pPr>
      <w:r>
        <w:rPr>
          <w:rStyle w:val="Uwydatnienie"/>
          <w:rFonts w:ascii="Times New Roman" w:hAnsi="Times New Roman" w:cs="Calibri"/>
          <w:b/>
          <w:bCs/>
          <w:i w:val="0"/>
          <w:color w:val="0D0D0D"/>
          <w:sz w:val="28"/>
          <w:szCs w:val="28"/>
        </w:rPr>
        <w:t>Część nr 3 – dostawa sprzętu rehabilitacyjnego</w:t>
      </w:r>
    </w:p>
    <w:tbl>
      <w:tblPr>
        <w:tblW w:w="9493" w:type="dxa"/>
        <w:tblInd w:w="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58"/>
        <w:gridCol w:w="2835"/>
      </w:tblGrid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color w:val="0D0D0D"/>
                <w:sz w:val="22"/>
                <w:szCs w:val="22"/>
              </w:rPr>
              <w:t>Nazwa sprzętu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ilość</w:t>
            </w:r>
          </w:p>
        </w:tc>
      </w:tr>
      <w:tr w:rsidR="00AE547C" w:rsidTr="00AE547C">
        <w:trPr>
          <w:trHeight w:val="268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spacing w:line="360" w:lineRule="auto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Kabina UGUL</w:t>
            </w:r>
          </w:p>
          <w:p w:rsidR="00AE547C" w:rsidRDefault="001541C7">
            <w:pPr>
              <w:pStyle w:val="Akapitzlist"/>
              <w:spacing w:line="360" w:lineRule="auto"/>
              <w:jc w:val="center"/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rPr>
                <w:rFonts w:hint="eastAsia"/>
              </w:rPr>
            </w:pPr>
            <w:proofErr w:type="gramStart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>w</w:t>
            </w:r>
            <w:proofErr w:type="gramEnd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 xml:space="preserve"> standardzie malowana jest proszkowo w kolorze białym. </w:t>
            </w:r>
          </w:p>
          <w:p w:rsidR="00AE547C" w:rsidRDefault="001541C7">
            <w:pPr>
              <w:pStyle w:val="Akapitzlist"/>
              <w:spacing w:line="360" w:lineRule="auto"/>
            </w:pP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t>DANE TECHNICZNE</w:t>
            </w:r>
            <w:proofErr w:type="gramStart"/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t>:</w:t>
            </w: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br/>
              <w:t>- Długość</w:t>
            </w:r>
            <w:proofErr w:type="gramEnd"/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t>: 200 cm</w:t>
            </w: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br/>
              <w:t>- Szerokość: 200 cm</w:t>
            </w: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br/>
              <w:t>- Wysokość: 203 cm</w:t>
            </w:r>
            <w:r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  <w:lang w:eastAsia="pl-PL" w:bidi="ar-SA"/>
              </w:rPr>
              <w:t xml:space="preserve"> </w:t>
            </w:r>
            <w:r>
              <w:rPr>
                <w:rFonts w:eastAsia="Arial" w:cs="Times New Roman"/>
                <w:noProof/>
                <w:color w:val="000000"/>
                <w:sz w:val="22"/>
                <w:szCs w:val="22"/>
                <w:shd w:val="clear" w:color="auto" w:fill="FFFFFF"/>
                <w:lang w:eastAsia="pl-PL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359276</wp:posOffset>
                  </wp:positionH>
                  <wp:positionV relativeFrom="paragraph">
                    <wp:posOffset>-39959</wp:posOffset>
                  </wp:positionV>
                  <wp:extent cx="2423160" cy="1401482"/>
                  <wp:effectExtent l="0" t="0" r="0" b="0"/>
                  <wp:wrapTopAndBottom/>
                  <wp:docPr id="1" name="grafik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140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547C" w:rsidRDefault="001541C7">
            <w:pPr>
              <w:pStyle w:val="Akapitzlist"/>
              <w:spacing w:line="360" w:lineRule="auto"/>
              <w:jc w:val="both"/>
            </w:pPr>
            <w:r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  <w:t>(przykładowy obrazek)</w:t>
            </w:r>
          </w:p>
          <w:p w:rsidR="00AE547C" w:rsidRDefault="00AE547C">
            <w:pPr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Osprzęt do kabiny UGUL podstawowy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ekstpodstawowy"/>
              <w:widowControl/>
              <w:spacing w:after="0"/>
              <w:ind w:left="72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 skład zestawu wchodzi: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Linka dł. 1600 mm8szt. 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Linka dł. 960 mm2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Linka dł. 2450 mm1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Linka dł. 5720 mm1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Linka dł. 3750 mm2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Podwieszka przedr. i podudzi 420x1004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Podwieszka ud i ramion 540x1354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Podwieszka pod miednicę 830x2301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Podwieszka klatki piersiowej 820x3001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Podwieszka pod głowę 150x5301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Podwieszka stóp 75x6102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Podwieszka dwustawowa (Pelota 160x80 pas 40x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135)2 szt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Pas do wyciągu za miednicę 1330x1701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Kamaszek 135x1701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Ciężarek miękki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0,5 kg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2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lastRenderedPageBreak/>
              <w:t>Ciężarek miękki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1,0 kg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2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Ciężarek miękki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1,5 kg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1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Ciężarek miękki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2,0 kg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1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Ciężarek miękki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2,5 kg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1 szt.</w:t>
            </w:r>
          </w:p>
          <w:p w:rsidR="00AE547C" w:rsidRDefault="001541C7">
            <w:pPr>
              <w:pStyle w:val="Tekstpodstawowy"/>
              <w:numPr>
                <w:ilvl w:val="0"/>
                <w:numId w:val="95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Ciężarek miękki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3,0 kg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1 szt.</w:t>
            </w:r>
          </w:p>
          <w:p w:rsidR="00AE547C" w:rsidRDefault="001541C7">
            <w:pPr>
              <w:pStyle w:val="TableContents"/>
              <w:numPr>
                <w:ilvl w:val="0"/>
                <w:numId w:val="95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>Esik30 szt.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1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Materac rehabilitacyjny trzy częściowy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specyfiacja</w:t>
            </w:r>
          </w:p>
          <w:p w:rsidR="00AE547C" w:rsidRDefault="001541C7">
            <w:pPr>
              <w:pStyle w:val="TableContents"/>
              <w:numPr>
                <w:ilvl w:val="0"/>
                <w:numId w:val="9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3 częściowy, składany</w:t>
            </w:r>
          </w:p>
          <w:p w:rsidR="00AE547C" w:rsidRDefault="001541C7">
            <w:pPr>
              <w:pStyle w:val="TableContents"/>
              <w:numPr>
                <w:ilvl w:val="0"/>
                <w:numId w:val="9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wymiary 195x100x5 </w:t>
            </w:r>
          </w:p>
          <w:p w:rsidR="00AE547C" w:rsidRDefault="001541C7">
            <w:pPr>
              <w:pStyle w:val="TableContents"/>
              <w:numPr>
                <w:ilvl w:val="0"/>
                <w:numId w:val="96"/>
              </w:numPr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z wytrzymałego materiału,</w:t>
            </w:r>
          </w:p>
          <w:p w:rsidR="00AE547C" w:rsidRDefault="001541C7">
            <w:pPr>
              <w:pStyle w:val="TableContents"/>
              <w:numPr>
                <w:ilvl w:val="0"/>
                <w:numId w:val="96"/>
              </w:numPr>
            </w:pPr>
            <w:r>
              <w:rPr>
                <w:rFonts w:eastAsia="Arial" w:cs="Times New Roman"/>
                <w:color w:val="0D0D0D"/>
                <w:sz w:val="22"/>
                <w:szCs w:val="22"/>
                <w:shd w:val="clear" w:color="auto" w:fill="FFFFFF"/>
              </w:rPr>
              <w:t>podłoże antypoślizgowe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15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Rotor do ćwiczeń kończyn dolnych</w:t>
            </w:r>
          </w:p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r>
              <w:rPr>
                <w:rFonts w:cs="Times New Roman"/>
                <w:b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0"/>
              <w:ind w:left="0"/>
              <w:jc w:val="both"/>
              <w:rPr>
                <w:rFonts w:hint="eastAsia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 xml:space="preserve">Rotory do ćwiczeń kończyn dolnych umożliwia mocowanie do elementów pionowych lub poziomych poprawiając tym stabilność urządzenia i umożliwiając intensywniejsze ćwiczenia. Do płynnej regulacji oporu służy pokrętło umieszczone poziomo na wysokości osi obrotu korby. Opcjonalnie rotory można wyposażyć w mocujące stopę do </w:t>
            </w:r>
            <w:proofErr w:type="gramStart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>pedału</w:t>
            </w:r>
            <w:proofErr w:type="gramEnd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 xml:space="preserve"> sandały ze sklejki ze skórzanymi paskami</w:t>
            </w:r>
          </w:p>
          <w:p w:rsidR="00AE547C" w:rsidRDefault="001541C7">
            <w:pPr>
              <w:pStyle w:val="Akapitzlist0"/>
              <w:rPr>
                <w:rFonts w:hint="eastAsia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>DANE TECHNICZNE:</w:t>
            </w:r>
          </w:p>
          <w:p w:rsidR="00AE547C" w:rsidRDefault="001541C7">
            <w:pPr>
              <w:pStyle w:val="Akapitzlist0"/>
              <w:ind w:left="0" w:firstLine="82"/>
              <w:rPr>
                <w:rFonts w:hint="eastAsia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>wymiary</w:t>
            </w:r>
            <w:proofErr w:type="gramEnd"/>
            <w:r>
              <w:rPr>
                <w:rStyle w:val="Uwydatnienie"/>
                <w:rFonts w:ascii="Times New Roman" w:hAnsi="Times New Roman" w:cs="Times New Roman"/>
                <w:i w:val="0"/>
                <w:color w:val="0D0D0D"/>
                <w:sz w:val="22"/>
                <w:szCs w:val="22"/>
              </w:rPr>
              <w:t xml:space="preserve"> [wys x dl x szer]: 28x83-100x40</w:t>
            </w:r>
          </w:p>
          <w:p w:rsidR="00AE547C" w:rsidRDefault="001541C7">
            <w:pPr>
              <w:pStyle w:val="TableContents"/>
              <w:ind w:left="82" w:firstLine="142"/>
            </w:pP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t>waga: 8kg</w:t>
            </w:r>
          </w:p>
          <w:p w:rsidR="00AE547C" w:rsidRDefault="00AE547C">
            <w:pPr>
              <w:pStyle w:val="TableContents"/>
              <w:ind w:left="7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hint="eastAsia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  <w:iCs w:val="0"/>
                <w:color w:val="0D0D0D"/>
                <w:sz w:val="22"/>
                <w:szCs w:val="22"/>
              </w:rPr>
              <w:t>15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Rotor do ćwiczeń kończyn górnych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specyfikacja: </w:t>
            </w:r>
          </w:p>
          <w:p w:rsidR="00AE547C" w:rsidRDefault="001541C7">
            <w:pPr>
              <w:pStyle w:val="TableContents"/>
            </w:pP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t>Rotor do ćwiczeń oporowych kończyn górnych  Do płynnej regulacji oporu służy pokrętło umieszczone poziomo na wysokości osi obrotu korby. Standardowo rotory wykonane są z uchwytami do kabiny. Istnieje możliwość wykonania rotorów z mocowaniem do ściany za pomocą kołków rozporowych.</w:t>
            </w: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br/>
            </w: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br/>
              <w:t>DANE TECHNICZNE:</w:t>
            </w: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br/>
              <w:t>- wymiary [dl x szer]: 38x39 cm</w:t>
            </w: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br/>
              <w:t>- waga: 4kg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hint="eastAsia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  <w:iCs w:val="0"/>
                <w:color w:val="0D0D0D"/>
                <w:sz w:val="22"/>
                <w:szCs w:val="22"/>
              </w:rPr>
              <w:t>15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Stół  do rehabilitacji z otworem na twarz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ekstpodstawowy"/>
              <w:widowControl/>
              <w:spacing w:after="0"/>
              <w:jc w:val="both"/>
            </w:pPr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>Stół rehabilitacyjny manualny, 2-sekcyjny (sekcja zagłówka, sekcja tułowia), 2-częściowy na konstrukcji prostokątnej, z regulacją sekcji zagłówka (sekcja tułowia jest stała). Maksymalne obciążenie stołu do masażu wynosi 160 kg.</w:t>
            </w:r>
          </w:p>
          <w:p w:rsidR="00AE547C" w:rsidRDefault="001541C7">
            <w:pPr>
              <w:pStyle w:val="Tekstpodstawowy"/>
              <w:widowControl/>
              <w:shd w:val="clear" w:color="auto" w:fill="FFFFFF"/>
              <w:spacing w:after="0"/>
              <w:jc w:val="both"/>
            </w:pPr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 xml:space="preserve">Stół wyposażony w ergonomiczny, wygodny i komfortowy otwór na twarz z zatyczką w sekcji zagłówka. Wyposażony w wysokości stołu. Leże stołu rehabilitacyjnego wypełnione specjalną pianką o grubości 5 </w:t>
            </w:r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lastRenderedPageBreak/>
              <w:t>cm.</w:t>
            </w:r>
          </w:p>
          <w:p w:rsidR="00AE547C" w:rsidRDefault="001541C7">
            <w:pPr>
              <w:pStyle w:val="Tekstpodstawowy"/>
              <w:widowControl/>
              <w:spacing w:after="0"/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Maksymalne obciążenie160 kg</w:t>
            </w:r>
          </w:p>
          <w:p w:rsidR="00AE547C" w:rsidRDefault="001541C7">
            <w:pPr>
              <w:pStyle w:val="Tekstpodstawowy"/>
              <w:widowControl/>
              <w:spacing w:after="0"/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Zakres wysokości52 cm - 90 cm</w:t>
            </w:r>
          </w:p>
          <w:p w:rsidR="00AE547C" w:rsidRDefault="001541C7">
            <w:pPr>
              <w:pStyle w:val="TableContents"/>
              <w:jc w:val="both"/>
            </w:pPr>
            <w:r>
              <w:rPr>
                <w:rFonts w:cs="Times New Roman"/>
                <w:color w:val="0D0D0D"/>
                <w:sz w:val="22"/>
                <w:szCs w:val="22"/>
              </w:rPr>
              <w:t>Szerokość blatu 65 cm do 80 cm</w:t>
            </w:r>
          </w:p>
          <w:p w:rsidR="00AE547C" w:rsidRDefault="00AE547C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hint="eastAsia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D0D0D"/>
                <w:sz w:val="22"/>
                <w:szCs w:val="22"/>
              </w:rPr>
              <w:lastRenderedPageBreak/>
              <w:t>1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AE547C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  <w:u w:val="single"/>
              </w:rPr>
            </w:pPr>
          </w:p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Rower magnetyczny/ rower rehabilitacyjny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1541C7">
            <w:pPr>
              <w:rPr>
                <w:rFonts w:hint="eastAsia"/>
              </w:rPr>
            </w:pPr>
            <w:proofErr w:type="gramStart"/>
            <w:r>
              <w:rPr>
                <w:rStyle w:val="Uwydatnienie"/>
                <w:rFonts w:ascii="Times New Roman" w:hAnsi="Times New Roman" w:cs="Times New Roman"/>
                <w:color w:val="0D0D0D"/>
                <w:sz w:val="22"/>
                <w:szCs w:val="22"/>
              </w:rPr>
              <w:t>rower</w:t>
            </w:r>
            <w:proofErr w:type="gramEnd"/>
            <w:r>
              <w:rPr>
                <w:rStyle w:val="Uwydatnienie"/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rehabilitacyjny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stacjonarny z oparciem oraz e</w:t>
            </w:r>
            <w:r>
              <w:rPr>
                <w:rStyle w:val="Pogrubienie"/>
                <w:rFonts w:ascii="Times New Roman" w:hAnsi="Times New Roman" w:cs="Times New Roman"/>
                <w:color w:val="0D0D0D"/>
                <w:sz w:val="22"/>
                <w:szCs w:val="22"/>
              </w:rPr>
              <w:t>rgonomicznym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 siodełkiem z możliwością regulacji. Koło zamachowe o wadze </w:t>
            </w:r>
            <w:r>
              <w:rPr>
                <w:rStyle w:val="Pogrubienie"/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6 kg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i magnetyczny system hamowania, sterowany ręcznie, posiadający 8</w:t>
            </w:r>
            <w:r>
              <w:rPr>
                <w:rStyle w:val="Pogrubienie"/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poziomów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obciążenia.  Komputer z prostym i jasnym wyświetlaczem </w:t>
            </w:r>
            <w:r>
              <w:rPr>
                <w:rStyle w:val="Pogrubienie"/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LCD, który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wyświetla wszystkie niezbędne informacje, takie jak czas, prędkość, spalone kalorie i aktualny puls.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br/>
            </w:r>
            <w:r>
              <w:rPr>
                <w:rStyle w:val="Uwydatnienie"/>
                <w:rFonts w:ascii="Times New Roman" w:hAnsi="Times New Roman" w:cs="Times New Roman"/>
                <w:color w:val="0D0D0D"/>
                <w:sz w:val="22"/>
                <w:szCs w:val="22"/>
              </w:rPr>
              <w:t>DANE TECHNICZNE</w:t>
            </w:r>
            <w:proofErr w:type="gramStart"/>
            <w:r>
              <w:rPr>
                <w:rStyle w:val="Uwydatnienie"/>
                <w:rFonts w:ascii="Times New Roman" w:hAnsi="Times New Roman" w:cs="Times New Roman"/>
                <w:color w:val="0D0D0D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br/>
              <w:t>- wysoka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jakość i solidna konstrukcja</w:t>
            </w:r>
          </w:p>
          <w:p w:rsidR="00AE547C" w:rsidRDefault="001541C7">
            <w:pPr>
              <w:pStyle w:val="Tekstpodstawowy"/>
              <w:spacing w:after="0"/>
            </w:pPr>
            <w:r>
              <w:rPr>
                <w:rFonts w:cs="Times New Roman"/>
                <w:color w:val="0D0D0D"/>
                <w:sz w:val="22"/>
                <w:szCs w:val="22"/>
              </w:rPr>
              <w:t>- magnetyczny system hamowania</w:t>
            </w:r>
          </w:p>
          <w:p w:rsidR="00AE547C" w:rsidRDefault="001541C7">
            <w:pPr>
              <w:pStyle w:val="Tekstpodstawowy"/>
              <w:widowControl/>
              <w:spacing w:after="0"/>
            </w:pPr>
            <w:r>
              <w:rPr>
                <w:rStyle w:val="Pogrubienie"/>
                <w:rFonts w:cs="Times New Roman"/>
                <w:color w:val="0D0D0D"/>
                <w:sz w:val="22"/>
                <w:szCs w:val="22"/>
              </w:rPr>
              <w:t>- 6 kg koło zamachowe</w:t>
            </w:r>
          </w:p>
          <w:p w:rsidR="00AE547C" w:rsidRDefault="001541C7">
            <w:pPr>
              <w:pStyle w:val="Tekstpodstawowy"/>
              <w:widowControl/>
              <w:spacing w:after="0"/>
            </w:pPr>
            <w:r>
              <w:rPr>
                <w:rFonts w:cs="Times New Roman"/>
                <w:color w:val="0D0D0D"/>
                <w:sz w:val="22"/>
                <w:szCs w:val="22"/>
              </w:rPr>
              <w:t>- ręczna kontrola obciążenia</w:t>
            </w:r>
          </w:p>
          <w:p w:rsidR="00AE547C" w:rsidRDefault="001541C7">
            <w:pPr>
              <w:pStyle w:val="Tekstpodstawowy"/>
              <w:widowControl/>
              <w:spacing w:after="0"/>
            </w:pPr>
            <w:r>
              <w:rPr>
                <w:rStyle w:val="Pogrubienie"/>
                <w:rFonts w:cs="Times New Roman"/>
                <w:color w:val="0D0D0D"/>
                <w:sz w:val="22"/>
                <w:szCs w:val="22"/>
              </w:rPr>
              <w:t>- 8 poziomów obciążenia</w:t>
            </w:r>
          </w:p>
          <w:p w:rsidR="00AE547C" w:rsidRDefault="001541C7">
            <w:pPr>
              <w:pStyle w:val="Tekstpodstawowy"/>
              <w:widowControl/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- cicha praca</w:t>
            </w:r>
          </w:p>
          <w:p w:rsidR="00AE547C" w:rsidRDefault="001541C7">
            <w:pPr>
              <w:pStyle w:val="Tekstpodstawowy"/>
              <w:widowControl/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- ergonomiczne siodełko żelowe</w:t>
            </w:r>
          </w:p>
          <w:p w:rsidR="00AE547C" w:rsidRDefault="001541C7">
            <w:pPr>
              <w:pStyle w:val="Tekstpodstawowy"/>
              <w:widowControl/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- pozioma regulacja siodełka</w:t>
            </w:r>
          </w:p>
          <w:p w:rsidR="00AE547C" w:rsidRDefault="001541C7">
            <w:pPr>
              <w:pStyle w:val="Tekstpodstawowy"/>
              <w:widowControl/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- wbudowane czujniki w uchwyty</w:t>
            </w:r>
          </w:p>
          <w:p w:rsidR="00AE547C" w:rsidRDefault="001541C7">
            <w:pPr>
              <w:pStyle w:val="Tekstpodstawowy"/>
              <w:widowControl/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- wyważone i wygodne duże 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pedały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antypoślizgowe</w:t>
            </w:r>
          </w:p>
          <w:p w:rsidR="00AE547C" w:rsidRDefault="001541C7">
            <w:pPr>
              <w:pStyle w:val="Tekstpodstawowy"/>
              <w:widowControl/>
              <w:spacing w:after="0"/>
            </w:pPr>
            <w:r>
              <w:rPr>
                <w:rFonts w:cs="Times New Roman"/>
                <w:color w:val="0D0D0D"/>
                <w:sz w:val="22"/>
                <w:szCs w:val="22"/>
              </w:rPr>
              <w:t>- duży, czytelny wyświetlacz LCD</w:t>
            </w:r>
          </w:p>
          <w:p w:rsidR="00AE547C" w:rsidRDefault="001541C7">
            <w:pPr>
              <w:pStyle w:val="Tekstpodstawowy"/>
              <w:widowControl/>
              <w:spacing w:after="0"/>
            </w:pPr>
            <w:r>
              <w:rPr>
                <w:rStyle w:val="Pogrubienie"/>
                <w:rFonts w:cs="Times New Roman"/>
                <w:color w:val="0D0D0D"/>
                <w:sz w:val="22"/>
                <w:szCs w:val="22"/>
              </w:rPr>
              <w:t>- komputer: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czas, dystans, prędkość, kalorie, tętno, licznik</w:t>
            </w:r>
          </w:p>
          <w:p w:rsidR="00AE547C" w:rsidRDefault="001541C7">
            <w:pPr>
              <w:pStyle w:val="Tekstpodstawowy"/>
              <w:widowControl/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- system wyrównywania nierówności podłogi</w:t>
            </w:r>
          </w:p>
          <w:p w:rsidR="00AE547C" w:rsidRDefault="001541C7">
            <w:pPr>
              <w:pStyle w:val="Tekstpodstawowy"/>
              <w:widowControl/>
              <w:spacing w:after="0"/>
            </w:pPr>
            <w:r>
              <w:rPr>
                <w:rFonts w:cs="Times New Roman"/>
                <w:color w:val="0D0D0D"/>
                <w:sz w:val="22"/>
                <w:szCs w:val="22"/>
              </w:rPr>
              <w:t>- rolki do przenoszenia</w:t>
            </w:r>
          </w:p>
          <w:p w:rsidR="00AE547C" w:rsidRDefault="001541C7">
            <w:pPr>
              <w:pStyle w:val="Tekstpodstawowy"/>
              <w:widowControl/>
              <w:spacing w:after="0"/>
            </w:pPr>
            <w:r>
              <w:rPr>
                <w:rStyle w:val="Pogrubienie"/>
                <w:rFonts w:cs="Times New Roman"/>
                <w:color w:val="0D0D0D"/>
                <w:sz w:val="22"/>
                <w:szCs w:val="22"/>
              </w:rPr>
              <w:t>- maksymalna wysokość: 190 cm</w:t>
            </w:r>
          </w:p>
          <w:p w:rsidR="00AE547C" w:rsidRDefault="001541C7">
            <w:pPr>
              <w:pStyle w:val="Tekstpodstawowy"/>
              <w:widowControl/>
              <w:spacing w:after="0"/>
            </w:pPr>
            <w:r>
              <w:rPr>
                <w:rStyle w:val="Pogrubienie"/>
                <w:rFonts w:cs="Times New Roman"/>
                <w:color w:val="0D0D0D"/>
                <w:sz w:val="22"/>
                <w:szCs w:val="22"/>
              </w:rPr>
              <w:t>- maksymalne obciążenie</w:t>
            </w:r>
            <w:proofErr w:type="gramStart"/>
            <w:r>
              <w:rPr>
                <w:rStyle w:val="Pogrubienie"/>
                <w:rFonts w:cs="Times New Roman"/>
                <w:color w:val="0D0D0D"/>
                <w:sz w:val="22"/>
                <w:szCs w:val="22"/>
              </w:rPr>
              <w:t>:</w:t>
            </w:r>
            <w:r>
              <w:rPr>
                <w:rFonts w:cs="Times New Roman"/>
                <w:color w:val="0D0D0D"/>
                <w:sz w:val="22"/>
                <w:szCs w:val="22"/>
              </w:rPr>
              <w:t>130 kg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snapToGrid w:val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2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Laski gimnastyczne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Akapitzlist0"/>
              <w:numPr>
                <w:ilvl w:val="0"/>
                <w:numId w:val="97"/>
              </w:numPr>
              <w:suppressAutoHyphens w:val="0"/>
              <w:spacing w:after="200" w:line="276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Piłeczki jeżyk do masażu, rehabilitacji, terapii stóp i rąk z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pustkami średnica 20 cm, szt. -3 </w:t>
            </w:r>
          </w:p>
          <w:p w:rsidR="00AE547C" w:rsidRDefault="001541C7">
            <w:pPr>
              <w:pStyle w:val="Akapitzlist0"/>
              <w:numPr>
                <w:ilvl w:val="0"/>
                <w:numId w:val="97"/>
              </w:numPr>
              <w:suppressAutoHyphens w:val="0"/>
              <w:spacing w:after="200" w:line="276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Piłki sensoryczne do terapii i rehabilitacji z miękkiej gumy z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pustkami na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powierzchni .śr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65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maksymalne obciążenie 400 kg, szt. -2</w:t>
            </w:r>
          </w:p>
          <w:p w:rsidR="00AE547C" w:rsidRDefault="001541C7">
            <w:pPr>
              <w:pStyle w:val="Akapitzlist0"/>
              <w:numPr>
                <w:ilvl w:val="0"/>
                <w:numId w:val="97"/>
              </w:numPr>
              <w:suppressAutoHyphens w:val="0"/>
              <w:spacing w:after="200" w:line="276" w:lineRule="auto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Kulka z wypustkami do masażu i ćwiczeń dłoni, wykonane z twardej gumy, śr. 4,5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szt.- 6</w:t>
            </w:r>
          </w:p>
          <w:p w:rsidR="00AE547C" w:rsidRDefault="001541C7">
            <w:pPr>
              <w:pStyle w:val="Akapitzlist0"/>
              <w:numPr>
                <w:ilvl w:val="0"/>
                <w:numId w:val="97"/>
              </w:numPr>
              <w:suppressAutoHyphens w:val="0"/>
              <w:spacing w:after="200" w:line="276" w:lineRule="auto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Piłka sensoryczna fasolka śr. 50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dł. 90 cz. – 2 szt.</w:t>
            </w:r>
          </w:p>
          <w:p w:rsidR="00AE547C" w:rsidRDefault="001541C7">
            <w:pPr>
              <w:pStyle w:val="Zawartotabeli"/>
              <w:numPr>
                <w:ilvl w:val="0"/>
                <w:numId w:val="97"/>
              </w:num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Piłka lekarska do ćwiczeń rehabilitacyjnych i fizycznych śr. 11 </w:t>
            </w:r>
            <w:proofErr w:type="gramStart"/>
            <w:r>
              <w:rPr>
                <w:rFonts w:cs="Times New Roman"/>
                <w:sz w:val="22"/>
                <w:szCs w:val="22"/>
              </w:rPr>
              <w:lastRenderedPageBreak/>
              <w:t>cm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waga 1 kg szt. – 1, śr. 13,5 </w:t>
            </w:r>
            <w:proofErr w:type="gramStart"/>
            <w:r>
              <w:rPr>
                <w:rFonts w:cs="Times New Roman"/>
                <w:sz w:val="22"/>
                <w:szCs w:val="22"/>
              </w:rPr>
              <w:t>waga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2 kg- 1 szt.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15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Zawartotabeli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Piłki różnej wielkości, walce/</w:t>
            </w:r>
            <w:proofErr w:type="gramStart"/>
            <w:r>
              <w:rPr>
                <w:rFonts w:cs="Times New Roman"/>
                <w:b/>
                <w:color w:val="0D0D0D"/>
                <w:sz w:val="22"/>
                <w:szCs w:val="22"/>
              </w:rPr>
              <w:t>wałki  do</w:t>
            </w:r>
            <w:proofErr w:type="gramEnd"/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  masażu i rehabilitacji</w:t>
            </w:r>
          </w:p>
          <w:p w:rsidR="00AE547C" w:rsidRDefault="001541C7">
            <w:pPr>
              <w:pStyle w:val="Zawartotabeli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Akapitzlist0"/>
              <w:numPr>
                <w:ilvl w:val="0"/>
                <w:numId w:val="98"/>
              </w:num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Piłki sensoryczne z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wypustkami  do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masażu średnica: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 cm (czerwona), 7 cm (niebieska), 8 cm (zielona) lub 9 cm (pomara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czowa) po 4 szt. z każdego koloru</w:t>
            </w:r>
          </w:p>
          <w:p w:rsidR="00AE547C" w:rsidRDefault="001541C7">
            <w:pPr>
              <w:pStyle w:val="TableContents"/>
              <w:numPr>
                <w:ilvl w:val="0"/>
                <w:numId w:val="99"/>
              </w:numPr>
              <w:jc w:val="both"/>
            </w:pPr>
            <w:r>
              <w:rPr>
                <w:rFonts w:cs="Times New Roman"/>
                <w:sz w:val="22"/>
                <w:szCs w:val="22"/>
              </w:rPr>
              <w:t>Walce do masażu pokryte twarda pianką, która pokrywa rurkę z tworzywa sztucznego wymiary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 xml:space="preserve">12x60, 15x60, 18x60, 20x60, 25x60 po 2 szt. </w:t>
            </w:r>
            <w:proofErr w:type="gramStart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>z</w:t>
            </w:r>
            <w:proofErr w:type="gramEnd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 xml:space="preserve"> każdego rozmiaru</w:t>
            </w:r>
          </w:p>
          <w:p w:rsidR="00AE547C" w:rsidRDefault="001541C7">
            <w:pPr>
              <w:pStyle w:val="Akapitzlist0"/>
              <w:numPr>
                <w:ilvl w:val="0"/>
                <w:numId w:val="98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Taśma rehabilitacyjna oporowa z lateksu, wymiary dł. 200 mm, szer. 15 mm- 15 szt. </w:t>
            </w:r>
          </w:p>
          <w:p w:rsidR="00AE547C" w:rsidRDefault="001541C7">
            <w:pPr>
              <w:pStyle w:val="Akapitzlist0"/>
              <w:numPr>
                <w:ilvl w:val="0"/>
                <w:numId w:val="98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Kulka z wypustkami do masażu i ćwiczeń dłoni, wykonane z twardej gumy, śr. 4,5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szt.- 10</w:t>
            </w:r>
          </w:p>
          <w:p w:rsidR="00AE547C" w:rsidRDefault="001541C7">
            <w:pPr>
              <w:pStyle w:val="Akapitzlist0"/>
              <w:numPr>
                <w:ilvl w:val="0"/>
                <w:numId w:val="98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Piłka sensoryczna fasolka śr. 50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dł. 90 cz. – 2 szt.</w:t>
            </w:r>
          </w:p>
          <w:p w:rsidR="00AE547C" w:rsidRDefault="001541C7">
            <w:pPr>
              <w:pStyle w:val="TableContents"/>
              <w:numPr>
                <w:ilvl w:val="0"/>
                <w:numId w:val="100"/>
              </w:numPr>
              <w:ind w:left="714" w:hanging="357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Piłka lekarska do ćwiczeń rehabilitacyjnych i fizycznych śr. 11 cm waga 1 kg szt. – 1, śr. 13,5 waga 2 kg- 1 szt.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 zestaw 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Lustro na ścianę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szer. 125 wys. 200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Komplet ciężarków/ hantle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Piłki obciążniki- ciężarki do rąk z regulowanymi rzepami, wykonane z gumy, wypełnione drobnymi kulkami 15 szt. waga 1 kg i 15 szt. 0,5 kg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 szt.</w:t>
            </w:r>
          </w:p>
        </w:tc>
      </w:tr>
      <w:tr w:rsidR="00AE547C" w:rsidTr="00AE547C">
        <w:trPr>
          <w:trHeight w:val="706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Tablica do ćwiczeń manualnych z oporem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1541C7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tablica manualna do ćwiczeń 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wolnych,  wykonana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jest z drewna i stali, wyposażona w spiralę poziomą oraz drewniane elementy o różnych wielkościach i średnicach do zwiększania ruchu przedramienia.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Wyposażona w cztery obciążniki o wadze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0,25 kg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Stabilizacja przedramienia w korytku. Możliwość przestawienia osi korytka pod kątem +/-15 stopni względem osi koła.</w:t>
            </w:r>
          </w:p>
          <w:p w:rsidR="00AE547C" w:rsidRDefault="001541C7">
            <w:pPr>
              <w:pStyle w:val="Tekstpodstawowy"/>
              <w:widowControl/>
              <w:spacing w:after="0"/>
              <w:jc w:val="both"/>
            </w:pP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t>DANE TECHNICZNE:</w:t>
            </w:r>
          </w:p>
          <w:p w:rsidR="00AE547C" w:rsidRDefault="001541C7">
            <w:pPr>
              <w:pStyle w:val="Tekstpodstawowy"/>
              <w:widowControl/>
              <w:spacing w:after="0"/>
              <w:jc w:val="both"/>
            </w:pPr>
            <w:proofErr w:type="gramStart"/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t>wymiary</w:t>
            </w:r>
            <w:proofErr w:type="gramEnd"/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t xml:space="preserve"> 72 x 52 cm</w:t>
            </w:r>
          </w:p>
          <w:p w:rsidR="00AE547C" w:rsidRDefault="001541C7">
            <w:pPr>
              <w:pStyle w:val="TableContents"/>
              <w:jc w:val="both"/>
            </w:pP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t>regulacja wysokości- 54-86 cm</w:t>
            </w:r>
          </w:p>
          <w:p w:rsidR="00AE547C" w:rsidRDefault="00AE547C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  <w:p w:rsidR="00AE547C" w:rsidRDefault="001541C7">
            <w:pPr>
              <w:pStyle w:val="TableContents"/>
            </w:pPr>
            <w:r>
              <w:rPr>
                <w:rFonts w:cs="Times New Roman"/>
                <w:noProof/>
                <w:sz w:val="22"/>
                <w:szCs w:val="22"/>
                <w:lang w:val="pl-PL" w:eastAsia="pl-PL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718276" cy="1307518"/>
                  <wp:effectExtent l="0" t="0" r="0" b="0"/>
                  <wp:wrapTopAndBottom/>
                  <wp:docPr id="2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276" cy="1307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sz w:val="22"/>
                <w:szCs w:val="22"/>
              </w:rPr>
              <w:t>( Zdjęcie tablicy jest przykładowe i ma jedynie pomóc podczas składania oferty)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Bieżnia elektryczna do rehabilitacji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Maksymalna moc silnika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 1,75 HP</w:t>
            </w:r>
            <w:proofErr w:type="gramEnd"/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Prędkość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 0,3 - 6 kilometrów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godzinę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Duży przycisk do natychmiastowego zatrzymania pasa w razie niebezpieczeństwa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Boczne poręcze bezpieczeństwa na całej długości pasa bieżni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Poręcz z przodu pasa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Odpinany pasek bezpieczeństwa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Boczne stopnie ochronne z antypoślizgową powierzchnią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Czujniki tętna w uchwytach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Podświetlany wyświetlacz LCD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Komputer wyświetlający: czas, dystans, prędkość, kalorie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Łatwa i intuicyjna obsługa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Kółka do łatwego transportu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Wielkość pasa bieżni: D122 x S40 cm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Wymiary: D159 x S68 x W129 cm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Maksymalne obciążenie: 150 kg</w:t>
            </w:r>
          </w:p>
          <w:p w:rsidR="00AE547C" w:rsidRDefault="001541C7">
            <w:pPr>
              <w:pStyle w:val="Textbody"/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Waga: 46 kg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Poziomowy rower rehabilitacyjny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numPr>
                <w:ilvl w:val="0"/>
                <w:numId w:val="102"/>
              </w:numPr>
              <w:jc w:val="both"/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  <w:t xml:space="preserve">Minimalne wymagania: </w:t>
            </w:r>
          </w:p>
          <w:p w:rsidR="00AE547C" w:rsidRDefault="001541C7">
            <w:pPr>
              <w:pStyle w:val="TableContents"/>
              <w:numPr>
                <w:ilvl w:val="0"/>
                <w:numId w:val="102"/>
              </w:numPr>
              <w:jc w:val="both"/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  <w:t xml:space="preserve">stacjonarny rower treningowy  </w:t>
            </w:r>
          </w:p>
          <w:p w:rsidR="00AE547C" w:rsidRDefault="001541C7">
            <w:pPr>
              <w:pStyle w:val="TableContents"/>
              <w:numPr>
                <w:ilvl w:val="0"/>
                <w:numId w:val="102"/>
              </w:numPr>
              <w:jc w:val="both"/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  <w:t xml:space="preserve">samopoziomujące pedały z paskami </w:t>
            </w:r>
          </w:p>
          <w:p w:rsidR="00AE547C" w:rsidRDefault="001541C7">
            <w:pPr>
              <w:pStyle w:val="TableContents"/>
              <w:numPr>
                <w:ilvl w:val="0"/>
                <w:numId w:val="102"/>
              </w:numPr>
              <w:jc w:val="both"/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  <w:t xml:space="preserve">regulacja siodełka w pionie i poziomie </w:t>
            </w:r>
          </w:p>
          <w:p w:rsidR="00AE547C" w:rsidRDefault="001541C7">
            <w:pPr>
              <w:pStyle w:val="TableContents"/>
              <w:numPr>
                <w:ilvl w:val="0"/>
                <w:numId w:val="102"/>
              </w:numPr>
              <w:jc w:val="both"/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  <w:t xml:space="preserve">wyświetlacz LCD  </w:t>
            </w:r>
          </w:p>
          <w:p w:rsidR="00AE547C" w:rsidRDefault="001541C7">
            <w:pPr>
              <w:pStyle w:val="TableContents"/>
              <w:numPr>
                <w:ilvl w:val="0"/>
                <w:numId w:val="102"/>
              </w:numPr>
              <w:jc w:val="both"/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  <w:t xml:space="preserve">wyświetlane informacje: Czas, Dystans, Prędkość, Kalorie, RPM, Opór, Puls, Watt, Profil ćwiczenia  </w:t>
            </w:r>
          </w:p>
          <w:p w:rsidR="00AE547C" w:rsidRDefault="001541C7">
            <w:pPr>
              <w:pStyle w:val="TableContents"/>
              <w:numPr>
                <w:ilvl w:val="0"/>
                <w:numId w:val="102"/>
              </w:numPr>
              <w:jc w:val="both"/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  <w:t xml:space="preserve">max. waga użytkownika 140 kg </w:t>
            </w:r>
          </w:p>
          <w:p w:rsidR="00AE547C" w:rsidRDefault="001541C7">
            <w:pPr>
              <w:pStyle w:val="TableContents"/>
              <w:numPr>
                <w:ilvl w:val="0"/>
                <w:numId w:val="102"/>
              </w:numPr>
              <w:jc w:val="both"/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  <w:t>Instrukcja obsługi w języku polskim</w:t>
            </w:r>
          </w:p>
          <w:p w:rsidR="00AE547C" w:rsidRDefault="001541C7">
            <w:pPr>
              <w:pStyle w:val="TableContents"/>
              <w:numPr>
                <w:ilvl w:val="0"/>
                <w:numId w:val="102"/>
              </w:numPr>
              <w:jc w:val="both"/>
            </w:pPr>
            <w:r>
              <w:rPr>
                <w:rFonts w:eastAsia="Arial" w:cs="Times New Roman"/>
                <w:color w:val="000000"/>
                <w:sz w:val="22"/>
                <w:szCs w:val="22"/>
                <w:shd w:val="clear" w:color="auto" w:fill="FFFFFF"/>
              </w:rPr>
              <w:t>gwarancja 24 miesiące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Poduszka sensoryczna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99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półkula sensoryczna jezyk z wypustkami, materiał PCV</w:t>
            </w:r>
          </w:p>
          <w:p w:rsidR="00AE547C" w:rsidRDefault="001541C7">
            <w:pPr>
              <w:pStyle w:val="TableContents"/>
              <w:numPr>
                <w:ilvl w:val="0"/>
                <w:numId w:val="99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średnica 16,5 cm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Zawartotabeli"/>
              <w:snapToGrid w:val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Mata do jogi</w:t>
            </w:r>
          </w:p>
          <w:p w:rsidR="00AE547C" w:rsidRDefault="001541C7">
            <w:pPr>
              <w:pStyle w:val="Zawartotabeli"/>
              <w:snapToGrid w:val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Zawartotabeli"/>
              <w:numPr>
                <w:ilvl w:val="0"/>
                <w:numId w:val="103"/>
              </w:numPr>
              <w:snapToGrid w:val="0"/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antypoślizgowa</w:t>
            </w:r>
            <w:proofErr w:type="gramEnd"/>
          </w:p>
          <w:p w:rsidR="00AE547C" w:rsidRDefault="001541C7">
            <w:pPr>
              <w:pStyle w:val="Zawartotabeli"/>
              <w:numPr>
                <w:ilvl w:val="0"/>
                <w:numId w:val="103"/>
              </w:numPr>
              <w:snapToGrid w:val="0"/>
              <w:jc w:val="both"/>
            </w:pPr>
            <w:r>
              <w:rPr>
                <w:rFonts w:cs="Times New Roman"/>
                <w:color w:val="0D0D0D"/>
                <w:sz w:val="22"/>
                <w:szCs w:val="22"/>
              </w:rPr>
              <w:lastRenderedPageBreak/>
              <w:t>w</w:t>
            </w:r>
            <w:r>
              <w:rPr>
                <w:rFonts w:cs="Times New Roman"/>
                <w:bCs/>
                <w:sz w:val="22"/>
                <w:szCs w:val="22"/>
                <w:lang w:eastAsia="zh-CN"/>
              </w:rPr>
              <w:t>ymiary</w:t>
            </w:r>
            <w:proofErr w:type="gramStart"/>
            <w:r>
              <w:rPr>
                <w:rFonts w:cs="Times New Roman"/>
                <w:bCs/>
                <w:sz w:val="22"/>
                <w:szCs w:val="22"/>
                <w:lang w:eastAsia="zh-CN"/>
              </w:rPr>
              <w:t>: (+/-)  183 x</w:t>
            </w:r>
            <w:proofErr w:type="gramEnd"/>
            <w:r>
              <w:rPr>
                <w:rFonts w:cs="Times New Roman"/>
                <w:bCs/>
                <w:sz w:val="22"/>
                <w:szCs w:val="22"/>
                <w:lang w:eastAsia="zh-CN"/>
              </w:rPr>
              <w:t xml:space="preserve"> 61 x 0,6 cm</w:t>
            </w:r>
          </w:p>
          <w:p w:rsidR="00AE547C" w:rsidRDefault="001541C7">
            <w:pPr>
              <w:pStyle w:val="Zawartotabeli"/>
              <w:numPr>
                <w:ilvl w:val="0"/>
                <w:numId w:val="103"/>
              </w:numPr>
              <w:snapToGrid w:val="0"/>
              <w:jc w:val="both"/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 PTE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</w:tr>
      <w:tr w:rsidR="00AE547C" w:rsidTr="00AE547C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Zawartotabeli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gramStart"/>
            <w:r>
              <w:rPr>
                <w:rFonts w:cs="Times New Roman"/>
                <w:b/>
                <w:sz w:val="22"/>
                <w:szCs w:val="22"/>
              </w:rPr>
              <w:lastRenderedPageBreak/>
              <w:t>Laska</w:t>
            </w:r>
            <w:proofErr w:type="gramEnd"/>
            <w:r>
              <w:rPr>
                <w:rFonts w:cs="Times New Roman"/>
                <w:b/>
                <w:sz w:val="22"/>
                <w:szCs w:val="22"/>
              </w:rPr>
              <w:t xml:space="preserve"> drewniana</w:t>
            </w:r>
          </w:p>
          <w:p w:rsidR="00AE547C" w:rsidRDefault="001541C7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Zawartotabeli"/>
              <w:numPr>
                <w:ilvl w:val="0"/>
                <w:numId w:val="100"/>
              </w:num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wymiary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dł. 90 cm, śr. 25 </w:t>
            </w:r>
            <w:proofErr w:type="gramStart"/>
            <w:r>
              <w:rPr>
                <w:rFonts w:cs="Times New Roman"/>
                <w:sz w:val="22"/>
                <w:szCs w:val="22"/>
              </w:rPr>
              <w:t>mm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Zawartotabeli"/>
              <w:numPr>
                <w:ilvl w:val="0"/>
                <w:numId w:val="100"/>
              </w:num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waga ok</w:t>
            </w:r>
            <w:proofErr w:type="gramStart"/>
            <w:r>
              <w:rPr>
                <w:rFonts w:cs="Times New Roman"/>
                <w:sz w:val="22"/>
                <w:szCs w:val="22"/>
              </w:rPr>
              <w:t>. 0,15 kg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AE547C" w:rsidRDefault="001541C7">
            <w:pPr>
              <w:pStyle w:val="Zawartotabeli"/>
              <w:numPr>
                <w:ilvl w:val="0"/>
                <w:numId w:val="100"/>
              </w:numPr>
              <w:tabs>
                <w:tab w:val="left" w:pos="366"/>
                <w:tab w:val="left" w:pos="649"/>
              </w:tabs>
              <w:snapToGrid w:val="0"/>
              <w:ind w:left="366" w:hanging="6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materiał:  tworzywo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sztuczne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E547C" w:rsidTr="00AE547C">
        <w:tc>
          <w:tcPr>
            <w:tcW w:w="6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Woreczek gimnastyczny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0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płótno + wypełnienie</w:t>
            </w:r>
          </w:p>
          <w:p w:rsidR="00AE547C" w:rsidRDefault="001541C7">
            <w:pPr>
              <w:pStyle w:val="TableContents"/>
              <w:numPr>
                <w:ilvl w:val="0"/>
                <w:numId w:val="10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wymiary orientacyjne kwadrat  10cm x 10 cm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AE547C" w:rsidTr="00AE547C">
        <w:tc>
          <w:tcPr>
            <w:tcW w:w="6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Drabinki gimnastyczne pojedyńcze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10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 umocowania na ścianie</w:t>
            </w:r>
          </w:p>
          <w:p w:rsidR="00AE547C" w:rsidRDefault="001541C7">
            <w:pPr>
              <w:pStyle w:val="TableContents"/>
              <w:numPr>
                <w:ilvl w:val="0"/>
                <w:numId w:val="10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wymiary orientacyjne: 195 cm x 80</w:t>
            </w:r>
          </w:p>
          <w:p w:rsidR="00AE547C" w:rsidRDefault="001541C7">
            <w:pPr>
              <w:pStyle w:val="TableContents"/>
              <w:numPr>
                <w:ilvl w:val="0"/>
                <w:numId w:val="10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 okuciami</w:t>
            </w:r>
          </w:p>
          <w:p w:rsidR="00AE547C" w:rsidRDefault="001541C7">
            <w:pPr>
              <w:pStyle w:val="TableContents"/>
              <w:numPr>
                <w:ilvl w:val="0"/>
                <w:numId w:val="10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 : drewno bukowe lub sosnowe</w:t>
            </w:r>
          </w:p>
          <w:p w:rsidR="00AE547C" w:rsidRDefault="001541C7">
            <w:pPr>
              <w:pStyle w:val="TableContents"/>
              <w:numPr>
                <w:ilvl w:val="0"/>
                <w:numId w:val="10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ilość drążków -11</w:t>
            </w:r>
          </w:p>
          <w:p w:rsidR="00AE547C" w:rsidRDefault="001541C7">
            <w:pPr>
              <w:pStyle w:val="TableContents"/>
              <w:numPr>
                <w:ilvl w:val="0"/>
                <w:numId w:val="10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maksymalne  obciążenie 150-200 kg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:rsidR="00AE547C" w:rsidRDefault="00AE547C">
      <w:pPr>
        <w:pStyle w:val="Standard"/>
        <w:jc w:val="center"/>
        <w:rPr>
          <w:rFonts w:ascii="Times New Roman" w:hAnsi="Times New Roman" w:cs="Times New Roman"/>
          <w:color w:val="0D0D0D"/>
          <w:sz w:val="22"/>
          <w:szCs w:val="22"/>
        </w:rPr>
      </w:pPr>
    </w:p>
    <w:p w:rsidR="00AE547C" w:rsidRDefault="001541C7">
      <w:pPr>
        <w:pStyle w:val="Standard"/>
        <w:shd w:val="clear" w:color="auto" w:fill="92D050"/>
        <w:jc w:val="center"/>
        <w:rPr>
          <w:rFonts w:hint="eastAsia"/>
        </w:rPr>
      </w:pPr>
      <w:r>
        <w:rPr>
          <w:rStyle w:val="Uwydatnienie"/>
          <w:rFonts w:ascii="Times New Roman" w:hAnsi="Times New Roman" w:cs="Times New Roman"/>
          <w:b/>
          <w:bCs/>
          <w:i w:val="0"/>
          <w:color w:val="0D0D0D"/>
          <w:sz w:val="28"/>
          <w:szCs w:val="28"/>
        </w:rPr>
        <w:t>Część nr 4 – dostawa tekstylii</w:t>
      </w:r>
    </w:p>
    <w:tbl>
      <w:tblPr>
        <w:tblW w:w="9493" w:type="dxa"/>
        <w:tblInd w:w="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58"/>
        <w:gridCol w:w="2835"/>
      </w:tblGrid>
      <w:tr w:rsidR="00AE547C" w:rsidTr="00AE547C">
        <w:trPr>
          <w:trHeight w:val="153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Nazwa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ilość</w:t>
            </w:r>
          </w:p>
        </w:tc>
      </w:tr>
      <w:tr w:rsidR="00AE547C" w:rsidTr="00AE547C">
        <w:trPr>
          <w:trHeight w:val="153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Koc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Zawartotabeli"/>
              <w:numPr>
                <w:ilvl w:val="0"/>
                <w:numId w:val="106"/>
              </w:numPr>
              <w:jc w:val="both"/>
            </w:pPr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>Materiał</w:t>
            </w:r>
            <w:proofErr w:type="gramStart"/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>:</w:t>
            </w:r>
            <w:r>
              <w:rPr>
                <w:rFonts w:cs="Times New Roman"/>
                <w:color w:val="0D0D0D"/>
                <w:sz w:val="22"/>
                <w:szCs w:val="22"/>
              </w:rPr>
              <w:t>100% poliester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/ polar</w:t>
            </w:r>
          </w:p>
          <w:p w:rsidR="00AE547C" w:rsidRDefault="001541C7">
            <w:pPr>
              <w:pStyle w:val="Zawartotabeli"/>
              <w:numPr>
                <w:ilvl w:val="0"/>
                <w:numId w:val="106"/>
              </w:numPr>
              <w:jc w:val="both"/>
            </w:pPr>
            <w:proofErr w:type="gramStart"/>
            <w:r>
              <w:rPr>
                <w:rFonts w:cs="Times New Roman"/>
                <w:bCs/>
                <w:sz w:val="22"/>
                <w:szCs w:val="22"/>
              </w:rPr>
              <w:t>gramatura</w:t>
            </w:r>
            <w:proofErr w:type="gramEnd"/>
            <w:r>
              <w:rPr>
                <w:rFonts w:cs="Times New Roman"/>
                <w:bCs/>
                <w:sz w:val="22"/>
                <w:szCs w:val="22"/>
              </w:rPr>
              <w:t xml:space="preserve"> min. 550g/m2</w:t>
            </w:r>
          </w:p>
          <w:p w:rsidR="00AE547C" w:rsidRDefault="001541C7">
            <w:pPr>
              <w:pStyle w:val="Zawartotabeli"/>
              <w:numPr>
                <w:ilvl w:val="0"/>
                <w:numId w:val="106"/>
              </w:numPr>
              <w:jc w:val="both"/>
            </w:pPr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>Rozmiary</w:t>
            </w:r>
            <w:proofErr w:type="gramStart"/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>:</w:t>
            </w:r>
            <w:r>
              <w:rPr>
                <w:rFonts w:cs="Times New Roman"/>
                <w:color w:val="0D0D0D"/>
                <w:sz w:val="22"/>
                <w:szCs w:val="22"/>
              </w:rPr>
              <w:t>150 x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200 cm </w:t>
            </w:r>
          </w:p>
          <w:p w:rsidR="00AE547C" w:rsidRDefault="001541C7">
            <w:pPr>
              <w:pStyle w:val="TableContents"/>
              <w:numPr>
                <w:ilvl w:val="0"/>
                <w:numId w:val="106"/>
              </w:numPr>
              <w:jc w:val="both"/>
            </w:pPr>
            <w:r>
              <w:rPr>
                <w:rFonts w:cs="Times New Roman"/>
                <w:color w:val="0D0D0D"/>
                <w:sz w:val="22"/>
                <w:szCs w:val="22"/>
              </w:rPr>
              <w:t>kolor jednolity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153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Obrus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1541C7">
            <w:pPr>
              <w:pStyle w:val="Zawartotabeli"/>
              <w:numPr>
                <w:ilvl w:val="0"/>
                <w:numId w:val="107"/>
              </w:numPr>
              <w:jc w:val="both"/>
            </w:pPr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>Kolor: multi kolorowy</w:t>
            </w:r>
          </w:p>
          <w:p w:rsidR="00AE547C" w:rsidRDefault="001541C7">
            <w:pPr>
              <w:pStyle w:val="Zawartotabeli"/>
              <w:numPr>
                <w:ilvl w:val="0"/>
                <w:numId w:val="107"/>
              </w:numPr>
              <w:jc w:val="both"/>
            </w:pPr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>Materiał</w:t>
            </w:r>
            <w:r>
              <w:rPr>
                <w:rStyle w:val="Pogrubienie"/>
                <w:rFonts w:cs="Times New Roman"/>
                <w:color w:val="0D0D0D"/>
                <w:sz w:val="22"/>
                <w:szCs w:val="22"/>
              </w:rPr>
              <w:t xml:space="preserve">: minimum </w:t>
            </w:r>
            <w:r>
              <w:rPr>
                <w:rFonts w:cs="Times New Roman"/>
                <w:color w:val="0D0D0D"/>
                <w:sz w:val="22"/>
                <w:szCs w:val="22"/>
              </w:rPr>
              <w:t>50 % bawełna,</w:t>
            </w:r>
            <w:r>
              <w:rPr>
                <w:rFonts w:cs="Times New Roman"/>
                <w:b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Zawartotabeli"/>
              <w:numPr>
                <w:ilvl w:val="0"/>
                <w:numId w:val="107"/>
              </w:numPr>
              <w:jc w:val="both"/>
            </w:pPr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>Rozmiar minimum</w:t>
            </w:r>
            <w:proofErr w:type="gramStart"/>
            <w:r>
              <w:rPr>
                <w:rStyle w:val="Pogrubienie"/>
                <w:rFonts w:cs="Times New Roman"/>
                <w:color w:val="0D0D0D"/>
                <w:sz w:val="22"/>
                <w:szCs w:val="22"/>
              </w:rPr>
              <w:t xml:space="preserve"> :</w:t>
            </w:r>
            <w:r>
              <w:rPr>
                <w:rFonts w:cs="Times New Roman"/>
                <w:color w:val="0D0D0D"/>
                <w:sz w:val="22"/>
                <w:szCs w:val="22"/>
              </w:rPr>
              <w:t>100 x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100 cm </w:t>
            </w:r>
          </w:p>
          <w:p w:rsidR="00AE547C" w:rsidRDefault="001541C7">
            <w:pPr>
              <w:pStyle w:val="TableContents"/>
              <w:numPr>
                <w:ilvl w:val="0"/>
                <w:numId w:val="107"/>
              </w:numPr>
              <w:jc w:val="both"/>
            </w:pPr>
            <w:r>
              <w:rPr>
                <w:rFonts w:cs="Times New Roman"/>
                <w:color w:val="0D0D0D"/>
                <w:sz w:val="22"/>
                <w:szCs w:val="22"/>
              </w:rPr>
              <w:t>plamoodporny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10</w:t>
            </w:r>
          </w:p>
        </w:tc>
      </w:tr>
      <w:tr w:rsidR="00AE547C" w:rsidTr="00AE547C">
        <w:trPr>
          <w:trHeight w:val="153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ściereczek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numPr>
                <w:ilvl w:val="0"/>
                <w:numId w:val="108"/>
              </w:numPr>
            </w:pPr>
            <w:r>
              <w:rPr>
                <w:rFonts w:cs="Times New Roman"/>
                <w:color w:val="0D0D0D"/>
                <w:sz w:val="22"/>
                <w:szCs w:val="22"/>
              </w:rPr>
              <w:t>2 szt./</w:t>
            </w:r>
            <w:r>
              <w:rPr>
                <w:rFonts w:cs="Times New Roman"/>
                <w:sz w:val="22"/>
                <w:szCs w:val="22"/>
              </w:rPr>
              <w:t xml:space="preserve">ręczniki kuchenne 50 x 70cm </w:t>
            </w:r>
          </w:p>
          <w:p w:rsidR="00AE547C" w:rsidRDefault="001541C7">
            <w:pPr>
              <w:pStyle w:val="TableContents"/>
              <w:numPr>
                <w:ilvl w:val="0"/>
                <w:numId w:val="10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bawełna 100%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10</w:t>
            </w:r>
          </w:p>
        </w:tc>
      </w:tr>
      <w:tr w:rsidR="00AE547C" w:rsidTr="00AE547C">
        <w:trPr>
          <w:trHeight w:val="307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Zestaw do szydełkowania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numPr>
                <w:ilvl w:val="0"/>
                <w:numId w:val="109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Szydełko 2,0-8,0 </w:t>
            </w:r>
          </w:p>
          <w:p w:rsidR="00AE547C" w:rsidRDefault="001541C7">
            <w:pPr>
              <w:pStyle w:val="TableContents"/>
              <w:numPr>
                <w:ilvl w:val="0"/>
                <w:numId w:val="109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Etui 86elementów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312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Druty do robótek ręcznych</w:t>
            </w:r>
            <w:r>
              <w:rPr>
                <w:rFonts w:cs="Times New Roman"/>
                <w:color w:val="0D0D0D"/>
                <w:sz w:val="22"/>
                <w:szCs w:val="22"/>
              </w:rPr>
              <w:t>,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numPr>
                <w:ilvl w:val="0"/>
                <w:numId w:val="11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rozmiar: 7mm, </w:t>
            </w:r>
          </w:p>
          <w:p w:rsidR="00AE547C" w:rsidRDefault="001541C7">
            <w:pPr>
              <w:pStyle w:val="TableContents"/>
              <w:numPr>
                <w:ilvl w:val="0"/>
                <w:numId w:val="11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długość całkowita: około 80 cm,</w:t>
            </w:r>
          </w:p>
          <w:p w:rsidR="00AE547C" w:rsidRDefault="001541C7">
            <w:pPr>
              <w:pStyle w:val="TableContents"/>
              <w:numPr>
                <w:ilvl w:val="0"/>
                <w:numId w:val="11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długość żyłki: około 50 cm, </w:t>
            </w:r>
          </w:p>
          <w:p w:rsidR="00AE547C" w:rsidRDefault="001541C7">
            <w:pPr>
              <w:pStyle w:val="TableContents"/>
              <w:numPr>
                <w:ilvl w:val="0"/>
                <w:numId w:val="11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 wykonania:żyłka – stal, druty - bambus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>10</w:t>
            </w:r>
          </w:p>
        </w:tc>
      </w:tr>
      <w:tr w:rsidR="00AE547C" w:rsidTr="00AE547C">
        <w:trPr>
          <w:trHeight w:val="304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Wełna do robienia na drutach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specyfikacja </w:t>
            </w:r>
          </w:p>
          <w:p w:rsidR="00AE547C" w:rsidRDefault="001541C7">
            <w:pPr>
              <w:pStyle w:val="TableContents"/>
              <w:numPr>
                <w:ilvl w:val="0"/>
                <w:numId w:val="111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mix kolorów bawełniano-akrylowe,</w:t>
            </w:r>
          </w:p>
          <w:p w:rsidR="00AE547C" w:rsidRDefault="001541C7">
            <w:pPr>
              <w:pStyle w:val="TableContents"/>
              <w:numPr>
                <w:ilvl w:val="0"/>
                <w:numId w:val="111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długość: 230- 250 m</w:t>
            </w:r>
          </w:p>
          <w:p w:rsidR="00AE547C" w:rsidRDefault="001541C7">
            <w:pPr>
              <w:pStyle w:val="Textbody"/>
              <w:numPr>
                <w:ilvl w:val="0"/>
                <w:numId w:val="1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waga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100g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Style w:val="Pogrubienie"/>
                <w:rFonts w:cs="Times New Roman"/>
                <w:b w:val="0"/>
                <w:color w:val="0D0D0D"/>
                <w:sz w:val="22"/>
                <w:szCs w:val="22"/>
              </w:rPr>
              <w:t>50</w:t>
            </w:r>
          </w:p>
        </w:tc>
      </w:tr>
    </w:tbl>
    <w:p w:rsidR="00AE547C" w:rsidRDefault="00AE547C">
      <w:pPr>
        <w:pStyle w:val="Standard"/>
        <w:jc w:val="center"/>
        <w:rPr>
          <w:rFonts w:cs="Calibri" w:hint="eastAsia"/>
          <w:color w:val="0D0D0D"/>
          <w:sz w:val="20"/>
          <w:szCs w:val="20"/>
        </w:rPr>
      </w:pPr>
    </w:p>
    <w:p w:rsidR="00AE547C" w:rsidRDefault="001541C7">
      <w:pPr>
        <w:pStyle w:val="Standard"/>
        <w:shd w:val="clear" w:color="auto" w:fill="92D050"/>
        <w:jc w:val="center"/>
        <w:rPr>
          <w:rFonts w:hint="eastAsia"/>
        </w:rPr>
      </w:pPr>
      <w:r>
        <w:rPr>
          <w:rStyle w:val="Uwydatnienie"/>
          <w:rFonts w:ascii="Times New Roman" w:hAnsi="Times New Roman" w:cs="Calibri"/>
          <w:b/>
          <w:bCs/>
          <w:i w:val="0"/>
          <w:color w:val="0D0D0D"/>
          <w:sz w:val="28"/>
          <w:szCs w:val="28"/>
        </w:rPr>
        <w:t>Część nr 5 – dostawa mebli</w:t>
      </w:r>
    </w:p>
    <w:tbl>
      <w:tblPr>
        <w:tblW w:w="9634" w:type="dxa"/>
        <w:tblInd w:w="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94"/>
        <w:gridCol w:w="2264"/>
        <w:gridCol w:w="2976"/>
      </w:tblGrid>
      <w:tr w:rsidR="00AE547C" w:rsidTr="00AE547C">
        <w:trPr>
          <w:trHeight w:val="146"/>
        </w:trPr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Nazwa</w:t>
            </w:r>
          </w:p>
        </w:tc>
        <w:tc>
          <w:tcPr>
            <w:tcW w:w="52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ilość</w:t>
            </w:r>
          </w:p>
        </w:tc>
      </w:tr>
      <w:tr w:rsidR="00AE547C" w:rsidTr="00AE547C">
        <w:trPr>
          <w:trHeight w:val="146"/>
        </w:trPr>
        <w:tc>
          <w:tcPr>
            <w:tcW w:w="96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AF1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SALA OGÓLNODOSTĘPNA</w:t>
            </w:r>
          </w:p>
        </w:tc>
      </w:tr>
      <w:tr w:rsidR="00AE547C" w:rsidTr="00AE547C">
        <w:trPr>
          <w:trHeight w:val="345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2"/>
                <w:szCs w:val="22"/>
              </w:rPr>
              <w:t>Fotel masujący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extbody"/>
              <w:numPr>
                <w:ilvl w:val="0"/>
                <w:numId w:val="112"/>
              </w:numPr>
              <w:spacing w:after="0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fotel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masujący z podnóżkiem</w:t>
            </w:r>
          </w:p>
          <w:p w:rsidR="00AE547C" w:rsidRDefault="001541C7">
            <w:pPr>
              <w:pStyle w:val="Textbody"/>
              <w:numPr>
                <w:ilvl w:val="0"/>
                <w:numId w:val="112"/>
              </w:numPr>
              <w:spacing w:after="0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: ekoskóra</w:t>
            </w:r>
          </w:p>
          <w:p w:rsidR="00AE547C" w:rsidRDefault="001541C7">
            <w:pPr>
              <w:pStyle w:val="Textbody"/>
              <w:numPr>
                <w:ilvl w:val="0"/>
                <w:numId w:val="112"/>
              </w:numPr>
              <w:spacing w:after="0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wyposażony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: w podłokietniki, </w:t>
            </w:r>
          </w:p>
          <w:p w:rsidR="00AE547C" w:rsidRDefault="001541C7">
            <w:pPr>
              <w:pStyle w:val="Textbody"/>
              <w:numPr>
                <w:ilvl w:val="0"/>
                <w:numId w:val="112"/>
              </w:numPr>
              <w:spacing w:after="0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funkcja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: rozkładania, bujania, masażu</w:t>
            </w:r>
          </w:p>
          <w:p w:rsidR="00AE547C" w:rsidRDefault="001541C7">
            <w:pPr>
              <w:pStyle w:val="Textbody"/>
              <w:numPr>
                <w:ilvl w:val="0"/>
                <w:numId w:val="112"/>
              </w:numPr>
              <w:spacing w:after="0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wymiary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orientacyjne: wysokość fotela102, szerokość: 88, głębokość 86</w:t>
            </w:r>
          </w:p>
          <w:p w:rsidR="00AE547C" w:rsidRDefault="001541C7">
            <w:pPr>
              <w:pStyle w:val="Textbody"/>
              <w:numPr>
                <w:ilvl w:val="0"/>
                <w:numId w:val="112"/>
              </w:numPr>
              <w:spacing w:after="0"/>
              <w:jc w:val="both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kolor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: czarny, szary lub brązowy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307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Fotel biurowy/obrotowy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Akapitzlist"/>
              <w:ind w:left="0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Krzesło biurowe, obrotowe na kółkach.</w:t>
            </w:r>
          </w:p>
          <w:p w:rsidR="00AE547C" w:rsidRDefault="001541C7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szerokość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ok 59 cm, </w:t>
            </w:r>
          </w:p>
          <w:p w:rsidR="00AE547C" w:rsidRDefault="001541C7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głębokość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ok 65 cm</w:t>
            </w:r>
          </w:p>
          <w:p w:rsidR="00AE547C" w:rsidRDefault="001541C7">
            <w:pPr>
              <w:pStyle w:val="TableContents"/>
              <w:numPr>
                <w:ilvl w:val="0"/>
                <w:numId w:val="113"/>
              </w:numPr>
            </w:pPr>
            <w:r w:rsidRPr="0006074B">
              <w:rPr>
                <w:rFonts w:cs="Times New Roman"/>
                <w:sz w:val="22"/>
                <w:szCs w:val="22"/>
              </w:rPr>
              <w:t>kolor szary/czarny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304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stół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1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Blat- wykonany z płyty laminowanej o gr min. 28 mm, wykończonej obrzeżem pvc o gr 2 mm.</w:t>
            </w:r>
          </w:p>
          <w:p w:rsidR="00AE547C" w:rsidRDefault="001541C7">
            <w:pPr>
              <w:pStyle w:val="TableContents"/>
              <w:numPr>
                <w:ilvl w:val="0"/>
                <w:numId w:val="11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Stoły na stelażu metalowym</w:t>
            </w:r>
          </w:p>
          <w:p w:rsidR="00AE547C" w:rsidRDefault="001541C7">
            <w:pPr>
              <w:pStyle w:val="TableContents"/>
              <w:numPr>
                <w:ilvl w:val="0"/>
                <w:numId w:val="11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Stoły wyposażone w zaczep do łączenia stołów.</w:t>
            </w:r>
          </w:p>
          <w:p w:rsidR="00AE547C" w:rsidRDefault="001541C7">
            <w:pPr>
              <w:pStyle w:val="Zawartotabeli"/>
              <w:numPr>
                <w:ilvl w:val="0"/>
                <w:numId w:val="114"/>
              </w:numPr>
              <w:jc w:val="both"/>
            </w:pPr>
            <w:r>
              <w:rPr>
                <w:rFonts w:eastAsia="Arial" w:cs="Times New Roman"/>
                <w:color w:val="0D0D0D"/>
                <w:sz w:val="22"/>
                <w:szCs w:val="22"/>
              </w:rPr>
              <w:t>Stoły czteroosobowe</w:t>
            </w:r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Zawartotabeli"/>
              <w:numPr>
                <w:ilvl w:val="0"/>
                <w:numId w:val="114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Szerokość 800 mm</w:t>
            </w:r>
          </w:p>
          <w:p w:rsidR="00AE547C" w:rsidRDefault="001541C7">
            <w:pPr>
              <w:pStyle w:val="Zawartotabeli"/>
              <w:numPr>
                <w:ilvl w:val="0"/>
                <w:numId w:val="114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Głębokość 800 mm</w:t>
            </w:r>
          </w:p>
          <w:p w:rsidR="00AE547C" w:rsidRDefault="001541C7">
            <w:pPr>
              <w:pStyle w:val="Zawartotabeli"/>
              <w:numPr>
                <w:ilvl w:val="0"/>
                <w:numId w:val="114"/>
              </w:numPr>
              <w:ind w:left="714"/>
              <w:jc w:val="both"/>
            </w:pPr>
            <w:r>
              <w:rPr>
                <w:rFonts w:cs="Times New Roman"/>
                <w:color w:val="0D0D0D"/>
                <w:sz w:val="22"/>
                <w:szCs w:val="22"/>
              </w:rPr>
              <w:t>Wysokość 760 mm</w:t>
            </w:r>
          </w:p>
          <w:p w:rsidR="00AE547C" w:rsidRDefault="001541C7">
            <w:pPr>
              <w:pStyle w:val="TableContents"/>
              <w:numPr>
                <w:ilvl w:val="0"/>
                <w:numId w:val="115"/>
              </w:numPr>
              <w:ind w:left="714" w:hanging="357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Kolor do uzgodnienia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5</w:t>
            </w:r>
          </w:p>
        </w:tc>
      </w:tr>
      <w:tr w:rsidR="00AE547C" w:rsidTr="00AE547C">
        <w:trPr>
          <w:trHeight w:val="217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krzesło</w:t>
            </w:r>
          </w:p>
          <w:p w:rsidR="00AE547C" w:rsidRDefault="001541C7">
            <w:pPr>
              <w:pStyle w:val="Akapitzlist"/>
              <w:ind w:left="0"/>
              <w:jc w:val="center"/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116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: ekoskóra, zmywalne siedzisko </w:t>
            </w:r>
          </w:p>
          <w:p w:rsidR="00AE547C" w:rsidRDefault="001541C7">
            <w:pPr>
              <w:pStyle w:val="Akapitzlist"/>
              <w:numPr>
                <w:ilvl w:val="0"/>
                <w:numId w:val="116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Metalowa konstrukcja ramy.</w:t>
            </w:r>
          </w:p>
          <w:p w:rsidR="00AE547C" w:rsidRDefault="001541C7">
            <w:pPr>
              <w:pStyle w:val="Akapitzlist"/>
              <w:numPr>
                <w:ilvl w:val="0"/>
                <w:numId w:val="116"/>
              </w:numPr>
              <w:jc w:val="both"/>
            </w:pPr>
            <w:r>
              <w:rPr>
                <w:rFonts w:cs="Times New Roman"/>
                <w:color w:val="0D0D0D"/>
                <w:sz w:val="22"/>
                <w:szCs w:val="22"/>
              </w:rPr>
              <w:t xml:space="preserve">Siedzenia bez podłokietników. </w:t>
            </w:r>
          </w:p>
          <w:p w:rsidR="00AE547C" w:rsidRDefault="001541C7">
            <w:pPr>
              <w:pStyle w:val="Akapitzlist"/>
              <w:numPr>
                <w:ilvl w:val="0"/>
                <w:numId w:val="116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Wymiary:</w:t>
            </w:r>
          </w:p>
          <w:p w:rsidR="00AE547C" w:rsidRDefault="001541C7">
            <w:pPr>
              <w:pStyle w:val="Akapitzlist"/>
              <w:numPr>
                <w:ilvl w:val="0"/>
                <w:numId w:val="116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wysokość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 +/-. 82 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cm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"/>
              <w:numPr>
                <w:ilvl w:val="0"/>
                <w:numId w:val="116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szerokość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+/- 54,5 cm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"/>
              <w:numPr>
                <w:ilvl w:val="0"/>
                <w:numId w:val="116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głębokość siedziska</w:t>
            </w: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 xml:space="preserve"> +/- 42,5 cm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116"/>
              </w:numPr>
              <w:spacing w:line="360" w:lineRule="auto"/>
              <w:jc w:val="both"/>
            </w:pPr>
            <w:r>
              <w:rPr>
                <w:rFonts w:cs="Times New Roman"/>
                <w:color w:val="0D0D0D"/>
                <w:sz w:val="22"/>
                <w:szCs w:val="22"/>
              </w:rPr>
              <w:t>wysokość siedziska +/-  47 cm</w:t>
            </w:r>
          </w:p>
          <w:p w:rsidR="00AE547C" w:rsidRDefault="001541C7">
            <w:pPr>
              <w:numPr>
                <w:ilvl w:val="0"/>
                <w:numId w:val="116"/>
              </w:num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Kolor: szary/ czarny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20</w:t>
            </w:r>
          </w:p>
        </w:tc>
      </w:tr>
      <w:tr w:rsidR="00AE547C" w:rsidTr="00AE547C">
        <w:trPr>
          <w:trHeight w:val="225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regał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17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Regał z 4 półkami, wykonany z płyty laminowanej o gr 18 mm;  wykończonej obrzeżem pvc o gr 2 mm.</w:t>
            </w:r>
          </w:p>
          <w:p w:rsidR="00AE547C" w:rsidRDefault="001541C7">
            <w:pPr>
              <w:pStyle w:val="Akapitzlist0"/>
              <w:numPr>
                <w:ilvl w:val="0"/>
                <w:numId w:val="117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Wysokość półek dostosowana do przechowywania segregatorów</w:t>
            </w:r>
          </w:p>
          <w:p w:rsidR="00AE547C" w:rsidRDefault="001541C7">
            <w:pPr>
              <w:pStyle w:val="Akapitzlist0"/>
              <w:widowControl w:val="0"/>
              <w:numPr>
                <w:ilvl w:val="0"/>
                <w:numId w:val="117"/>
              </w:numPr>
              <w:jc w:val="both"/>
              <w:textAlignment w:val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Wysokość: +/-1820 mm</w:t>
            </w:r>
          </w:p>
          <w:p w:rsidR="00AE547C" w:rsidRDefault="001541C7">
            <w:pPr>
              <w:pStyle w:val="Akapitzlist0"/>
              <w:widowControl w:val="0"/>
              <w:numPr>
                <w:ilvl w:val="0"/>
                <w:numId w:val="117"/>
              </w:numPr>
              <w:jc w:val="both"/>
              <w:textAlignment w:val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Szerokość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:+/- 800 mm</w:t>
            </w:r>
            <w:proofErr w:type="gramEnd"/>
          </w:p>
          <w:p w:rsidR="00AE547C" w:rsidRDefault="001541C7">
            <w:pPr>
              <w:pStyle w:val="Akapitzlist0"/>
              <w:widowControl w:val="0"/>
              <w:numPr>
                <w:ilvl w:val="0"/>
                <w:numId w:val="117"/>
              </w:numPr>
              <w:jc w:val="both"/>
              <w:textAlignment w:val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Głębokość: +/-30 cm</w:t>
            </w:r>
          </w:p>
          <w:p w:rsidR="00AE547C" w:rsidRDefault="001541C7">
            <w:pPr>
              <w:pStyle w:val="Akapitzlist0"/>
              <w:widowControl w:val="0"/>
              <w:numPr>
                <w:ilvl w:val="0"/>
                <w:numId w:val="117"/>
              </w:numPr>
              <w:jc w:val="both"/>
              <w:textAlignment w:val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wysokość półek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: +/-32,5 cm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117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kolor do uzgodnienia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5</w:t>
            </w:r>
          </w:p>
        </w:tc>
      </w:tr>
      <w:tr w:rsidR="00AE547C" w:rsidTr="00AE547C">
        <w:trPr>
          <w:trHeight w:val="202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Komoda </w:t>
            </w:r>
          </w:p>
          <w:p w:rsidR="00AE547C" w:rsidRDefault="001541C7">
            <w:pPr>
              <w:pStyle w:val="Standard"/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Zawartotabeli"/>
              <w:numPr>
                <w:ilvl w:val="0"/>
                <w:numId w:val="118"/>
              </w:numPr>
              <w:jc w:val="both"/>
            </w:pPr>
            <w:r>
              <w:rPr>
                <w:rFonts w:cs="Times New Roman"/>
                <w:color w:val="0D0D0D"/>
                <w:sz w:val="22"/>
                <w:szCs w:val="22"/>
              </w:rPr>
              <w:t>Wykonana z płyty dwustronnie laminowanej</w:t>
            </w:r>
            <w:r>
              <w:rPr>
                <w:rFonts w:cs="Times New Roman"/>
                <w:sz w:val="22"/>
                <w:szCs w:val="22"/>
              </w:rPr>
              <w:t>/ meblowej grubości min. 18 mm.</w:t>
            </w:r>
          </w:p>
          <w:p w:rsidR="00AE547C" w:rsidRDefault="001541C7">
            <w:pPr>
              <w:pStyle w:val="Zawartotabeli"/>
              <w:numPr>
                <w:ilvl w:val="0"/>
                <w:numId w:val="118"/>
              </w:num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podzielona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na 3 części. </w:t>
            </w:r>
          </w:p>
          <w:p w:rsidR="00AE547C" w:rsidRDefault="001541C7">
            <w:pPr>
              <w:pStyle w:val="Zawartotabeli"/>
              <w:numPr>
                <w:ilvl w:val="0"/>
                <w:numId w:val="118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Po bokach szafki zamykane na klucz z dwoma półkami w środku. </w:t>
            </w:r>
          </w:p>
          <w:p w:rsidR="00AE547C" w:rsidRDefault="001541C7">
            <w:pPr>
              <w:pStyle w:val="Zawartotabeli"/>
              <w:numPr>
                <w:ilvl w:val="0"/>
                <w:numId w:val="118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 środku regał z dwoma półkami szerokości ok. 40 cm, głębokość szuflady 34 cm. Trzecia część zamykana na drzwi, z 1 półką w środku. </w:t>
            </w:r>
          </w:p>
          <w:p w:rsidR="00AE547C" w:rsidRDefault="001541C7">
            <w:pPr>
              <w:pStyle w:val="Zawartotabeli"/>
              <w:numPr>
                <w:ilvl w:val="0"/>
                <w:numId w:val="118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Szerokość komody 200 cm,</w:t>
            </w:r>
          </w:p>
          <w:p w:rsidR="00AE547C" w:rsidRDefault="001541C7">
            <w:pPr>
              <w:pStyle w:val="Zawartotabeli"/>
              <w:numPr>
                <w:ilvl w:val="0"/>
                <w:numId w:val="118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</w:rPr>
              <w:t>wysokość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komody wraz z blatem 120 cm. </w:t>
            </w:r>
          </w:p>
          <w:p w:rsidR="00AE547C" w:rsidRDefault="00AE547C">
            <w:pPr>
              <w:pStyle w:val="Akapitzlist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47C" w:rsidRDefault="00AE547C">
            <w:pPr>
              <w:pStyle w:val="Zawartotabeli"/>
              <w:ind w:left="649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3</w:t>
            </w:r>
          </w:p>
        </w:tc>
      </w:tr>
      <w:tr w:rsidR="00AE547C" w:rsidTr="00AE547C">
        <w:trPr>
          <w:trHeight w:val="218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Stolik kawowy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1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prostokatny z dolną półką</w:t>
            </w:r>
          </w:p>
          <w:p w:rsidR="00AE547C" w:rsidRDefault="001541C7">
            <w:pPr>
              <w:pStyle w:val="TableContents"/>
              <w:numPr>
                <w:ilvl w:val="0"/>
                <w:numId w:val="12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wykonany z płyty laminowanej o gr 18 mm;  wykończonej obrzeżem pvc o gr 2 mm.</w:t>
            </w:r>
          </w:p>
          <w:p w:rsidR="00AE547C" w:rsidRDefault="001541C7">
            <w:pPr>
              <w:pStyle w:val="TableContents"/>
              <w:numPr>
                <w:ilvl w:val="0"/>
                <w:numId w:val="12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Wysokość: +/- 47</w:t>
            </w:r>
          </w:p>
          <w:p w:rsidR="00AE547C" w:rsidRDefault="001541C7">
            <w:pPr>
              <w:pStyle w:val="TableContents"/>
              <w:numPr>
                <w:ilvl w:val="0"/>
                <w:numId w:val="12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Szerokość: +/- 100</w:t>
            </w:r>
          </w:p>
          <w:p w:rsidR="00AE547C" w:rsidRDefault="001541C7">
            <w:pPr>
              <w:pStyle w:val="TableContents"/>
              <w:numPr>
                <w:ilvl w:val="0"/>
                <w:numId w:val="12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Głębokość:+/- 55</w:t>
            </w:r>
          </w:p>
          <w:p w:rsidR="00AE547C" w:rsidRDefault="001541C7">
            <w:pPr>
              <w:pStyle w:val="TableContents"/>
              <w:numPr>
                <w:ilvl w:val="0"/>
                <w:numId w:val="12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kolor do uzgodnienia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</w:t>
            </w:r>
          </w:p>
        </w:tc>
      </w:tr>
      <w:tr w:rsidR="00AE547C" w:rsidTr="00AE547C">
        <w:trPr>
          <w:trHeight w:val="218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Szafka biurowa zamykana na klucz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specyfikacja: 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Wykonane z płyty laminowanej grubości minimum 18 mm krawędzie pcv 1 mm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Blat 28 mm PCV 2 mm krawędzie 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Dwudrzwiowa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 środku 1 półka</w:t>
            </w:r>
          </w:p>
          <w:p w:rsidR="00AE547C" w:rsidRDefault="001541C7">
            <w:pPr>
              <w:pStyle w:val="TableContents"/>
              <w:numPr>
                <w:ilvl w:val="0"/>
                <w:numId w:val="122"/>
              </w:num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wymiary :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wysokość ( +/_-)  800 mm, szer. (+/-) 800 mm, głebokość (+/-) 400mm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uchwyty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z polerowanego aluminium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stopkach umożliwiających regulację wysokości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kolor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 uzgodnienia z zamawiającym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218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sz w:val="22"/>
                <w:szCs w:val="22"/>
              </w:rPr>
              <w:t>biurko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Biurko komputerowe z szufladą na prowadnicach rolkowych i zamykaną na klucz szafką. 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Wykonane z płyty laminowanej grubości minimum 18 mm krawędzie pcv 1 mm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Blat 28 mm PCV 2 mm krawędzie </w:t>
            </w:r>
          </w:p>
          <w:p w:rsidR="00AE547C" w:rsidRDefault="001541C7">
            <w:pPr>
              <w:pStyle w:val="Akapitzlist"/>
              <w:numPr>
                <w:ilvl w:val="0"/>
                <w:numId w:val="123"/>
              </w:numPr>
              <w:jc w:val="both"/>
              <w:textAlignment w:val="auto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głębokość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500mm</w:t>
            </w:r>
          </w:p>
          <w:p w:rsidR="00AE547C" w:rsidRDefault="001541C7">
            <w:pPr>
              <w:pStyle w:val="Tekstpodstawowy"/>
              <w:widowControl/>
              <w:numPr>
                <w:ilvl w:val="0"/>
                <w:numId w:val="123"/>
              </w:numPr>
              <w:spacing w:after="0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szerokość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600 mm</w:t>
            </w:r>
          </w:p>
          <w:p w:rsidR="00AE547C" w:rsidRDefault="001541C7">
            <w:pPr>
              <w:pStyle w:val="Tekstpodstawowy"/>
              <w:widowControl/>
              <w:numPr>
                <w:ilvl w:val="0"/>
                <w:numId w:val="123"/>
              </w:numPr>
              <w:spacing w:after="0"/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</w:rPr>
              <w:t>wysokość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</w:rPr>
              <w:t xml:space="preserve"> 760 mm</w:t>
            </w:r>
          </w:p>
          <w:p w:rsidR="00AE547C" w:rsidRDefault="001541C7">
            <w:pPr>
              <w:pStyle w:val="TableContents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kolor do uzgodnienia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218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Zestaw wypoczynkowy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specyfikacja;</w:t>
            </w:r>
          </w:p>
          <w:p w:rsidR="00AE547C" w:rsidRDefault="001541C7">
            <w:pPr>
              <w:pStyle w:val="TableContents"/>
              <w:numPr>
                <w:ilvl w:val="0"/>
                <w:numId w:val="12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kanapa + 2 fotele</w:t>
            </w:r>
          </w:p>
          <w:p w:rsidR="00AE547C" w:rsidRDefault="001541C7">
            <w:pPr>
              <w:pStyle w:val="TableContents"/>
              <w:numPr>
                <w:ilvl w:val="0"/>
                <w:numId w:val="12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tkanina</w:t>
            </w:r>
          </w:p>
          <w:p w:rsidR="00AE547C" w:rsidRDefault="001541C7">
            <w:pPr>
              <w:pStyle w:val="Akapitzlist0"/>
              <w:numPr>
                <w:ilvl w:val="0"/>
                <w:numId w:val="125"/>
              </w:numPr>
              <w:suppressAutoHyphens w:val="0"/>
              <w:spacing w:before="100" w:after="1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sofa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: wysokość - 88 cm, głębokość - 86 cm, szerokość - 200 cm </w:t>
            </w:r>
          </w:p>
          <w:p w:rsidR="00AE547C" w:rsidRDefault="001541C7">
            <w:pPr>
              <w:pStyle w:val="Akapitzlist0"/>
              <w:numPr>
                <w:ilvl w:val="0"/>
                <w:numId w:val="125"/>
              </w:numPr>
              <w:suppressAutoHyphens w:val="0"/>
              <w:spacing w:before="100" w:after="1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fotel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: wysokość - 101 cm, głębokość - 81 cm, szerokość - 65 cm</w:t>
            </w:r>
          </w:p>
          <w:p w:rsidR="00AE547C" w:rsidRDefault="001541C7">
            <w:pPr>
              <w:pStyle w:val="Akapitzlist0"/>
              <w:numPr>
                <w:ilvl w:val="0"/>
                <w:numId w:val="125"/>
              </w:numPr>
              <w:suppressAutoHyphens w:val="0"/>
              <w:spacing w:before="100" w:after="1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konstrukcja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szkieletu: drewno</w:t>
            </w:r>
          </w:p>
          <w:p w:rsidR="00AE547C" w:rsidRDefault="001541C7">
            <w:pPr>
              <w:pStyle w:val="Akapitzlist0"/>
              <w:numPr>
                <w:ilvl w:val="0"/>
                <w:numId w:val="125"/>
              </w:numPr>
              <w:suppressAutoHyphens w:val="0"/>
              <w:spacing w:before="100" w:after="1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wypełnienie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siedziska, podłokietników: pianka, sprężyny faliste</w:t>
            </w:r>
          </w:p>
          <w:p w:rsidR="00AE547C" w:rsidRDefault="001541C7">
            <w:pPr>
              <w:pStyle w:val="Akapitzlist0"/>
              <w:numPr>
                <w:ilvl w:val="0"/>
                <w:numId w:val="125"/>
              </w:numPr>
              <w:suppressAutoHyphens w:val="0"/>
              <w:spacing w:before="100" w:after="1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lastRenderedPageBreak/>
              <w:t>kolor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do uzgodnienia z zamawiającym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</w:tr>
      <w:tr w:rsidR="00AE547C" w:rsidTr="00AE547C">
        <w:trPr>
          <w:trHeight w:val="218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Kontenerek pod biurko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Wykonane z płyty laminowanej grubości minimum 18 mm krawędzie pcv 1 mm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Blat 28 mm PCV 2 mm krawędzie 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Zamykane na klucz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 środku 1 półka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Kolor do uzgodnienia z zamawiającym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218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Szafka biurowa niska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Wykonane z płyty laminowanej grubości minimum 18 mm krawędzie pcv 1 mm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Blat 28 mm PCV 2 mm krawędzie 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Zamykane na klucz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Dwudrzwiowa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 środku 1 półka</w:t>
            </w:r>
          </w:p>
          <w:p w:rsidR="00AE547C" w:rsidRDefault="001541C7">
            <w:pPr>
              <w:pStyle w:val="TableContents"/>
              <w:numPr>
                <w:ilvl w:val="0"/>
                <w:numId w:val="122"/>
              </w:num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wymiary :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wysokość ( +/_-)  800 mm, szer. (+/-) 800 mm, głebokośc (+/-) 400mm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uchwyty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z polerowanego aluminium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stopkach umożliwiających regulację wysokości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kolor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 uzgodnienia z zamawiającym</w:t>
            </w:r>
          </w:p>
          <w:tbl>
            <w:tblPr>
              <w:tblW w:w="501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375"/>
              <w:gridCol w:w="1635"/>
            </w:tblGrid>
            <w:tr w:rsidR="00AE547C">
              <w:tc>
                <w:tcPr>
                  <w:tcW w:w="337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jc w:val="center"/>
                    <w:textAlignment w:val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E547C" w:rsidRDefault="00AE547C">
                  <w:pPr>
                    <w:suppressAutoHyphens w:val="0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1635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E547C" w:rsidRDefault="00AE547C">
                  <w:pPr>
                    <w:suppressAutoHyphens w:val="0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218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szafa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122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dwudrzwiowa,drzwi skrzydłowe, zamykane  na klucz</w:t>
            </w:r>
          </w:p>
          <w:p w:rsidR="00AE547C" w:rsidRDefault="001541C7">
            <w:pPr>
              <w:pStyle w:val="TableContents"/>
              <w:numPr>
                <w:ilvl w:val="0"/>
                <w:numId w:val="122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wewnatrz pólki 4 szt. o szerokości mieszczącej segregator</w:t>
            </w:r>
          </w:p>
          <w:p w:rsidR="00AE547C" w:rsidRDefault="001541C7">
            <w:pPr>
              <w:pStyle w:val="TableContents"/>
              <w:numPr>
                <w:ilvl w:val="0"/>
                <w:numId w:val="122"/>
              </w:num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wymiary :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wysokość ( +/_-)  1950 mm, szer. (+/-) 800 mm, głebokośc (+/-) 600mm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materiał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w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ykonane z płyty laminowanej grubości minimum 18 mm krawędzie pcv 1 mm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uchwyty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z polerowanego aluminium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stopkach umożliwiających regulację wysokości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kolor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 uzgodnienia z zamawiającym</w:t>
            </w:r>
          </w:p>
          <w:p w:rsidR="00AE547C" w:rsidRDefault="00AE547C">
            <w:pPr>
              <w:pStyle w:val="TableContents"/>
              <w:ind w:left="72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218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Półka ścienna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26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wisząca do zamontowania na ściane</w:t>
            </w:r>
          </w:p>
          <w:p w:rsidR="00AE547C" w:rsidRDefault="001541C7">
            <w:pPr>
              <w:pStyle w:val="TableContents"/>
              <w:numPr>
                <w:ilvl w:val="0"/>
                <w:numId w:val="126"/>
              </w:numPr>
              <w:jc w:val="both"/>
            </w:pPr>
            <w:r>
              <w:rPr>
                <w:rFonts w:eastAsia="SimSun" w:cs="Times New Roman"/>
                <w:bCs/>
                <w:sz w:val="22"/>
                <w:szCs w:val="22"/>
                <w:lang w:val="pl-PL" w:eastAsia="zh-CN" w:bidi="hi-IN"/>
              </w:rPr>
              <w:t xml:space="preserve">długość: (+/-) 180 cm, </w:t>
            </w:r>
            <w:proofErr w:type="gramStart"/>
            <w:r>
              <w:rPr>
                <w:rFonts w:eastAsia="SimSun" w:cs="Times New Roman"/>
                <w:bCs/>
                <w:sz w:val="22"/>
                <w:szCs w:val="22"/>
                <w:lang w:val="pl-PL" w:eastAsia="zh-CN" w:bidi="hi-IN"/>
              </w:rPr>
              <w:t>szerokość:  (+/-)20 cm</w:t>
            </w:r>
            <w:proofErr w:type="gramEnd"/>
            <w:r>
              <w:rPr>
                <w:rFonts w:eastAsia="SimSun" w:cs="Times New Roman"/>
                <w:bCs/>
                <w:sz w:val="22"/>
                <w:szCs w:val="22"/>
                <w:lang w:val="pl-PL" w:eastAsia="zh-CN" w:bidi="hi-IN"/>
              </w:rPr>
              <w:t>, wysokość: (+/-) 25 cm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8</w:t>
            </w:r>
          </w:p>
        </w:tc>
      </w:tr>
      <w:tr w:rsidR="00AE547C" w:rsidTr="00AE547C">
        <w:trPr>
          <w:trHeight w:val="218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Fotel + podnóżek ( zestaw)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27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fotel typu uszak</w:t>
            </w:r>
          </w:p>
          <w:p w:rsidR="00AE547C" w:rsidRDefault="001541C7">
            <w:pPr>
              <w:pStyle w:val="TableContents"/>
              <w:numPr>
                <w:ilvl w:val="0"/>
                <w:numId w:val="127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materiał: tkanina</w:t>
            </w:r>
          </w:p>
          <w:p w:rsidR="00AE547C" w:rsidRDefault="001541C7">
            <w:pPr>
              <w:pStyle w:val="Akapitzlist0"/>
              <w:numPr>
                <w:ilvl w:val="0"/>
                <w:numId w:val="126"/>
              </w:num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Materiał korpusu drewno </w:t>
            </w:r>
          </w:p>
          <w:p w:rsidR="00AE547C" w:rsidRDefault="001541C7">
            <w:pPr>
              <w:pStyle w:val="Akapitzlist0"/>
              <w:numPr>
                <w:ilvl w:val="0"/>
                <w:numId w:val="126"/>
              </w:num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Głębokość fotela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73,5 cm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:rsidR="00AE547C" w:rsidRDefault="001541C7">
            <w:pPr>
              <w:pStyle w:val="Akapitzlist0"/>
              <w:numPr>
                <w:ilvl w:val="0"/>
                <w:numId w:val="126"/>
              </w:num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Szerokość fotela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68,5 cm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:rsidR="00AE547C" w:rsidRDefault="001541C7">
            <w:pPr>
              <w:pStyle w:val="TableContents"/>
              <w:numPr>
                <w:ilvl w:val="0"/>
                <w:numId w:val="128"/>
              </w:numPr>
              <w:jc w:val="both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Wysokość fotela 96 cm</w:t>
            </w:r>
          </w:p>
          <w:p w:rsidR="00AE547C" w:rsidRDefault="001541C7">
            <w:pPr>
              <w:pStyle w:val="TableContents"/>
              <w:numPr>
                <w:ilvl w:val="0"/>
                <w:numId w:val="128"/>
              </w:numPr>
              <w:jc w:val="both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Kolor do uzgodnienia z zamawiającym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2</w:t>
            </w:r>
          </w:p>
        </w:tc>
      </w:tr>
      <w:tr w:rsidR="00AE547C" w:rsidTr="00AE547C">
        <w:trPr>
          <w:trHeight w:val="218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Folia okienna do naklejania na szyby</w:t>
            </w:r>
          </w:p>
          <w:p w:rsidR="00AE547C" w:rsidRDefault="001541C7">
            <w:pPr>
              <w:pStyle w:val="TableContents"/>
              <w:numPr>
                <w:ilvl w:val="0"/>
                <w:numId w:val="129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matowa</w:t>
            </w:r>
          </w:p>
          <w:p w:rsidR="00AE547C" w:rsidRDefault="001541C7">
            <w:pPr>
              <w:pStyle w:val="TableContents"/>
              <w:numPr>
                <w:ilvl w:val="0"/>
                <w:numId w:val="129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wymiary: szer. 50 cm. Dł. 20m</w:t>
            </w:r>
          </w:p>
          <w:p w:rsidR="00AE547C" w:rsidRDefault="001541C7">
            <w:pPr>
              <w:pStyle w:val="TableContents"/>
              <w:numPr>
                <w:ilvl w:val="0"/>
                <w:numId w:val="129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samoprzylepna</w:t>
            </w:r>
          </w:p>
          <w:p w:rsidR="00AE547C" w:rsidRDefault="001541C7">
            <w:pPr>
              <w:pStyle w:val="TableContents"/>
              <w:numPr>
                <w:ilvl w:val="0"/>
                <w:numId w:val="129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PCV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318"/>
        </w:trPr>
        <w:tc>
          <w:tcPr>
            <w:tcW w:w="96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KUCHNIA</w:t>
            </w:r>
          </w:p>
        </w:tc>
      </w:tr>
      <w:tr w:rsidR="00AE547C" w:rsidTr="00AE547C">
        <w:trPr>
          <w:trHeight w:val="361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Stół prostokatny+ 6 krzeseł ( zestaw)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 xml:space="preserve">Wymiary stołu: </w:t>
            </w:r>
          </w:p>
          <w:p w:rsidR="00AE547C" w:rsidRDefault="001541C7">
            <w:pPr>
              <w:numPr>
                <w:ilvl w:val="0"/>
                <w:numId w:val="130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Wysokość: 75 cm</w:t>
            </w:r>
          </w:p>
          <w:p w:rsidR="00AE547C" w:rsidRDefault="001541C7">
            <w:pPr>
              <w:numPr>
                <w:ilvl w:val="0"/>
                <w:numId w:val="130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Długość: 120 cm</w:t>
            </w:r>
          </w:p>
          <w:p w:rsidR="00AE547C" w:rsidRDefault="001541C7">
            <w:pPr>
              <w:numPr>
                <w:ilvl w:val="0"/>
                <w:numId w:val="130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Szerokość: 80 cm</w:t>
            </w:r>
          </w:p>
          <w:p w:rsidR="00AE547C" w:rsidRDefault="001541C7">
            <w:pPr>
              <w:numPr>
                <w:ilvl w:val="0"/>
                <w:numId w:val="131"/>
              </w:numPr>
              <w:suppressAutoHyphens w:val="0"/>
              <w:textAlignment w:val="auto"/>
              <w:rPr>
                <w:rFonts w:hint="eastAsi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wykonany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z płyty laminowanej o grubości 18 mm,.</w:t>
            </w:r>
          </w:p>
          <w:p w:rsidR="00AE547C" w:rsidRDefault="001541C7">
            <w:pPr>
              <w:numPr>
                <w:ilvl w:val="0"/>
                <w:numId w:val="131"/>
              </w:num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Obrzeża – wykończone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wysokiej jakości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tworzywem PCV o d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u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żej wytrzymałości mechanicznej i chemicznej.</w:t>
            </w:r>
          </w:p>
          <w:p w:rsidR="00AE547C" w:rsidRDefault="001541C7">
            <w:pPr>
              <w:pStyle w:val="TableContents"/>
              <w:numPr>
                <w:ilvl w:val="0"/>
                <w:numId w:val="115"/>
              </w:numPr>
              <w:ind w:left="714" w:hanging="357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Nogi kwadratowe o przekroju ok 30 x 30 mm</w:t>
            </w:r>
          </w:p>
          <w:p w:rsidR="00AE547C" w:rsidRDefault="001541C7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 xml:space="preserve">Wymiary krzesła: 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Wysokość: 97 cm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Szerokość: 41 cm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Głębokość: 47 cm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Materiał: metal, ekoskóra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Kolor: szary/ czarny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296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Zestaw mebli kuchennych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długość zestawu (+/-)  2000 mm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korpus wykonany z płyty laminowanej o grubości (+/-) 16 mm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fronty wykonane z płyty laminowanej o grubości (+/-) 16 mm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uchwyty wykonane z wysokiej jakości tworzywa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lastRenderedPageBreak/>
              <w:t>szyflad mocowane na prowadnicach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szafki górne mocowane na zawieszkach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szafki górne 60 cm wysokości i 32 cm głębokości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szfki dolne 85 cm wysokosci z blatem i 47 cm głębokości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szafki górne 2x80 cm, 1x40 cm, 1x60 cm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szafki stojące szafka pod zlew 1x 80 cm, 1 x 40 cm, 1x 60 cm z szyfladami, 1x 80 cm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180 cm blatu</w:t>
            </w:r>
          </w:p>
          <w:p w:rsidR="00AE547C" w:rsidRDefault="001541C7">
            <w:pPr>
              <w:pStyle w:val="TableContents"/>
              <w:numPr>
                <w:ilvl w:val="0"/>
                <w:numId w:val="133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Kolor do uzgodnienia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</w:t>
            </w:r>
          </w:p>
        </w:tc>
      </w:tr>
      <w:tr w:rsidR="00AE547C" w:rsidTr="00AE547C">
        <w:trPr>
          <w:trHeight w:val="360"/>
        </w:trPr>
        <w:tc>
          <w:tcPr>
            <w:tcW w:w="96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lastRenderedPageBreak/>
              <w:t>SALA REHABILITACYJNA</w:t>
            </w:r>
          </w:p>
        </w:tc>
      </w:tr>
      <w:tr w:rsidR="00AE547C" w:rsidTr="00AE547C">
        <w:trPr>
          <w:trHeight w:val="246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Biurko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wyposażone w szafkę z szufladką-obie zamykane na zamek.</w:t>
            </w:r>
          </w:p>
          <w:p w:rsidR="00AE547C" w:rsidRDefault="001541C7">
            <w:pPr>
              <w:pStyle w:val="TableContents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Wewnątrz szafki 1 półka.</w:t>
            </w:r>
          </w:p>
          <w:p w:rsidR="00AE547C" w:rsidRDefault="001541C7">
            <w:pPr>
              <w:pStyle w:val="TableContents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Biurko wykonane z płyty laminowanej o gr 18 mm. </w:t>
            </w:r>
          </w:p>
          <w:p w:rsidR="00AE547C" w:rsidRDefault="001541C7">
            <w:pPr>
              <w:pStyle w:val="TableContents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Wymiary biurka ok 125,5 x 70 x 76 cm.</w:t>
            </w:r>
          </w:p>
          <w:p w:rsidR="00AE547C" w:rsidRDefault="001541C7">
            <w:pPr>
              <w:pStyle w:val="TableContents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Kolor do uzgodnienia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246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fotel biurowy/ obrotowe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13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stelaż krzesła wykonany ze stalowej rury.</w:t>
            </w:r>
          </w:p>
          <w:p w:rsidR="00AE547C" w:rsidRDefault="001541C7">
            <w:pPr>
              <w:pStyle w:val="TableContents"/>
              <w:numPr>
                <w:ilvl w:val="0"/>
                <w:numId w:val="13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siedzisko wraz z oparciem tworzą jedną całość </w:t>
            </w:r>
          </w:p>
          <w:p w:rsidR="00AE547C" w:rsidRDefault="001541C7">
            <w:pPr>
              <w:pStyle w:val="TableContents"/>
              <w:numPr>
                <w:ilvl w:val="0"/>
                <w:numId w:val="13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wykonane z tworzywa sztucznego. </w:t>
            </w:r>
          </w:p>
          <w:p w:rsidR="00AE547C" w:rsidRDefault="001541C7">
            <w:pPr>
              <w:pStyle w:val="TableContents"/>
              <w:numPr>
                <w:ilvl w:val="0"/>
                <w:numId w:val="134"/>
              </w:numPr>
            </w:pPr>
            <w:r>
              <w:rPr>
                <w:rFonts w:cs="Times New Roman"/>
                <w:sz w:val="22"/>
                <w:szCs w:val="22"/>
              </w:rPr>
              <w:t>wysoko</w:t>
            </w:r>
            <w:r w:rsidRPr="0006074B">
              <w:rPr>
                <w:rFonts w:cs="Times New Roman"/>
                <w:sz w:val="22"/>
                <w:szCs w:val="22"/>
              </w:rPr>
              <w:t xml:space="preserve"> ok 45,4 cm</w:t>
            </w:r>
          </w:p>
          <w:p w:rsidR="00AE547C" w:rsidRDefault="001541C7">
            <w:pPr>
              <w:pStyle w:val="TableContents"/>
              <w:numPr>
                <w:ilvl w:val="0"/>
                <w:numId w:val="134"/>
              </w:numPr>
            </w:pPr>
            <w:r w:rsidRPr="0006074B">
              <w:rPr>
                <w:rFonts w:cs="Times New Roman"/>
                <w:sz w:val="22"/>
                <w:szCs w:val="22"/>
              </w:rPr>
              <w:t>kolor szary/czarny</w:t>
            </w:r>
          </w:p>
          <w:p w:rsidR="00AE547C" w:rsidRDefault="00AE547C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246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</w:rPr>
              <w:t>Kontenerek pod biurko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Wykonane z płyty laminowanej grubości minimum 18 mm krawędzie pcv 1 mm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Blat 28 mm PCV 2 mm krawędzie 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Zamykane na klucz</w:t>
            </w:r>
          </w:p>
          <w:p w:rsidR="00AE547C" w:rsidRDefault="001541C7">
            <w:pPr>
              <w:pStyle w:val="Akapitzlist0"/>
              <w:numPr>
                <w:ilvl w:val="0"/>
                <w:numId w:val="121"/>
              </w:num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W środku 1 półka</w:t>
            </w:r>
          </w:p>
          <w:p w:rsidR="00AE547C" w:rsidRDefault="001541C7">
            <w:pPr>
              <w:pStyle w:val="TableContents"/>
              <w:numPr>
                <w:ilvl w:val="0"/>
                <w:numId w:val="121"/>
              </w:numPr>
              <w:jc w:val="both"/>
            </w:pPr>
            <w:r>
              <w:rPr>
                <w:rFonts w:cs="Times New Roman"/>
                <w:color w:val="0D0D0D"/>
                <w:sz w:val="22"/>
                <w:szCs w:val="22"/>
              </w:rPr>
              <w:t>Kolor do uzgodnienia z zamawiającym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246"/>
        </w:trPr>
        <w:tc>
          <w:tcPr>
            <w:tcW w:w="963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  <w:shd w:val="clear" w:color="auto" w:fill="CCCCCC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  <w:shd w:val="clear" w:color="auto" w:fill="CCCCCC"/>
              </w:rPr>
              <w:t>JADALNIA</w:t>
            </w:r>
          </w:p>
        </w:tc>
      </w:tr>
      <w:tr w:rsidR="00AE547C" w:rsidTr="00AE547C">
        <w:trPr>
          <w:trHeight w:val="246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Style w:val="Uwydatnienie"/>
                <w:rFonts w:cs="Times New Roman"/>
                <w:b/>
                <w:i w:val="0"/>
                <w:color w:val="0D0D0D"/>
                <w:sz w:val="22"/>
                <w:szCs w:val="22"/>
              </w:rPr>
              <w:t>stół</w:t>
            </w:r>
          </w:p>
          <w:p w:rsidR="00AE547C" w:rsidRDefault="001541C7">
            <w:pPr>
              <w:pStyle w:val="TableContents"/>
              <w:jc w:val="center"/>
            </w:pP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t>specyfikacja</w:t>
            </w:r>
          </w:p>
          <w:p w:rsidR="00AE547C" w:rsidRDefault="001541C7">
            <w:pPr>
              <w:numPr>
                <w:ilvl w:val="0"/>
                <w:numId w:val="2"/>
              </w:numPr>
              <w:suppressAutoHyphens w:val="0"/>
              <w:ind w:left="720" w:hanging="36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Wysokość: 75 cm</w:t>
            </w:r>
          </w:p>
          <w:p w:rsidR="00AE547C" w:rsidRDefault="001541C7">
            <w:pPr>
              <w:numPr>
                <w:ilvl w:val="0"/>
                <w:numId w:val="2"/>
              </w:numPr>
              <w:suppressAutoHyphens w:val="0"/>
              <w:ind w:left="720" w:hanging="36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Długość: 120 cm</w:t>
            </w:r>
          </w:p>
          <w:p w:rsidR="00AE547C" w:rsidRDefault="001541C7">
            <w:pPr>
              <w:numPr>
                <w:ilvl w:val="0"/>
                <w:numId w:val="2"/>
              </w:numPr>
              <w:suppressAutoHyphens w:val="0"/>
              <w:ind w:left="720" w:hanging="36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Szerokość: 80 cm</w:t>
            </w:r>
          </w:p>
          <w:p w:rsidR="00AE547C" w:rsidRDefault="001541C7">
            <w:pPr>
              <w:numPr>
                <w:ilvl w:val="0"/>
                <w:numId w:val="2"/>
              </w:numPr>
              <w:suppressAutoHyphens w:val="0"/>
              <w:ind w:left="720" w:hanging="360"/>
              <w:textAlignment w:val="auto"/>
              <w:rPr>
                <w:rFonts w:hint="eastAsi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wykonany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z płyty laminowanej o grubości 18 mm,.</w:t>
            </w:r>
          </w:p>
          <w:p w:rsidR="00AE547C" w:rsidRDefault="001541C7">
            <w:pPr>
              <w:numPr>
                <w:ilvl w:val="0"/>
                <w:numId w:val="2"/>
              </w:numPr>
              <w:suppressAutoHyphens w:val="0"/>
              <w:ind w:left="720" w:hanging="360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Obrzeża – wykończone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wysokiej jakości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tworzywem PCV o d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u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żej wytrzymałości mechanicznej i chemicznej</w:t>
            </w:r>
          </w:p>
          <w:p w:rsidR="00AE547C" w:rsidRDefault="001541C7">
            <w:pPr>
              <w:numPr>
                <w:ilvl w:val="0"/>
                <w:numId w:val="2"/>
              </w:numPr>
              <w:suppressAutoHyphens w:val="0"/>
              <w:ind w:left="720" w:hanging="36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Nogi kwadratowe o przekroju ok 30 x 30 mm</w:t>
            </w:r>
          </w:p>
          <w:p w:rsidR="00AE547C" w:rsidRDefault="00AE547C">
            <w:pPr>
              <w:pStyle w:val="TableContents"/>
              <w:tabs>
                <w:tab w:val="left" w:pos="366"/>
              </w:tabs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AE547C">
            <w:pPr>
              <w:pStyle w:val="TableContents"/>
              <w:tabs>
                <w:tab w:val="left" w:pos="366"/>
              </w:tabs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3</w:t>
            </w:r>
          </w:p>
        </w:tc>
      </w:tr>
      <w:tr w:rsidR="00AE547C" w:rsidTr="00AE547C">
        <w:trPr>
          <w:trHeight w:val="246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proofErr w:type="gramStart"/>
            <w:r>
              <w:rPr>
                <w:rStyle w:val="Uwydatnienie"/>
                <w:rFonts w:cs="Times New Roman"/>
                <w:b/>
                <w:i w:val="0"/>
                <w:color w:val="111111"/>
                <w:sz w:val="22"/>
                <w:szCs w:val="22"/>
                <w:lang w:val="pl-PL"/>
              </w:rPr>
              <w:lastRenderedPageBreak/>
              <w:t>krzesło</w:t>
            </w:r>
            <w:proofErr w:type="gramEnd"/>
          </w:p>
          <w:p w:rsidR="00AE547C" w:rsidRDefault="001541C7">
            <w:pPr>
              <w:pStyle w:val="TableContents"/>
              <w:jc w:val="center"/>
            </w:pPr>
            <w:proofErr w:type="gramStart"/>
            <w:r>
              <w:rPr>
                <w:rStyle w:val="Uwydatnienie"/>
                <w:rFonts w:cs="Times New Roman"/>
                <w:i w:val="0"/>
                <w:color w:val="111111"/>
                <w:sz w:val="22"/>
                <w:szCs w:val="22"/>
                <w:lang w:val="pl-PL"/>
              </w:rPr>
              <w:t>specyfikacja</w:t>
            </w:r>
            <w:proofErr w:type="gramEnd"/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Wysokość: 97 cm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Szerokość: 41 cm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Głębokość: 47 cm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Materiał: metal, ekoskóra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Kolor: szary/ czarny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Kolor do uzgodnienia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30</w:t>
            </w:r>
          </w:p>
        </w:tc>
      </w:tr>
      <w:tr w:rsidR="00AE547C" w:rsidTr="00AE547C">
        <w:trPr>
          <w:trHeight w:val="246"/>
        </w:trPr>
        <w:tc>
          <w:tcPr>
            <w:tcW w:w="963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D0D0D"/>
                <w:sz w:val="22"/>
                <w:szCs w:val="22"/>
                <w:shd w:val="clear" w:color="auto" w:fill="CCCCCC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2"/>
                <w:szCs w:val="22"/>
                <w:shd w:val="clear" w:color="auto" w:fill="CCCCCC"/>
              </w:rPr>
              <w:t>POMIESZCZENIE GOSPODARCZE PRZY POKOJU SOCJALNYM</w:t>
            </w:r>
          </w:p>
        </w:tc>
      </w:tr>
      <w:tr w:rsidR="00AE547C" w:rsidTr="00AE547C">
        <w:trPr>
          <w:trHeight w:val="246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Style w:val="Uwydatnienie"/>
                <w:rFonts w:cs="Times New Roman"/>
                <w:b/>
                <w:i w:val="0"/>
                <w:color w:val="0D0D0D"/>
                <w:sz w:val="22"/>
                <w:szCs w:val="22"/>
              </w:rPr>
              <w:t>Szafa gospodarcza</w:t>
            </w:r>
          </w:p>
          <w:p w:rsidR="00AE547C" w:rsidRDefault="001541C7">
            <w:pPr>
              <w:pStyle w:val="TableContents"/>
              <w:jc w:val="center"/>
            </w:pPr>
            <w:r>
              <w:rPr>
                <w:rStyle w:val="Uwydatnienie"/>
                <w:rFonts w:cs="Times New Roman"/>
                <w:i w:val="0"/>
                <w:color w:val="0D0D0D"/>
                <w:sz w:val="22"/>
                <w:szCs w:val="22"/>
              </w:rPr>
              <w:t>specyfikacja: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0"/>
              <w:numPr>
                <w:ilvl w:val="0"/>
                <w:numId w:val="135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szafka gospodarcza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metalowa  2-drzwiowa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drzwi otwierane na zewnątrz</w:t>
            </w:r>
          </w:p>
          <w:p w:rsidR="00AE547C" w:rsidRDefault="001541C7">
            <w:pPr>
              <w:pStyle w:val="Akapitzlist0"/>
              <w:numPr>
                <w:ilvl w:val="0"/>
                <w:numId w:val="135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wymiary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całkowite: 180x80x49cm (WxSxG)</w:t>
            </w:r>
          </w:p>
          <w:p w:rsidR="00AE547C" w:rsidRDefault="001541C7">
            <w:pPr>
              <w:pStyle w:val="Akapitzlist0"/>
              <w:numPr>
                <w:ilvl w:val="0"/>
                <w:numId w:val="135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zamek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klucz w systemie klucza master</w:t>
            </w:r>
          </w:p>
          <w:p w:rsidR="00AE547C" w:rsidRDefault="001541C7">
            <w:pPr>
              <w:pStyle w:val="Akapitzlist0"/>
              <w:numPr>
                <w:ilvl w:val="0"/>
                <w:numId w:val="135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zestawie 2 kluczyki, ryglowanie 3-punktowe</w:t>
            </w:r>
          </w:p>
          <w:p w:rsidR="00AE547C" w:rsidRDefault="001541C7">
            <w:pPr>
              <w:pStyle w:val="Akapitzlist0"/>
              <w:numPr>
                <w:ilvl w:val="0"/>
                <w:numId w:val="135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wentylacja nowoczesna (perforacja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Wyposażenie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AE547C" w:rsidRDefault="001541C7">
            <w:pPr>
              <w:pStyle w:val="Akapitzlist0"/>
              <w:numPr>
                <w:ilvl w:val="0"/>
                <w:numId w:val="135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górna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półka na całą szerokość szafy</w:t>
            </w:r>
          </w:p>
          <w:p w:rsidR="00AE547C" w:rsidRDefault="001541C7">
            <w:pPr>
              <w:pStyle w:val="Akapitzlist0"/>
              <w:numPr>
                <w:ilvl w:val="0"/>
                <w:numId w:val="135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część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ubraniowa: drążek, 2x haczyk plastikowy na drążku, 2x haczyk metalowy na ściance </w:t>
            </w:r>
          </w:p>
          <w:p w:rsidR="00AE547C" w:rsidRDefault="001541C7">
            <w:pPr>
              <w:pStyle w:val="Akapitzlist0"/>
              <w:numPr>
                <w:ilvl w:val="0"/>
                <w:numId w:val="135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część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gospodarcza: 3 stałe półki</w:t>
            </w:r>
          </w:p>
          <w:p w:rsidR="00AE547C" w:rsidRDefault="001541C7">
            <w:pPr>
              <w:pStyle w:val="Akapitzlist0"/>
              <w:numPr>
                <w:ilvl w:val="0"/>
                <w:numId w:val="135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kolor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 uzgodnienia z wykonawcą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246"/>
        </w:trPr>
        <w:tc>
          <w:tcPr>
            <w:tcW w:w="963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  <w:shd w:val="clear" w:color="auto" w:fill="CCCCCC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  <w:shd w:val="clear" w:color="auto" w:fill="CCCCCC"/>
              </w:rPr>
              <w:t>SZATNIA</w:t>
            </w:r>
          </w:p>
        </w:tc>
      </w:tr>
      <w:tr w:rsidR="00AE547C" w:rsidTr="00AE547C">
        <w:trPr>
          <w:trHeight w:val="246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Szafka skrytkowa  ubraniowa  (1 zestaw na 6 miejsc)-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136"/>
              </w:numPr>
              <w:jc w:val="both"/>
            </w:pPr>
            <w:proofErr w:type="gramStart"/>
            <w:r>
              <w:rPr>
                <w:rFonts w:eastAsia="SimSun" w:cs="Times New Roman"/>
                <w:bCs/>
                <w:sz w:val="22"/>
                <w:szCs w:val="22"/>
                <w:lang w:val="pl-PL" w:eastAsia="zh-CN" w:bidi="hi-IN"/>
              </w:rPr>
              <w:t>sześcioskrytkowa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136"/>
              </w:numPr>
              <w:jc w:val="both"/>
              <w:rPr>
                <w:rFonts w:eastAsia="SimSun" w:cs="Times New Roman"/>
                <w:sz w:val="22"/>
                <w:szCs w:val="22"/>
                <w:lang w:val="pl-PL" w:eastAsia="zh-CN" w:bidi="hi-IN"/>
              </w:rPr>
            </w:pPr>
            <w:proofErr w:type="gramStart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>wymiary(+/-)  1840x</w:t>
            </w:r>
            <w:proofErr w:type="gramEnd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 xml:space="preserve">900x450. </w:t>
            </w:r>
          </w:p>
          <w:p w:rsidR="00AE547C" w:rsidRDefault="001541C7">
            <w:pPr>
              <w:pStyle w:val="TableContents"/>
              <w:numPr>
                <w:ilvl w:val="0"/>
                <w:numId w:val="136"/>
              </w:numPr>
              <w:jc w:val="both"/>
              <w:rPr>
                <w:rFonts w:eastAsia="SimSun" w:cs="Times New Roman"/>
                <w:sz w:val="22"/>
                <w:szCs w:val="22"/>
                <w:lang w:val="pl-PL" w:eastAsia="zh-CN" w:bidi="hi-IN"/>
              </w:rPr>
            </w:pPr>
            <w:proofErr w:type="gramStart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>wykonana</w:t>
            </w:r>
            <w:proofErr w:type="gramEnd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 xml:space="preserve"> z płyty laminowanej 18 mm, oklejona obrzeżem abs 2 mm. </w:t>
            </w:r>
          </w:p>
          <w:p w:rsidR="00AE547C" w:rsidRDefault="001541C7">
            <w:pPr>
              <w:pStyle w:val="TableContents"/>
              <w:numPr>
                <w:ilvl w:val="0"/>
                <w:numId w:val="136"/>
              </w:numPr>
              <w:jc w:val="both"/>
            </w:pPr>
            <w:proofErr w:type="gramStart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>pojedyncza</w:t>
            </w:r>
            <w:proofErr w:type="gramEnd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 xml:space="preserve"> szafka, wyposażona w 2 podwójne haczyki oraz półkę. </w:t>
            </w:r>
          </w:p>
          <w:p w:rsidR="00AE547C" w:rsidRDefault="001541C7">
            <w:pPr>
              <w:pStyle w:val="TableContents"/>
              <w:numPr>
                <w:ilvl w:val="0"/>
                <w:numId w:val="136"/>
              </w:numPr>
              <w:jc w:val="both"/>
            </w:pPr>
            <w:proofErr w:type="gramStart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>kolor</w:t>
            </w:r>
            <w:proofErr w:type="gramEnd"/>
            <w:r>
              <w:rPr>
                <w:rFonts w:eastAsia="SimSun" w:cs="Times New Roman"/>
                <w:sz w:val="22"/>
                <w:szCs w:val="22"/>
                <w:lang w:val="pl-PL" w:eastAsia="zh-CN" w:bidi="hi-IN"/>
              </w:rPr>
              <w:t xml:space="preserve"> do uzgodnienia z zamawiającym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547C" w:rsidTr="00AE547C">
        <w:trPr>
          <w:trHeight w:val="246"/>
        </w:trPr>
        <w:tc>
          <w:tcPr>
            <w:tcW w:w="66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</w:pPr>
            <w:r>
              <w:rPr>
                <w:rFonts w:cs="Times New Roman"/>
                <w:b/>
                <w:sz w:val="22"/>
                <w:szCs w:val="22"/>
              </w:rPr>
              <w:t>Półka na buty z siedziskiem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137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 siedziska: ekoskóra</w:t>
            </w:r>
          </w:p>
          <w:p w:rsidR="00AE547C" w:rsidRDefault="001541C7">
            <w:pPr>
              <w:pStyle w:val="TableContents"/>
              <w:numPr>
                <w:ilvl w:val="0"/>
                <w:numId w:val="137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ółkaq w środku</w:t>
            </w:r>
          </w:p>
          <w:p w:rsidR="00AE547C" w:rsidRDefault="001541C7">
            <w:pPr>
              <w:pStyle w:val="TableContents"/>
              <w:numPr>
                <w:ilvl w:val="0"/>
                <w:numId w:val="137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wymiary (+/-) szek. 40cm  dł. 80  cm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547C" w:rsidTr="00AE547C">
        <w:trPr>
          <w:trHeight w:val="167"/>
        </w:trPr>
        <w:tc>
          <w:tcPr>
            <w:tcW w:w="96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color w:val="0D0D0D"/>
                <w:sz w:val="22"/>
                <w:szCs w:val="22"/>
                <w:shd w:val="clear" w:color="auto" w:fill="CCCCCC"/>
              </w:rPr>
            </w:pPr>
            <w:r>
              <w:rPr>
                <w:rFonts w:cs="Times New Roman"/>
                <w:b/>
                <w:color w:val="0D0D0D"/>
                <w:sz w:val="22"/>
                <w:szCs w:val="22"/>
                <w:shd w:val="clear" w:color="auto" w:fill="CCCCCC"/>
              </w:rPr>
              <w:t>POKÓJ SOCJALNY</w:t>
            </w:r>
          </w:p>
        </w:tc>
      </w:tr>
      <w:tr w:rsidR="00AE547C" w:rsidTr="00AE547C">
        <w:trPr>
          <w:trHeight w:val="227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Stół+ 6 krzeseł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color w:val="0D0D0D"/>
                <w:sz w:val="22"/>
                <w:szCs w:val="22"/>
              </w:rPr>
            </w:pPr>
            <w:r>
              <w:rPr>
                <w:rFonts w:cs="Times New Roman"/>
                <w:color w:val="0D0D0D"/>
                <w:sz w:val="22"/>
                <w:szCs w:val="22"/>
              </w:rPr>
              <w:t>specyfikacja:</w:t>
            </w:r>
          </w:p>
          <w:p w:rsidR="00AE547C" w:rsidRDefault="001541C7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 xml:space="preserve">Wymiary stołu: </w:t>
            </w:r>
          </w:p>
          <w:p w:rsidR="00AE547C" w:rsidRDefault="001541C7">
            <w:pPr>
              <w:numPr>
                <w:ilvl w:val="0"/>
                <w:numId w:val="130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Wysokość: 75 cm</w:t>
            </w:r>
          </w:p>
          <w:p w:rsidR="00AE547C" w:rsidRDefault="001541C7">
            <w:pPr>
              <w:numPr>
                <w:ilvl w:val="0"/>
                <w:numId w:val="130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Długość: 120 cm</w:t>
            </w:r>
          </w:p>
          <w:p w:rsidR="00AE547C" w:rsidRDefault="001541C7">
            <w:pPr>
              <w:numPr>
                <w:ilvl w:val="0"/>
                <w:numId w:val="130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Szerokość: 80 cm</w:t>
            </w:r>
          </w:p>
          <w:p w:rsidR="00AE547C" w:rsidRDefault="001541C7">
            <w:pPr>
              <w:numPr>
                <w:ilvl w:val="0"/>
                <w:numId w:val="131"/>
              </w:numPr>
              <w:suppressAutoHyphens w:val="0"/>
              <w:textAlignment w:val="auto"/>
              <w:rPr>
                <w:rFonts w:hint="eastAsi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wykonany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z płyty laminowanej o grubości 18 mm,.</w:t>
            </w:r>
          </w:p>
          <w:p w:rsidR="00AE547C" w:rsidRDefault="001541C7">
            <w:pPr>
              <w:numPr>
                <w:ilvl w:val="0"/>
                <w:numId w:val="131"/>
              </w:num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Obrzeża – wykończone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wysokiej jakości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tworzywem PCV o d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u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żej wytrzymałości mechanicznej i chemicznej.</w:t>
            </w:r>
          </w:p>
          <w:p w:rsidR="00AE547C" w:rsidRDefault="001541C7">
            <w:pPr>
              <w:pStyle w:val="TableContents"/>
              <w:numPr>
                <w:ilvl w:val="0"/>
                <w:numId w:val="115"/>
              </w:numPr>
              <w:ind w:left="714" w:hanging="357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Nogi kwadratowe o przekroju ok 30 x 30 mm</w:t>
            </w:r>
          </w:p>
          <w:p w:rsidR="00AE547C" w:rsidRDefault="001541C7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 xml:space="preserve">Wymiary krzesła: 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Wysokość: 97 cm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Szerokość: 41 cm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Głębokość: 47 cm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Materiał: metal, ekoskóra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Kolor: szary/ czarny</w:t>
            </w:r>
          </w:p>
          <w:p w:rsidR="00AE547C" w:rsidRDefault="001541C7">
            <w:pPr>
              <w:numPr>
                <w:ilvl w:val="0"/>
                <w:numId w:val="132"/>
              </w:numPr>
              <w:suppressAutoHyphens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Kolor do uzgodnienia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zestaw</w:t>
            </w:r>
          </w:p>
        </w:tc>
      </w:tr>
      <w:tr w:rsidR="00AE547C" w:rsidTr="00AE547C">
        <w:trPr>
          <w:trHeight w:val="227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biurko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wyposażone w szafkę z szufladką-obie zamykane na zamek.</w:t>
            </w:r>
          </w:p>
          <w:p w:rsidR="00AE547C" w:rsidRDefault="001541C7">
            <w:pPr>
              <w:pStyle w:val="TableContents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wewnątrz szafki 1 półka.</w:t>
            </w:r>
          </w:p>
          <w:p w:rsidR="00AE547C" w:rsidRDefault="001541C7">
            <w:pPr>
              <w:pStyle w:val="TableContents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wykonane z płyty laminowanej o gr 18 mm. </w:t>
            </w:r>
          </w:p>
          <w:p w:rsidR="00AE547C" w:rsidRDefault="001541C7">
            <w:pPr>
              <w:pStyle w:val="TableContents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wymiary ok 125,5 x 70 x 76 cm</w:t>
            </w:r>
          </w:p>
          <w:p w:rsidR="00AE547C" w:rsidRDefault="001541C7">
            <w:pPr>
              <w:pStyle w:val="TableContents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kolor do uzgodnienia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547C" w:rsidTr="00AE547C">
        <w:trPr>
          <w:trHeight w:val="227"/>
        </w:trPr>
        <w:tc>
          <w:tcPr>
            <w:tcW w:w="6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krzesło obrotowe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13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stelaż krzesła wykoanny ze stalowej rury.</w:t>
            </w:r>
          </w:p>
          <w:p w:rsidR="00AE547C" w:rsidRDefault="001541C7">
            <w:pPr>
              <w:pStyle w:val="TableContents"/>
              <w:numPr>
                <w:ilvl w:val="0"/>
                <w:numId w:val="13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siedzisko wraz z oparciem tworzą jedną całość </w:t>
            </w:r>
          </w:p>
          <w:p w:rsidR="00AE547C" w:rsidRDefault="001541C7">
            <w:pPr>
              <w:pStyle w:val="TableContents"/>
              <w:numPr>
                <w:ilvl w:val="0"/>
                <w:numId w:val="134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wykonane z tworzywa sztucznego. </w:t>
            </w:r>
          </w:p>
          <w:p w:rsidR="00AE547C" w:rsidRDefault="001541C7">
            <w:pPr>
              <w:pStyle w:val="TableContents"/>
              <w:numPr>
                <w:ilvl w:val="0"/>
                <w:numId w:val="134"/>
              </w:numPr>
              <w:ind w:left="366" w:hanging="6"/>
            </w:pPr>
            <w:r>
              <w:rPr>
                <w:rFonts w:cs="Times New Roman"/>
                <w:sz w:val="22"/>
                <w:szCs w:val="22"/>
              </w:rPr>
              <w:t>wysoko</w:t>
            </w:r>
            <w:r w:rsidRPr="0006074B">
              <w:rPr>
                <w:rFonts w:cs="Times New Roman"/>
                <w:sz w:val="22"/>
                <w:szCs w:val="22"/>
              </w:rPr>
              <w:t xml:space="preserve"> ok 45,4 cm</w:t>
            </w:r>
          </w:p>
          <w:p w:rsidR="00AE547C" w:rsidRDefault="001541C7">
            <w:pPr>
              <w:pStyle w:val="TableContents"/>
              <w:numPr>
                <w:ilvl w:val="0"/>
                <w:numId w:val="134"/>
              </w:numPr>
            </w:pPr>
            <w:r w:rsidRPr="0006074B">
              <w:rPr>
                <w:rFonts w:cs="Times New Roman"/>
                <w:sz w:val="22"/>
                <w:szCs w:val="22"/>
              </w:rPr>
              <w:t xml:space="preserve"> kolor-szary/czarny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AE547C" w:rsidRDefault="001541C7">
      <w:pPr>
        <w:pStyle w:val="Standard"/>
        <w:jc w:val="center"/>
        <w:rPr>
          <w:rFonts w:hint="eastAsia"/>
        </w:rPr>
      </w:pPr>
      <w:r>
        <w:rPr>
          <w:rStyle w:val="Uwydatnienie"/>
          <w:rFonts w:ascii="Times New Roman" w:hAnsi="Times New Roman" w:cs="Calibri"/>
          <w:color w:val="0D0D0D"/>
          <w:sz w:val="20"/>
          <w:szCs w:val="20"/>
        </w:rPr>
        <w:t xml:space="preserve"> </w:t>
      </w:r>
    </w:p>
    <w:p w:rsidR="00AE547C" w:rsidRDefault="001541C7">
      <w:pPr>
        <w:pStyle w:val="Standard"/>
        <w:shd w:val="clear" w:color="auto" w:fill="92D050"/>
        <w:jc w:val="center"/>
        <w:rPr>
          <w:rFonts w:hint="eastAsia"/>
        </w:rPr>
      </w:pPr>
      <w:r>
        <w:rPr>
          <w:rStyle w:val="Uwydatnienie"/>
          <w:rFonts w:ascii="Times New Roman" w:hAnsi="Times New Roman" w:cs="Calibri"/>
          <w:b/>
          <w:i w:val="0"/>
          <w:color w:val="0D0D0D"/>
          <w:sz w:val="28"/>
          <w:szCs w:val="28"/>
        </w:rPr>
        <w:t>Część nr 6 - Dostawa wyposażenia ogrodu. Kącik ogrodowy.</w:t>
      </w:r>
    </w:p>
    <w:tbl>
      <w:tblPr>
        <w:tblW w:w="9634" w:type="dxa"/>
        <w:tblInd w:w="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58"/>
        <w:gridCol w:w="2976"/>
      </w:tblGrid>
      <w:tr w:rsidR="00AE547C" w:rsidTr="00AE547C">
        <w:trPr>
          <w:trHeight w:val="230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Nagwek21"/>
              <w:numPr>
                <w:ilvl w:val="1"/>
                <w:numId w:val="2"/>
              </w:numPr>
              <w:spacing w:before="0" w:after="0"/>
              <w:jc w:val="center"/>
              <w:outlineLvl w:val="9"/>
              <w:rPr>
                <w:rFonts w:cs="Calibri"/>
                <w:b w:val="0"/>
                <w:bCs w:val="0"/>
                <w:color w:val="0D0D0D"/>
                <w:sz w:val="20"/>
                <w:szCs w:val="20"/>
              </w:rPr>
            </w:pPr>
            <w:proofErr w:type="gramStart"/>
            <w:r>
              <w:rPr>
                <w:rFonts w:cs="Calibri"/>
                <w:b w:val="0"/>
                <w:bCs w:val="0"/>
                <w:color w:val="0D0D0D"/>
                <w:sz w:val="20"/>
                <w:szCs w:val="20"/>
              </w:rPr>
              <w:lastRenderedPageBreak/>
              <w:t>nazwa</w:t>
            </w:r>
            <w:proofErr w:type="gramEnd"/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Calibri"/>
                <w:color w:val="0D0D0D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cs="Calibri"/>
                <w:color w:val="0D0D0D"/>
                <w:sz w:val="20"/>
                <w:szCs w:val="20"/>
                <w:shd w:val="clear" w:color="auto" w:fill="FFFFFF"/>
              </w:rPr>
              <w:t>ilość</w:t>
            </w:r>
            <w:proofErr w:type="gramEnd"/>
          </w:p>
        </w:tc>
      </w:tr>
      <w:tr w:rsidR="00AE547C" w:rsidTr="00AE547C">
        <w:trPr>
          <w:trHeight w:val="230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Nagwek21"/>
              <w:numPr>
                <w:ilvl w:val="1"/>
                <w:numId w:val="2"/>
              </w:numPr>
              <w:spacing w:before="0" w:after="0"/>
              <w:jc w:val="center"/>
              <w:outlineLvl w:val="9"/>
            </w:pPr>
            <w:r>
              <w:rPr>
                <w:rFonts w:cs="Times New Roman"/>
                <w:bCs w:val="0"/>
                <w:color w:val="0D0D0D"/>
                <w:sz w:val="22"/>
                <w:szCs w:val="22"/>
              </w:rPr>
              <w:t>Zestaw mebli ogrodowych</w:t>
            </w:r>
            <w:r>
              <w:rPr>
                <w:rFonts w:cs="Times New Roman"/>
                <w:b w:val="0"/>
                <w:bCs w:val="0"/>
                <w:color w:val="0D0D0D"/>
                <w:sz w:val="22"/>
                <w:szCs w:val="22"/>
              </w:rPr>
              <w:t>,</w:t>
            </w:r>
          </w:p>
          <w:p w:rsidR="00AE547C" w:rsidRDefault="001541C7">
            <w:pPr>
              <w:pStyle w:val="Nagwek21"/>
              <w:numPr>
                <w:ilvl w:val="1"/>
                <w:numId w:val="2"/>
              </w:numPr>
              <w:spacing w:before="0" w:after="0"/>
              <w:jc w:val="center"/>
              <w:outlineLvl w:val="9"/>
            </w:pPr>
            <w:proofErr w:type="gramStart"/>
            <w:r>
              <w:rPr>
                <w:rFonts w:cs="Times New Roman"/>
                <w:b w:val="0"/>
                <w:bCs w:val="0"/>
                <w:color w:val="0D0D0D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Nagwek21"/>
              <w:numPr>
                <w:ilvl w:val="0"/>
                <w:numId w:val="2"/>
              </w:numPr>
              <w:spacing w:before="0" w:after="0"/>
              <w:ind w:firstLine="227"/>
              <w:jc w:val="both"/>
              <w:outlineLvl w:val="9"/>
            </w:pPr>
            <w:proofErr w:type="gramStart"/>
            <w:r>
              <w:rPr>
                <w:rFonts w:cs="Times New Roman"/>
                <w:b w:val="0"/>
                <w:bCs w:val="0"/>
                <w:color w:val="0D0D0D"/>
                <w:sz w:val="22"/>
                <w:szCs w:val="22"/>
              </w:rPr>
              <w:t>materiał</w:t>
            </w:r>
            <w:proofErr w:type="gramEnd"/>
            <w:r>
              <w:rPr>
                <w:rFonts w:cs="Times New Roman"/>
                <w:b w:val="0"/>
                <w:bCs w:val="0"/>
                <w:color w:val="0D0D0D"/>
                <w:sz w:val="22"/>
                <w:szCs w:val="22"/>
              </w:rPr>
              <w:t>: tworzywo sztuczne,</w:t>
            </w:r>
          </w:p>
          <w:p w:rsidR="00AE547C" w:rsidRDefault="001541C7">
            <w:pPr>
              <w:pStyle w:val="Nagwek21"/>
              <w:numPr>
                <w:ilvl w:val="0"/>
                <w:numId w:val="2"/>
              </w:numPr>
              <w:spacing w:before="0" w:after="0"/>
              <w:ind w:firstLine="227"/>
              <w:jc w:val="both"/>
              <w:outlineLvl w:val="9"/>
            </w:pPr>
            <w:r>
              <w:rPr>
                <w:rFonts w:cs="Times New Roman"/>
                <w:b w:val="0"/>
                <w:bCs w:val="0"/>
                <w:color w:val="0D0D0D"/>
                <w:sz w:val="22"/>
                <w:szCs w:val="22"/>
              </w:rPr>
              <w:t xml:space="preserve">Poduszki na </w:t>
            </w:r>
            <w:proofErr w:type="gramStart"/>
            <w:r>
              <w:rPr>
                <w:rFonts w:cs="Times New Roman"/>
                <w:b w:val="0"/>
                <w:bCs w:val="0"/>
                <w:color w:val="0D0D0D"/>
                <w:sz w:val="22"/>
                <w:szCs w:val="22"/>
              </w:rPr>
              <w:t>siedzisko ,</w:t>
            </w:r>
            <w:proofErr w:type="gramEnd"/>
          </w:p>
          <w:p w:rsidR="00AE547C" w:rsidRDefault="001541C7">
            <w:pPr>
              <w:pStyle w:val="Nagwek21"/>
              <w:numPr>
                <w:ilvl w:val="0"/>
                <w:numId w:val="2"/>
              </w:numPr>
              <w:spacing w:before="0" w:after="0"/>
              <w:ind w:firstLine="227"/>
              <w:jc w:val="both"/>
              <w:outlineLvl w:val="9"/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  <w:t>Sofa trzyosobowa: dł.(+/-): 163 cm, głębokość(+/-): 65 cm, wys.(+/-): 74 cm,</w:t>
            </w:r>
          </w:p>
          <w:p w:rsidR="00AE547C" w:rsidRDefault="001541C7">
            <w:pPr>
              <w:pStyle w:val="Nagwek21"/>
              <w:numPr>
                <w:ilvl w:val="0"/>
                <w:numId w:val="2"/>
              </w:numPr>
              <w:spacing w:before="0" w:after="0"/>
              <w:ind w:firstLine="227"/>
              <w:jc w:val="both"/>
              <w:outlineLvl w:val="9"/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  <w:t>Fotel: dł.(+/-): 63 cm, głębokość (+/-): 65 cm, wys.(+/-): 74 cm,</w:t>
            </w:r>
          </w:p>
          <w:p w:rsidR="00AE547C" w:rsidRDefault="001541C7">
            <w:pPr>
              <w:pStyle w:val="Nagwek21"/>
              <w:numPr>
                <w:ilvl w:val="0"/>
                <w:numId w:val="2"/>
              </w:numPr>
              <w:spacing w:before="0" w:after="0"/>
              <w:ind w:firstLine="227"/>
              <w:jc w:val="both"/>
              <w:outlineLvl w:val="9"/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  <w:t>Stolik: dł.(+/-): 116 cm szer.(+/-): 71 cm, wys</w:t>
            </w:r>
            <w:proofErr w:type="gramStart"/>
            <w:r>
              <w:rPr>
                <w:rFonts w:cs="Times New Roman"/>
                <w:b w:val="0"/>
                <w:bCs w:val="0"/>
                <w:sz w:val="22"/>
                <w:szCs w:val="22"/>
              </w:rPr>
              <w:t>.:min</w:t>
            </w:r>
            <w:proofErr w:type="gramEnd"/>
            <w:r>
              <w:rPr>
                <w:rFonts w:cs="Times New Roman"/>
                <w:b w:val="0"/>
                <w:bCs w:val="0"/>
                <w:sz w:val="22"/>
                <w:szCs w:val="22"/>
              </w:rPr>
              <w:t xml:space="preserve">.40 cm max. 65 cm, </w:t>
            </w:r>
          </w:p>
          <w:p w:rsidR="00AE547C" w:rsidRDefault="001541C7">
            <w:pPr>
              <w:pStyle w:val="Nagwek21"/>
              <w:numPr>
                <w:ilvl w:val="0"/>
                <w:numId w:val="2"/>
              </w:numPr>
              <w:spacing w:before="0" w:after="0"/>
              <w:ind w:firstLine="227"/>
              <w:jc w:val="both"/>
              <w:outlineLvl w:val="9"/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  <w:t xml:space="preserve">Wysokość siedziska: 40 cm, Głębokość siedziska: 50 cm 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AE547C" w:rsidTr="00AE547C">
        <w:trPr>
          <w:trHeight w:val="18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b/>
                <w:color w:val="0D0D0D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cs="Times New Roman"/>
                <w:b/>
                <w:color w:val="0D0D0D"/>
                <w:sz w:val="22"/>
                <w:szCs w:val="22"/>
                <w:shd w:val="clear" w:color="auto" w:fill="FFFFFF"/>
              </w:rPr>
              <w:t>donice</w:t>
            </w:r>
            <w:proofErr w:type="gramEnd"/>
            <w:r>
              <w:rPr>
                <w:rFonts w:cs="Times New Roman"/>
                <w:b/>
                <w:color w:val="0D0D0D"/>
                <w:sz w:val="22"/>
                <w:szCs w:val="22"/>
                <w:shd w:val="clear" w:color="auto" w:fill="FFFFFF"/>
              </w:rPr>
              <w:t xml:space="preserve"> ogrodowe</w:t>
            </w:r>
          </w:p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specyfikacja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:</w:t>
            </w:r>
          </w:p>
          <w:p w:rsidR="00AE547C" w:rsidRDefault="001541C7">
            <w:pPr>
              <w:pStyle w:val="Akapitzlist"/>
              <w:numPr>
                <w:ilvl w:val="0"/>
                <w:numId w:val="2"/>
              </w:numPr>
              <w:ind w:left="0" w:firstLine="224"/>
              <w:jc w:val="both"/>
            </w:pPr>
            <w:proofErr w:type="gramStart"/>
            <w:r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materiał</w:t>
            </w:r>
            <w:proofErr w:type="gramEnd"/>
            <w:r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: t</w:t>
            </w:r>
            <w:r>
              <w:rPr>
                <w:rFonts w:cs="Times New Roman"/>
                <w:sz w:val="22"/>
                <w:szCs w:val="22"/>
              </w:rPr>
              <w:t xml:space="preserve">worzywo sztuczne i plastik, </w:t>
            </w:r>
          </w:p>
          <w:p w:rsidR="00AE547C" w:rsidRDefault="001541C7">
            <w:pPr>
              <w:pStyle w:val="Akapitzlist"/>
              <w:ind w:left="224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Wyposażenie: wkład </w:t>
            </w:r>
            <w:proofErr w:type="gramStart"/>
            <w:r>
              <w:rPr>
                <w:rFonts w:cs="Times New Roman"/>
                <w:sz w:val="22"/>
                <w:szCs w:val="22"/>
              </w:rPr>
              <w:t>o  kształcie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kwadratowym, 3 donice o 3 różnych wymiarach:</w:t>
            </w:r>
          </w:p>
          <w:p w:rsidR="00AE547C" w:rsidRDefault="001541C7">
            <w:pPr>
              <w:pStyle w:val="Akapitzlist"/>
              <w:numPr>
                <w:ilvl w:val="0"/>
                <w:numId w:val="2"/>
              </w:numPr>
              <w:ind w:left="649" w:hanging="425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duża: wys. (+/-) 42,1 cm, szer.: (+/-) 22,5 cm, </w:t>
            </w:r>
            <w:proofErr w:type="gramStart"/>
            <w:r>
              <w:rPr>
                <w:rFonts w:cs="Times New Roman"/>
                <w:sz w:val="22"/>
                <w:szCs w:val="22"/>
              </w:rPr>
              <w:t>dł.: (+/-)  22,5 cm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, poj.: (+/-)16,3 </w:t>
            </w:r>
            <w:proofErr w:type="gramStart"/>
            <w:r>
              <w:rPr>
                <w:rFonts w:cs="Times New Roman"/>
                <w:sz w:val="22"/>
                <w:szCs w:val="22"/>
              </w:rPr>
              <w:t>l</w:t>
            </w:r>
            <w:proofErr w:type="gramEnd"/>
          </w:p>
          <w:p w:rsidR="00AE547C" w:rsidRDefault="001541C7">
            <w:pPr>
              <w:pStyle w:val="Textbody"/>
              <w:numPr>
                <w:ilvl w:val="0"/>
                <w:numId w:val="2"/>
              </w:numPr>
              <w:spacing w:line="240" w:lineRule="auto"/>
              <w:ind w:left="64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średnia: wys.(+/-): 37,6 cm, szer. (+/-): 20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cm,  dł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.(+/-): 20 cm,  poj.(+/-): 11,4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proofErr w:type="gramEnd"/>
          </w:p>
          <w:p w:rsidR="00AE547C" w:rsidRDefault="001541C7">
            <w:pPr>
              <w:pStyle w:val="Textbody"/>
              <w:numPr>
                <w:ilvl w:val="0"/>
                <w:numId w:val="2"/>
              </w:numPr>
              <w:spacing w:line="240" w:lineRule="auto"/>
              <w:ind w:left="50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mała: wys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.(+/-): 32,4 cm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szer.(+/-): 17 cm, dł.(+/-): 17 cm, poj.(+/-): 7,2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proofErr w:type="gramEnd"/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</w:t>
            </w:r>
          </w:p>
        </w:tc>
      </w:tr>
      <w:tr w:rsidR="00AE547C" w:rsidTr="00AE547C">
        <w:trPr>
          <w:trHeight w:val="222"/>
        </w:trPr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</w:pPr>
            <w:r>
              <w:rPr>
                <w:rFonts w:cs="Times New Roman"/>
                <w:b/>
                <w:sz w:val="22"/>
                <w:szCs w:val="22"/>
              </w:rPr>
              <w:t>Ziemia do kwiatów</w:t>
            </w:r>
            <w:r>
              <w:rPr>
                <w:rFonts w:cs="Times New Roman"/>
                <w:sz w:val="22"/>
                <w:szCs w:val="22"/>
              </w:rPr>
              <w:t xml:space="preserve"> 50l, uniwersalna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"/>
              <w:ind w:left="0"/>
              <w:jc w:val="center"/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</w:t>
            </w:r>
          </w:p>
        </w:tc>
      </w:tr>
    </w:tbl>
    <w:p w:rsidR="00AE547C" w:rsidRDefault="00AE547C">
      <w:pPr>
        <w:pStyle w:val="Standard"/>
        <w:jc w:val="center"/>
        <w:rPr>
          <w:rFonts w:ascii="Times New Roman" w:hAnsi="Times New Roman" w:cs="Calibri"/>
          <w:sz w:val="20"/>
          <w:szCs w:val="20"/>
        </w:rPr>
      </w:pPr>
    </w:p>
    <w:p w:rsidR="00AE547C" w:rsidRDefault="001541C7">
      <w:pPr>
        <w:pStyle w:val="Standard"/>
        <w:jc w:val="center"/>
        <w:rPr>
          <w:rFonts w:hint="eastAsia"/>
        </w:rPr>
      </w:pPr>
      <w:r>
        <w:rPr>
          <w:rFonts w:ascii="Times New Roman" w:hAnsi="Times New Roman" w:cs="Calibri"/>
          <w:b/>
          <w:bCs/>
          <w:sz w:val="28"/>
          <w:szCs w:val="28"/>
          <w:shd w:val="clear" w:color="auto" w:fill="99FF66"/>
        </w:rPr>
        <w:t xml:space="preserve">Część </w:t>
      </w:r>
      <w:proofErr w:type="gramStart"/>
      <w:r>
        <w:rPr>
          <w:rFonts w:ascii="Times New Roman" w:hAnsi="Times New Roman" w:cs="Calibri"/>
          <w:b/>
          <w:bCs/>
          <w:sz w:val="28"/>
          <w:szCs w:val="28"/>
          <w:shd w:val="clear" w:color="auto" w:fill="99FF66"/>
        </w:rPr>
        <w:t>nr 7  dostawa</w:t>
      </w:r>
      <w:proofErr w:type="gramEnd"/>
      <w:r>
        <w:rPr>
          <w:rFonts w:ascii="Times New Roman" w:hAnsi="Times New Roman" w:cs="Calibri"/>
          <w:b/>
          <w:bCs/>
          <w:sz w:val="28"/>
          <w:szCs w:val="28"/>
          <w:shd w:val="clear" w:color="auto" w:fill="99FF66"/>
        </w:rPr>
        <w:t xml:space="preserve"> sprzętu komputerowego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6718"/>
        <w:gridCol w:w="3030"/>
      </w:tblGrid>
      <w:tr w:rsidR="00AE547C" w:rsidTr="00AE547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tablet</w:t>
            </w:r>
          </w:p>
          <w:p w:rsidR="00AE547C" w:rsidRDefault="001541C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specyfikacja</w:t>
            </w:r>
          </w:p>
          <w:tbl>
            <w:tblPr>
              <w:tblW w:w="9639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127"/>
              <w:gridCol w:w="7512"/>
            </w:tblGrid>
            <w:tr w:rsidR="00AE547C">
              <w:trPr>
                <w:trHeight w:val="150"/>
              </w:trPr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E547C" w:rsidRDefault="001541C7">
                  <w:pPr>
                    <w:widowControl w:val="0"/>
                    <w:rPr>
                      <w:rFonts w:hint="eastAsia"/>
                    </w:rPr>
                  </w:pPr>
                  <w:r>
                    <w:rPr>
                      <w:rFonts w:eastAsia="Times New Roman" w:cs="Calibri"/>
                      <w:color w:val="0D0D0D"/>
                      <w:kern w:val="0"/>
                      <w:sz w:val="20"/>
                      <w:szCs w:val="20"/>
                      <w:lang w:eastAsia="pl-PL"/>
                    </w:rPr>
                    <w:t>Tablet</w:t>
                  </w:r>
                </w:p>
                <w:p w:rsidR="00AE547C" w:rsidRDefault="00AE547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</w:rPr>
                  </w:pPr>
                </w:p>
              </w:tc>
              <w:tc>
                <w:tcPr>
                  <w:tcW w:w="7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tbl>
                  <w:tblPr>
                    <w:tblW w:w="7155" w:type="dxa"/>
                    <w:tblInd w:w="12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36"/>
                    <w:gridCol w:w="6519"/>
                  </w:tblGrid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hint="eastAsia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/>
                            <w:kern w:val="0"/>
                            <w:sz w:val="14"/>
                            <w:szCs w:val="14"/>
                          </w:rPr>
                          <w:t xml:space="preserve">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spacing w:before="60" w:line="240" w:lineRule="exact"/>
                          <w:jc w:val="both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Procesor:</w:t>
                        </w:r>
                      </w:p>
                      <w:p w:rsidR="00AE547C" w:rsidRDefault="00AE547C">
                        <w:pPr>
                          <w:widowControl w:val="0"/>
                          <w:spacing w:before="60" w:line="240" w:lineRule="exact"/>
                          <w:jc w:val="both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>        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 xml:space="preserve">Wydajność obliczeniowa procesora powinna wynosić minimum 194891 pkt. (Total Score) w rankingu ANTUTU V10 SoC, zgodnie z wynikami rankingu na dzień 19.11.2024 r. zamieszczonymi na stronie </w:t>
                        </w:r>
                        <w:r>
                          <w:t>https</w:t>
                        </w:r>
                        <w:proofErr w:type="gramStart"/>
                        <w:r>
                          <w:t>://www</w:t>
                        </w:r>
                        <w:proofErr w:type="gramEnd"/>
                        <w:r>
                          <w:t>.</w:t>
                        </w:r>
                        <w:proofErr w:type="gramStart"/>
                        <w:r>
                          <w:t>antutu</w:t>
                        </w:r>
                        <w:proofErr w:type="gramEnd"/>
                        <w:r>
                          <w:t>.</w:t>
                        </w:r>
                        <w:proofErr w:type="gramStart"/>
                        <w:r>
                          <w:t>com</w:t>
                        </w:r>
                        <w:proofErr w:type="gramEnd"/>
                        <w:r>
                          <w:t>/en/ranking/soc0.</w:t>
                        </w:r>
                        <w:proofErr w:type="gramStart"/>
                        <w:r>
                          <w:t>htm</w:t>
                        </w:r>
                        <w:proofErr w:type="gramEnd"/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.</w:t>
                        </w:r>
                      </w:p>
                    </w:tc>
                  </w:tr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hint="eastAsia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kern w:val="0"/>
                            <w:sz w:val="14"/>
                            <w:szCs w:val="14"/>
                          </w:rPr>
                          <w:t xml:space="preserve">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rPr>
                            <w:rFonts w:hint="eastAsia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Pamięć RAM: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 xml:space="preserve">Całkowity </w:t>
                        </w:r>
                        <w:proofErr w:type="gramStart"/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rozmiar: co</w:t>
                        </w:r>
                        <w:proofErr w:type="gramEnd"/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 xml:space="preserve"> najmniej 6 GB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 xml:space="preserve">Typ </w:t>
                        </w:r>
                        <w:proofErr w:type="gramStart"/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pamięci: LPDDR</w:t>
                        </w:r>
                        <w:proofErr w:type="gramEnd"/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4x</w:t>
                        </w:r>
                      </w:p>
                    </w:tc>
                  </w:tr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cs="Calibri" w:hint="eastAsia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t>3.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Pamięć wbudowana: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Pojemność: 128 GB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Typ: UFS 2.2 (</w:t>
                        </w:r>
                        <w:proofErr w:type="gramStart"/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uMCP</w:t>
                        </w:r>
                        <w:proofErr w:type="gramEnd"/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)</w:t>
                        </w:r>
                      </w:p>
                    </w:tc>
                  </w:tr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cs="Calibri" w:hint="eastAsia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lastRenderedPageBreak/>
                          <w:t>4.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Ekran: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Typ ekranu: Pojemnościowy, 10-punktowy, IPS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Częstotliwość odświeżania: 120 Hz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Przekątna: 11,5”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Rozdzielczość: 2000 x 1200</w:t>
                        </w:r>
                      </w:p>
                    </w:tc>
                  </w:tr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cs="Calibri" w:hint="eastAsia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t>5.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Łączność: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cs="Calibri"/>
                            <w:color w:val="0A0A0A"/>
                            <w:sz w:val="20"/>
                            <w:szCs w:val="20"/>
                          </w:rPr>
                          <w:t xml:space="preserve">Wi-Fi 6E (802.11 </w:t>
                        </w:r>
                        <w:proofErr w:type="gramStart"/>
                        <w:r>
                          <w:rPr>
                            <w:rFonts w:cs="Calibri"/>
                            <w:color w:val="0A0A0A"/>
                            <w:sz w:val="20"/>
                            <w:szCs w:val="20"/>
                          </w:rPr>
                          <w:t>ax</w:t>
                        </w:r>
                        <w:proofErr w:type="gramEnd"/>
                        <w:r>
                          <w:rPr>
                            <w:rFonts w:cs="Calibri"/>
                            <w:color w:val="0A0A0A"/>
                            <w:sz w:val="20"/>
                            <w:szCs w:val="20"/>
                          </w:rPr>
                          <w:t>)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cs="Calibri"/>
                            <w:color w:val="0A0A0A"/>
                            <w:sz w:val="20"/>
                            <w:szCs w:val="20"/>
                          </w:rPr>
                          <w:t>Moduł Bluetooth</w:t>
                        </w:r>
                      </w:p>
                    </w:tc>
                  </w:tr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cs="Calibri" w:hint="eastAsia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t>6.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Czujniki:</w:t>
                        </w:r>
                      </w:p>
                      <w:p w:rsidR="00AE547C" w:rsidRDefault="001541C7">
                        <w:pPr>
                          <w:widowControl w:val="0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cs="Calibri"/>
                            <w:color w:val="0A0A0A"/>
                            <w:sz w:val="20"/>
                            <w:szCs w:val="20"/>
                          </w:rPr>
                          <w:t>Akcelerometr</w:t>
                        </w:r>
                        <w:r>
                          <w:rPr>
                            <w:rFonts w:ascii="Lato" w:hAnsi="Lato"/>
                            <w:color w:val="0A0A0A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cs="Calibri"/>
                            <w:color w:val="0A0A0A"/>
                            <w:sz w:val="20"/>
                            <w:szCs w:val="20"/>
                          </w:rPr>
                          <w:t>Czujnik Halla</w:t>
                        </w:r>
                        <w:r>
                          <w:rPr>
                            <w:rFonts w:ascii="Lato" w:hAnsi="Lato"/>
                            <w:color w:val="0A0A0A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cs="Calibri"/>
                            <w:color w:val="0A0A0A"/>
                            <w:sz w:val="20"/>
                            <w:szCs w:val="20"/>
                          </w:rPr>
                          <w:t>Czujnik światła</w:t>
                        </w:r>
                        <w:r>
                          <w:rPr>
                            <w:rFonts w:ascii="Lato" w:hAnsi="Lato"/>
                            <w:color w:val="0A0A0A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cs="Calibri"/>
                            <w:color w:val="0A0A0A"/>
                            <w:sz w:val="20"/>
                            <w:szCs w:val="20"/>
                          </w:rPr>
                          <w:t>Czujnik zbliżeniowy</w:t>
                        </w:r>
                        <w:r>
                          <w:rPr>
                            <w:rFonts w:ascii="Lato" w:hAnsi="Lato"/>
                            <w:color w:val="0A0A0A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cs="Calibri"/>
                            <w:color w:val="0A0A0A"/>
                            <w:sz w:val="20"/>
                            <w:szCs w:val="20"/>
                          </w:rPr>
                          <w:t>Żyroskop</w:t>
                        </w:r>
                      </w:p>
                    </w:tc>
                  </w:tr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hint="eastAsia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>
                          <w:rPr>
                            <w:rFonts w:ascii="Times New Roman" w:hAnsi="Times New Roman" w:cs="Times New Roman"/>
                            <w:kern w:val="0"/>
                            <w:sz w:val="14"/>
                            <w:szCs w:val="14"/>
                          </w:rPr>
                          <w:t xml:space="preserve">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rPr>
                            <w:rFonts w:hint="eastAsia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Złącza: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USB Type-C - 1 szt.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Wyjście słuchawkowe - 1 szt.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Złącze stacji dokującej - 1 szt.</w:t>
                        </w:r>
                      </w:p>
                      <w:p w:rsidR="00AE547C" w:rsidRDefault="001541C7">
                        <w:pPr>
                          <w:widowControl w:val="0"/>
                          <w:spacing w:before="60" w:line="240" w:lineRule="exact"/>
                          <w:ind w:left="360" w:hanging="360"/>
                          <w:jc w:val="both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Czytnik kart pamięci - 1 szt.</w:t>
                        </w:r>
                      </w:p>
                    </w:tc>
                  </w:tr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cs="Calibri" w:hint="eastAsia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t>8.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Bateria:</w:t>
                        </w:r>
                      </w:p>
                      <w:p w:rsidR="00AE547C" w:rsidRDefault="001541C7">
                        <w:pPr>
                          <w:widowControl w:val="0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Typ: Litowo-polimerowa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Pojemność: 7700 mAh</w:t>
                        </w:r>
                      </w:p>
                    </w:tc>
                  </w:tr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cs="Calibri" w:hint="eastAsia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t>9.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Aparaty:</w:t>
                        </w:r>
                      </w:p>
                      <w:p w:rsidR="00AE547C" w:rsidRDefault="001541C7">
                        <w:pPr>
                          <w:widowControl w:val="0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Przód: 8.0 Mpix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Tył: 13.0 Mpix</w:t>
                        </w:r>
                      </w:p>
                    </w:tc>
                  </w:tr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cs="Calibri" w:hint="eastAsia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t>10.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Inne:</w:t>
                        </w:r>
                      </w:p>
                      <w:p w:rsidR="00AE547C" w:rsidRDefault="001541C7">
                        <w:pPr>
                          <w:widowControl w:val="0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Wbudowane cztery głośniki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Wbudowane dwa mikrofony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Pyłoszczelność i wodoszczelność (IP</w:t>
                        </w:r>
                        <w:proofErr w:type="gramStart"/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52)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Fabryczne</w:t>
                        </w:r>
                        <w:proofErr w:type="gramEnd"/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 xml:space="preserve"> szkło ochronne na wyświetlaczu odporne na zarysowania</w:t>
                        </w:r>
                      </w:p>
                      <w:p w:rsidR="00AE547C" w:rsidRDefault="001541C7">
                        <w:pPr>
                          <w:widowControl w:val="0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br/>
                        </w:r>
                      </w:p>
                    </w:tc>
                  </w:tr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cs="Calibri" w:hint="eastAsia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t>11.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Akcesoria:</w:t>
                        </w:r>
                      </w:p>
                      <w:p w:rsidR="00AE547C" w:rsidRDefault="001541C7">
                        <w:pPr>
                          <w:widowControl w:val="0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Oryginalny rysik producenta tabletu</w:t>
                        </w:r>
                      </w:p>
                    </w:tc>
                  </w:tr>
                  <w:tr w:rsidR="00AE547C">
                    <w:trPr>
                      <w:trHeight w:val="147"/>
                    </w:trPr>
                    <w:tc>
                      <w:tcPr>
                        <w:tcW w:w="6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</w:tcPr>
                      <w:p w:rsidR="00AE547C" w:rsidRDefault="001541C7">
                        <w:pPr>
                          <w:widowControl w:val="0"/>
                          <w:tabs>
                            <w:tab w:val="left" w:pos="0"/>
                            <w:tab w:val="left" w:pos="708"/>
                          </w:tabs>
                          <w:spacing w:after="200"/>
                          <w:ind w:left="360" w:hanging="360"/>
                          <w:rPr>
                            <w:rFonts w:cs="Calibri" w:hint="eastAsia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kern w:val="0"/>
                            <w:sz w:val="20"/>
                            <w:szCs w:val="20"/>
                          </w:rPr>
                          <w:t>12.</w:t>
                        </w:r>
                      </w:p>
                    </w:tc>
                    <w:tc>
                      <w:tcPr>
                        <w:tcW w:w="651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93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AE547C" w:rsidRDefault="001541C7">
                        <w:pPr>
                          <w:widowControl w:val="0"/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Gwarancja:</w:t>
                        </w:r>
                      </w:p>
                      <w:p w:rsidR="00AE547C" w:rsidRDefault="001541C7">
                        <w:pPr>
                          <w:widowControl w:val="0"/>
                          <w:rPr>
                            <w:rFonts w:hint="eastAsia"/>
                          </w:rPr>
                        </w:pPr>
                        <w:r>
                          <w:rPr>
                            <w:rFonts w:ascii="Symbol" w:eastAsia="Symbol" w:hAnsi="Symbol" w:cs="Symbol"/>
                            <w:kern w:val="0"/>
                            <w:sz w:val="20"/>
                            <w:szCs w:val="20"/>
                            <w:lang w:eastAsia="pl-PL"/>
                          </w:rPr>
                          <w:t></w:t>
                        </w:r>
                        <w:r>
                          <w:rPr>
                            <w:rFonts w:ascii="Times New Roman" w:eastAsia="Symbol" w:hAnsi="Times New Roman" w:cs="Times New Roman"/>
                            <w:kern w:val="0"/>
                            <w:sz w:val="14"/>
                            <w:szCs w:val="14"/>
                            <w:lang w:eastAsia="pl-PL"/>
                          </w:rPr>
                          <w:t xml:space="preserve">         </w:t>
                        </w:r>
                        <w:r>
                          <w:rPr>
                            <w:rFonts w:eastAsia="Calibri" w:cs="Calibri"/>
                            <w:kern w:val="0"/>
                            <w:sz w:val="20"/>
                            <w:szCs w:val="20"/>
                            <w:lang w:eastAsia="pl-PL"/>
                          </w:rPr>
                          <w:t>minimum 24 miesiące</w:t>
                        </w:r>
                      </w:p>
                    </w:tc>
                  </w:tr>
                </w:tbl>
                <w:p w:rsidR="00AE547C" w:rsidRDefault="00AE547C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</w:rPr>
                  </w:pPr>
                </w:p>
              </w:tc>
            </w:tr>
          </w:tbl>
          <w:p w:rsidR="00AE547C" w:rsidRDefault="00AE54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l-PL"/>
              </w:rPr>
            </w:pPr>
          </w:p>
          <w:p w:rsidR="00AE547C" w:rsidRDefault="00AE54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</w:tr>
      <w:tr w:rsidR="00AE547C" w:rsidTr="00AE547C">
        <w:tc>
          <w:tcPr>
            <w:tcW w:w="67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laptop + mysz komputerowa</w:t>
            </w:r>
          </w:p>
          <w:p w:rsidR="00AE547C" w:rsidRDefault="001541C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specyfikacja</w:t>
            </w:r>
          </w:p>
          <w:tbl>
            <w:tblPr>
              <w:tblW w:w="7155" w:type="dxa"/>
              <w:tblInd w:w="12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"/>
              <w:gridCol w:w="6518"/>
            </w:tblGrid>
            <w:tr w:rsidR="00AE547C">
              <w:trPr>
                <w:trHeight w:val="147"/>
              </w:trPr>
              <w:tc>
                <w:tcPr>
                  <w:tcW w:w="6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tabs>
                      <w:tab w:val="left" w:pos="0"/>
                      <w:tab w:val="left" w:pos="708"/>
                    </w:tabs>
                    <w:overflowPunct w:val="0"/>
                    <w:spacing w:after="200"/>
                    <w:ind w:left="360" w:hanging="360"/>
                    <w:jc w:val="center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spacing w:before="100" w:after="100"/>
                    <w:rPr>
                      <w:rFonts w:hint="eastAsia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Procesor: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>        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Wydajność obliczeniowa procesora powinna wynosić minimum 14731 pkt. w rankingu PassMark - CPU Mark High End CPUs, zgodnie z wynikami rankingu na dzień 19.11.2024 </w:t>
                  </w:r>
                  <w:proofErr w:type="gramStart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r</w:t>
                  </w:r>
                  <w:proofErr w:type="gramEnd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. zamieszczonymi na stronie </w:t>
                  </w:r>
                  <w:hyperlink r:id="rId9" w:history="1">
                    <w:r>
                      <w:rPr>
                        <w:rFonts w:eastAsia="Calibri" w:cs="Calibri"/>
                        <w:color w:val="0000FF"/>
                        <w:kern w:val="0"/>
                        <w:sz w:val="20"/>
                        <w:szCs w:val="20"/>
                        <w:u w:val="single"/>
                        <w:lang w:eastAsia="pl-PL"/>
                      </w:rPr>
                      <w:t>http://www.cpubenchmark.net</w:t>
                    </w:r>
                  </w:hyperlink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.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Obsługa 12 wątków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lastRenderedPageBreak/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Pamięć podręczna L3 minimum 12 MB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Podstawowy pobór mocy 15W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Maksymalny pobór mocy 55W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sz w:val="20"/>
                      <w:szCs w:val="20"/>
                    </w:rPr>
                    <w:t xml:space="preserve">Częstotliwość </w:t>
                  </w:r>
                  <w:proofErr w:type="gramStart"/>
                  <w:r>
                    <w:rPr>
                      <w:rFonts w:eastAsia="Calibri" w:cs="Calibri"/>
                      <w:sz w:val="20"/>
                      <w:szCs w:val="20"/>
                    </w:rPr>
                    <w:t>turbo co</w:t>
                  </w:r>
                  <w:proofErr w:type="gramEnd"/>
                  <w:r>
                    <w:rPr>
                      <w:rFonts w:eastAsia="Calibri" w:cs="Calibri"/>
                      <w:sz w:val="20"/>
                      <w:szCs w:val="20"/>
                    </w:rPr>
                    <w:t xml:space="preserve"> najmniej 4.6 GHz</w:t>
                  </w:r>
                </w:p>
                <w:p w:rsidR="00AE547C" w:rsidRDefault="00AE547C">
                  <w:pPr>
                    <w:overflowPunct w:val="0"/>
                    <w:spacing w:before="60" w:line="240" w:lineRule="exact"/>
                    <w:jc w:val="both"/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</w:pPr>
                </w:p>
                <w:p w:rsidR="00AE547C" w:rsidRDefault="00AE547C">
                  <w:pPr>
                    <w:overflowPunct w:val="0"/>
                    <w:spacing w:before="60" w:line="240" w:lineRule="exact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</w:rPr>
                  </w:pPr>
                </w:p>
              </w:tc>
            </w:tr>
            <w:tr w:rsidR="00AE547C">
              <w:trPr>
                <w:trHeight w:val="147"/>
              </w:trPr>
              <w:tc>
                <w:tcPr>
                  <w:tcW w:w="6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tabs>
                      <w:tab w:val="left" w:pos="0"/>
                      <w:tab w:val="left" w:pos="708"/>
                    </w:tabs>
                    <w:overflowPunct w:val="0"/>
                    <w:spacing w:after="200"/>
                    <w:ind w:left="360" w:hanging="360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lastRenderedPageBreak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spacing w:before="100" w:after="100"/>
                    <w:rPr>
                      <w:rFonts w:hint="eastAsia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Pamięć RAM: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Całkowity </w:t>
                  </w:r>
                  <w:proofErr w:type="gramStart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rozmiar: co</w:t>
                  </w:r>
                  <w:proofErr w:type="gramEnd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 najmniej 32 GB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Częstotliwość: </w:t>
                  </w:r>
                  <w:proofErr w:type="gramStart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minimum 3200 MHz</w:t>
                  </w:r>
                  <w:proofErr w:type="gramEnd"/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Typ </w:t>
                  </w:r>
                  <w:proofErr w:type="gramStart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pamięci: DDR</w:t>
                  </w:r>
                  <w:proofErr w:type="gramEnd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AE547C">
              <w:trPr>
                <w:trHeight w:val="147"/>
              </w:trPr>
              <w:tc>
                <w:tcPr>
                  <w:tcW w:w="6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tabs>
                      <w:tab w:val="left" w:pos="0"/>
                      <w:tab w:val="left" w:pos="708"/>
                    </w:tabs>
                    <w:overflowPunct w:val="0"/>
                    <w:spacing w:after="200"/>
                    <w:ind w:left="360" w:hanging="360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spacing w:before="100" w:after="100"/>
                    <w:rPr>
                      <w:rFonts w:hint="eastAsia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Dysk: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Pojemność: 512 GB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Typ: </w:t>
                  </w:r>
                  <w:proofErr w:type="gramStart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SSD NVMe</w:t>
                  </w:r>
                  <w:proofErr w:type="gramEnd"/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Format dysku: M.2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Magistrala: PCIe 4.0 </w:t>
                  </w:r>
                  <w:proofErr w:type="gramStart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x</w:t>
                  </w:r>
                  <w:proofErr w:type="gramEnd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4</w:t>
                  </w:r>
                </w:p>
                <w:p w:rsidR="00AE547C" w:rsidRDefault="00AE547C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</w:rPr>
                  </w:pPr>
                </w:p>
              </w:tc>
            </w:tr>
            <w:tr w:rsidR="00AE547C">
              <w:trPr>
                <w:trHeight w:val="147"/>
              </w:trPr>
              <w:tc>
                <w:tcPr>
                  <w:tcW w:w="6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tabs>
                      <w:tab w:val="left" w:pos="0"/>
                      <w:tab w:val="left" w:pos="708"/>
                    </w:tabs>
                    <w:overflowPunct w:val="0"/>
                    <w:spacing w:after="200"/>
                    <w:ind w:left="360" w:hanging="360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spacing w:before="100" w:after="100"/>
                    <w:rPr>
                      <w:rFonts w:hint="eastAsia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Złącza: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USB 2.0 - 1 </w:t>
                  </w:r>
                  <w:proofErr w:type="gramStart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szt</w:t>
                  </w:r>
                  <w:proofErr w:type="gramEnd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.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USB 3.2 Gen. 1 - 1 szt.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USB Typu-C (z DisplayPort i Power Delivery) - 1 szt.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HDMI 1.4 - 1 </w:t>
                  </w:r>
                  <w:proofErr w:type="gramStart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szt</w:t>
                  </w:r>
                  <w:proofErr w:type="gramEnd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.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Czytnik kart pamięci SD - 1 szt.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RJ-45 (LAN) - 1 szt.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DC-in (wejście zasilania) - 1 szt.</w:t>
                  </w:r>
                </w:p>
              </w:tc>
            </w:tr>
            <w:tr w:rsidR="00AE547C">
              <w:trPr>
                <w:trHeight w:val="147"/>
              </w:trPr>
              <w:tc>
                <w:tcPr>
                  <w:tcW w:w="6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tabs>
                      <w:tab w:val="left" w:pos="0"/>
                      <w:tab w:val="left" w:pos="708"/>
                    </w:tabs>
                    <w:overflowPunct w:val="0"/>
                    <w:spacing w:after="200"/>
                    <w:ind w:left="360" w:hanging="360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5.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spacing w:before="100" w:after="100"/>
                    <w:rPr>
                      <w:rFonts w:hint="eastAsia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Ekran: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Typ ekranu: Matowy, LED, WVA/IPS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Przekątna ekranu: 15,6"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Rozdzielczość ekranu: 1920 x 1080 (Full HD)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Częstotliwość odświeżania ekranu: 120 Hz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Jasność matrycy: 250 cd/m²</w:t>
                  </w:r>
                </w:p>
              </w:tc>
            </w:tr>
            <w:tr w:rsidR="00AE547C">
              <w:trPr>
                <w:trHeight w:val="147"/>
              </w:trPr>
              <w:tc>
                <w:tcPr>
                  <w:tcW w:w="6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tabs>
                      <w:tab w:val="left" w:pos="0"/>
                      <w:tab w:val="left" w:pos="708"/>
                    </w:tabs>
                    <w:overflowPunct w:val="0"/>
                    <w:spacing w:after="200"/>
                    <w:ind w:left="360" w:hanging="360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6.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spacing w:before="100" w:after="100"/>
                    <w:rPr>
                      <w:rFonts w:hint="eastAsia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Łączność: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LAN 1 Gb/s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Wi-Fi 5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Moduł Bluetooth 5.3</w:t>
                  </w:r>
                </w:p>
                <w:p w:rsidR="00AE547C" w:rsidRDefault="00AE547C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</w:rPr>
                  </w:pPr>
                </w:p>
              </w:tc>
            </w:tr>
            <w:tr w:rsidR="00AE547C">
              <w:trPr>
                <w:trHeight w:val="147"/>
              </w:trPr>
              <w:tc>
                <w:tcPr>
                  <w:tcW w:w="6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tabs>
                      <w:tab w:val="left" w:pos="0"/>
                      <w:tab w:val="left" w:pos="708"/>
                    </w:tabs>
                    <w:overflowPunct w:val="0"/>
                    <w:spacing w:after="200"/>
                    <w:ind w:left="360" w:hanging="360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7.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spacing w:before="100" w:after="100"/>
                    <w:rPr>
                      <w:rFonts w:hint="eastAsia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Inne: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Typ baterii: Litowo-polimerowa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Czytnik linii papilarnych: Tak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Obudowa i wykonanie: Aluminiowa pokrywa matrycy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lastRenderedPageBreak/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Wydzielona klawiatura numeryczna: Tak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Układ klawiatury: </w:t>
                  </w:r>
                  <w:r>
                    <w:rPr>
                      <w:rFonts w:eastAsia="Calibri" w:cs="Calibri"/>
                      <w:sz w:val="20"/>
                      <w:szCs w:val="20"/>
                    </w:rPr>
                    <w:t>US-QWERTY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Szyfrowanie TPM: Tak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Wbudowane głośniki stereo: Tak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Wbudowany mikrofon: Tak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Wbudowana kamera internetowa Full HD: Tak</w:t>
                  </w:r>
                </w:p>
              </w:tc>
            </w:tr>
            <w:tr w:rsidR="00AE547C">
              <w:trPr>
                <w:trHeight w:val="147"/>
              </w:trPr>
              <w:tc>
                <w:tcPr>
                  <w:tcW w:w="6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tabs>
                      <w:tab w:val="left" w:pos="0"/>
                      <w:tab w:val="left" w:pos="708"/>
                    </w:tabs>
                    <w:overflowPunct w:val="0"/>
                    <w:spacing w:after="200"/>
                    <w:ind w:left="360" w:hanging="360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lastRenderedPageBreak/>
                    <w:t>8.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spacing w:before="100" w:after="100"/>
                    <w:rPr>
                      <w:rFonts w:hint="eastAsia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Akcesoria</w:t>
                  </w:r>
                  <w:proofErr w:type="gramStart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: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br/>
                  </w: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Mysz</w:t>
                  </w:r>
                  <w:proofErr w:type="gramEnd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 optyczna przewodowa USB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br/>
                  </w: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Podkładka pod mysz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br/>
                  </w: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Oryginalny zasilacz producenta laptopa</w:t>
                  </w:r>
                </w:p>
              </w:tc>
            </w:tr>
            <w:tr w:rsidR="00AE547C">
              <w:trPr>
                <w:trHeight w:val="147"/>
              </w:trPr>
              <w:tc>
                <w:tcPr>
                  <w:tcW w:w="6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tabs>
                      <w:tab w:val="left" w:pos="0"/>
                      <w:tab w:val="left" w:pos="708"/>
                    </w:tabs>
                    <w:overflowPunct w:val="0"/>
                    <w:spacing w:after="200"/>
                    <w:ind w:left="360" w:hanging="360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9.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spacing w:before="100" w:after="100"/>
                    <w:rPr>
                      <w:rFonts w:hint="eastAsia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Oprogramowanie: 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>        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System operacyjny: Windows 11 Professional 64bit PL z wieczystą </w:t>
                  </w:r>
                  <w:proofErr w:type="gramStart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licencją   uprawniającą</w:t>
                  </w:r>
                  <w:proofErr w:type="gramEnd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 do korzystania z systemu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>        </w:t>
                  </w:r>
                  <w:r>
                    <w:rPr>
                      <w:rFonts w:eastAsia="Calibri" w:cs="Calibri"/>
                      <w:sz w:val="20"/>
                      <w:szCs w:val="20"/>
                    </w:rPr>
                    <w:t>Program antywirusowy z funkcją zapory sieciowej (licencja 1 rok)</w:t>
                  </w:r>
                </w:p>
              </w:tc>
            </w:tr>
            <w:tr w:rsidR="00AE547C">
              <w:trPr>
                <w:trHeight w:val="147"/>
              </w:trPr>
              <w:tc>
                <w:tcPr>
                  <w:tcW w:w="6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tabs>
                      <w:tab w:val="left" w:pos="0"/>
                      <w:tab w:val="left" w:pos="708"/>
                    </w:tabs>
                    <w:overflowPunct w:val="0"/>
                    <w:spacing w:after="200"/>
                    <w:ind w:left="360" w:hanging="360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10.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spacing w:before="100" w:after="100"/>
                    <w:rPr>
                      <w:rFonts w:hint="eastAsia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Gwarancja: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minimum 24 miesiące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o awarii wykonawca poinformowany zostanie telefonicznie lub emailem.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>        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sprzęt do naprawy dostarczany będzie na koszt wykonawcy firmą kurierską lub osobiście odebrany przez wykonawcę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>        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po naprawie wykonawca dostarcza sprzęt na swój koszt</w:t>
                  </w:r>
                </w:p>
                <w:p w:rsidR="00AE547C" w:rsidRDefault="001541C7">
                  <w:pPr>
                    <w:overflowPunct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>        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czas skutecznej naprawy – max 14 dni roboczych liczonych od czasu poinformowania wykonawcy o awarii do czasu dostarczenia sprawnego sprzętu do Zamawiającego (w przypadku niemożności naprawienia w tym okresie, dostarczony ma być sprzęt zastępczy o nie gorszych parametrach)</w:t>
                  </w:r>
                </w:p>
              </w:tc>
            </w:tr>
          </w:tbl>
          <w:p w:rsidR="00AE547C" w:rsidRDefault="00AE54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</w:tr>
      <w:tr w:rsidR="00AE547C" w:rsidTr="00AE547C">
        <w:tc>
          <w:tcPr>
            <w:tcW w:w="67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Słuchawki bezprzewodowe</w:t>
            </w:r>
          </w:p>
          <w:p w:rsidR="00AE547C" w:rsidRDefault="001541C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specyfikacja</w:t>
            </w:r>
          </w:p>
          <w:tbl>
            <w:tblPr>
              <w:tblW w:w="7155" w:type="dxa"/>
              <w:tblInd w:w="12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6"/>
              <w:gridCol w:w="6519"/>
            </w:tblGrid>
            <w:tr w:rsidR="00AE547C">
              <w:trPr>
                <w:trHeight w:val="147"/>
              </w:trPr>
              <w:tc>
                <w:tcPr>
                  <w:tcW w:w="6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widowControl w:val="0"/>
                    <w:tabs>
                      <w:tab w:val="left" w:pos="0"/>
                      <w:tab w:val="left" w:pos="708"/>
                    </w:tabs>
                    <w:spacing w:after="200"/>
                    <w:ind w:left="360" w:hanging="360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widowControl w:val="0"/>
                    <w:spacing w:before="60" w:line="240" w:lineRule="exact"/>
                    <w:jc w:val="both"/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Dane podstawowe: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Typ słuchawek: nauszne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Typ podłączenia: bezprzewodowe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Przeznaczenie: uniwersalne</w:t>
                  </w:r>
                </w:p>
                <w:p w:rsidR="00AE547C" w:rsidRDefault="00AE547C">
                  <w:pPr>
                    <w:widowControl w:val="0"/>
                    <w:spacing w:before="60" w:line="240" w:lineRule="exact"/>
                    <w:jc w:val="both"/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</w:pPr>
                </w:p>
                <w:p w:rsidR="00AE547C" w:rsidRDefault="00AE547C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</w:rPr>
                  </w:pPr>
                </w:p>
              </w:tc>
            </w:tr>
            <w:tr w:rsidR="00AE547C">
              <w:trPr>
                <w:trHeight w:val="147"/>
              </w:trPr>
              <w:tc>
                <w:tcPr>
                  <w:tcW w:w="6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widowControl w:val="0"/>
                    <w:tabs>
                      <w:tab w:val="left" w:pos="0"/>
                      <w:tab w:val="left" w:pos="708"/>
                    </w:tabs>
                    <w:spacing w:after="200"/>
                    <w:ind w:left="360" w:hanging="360"/>
                    <w:rPr>
                      <w:rFonts w:hint="eastAsia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14"/>
                      <w:szCs w:val="14"/>
                    </w:rPr>
                    <w:t xml:space="preserve">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widowControl w:val="0"/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Łączność:</w:t>
                  </w:r>
                </w:p>
                <w:p w:rsidR="00AE547C" w:rsidRDefault="001541C7">
                  <w:pPr>
                    <w:widowControl w:val="0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Wersja Bluetooth: 5.3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Kodek Bluetooth: SBC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Profil Bluetooth: A2DP (Advanced Audio Distribution Profile), </w:t>
                  </w:r>
                  <w:proofErr w:type="gramStart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AVRCP   (Audio</w:t>
                  </w:r>
                  <w:proofErr w:type="gramEnd"/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 xml:space="preserve"> Video Remote Control Profile), HFP (Hands Free Profile)</w:t>
                  </w:r>
                </w:p>
                <w:p w:rsidR="00AE547C" w:rsidRDefault="00AE547C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</w:rPr>
                  </w:pPr>
                </w:p>
              </w:tc>
            </w:tr>
            <w:tr w:rsidR="00AE547C">
              <w:trPr>
                <w:trHeight w:val="147"/>
              </w:trPr>
              <w:tc>
                <w:tcPr>
                  <w:tcW w:w="6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widowControl w:val="0"/>
                    <w:tabs>
                      <w:tab w:val="left" w:pos="0"/>
                      <w:tab w:val="left" w:pos="708"/>
                    </w:tabs>
                    <w:spacing w:after="200"/>
                    <w:ind w:left="360" w:hanging="360"/>
                    <w:rPr>
                      <w:rFonts w:cs="Calibri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5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widowControl w:val="0"/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Funkcje:</w:t>
                  </w:r>
                </w:p>
                <w:p w:rsidR="00AE547C" w:rsidRDefault="001541C7">
                  <w:pPr>
                    <w:widowControl w:val="0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Mikrofon: Tak</w:t>
                  </w:r>
                </w:p>
                <w:p w:rsidR="00AE547C" w:rsidRDefault="001541C7">
                  <w:pPr>
                    <w:widowControl w:val="0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Regulacja głośności: Tak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Kompatybilny z asystentem głosowym: Asystent Google, Siri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lastRenderedPageBreak/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Dedykowana aplikacja: Tak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Informacje dodatkowe: szybkie 15-minutowe ładowanie, które zapewnia 2 godziny odtwarzania, przycisk wielofunkcyjny</w:t>
                  </w:r>
                </w:p>
                <w:p w:rsidR="00AE547C" w:rsidRDefault="00AE547C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</w:pPr>
                </w:p>
                <w:p w:rsidR="00AE547C" w:rsidRDefault="00AE547C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E547C">
              <w:trPr>
                <w:trHeight w:val="147"/>
              </w:trPr>
              <w:tc>
                <w:tcPr>
                  <w:tcW w:w="6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widowControl w:val="0"/>
                    <w:tabs>
                      <w:tab w:val="left" w:pos="0"/>
                      <w:tab w:val="left" w:pos="708"/>
                    </w:tabs>
                    <w:spacing w:after="200"/>
                    <w:ind w:left="360" w:hanging="360"/>
                    <w:rPr>
                      <w:rFonts w:cs="Calibri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65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widowControl w:val="0"/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Charakterystyka: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Pasmo przenoszenia: 20 - 20000 Hz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Dynamika (SPL): 112 dB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Impedancja: 32 Ω</w:t>
                  </w:r>
                </w:p>
              </w:tc>
            </w:tr>
            <w:tr w:rsidR="00AE547C">
              <w:trPr>
                <w:trHeight w:val="147"/>
              </w:trPr>
              <w:tc>
                <w:tcPr>
                  <w:tcW w:w="6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widowControl w:val="0"/>
                    <w:tabs>
                      <w:tab w:val="left" w:pos="0"/>
                      <w:tab w:val="left" w:pos="708"/>
                    </w:tabs>
                    <w:spacing w:after="200"/>
                    <w:ind w:left="360" w:hanging="360"/>
                    <w:rPr>
                      <w:rFonts w:cs="Calibri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5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widowControl w:val="0"/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Parametry fizyczne: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ascii="Calibri" w:hAnsi="Calibri"/>
                      <w:color w:val="0A0A0A"/>
                      <w:sz w:val="20"/>
                      <w:szCs w:val="20"/>
                    </w:rPr>
                    <w:t>Budowa słuchawek</w:t>
                  </w:r>
                  <w:r>
                    <w:rPr>
                      <w:rFonts w:ascii="Calibri" w:eastAsia="Calibri" w:hAnsi="Calibri" w:cs="Calibri"/>
                      <w:kern w:val="0"/>
                      <w:sz w:val="20"/>
                      <w:szCs w:val="20"/>
                      <w:lang w:eastAsia="pl-PL"/>
                    </w:rPr>
                    <w:t>: nauszne, zamknięte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ascii="Calibri" w:hAnsi="Calibri"/>
                      <w:color w:val="0A0A0A"/>
                      <w:sz w:val="20"/>
                      <w:szCs w:val="20"/>
                    </w:rPr>
                    <w:t>Składana konstrukcja: tak</w:t>
                  </w:r>
                </w:p>
                <w:p w:rsidR="00AE547C" w:rsidRDefault="001541C7">
                  <w:pPr>
                    <w:widowControl w:val="0"/>
                    <w:spacing w:before="60" w:line="240" w:lineRule="exact"/>
                    <w:ind w:left="360" w:hanging="360"/>
                    <w:jc w:val="both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ascii="Calibri" w:hAnsi="Calibri"/>
                      <w:color w:val="0A0A0A"/>
                      <w:sz w:val="20"/>
                      <w:szCs w:val="20"/>
                    </w:rPr>
                    <w:t>Kolor: czarny</w:t>
                  </w:r>
                </w:p>
              </w:tc>
            </w:tr>
            <w:tr w:rsidR="00AE547C">
              <w:trPr>
                <w:trHeight w:val="147"/>
              </w:trPr>
              <w:tc>
                <w:tcPr>
                  <w:tcW w:w="6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</w:tcPr>
                <w:p w:rsidR="00AE547C" w:rsidRDefault="001541C7">
                  <w:pPr>
                    <w:widowControl w:val="0"/>
                    <w:tabs>
                      <w:tab w:val="left" w:pos="0"/>
                      <w:tab w:val="left" w:pos="708"/>
                    </w:tabs>
                    <w:spacing w:after="200"/>
                    <w:ind w:left="360" w:hanging="360"/>
                    <w:rPr>
                      <w:rFonts w:cs="Calibri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5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</w:tcPr>
                <w:p w:rsidR="00AE547C" w:rsidRDefault="001541C7">
                  <w:pPr>
                    <w:widowControl w:val="0"/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Calibri" w:cs="Calibri"/>
                      <w:kern w:val="0"/>
                      <w:sz w:val="20"/>
                      <w:szCs w:val="20"/>
                      <w:lang w:eastAsia="pl-PL"/>
                    </w:rPr>
                    <w:t>Akcesoria:</w:t>
                  </w:r>
                </w:p>
                <w:p w:rsidR="00AE547C" w:rsidRDefault="001541C7">
                  <w:pPr>
                    <w:widowControl w:val="0"/>
                    <w:rPr>
                      <w:rFonts w:hint="eastAsia"/>
                    </w:rPr>
                  </w:pPr>
                  <w:r>
                    <w:rPr>
                      <w:rFonts w:ascii="Symbol" w:eastAsia="Symbol" w:hAnsi="Symbol" w:cs="Symbol"/>
                      <w:kern w:val="0"/>
                      <w:sz w:val="20"/>
                      <w:szCs w:val="20"/>
                      <w:lang w:eastAsia="pl-PL"/>
                    </w:rPr>
                    <w:t></w:t>
                  </w:r>
                  <w:r>
                    <w:rPr>
                      <w:rFonts w:ascii="Times New Roman" w:eastAsia="Symbol" w:hAnsi="Times New Roman" w:cs="Times New Roman"/>
                      <w:kern w:val="0"/>
                      <w:sz w:val="14"/>
                      <w:szCs w:val="14"/>
                      <w:lang w:eastAsia="pl-PL"/>
                    </w:rPr>
                    <w:t xml:space="preserve">         </w:t>
                  </w:r>
                  <w:r>
                    <w:rPr>
                      <w:rFonts w:ascii="Calibri" w:hAnsi="Calibri"/>
                      <w:color w:val="0A0A0A"/>
                      <w:sz w:val="20"/>
                      <w:szCs w:val="20"/>
                    </w:rPr>
                    <w:t>przewód USB: Tak</w:t>
                  </w:r>
                </w:p>
              </w:tc>
            </w:tr>
          </w:tbl>
          <w:p w:rsidR="00AE547C" w:rsidRDefault="00AE54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</w:tr>
      <w:tr w:rsidR="00AE547C" w:rsidTr="00AE547C">
        <w:tc>
          <w:tcPr>
            <w:tcW w:w="67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drukarka + zapas tuszy do drukarki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138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wielofunkcyjna: kopiowanie, scanowanie, drukowanie</w:t>
            </w:r>
          </w:p>
          <w:p w:rsidR="00AE547C" w:rsidRDefault="001541C7">
            <w:pPr>
              <w:pStyle w:val="TableContents"/>
              <w:numPr>
                <w:ilvl w:val="0"/>
                <w:numId w:val="138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druk w kolorze</w:t>
            </w:r>
          </w:p>
          <w:p w:rsidR="00AE547C" w:rsidRDefault="001541C7">
            <w:pPr>
              <w:pStyle w:val="TableContents"/>
              <w:numPr>
                <w:ilvl w:val="0"/>
                <w:numId w:val="138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format A4</w:t>
            </w:r>
          </w:p>
          <w:p w:rsidR="00AE547C" w:rsidRDefault="001541C7">
            <w:pPr>
              <w:pStyle w:val="TableContents"/>
              <w:numPr>
                <w:ilvl w:val="0"/>
                <w:numId w:val="138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rodzaj drukarki: atramentowa</w:t>
            </w:r>
          </w:p>
          <w:p w:rsidR="00AE547C" w:rsidRDefault="001541C7">
            <w:pPr>
              <w:pStyle w:val="TableContents"/>
              <w:numPr>
                <w:ilvl w:val="0"/>
                <w:numId w:val="138"/>
              </w:numPr>
              <w:jc w:val="both"/>
            </w:pPr>
            <w:r>
              <w:rPr>
                <w:rStyle w:val="attribute-value"/>
                <w:rFonts w:cs="Times New Roman"/>
                <w:sz w:val="22"/>
                <w:szCs w:val="22"/>
              </w:rPr>
              <w:t>obsługiwane systemy: Android, iOS, Mac OS 10.15 Catalina, Mac OS 11 Big Sur, Mac OS 12, Windows 10, Windows 11, Windows 7</w:t>
            </w:r>
          </w:p>
          <w:p w:rsidR="00AE547C" w:rsidRDefault="001541C7">
            <w:pPr>
              <w:pStyle w:val="TableContents"/>
              <w:numPr>
                <w:ilvl w:val="0"/>
                <w:numId w:val="138"/>
              </w:numPr>
              <w:jc w:val="both"/>
            </w:pPr>
            <w:r>
              <w:rPr>
                <w:rStyle w:val="attribute-value"/>
                <w:rFonts w:cs="Times New Roman"/>
                <w:sz w:val="22"/>
                <w:szCs w:val="22"/>
              </w:rPr>
              <w:t>gwarancja : 12 miesięcy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c>
          <w:tcPr>
            <w:tcW w:w="67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Papier do drukarki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biały A4</w:t>
            </w:r>
          </w:p>
        </w:tc>
        <w:tc>
          <w:tcPr>
            <w:tcW w:w="30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ryza</w:t>
            </w:r>
          </w:p>
        </w:tc>
      </w:tr>
      <w:tr w:rsidR="00AE547C" w:rsidTr="00AE547C">
        <w:tc>
          <w:tcPr>
            <w:tcW w:w="67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bindownica do papieru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Akapitzlist0"/>
              <w:numPr>
                <w:ilvl w:val="0"/>
                <w:numId w:val="13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wymiary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 (+/-)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130x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456x396 </w:t>
            </w:r>
          </w:p>
          <w:p w:rsidR="00AE547C" w:rsidRDefault="001541C7">
            <w:pPr>
              <w:pStyle w:val="Akapitzlist0"/>
              <w:numPr>
                <w:ilvl w:val="0"/>
                <w:numId w:val="139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rodzaj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oprawy: grzbiety plastikowe</w:t>
            </w:r>
          </w:p>
          <w:p w:rsidR="00AE547C" w:rsidRDefault="001541C7">
            <w:pPr>
              <w:pStyle w:val="Akapitzlist0"/>
              <w:numPr>
                <w:ilvl w:val="0"/>
                <w:numId w:val="139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maksymalna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ilośś oprawianych kartek (+/-) 300</w:t>
            </w:r>
          </w:p>
          <w:p w:rsidR="00AE547C" w:rsidRDefault="001541C7">
            <w:pPr>
              <w:pStyle w:val="Akapitzlist0"/>
              <w:numPr>
                <w:ilvl w:val="0"/>
                <w:numId w:val="139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maksymalny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rozmiar dokumentu: A4</w:t>
            </w:r>
          </w:p>
          <w:p w:rsidR="00AE547C" w:rsidRDefault="001541C7">
            <w:pPr>
              <w:pStyle w:val="Akapitzlist0"/>
              <w:numPr>
                <w:ilvl w:val="0"/>
                <w:numId w:val="139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wyposażony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w miarkę doboru grzbietu do grubości dokumentu</w:t>
            </w:r>
          </w:p>
          <w:p w:rsidR="00AE547C" w:rsidRDefault="001541C7">
            <w:pPr>
              <w:pStyle w:val="Akapitzlist0"/>
              <w:numPr>
                <w:ilvl w:val="0"/>
                <w:numId w:val="139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dźwignia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drukująca: pojedyncza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0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c>
          <w:tcPr>
            <w:tcW w:w="67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laminator+ folia do laminowania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specyfikacja:</w:t>
            </w:r>
          </w:p>
          <w:p w:rsidR="00AE547C" w:rsidRDefault="001541C7">
            <w:pPr>
              <w:pStyle w:val="TableContents"/>
              <w:numPr>
                <w:ilvl w:val="0"/>
                <w:numId w:val="14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wymiary: (+/-)wymiary 360 x 150 x 70 mm</w:t>
            </w:r>
          </w:p>
          <w:p w:rsidR="00AE547C" w:rsidRDefault="001541C7">
            <w:pPr>
              <w:pStyle w:val="TableContents"/>
              <w:numPr>
                <w:ilvl w:val="0"/>
                <w:numId w:val="14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format: A4</w:t>
            </w:r>
          </w:p>
          <w:p w:rsidR="00AE547C" w:rsidRDefault="001541C7">
            <w:pPr>
              <w:pStyle w:val="TableContents"/>
              <w:numPr>
                <w:ilvl w:val="0"/>
                <w:numId w:val="14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laminacja na zimno : tak</w:t>
            </w:r>
          </w:p>
          <w:p w:rsidR="00AE547C" w:rsidRDefault="001541C7">
            <w:pPr>
              <w:pStyle w:val="TableContents"/>
              <w:numPr>
                <w:ilvl w:val="0"/>
                <w:numId w:val="140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wyposażony w linijke do cięcia</w:t>
            </w:r>
          </w:p>
        </w:tc>
        <w:tc>
          <w:tcPr>
            <w:tcW w:w="30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:rsidR="00AE547C" w:rsidRDefault="00AE547C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AE547C" w:rsidRDefault="001541C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00FF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00FF00"/>
        </w:rPr>
        <w:t>CZĘŚĆ NR 8 DOSTAWA WYPOSAŻENIA SALI OGÓLNODOSTĘPNEJ</w:t>
      </w:r>
    </w:p>
    <w:p w:rsidR="00AE547C" w:rsidRDefault="00AE547C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00FF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10"/>
        <w:gridCol w:w="1935"/>
      </w:tblGrid>
      <w:tr w:rsidR="00AE547C" w:rsidTr="00AE547C"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extbody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Pakiet biurowy</w:t>
            </w:r>
          </w:p>
          <w:p w:rsidR="00AE547C" w:rsidRDefault="001541C7">
            <w:pPr>
              <w:pStyle w:val="Textbody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AE547C">
            <w:pPr>
              <w:pStyle w:val="Textbody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47C" w:rsidRDefault="001541C7">
            <w:pPr>
              <w:pStyle w:val="Textbody"/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stojak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 trzema szufladami na dokumenty, 3 półki wykonane z metalowej siatki powlekanej lakierem, wymiary: 350 x 300 x 267 mm</w:t>
            </w:r>
          </w:p>
          <w:p w:rsidR="00AE547C" w:rsidRDefault="001541C7">
            <w:pPr>
              <w:pStyle w:val="Textbody"/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przybornik na akcesoria biurowy wykonany z metalowej siatki powlekanej lakierem, trzy komory: na karteczki, przybory piszące i drobne akcesoria biurowe, wymiary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20,4x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10,4x10cm</w:t>
            </w:r>
          </w:p>
          <w:p w:rsidR="00AE547C" w:rsidRDefault="001541C7">
            <w:pPr>
              <w:pStyle w:val="Textbody"/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dziurkacz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metalowy, pojemnik na odpady z tworzywa sztucznego, wskaźnik środka strony, listwa formatowa, dziurkuje do 8 kartek, średnica dziurki 6 mm, rozstaw dziurek 80 mm</w:t>
            </w:r>
          </w:p>
          <w:p w:rsidR="00AE547C" w:rsidRDefault="001541C7">
            <w:pPr>
              <w:pStyle w:val="Textbody"/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zszywacz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metalowa konstrukcja, obudowa z trwałego tworzywa, wbudowany wyciągacz zszywek, wskaźnik ilości zszywek, zszywa do 8 kartek, na zszywki #10, głębokość zszywania 50 mm, zszywanie zamknięte</w:t>
            </w:r>
          </w:p>
          <w:p w:rsidR="00AE547C" w:rsidRDefault="001541C7">
            <w:pPr>
              <w:pStyle w:val="Textbody"/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zszywki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op. 1000 szt., rozmiar 10 wykonane z wysokogatunkowej stali, Galwanizowane</w:t>
            </w:r>
          </w:p>
          <w:p w:rsidR="00AE547C" w:rsidRDefault="001541C7">
            <w:pPr>
              <w:pStyle w:val="Textbody"/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notes kolorowy samoprzylepny 400 kartek, kostka klejona kolorowa, Papier barwiony w masie, gładki o idealnej fakturze,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Wymiary : 85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mm x 85 mm x 35 mm</w:t>
            </w:r>
          </w:p>
          <w:p w:rsidR="00AE547C" w:rsidRDefault="001541C7">
            <w:pPr>
              <w:pStyle w:val="Textbody"/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spinacze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100 sztuk, okrągłe galwanizowane, Długość 28 mm, Opakowanie 100 sztuk w pudełku</w:t>
            </w:r>
          </w:p>
          <w:p w:rsidR="00AE547C" w:rsidRDefault="001541C7">
            <w:pPr>
              <w:pStyle w:val="Textbody"/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zakreślacze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neonowe: zielony, żółty, pomarańczowy, różowy, Ścięta końcówka pozwala na uzyskanie linii 1-5 mm, Tusz na bazie wody nie przebija na drugą stronę kartki, Jasne neonowe kolory ułatwiają wyróżnianie ważnych informacji, Zestaw zawiera 4 kolory</w:t>
            </w:r>
          </w:p>
          <w:p w:rsidR="00AE547C" w:rsidRDefault="001541C7">
            <w:pPr>
              <w:pStyle w:val="Textbody"/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długopisy automatyczne niebieskie , długość linii pisania – 1500 m, grubość końcówki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0,7 mm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końcówka - „niklowane srebro”, kolor – niebieski, rodzaj tuszu – olejowy</w:t>
            </w:r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ołówki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twardość: HB, lakierowany korpus, grafit klejony na całej długości, z gumką</w:t>
            </w:r>
          </w:p>
          <w:p w:rsidR="00AE547C" w:rsidRDefault="00AE547C">
            <w:pPr>
              <w:pStyle w:val="Textbody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c>
          <w:tcPr>
            <w:tcW w:w="7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Akapitzlist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Ramka na zdjęcia</w:t>
            </w:r>
          </w:p>
          <w:p w:rsidR="00AE547C" w:rsidRDefault="001541C7">
            <w:pPr>
              <w:pStyle w:val="Akapitz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wykończenie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matowe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wymiary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wewnętrzne ramy: 20 cm x 30 cm, </w:t>
            </w:r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wymiary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zewnętrzne ramy: 22 cm x 32 cm, </w:t>
            </w:r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wymiary profilu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 1,3 cm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x 1,8 cm, </w:t>
            </w:r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kształt ramy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prostokątna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materiał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MDF, plexi, płyta HDF,</w:t>
            </w:r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grubość pleksi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1 mm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grubość płyty HDF: 3 mm, </w:t>
            </w:r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podpórka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tak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folia ochronna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po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obu stronach pleksi, </w:t>
            </w:r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Montaż plakatu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klipsy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547C" w:rsidRDefault="001541C7">
            <w:pPr>
              <w:pStyle w:val="Akapitzlist0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Sposób wieszania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 pionowo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poziomo, nóżka</w:t>
            </w:r>
          </w:p>
          <w:p w:rsidR="00AE547C" w:rsidRDefault="00AE547C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</w:tr>
      <w:tr w:rsidR="00AE547C" w:rsidTr="00AE547C">
        <w:tc>
          <w:tcPr>
            <w:tcW w:w="7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tablica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korkowa</w:t>
            </w:r>
          </w:p>
          <w:p w:rsidR="00AE547C" w:rsidRDefault="001541C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142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 ramie drewnianej </w:t>
            </w:r>
          </w:p>
          <w:p w:rsidR="00AE547C" w:rsidRDefault="001541C7">
            <w:pPr>
              <w:pStyle w:val="TableContents"/>
              <w:numPr>
                <w:ilvl w:val="0"/>
                <w:numId w:val="142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rozmiarze 170x100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AE547C" w:rsidTr="00AE547C">
        <w:tc>
          <w:tcPr>
            <w:tcW w:w="7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Gry rozwijające pamięć i koncentrację</w:t>
            </w:r>
          </w:p>
          <w:p w:rsidR="00AE547C" w:rsidRDefault="001541C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Textbody"/>
              <w:spacing w:line="240" w:lineRule="auto"/>
              <w:jc w:val="both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np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>
              <w:rPr>
                <w:rStyle w:val="size"/>
                <w:rFonts w:ascii="Times New Roman" w:hAnsi="Times New Roman" w:cs="Times New Roman"/>
                <w:sz w:val="22"/>
                <w:szCs w:val="22"/>
              </w:rPr>
              <w:t>Paronimy. Terapia lub gra słów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c>
          <w:tcPr>
            <w:tcW w:w="7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Gry zręcznościowe</w:t>
            </w:r>
          </w:p>
          <w:p w:rsidR="00AE547C" w:rsidRDefault="001541C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TableContents"/>
              <w:numPr>
                <w:ilvl w:val="0"/>
                <w:numId w:val="143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np. rzutki lub  zestaw do mini kręgli, 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c>
          <w:tcPr>
            <w:tcW w:w="7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Szachy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TableContents"/>
              <w:numPr>
                <w:ilvl w:val="0"/>
                <w:numId w:val="14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składana</w:t>
            </w:r>
          </w:p>
          <w:p w:rsidR="00AE547C" w:rsidRDefault="001541C7">
            <w:pPr>
              <w:pStyle w:val="TableContents"/>
              <w:numPr>
                <w:ilvl w:val="0"/>
                <w:numId w:val="14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materiał: drewno lipowe, bejcowane lub lakierowane</w:t>
            </w:r>
          </w:p>
          <w:p w:rsidR="00AE547C" w:rsidRDefault="001541C7">
            <w:pPr>
              <w:pStyle w:val="TableContents"/>
              <w:numPr>
                <w:ilvl w:val="0"/>
                <w:numId w:val="14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z  zapięciem  </w:t>
            </w:r>
          </w:p>
          <w:p w:rsidR="00AE547C" w:rsidRDefault="001541C7">
            <w:pPr>
              <w:pStyle w:val="TableContents"/>
              <w:numPr>
                <w:ilvl w:val="0"/>
                <w:numId w:val="14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środek wyłożony  wkładką.</w:t>
            </w:r>
          </w:p>
          <w:p w:rsidR="00AE547C" w:rsidRDefault="001541C7">
            <w:pPr>
              <w:pStyle w:val="Textbody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figurki szchowe 32 szt. wykonane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z  z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drzewa grabowego, podklejone filcem.</w:t>
            </w:r>
          </w:p>
          <w:p w:rsidR="00AE547C" w:rsidRDefault="001541C7">
            <w:pPr>
              <w:pStyle w:val="Textbody"/>
              <w:numPr>
                <w:ilvl w:val="0"/>
                <w:numId w:val="144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wymiary: (+/-)  35cm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x 35cm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AE547C" w:rsidTr="00AE547C">
        <w:tc>
          <w:tcPr>
            <w:tcW w:w="7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Zestaw książek dla klubów seniora</w:t>
            </w: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specyfikacja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Bądź dobrej myśli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Lepsze czasy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Jasna sprawa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To, czego szukasz, szuka także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Zranione serca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Wbrew pozorom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Tydzień z życia Adeli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Grzechy Południa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I będzie inaczej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Jeszcze chwilę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Warto poczekać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Sekret Amishy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Aktoreczka </w:t>
            </w:r>
          </w:p>
          <w:p w:rsidR="00AE547C" w:rsidRDefault="001541C7">
            <w:pPr>
              <w:pStyle w:val="Akapitzlist0"/>
              <w:numPr>
                <w:ilvl w:val="0"/>
                <w:numId w:val="145"/>
              </w:num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Zniknięcie pani Christe</w:t>
            </w:r>
          </w:p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AE547C" w:rsidTr="00AE547C">
        <w:tc>
          <w:tcPr>
            <w:tcW w:w="7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1541C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Gry typu:</w:t>
            </w:r>
          </w:p>
          <w:p w:rsidR="00AE547C" w:rsidRDefault="001541C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specyfikacja</w:t>
            </w:r>
            <w:proofErr w:type="gramEnd"/>
          </w:p>
          <w:p w:rsidR="00AE547C" w:rsidRDefault="001541C7">
            <w:pPr>
              <w:pStyle w:val="Standard"/>
              <w:numPr>
                <w:ilvl w:val="0"/>
                <w:numId w:val="14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chińczyk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szt. 1 </w:t>
            </w:r>
          </w:p>
          <w:p w:rsidR="00AE547C" w:rsidRDefault="001541C7">
            <w:pPr>
              <w:pStyle w:val="Standard"/>
              <w:numPr>
                <w:ilvl w:val="0"/>
                <w:numId w:val="14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warcaby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szt. 1</w:t>
            </w:r>
          </w:p>
          <w:p w:rsidR="00AE547C" w:rsidRDefault="001541C7">
            <w:pPr>
              <w:pStyle w:val="Standard"/>
              <w:numPr>
                <w:ilvl w:val="0"/>
                <w:numId w:val="14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domino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szt. 1</w:t>
            </w:r>
          </w:p>
          <w:p w:rsidR="00AE547C" w:rsidRDefault="001541C7">
            <w:pPr>
              <w:pStyle w:val="Standard"/>
              <w:numPr>
                <w:ilvl w:val="0"/>
                <w:numId w:val="14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skrable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szt. 1</w:t>
            </w:r>
          </w:p>
          <w:p w:rsidR="00AE547C" w:rsidRDefault="00AE547C">
            <w:pPr>
              <w:pStyle w:val="Textbody"/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7C" w:rsidRDefault="00AE54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  <w:p w:rsidR="00AE547C" w:rsidRDefault="001541C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:rsidR="00AE547C" w:rsidRDefault="00AE547C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00FF00"/>
        </w:rPr>
      </w:pPr>
    </w:p>
    <w:p w:rsidR="00AE547C" w:rsidRDefault="00AE547C">
      <w:pPr>
        <w:pStyle w:val="Standard"/>
        <w:jc w:val="center"/>
        <w:rPr>
          <w:rFonts w:ascii="Times New Roman" w:hAnsi="Times New Roman" w:cs="Calibri"/>
          <w:b/>
          <w:bCs/>
          <w:color w:val="000000"/>
          <w:sz w:val="28"/>
          <w:szCs w:val="28"/>
          <w:shd w:val="clear" w:color="auto" w:fill="00FF00"/>
        </w:rPr>
      </w:pPr>
    </w:p>
    <w:p w:rsidR="00AE547C" w:rsidRDefault="00AE547C">
      <w:pPr>
        <w:pStyle w:val="Standard"/>
        <w:jc w:val="center"/>
        <w:rPr>
          <w:rFonts w:hint="eastAsia"/>
        </w:rPr>
      </w:pPr>
    </w:p>
    <w:p w:rsidR="00AE547C" w:rsidRDefault="00AE547C">
      <w:pPr>
        <w:pStyle w:val="Standard"/>
        <w:jc w:val="center"/>
        <w:rPr>
          <w:rFonts w:ascii="Times New Roman" w:hAnsi="Times New Roman" w:cs="Calibri"/>
          <w:b/>
          <w:bCs/>
          <w:color w:val="000000"/>
          <w:sz w:val="28"/>
          <w:szCs w:val="28"/>
          <w:shd w:val="clear" w:color="auto" w:fill="808000"/>
        </w:rPr>
      </w:pPr>
    </w:p>
    <w:p w:rsidR="00AE547C" w:rsidRDefault="00AE547C">
      <w:pPr>
        <w:pStyle w:val="Standard"/>
        <w:jc w:val="both"/>
        <w:rPr>
          <w:rFonts w:ascii="Times New Roman" w:hAnsi="Times New Roman" w:cs="Calibri"/>
          <w:b/>
          <w:bCs/>
          <w:color w:val="000000"/>
          <w:sz w:val="28"/>
          <w:szCs w:val="28"/>
          <w:shd w:val="clear" w:color="auto" w:fill="808000"/>
        </w:rPr>
      </w:pPr>
    </w:p>
    <w:p w:rsidR="00AE547C" w:rsidRDefault="00AE547C">
      <w:pPr>
        <w:pStyle w:val="Standard"/>
        <w:jc w:val="center"/>
        <w:rPr>
          <w:rFonts w:ascii="Times New Roman" w:hAnsi="Times New Roman" w:cs="Calibri"/>
          <w:b/>
          <w:bCs/>
          <w:color w:val="000000"/>
          <w:sz w:val="28"/>
          <w:szCs w:val="28"/>
          <w:shd w:val="clear" w:color="auto" w:fill="808000"/>
        </w:rPr>
      </w:pPr>
    </w:p>
    <w:p w:rsidR="00AE547C" w:rsidRDefault="00AE547C">
      <w:pPr>
        <w:pStyle w:val="Standard"/>
        <w:jc w:val="center"/>
        <w:rPr>
          <w:rFonts w:ascii="Times New Roman" w:hAnsi="Times New Roman"/>
          <w:sz w:val="20"/>
          <w:szCs w:val="20"/>
        </w:rPr>
      </w:pPr>
    </w:p>
    <w:sectPr w:rsidR="00AE547C" w:rsidSect="00AE547C">
      <w:head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F87" w:rsidRDefault="00F10F87" w:rsidP="00AE547C">
      <w:pPr>
        <w:rPr>
          <w:rFonts w:hint="eastAsia"/>
        </w:rPr>
      </w:pPr>
      <w:r>
        <w:separator/>
      </w:r>
    </w:p>
  </w:endnote>
  <w:endnote w:type="continuationSeparator" w:id="0">
    <w:p w:rsidR="00F10F87" w:rsidRDefault="00F10F87" w:rsidP="00AE54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F87" w:rsidRDefault="00F10F87" w:rsidP="00AE547C">
      <w:pPr>
        <w:rPr>
          <w:rFonts w:hint="eastAsia"/>
        </w:rPr>
      </w:pPr>
      <w:r w:rsidRPr="00AE547C">
        <w:rPr>
          <w:color w:val="000000"/>
        </w:rPr>
        <w:separator/>
      </w:r>
    </w:p>
  </w:footnote>
  <w:footnote w:type="continuationSeparator" w:id="0">
    <w:p w:rsidR="00F10F87" w:rsidRDefault="00F10F87" w:rsidP="00AE547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7C" w:rsidRDefault="00AE547C">
    <w:pPr>
      <w:pStyle w:val="Nagwek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5760720" cy="791842"/>
          <wp:effectExtent l="0" t="0" r="0" b="0"/>
          <wp:docPr id="3" name="Obraz 5" descr="Przykładowe zestawienie znaków dla programu regionalnego w wersji czarno-białej: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18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2719E" w:rsidRDefault="0072719E">
    <w:pPr>
      <w:pStyle w:val="Nagwek"/>
      <w:rPr>
        <w:rFonts w:hint="eastAsia"/>
      </w:rPr>
    </w:pPr>
  </w:p>
  <w:p w:rsidR="0072719E" w:rsidRDefault="0072719E">
    <w:pPr>
      <w:pStyle w:val="Nagwek"/>
      <w:rPr>
        <w:rFonts w:hint="eastAsia"/>
      </w:rPr>
    </w:pPr>
    <w:r>
      <w:t>MOPS.ZP.13.2025</w:t>
    </w:r>
    <w:r>
      <w:tab/>
    </w:r>
    <w:r>
      <w:tab/>
      <w:t xml:space="preserve">Załącznik nr </w:t>
    </w:r>
    <w:r w:rsidR="0006074B">
      <w:t>3</w:t>
    </w:r>
  </w:p>
  <w:p w:rsidR="0072719E" w:rsidRDefault="0072719E">
    <w:pPr>
      <w:pStyle w:val="Nagwek"/>
      <w:rPr>
        <w:rFonts w:hint="eastAsia"/>
      </w:rPr>
    </w:pPr>
  </w:p>
  <w:p w:rsidR="0072719E" w:rsidRPr="0072719E" w:rsidRDefault="0072719E" w:rsidP="0072719E">
    <w:pPr>
      <w:pStyle w:val="Nagwek"/>
      <w:jc w:val="center"/>
      <w:rPr>
        <w:rFonts w:hint="eastAsia"/>
        <w:b/>
      </w:rPr>
    </w:pPr>
    <w:r w:rsidRPr="0072719E">
      <w:rPr>
        <w:b/>
      </w:rPr>
      <w:t>Szczegółowy Opis przedmiotu Zamówienia</w:t>
    </w:r>
  </w:p>
  <w:p w:rsidR="0072719E" w:rsidRDefault="0072719E">
    <w:pPr>
      <w:pStyle w:val="Nagwek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8C7"/>
    <w:multiLevelType w:val="multilevel"/>
    <w:tmpl w:val="D48E0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787A3F"/>
    <w:multiLevelType w:val="multilevel"/>
    <w:tmpl w:val="180E18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5E13AD2"/>
    <w:multiLevelType w:val="multilevel"/>
    <w:tmpl w:val="A62A05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6005F82"/>
    <w:multiLevelType w:val="multilevel"/>
    <w:tmpl w:val="7F6CDF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60A60C8"/>
    <w:multiLevelType w:val="multilevel"/>
    <w:tmpl w:val="49D62B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7AA2A79"/>
    <w:multiLevelType w:val="multilevel"/>
    <w:tmpl w:val="2C88E7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82D6283"/>
    <w:multiLevelType w:val="multilevel"/>
    <w:tmpl w:val="0C6AB4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B492C83"/>
    <w:multiLevelType w:val="multilevel"/>
    <w:tmpl w:val="B022A9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C8322FF"/>
    <w:multiLevelType w:val="multilevel"/>
    <w:tmpl w:val="A3A20C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D052D0B"/>
    <w:multiLevelType w:val="multilevel"/>
    <w:tmpl w:val="64384D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0D454B1D"/>
    <w:multiLevelType w:val="multilevel"/>
    <w:tmpl w:val="D72EA2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0E075781"/>
    <w:multiLevelType w:val="multilevel"/>
    <w:tmpl w:val="65ACCD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0EC70BFA"/>
    <w:multiLevelType w:val="multilevel"/>
    <w:tmpl w:val="4CC240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102A4136"/>
    <w:multiLevelType w:val="multilevel"/>
    <w:tmpl w:val="0F044D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10455920"/>
    <w:multiLevelType w:val="multilevel"/>
    <w:tmpl w:val="C194CA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10DB4D2A"/>
    <w:multiLevelType w:val="multilevel"/>
    <w:tmpl w:val="1D524946"/>
    <w:lvl w:ilvl="0">
      <w:numFmt w:val="bullet"/>
      <w:lvlText w:val=""/>
      <w:lvlJc w:val="left"/>
      <w:pPr>
        <w:ind w:left="10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0" w:hanging="360"/>
      </w:pPr>
      <w:rPr>
        <w:rFonts w:ascii="Wingdings" w:hAnsi="Wingdings"/>
      </w:rPr>
    </w:lvl>
  </w:abstractNum>
  <w:abstractNum w:abstractNumId="16">
    <w:nsid w:val="11F3544E"/>
    <w:multiLevelType w:val="multilevel"/>
    <w:tmpl w:val="F08CCF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123946B8"/>
    <w:multiLevelType w:val="multilevel"/>
    <w:tmpl w:val="AD8445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13C0602E"/>
    <w:multiLevelType w:val="multilevel"/>
    <w:tmpl w:val="24483D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13FA16BC"/>
    <w:multiLevelType w:val="multilevel"/>
    <w:tmpl w:val="9E1660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15687DF3"/>
    <w:multiLevelType w:val="multilevel"/>
    <w:tmpl w:val="409E3E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15981014"/>
    <w:multiLevelType w:val="multilevel"/>
    <w:tmpl w:val="FD3A3C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17971FF6"/>
    <w:multiLevelType w:val="multilevel"/>
    <w:tmpl w:val="A094C2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18547EE2"/>
    <w:multiLevelType w:val="multilevel"/>
    <w:tmpl w:val="CDF01E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18F653C0"/>
    <w:multiLevelType w:val="multilevel"/>
    <w:tmpl w:val="51F8FC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192A05DD"/>
    <w:multiLevelType w:val="multilevel"/>
    <w:tmpl w:val="1FB4B3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19755C18"/>
    <w:multiLevelType w:val="multilevel"/>
    <w:tmpl w:val="9452A1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19BD2B99"/>
    <w:multiLevelType w:val="multilevel"/>
    <w:tmpl w:val="A2E24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1B24729B"/>
    <w:multiLevelType w:val="multilevel"/>
    <w:tmpl w:val="E314FF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1B7E5E89"/>
    <w:multiLevelType w:val="multilevel"/>
    <w:tmpl w:val="D4B6D3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1C371812"/>
    <w:multiLevelType w:val="multilevel"/>
    <w:tmpl w:val="2C38E2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1D1C72CC"/>
    <w:multiLevelType w:val="multilevel"/>
    <w:tmpl w:val="A2C62C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205B6C09"/>
    <w:multiLevelType w:val="multilevel"/>
    <w:tmpl w:val="EBB293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20B62AFB"/>
    <w:multiLevelType w:val="multilevel"/>
    <w:tmpl w:val="184C75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218C34E2"/>
    <w:multiLevelType w:val="multilevel"/>
    <w:tmpl w:val="DAEAC7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2393004B"/>
    <w:multiLevelType w:val="multilevel"/>
    <w:tmpl w:val="F3FCB5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243E0879"/>
    <w:multiLevelType w:val="multilevel"/>
    <w:tmpl w:val="86B077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254629AA"/>
    <w:multiLevelType w:val="multilevel"/>
    <w:tmpl w:val="23B40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25DF0D92"/>
    <w:multiLevelType w:val="multilevel"/>
    <w:tmpl w:val="988E13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26C34F1B"/>
    <w:multiLevelType w:val="multilevel"/>
    <w:tmpl w:val="ED36DD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2A7920DA"/>
    <w:multiLevelType w:val="multilevel"/>
    <w:tmpl w:val="F9A6F0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2AC21B12"/>
    <w:multiLevelType w:val="multilevel"/>
    <w:tmpl w:val="7C8807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2AEA208F"/>
    <w:multiLevelType w:val="multilevel"/>
    <w:tmpl w:val="9BAEFB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2B2A2A09"/>
    <w:multiLevelType w:val="multilevel"/>
    <w:tmpl w:val="B63A66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2CFA39E9"/>
    <w:multiLevelType w:val="multilevel"/>
    <w:tmpl w:val="D9FE9F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2D0D78FF"/>
    <w:multiLevelType w:val="multilevel"/>
    <w:tmpl w:val="473404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321E7564"/>
    <w:multiLevelType w:val="multilevel"/>
    <w:tmpl w:val="BA7A80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>
    <w:nsid w:val="32907FE9"/>
    <w:multiLevelType w:val="multilevel"/>
    <w:tmpl w:val="C98E024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8">
    <w:nsid w:val="332257D2"/>
    <w:multiLevelType w:val="multilevel"/>
    <w:tmpl w:val="C366B2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>
    <w:nsid w:val="34351E3E"/>
    <w:multiLevelType w:val="multilevel"/>
    <w:tmpl w:val="D01438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>
    <w:nsid w:val="34A84686"/>
    <w:multiLevelType w:val="multilevel"/>
    <w:tmpl w:val="906287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nsid w:val="36756DCF"/>
    <w:multiLevelType w:val="multilevel"/>
    <w:tmpl w:val="C77A1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>
    <w:nsid w:val="36785277"/>
    <w:multiLevelType w:val="multilevel"/>
    <w:tmpl w:val="EBD024EE"/>
    <w:lvl w:ilvl="0">
      <w:numFmt w:val="bullet"/>
      <w:lvlText w:val=""/>
      <w:lvlJc w:val="left"/>
      <w:pPr>
        <w:ind w:left="10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0" w:hanging="360"/>
      </w:pPr>
      <w:rPr>
        <w:rFonts w:ascii="Wingdings" w:hAnsi="Wingdings"/>
      </w:rPr>
    </w:lvl>
  </w:abstractNum>
  <w:abstractNum w:abstractNumId="53">
    <w:nsid w:val="37A86495"/>
    <w:multiLevelType w:val="multilevel"/>
    <w:tmpl w:val="E392EE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>
    <w:nsid w:val="38D6243C"/>
    <w:multiLevelType w:val="multilevel"/>
    <w:tmpl w:val="7370EB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>
    <w:nsid w:val="3A9703B0"/>
    <w:multiLevelType w:val="multilevel"/>
    <w:tmpl w:val="410269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>
    <w:nsid w:val="3ADA0E0A"/>
    <w:multiLevelType w:val="multilevel"/>
    <w:tmpl w:val="724681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>
    <w:nsid w:val="3CFD0112"/>
    <w:multiLevelType w:val="multilevel"/>
    <w:tmpl w:val="5CDE4C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8">
    <w:nsid w:val="3D3E278A"/>
    <w:multiLevelType w:val="multilevel"/>
    <w:tmpl w:val="29924D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>
    <w:nsid w:val="3D745337"/>
    <w:multiLevelType w:val="multilevel"/>
    <w:tmpl w:val="71BCB1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>
    <w:nsid w:val="3EC25A36"/>
    <w:multiLevelType w:val="multilevel"/>
    <w:tmpl w:val="2FA895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>
    <w:nsid w:val="3F060B20"/>
    <w:multiLevelType w:val="multilevel"/>
    <w:tmpl w:val="00AE90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>
    <w:nsid w:val="3F6A0B88"/>
    <w:multiLevelType w:val="multilevel"/>
    <w:tmpl w:val="0B6C6C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>
    <w:nsid w:val="42492C56"/>
    <w:multiLevelType w:val="multilevel"/>
    <w:tmpl w:val="4ADA24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4">
    <w:nsid w:val="426C6E6B"/>
    <w:multiLevelType w:val="multilevel"/>
    <w:tmpl w:val="A1C0AD02"/>
    <w:lvl w:ilvl="0">
      <w:numFmt w:val="bullet"/>
      <w:lvlText w:val=""/>
      <w:lvlJc w:val="left"/>
      <w:pPr>
        <w:ind w:left="75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8" w:hanging="360"/>
      </w:pPr>
      <w:rPr>
        <w:rFonts w:ascii="Wingdings" w:hAnsi="Wingdings"/>
      </w:rPr>
    </w:lvl>
  </w:abstractNum>
  <w:abstractNum w:abstractNumId="65">
    <w:nsid w:val="42F86383"/>
    <w:multiLevelType w:val="multilevel"/>
    <w:tmpl w:val="DDA004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>
    <w:nsid w:val="43013155"/>
    <w:multiLevelType w:val="multilevel"/>
    <w:tmpl w:val="9DA414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>
    <w:nsid w:val="43747DD2"/>
    <w:multiLevelType w:val="multilevel"/>
    <w:tmpl w:val="7CA07C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>
    <w:nsid w:val="438B7376"/>
    <w:multiLevelType w:val="multilevel"/>
    <w:tmpl w:val="71AEBB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>
    <w:nsid w:val="43EB4ACD"/>
    <w:multiLevelType w:val="multilevel"/>
    <w:tmpl w:val="AC6414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>
    <w:nsid w:val="44110614"/>
    <w:multiLevelType w:val="multilevel"/>
    <w:tmpl w:val="B1EC4F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>
    <w:nsid w:val="45B734DA"/>
    <w:multiLevelType w:val="multilevel"/>
    <w:tmpl w:val="A874F7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>
    <w:nsid w:val="47901E9A"/>
    <w:multiLevelType w:val="multilevel"/>
    <w:tmpl w:val="4D96E36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3">
    <w:nsid w:val="486B7D04"/>
    <w:multiLevelType w:val="multilevel"/>
    <w:tmpl w:val="A0902F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>
    <w:nsid w:val="4903436A"/>
    <w:multiLevelType w:val="multilevel"/>
    <w:tmpl w:val="E93C3E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5">
    <w:nsid w:val="49AB5E0D"/>
    <w:multiLevelType w:val="multilevel"/>
    <w:tmpl w:val="A7FAD6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6">
    <w:nsid w:val="4B247B7A"/>
    <w:multiLevelType w:val="multilevel"/>
    <w:tmpl w:val="87F2E356"/>
    <w:lvl w:ilvl="0">
      <w:numFmt w:val="bullet"/>
      <w:lvlText w:val=""/>
      <w:lvlJc w:val="left"/>
      <w:pPr>
        <w:ind w:left="7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0" w:hanging="360"/>
      </w:pPr>
      <w:rPr>
        <w:rFonts w:ascii="Wingdings" w:hAnsi="Wingdings"/>
      </w:rPr>
    </w:lvl>
  </w:abstractNum>
  <w:abstractNum w:abstractNumId="77">
    <w:nsid w:val="4C7E3F8F"/>
    <w:multiLevelType w:val="multilevel"/>
    <w:tmpl w:val="06E619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>
    <w:nsid w:val="4D1432B2"/>
    <w:multiLevelType w:val="multilevel"/>
    <w:tmpl w:val="3A6CC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nsid w:val="4D6A18AE"/>
    <w:multiLevelType w:val="multilevel"/>
    <w:tmpl w:val="1A92BC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0">
    <w:nsid w:val="4E0A27CF"/>
    <w:multiLevelType w:val="multilevel"/>
    <w:tmpl w:val="CC5A4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1">
    <w:nsid w:val="4E7400CA"/>
    <w:multiLevelType w:val="multilevel"/>
    <w:tmpl w:val="E2847C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>
    <w:nsid w:val="4FBF1880"/>
    <w:multiLevelType w:val="multilevel"/>
    <w:tmpl w:val="1B5627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3">
    <w:nsid w:val="515A3564"/>
    <w:multiLevelType w:val="multilevel"/>
    <w:tmpl w:val="E2A8FD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4">
    <w:nsid w:val="51915CD5"/>
    <w:multiLevelType w:val="multilevel"/>
    <w:tmpl w:val="22DA46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5">
    <w:nsid w:val="51CB321F"/>
    <w:multiLevelType w:val="multilevel"/>
    <w:tmpl w:val="35985F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6">
    <w:nsid w:val="52D156CB"/>
    <w:multiLevelType w:val="multilevel"/>
    <w:tmpl w:val="CB3EB4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7">
    <w:nsid w:val="52ED2167"/>
    <w:multiLevelType w:val="multilevel"/>
    <w:tmpl w:val="5D9A3C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8">
    <w:nsid w:val="53233D9F"/>
    <w:multiLevelType w:val="multilevel"/>
    <w:tmpl w:val="729A10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>
    <w:nsid w:val="54A92761"/>
    <w:multiLevelType w:val="multilevel"/>
    <w:tmpl w:val="CE1237F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0">
    <w:nsid w:val="553F19CC"/>
    <w:multiLevelType w:val="multilevel"/>
    <w:tmpl w:val="B10ED7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1">
    <w:nsid w:val="57B44CFD"/>
    <w:multiLevelType w:val="multilevel"/>
    <w:tmpl w:val="807237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2">
    <w:nsid w:val="57CC6FFA"/>
    <w:multiLevelType w:val="multilevel"/>
    <w:tmpl w:val="38243A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3">
    <w:nsid w:val="58AF7390"/>
    <w:multiLevelType w:val="multilevel"/>
    <w:tmpl w:val="659EBE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4">
    <w:nsid w:val="58CD7393"/>
    <w:multiLevelType w:val="multilevel"/>
    <w:tmpl w:val="507071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5">
    <w:nsid w:val="59124177"/>
    <w:multiLevelType w:val="multilevel"/>
    <w:tmpl w:val="75A604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>
    <w:nsid w:val="5B046543"/>
    <w:multiLevelType w:val="multilevel"/>
    <w:tmpl w:val="F8DEE7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7">
    <w:nsid w:val="5B1C792B"/>
    <w:multiLevelType w:val="multilevel"/>
    <w:tmpl w:val="6A8266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>
    <w:nsid w:val="5C0157A3"/>
    <w:multiLevelType w:val="multilevel"/>
    <w:tmpl w:val="8C6C85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9">
    <w:nsid w:val="5C130C9F"/>
    <w:multiLevelType w:val="multilevel"/>
    <w:tmpl w:val="DBA047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0">
    <w:nsid w:val="5CD80493"/>
    <w:multiLevelType w:val="multilevel"/>
    <w:tmpl w:val="71761A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1">
    <w:nsid w:val="613615C5"/>
    <w:multiLevelType w:val="multilevel"/>
    <w:tmpl w:val="CC6286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>
    <w:nsid w:val="61BB0BBA"/>
    <w:multiLevelType w:val="multilevel"/>
    <w:tmpl w:val="0742EFA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3">
    <w:nsid w:val="626B5B7D"/>
    <w:multiLevelType w:val="multilevel"/>
    <w:tmpl w:val="2EE801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4">
    <w:nsid w:val="6324260E"/>
    <w:multiLevelType w:val="multilevel"/>
    <w:tmpl w:val="27E61F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5">
    <w:nsid w:val="63614F35"/>
    <w:multiLevelType w:val="multilevel"/>
    <w:tmpl w:val="D8826D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6">
    <w:nsid w:val="64473702"/>
    <w:multiLevelType w:val="multilevel"/>
    <w:tmpl w:val="04FC8D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7">
    <w:nsid w:val="6543064A"/>
    <w:multiLevelType w:val="multilevel"/>
    <w:tmpl w:val="D932D7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8">
    <w:nsid w:val="654D0D5C"/>
    <w:multiLevelType w:val="multilevel"/>
    <w:tmpl w:val="7D4E79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9">
    <w:nsid w:val="65B643A9"/>
    <w:multiLevelType w:val="multilevel"/>
    <w:tmpl w:val="D2022E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0">
    <w:nsid w:val="664B22AF"/>
    <w:multiLevelType w:val="multilevel"/>
    <w:tmpl w:val="7966D9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1">
    <w:nsid w:val="66796CFB"/>
    <w:multiLevelType w:val="multilevel"/>
    <w:tmpl w:val="446411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2">
    <w:nsid w:val="66E23EA3"/>
    <w:multiLevelType w:val="multilevel"/>
    <w:tmpl w:val="45D464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3">
    <w:nsid w:val="6752111B"/>
    <w:multiLevelType w:val="multilevel"/>
    <w:tmpl w:val="F87C6C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4">
    <w:nsid w:val="6882171B"/>
    <w:multiLevelType w:val="multilevel"/>
    <w:tmpl w:val="4A7CCE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nsid w:val="6BC82839"/>
    <w:multiLevelType w:val="multilevel"/>
    <w:tmpl w:val="994EE2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nsid w:val="6EBF534A"/>
    <w:multiLevelType w:val="multilevel"/>
    <w:tmpl w:val="F7CCE0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>
    <w:nsid w:val="6F0B4308"/>
    <w:multiLevelType w:val="multilevel"/>
    <w:tmpl w:val="82383A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8">
    <w:nsid w:val="6F211381"/>
    <w:multiLevelType w:val="multilevel"/>
    <w:tmpl w:val="DCFA1A8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9">
    <w:nsid w:val="6FA97D19"/>
    <w:multiLevelType w:val="multilevel"/>
    <w:tmpl w:val="DE5E7E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0">
    <w:nsid w:val="6FE62956"/>
    <w:multiLevelType w:val="multilevel"/>
    <w:tmpl w:val="09F66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1">
    <w:nsid w:val="703D131F"/>
    <w:multiLevelType w:val="multilevel"/>
    <w:tmpl w:val="7EA02C9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2">
    <w:nsid w:val="70442E3F"/>
    <w:multiLevelType w:val="multilevel"/>
    <w:tmpl w:val="AB568F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3">
    <w:nsid w:val="7065189A"/>
    <w:multiLevelType w:val="multilevel"/>
    <w:tmpl w:val="0700DA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4">
    <w:nsid w:val="70681771"/>
    <w:multiLevelType w:val="multilevel"/>
    <w:tmpl w:val="F57084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5">
    <w:nsid w:val="71F92AA6"/>
    <w:multiLevelType w:val="multilevel"/>
    <w:tmpl w:val="D9F40C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6">
    <w:nsid w:val="72125CF2"/>
    <w:multiLevelType w:val="multilevel"/>
    <w:tmpl w:val="02282A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7">
    <w:nsid w:val="727240C2"/>
    <w:multiLevelType w:val="multilevel"/>
    <w:tmpl w:val="4E825A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8">
    <w:nsid w:val="72840466"/>
    <w:multiLevelType w:val="multilevel"/>
    <w:tmpl w:val="F86C057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>
    <w:nsid w:val="73677C7F"/>
    <w:multiLevelType w:val="multilevel"/>
    <w:tmpl w:val="CDD635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0">
    <w:nsid w:val="73736000"/>
    <w:multiLevelType w:val="multilevel"/>
    <w:tmpl w:val="52AE59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1">
    <w:nsid w:val="73B963F1"/>
    <w:multiLevelType w:val="multilevel"/>
    <w:tmpl w:val="B8202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2">
    <w:nsid w:val="745C48A7"/>
    <w:multiLevelType w:val="multilevel"/>
    <w:tmpl w:val="DBD4F1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3">
    <w:nsid w:val="75562AFF"/>
    <w:multiLevelType w:val="multilevel"/>
    <w:tmpl w:val="65D880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4">
    <w:nsid w:val="768C25F0"/>
    <w:multiLevelType w:val="multilevel"/>
    <w:tmpl w:val="552877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5">
    <w:nsid w:val="776F20E0"/>
    <w:multiLevelType w:val="multilevel"/>
    <w:tmpl w:val="E1A661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6">
    <w:nsid w:val="77E144DA"/>
    <w:multiLevelType w:val="multilevel"/>
    <w:tmpl w:val="389404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7">
    <w:nsid w:val="783C5EDC"/>
    <w:multiLevelType w:val="multilevel"/>
    <w:tmpl w:val="AD508B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8">
    <w:nsid w:val="78D3149C"/>
    <w:multiLevelType w:val="multilevel"/>
    <w:tmpl w:val="CCA447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9">
    <w:nsid w:val="79254283"/>
    <w:multiLevelType w:val="multilevel"/>
    <w:tmpl w:val="998E57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0">
    <w:nsid w:val="79934C96"/>
    <w:multiLevelType w:val="multilevel"/>
    <w:tmpl w:val="B43012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1">
    <w:nsid w:val="7D353629"/>
    <w:multiLevelType w:val="multilevel"/>
    <w:tmpl w:val="1EB21A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2">
    <w:nsid w:val="7DA440F8"/>
    <w:multiLevelType w:val="multilevel"/>
    <w:tmpl w:val="6E60E7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3">
    <w:nsid w:val="7EB2372E"/>
    <w:multiLevelType w:val="multilevel"/>
    <w:tmpl w:val="3A203A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4">
    <w:nsid w:val="7EFA2051"/>
    <w:multiLevelType w:val="multilevel"/>
    <w:tmpl w:val="DBA85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5">
    <w:nsid w:val="7F454692"/>
    <w:multiLevelType w:val="multilevel"/>
    <w:tmpl w:val="0E30AA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8"/>
  </w:num>
  <w:num w:numId="2">
    <w:abstractNumId w:val="102"/>
  </w:num>
  <w:num w:numId="3">
    <w:abstractNumId w:val="78"/>
  </w:num>
  <w:num w:numId="4">
    <w:abstractNumId w:val="130"/>
  </w:num>
  <w:num w:numId="5">
    <w:abstractNumId w:val="59"/>
  </w:num>
  <w:num w:numId="6">
    <w:abstractNumId w:val="25"/>
  </w:num>
  <w:num w:numId="7">
    <w:abstractNumId w:val="26"/>
  </w:num>
  <w:num w:numId="8">
    <w:abstractNumId w:val="107"/>
  </w:num>
  <w:num w:numId="9">
    <w:abstractNumId w:val="4"/>
  </w:num>
  <w:num w:numId="10">
    <w:abstractNumId w:val="74"/>
  </w:num>
  <w:num w:numId="11">
    <w:abstractNumId w:val="17"/>
  </w:num>
  <w:num w:numId="12">
    <w:abstractNumId w:val="93"/>
  </w:num>
  <w:num w:numId="13">
    <w:abstractNumId w:val="32"/>
  </w:num>
  <w:num w:numId="14">
    <w:abstractNumId w:val="19"/>
  </w:num>
  <w:num w:numId="15">
    <w:abstractNumId w:val="24"/>
  </w:num>
  <w:num w:numId="16">
    <w:abstractNumId w:val="124"/>
  </w:num>
  <w:num w:numId="17">
    <w:abstractNumId w:val="140"/>
  </w:num>
  <w:num w:numId="18">
    <w:abstractNumId w:val="20"/>
  </w:num>
  <w:num w:numId="19">
    <w:abstractNumId w:val="87"/>
  </w:num>
  <w:num w:numId="20">
    <w:abstractNumId w:val="96"/>
  </w:num>
  <w:num w:numId="21">
    <w:abstractNumId w:val="89"/>
  </w:num>
  <w:num w:numId="22">
    <w:abstractNumId w:val="80"/>
  </w:num>
  <w:num w:numId="23">
    <w:abstractNumId w:val="135"/>
  </w:num>
  <w:num w:numId="24">
    <w:abstractNumId w:val="2"/>
  </w:num>
  <w:num w:numId="25">
    <w:abstractNumId w:val="28"/>
  </w:num>
  <w:num w:numId="26">
    <w:abstractNumId w:val="22"/>
  </w:num>
  <w:num w:numId="27">
    <w:abstractNumId w:val="99"/>
  </w:num>
  <w:num w:numId="28">
    <w:abstractNumId w:val="145"/>
  </w:num>
  <w:num w:numId="29">
    <w:abstractNumId w:val="137"/>
  </w:num>
  <w:num w:numId="30">
    <w:abstractNumId w:val="36"/>
  </w:num>
  <w:num w:numId="31">
    <w:abstractNumId w:val="73"/>
  </w:num>
  <w:num w:numId="32">
    <w:abstractNumId w:val="115"/>
  </w:num>
  <w:num w:numId="33">
    <w:abstractNumId w:val="72"/>
  </w:num>
  <w:num w:numId="34">
    <w:abstractNumId w:val="45"/>
  </w:num>
  <w:num w:numId="35">
    <w:abstractNumId w:val="38"/>
  </w:num>
  <w:num w:numId="36">
    <w:abstractNumId w:val="7"/>
  </w:num>
  <w:num w:numId="37">
    <w:abstractNumId w:val="46"/>
  </w:num>
  <w:num w:numId="38">
    <w:abstractNumId w:val="139"/>
  </w:num>
  <w:num w:numId="39">
    <w:abstractNumId w:val="118"/>
  </w:num>
  <w:num w:numId="40">
    <w:abstractNumId w:val="15"/>
  </w:num>
  <w:num w:numId="41">
    <w:abstractNumId w:val="60"/>
  </w:num>
  <w:num w:numId="42">
    <w:abstractNumId w:val="100"/>
  </w:num>
  <w:num w:numId="43">
    <w:abstractNumId w:val="52"/>
  </w:num>
  <w:num w:numId="44">
    <w:abstractNumId w:val="11"/>
  </w:num>
  <w:num w:numId="45">
    <w:abstractNumId w:val="50"/>
  </w:num>
  <w:num w:numId="46">
    <w:abstractNumId w:val="51"/>
  </w:num>
  <w:num w:numId="47">
    <w:abstractNumId w:val="5"/>
  </w:num>
  <w:num w:numId="48">
    <w:abstractNumId w:val="35"/>
  </w:num>
  <w:num w:numId="49">
    <w:abstractNumId w:val="108"/>
  </w:num>
  <w:num w:numId="50">
    <w:abstractNumId w:val="141"/>
  </w:num>
  <w:num w:numId="51">
    <w:abstractNumId w:val="65"/>
  </w:num>
  <w:num w:numId="52">
    <w:abstractNumId w:val="77"/>
  </w:num>
  <w:num w:numId="53">
    <w:abstractNumId w:val="103"/>
  </w:num>
  <w:num w:numId="54">
    <w:abstractNumId w:val="13"/>
  </w:num>
  <w:num w:numId="55">
    <w:abstractNumId w:val="27"/>
  </w:num>
  <w:num w:numId="56">
    <w:abstractNumId w:val="92"/>
  </w:num>
  <w:num w:numId="57">
    <w:abstractNumId w:val="85"/>
  </w:num>
  <w:num w:numId="58">
    <w:abstractNumId w:val="70"/>
  </w:num>
  <w:num w:numId="59">
    <w:abstractNumId w:val="61"/>
  </w:num>
  <w:num w:numId="60">
    <w:abstractNumId w:val="58"/>
  </w:num>
  <w:num w:numId="61">
    <w:abstractNumId w:val="117"/>
  </w:num>
  <w:num w:numId="62">
    <w:abstractNumId w:val="67"/>
  </w:num>
  <w:num w:numId="63">
    <w:abstractNumId w:val="116"/>
  </w:num>
  <w:num w:numId="64">
    <w:abstractNumId w:val="68"/>
  </w:num>
  <w:num w:numId="65">
    <w:abstractNumId w:val="129"/>
  </w:num>
  <w:num w:numId="66">
    <w:abstractNumId w:val="3"/>
  </w:num>
  <w:num w:numId="67">
    <w:abstractNumId w:val="90"/>
  </w:num>
  <w:num w:numId="68">
    <w:abstractNumId w:val="127"/>
  </w:num>
  <w:num w:numId="69">
    <w:abstractNumId w:val="41"/>
  </w:num>
  <w:num w:numId="70">
    <w:abstractNumId w:val="79"/>
  </w:num>
  <w:num w:numId="71">
    <w:abstractNumId w:val="125"/>
  </w:num>
  <w:num w:numId="72">
    <w:abstractNumId w:val="94"/>
  </w:num>
  <w:num w:numId="73">
    <w:abstractNumId w:val="55"/>
  </w:num>
  <w:num w:numId="74">
    <w:abstractNumId w:val="83"/>
  </w:num>
  <w:num w:numId="75">
    <w:abstractNumId w:val="84"/>
  </w:num>
  <w:num w:numId="76">
    <w:abstractNumId w:val="134"/>
  </w:num>
  <w:num w:numId="77">
    <w:abstractNumId w:val="43"/>
  </w:num>
  <w:num w:numId="78">
    <w:abstractNumId w:val="91"/>
  </w:num>
  <w:num w:numId="79">
    <w:abstractNumId w:val="31"/>
  </w:num>
  <w:num w:numId="80">
    <w:abstractNumId w:val="106"/>
  </w:num>
  <w:num w:numId="81">
    <w:abstractNumId w:val="109"/>
  </w:num>
  <w:num w:numId="82">
    <w:abstractNumId w:val="64"/>
  </w:num>
  <w:num w:numId="83">
    <w:abstractNumId w:val="104"/>
  </w:num>
  <w:num w:numId="84">
    <w:abstractNumId w:val="12"/>
  </w:num>
  <w:num w:numId="85">
    <w:abstractNumId w:val="112"/>
  </w:num>
  <w:num w:numId="86">
    <w:abstractNumId w:val="142"/>
  </w:num>
  <w:num w:numId="87">
    <w:abstractNumId w:val="40"/>
  </w:num>
  <w:num w:numId="88">
    <w:abstractNumId w:val="110"/>
  </w:num>
  <w:num w:numId="89">
    <w:abstractNumId w:val="54"/>
  </w:num>
  <w:num w:numId="90">
    <w:abstractNumId w:val="29"/>
  </w:num>
  <w:num w:numId="91">
    <w:abstractNumId w:val="111"/>
  </w:num>
  <w:num w:numId="92">
    <w:abstractNumId w:val="66"/>
  </w:num>
  <w:num w:numId="93">
    <w:abstractNumId w:val="9"/>
  </w:num>
  <w:num w:numId="94">
    <w:abstractNumId w:val="57"/>
  </w:num>
  <w:num w:numId="95">
    <w:abstractNumId w:val="69"/>
  </w:num>
  <w:num w:numId="96">
    <w:abstractNumId w:val="23"/>
  </w:num>
  <w:num w:numId="97">
    <w:abstractNumId w:val="76"/>
  </w:num>
  <w:num w:numId="98">
    <w:abstractNumId w:val="133"/>
  </w:num>
  <w:num w:numId="99">
    <w:abstractNumId w:val="8"/>
  </w:num>
  <w:num w:numId="100">
    <w:abstractNumId w:val="37"/>
  </w:num>
  <w:num w:numId="101">
    <w:abstractNumId w:val="47"/>
  </w:num>
  <w:num w:numId="102">
    <w:abstractNumId w:val="126"/>
  </w:num>
  <w:num w:numId="103">
    <w:abstractNumId w:val="114"/>
  </w:num>
  <w:num w:numId="104">
    <w:abstractNumId w:val="105"/>
  </w:num>
  <w:num w:numId="105">
    <w:abstractNumId w:val="88"/>
  </w:num>
  <w:num w:numId="106">
    <w:abstractNumId w:val="71"/>
  </w:num>
  <w:num w:numId="107">
    <w:abstractNumId w:val="44"/>
  </w:num>
  <w:num w:numId="108">
    <w:abstractNumId w:val="95"/>
  </w:num>
  <w:num w:numId="109">
    <w:abstractNumId w:val="33"/>
  </w:num>
  <w:num w:numId="110">
    <w:abstractNumId w:val="0"/>
  </w:num>
  <w:num w:numId="111">
    <w:abstractNumId w:val="113"/>
  </w:num>
  <w:num w:numId="112">
    <w:abstractNumId w:val="101"/>
  </w:num>
  <w:num w:numId="113">
    <w:abstractNumId w:val="122"/>
  </w:num>
  <w:num w:numId="114">
    <w:abstractNumId w:val="143"/>
  </w:num>
  <w:num w:numId="115">
    <w:abstractNumId w:val="48"/>
  </w:num>
  <w:num w:numId="116">
    <w:abstractNumId w:val="1"/>
  </w:num>
  <w:num w:numId="117">
    <w:abstractNumId w:val="121"/>
  </w:num>
  <w:num w:numId="118">
    <w:abstractNumId w:val="34"/>
  </w:num>
  <w:num w:numId="119">
    <w:abstractNumId w:val="30"/>
  </w:num>
  <w:num w:numId="120">
    <w:abstractNumId w:val="81"/>
  </w:num>
  <w:num w:numId="121">
    <w:abstractNumId w:val="6"/>
  </w:num>
  <w:num w:numId="122">
    <w:abstractNumId w:val="98"/>
  </w:num>
  <w:num w:numId="123">
    <w:abstractNumId w:val="39"/>
  </w:num>
  <w:num w:numId="124">
    <w:abstractNumId w:val="131"/>
  </w:num>
  <w:num w:numId="125">
    <w:abstractNumId w:val="119"/>
  </w:num>
  <w:num w:numId="126">
    <w:abstractNumId w:val="123"/>
  </w:num>
  <w:num w:numId="127">
    <w:abstractNumId w:val="56"/>
  </w:num>
  <w:num w:numId="128">
    <w:abstractNumId w:val="21"/>
  </w:num>
  <w:num w:numId="129">
    <w:abstractNumId w:val="14"/>
  </w:num>
  <w:num w:numId="130">
    <w:abstractNumId w:val="86"/>
  </w:num>
  <w:num w:numId="131">
    <w:abstractNumId w:val="82"/>
  </w:num>
  <w:num w:numId="132">
    <w:abstractNumId w:val="144"/>
  </w:num>
  <w:num w:numId="133">
    <w:abstractNumId w:val="75"/>
  </w:num>
  <w:num w:numId="134">
    <w:abstractNumId w:val="10"/>
  </w:num>
  <w:num w:numId="135">
    <w:abstractNumId w:val="53"/>
  </w:num>
  <w:num w:numId="136">
    <w:abstractNumId w:val="42"/>
  </w:num>
  <w:num w:numId="137">
    <w:abstractNumId w:val="136"/>
  </w:num>
  <w:num w:numId="138">
    <w:abstractNumId w:val="132"/>
  </w:num>
  <w:num w:numId="139">
    <w:abstractNumId w:val="97"/>
  </w:num>
  <w:num w:numId="140">
    <w:abstractNumId w:val="138"/>
  </w:num>
  <w:num w:numId="141">
    <w:abstractNumId w:val="18"/>
  </w:num>
  <w:num w:numId="142">
    <w:abstractNumId w:val="62"/>
  </w:num>
  <w:num w:numId="143">
    <w:abstractNumId w:val="120"/>
  </w:num>
  <w:num w:numId="144">
    <w:abstractNumId w:val="63"/>
  </w:num>
  <w:num w:numId="145">
    <w:abstractNumId w:val="49"/>
  </w:num>
  <w:num w:numId="146">
    <w:abstractNumId w:val="16"/>
  </w:num>
  <w:numIdMacAtCleanup w:val="1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olina Pasek">
    <w15:presenceInfo w15:providerId="AD" w15:userId="S-1-5-21-1322717708-1244624140-3106846420-13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547C"/>
    <w:rsid w:val="0006074B"/>
    <w:rsid w:val="0007316D"/>
    <w:rsid w:val="001541C7"/>
    <w:rsid w:val="0072719E"/>
    <w:rsid w:val="00737492"/>
    <w:rsid w:val="00801B6E"/>
    <w:rsid w:val="00AE547C"/>
    <w:rsid w:val="00CE56A9"/>
    <w:rsid w:val="00F1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E547C"/>
    <w:pPr>
      <w:suppressAutoHyphens/>
    </w:pPr>
  </w:style>
  <w:style w:type="paragraph" w:styleId="Nagwek3">
    <w:name w:val="heading 3"/>
    <w:basedOn w:val="Normalny"/>
    <w:rsid w:val="00AE547C"/>
    <w:pPr>
      <w:suppressAutoHyphens w:val="0"/>
      <w:spacing w:before="100" w:after="100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E547C"/>
    <w:pPr>
      <w:suppressAutoHyphens/>
    </w:pPr>
  </w:style>
  <w:style w:type="paragraph" w:customStyle="1" w:styleId="Heading">
    <w:name w:val="Heading"/>
    <w:basedOn w:val="Standard"/>
    <w:next w:val="Textbody"/>
    <w:rsid w:val="00AE547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E547C"/>
    <w:pPr>
      <w:spacing w:after="140" w:line="288" w:lineRule="auto"/>
    </w:pPr>
  </w:style>
  <w:style w:type="paragraph" w:styleId="Lista">
    <w:name w:val="List"/>
    <w:basedOn w:val="Textbody"/>
    <w:rsid w:val="00AE547C"/>
  </w:style>
  <w:style w:type="paragraph" w:customStyle="1" w:styleId="Legenda1">
    <w:name w:val="Legenda1"/>
    <w:basedOn w:val="Standard"/>
    <w:rsid w:val="00AE54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E547C"/>
    <w:pPr>
      <w:suppressLineNumbers/>
    </w:pPr>
  </w:style>
  <w:style w:type="paragraph" w:customStyle="1" w:styleId="TableContents">
    <w:name w:val="Table Contents"/>
    <w:basedOn w:val="Standard"/>
    <w:rsid w:val="00AE547C"/>
    <w:pPr>
      <w:widowControl w:val="0"/>
      <w:suppressLineNumber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Akapitzlist">
    <w:name w:val="Akapit z list?"/>
    <w:basedOn w:val="Standard"/>
    <w:rsid w:val="00AE547C"/>
    <w:pPr>
      <w:widowControl w:val="0"/>
      <w:ind w:left="720"/>
    </w:pPr>
    <w:rPr>
      <w:rFonts w:ascii="Times New Roman" w:eastAsia="Times New Roman" w:hAnsi="Times New Roman"/>
      <w:lang w:eastAsia="hi-IN"/>
    </w:rPr>
  </w:style>
  <w:style w:type="paragraph" w:customStyle="1" w:styleId="Nagwek31">
    <w:name w:val="Nagłówek 31"/>
    <w:basedOn w:val="Standard"/>
    <w:rsid w:val="00AE547C"/>
    <w:pPr>
      <w:keepNext/>
      <w:widowControl w:val="0"/>
      <w:spacing w:before="240" w:after="120"/>
      <w:outlineLvl w:val="2"/>
    </w:pPr>
    <w:rPr>
      <w:rFonts w:ascii="Times New Roman" w:hAnsi="Times New Roman"/>
      <w:b/>
      <w:bCs/>
      <w:sz w:val="28"/>
      <w:szCs w:val="28"/>
      <w:lang w:eastAsia="hi-IN"/>
    </w:rPr>
  </w:style>
  <w:style w:type="paragraph" w:customStyle="1" w:styleId="Nagwek21">
    <w:name w:val="Nagłówek 21"/>
    <w:basedOn w:val="Standard"/>
    <w:rsid w:val="00AE547C"/>
    <w:pPr>
      <w:keepNext/>
      <w:widowControl w:val="0"/>
      <w:spacing w:before="240" w:after="120"/>
      <w:outlineLvl w:val="1"/>
    </w:pPr>
    <w:rPr>
      <w:rFonts w:ascii="Times New Roman" w:hAnsi="Times New Roman"/>
      <w:b/>
      <w:bCs/>
      <w:sz w:val="36"/>
      <w:szCs w:val="36"/>
      <w:lang w:eastAsia="hi-IN"/>
    </w:rPr>
  </w:style>
  <w:style w:type="paragraph" w:customStyle="1" w:styleId="TableHeading">
    <w:name w:val="Table Heading"/>
    <w:basedOn w:val="TableContents"/>
    <w:rsid w:val="00AE547C"/>
    <w:pPr>
      <w:jc w:val="center"/>
    </w:pPr>
    <w:rPr>
      <w:b/>
      <w:bCs/>
    </w:rPr>
  </w:style>
  <w:style w:type="paragraph" w:customStyle="1" w:styleId="Nagwek11">
    <w:name w:val="Nagłówek 11"/>
    <w:basedOn w:val="Heading"/>
    <w:next w:val="Textbody"/>
    <w:rsid w:val="00AE547C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Nagwek41">
    <w:name w:val="Nagłówek 41"/>
    <w:basedOn w:val="Heading"/>
    <w:next w:val="Textbody"/>
    <w:rsid w:val="00AE547C"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styleId="Uwydatnienie">
    <w:name w:val="Emphasis"/>
    <w:rsid w:val="00AE547C"/>
    <w:rPr>
      <w:i/>
      <w:iCs/>
    </w:rPr>
  </w:style>
  <w:style w:type="character" w:styleId="Pogrubienie">
    <w:name w:val="Strong"/>
    <w:rsid w:val="00AE547C"/>
    <w:rPr>
      <w:b/>
      <w:bCs/>
    </w:rPr>
  </w:style>
  <w:style w:type="character" w:customStyle="1" w:styleId="BulletSymbols">
    <w:name w:val="Bullet Symbols"/>
    <w:rsid w:val="00AE547C"/>
    <w:rPr>
      <w:rFonts w:ascii="OpenSymbol" w:eastAsia="OpenSymbol" w:hAnsi="OpenSymbol" w:cs="OpenSymbol"/>
    </w:rPr>
  </w:style>
  <w:style w:type="character" w:customStyle="1" w:styleId="StrongEmphasis">
    <w:name w:val="Strong Emphasis"/>
    <w:rsid w:val="00AE547C"/>
    <w:rPr>
      <w:b/>
      <w:bCs/>
    </w:rPr>
  </w:style>
  <w:style w:type="character" w:customStyle="1" w:styleId="attribute-value">
    <w:name w:val="attribute-value"/>
    <w:basedOn w:val="Domylnaczcionkaakapitu"/>
    <w:rsid w:val="00AE547C"/>
  </w:style>
  <w:style w:type="character" w:customStyle="1" w:styleId="attribute-name">
    <w:name w:val="attribute-name"/>
    <w:basedOn w:val="Domylnaczcionkaakapitu"/>
    <w:rsid w:val="00AE547C"/>
  </w:style>
  <w:style w:type="character" w:customStyle="1" w:styleId="Nagwek3Znak">
    <w:name w:val="Nagłówek 3 Znak"/>
    <w:basedOn w:val="Domylnaczcionkaakapitu"/>
    <w:rsid w:val="00AE547C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customStyle="1" w:styleId="hint">
    <w:name w:val="hint"/>
    <w:basedOn w:val="Domylnaczcionkaakapitu"/>
    <w:rsid w:val="00AE547C"/>
  </w:style>
  <w:style w:type="character" w:customStyle="1" w:styleId="WW8Num1z6">
    <w:name w:val="WW8Num1z6"/>
    <w:rsid w:val="00AE547C"/>
  </w:style>
  <w:style w:type="paragraph" w:styleId="NormalnyWeb">
    <w:name w:val="Normal (Web)"/>
    <w:basedOn w:val="Normalny"/>
    <w:rsid w:val="00AE547C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Zawartotabeli">
    <w:name w:val="Zawartość tabeli"/>
    <w:basedOn w:val="Normalny"/>
    <w:rsid w:val="00AE547C"/>
    <w:pPr>
      <w:widowControl w:val="0"/>
      <w:suppressLineNumbers/>
      <w:textAlignment w:val="auto"/>
    </w:pPr>
    <w:rPr>
      <w:rFonts w:ascii="Times New Roman" w:hAnsi="Times New Roman"/>
      <w:lang w:eastAsia="hi-IN"/>
    </w:rPr>
  </w:style>
  <w:style w:type="paragraph" w:styleId="Akapitzlist0">
    <w:name w:val="List Paragraph"/>
    <w:basedOn w:val="Normalny"/>
    <w:rsid w:val="00AE547C"/>
    <w:pPr>
      <w:ind w:left="720"/>
    </w:pPr>
    <w:rPr>
      <w:rFonts w:cs="Mangal"/>
      <w:szCs w:val="21"/>
    </w:rPr>
  </w:style>
  <w:style w:type="paragraph" w:styleId="Tekstpodstawowy">
    <w:name w:val="Body Text"/>
    <w:basedOn w:val="Normalny"/>
    <w:rsid w:val="00AE547C"/>
    <w:pPr>
      <w:widowControl w:val="0"/>
      <w:spacing w:after="120"/>
      <w:textAlignment w:val="auto"/>
    </w:pPr>
    <w:rPr>
      <w:rFonts w:ascii="Times New Roman" w:hAnsi="Times New Roman"/>
      <w:lang w:eastAsia="hi-IN"/>
    </w:rPr>
  </w:style>
  <w:style w:type="character" w:customStyle="1" w:styleId="TekstpodstawowyZnak">
    <w:name w:val="Tekst podstawowy Znak"/>
    <w:basedOn w:val="Domylnaczcionkaakapitu"/>
    <w:rsid w:val="00AE547C"/>
    <w:rPr>
      <w:rFonts w:ascii="Times New Roman" w:hAnsi="Times New Roman"/>
      <w:kern w:val="3"/>
      <w:lang w:eastAsia="hi-IN"/>
    </w:rPr>
  </w:style>
  <w:style w:type="paragraph" w:styleId="Nagwek">
    <w:name w:val="header"/>
    <w:basedOn w:val="Normalny"/>
    <w:rsid w:val="00AE547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sid w:val="00AE547C"/>
    <w:rPr>
      <w:rFonts w:cs="Mangal"/>
      <w:szCs w:val="21"/>
    </w:rPr>
  </w:style>
  <w:style w:type="paragraph" w:styleId="Stopka">
    <w:name w:val="footer"/>
    <w:basedOn w:val="Normalny"/>
    <w:rsid w:val="00AE547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sid w:val="00AE547C"/>
    <w:rPr>
      <w:rFonts w:cs="Mangal"/>
      <w:szCs w:val="21"/>
    </w:rPr>
  </w:style>
  <w:style w:type="paragraph" w:styleId="Tekstdymka">
    <w:name w:val="Balloon Text"/>
    <w:basedOn w:val="Normalny"/>
    <w:rsid w:val="00AE547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sid w:val="00AE547C"/>
    <w:rPr>
      <w:rFonts w:ascii="Tahoma" w:hAnsi="Tahoma" w:cs="Mangal"/>
      <w:sz w:val="16"/>
      <w:szCs w:val="14"/>
    </w:rPr>
  </w:style>
  <w:style w:type="paragraph" w:styleId="Plandokumentu">
    <w:name w:val="Document Map"/>
    <w:basedOn w:val="Normalny"/>
    <w:rsid w:val="00AE547C"/>
    <w:rPr>
      <w:rFonts w:ascii="Tahoma" w:hAnsi="Tahoma" w:cs="Mangal"/>
      <w:sz w:val="16"/>
      <w:szCs w:val="14"/>
    </w:rPr>
  </w:style>
  <w:style w:type="character" w:customStyle="1" w:styleId="PlandokumentuZnak">
    <w:name w:val="Plan dokumentu Znak"/>
    <w:basedOn w:val="Domylnaczcionkaakapitu"/>
    <w:rsid w:val="00AE547C"/>
    <w:rPr>
      <w:rFonts w:ascii="Tahoma" w:hAnsi="Tahoma" w:cs="Mangal"/>
      <w:sz w:val="16"/>
      <w:szCs w:val="14"/>
    </w:rPr>
  </w:style>
  <w:style w:type="character" w:customStyle="1" w:styleId="technical-attributesattribute-value--dictionary">
    <w:name w:val="technical-attributes__attribute-value--dictionary"/>
    <w:basedOn w:val="Domylnaczcionkaakapitu"/>
    <w:rsid w:val="00AE547C"/>
  </w:style>
  <w:style w:type="character" w:customStyle="1" w:styleId="WW8Num3z5">
    <w:name w:val="WW8Num3z5"/>
    <w:rsid w:val="00AE547C"/>
  </w:style>
  <w:style w:type="character" w:customStyle="1" w:styleId="WW8Num1z7">
    <w:name w:val="WW8Num1z7"/>
    <w:rsid w:val="00AE547C"/>
  </w:style>
  <w:style w:type="character" w:customStyle="1" w:styleId="product-specs-listattribute-name">
    <w:name w:val="product-specs-list__attribute-name"/>
    <w:basedOn w:val="Domylnaczcionkaakapitu"/>
    <w:rsid w:val="00AE547C"/>
  </w:style>
  <w:style w:type="character" w:customStyle="1" w:styleId="product-specs-listattribute-value">
    <w:name w:val="product-specs-list__attribute-value"/>
    <w:basedOn w:val="Domylnaczcionkaakapitu"/>
    <w:rsid w:val="00AE547C"/>
  </w:style>
  <w:style w:type="character" w:customStyle="1" w:styleId="featurename">
    <w:name w:val="feature__name"/>
    <w:basedOn w:val="Domylnaczcionkaakapitu"/>
    <w:rsid w:val="00AE547C"/>
  </w:style>
  <w:style w:type="character" w:customStyle="1" w:styleId="featurevalue">
    <w:name w:val="feature__value"/>
    <w:basedOn w:val="Domylnaczcionkaakapitu"/>
    <w:rsid w:val="00AE547C"/>
  </w:style>
  <w:style w:type="character" w:customStyle="1" w:styleId="size">
    <w:name w:val="size"/>
    <w:basedOn w:val="Domylnaczcionkaakapitu"/>
    <w:rsid w:val="00AE547C"/>
  </w:style>
  <w:style w:type="character" w:customStyle="1" w:styleId="elementor-icon-list-text">
    <w:name w:val="elementor-icon-list-text"/>
    <w:basedOn w:val="Domylnaczcionkaakapitu"/>
    <w:rsid w:val="00AE547C"/>
  </w:style>
  <w:style w:type="numbering" w:customStyle="1" w:styleId="WWNum1">
    <w:name w:val="WWNum1"/>
    <w:basedOn w:val="Bezlisty"/>
    <w:rsid w:val="00AE547C"/>
    <w:pPr>
      <w:numPr>
        <w:numId w:val="1"/>
      </w:numPr>
    </w:pPr>
  </w:style>
  <w:style w:type="numbering" w:customStyle="1" w:styleId="WWNum2">
    <w:name w:val="WWNum2"/>
    <w:basedOn w:val="Bezlisty"/>
    <w:rsid w:val="00AE547C"/>
    <w:pPr>
      <w:numPr>
        <w:numId w:val="2"/>
      </w:numPr>
    </w:pPr>
  </w:style>
  <w:style w:type="paragraph" w:styleId="Poprawka">
    <w:name w:val="Revision"/>
    <w:hidden/>
    <w:uiPriority w:val="99"/>
    <w:semiHidden/>
    <w:rsid w:val="00CE56A9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6660</Words>
  <Characters>39964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Krzykwa</dc:creator>
  <cp:lastModifiedBy>Elżbieta Krzykwa</cp:lastModifiedBy>
  <cp:revision>2</cp:revision>
  <cp:lastPrinted>2024-12-15T16:59:00Z</cp:lastPrinted>
  <dcterms:created xsi:type="dcterms:W3CDTF">2025-02-27T13:50:00Z</dcterms:created>
  <dcterms:modified xsi:type="dcterms:W3CDTF">2025-02-27T13:50:00Z</dcterms:modified>
</cp:coreProperties>
</file>