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1C03E" w14:textId="22B6926A" w:rsidR="00C71526" w:rsidRDefault="00C71526" w:rsidP="009E601C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eastAsia="SimSun" w:hAnsi="Calibri" w:cs="font415"/>
          <w:i/>
          <w:noProof/>
          <w:kern w:val="1"/>
          <w:sz w:val="20"/>
          <w:szCs w:val="20"/>
          <w:lang w:eastAsia="pl-PL"/>
        </w:rPr>
        <w:drawing>
          <wp:inline distT="0" distB="0" distL="0" distR="0" wp14:anchorId="511BB94F" wp14:editId="0DB877AF">
            <wp:extent cx="5760720" cy="626034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8F0DF" w14:textId="77777777" w:rsidR="00C71526" w:rsidRDefault="00C71526" w:rsidP="009E601C">
      <w:pPr>
        <w:jc w:val="right"/>
        <w:rPr>
          <w:rFonts w:ascii="Calibri" w:hAnsi="Calibri" w:cs="Calibri"/>
          <w:sz w:val="20"/>
          <w:szCs w:val="20"/>
        </w:rPr>
      </w:pPr>
    </w:p>
    <w:p w14:paraId="78E9F109" w14:textId="295CBC6C" w:rsidR="00C36215" w:rsidRPr="00C71526" w:rsidRDefault="009E601C" w:rsidP="009E601C">
      <w:pPr>
        <w:jc w:val="right"/>
        <w:rPr>
          <w:rFonts w:ascii="Calibri" w:hAnsi="Calibri" w:cs="Calibri"/>
          <w:sz w:val="20"/>
          <w:szCs w:val="20"/>
        </w:rPr>
      </w:pPr>
      <w:r w:rsidRPr="00C71526">
        <w:rPr>
          <w:rFonts w:ascii="Calibri" w:hAnsi="Calibri" w:cs="Calibri"/>
          <w:sz w:val="20"/>
          <w:szCs w:val="20"/>
        </w:rPr>
        <w:t xml:space="preserve">Załącznik nr </w:t>
      </w:r>
      <w:r w:rsidR="003D433A">
        <w:rPr>
          <w:rFonts w:ascii="Calibri" w:hAnsi="Calibri" w:cs="Calibri"/>
          <w:sz w:val="20"/>
          <w:szCs w:val="20"/>
        </w:rPr>
        <w:t>4</w:t>
      </w:r>
      <w:r w:rsidRPr="00C71526">
        <w:rPr>
          <w:rFonts w:ascii="Calibri" w:hAnsi="Calibri" w:cs="Calibri"/>
          <w:sz w:val="20"/>
          <w:szCs w:val="20"/>
        </w:rPr>
        <w:t xml:space="preserve"> Parametry zamówienia</w:t>
      </w:r>
    </w:p>
    <w:p w14:paraId="0CAA69BA" w14:textId="77777777" w:rsidR="00C71526" w:rsidRPr="00C71526" w:rsidRDefault="00C71526" w:rsidP="005022EA">
      <w:pPr>
        <w:rPr>
          <w:rFonts w:ascii="Calibri" w:hAnsi="Calibri" w:cs="Calibri"/>
          <w:b/>
          <w:sz w:val="20"/>
          <w:szCs w:val="20"/>
        </w:rPr>
      </w:pPr>
    </w:p>
    <w:p w14:paraId="252AA920" w14:textId="77777777" w:rsidR="005022EA" w:rsidRPr="00C71526" w:rsidRDefault="005022EA" w:rsidP="005022EA">
      <w:pPr>
        <w:rPr>
          <w:rFonts w:ascii="Calibri" w:hAnsi="Calibri" w:cs="Calibri"/>
          <w:b/>
          <w:sz w:val="20"/>
          <w:szCs w:val="20"/>
        </w:rPr>
      </w:pPr>
      <w:r w:rsidRPr="00C71526">
        <w:rPr>
          <w:rFonts w:ascii="Calibri" w:hAnsi="Calibri" w:cs="Calibri"/>
          <w:b/>
          <w:sz w:val="20"/>
          <w:szCs w:val="20"/>
        </w:rPr>
        <w:t>Zamówienie nr 1 - Wyposażenie cateringowe (gastronomiczne)</w:t>
      </w:r>
    </w:p>
    <w:p w14:paraId="375C2E7A" w14:textId="77777777" w:rsidR="009E601C" w:rsidRPr="0008050E" w:rsidRDefault="009E601C" w:rsidP="009E601C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146"/>
        <w:gridCol w:w="2781"/>
      </w:tblGrid>
      <w:tr w:rsidR="009E601C" w:rsidRPr="00D67BAB" w14:paraId="7BED25EE" w14:textId="420539B0" w:rsidTr="00BF181A">
        <w:tc>
          <w:tcPr>
            <w:tcW w:w="4361" w:type="dxa"/>
            <w:tcBorders>
              <w:bottom w:val="single" w:sz="4" w:space="0" w:color="auto"/>
            </w:tcBorders>
          </w:tcPr>
          <w:p w14:paraId="57A382CE" w14:textId="6A2A95ED" w:rsidR="009E601C" w:rsidRPr="00D67BAB" w:rsidRDefault="009E601C" w:rsidP="00D67BAB">
            <w:pPr>
              <w:pStyle w:val="Akapitzlis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Nazwa sprzętu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29A2FF3C" w14:textId="77777777" w:rsidR="009E601C" w:rsidRPr="00D67BAB" w:rsidRDefault="009E601C" w:rsidP="00D67BAB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Potwierdzam niniejsze parametry</w:t>
            </w:r>
          </w:p>
          <w:p w14:paraId="6D266A86" w14:textId="77777777" w:rsidR="009E601C" w:rsidRPr="00D67BAB" w:rsidRDefault="009E601C" w:rsidP="00D67BAB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75D18CB0" w14:textId="6AF37CD2" w:rsidR="009E601C" w:rsidRPr="00D67BAB" w:rsidRDefault="00DF664F" w:rsidP="00D67BAB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(należy wpisać </w:t>
            </w:r>
            <w:r w:rsidR="009E601C"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TAK/NIE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przy każdym parametrze)</w:t>
            </w:r>
          </w:p>
          <w:p w14:paraId="36DDF42D" w14:textId="77777777" w:rsidR="009E601C" w:rsidRPr="00D67BAB" w:rsidRDefault="009E601C" w:rsidP="00D67BA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030F3F71" w14:textId="1E10D4E4" w:rsidR="009E601C" w:rsidRPr="00D67BAB" w:rsidRDefault="009E601C" w:rsidP="00D67BAB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DODATKOWE UWAGI</w:t>
            </w:r>
          </w:p>
          <w:p w14:paraId="5D82E842" w14:textId="1245B99C" w:rsidR="009E601C" w:rsidRPr="00D67BAB" w:rsidRDefault="00C71526" w:rsidP="00D67BAB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(</w:t>
            </w:r>
            <w:r w:rsidR="00305678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obowiązkowo należy wpisać </w:t>
            </w:r>
            <w:r w:rsidR="009E601C"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model urządzenia</w:t>
            </w:r>
            <w:r w:rsidR="00305678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lub link do proponowanego produktu</w:t>
            </w:r>
            <w:r w:rsidR="009E601C"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)</w:t>
            </w:r>
          </w:p>
        </w:tc>
      </w:tr>
      <w:tr w:rsidR="009E601C" w:rsidRPr="00D67BAB" w14:paraId="0475D088" w14:textId="77777777" w:rsidTr="00BF181A">
        <w:tc>
          <w:tcPr>
            <w:tcW w:w="4361" w:type="dxa"/>
            <w:shd w:val="pct15" w:color="auto" w:fill="auto"/>
          </w:tcPr>
          <w:p w14:paraId="0C04E6EA" w14:textId="22DC4F57" w:rsidR="005022EA" w:rsidRPr="00D67BAB" w:rsidRDefault="005022EA" w:rsidP="00D67BA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Zgrzewarka do tacek - 1 szt.</w:t>
            </w:r>
          </w:p>
        </w:tc>
        <w:tc>
          <w:tcPr>
            <w:tcW w:w="2146" w:type="dxa"/>
            <w:shd w:val="pct15" w:color="auto" w:fill="auto"/>
          </w:tcPr>
          <w:p w14:paraId="331B6837" w14:textId="77777777" w:rsidR="009E601C" w:rsidRPr="00D67BAB" w:rsidRDefault="009E601C" w:rsidP="00D67BAB">
            <w:pPr>
              <w:pStyle w:val="TableContents"/>
              <w:spacing w:after="1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3D79CB37" w14:textId="77777777" w:rsidR="009E601C" w:rsidRPr="00D67BAB" w:rsidRDefault="009E601C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601C" w:rsidRPr="00D67BAB" w14:paraId="3F00B8A6" w14:textId="77777777" w:rsidTr="000D01F4">
        <w:trPr>
          <w:trHeight w:val="463"/>
        </w:trPr>
        <w:tc>
          <w:tcPr>
            <w:tcW w:w="4361" w:type="dxa"/>
          </w:tcPr>
          <w:p w14:paraId="2E1011A3" w14:textId="743237CA" w:rsidR="009E601C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szerokość folii zgrzewalnej</w:t>
            </w:r>
            <w:r w:rsidR="004F6AE7"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do</w:t>
            </w: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190 mm</w:t>
            </w:r>
          </w:p>
        </w:tc>
        <w:tc>
          <w:tcPr>
            <w:tcW w:w="2146" w:type="dxa"/>
          </w:tcPr>
          <w:p w14:paraId="3981581B" w14:textId="77777777" w:rsidR="009E601C" w:rsidRPr="00D67BAB" w:rsidRDefault="009E601C" w:rsidP="00D67BAB">
            <w:pPr>
              <w:pStyle w:val="TableContents"/>
              <w:spacing w:after="1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21DDEFF" w14:textId="77777777" w:rsidR="009E601C" w:rsidRPr="00D67BAB" w:rsidRDefault="009E601C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20DEBC30" w14:textId="02150538" w:rsidTr="000D01F4">
        <w:tc>
          <w:tcPr>
            <w:tcW w:w="4361" w:type="dxa"/>
          </w:tcPr>
          <w:p w14:paraId="53D51585" w14:textId="6F933EAA" w:rsidR="0008050E" w:rsidRPr="00D67BAB" w:rsidRDefault="004F6AE7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do pojemników </w:t>
            </w:r>
            <w:r w:rsidR="00C71526"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 PP o wymiarach 227x178x100 mm</w:t>
            </w:r>
          </w:p>
        </w:tc>
        <w:tc>
          <w:tcPr>
            <w:tcW w:w="2146" w:type="dxa"/>
          </w:tcPr>
          <w:p w14:paraId="30A7651C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B75F5A1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4762D26E" w14:textId="775D1BD8" w:rsidTr="000D01F4">
        <w:tc>
          <w:tcPr>
            <w:tcW w:w="4361" w:type="dxa"/>
          </w:tcPr>
          <w:p w14:paraId="1BE64F30" w14:textId="15DEFAF4" w:rsidR="0008050E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 komplecie z urządzeniem  1 szt. matrycy jednokomorowej</w:t>
            </w:r>
          </w:p>
        </w:tc>
        <w:tc>
          <w:tcPr>
            <w:tcW w:w="2146" w:type="dxa"/>
          </w:tcPr>
          <w:p w14:paraId="6D789E6E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A023610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161715BC" w14:textId="51E0E2BF" w:rsidTr="000D01F4">
        <w:tc>
          <w:tcPr>
            <w:tcW w:w="4361" w:type="dxa"/>
          </w:tcPr>
          <w:p w14:paraId="352F922A" w14:textId="18D04777" w:rsidR="0008050E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podajnik folii z napinaczem zabezpieczającym zwijanie się folii</w:t>
            </w:r>
          </w:p>
        </w:tc>
        <w:tc>
          <w:tcPr>
            <w:tcW w:w="2146" w:type="dxa"/>
          </w:tcPr>
          <w:p w14:paraId="7D0724AE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B67988C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33B64AB6" w14:textId="10540090" w:rsidTr="000D01F4">
        <w:tc>
          <w:tcPr>
            <w:tcW w:w="4361" w:type="dxa"/>
          </w:tcPr>
          <w:p w14:paraId="0EA97DC7" w14:textId="73F0744F" w:rsidR="0008050E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nieprzywierająca powierzchnia zgrzewająca</w:t>
            </w:r>
          </w:p>
        </w:tc>
        <w:tc>
          <w:tcPr>
            <w:tcW w:w="2146" w:type="dxa"/>
          </w:tcPr>
          <w:p w14:paraId="174B02C7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1A655A7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1526" w:rsidRPr="00D67BAB" w14:paraId="0A794ACD" w14:textId="77777777" w:rsidTr="000D01F4">
        <w:tc>
          <w:tcPr>
            <w:tcW w:w="4361" w:type="dxa"/>
          </w:tcPr>
          <w:p w14:paraId="4EE4201F" w14:textId="13364419" w:rsidR="00C71526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regulacja temperatury w zakresie od  0°C do 220°C</w:t>
            </w:r>
          </w:p>
        </w:tc>
        <w:tc>
          <w:tcPr>
            <w:tcW w:w="2146" w:type="dxa"/>
          </w:tcPr>
          <w:p w14:paraId="20B134AF" w14:textId="77777777"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93ED4DF" w14:textId="77777777"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1526" w:rsidRPr="00D67BAB" w14:paraId="7B57C04E" w14:textId="77777777" w:rsidTr="000D01F4">
        <w:tc>
          <w:tcPr>
            <w:tcW w:w="4361" w:type="dxa"/>
          </w:tcPr>
          <w:p w14:paraId="2A2C3FC8" w14:textId="4612804B" w:rsidR="00C71526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system automatycznego odcinania folii za pomocą wysuwanego ostrza</w:t>
            </w:r>
          </w:p>
        </w:tc>
        <w:tc>
          <w:tcPr>
            <w:tcW w:w="2146" w:type="dxa"/>
          </w:tcPr>
          <w:p w14:paraId="7E97B2F2" w14:textId="77777777"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CB8DF35" w14:textId="77777777"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1526" w:rsidRPr="00D67BAB" w14:paraId="6AD3E0F0" w14:textId="77777777" w:rsidTr="000D01F4">
        <w:tc>
          <w:tcPr>
            <w:tcW w:w="4361" w:type="dxa"/>
          </w:tcPr>
          <w:p w14:paraId="20B90AAF" w14:textId="2109EC6A" w:rsidR="00C71526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informacja o gotowości pracy</w:t>
            </w:r>
          </w:p>
        </w:tc>
        <w:tc>
          <w:tcPr>
            <w:tcW w:w="2146" w:type="dxa"/>
          </w:tcPr>
          <w:p w14:paraId="75DBB017" w14:textId="77777777"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7FF5E5E" w14:textId="77777777"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1526" w:rsidRPr="00D67BAB" w14:paraId="4277C0DF" w14:textId="77777777" w:rsidTr="000D01F4">
        <w:tc>
          <w:tcPr>
            <w:tcW w:w="4361" w:type="dxa"/>
          </w:tcPr>
          <w:p w14:paraId="079AA829" w14:textId="170FDEC7" w:rsidR="00C71526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czas nagrzania do 10 minut, </w:t>
            </w:r>
          </w:p>
        </w:tc>
        <w:tc>
          <w:tcPr>
            <w:tcW w:w="2146" w:type="dxa"/>
          </w:tcPr>
          <w:p w14:paraId="5331DEB9" w14:textId="77777777"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B3A3108" w14:textId="77777777"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1526" w:rsidRPr="00D67BAB" w14:paraId="5F4C7923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6822B89A" w14:textId="13D013B3" w:rsidR="00C71526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czas zgrzania do 3 sekund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1710D8AB" w14:textId="77777777"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7C54E119" w14:textId="77777777"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7FDCAFB8" w14:textId="175AEDE5" w:rsidTr="00BF181A">
        <w:tc>
          <w:tcPr>
            <w:tcW w:w="4361" w:type="dxa"/>
            <w:shd w:val="pct15" w:color="auto" w:fill="auto"/>
          </w:tcPr>
          <w:p w14:paraId="686544BA" w14:textId="7BB7B8AD" w:rsidR="0008050E" w:rsidRPr="00DD0814" w:rsidRDefault="005022EA" w:rsidP="00DD08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Termos do napojów z Kranem - 1 szt.</w:t>
            </w:r>
          </w:p>
        </w:tc>
        <w:tc>
          <w:tcPr>
            <w:tcW w:w="2146" w:type="dxa"/>
            <w:shd w:val="pct15" w:color="auto" w:fill="auto"/>
          </w:tcPr>
          <w:p w14:paraId="100A8D55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16652610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601C" w:rsidRPr="00D67BAB" w14:paraId="34CE1A7B" w14:textId="77777777" w:rsidTr="000D01F4">
        <w:tc>
          <w:tcPr>
            <w:tcW w:w="4361" w:type="dxa"/>
          </w:tcPr>
          <w:p w14:paraId="66FDA675" w14:textId="10A02CEA" w:rsidR="009E601C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  <w14:ligatures w14:val="none"/>
              </w:rPr>
              <w:t>Z kranem</w:t>
            </w:r>
          </w:p>
        </w:tc>
        <w:tc>
          <w:tcPr>
            <w:tcW w:w="2146" w:type="dxa"/>
          </w:tcPr>
          <w:p w14:paraId="2BE7C5EC" w14:textId="77777777" w:rsidR="009E601C" w:rsidRPr="00D67BAB" w:rsidRDefault="009E601C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5A0CC64" w14:textId="77777777" w:rsidR="009E601C" w:rsidRPr="00D67BAB" w:rsidRDefault="009E601C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581EADA1" w14:textId="4171EC4F" w:rsidTr="000D01F4">
        <w:tc>
          <w:tcPr>
            <w:tcW w:w="4361" w:type="dxa"/>
          </w:tcPr>
          <w:p w14:paraId="1EF06F12" w14:textId="35585754" w:rsidR="0008050E" w:rsidRPr="00D67BAB" w:rsidRDefault="004F6AE7" w:rsidP="000F4F15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  <w14:ligatures w14:val="none"/>
              </w:rPr>
              <w:t>pojemność 18L</w:t>
            </w:r>
          </w:p>
        </w:tc>
        <w:tc>
          <w:tcPr>
            <w:tcW w:w="2146" w:type="dxa"/>
          </w:tcPr>
          <w:p w14:paraId="08E1C3BC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A836AE4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22F39218" w14:textId="77777777" w:rsidTr="000D01F4">
        <w:tc>
          <w:tcPr>
            <w:tcW w:w="4361" w:type="dxa"/>
          </w:tcPr>
          <w:p w14:paraId="1B51375D" w14:textId="34A4F671" w:rsidR="004F6AE7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  <w14:ligatures w14:val="none"/>
              </w:rPr>
              <w:t>o</w:t>
            </w:r>
            <w:r w:rsidRPr="00D67BAB">
              <w:rPr>
                <w:rFonts w:ascii="Calibri" w:hAnsi="Calibri" w:cs="Calibri"/>
                <w:sz w:val="20"/>
                <w:szCs w:val="20"/>
              </w:rPr>
              <w:t xml:space="preserve">budowa z polietylenu LDPE </w:t>
            </w:r>
          </w:p>
        </w:tc>
        <w:tc>
          <w:tcPr>
            <w:tcW w:w="2146" w:type="dxa"/>
          </w:tcPr>
          <w:p w14:paraId="15C5A562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A6655B9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7C64E0D0" w14:textId="77777777" w:rsidTr="000D01F4">
        <w:tc>
          <w:tcPr>
            <w:tcW w:w="4361" w:type="dxa"/>
          </w:tcPr>
          <w:p w14:paraId="0B107BC8" w14:textId="777CC93A" w:rsidR="004F6AE7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4 wytrzymałe klamry po obu stronach termosu umożliwiające łatwe i szybkie zamykanie i otwieranie</w:t>
            </w:r>
          </w:p>
        </w:tc>
        <w:tc>
          <w:tcPr>
            <w:tcW w:w="2146" w:type="dxa"/>
          </w:tcPr>
          <w:p w14:paraId="126952BE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D980781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5FD2D705" w14:textId="2EA87EA7" w:rsidTr="000D01F4">
        <w:tc>
          <w:tcPr>
            <w:tcW w:w="4361" w:type="dxa"/>
          </w:tcPr>
          <w:p w14:paraId="239352E6" w14:textId="3C418A15" w:rsidR="0008050E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Wygodne uchwyty transportowe</w:t>
            </w:r>
          </w:p>
        </w:tc>
        <w:tc>
          <w:tcPr>
            <w:tcW w:w="2146" w:type="dxa"/>
          </w:tcPr>
          <w:p w14:paraId="65E01001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10F8DA2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64C3659C" w14:textId="1CB945D6" w:rsidTr="000D01F4">
        <w:tc>
          <w:tcPr>
            <w:tcW w:w="4361" w:type="dxa"/>
          </w:tcPr>
          <w:p w14:paraId="0CF372E4" w14:textId="2902CF0B" w:rsidR="0008050E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 xml:space="preserve">odległość kranu od podłogi: 95 mm Kran umieszczony w zagłębieniu </w:t>
            </w:r>
          </w:p>
        </w:tc>
        <w:tc>
          <w:tcPr>
            <w:tcW w:w="2146" w:type="dxa"/>
          </w:tcPr>
          <w:p w14:paraId="728B4AD9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AB8EF3F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75EDBCDA" w14:textId="73BF08D1" w:rsidTr="00BF181A">
        <w:tc>
          <w:tcPr>
            <w:tcW w:w="4361" w:type="dxa"/>
            <w:tcBorders>
              <w:bottom w:val="single" w:sz="4" w:space="0" w:color="auto"/>
            </w:tcBorders>
          </w:tcPr>
          <w:p w14:paraId="483D842D" w14:textId="19506535" w:rsidR="0008050E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lastRenderedPageBreak/>
              <w:t>izolacja z pianki poliuretanowej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7B047AF3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02C23E54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03412D90" w14:textId="41A1B8BF" w:rsidTr="00BF181A">
        <w:tc>
          <w:tcPr>
            <w:tcW w:w="4361" w:type="dxa"/>
            <w:shd w:val="pct15" w:color="auto" w:fill="auto"/>
          </w:tcPr>
          <w:p w14:paraId="33D15667" w14:textId="77777777" w:rsidR="005022EA" w:rsidRPr="00D67BAB" w:rsidRDefault="005022EA" w:rsidP="00D67BA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Pojemnik termoizolacyjny - cateringowy GN 1/1 - Ładowany od góry - 3 szt.</w:t>
            </w:r>
          </w:p>
          <w:p w14:paraId="4EDADE44" w14:textId="1E516661" w:rsidR="0008050E" w:rsidRPr="00D67BAB" w:rsidRDefault="0008050E" w:rsidP="00D67BAB">
            <w:pPr>
              <w:pStyle w:val="Akapitzlis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14:paraId="3D8DC812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743957F7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69B3E616" w14:textId="56F0A41A" w:rsidTr="000D01F4">
        <w:tc>
          <w:tcPr>
            <w:tcW w:w="4361" w:type="dxa"/>
          </w:tcPr>
          <w:p w14:paraId="4C822F51" w14:textId="05D17E34" w:rsidR="0008050E" w:rsidRPr="00D67BAB" w:rsidRDefault="004F6AE7" w:rsidP="00D67BAB">
            <w:pPr>
              <w:pStyle w:val="Akapitzlist"/>
              <w:numPr>
                <w:ilvl w:val="0"/>
                <w:numId w:val="7"/>
              </w:numPr>
              <w:spacing w:after="160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  <w14:ligatures w14:val="none"/>
              </w:rPr>
              <w:t>Pojemnik termoizolacyjny cat</w:t>
            </w:r>
            <w:r w:rsidR="000D01F4"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  <w14:ligatures w14:val="none"/>
              </w:rPr>
              <w:t>eringowy GN 1/1 ładowany od góry</w:t>
            </w:r>
          </w:p>
        </w:tc>
        <w:tc>
          <w:tcPr>
            <w:tcW w:w="2146" w:type="dxa"/>
          </w:tcPr>
          <w:p w14:paraId="395E1762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8D45F92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28549FD3" w14:textId="366353FC" w:rsidTr="000D01F4">
        <w:tc>
          <w:tcPr>
            <w:tcW w:w="4361" w:type="dxa"/>
          </w:tcPr>
          <w:p w14:paraId="224C5411" w14:textId="631BC007" w:rsidR="0008050E" w:rsidRPr="00D67BAB" w:rsidRDefault="004F6AE7" w:rsidP="00D67BAB">
            <w:pPr>
              <w:pStyle w:val="Akapitzlist"/>
              <w:numPr>
                <w:ilvl w:val="0"/>
                <w:numId w:val="7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 xml:space="preserve">wykonany z polietylenu HDPE Podwójne ścianki wypełnione pianką poliuretanową </w:t>
            </w:r>
          </w:p>
        </w:tc>
        <w:tc>
          <w:tcPr>
            <w:tcW w:w="2146" w:type="dxa"/>
          </w:tcPr>
          <w:p w14:paraId="6541CCA4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B99AC43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64167EE1" w14:textId="7172454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65085976" w14:textId="2D85B2B4" w:rsidR="0008050E" w:rsidRPr="00D67BAB" w:rsidRDefault="004F6AE7" w:rsidP="00D67BAB">
            <w:pPr>
              <w:pStyle w:val="Akapitzlist"/>
              <w:numPr>
                <w:ilvl w:val="0"/>
                <w:numId w:val="7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szczelna pokrywa zamykana na 4 klamry z wytrzymałych włókien nylonowych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0C5CEDAB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47D8A4D0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2FA5975E" w14:textId="1AEF6FF6" w:rsidTr="00BF181A">
        <w:tc>
          <w:tcPr>
            <w:tcW w:w="4361" w:type="dxa"/>
            <w:shd w:val="pct15" w:color="auto" w:fill="auto"/>
          </w:tcPr>
          <w:p w14:paraId="06F11138" w14:textId="101CDF67" w:rsidR="0008050E" w:rsidRPr="000D01F4" w:rsidRDefault="005022EA" w:rsidP="00D67BA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D01F4">
              <w:rPr>
                <w:rFonts w:ascii="Calibri" w:hAnsi="Calibri" w:cs="Calibri"/>
                <w:b/>
                <w:sz w:val="20"/>
                <w:szCs w:val="20"/>
              </w:rPr>
              <w:t xml:space="preserve">Pojemnik termoizolacyjny - cateringowy 2x GN 1/1 200 </w:t>
            </w:r>
            <w:r w:rsidR="000D7CE1">
              <w:rPr>
                <w:rFonts w:ascii="Calibri" w:hAnsi="Calibri" w:cs="Calibri"/>
                <w:b/>
                <w:sz w:val="20"/>
                <w:szCs w:val="20"/>
              </w:rPr>
              <w:t xml:space="preserve">mm </w:t>
            </w:r>
            <w:r w:rsidRPr="000D01F4">
              <w:rPr>
                <w:rFonts w:ascii="Calibri" w:hAnsi="Calibri" w:cs="Calibri"/>
                <w:b/>
                <w:sz w:val="20"/>
                <w:szCs w:val="20"/>
              </w:rPr>
              <w:t>- 2 szt.</w:t>
            </w:r>
          </w:p>
        </w:tc>
        <w:tc>
          <w:tcPr>
            <w:tcW w:w="2146" w:type="dxa"/>
            <w:shd w:val="pct15" w:color="auto" w:fill="auto"/>
          </w:tcPr>
          <w:p w14:paraId="692E48A3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6EA6F36D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3354C3B3" w14:textId="7A7F58BB" w:rsidTr="000D01F4">
        <w:tc>
          <w:tcPr>
            <w:tcW w:w="4361" w:type="dxa"/>
          </w:tcPr>
          <w:p w14:paraId="19D93D61" w14:textId="2E06F315" w:rsidR="0008050E" w:rsidRPr="00D67BAB" w:rsidRDefault="004F6AE7" w:rsidP="00D67BAB">
            <w:pPr>
              <w:pStyle w:val="Akapitzlist"/>
              <w:numPr>
                <w:ilvl w:val="0"/>
                <w:numId w:val="9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Podwójne ścianki izolujące z polietylenu LDPE</w:t>
            </w:r>
          </w:p>
        </w:tc>
        <w:tc>
          <w:tcPr>
            <w:tcW w:w="2146" w:type="dxa"/>
          </w:tcPr>
          <w:p w14:paraId="3E147EE4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27C0A94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25E33A82" w14:textId="77777777" w:rsidTr="000D01F4">
        <w:tc>
          <w:tcPr>
            <w:tcW w:w="4361" w:type="dxa"/>
          </w:tcPr>
          <w:p w14:paraId="484A6BAD" w14:textId="3451C9AC" w:rsidR="004F6AE7" w:rsidRPr="00D67BAB" w:rsidRDefault="004F6AE7" w:rsidP="00D67BAB">
            <w:pPr>
              <w:pStyle w:val="Akapitzlist"/>
              <w:numPr>
                <w:ilvl w:val="0"/>
                <w:numId w:val="9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wyposażony w 2 solidne uchwyty do przenoszenia pojemnika</w:t>
            </w:r>
          </w:p>
        </w:tc>
        <w:tc>
          <w:tcPr>
            <w:tcW w:w="2146" w:type="dxa"/>
          </w:tcPr>
          <w:p w14:paraId="6A1197AC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FF49ACB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7D33A288" w14:textId="77777777" w:rsidTr="000D01F4">
        <w:tc>
          <w:tcPr>
            <w:tcW w:w="4361" w:type="dxa"/>
          </w:tcPr>
          <w:p w14:paraId="435D001E" w14:textId="094345D9" w:rsidR="004F6AE7" w:rsidRPr="00D67BAB" w:rsidRDefault="004F6AE7" w:rsidP="00D67BAB">
            <w:pPr>
              <w:pStyle w:val="Akapitzlist"/>
              <w:numPr>
                <w:ilvl w:val="0"/>
                <w:numId w:val="9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W zestawie pas do zabezpieczenia wózka z koszem podczas transportu</w:t>
            </w:r>
          </w:p>
        </w:tc>
        <w:tc>
          <w:tcPr>
            <w:tcW w:w="2146" w:type="dxa"/>
          </w:tcPr>
          <w:p w14:paraId="61DA4CDC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EC380DF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40CA52F8" w14:textId="6DC00CE9" w:rsidTr="00BF181A">
        <w:tc>
          <w:tcPr>
            <w:tcW w:w="4361" w:type="dxa"/>
            <w:tcBorders>
              <w:bottom w:val="single" w:sz="4" w:space="0" w:color="auto"/>
            </w:tcBorders>
          </w:tcPr>
          <w:p w14:paraId="7BE50888" w14:textId="2D563B8A" w:rsidR="0008050E" w:rsidRPr="00D67BAB" w:rsidRDefault="004F6AE7" w:rsidP="00D67BAB">
            <w:pPr>
              <w:pStyle w:val="Nagwek1"/>
              <w:numPr>
                <w:ilvl w:val="0"/>
                <w:numId w:val="9"/>
              </w:numPr>
              <w:spacing w:before="0" w:after="160"/>
              <w:outlineLvl w:val="0"/>
              <w:rPr>
                <w:rFonts w:ascii="Calibri" w:eastAsia="Times New Roman" w:hAnsi="Calibri" w:cs="Calibri"/>
                <w:color w:val="auto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wymiary  </w:t>
            </w:r>
            <w:r w:rsidRPr="00D67BAB">
              <w:rPr>
                <w:rFonts w:ascii="Calibri" w:eastAsia="Times New Roman" w:hAnsi="Calibri" w:cs="Calibri"/>
                <w:color w:val="auto"/>
                <w:kern w:val="36"/>
                <w:sz w:val="20"/>
                <w:szCs w:val="20"/>
                <w:lang w:eastAsia="pl-PL"/>
                <w14:ligatures w14:val="none"/>
              </w:rPr>
              <w:t xml:space="preserve">47x68x60(H) cm </w:t>
            </w: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(+/-5%)</w:t>
            </w:r>
            <w:r w:rsidRPr="00D67BAB">
              <w:rPr>
                <w:rFonts w:ascii="Calibri" w:eastAsia="Times New Roman" w:hAnsi="Calibri" w:cs="Calibri"/>
                <w:color w:val="auto"/>
                <w:kern w:val="36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1C854C3C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7BBC2DE4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34927E27" w14:textId="7D398FB7" w:rsidTr="00BF181A">
        <w:tc>
          <w:tcPr>
            <w:tcW w:w="4361" w:type="dxa"/>
            <w:shd w:val="pct15" w:color="auto" w:fill="auto"/>
          </w:tcPr>
          <w:p w14:paraId="2D4DDC1E" w14:textId="03CD9B76" w:rsidR="0008050E" w:rsidRPr="00D67BAB" w:rsidRDefault="005022EA" w:rsidP="00D67BA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Wózek do pojemnika termoizolacyjnego - 1 szt.</w:t>
            </w:r>
          </w:p>
        </w:tc>
        <w:tc>
          <w:tcPr>
            <w:tcW w:w="2146" w:type="dxa"/>
            <w:shd w:val="pct15" w:color="auto" w:fill="auto"/>
          </w:tcPr>
          <w:p w14:paraId="1F02415E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244B647B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498DF82B" w14:textId="7B5A860A" w:rsidTr="000D01F4">
        <w:tc>
          <w:tcPr>
            <w:tcW w:w="4361" w:type="dxa"/>
          </w:tcPr>
          <w:p w14:paraId="30FFA933" w14:textId="5156B6CC" w:rsidR="0008050E" w:rsidRPr="00D67BAB" w:rsidRDefault="004F6AE7" w:rsidP="00D67BAB">
            <w:pPr>
              <w:pStyle w:val="Akapitzlist"/>
              <w:numPr>
                <w:ilvl w:val="0"/>
                <w:numId w:val="10"/>
              </w:numPr>
              <w:spacing w:after="160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  <w14:ligatures w14:val="none"/>
              </w:rPr>
              <w:t>4 kólka w tym 2 z hamulcami</w:t>
            </w:r>
          </w:p>
        </w:tc>
        <w:tc>
          <w:tcPr>
            <w:tcW w:w="2146" w:type="dxa"/>
          </w:tcPr>
          <w:p w14:paraId="5B0AD4AE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AD53926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74A2BCCE" w14:textId="40FE4909" w:rsidTr="00BF181A">
        <w:tc>
          <w:tcPr>
            <w:tcW w:w="4361" w:type="dxa"/>
            <w:tcBorders>
              <w:bottom w:val="single" w:sz="4" w:space="0" w:color="auto"/>
            </w:tcBorders>
          </w:tcPr>
          <w:p w14:paraId="14957473" w14:textId="590EBB02" w:rsidR="0008050E" w:rsidRPr="00D67BAB" w:rsidRDefault="004F6AE7" w:rsidP="00D67BAB">
            <w:pPr>
              <w:pStyle w:val="Akapitzlist"/>
              <w:numPr>
                <w:ilvl w:val="0"/>
                <w:numId w:val="10"/>
              </w:numPr>
              <w:spacing w:after="160"/>
              <w:rPr>
                <w:rFonts w:ascii="Calibri" w:eastAsia="Times New Roman" w:hAnsi="Calibri" w:cs="Calibri"/>
                <w:noProof/>
                <w:color w:val="0000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 xml:space="preserve">Wymiary dopasowane do pojemnika termoizolacyjnego z pozycji nr </w:t>
            </w:r>
            <w:r w:rsidR="003F7E55">
              <w:rPr>
                <w:rFonts w:ascii="Calibri" w:hAnsi="Calibri" w:cs="Calibri"/>
                <w:sz w:val="20"/>
                <w:szCs w:val="20"/>
              </w:rPr>
              <w:t xml:space="preserve">3 i </w:t>
            </w:r>
            <w:bookmarkStart w:id="0" w:name="_GoBack"/>
            <w:bookmarkEnd w:id="0"/>
            <w:r w:rsidRPr="00D67BA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44A12204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7644BD20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0D4C1286" w14:textId="0746C9DD" w:rsidTr="00BF181A">
        <w:tc>
          <w:tcPr>
            <w:tcW w:w="4361" w:type="dxa"/>
            <w:shd w:val="pct15" w:color="auto" w:fill="auto"/>
          </w:tcPr>
          <w:p w14:paraId="38BA8016" w14:textId="16D0F992" w:rsidR="0008050E" w:rsidRPr="000D01F4" w:rsidRDefault="004F6AE7" w:rsidP="000D01F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Grill gazowy - 1</w:t>
            </w:r>
            <w:r w:rsidR="005022EA" w:rsidRPr="00D67BAB">
              <w:rPr>
                <w:rFonts w:ascii="Calibri" w:hAnsi="Calibri" w:cs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2146" w:type="dxa"/>
            <w:shd w:val="pct15" w:color="auto" w:fill="auto"/>
          </w:tcPr>
          <w:p w14:paraId="65D090B3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41BAE4B3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6C502B17" w14:textId="39E47075" w:rsidTr="000D01F4">
        <w:tc>
          <w:tcPr>
            <w:tcW w:w="4361" w:type="dxa"/>
          </w:tcPr>
          <w:p w14:paraId="12DC73E9" w14:textId="1A7EC91F" w:rsidR="0008050E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5  palników  ze stali szlachetnej  o mocy moc minimum 13 </w:t>
            </w:r>
            <w:proofErr w:type="spellStart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kW.</w:t>
            </w:r>
            <w:proofErr w:type="spellEnd"/>
          </w:p>
        </w:tc>
        <w:tc>
          <w:tcPr>
            <w:tcW w:w="2146" w:type="dxa"/>
          </w:tcPr>
          <w:p w14:paraId="2E5775D5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BBB12A5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7C7526FD" w14:textId="22C70B20" w:rsidTr="000D01F4">
        <w:tc>
          <w:tcPr>
            <w:tcW w:w="4361" w:type="dxa"/>
          </w:tcPr>
          <w:p w14:paraId="0CA4BBF9" w14:textId="4DC4ED32" w:rsidR="0008050E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Zestaw rożna obrotowego z palnikiem rożna o mocy minimum 4 kW</w:t>
            </w:r>
          </w:p>
        </w:tc>
        <w:tc>
          <w:tcPr>
            <w:tcW w:w="2146" w:type="dxa"/>
          </w:tcPr>
          <w:p w14:paraId="26CC08AA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9029388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208B091F" w14:textId="02E29822" w:rsidTr="000D01F4">
        <w:tc>
          <w:tcPr>
            <w:tcW w:w="4361" w:type="dxa"/>
          </w:tcPr>
          <w:p w14:paraId="7AA3EB75" w14:textId="3DF91A26" w:rsidR="0008050E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Kuchenka boczna z palnikiem o mocy  minimum 2,5 </w:t>
            </w:r>
            <w:proofErr w:type="spellStart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kW.</w:t>
            </w:r>
            <w:proofErr w:type="spellEnd"/>
          </w:p>
        </w:tc>
        <w:tc>
          <w:tcPr>
            <w:tcW w:w="2146" w:type="dxa"/>
          </w:tcPr>
          <w:p w14:paraId="7D8CE06F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9F30E04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4B9A5BB0" w14:textId="0C6D9C1B" w:rsidTr="000D01F4">
        <w:tc>
          <w:tcPr>
            <w:tcW w:w="4361" w:type="dxa"/>
          </w:tcPr>
          <w:p w14:paraId="2B5441D3" w14:textId="778A142D" w:rsidR="0008050E" w:rsidRPr="00D67BAB" w:rsidRDefault="004F6AE7" w:rsidP="000D7CE1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Dwustronne  ruszt</w:t>
            </w:r>
            <w:r w:rsidR="000D7C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żeliwn</w:t>
            </w:r>
            <w:r w:rsidR="000D7C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 możliwością ułożenia pod kątem o  pow. całkowita minimum 80 x 44 cm, z rowkami na tłuszcz</w:t>
            </w:r>
          </w:p>
        </w:tc>
        <w:tc>
          <w:tcPr>
            <w:tcW w:w="2146" w:type="dxa"/>
          </w:tcPr>
          <w:p w14:paraId="5A6E114B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40A6A75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61905892" w14:textId="7EA3029C" w:rsidTr="000D01F4">
        <w:tc>
          <w:tcPr>
            <w:tcW w:w="4361" w:type="dxa"/>
          </w:tcPr>
          <w:p w14:paraId="5656A2C5" w14:textId="43AC7497" w:rsidR="0008050E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Górny ruszt: wykonane ze stali szlachetnej </w:t>
            </w:r>
          </w:p>
        </w:tc>
        <w:tc>
          <w:tcPr>
            <w:tcW w:w="2146" w:type="dxa"/>
          </w:tcPr>
          <w:p w14:paraId="54AF3BA7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EA82164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C92" w:rsidRPr="00D67BAB" w14:paraId="7077E705" w14:textId="77777777" w:rsidTr="000D01F4">
        <w:tc>
          <w:tcPr>
            <w:tcW w:w="4361" w:type="dxa"/>
          </w:tcPr>
          <w:p w14:paraId="1576686C" w14:textId="1D6FAE52" w:rsidR="00242C92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Cztery obrotowe kółka z możliwością blokady.</w:t>
            </w:r>
          </w:p>
        </w:tc>
        <w:tc>
          <w:tcPr>
            <w:tcW w:w="2146" w:type="dxa"/>
          </w:tcPr>
          <w:p w14:paraId="7A90B220" w14:textId="77777777" w:rsidR="00242C92" w:rsidRPr="00D67BAB" w:rsidRDefault="00242C92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C0E6CFD" w14:textId="77777777" w:rsidR="00242C92" w:rsidRPr="00D67BAB" w:rsidRDefault="00242C92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3C01B950" w14:textId="2315E9F3" w:rsidTr="000D01F4">
        <w:tc>
          <w:tcPr>
            <w:tcW w:w="4361" w:type="dxa"/>
          </w:tcPr>
          <w:p w14:paraId="3931C2F6" w14:textId="2BFA7D1A" w:rsidR="0008050E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Całkowita powierzchnia grillowania  0,5 m² (+/- 2%)</w:t>
            </w:r>
          </w:p>
        </w:tc>
        <w:tc>
          <w:tcPr>
            <w:tcW w:w="2146" w:type="dxa"/>
          </w:tcPr>
          <w:p w14:paraId="4511193B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ABCC2FB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7AF128D9" w14:textId="77777777" w:rsidTr="000D01F4">
        <w:tc>
          <w:tcPr>
            <w:tcW w:w="4361" w:type="dxa"/>
          </w:tcPr>
          <w:p w14:paraId="10BDE985" w14:textId="34DF800A"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Składane półki boczne</w:t>
            </w:r>
          </w:p>
        </w:tc>
        <w:tc>
          <w:tcPr>
            <w:tcW w:w="2146" w:type="dxa"/>
          </w:tcPr>
          <w:p w14:paraId="60B43ED9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DDBF91F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0B4DC609" w14:textId="77777777" w:rsidTr="000D01F4">
        <w:tc>
          <w:tcPr>
            <w:tcW w:w="4361" w:type="dxa"/>
          </w:tcPr>
          <w:p w14:paraId="78F7517F" w14:textId="0189EC37" w:rsidR="004F6AE7" w:rsidRPr="000D01F4" w:rsidRDefault="004F6AE7" w:rsidP="001F1C30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 podświetlanych (LED) pokręteł palników gazowych</w:t>
            </w:r>
          </w:p>
        </w:tc>
        <w:tc>
          <w:tcPr>
            <w:tcW w:w="2146" w:type="dxa"/>
          </w:tcPr>
          <w:p w14:paraId="42FE7078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62D84D6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3ECC0C62" w14:textId="77777777" w:rsidTr="000D01F4">
        <w:tc>
          <w:tcPr>
            <w:tcW w:w="4361" w:type="dxa"/>
          </w:tcPr>
          <w:p w14:paraId="4549FC0D" w14:textId="0D922D35"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Zapalnik elektroniczny z podwójnymi elektrodami</w:t>
            </w:r>
          </w:p>
        </w:tc>
        <w:tc>
          <w:tcPr>
            <w:tcW w:w="2146" w:type="dxa"/>
          </w:tcPr>
          <w:p w14:paraId="42574A8D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29D3D62C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2D581FA5" w14:textId="77777777" w:rsidTr="000D01F4">
        <w:tc>
          <w:tcPr>
            <w:tcW w:w="4361" w:type="dxa"/>
          </w:tcPr>
          <w:p w14:paraId="3C80251C" w14:textId="76BFD460"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Dolny piekarnik aluminiowy </w:t>
            </w:r>
          </w:p>
        </w:tc>
        <w:tc>
          <w:tcPr>
            <w:tcW w:w="2146" w:type="dxa"/>
          </w:tcPr>
          <w:p w14:paraId="1B1C6DA7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2CA76846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356C21ED" w14:textId="77777777" w:rsidTr="000D01F4">
        <w:tc>
          <w:tcPr>
            <w:tcW w:w="4361" w:type="dxa"/>
          </w:tcPr>
          <w:p w14:paraId="0D6BAE52" w14:textId="23D71FF8"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Stalowa dwuwarstwowa pokrywa </w:t>
            </w: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komorowa z technologią </w:t>
            </w:r>
            <w:proofErr w:type="spellStart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Roll</w:t>
            </w:r>
            <w:proofErr w:type="spellEnd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-On</w:t>
            </w:r>
          </w:p>
        </w:tc>
        <w:tc>
          <w:tcPr>
            <w:tcW w:w="2146" w:type="dxa"/>
          </w:tcPr>
          <w:p w14:paraId="770B48D7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6F66422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356D2BD9" w14:textId="77777777" w:rsidTr="000D01F4">
        <w:tc>
          <w:tcPr>
            <w:tcW w:w="4361" w:type="dxa"/>
          </w:tcPr>
          <w:p w14:paraId="3FBE9E0D" w14:textId="340D9075"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Szafka mieszcząca 11 kg butlę gazową.</w:t>
            </w:r>
          </w:p>
        </w:tc>
        <w:tc>
          <w:tcPr>
            <w:tcW w:w="2146" w:type="dxa"/>
          </w:tcPr>
          <w:p w14:paraId="0EC2381C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BEF466A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3485D7CC" w14:textId="77777777" w:rsidTr="000D01F4">
        <w:tc>
          <w:tcPr>
            <w:tcW w:w="4361" w:type="dxa"/>
          </w:tcPr>
          <w:p w14:paraId="317663E9" w14:textId="654CC9CE"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Wykonane ze stali szlachetnej drzwi i półki boczne</w:t>
            </w:r>
          </w:p>
        </w:tc>
        <w:tc>
          <w:tcPr>
            <w:tcW w:w="2146" w:type="dxa"/>
          </w:tcPr>
          <w:p w14:paraId="25E39FB0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2871E5B3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447E9007" w14:textId="77777777" w:rsidTr="000D01F4">
        <w:tc>
          <w:tcPr>
            <w:tcW w:w="4361" w:type="dxa"/>
          </w:tcPr>
          <w:p w14:paraId="2B59DDC3" w14:textId="6F1000E6"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Wykończenie szafki na butlę z czarnej epoksydowej farby proszkowej </w:t>
            </w:r>
          </w:p>
        </w:tc>
        <w:tc>
          <w:tcPr>
            <w:tcW w:w="2146" w:type="dxa"/>
          </w:tcPr>
          <w:p w14:paraId="319D4354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92CBDE9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09E41385" w14:textId="77777777" w:rsidTr="000D01F4">
        <w:tc>
          <w:tcPr>
            <w:tcW w:w="4361" w:type="dxa"/>
          </w:tcPr>
          <w:p w14:paraId="3217FBA6" w14:textId="34895BA4"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Wąż gazowy i reduktor 37mbar  gazu na wyposażeniu.</w:t>
            </w:r>
          </w:p>
        </w:tc>
        <w:tc>
          <w:tcPr>
            <w:tcW w:w="2146" w:type="dxa"/>
          </w:tcPr>
          <w:p w14:paraId="5D1DE133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E554FD2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14E6E59E" w14:textId="77777777" w:rsidTr="000D01F4">
        <w:tc>
          <w:tcPr>
            <w:tcW w:w="4361" w:type="dxa"/>
          </w:tcPr>
          <w:p w14:paraId="6E0D0DC3" w14:textId="7D059984"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Szer. przy rozłożonych półkach  : 160 cm /złożone półki :105 cm (+/-5%)</w:t>
            </w:r>
          </w:p>
        </w:tc>
        <w:tc>
          <w:tcPr>
            <w:tcW w:w="2146" w:type="dxa"/>
          </w:tcPr>
          <w:p w14:paraId="05D5D1AD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6D9999C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1A05D645" w14:textId="77777777" w:rsidTr="000D01F4">
        <w:tc>
          <w:tcPr>
            <w:tcW w:w="4361" w:type="dxa"/>
          </w:tcPr>
          <w:p w14:paraId="7B684667" w14:textId="31C9DC39"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Głębokość grilla : 60 cm. (+/-5%),</w:t>
            </w:r>
          </w:p>
        </w:tc>
        <w:tc>
          <w:tcPr>
            <w:tcW w:w="2146" w:type="dxa"/>
          </w:tcPr>
          <w:p w14:paraId="6A61D4ED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6327D83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453D89DC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5D257999" w14:textId="0F86CEC0"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Wysokość przy zamkniętej pokrywie : 115 cm. (+/-5%)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01B6DBD2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5F1BB6B8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0DCDAA2B" w14:textId="77777777" w:rsidTr="00BF181A">
        <w:tc>
          <w:tcPr>
            <w:tcW w:w="4361" w:type="dxa"/>
            <w:shd w:val="pct15" w:color="auto" w:fill="auto"/>
          </w:tcPr>
          <w:p w14:paraId="367E7E60" w14:textId="4A9A4D52" w:rsidR="004F6AE7" w:rsidRPr="00D67BAB" w:rsidRDefault="004F6AE7" w:rsidP="00D67BAB">
            <w:pPr>
              <w:pStyle w:val="Akapitzlist"/>
              <w:numPr>
                <w:ilvl w:val="0"/>
                <w:numId w:val="2"/>
              </w:numPr>
              <w:spacing w:after="16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Grill gazowy -  1 szt.</w:t>
            </w:r>
          </w:p>
        </w:tc>
        <w:tc>
          <w:tcPr>
            <w:tcW w:w="2146" w:type="dxa"/>
            <w:shd w:val="pct15" w:color="auto" w:fill="auto"/>
          </w:tcPr>
          <w:p w14:paraId="2DC2FB73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2C3524B3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7C327E21" w14:textId="77777777" w:rsidTr="000D01F4">
        <w:tc>
          <w:tcPr>
            <w:tcW w:w="4361" w:type="dxa"/>
          </w:tcPr>
          <w:p w14:paraId="7DFDD3A7" w14:textId="3BA7B7E3" w:rsidR="004F6AE7" w:rsidRPr="00D67BAB" w:rsidRDefault="004F6AE7" w:rsidP="00D67BAB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Trzy palniki ze stali szlachetnej o łącznej mocy  minimum  11 kW</w:t>
            </w:r>
          </w:p>
        </w:tc>
        <w:tc>
          <w:tcPr>
            <w:tcW w:w="2146" w:type="dxa"/>
          </w:tcPr>
          <w:p w14:paraId="0DADBB49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CF69EAF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7325AF74" w14:textId="77777777" w:rsidTr="000D01F4">
        <w:tc>
          <w:tcPr>
            <w:tcW w:w="4361" w:type="dxa"/>
          </w:tcPr>
          <w:p w14:paraId="6343EC57" w14:textId="3170BCE1" w:rsidR="004F6AE7" w:rsidRPr="00D67BAB" w:rsidRDefault="00D67BAB" w:rsidP="00D67BAB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Boczna kuchenka z palnikiem o mocy minimum 2,5 kW</w:t>
            </w:r>
          </w:p>
        </w:tc>
        <w:tc>
          <w:tcPr>
            <w:tcW w:w="2146" w:type="dxa"/>
          </w:tcPr>
          <w:p w14:paraId="3FCEB553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80F0452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14:paraId="37341DBE" w14:textId="77777777" w:rsidTr="000D01F4">
        <w:tc>
          <w:tcPr>
            <w:tcW w:w="4361" w:type="dxa"/>
          </w:tcPr>
          <w:p w14:paraId="50B8C7B6" w14:textId="76C12530" w:rsidR="00D67BAB" w:rsidRPr="00D67BAB" w:rsidRDefault="00D67BAB" w:rsidP="00D67BAB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Palnik rożna ze stali szlachetnej : moc 4 kW</w:t>
            </w:r>
          </w:p>
        </w:tc>
        <w:tc>
          <w:tcPr>
            <w:tcW w:w="2146" w:type="dxa"/>
          </w:tcPr>
          <w:p w14:paraId="5BD27226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371FE43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14:paraId="149C6EA3" w14:textId="77777777" w:rsidTr="000D01F4">
        <w:tc>
          <w:tcPr>
            <w:tcW w:w="4361" w:type="dxa"/>
          </w:tcPr>
          <w:p w14:paraId="3399F508" w14:textId="510ED3AA" w:rsidR="00D67BAB" w:rsidRPr="00D67BAB" w:rsidRDefault="00D67BAB" w:rsidP="00D67BAB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Zestaw rożna obrotowego z elektrycznym napędem, szpikulcami i wagą</w:t>
            </w:r>
          </w:p>
        </w:tc>
        <w:tc>
          <w:tcPr>
            <w:tcW w:w="2146" w:type="dxa"/>
          </w:tcPr>
          <w:p w14:paraId="345A09C6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D35D0E9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14:paraId="785B546E" w14:textId="77777777" w:rsidTr="000D01F4">
        <w:tc>
          <w:tcPr>
            <w:tcW w:w="4361" w:type="dxa"/>
          </w:tcPr>
          <w:p w14:paraId="127F1061" w14:textId="53DBAA93" w:rsidR="00D67BAB" w:rsidRPr="00D67BAB" w:rsidRDefault="00D67BAB" w:rsidP="00D67BAB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Główna powierzchnia grillowania -ruszt żeliwny  powierzchnia minimum  2500 cm²</w:t>
            </w:r>
          </w:p>
        </w:tc>
        <w:tc>
          <w:tcPr>
            <w:tcW w:w="2146" w:type="dxa"/>
          </w:tcPr>
          <w:p w14:paraId="2FA40C1E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3719B30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491BA788" w14:textId="77777777" w:rsidTr="000D01F4">
        <w:tc>
          <w:tcPr>
            <w:tcW w:w="4361" w:type="dxa"/>
          </w:tcPr>
          <w:p w14:paraId="422A8EAA" w14:textId="5466E63D" w:rsidR="004F6AE7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Górny ruszt ze stalowych prętów pokrytych spiekiem ceramicznym </w:t>
            </w:r>
          </w:p>
        </w:tc>
        <w:tc>
          <w:tcPr>
            <w:tcW w:w="2146" w:type="dxa"/>
          </w:tcPr>
          <w:p w14:paraId="75AFE3C0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7C12E57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14:paraId="66B0F3E5" w14:textId="77777777" w:rsidTr="000D01F4">
        <w:tc>
          <w:tcPr>
            <w:tcW w:w="4361" w:type="dxa"/>
          </w:tcPr>
          <w:p w14:paraId="5BBDFA92" w14:textId="5F52DF4D" w:rsidR="00D67BAB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Dwustronny ruszt żeliwny </w:t>
            </w:r>
          </w:p>
        </w:tc>
        <w:tc>
          <w:tcPr>
            <w:tcW w:w="2146" w:type="dxa"/>
          </w:tcPr>
          <w:p w14:paraId="224292CD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F067B31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14:paraId="15BE2A8D" w14:textId="77777777" w:rsidTr="000D01F4">
        <w:tc>
          <w:tcPr>
            <w:tcW w:w="4361" w:type="dxa"/>
          </w:tcPr>
          <w:p w14:paraId="348EFB26" w14:textId="6F17D9DB" w:rsidR="00D67BAB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Elektroniczny zapalnik</w:t>
            </w:r>
          </w:p>
        </w:tc>
        <w:tc>
          <w:tcPr>
            <w:tcW w:w="2146" w:type="dxa"/>
          </w:tcPr>
          <w:p w14:paraId="6C45BEF4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ABB7D2E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14:paraId="2D967F77" w14:textId="77777777" w:rsidTr="000D01F4">
        <w:tc>
          <w:tcPr>
            <w:tcW w:w="4361" w:type="dxa"/>
          </w:tcPr>
          <w:p w14:paraId="5999E9A4" w14:textId="07F46B6F" w:rsidR="00D67BAB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Wytrzymały piekarnik z odlewu aluminium </w:t>
            </w:r>
          </w:p>
        </w:tc>
        <w:tc>
          <w:tcPr>
            <w:tcW w:w="2146" w:type="dxa"/>
          </w:tcPr>
          <w:p w14:paraId="00A52F7E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C1BB25D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14:paraId="28698EB7" w14:textId="77777777" w:rsidTr="000D01F4">
        <w:tc>
          <w:tcPr>
            <w:tcW w:w="4361" w:type="dxa"/>
          </w:tcPr>
          <w:p w14:paraId="4BFFFF68" w14:textId="58532ACF" w:rsidR="00D67BAB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Składane półki boczne ze stali szlachetnej z uchwytami na akcesoria</w:t>
            </w:r>
          </w:p>
        </w:tc>
        <w:tc>
          <w:tcPr>
            <w:tcW w:w="2146" w:type="dxa"/>
          </w:tcPr>
          <w:p w14:paraId="36F6129F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9352F70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54DA96BE" w14:textId="77777777" w:rsidTr="000D01F4">
        <w:tc>
          <w:tcPr>
            <w:tcW w:w="4361" w:type="dxa"/>
          </w:tcPr>
          <w:p w14:paraId="0AC460E0" w14:textId="58F36BB0" w:rsidR="004F6AE7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Dwa duże koła odporne na pękanie i dwa mniejsze obrotowe z możliwością blokady</w:t>
            </w:r>
          </w:p>
        </w:tc>
        <w:tc>
          <w:tcPr>
            <w:tcW w:w="2146" w:type="dxa"/>
          </w:tcPr>
          <w:p w14:paraId="2AC52B39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917E5DF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21B5D684" w14:textId="77777777" w:rsidTr="000D01F4">
        <w:tc>
          <w:tcPr>
            <w:tcW w:w="4361" w:type="dxa"/>
          </w:tcPr>
          <w:p w14:paraId="49D6D1EF" w14:textId="3079DCA6" w:rsidR="004F6AE7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Szafka na 11 kg. butlę z gazem, drzwiczki szafki nierdzewne</w:t>
            </w:r>
          </w:p>
        </w:tc>
        <w:tc>
          <w:tcPr>
            <w:tcW w:w="2146" w:type="dxa"/>
          </w:tcPr>
          <w:p w14:paraId="5140A334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7C1D284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3160CCBE" w14:textId="77777777" w:rsidTr="000D01F4">
        <w:tc>
          <w:tcPr>
            <w:tcW w:w="4361" w:type="dxa"/>
          </w:tcPr>
          <w:p w14:paraId="6611360B" w14:textId="5E76C8EB" w:rsidR="004F6AE7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Elementy grilla pokryte epoksydową farbą proszkową</w:t>
            </w:r>
          </w:p>
        </w:tc>
        <w:tc>
          <w:tcPr>
            <w:tcW w:w="2146" w:type="dxa"/>
          </w:tcPr>
          <w:p w14:paraId="3D533CC8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D4F9701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2D163320" w14:textId="77777777" w:rsidTr="000D01F4">
        <w:tc>
          <w:tcPr>
            <w:tcW w:w="4361" w:type="dxa"/>
          </w:tcPr>
          <w:p w14:paraId="0FBD4FF0" w14:textId="4D7C6560" w:rsidR="004F6AE7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Wąż gazowy i reduktor 37 </w:t>
            </w:r>
            <w:proofErr w:type="spellStart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mbar</w:t>
            </w:r>
            <w:proofErr w:type="spellEnd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na wyposażeniu</w:t>
            </w:r>
          </w:p>
        </w:tc>
        <w:tc>
          <w:tcPr>
            <w:tcW w:w="2146" w:type="dxa"/>
          </w:tcPr>
          <w:p w14:paraId="6CB05711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4091FCF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14:paraId="68E2595D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384A02D8" w14:textId="7F436744" w:rsidR="00D67BAB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Wymiary:</w:t>
            </w:r>
          </w:p>
          <w:p w14:paraId="471271BA" w14:textId="77777777" w:rsidR="00D67BAB" w:rsidRPr="00D67BAB" w:rsidRDefault="00D67BAB" w:rsidP="00D67BAB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Szerokość z rozłożonymi półkami    160 cm (+/-5%)</w:t>
            </w:r>
          </w:p>
          <w:p w14:paraId="29A1D2A0" w14:textId="77777777" w:rsidR="00D67BAB" w:rsidRPr="00D67BAB" w:rsidRDefault="00D67BAB" w:rsidP="00D67BAB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Szerokość ze złożonymi półkami   100 cm (+/-5%)</w:t>
            </w:r>
          </w:p>
          <w:p w14:paraId="4644AA91" w14:textId="77777777" w:rsidR="00D67BAB" w:rsidRPr="00D67BAB" w:rsidRDefault="00D67BAB" w:rsidP="00D67BAB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Wysokość przy zamkniętej pokrywie   120 cm (+/-5%)</w:t>
            </w:r>
          </w:p>
          <w:p w14:paraId="66D2C9A6" w14:textId="278B6C2A" w:rsidR="004F6AE7" w:rsidRPr="00D67BAB" w:rsidRDefault="00D67BAB" w:rsidP="00D67BAB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Głębokość grilla  60 cm (+/-5%)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3F8EE489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67E21F94" w14:textId="77777777"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02733B25" w14:textId="5690D765" w:rsidTr="00BF181A">
        <w:tc>
          <w:tcPr>
            <w:tcW w:w="4361" w:type="dxa"/>
            <w:shd w:val="pct15" w:color="auto" w:fill="auto"/>
          </w:tcPr>
          <w:p w14:paraId="5991D44C" w14:textId="77777777" w:rsidR="005022EA" w:rsidRPr="00D67BAB" w:rsidRDefault="005022EA" w:rsidP="00D67BA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Barek schowek ogrodowy ze zlewem - 1 szt.</w:t>
            </w:r>
          </w:p>
          <w:p w14:paraId="2E46E855" w14:textId="2A13EDAD" w:rsidR="0008050E" w:rsidRPr="00D67BAB" w:rsidRDefault="0008050E" w:rsidP="00D67BAB">
            <w:pPr>
              <w:pStyle w:val="Akapitzlist"/>
              <w:rPr>
                <w:rFonts w:ascii="Calibri" w:hAnsi="Calibri" w:cs="Calibr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46" w:type="dxa"/>
            <w:shd w:val="pct15" w:color="auto" w:fill="auto"/>
          </w:tcPr>
          <w:p w14:paraId="714BC28B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0DA43116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525D6C64" w14:textId="6EFBC1FA" w:rsidTr="000D01F4">
        <w:tc>
          <w:tcPr>
            <w:tcW w:w="4361" w:type="dxa"/>
          </w:tcPr>
          <w:p w14:paraId="5CD10093" w14:textId="5ACEBBFD" w:rsidR="0008050E" w:rsidRPr="000D01F4" w:rsidRDefault="00D67BAB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0D01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2 pojemne dwudrzwiowe szafki + zlew. </w:t>
            </w:r>
          </w:p>
        </w:tc>
        <w:tc>
          <w:tcPr>
            <w:tcW w:w="2146" w:type="dxa"/>
          </w:tcPr>
          <w:p w14:paraId="590FE8A8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B4D7B5F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14:paraId="7FB7C29F" w14:textId="77777777" w:rsidTr="000D01F4">
        <w:tc>
          <w:tcPr>
            <w:tcW w:w="4361" w:type="dxa"/>
          </w:tcPr>
          <w:p w14:paraId="2A563015" w14:textId="3F59CBBD" w:rsidR="00D67BAB" w:rsidRPr="000D01F4" w:rsidRDefault="00D67BAB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0D01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blat ze stali nierdzewnej  z wieszakami na ręczniki. </w:t>
            </w:r>
          </w:p>
        </w:tc>
        <w:tc>
          <w:tcPr>
            <w:tcW w:w="2146" w:type="dxa"/>
          </w:tcPr>
          <w:p w14:paraId="477F5252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A85F292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14:paraId="6F40E279" w14:textId="77777777" w:rsidTr="000D01F4">
        <w:tc>
          <w:tcPr>
            <w:tcW w:w="4361" w:type="dxa"/>
          </w:tcPr>
          <w:p w14:paraId="4481555E" w14:textId="39F484D5" w:rsidR="00D67BAB" w:rsidRPr="000D01F4" w:rsidRDefault="00D67BAB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0D01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Nóżki z regulacją wysokości.</w:t>
            </w:r>
            <w:r w:rsidRPr="000D01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46" w:type="dxa"/>
          </w:tcPr>
          <w:p w14:paraId="30B4D556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24691B16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14:paraId="37EF59D7" w14:textId="77777777" w:rsidTr="000D01F4">
        <w:tc>
          <w:tcPr>
            <w:tcW w:w="4361" w:type="dxa"/>
          </w:tcPr>
          <w:p w14:paraId="3172B0F3" w14:textId="147D49AC" w:rsidR="00D67BAB" w:rsidRPr="000D01F4" w:rsidRDefault="00D67BAB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0D01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uchwyt ze stali nierdzewnej  na ręcznik papierowy,  haczyki i otwieracz do butelek.</w:t>
            </w:r>
          </w:p>
        </w:tc>
        <w:tc>
          <w:tcPr>
            <w:tcW w:w="2146" w:type="dxa"/>
          </w:tcPr>
          <w:p w14:paraId="17FB1FF7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805F75D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14:paraId="307C82EE" w14:textId="77777777" w:rsidTr="000D01F4">
        <w:tc>
          <w:tcPr>
            <w:tcW w:w="4361" w:type="dxa"/>
          </w:tcPr>
          <w:p w14:paraId="564E0271" w14:textId="2219BE19" w:rsidR="00D67BAB" w:rsidRPr="000D01F4" w:rsidRDefault="00D67BAB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0D01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trwała konstrukcja z tworzywa, niewymagająca konserwacji</w:t>
            </w:r>
          </w:p>
        </w:tc>
        <w:tc>
          <w:tcPr>
            <w:tcW w:w="2146" w:type="dxa"/>
          </w:tcPr>
          <w:p w14:paraId="09C092A1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BC5DB58" w14:textId="77777777"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48BFAFBF" w14:textId="7682C68C" w:rsidTr="000D01F4">
        <w:tc>
          <w:tcPr>
            <w:tcW w:w="4361" w:type="dxa"/>
          </w:tcPr>
          <w:p w14:paraId="515FAC73" w14:textId="230E411D" w:rsidR="0008050E" w:rsidRPr="000D01F4" w:rsidRDefault="000D7CE1" w:rsidP="000D7CE1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prosty montaż</w:t>
            </w:r>
            <w:r w:rsidR="00D67BAB" w:rsidRPr="000D01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46" w:type="dxa"/>
          </w:tcPr>
          <w:p w14:paraId="5E67A206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207DD4D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76BE6945" w14:textId="52C190F0" w:rsidTr="00BF181A">
        <w:tc>
          <w:tcPr>
            <w:tcW w:w="4361" w:type="dxa"/>
            <w:tcBorders>
              <w:bottom w:val="single" w:sz="4" w:space="0" w:color="auto"/>
            </w:tcBorders>
          </w:tcPr>
          <w:p w14:paraId="2804C0C6" w14:textId="259E65A0" w:rsidR="0008050E" w:rsidRPr="000D01F4" w:rsidRDefault="00D67BAB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0D01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wymiary baru: 50 x 240 x 90(H) cm (+/-5%)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5964452B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66E22957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74F64FC8" w14:textId="0D58ECDD" w:rsidTr="00BF181A">
        <w:tc>
          <w:tcPr>
            <w:tcW w:w="4361" w:type="dxa"/>
            <w:shd w:val="pct15" w:color="auto" w:fill="auto"/>
          </w:tcPr>
          <w:p w14:paraId="6169C145" w14:textId="5AB4AFAC" w:rsidR="0008050E" w:rsidRPr="00D67BAB" w:rsidRDefault="005022EA" w:rsidP="00D67BA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Barek ogrodowy na kółkach - 1 szt.</w:t>
            </w:r>
          </w:p>
        </w:tc>
        <w:tc>
          <w:tcPr>
            <w:tcW w:w="2146" w:type="dxa"/>
            <w:shd w:val="pct15" w:color="auto" w:fill="auto"/>
          </w:tcPr>
          <w:p w14:paraId="31285FF7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2783903C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29E283DF" w14:textId="7D411F3E" w:rsidTr="000D01F4">
        <w:tc>
          <w:tcPr>
            <w:tcW w:w="4361" w:type="dxa"/>
          </w:tcPr>
          <w:p w14:paraId="6DC19EEC" w14:textId="0AA573EA" w:rsidR="0008050E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skrzynia na lód</w:t>
            </w:r>
          </w:p>
        </w:tc>
        <w:tc>
          <w:tcPr>
            <w:tcW w:w="2146" w:type="dxa"/>
          </w:tcPr>
          <w:p w14:paraId="37FAC19D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658785F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2C98B2DA" w14:textId="4B0EAF40" w:rsidTr="000D01F4">
        <w:tc>
          <w:tcPr>
            <w:tcW w:w="4361" w:type="dxa"/>
          </w:tcPr>
          <w:p w14:paraId="7B2BCCCB" w14:textId="6A4B9FF7" w:rsidR="0008050E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trwała konstrukcja z tworzywa, niewymagająca konserwacji</w:t>
            </w:r>
          </w:p>
        </w:tc>
        <w:tc>
          <w:tcPr>
            <w:tcW w:w="2146" w:type="dxa"/>
          </w:tcPr>
          <w:p w14:paraId="5A5C93A3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D6602D2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7E610EEA" w14:textId="1D86DA3A" w:rsidTr="000D01F4">
        <w:tc>
          <w:tcPr>
            <w:tcW w:w="4361" w:type="dxa"/>
          </w:tcPr>
          <w:p w14:paraId="19BEA78A" w14:textId="5A357637" w:rsidR="0008050E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dwa boczne składane blaty robocze</w:t>
            </w:r>
          </w:p>
        </w:tc>
        <w:tc>
          <w:tcPr>
            <w:tcW w:w="2146" w:type="dxa"/>
          </w:tcPr>
          <w:p w14:paraId="422E1ED1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96EB5CA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4BAC9348" w14:textId="0740F49B" w:rsidTr="000D01F4">
        <w:tc>
          <w:tcPr>
            <w:tcW w:w="4361" w:type="dxa"/>
          </w:tcPr>
          <w:p w14:paraId="6A12D2A0" w14:textId="3BDFF70A" w:rsidR="0008050E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podnoszona do pionu pokrywa skrzyni na lód wyposażona w półkę</w:t>
            </w:r>
          </w:p>
        </w:tc>
        <w:tc>
          <w:tcPr>
            <w:tcW w:w="2146" w:type="dxa"/>
          </w:tcPr>
          <w:p w14:paraId="6F272468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1F49933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451A3407" w14:textId="7FA630E2" w:rsidTr="000D01F4">
        <w:tc>
          <w:tcPr>
            <w:tcW w:w="4361" w:type="dxa"/>
          </w:tcPr>
          <w:p w14:paraId="71EBA2E5" w14:textId="02F19C1C" w:rsidR="0008050E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nóżki wyposażone z kółka z hamulcami</w:t>
            </w:r>
          </w:p>
        </w:tc>
        <w:tc>
          <w:tcPr>
            <w:tcW w:w="2146" w:type="dxa"/>
          </w:tcPr>
          <w:p w14:paraId="77D51882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25AE5BDE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C92" w:rsidRPr="00D67BAB" w14:paraId="00B01B51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0FF0A732" w14:textId="7CFEF747" w:rsidR="00242C92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Wymiary barku [cm]: 95 x 50 x 90(H) (zamknięty) (+/-5%)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1E4ADCDE" w14:textId="77777777" w:rsidR="00242C92" w:rsidRPr="00D67BAB" w:rsidRDefault="00242C92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3907F0DD" w14:textId="77777777" w:rsidR="00242C92" w:rsidRPr="00D67BAB" w:rsidRDefault="00242C92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4E809A14" w14:textId="470067D3" w:rsidTr="00BF181A">
        <w:tc>
          <w:tcPr>
            <w:tcW w:w="4361" w:type="dxa"/>
            <w:shd w:val="pct15" w:color="auto" w:fill="auto"/>
          </w:tcPr>
          <w:p w14:paraId="4BD3D3B7" w14:textId="799FD875" w:rsidR="0008050E" w:rsidRPr="00D67BAB" w:rsidRDefault="005022EA" w:rsidP="00D67BA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Barek/schowek ogrodowy - 1 szt.</w:t>
            </w:r>
          </w:p>
        </w:tc>
        <w:tc>
          <w:tcPr>
            <w:tcW w:w="2146" w:type="dxa"/>
            <w:shd w:val="pct15" w:color="auto" w:fill="auto"/>
          </w:tcPr>
          <w:p w14:paraId="186DFC9C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759BE42A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7FB36CF6" w14:textId="788D0947" w:rsidTr="000D01F4">
        <w:tc>
          <w:tcPr>
            <w:tcW w:w="4361" w:type="dxa"/>
          </w:tcPr>
          <w:p w14:paraId="09185B1E" w14:textId="1B2FBE3E" w:rsidR="0008050E" w:rsidRPr="00D67BAB" w:rsidRDefault="00FF1205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D67BAB"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wu</w:t>
            </w:r>
            <w:r w:rsidR="00DD2B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D67BAB"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rzwiowy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-</w:t>
            </w:r>
            <w:r w:rsidR="00D67BAB"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pojemna dwudrzwiowa szafka, </w:t>
            </w:r>
          </w:p>
        </w:tc>
        <w:tc>
          <w:tcPr>
            <w:tcW w:w="2146" w:type="dxa"/>
          </w:tcPr>
          <w:p w14:paraId="066C317E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5A9E9E5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5A5768BC" w14:textId="727ECED4" w:rsidTr="000D01F4">
        <w:tc>
          <w:tcPr>
            <w:tcW w:w="4361" w:type="dxa"/>
          </w:tcPr>
          <w:p w14:paraId="19A6C42E" w14:textId="57B7CD32" w:rsidR="0008050E" w:rsidRPr="00D67BAB" w:rsidRDefault="00D67BAB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funkcjonalny blat ze stali nierdzewnej</w:t>
            </w:r>
          </w:p>
        </w:tc>
        <w:tc>
          <w:tcPr>
            <w:tcW w:w="2146" w:type="dxa"/>
          </w:tcPr>
          <w:p w14:paraId="2DC0D927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5D196A7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6F74CA93" w14:textId="548D2D0E" w:rsidTr="000D01F4">
        <w:tc>
          <w:tcPr>
            <w:tcW w:w="4361" w:type="dxa"/>
          </w:tcPr>
          <w:p w14:paraId="50BBCD74" w14:textId="70FBEC3D" w:rsidR="0008050E" w:rsidRPr="00D67BAB" w:rsidRDefault="00D67BAB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wygodny uchwyt z haczykami na ręczniki,</w:t>
            </w:r>
          </w:p>
        </w:tc>
        <w:tc>
          <w:tcPr>
            <w:tcW w:w="2146" w:type="dxa"/>
          </w:tcPr>
          <w:p w14:paraId="4FC5B9C6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7064841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2298126F" w14:textId="570EBB1B" w:rsidTr="000D01F4">
        <w:tc>
          <w:tcPr>
            <w:tcW w:w="4361" w:type="dxa"/>
          </w:tcPr>
          <w:p w14:paraId="2EBAA3D2" w14:textId="36F766C7" w:rsidR="0008050E" w:rsidRPr="00D67BAB" w:rsidRDefault="00D67BAB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Nóżki z regulacją wysokości (2 szt.) oraz dwie nóżki z kółkami</w:t>
            </w:r>
          </w:p>
        </w:tc>
        <w:tc>
          <w:tcPr>
            <w:tcW w:w="2146" w:type="dxa"/>
          </w:tcPr>
          <w:p w14:paraId="492B70ED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B2CDE50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77E38F4B" w14:textId="3359854B" w:rsidTr="000D01F4">
        <w:tc>
          <w:tcPr>
            <w:tcW w:w="4361" w:type="dxa"/>
          </w:tcPr>
          <w:p w14:paraId="0459BAFF" w14:textId="6ADE906F" w:rsidR="0008050E" w:rsidRPr="00D67BAB" w:rsidRDefault="00D67BAB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trwała konstrukcja z tworzywa, niewymagająca konserwacji.</w:t>
            </w:r>
          </w:p>
        </w:tc>
        <w:tc>
          <w:tcPr>
            <w:tcW w:w="2146" w:type="dxa"/>
          </w:tcPr>
          <w:p w14:paraId="01676D95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C5B6D2F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14:paraId="01516AF0" w14:textId="2A785CDF" w:rsidTr="000D01F4">
        <w:tc>
          <w:tcPr>
            <w:tcW w:w="4361" w:type="dxa"/>
          </w:tcPr>
          <w:p w14:paraId="2B4076F9" w14:textId="41FD8C2D" w:rsidR="0008050E" w:rsidRPr="00D67BAB" w:rsidRDefault="00D67BAB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Wymiary produktu [cm]: 134 x 52 x 90(H) (+/-)</w:t>
            </w:r>
          </w:p>
        </w:tc>
        <w:tc>
          <w:tcPr>
            <w:tcW w:w="2146" w:type="dxa"/>
          </w:tcPr>
          <w:p w14:paraId="6320EDD8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68FA4B6" w14:textId="77777777"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B8153C" w14:textId="77777777" w:rsidR="00B94966" w:rsidRPr="0008050E" w:rsidRDefault="00B94966" w:rsidP="003D1ED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CA73956" w14:textId="7C9E86A7" w:rsidR="0003681C" w:rsidRDefault="0003681C">
      <w:pPr>
        <w:rPr>
          <w:rFonts w:ascii="Calibri" w:hAnsi="Calibri" w:cs="Calibri"/>
          <w:strike/>
          <w:sz w:val="20"/>
          <w:szCs w:val="20"/>
        </w:rPr>
      </w:pPr>
    </w:p>
    <w:p w14:paraId="5096A164" w14:textId="3DBA574A" w:rsidR="000D01F4" w:rsidRPr="00DD2B72" w:rsidRDefault="000D01F4">
      <w:pPr>
        <w:rPr>
          <w:rFonts w:ascii="Calibri" w:hAnsi="Calibri" w:cs="Calibri"/>
          <w:b/>
          <w:sz w:val="20"/>
        </w:rPr>
      </w:pPr>
      <w:r w:rsidRPr="00DD2B72">
        <w:rPr>
          <w:rFonts w:ascii="Calibri" w:hAnsi="Calibri" w:cs="Calibri"/>
          <w:b/>
          <w:sz w:val="20"/>
        </w:rPr>
        <w:t>Zamówienie nr 2 – Wyposażenie do imprez plenerowych</w:t>
      </w:r>
    </w:p>
    <w:p w14:paraId="30B3832E" w14:textId="77777777" w:rsidR="000D01F4" w:rsidRDefault="000D01F4">
      <w:pPr>
        <w:rPr>
          <w:rFonts w:cstheme="minorHAnsi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146"/>
        <w:gridCol w:w="2781"/>
      </w:tblGrid>
      <w:tr w:rsidR="000D01F4" w:rsidRPr="00071892" w14:paraId="6C9FFAD8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2069629B" w14:textId="77777777" w:rsidR="000D01F4" w:rsidRPr="00071892" w:rsidRDefault="000D01F4" w:rsidP="00F31824">
            <w:pPr>
              <w:pStyle w:val="Akapitzlis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071892">
              <w:rPr>
                <w:rFonts w:ascii="Calibri" w:hAnsi="Calibri" w:cs="Calibri"/>
                <w:b/>
                <w:i/>
                <w:sz w:val="20"/>
                <w:szCs w:val="20"/>
              </w:rPr>
              <w:t>Nazwa sprzętu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05F8974C" w14:textId="77777777" w:rsidR="000D01F4" w:rsidRPr="00071892" w:rsidRDefault="000D01F4" w:rsidP="00F31824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071892">
              <w:rPr>
                <w:rFonts w:ascii="Calibri" w:hAnsi="Calibri" w:cs="Calibri"/>
                <w:b/>
                <w:i/>
                <w:sz w:val="20"/>
                <w:szCs w:val="20"/>
              </w:rPr>
              <w:t>Potwierdzam niniejsze parametry</w:t>
            </w:r>
          </w:p>
          <w:p w14:paraId="2CD100EC" w14:textId="77777777" w:rsidR="000D01F4" w:rsidRPr="00071892" w:rsidRDefault="000D01F4" w:rsidP="00F31824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1F7CC480" w14:textId="01CA8499" w:rsidR="000D01F4" w:rsidRPr="00071892" w:rsidRDefault="00DF664F" w:rsidP="00DF664F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(należy wpisać </w:t>
            </w: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TAK/NIE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przy każdym parametrze)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108B2E2E" w14:textId="77777777" w:rsidR="000D01F4" w:rsidRPr="00071892" w:rsidRDefault="000D01F4" w:rsidP="00F31824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071892">
              <w:rPr>
                <w:rFonts w:ascii="Calibri" w:hAnsi="Calibri" w:cs="Calibri"/>
                <w:b/>
                <w:i/>
                <w:sz w:val="20"/>
                <w:szCs w:val="20"/>
              </w:rPr>
              <w:t>DODATKOWE UWAGI</w:t>
            </w:r>
          </w:p>
          <w:p w14:paraId="46775FB8" w14:textId="51994848" w:rsidR="000D01F4" w:rsidRPr="00071892" w:rsidRDefault="00305678" w:rsidP="00305678">
            <w:pPr>
              <w:tabs>
                <w:tab w:val="left" w:pos="242"/>
                <w:tab w:val="center" w:pos="1282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obowiązkowo należy wpisać </w:t>
            </w: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model urządzenia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lub link do proponowanego produktu</w:t>
            </w: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)</w:t>
            </w:r>
          </w:p>
        </w:tc>
      </w:tr>
      <w:tr w:rsidR="000D01F4" w:rsidRPr="00071892" w14:paraId="279A2971" w14:textId="77777777" w:rsidTr="00BF181A">
        <w:trPr>
          <w:trHeight w:val="483"/>
        </w:trPr>
        <w:tc>
          <w:tcPr>
            <w:tcW w:w="4361" w:type="dxa"/>
            <w:shd w:val="pct15" w:color="auto" w:fill="auto"/>
          </w:tcPr>
          <w:p w14:paraId="50672AFA" w14:textId="2358561B" w:rsidR="000D01F4" w:rsidRPr="00071892" w:rsidRDefault="000D01F4" w:rsidP="00ED0879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709" w:hanging="283"/>
              <w:rPr>
                <w:rFonts w:ascii="Calibri" w:hAnsi="Calibri" w:cs="Calibri"/>
                <w:b/>
                <w:sz w:val="20"/>
                <w:szCs w:val="20"/>
              </w:rPr>
            </w:pPr>
            <w:r w:rsidRPr="00071892">
              <w:rPr>
                <w:rFonts w:ascii="Calibri" w:hAnsi="Calibri" w:cs="Calibri"/>
                <w:b/>
                <w:sz w:val="20"/>
                <w:szCs w:val="20"/>
              </w:rPr>
              <w:t xml:space="preserve">Namiot - 1 </w:t>
            </w:r>
            <w:proofErr w:type="spellStart"/>
            <w:r w:rsidRPr="00071892">
              <w:rPr>
                <w:rFonts w:ascii="Calibri" w:hAnsi="Calibri" w:cs="Calibri"/>
                <w:b/>
                <w:sz w:val="20"/>
                <w:szCs w:val="20"/>
              </w:rPr>
              <w:t>kpl</w:t>
            </w:r>
            <w:proofErr w:type="spellEnd"/>
            <w:r w:rsidRPr="00071892">
              <w:rPr>
                <w:rFonts w:ascii="Calibri" w:hAnsi="Calibri" w:cs="Calibri"/>
                <w:b/>
                <w:sz w:val="20"/>
                <w:szCs w:val="20"/>
              </w:rPr>
              <w:t xml:space="preserve">. (4 małe namioty </w:t>
            </w:r>
            <w:r w:rsidR="00ED0879">
              <w:rPr>
                <w:rFonts w:ascii="Calibri" w:hAnsi="Calibri" w:cs="Calibri"/>
                <w:b/>
                <w:sz w:val="20"/>
                <w:szCs w:val="20"/>
              </w:rPr>
              <w:t>4m x 8 m</w:t>
            </w:r>
            <w:r w:rsidRPr="00071892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146" w:type="dxa"/>
            <w:shd w:val="pct15" w:color="auto" w:fill="auto"/>
          </w:tcPr>
          <w:p w14:paraId="20E89210" w14:textId="77777777" w:rsidR="000D01F4" w:rsidRPr="00071892" w:rsidRDefault="000D01F4" w:rsidP="00F31824">
            <w:pPr>
              <w:pStyle w:val="TableContents"/>
              <w:spacing w:after="1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1538301B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5ED9A983" w14:textId="77777777" w:rsidTr="00F31824">
        <w:trPr>
          <w:trHeight w:val="463"/>
        </w:trPr>
        <w:tc>
          <w:tcPr>
            <w:tcW w:w="4361" w:type="dxa"/>
          </w:tcPr>
          <w:p w14:paraId="60349F47" w14:textId="447C9E2C" w:rsidR="000D01F4" w:rsidRPr="00071892" w:rsidRDefault="00E50C23" w:rsidP="00F318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Aluminiowy stelaż</w:t>
            </w:r>
          </w:p>
        </w:tc>
        <w:tc>
          <w:tcPr>
            <w:tcW w:w="2146" w:type="dxa"/>
          </w:tcPr>
          <w:p w14:paraId="5DCF4EB8" w14:textId="77777777" w:rsidR="000D01F4" w:rsidRPr="00071892" w:rsidRDefault="000D01F4" w:rsidP="00F31824">
            <w:pPr>
              <w:pStyle w:val="TableContents"/>
              <w:spacing w:after="1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50BC035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4C47654E" w14:textId="77777777" w:rsidTr="00F31824">
        <w:tc>
          <w:tcPr>
            <w:tcW w:w="4361" w:type="dxa"/>
          </w:tcPr>
          <w:p w14:paraId="79976DED" w14:textId="394A3D45" w:rsidR="000D01F4" w:rsidRDefault="00DD0814" w:rsidP="00F318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4 </w:t>
            </w:r>
            <w:r w:rsidR="00ED087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x 8m</w:t>
            </w:r>
            <w:r w:rsidR="00ED087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– wymiar pojedynczego namiotu</w:t>
            </w:r>
          </w:p>
          <w:p w14:paraId="680595A1" w14:textId="77777777" w:rsidR="00ED0879" w:rsidRDefault="00ED0879" w:rsidP="00ED0879">
            <w:pPr>
              <w:ind w:left="72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Całość – 128 m2</w:t>
            </w:r>
          </w:p>
          <w:p w14:paraId="5F48F4F5" w14:textId="6F3899D2" w:rsidR="00ED0879" w:rsidRPr="00071892" w:rsidRDefault="00ED0879" w:rsidP="00ED0879">
            <w:pPr>
              <w:ind w:left="72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(+/-5%)</w:t>
            </w:r>
          </w:p>
        </w:tc>
        <w:tc>
          <w:tcPr>
            <w:tcW w:w="2146" w:type="dxa"/>
          </w:tcPr>
          <w:p w14:paraId="0CEA4A33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32D4F49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6546162E" w14:textId="77777777" w:rsidTr="00F31824">
        <w:tc>
          <w:tcPr>
            <w:tcW w:w="4361" w:type="dxa"/>
          </w:tcPr>
          <w:p w14:paraId="43E8AE36" w14:textId="46DBD93B" w:rsidR="000D01F4" w:rsidRPr="00071892" w:rsidRDefault="00E50C23" w:rsidP="00E50C23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Płyty obciążnikowe stalowe – 16 szt.</w:t>
            </w:r>
          </w:p>
        </w:tc>
        <w:tc>
          <w:tcPr>
            <w:tcW w:w="2146" w:type="dxa"/>
          </w:tcPr>
          <w:p w14:paraId="507014A6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6D505A2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3BDF2C4F" w14:textId="77777777" w:rsidTr="00F31824">
        <w:tc>
          <w:tcPr>
            <w:tcW w:w="4361" w:type="dxa"/>
          </w:tcPr>
          <w:p w14:paraId="4CCDC624" w14:textId="7BCCC8D6" w:rsidR="000D01F4" w:rsidRPr="00071892" w:rsidRDefault="00E50C23" w:rsidP="00F318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trudnopalny</w:t>
            </w:r>
          </w:p>
        </w:tc>
        <w:tc>
          <w:tcPr>
            <w:tcW w:w="2146" w:type="dxa"/>
          </w:tcPr>
          <w:p w14:paraId="0D372E58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8F9A297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075C5DE0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7BB3A80A" w14:textId="3F1A9373" w:rsidR="000D01F4" w:rsidRPr="00071892" w:rsidRDefault="00ED0879" w:rsidP="00F318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całoroczny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36428391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30BE15F0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2CE64A55" w14:textId="77777777" w:rsidTr="00BF181A">
        <w:tc>
          <w:tcPr>
            <w:tcW w:w="4361" w:type="dxa"/>
            <w:shd w:val="pct15" w:color="auto" w:fill="auto"/>
          </w:tcPr>
          <w:p w14:paraId="25719B77" w14:textId="58113EB5" w:rsidR="000D01F4" w:rsidRPr="00071892" w:rsidRDefault="00BF181A" w:rsidP="000D01F4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42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tół bankietowy - 30 szt.</w:t>
            </w:r>
          </w:p>
          <w:p w14:paraId="41E5F111" w14:textId="77777777" w:rsidR="000D01F4" w:rsidRPr="00071892" w:rsidRDefault="000D01F4" w:rsidP="000D01F4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14:paraId="2D5DFBB5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098E2320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25EE158E" w14:textId="77777777" w:rsidTr="00F31824">
        <w:tc>
          <w:tcPr>
            <w:tcW w:w="4361" w:type="dxa"/>
          </w:tcPr>
          <w:p w14:paraId="19BE7234" w14:textId="7D3DC1DF" w:rsidR="000D01F4" w:rsidRPr="00071892" w:rsidRDefault="001A7CF1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  <w14:ligatures w14:val="none"/>
              </w:rPr>
              <w:t>do użytku zewnętrznego</w:t>
            </w:r>
          </w:p>
        </w:tc>
        <w:tc>
          <w:tcPr>
            <w:tcW w:w="2146" w:type="dxa"/>
          </w:tcPr>
          <w:p w14:paraId="3A2FE7C5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ADB30DB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1D30CFC5" w14:textId="77777777" w:rsidTr="00F31824">
        <w:tc>
          <w:tcPr>
            <w:tcW w:w="4361" w:type="dxa"/>
          </w:tcPr>
          <w:p w14:paraId="5A04E907" w14:textId="45438E22" w:rsidR="000D01F4" w:rsidRPr="00071892" w:rsidRDefault="001A7CF1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odporne na uderzenia</w:t>
            </w:r>
          </w:p>
        </w:tc>
        <w:tc>
          <w:tcPr>
            <w:tcW w:w="2146" w:type="dxa"/>
          </w:tcPr>
          <w:p w14:paraId="096CA0AA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275C5B8C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559E508D" w14:textId="77777777" w:rsidTr="00F31824">
        <w:tc>
          <w:tcPr>
            <w:tcW w:w="4361" w:type="dxa"/>
          </w:tcPr>
          <w:p w14:paraId="749F7E19" w14:textId="4F348829" w:rsidR="000D01F4" w:rsidRPr="00071892" w:rsidRDefault="001A7CF1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odporne na wilgoć</w:t>
            </w:r>
          </w:p>
        </w:tc>
        <w:tc>
          <w:tcPr>
            <w:tcW w:w="2146" w:type="dxa"/>
          </w:tcPr>
          <w:p w14:paraId="25B57481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D43303C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4F15" w:rsidRPr="00071892" w14:paraId="1036628C" w14:textId="77777777" w:rsidTr="00F31824">
        <w:tc>
          <w:tcPr>
            <w:tcW w:w="4361" w:type="dxa"/>
          </w:tcPr>
          <w:p w14:paraId="0782A820" w14:textId="248E1180" w:rsidR="000F4F15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 blatu - polietylen</w:t>
            </w:r>
          </w:p>
        </w:tc>
        <w:tc>
          <w:tcPr>
            <w:tcW w:w="2146" w:type="dxa"/>
          </w:tcPr>
          <w:p w14:paraId="3A7891E4" w14:textId="77777777"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E81AF7F" w14:textId="77777777"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4F15" w:rsidRPr="00071892" w14:paraId="357D3FB4" w14:textId="77777777" w:rsidTr="00F31824">
        <w:tc>
          <w:tcPr>
            <w:tcW w:w="4361" w:type="dxa"/>
          </w:tcPr>
          <w:p w14:paraId="4EC3B02B" w14:textId="2101B2EF" w:rsidR="000F4F15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F4F15">
              <w:rPr>
                <w:rFonts w:ascii="Calibri" w:hAnsi="Calibri" w:cs="Calibri"/>
                <w:bCs/>
                <w:sz w:val="20"/>
                <w:szCs w:val="20"/>
              </w:rPr>
              <w:t>spełniający normę EN 581-1</w:t>
            </w:r>
          </w:p>
        </w:tc>
        <w:tc>
          <w:tcPr>
            <w:tcW w:w="2146" w:type="dxa"/>
          </w:tcPr>
          <w:p w14:paraId="444A4C78" w14:textId="77777777"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164722E" w14:textId="77777777"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4F15" w:rsidRPr="00071892" w14:paraId="581B7666" w14:textId="77777777" w:rsidTr="00F31824">
        <w:tc>
          <w:tcPr>
            <w:tcW w:w="4361" w:type="dxa"/>
          </w:tcPr>
          <w:p w14:paraId="647F9677" w14:textId="3B315DE2" w:rsidR="000F4F15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system łączenia stołów wzdłuż i wszerz </w:t>
            </w:r>
          </w:p>
        </w:tc>
        <w:tc>
          <w:tcPr>
            <w:tcW w:w="2146" w:type="dxa"/>
          </w:tcPr>
          <w:p w14:paraId="0DBC5070" w14:textId="77777777"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C66A02C" w14:textId="77777777"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58037CAE" w14:textId="77777777" w:rsidTr="00F31824">
        <w:tc>
          <w:tcPr>
            <w:tcW w:w="4361" w:type="dxa"/>
          </w:tcPr>
          <w:p w14:paraId="35851A7F" w14:textId="2804EF45" w:rsidR="000D01F4" w:rsidRPr="00071892" w:rsidRDefault="00A55EF5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długość 185-195 cm</w:t>
            </w:r>
          </w:p>
        </w:tc>
        <w:tc>
          <w:tcPr>
            <w:tcW w:w="2146" w:type="dxa"/>
          </w:tcPr>
          <w:p w14:paraId="4E565BD8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20E41E9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4AE12BF4" w14:textId="77777777" w:rsidTr="00F31824">
        <w:tc>
          <w:tcPr>
            <w:tcW w:w="4361" w:type="dxa"/>
          </w:tcPr>
          <w:p w14:paraId="18D314C7" w14:textId="46D57EF4" w:rsidR="000D01F4" w:rsidRPr="00071892" w:rsidRDefault="00A55EF5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szerokość 85-95 cm</w:t>
            </w:r>
          </w:p>
        </w:tc>
        <w:tc>
          <w:tcPr>
            <w:tcW w:w="2146" w:type="dxa"/>
          </w:tcPr>
          <w:p w14:paraId="74D0C98B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8D0BCA1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5EF5" w:rsidRPr="00071892" w14:paraId="6CED94BF" w14:textId="77777777" w:rsidTr="00F31824">
        <w:tc>
          <w:tcPr>
            <w:tcW w:w="4361" w:type="dxa"/>
          </w:tcPr>
          <w:p w14:paraId="59E35CA3" w14:textId="113A790C" w:rsidR="00A55EF5" w:rsidRDefault="00A55EF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wysokość 70-80 cm</w:t>
            </w:r>
          </w:p>
        </w:tc>
        <w:tc>
          <w:tcPr>
            <w:tcW w:w="2146" w:type="dxa"/>
          </w:tcPr>
          <w:p w14:paraId="0265C0D8" w14:textId="77777777" w:rsidR="00A55EF5" w:rsidRPr="00071892" w:rsidRDefault="00A55EF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4A3D9F7" w14:textId="77777777" w:rsidR="00A55EF5" w:rsidRPr="00071892" w:rsidRDefault="00A55EF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1CE26364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3B6003B6" w14:textId="551114DD" w:rsidR="000D01F4" w:rsidRPr="00071892" w:rsidRDefault="00A55EF5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sztaplowania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6D7B2F50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29D2F3DE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5FA2ACD7" w14:textId="77777777" w:rsidTr="00BF181A">
        <w:tc>
          <w:tcPr>
            <w:tcW w:w="4361" w:type="dxa"/>
            <w:shd w:val="pct15" w:color="auto" w:fill="auto"/>
          </w:tcPr>
          <w:p w14:paraId="419B1BF9" w14:textId="20890294" w:rsidR="000D01F4" w:rsidRPr="00071892" w:rsidRDefault="00BF181A" w:rsidP="000D01F4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851" w:hanging="56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tolik koktajlowy z nakładką - 6 szt.</w:t>
            </w:r>
          </w:p>
          <w:p w14:paraId="7C0A22F6" w14:textId="77777777" w:rsidR="000D01F4" w:rsidRPr="00071892" w:rsidRDefault="000D01F4" w:rsidP="000D01F4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14:paraId="2BEC40F0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2183FD8C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70E0E279" w14:textId="77777777" w:rsidTr="00F31824">
        <w:tc>
          <w:tcPr>
            <w:tcW w:w="4361" w:type="dxa"/>
          </w:tcPr>
          <w:p w14:paraId="7B24F18E" w14:textId="1F1438C9" w:rsidR="000D01F4" w:rsidRPr="00071892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okrągły</w:t>
            </w:r>
          </w:p>
        </w:tc>
        <w:tc>
          <w:tcPr>
            <w:tcW w:w="2146" w:type="dxa"/>
          </w:tcPr>
          <w:p w14:paraId="5353DEFA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39E098A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2B1C0B43" w14:textId="77777777" w:rsidTr="00F31824">
        <w:tc>
          <w:tcPr>
            <w:tcW w:w="4361" w:type="dxa"/>
          </w:tcPr>
          <w:p w14:paraId="22ED8AF5" w14:textId="14A8A351" w:rsidR="000D01F4" w:rsidRPr="00071892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średnica 80-85 cm</w:t>
            </w:r>
          </w:p>
        </w:tc>
        <w:tc>
          <w:tcPr>
            <w:tcW w:w="2146" w:type="dxa"/>
          </w:tcPr>
          <w:p w14:paraId="0DF8AA14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7A18946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487199A5" w14:textId="77777777" w:rsidTr="00F31824">
        <w:tc>
          <w:tcPr>
            <w:tcW w:w="4361" w:type="dxa"/>
          </w:tcPr>
          <w:p w14:paraId="38BB3E15" w14:textId="6053C390" w:rsidR="000D01F4" w:rsidRPr="00071892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wysokość – 100-110 cm</w:t>
            </w:r>
          </w:p>
        </w:tc>
        <w:tc>
          <w:tcPr>
            <w:tcW w:w="2146" w:type="dxa"/>
          </w:tcPr>
          <w:p w14:paraId="024974C4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711297E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00EBE33B" w14:textId="77777777" w:rsidTr="00F31824">
        <w:tc>
          <w:tcPr>
            <w:tcW w:w="4361" w:type="dxa"/>
          </w:tcPr>
          <w:p w14:paraId="64D67095" w14:textId="6F8402EB" w:rsidR="000D01F4" w:rsidRPr="000F4F15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F4F15">
              <w:rPr>
                <w:rFonts w:ascii="Calibri" w:hAnsi="Calibri" w:cs="Calibri"/>
                <w:sz w:val="20"/>
                <w:szCs w:val="20"/>
              </w:rPr>
              <w:t>materiał blatu - polietylen</w:t>
            </w:r>
          </w:p>
        </w:tc>
        <w:tc>
          <w:tcPr>
            <w:tcW w:w="2146" w:type="dxa"/>
          </w:tcPr>
          <w:p w14:paraId="11A9EF5B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F5026C3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6219B039" w14:textId="77777777" w:rsidTr="00F31824">
        <w:tc>
          <w:tcPr>
            <w:tcW w:w="4361" w:type="dxa"/>
          </w:tcPr>
          <w:p w14:paraId="5573B517" w14:textId="37552311" w:rsidR="000D01F4" w:rsidRPr="000F4F15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F4F15">
              <w:rPr>
                <w:rFonts w:ascii="Calibri" w:hAnsi="Calibri" w:cs="Calibri"/>
                <w:bCs/>
                <w:sz w:val="20"/>
                <w:szCs w:val="20"/>
              </w:rPr>
              <w:t>spełniający normę EN 581-1</w:t>
            </w:r>
          </w:p>
        </w:tc>
        <w:tc>
          <w:tcPr>
            <w:tcW w:w="2146" w:type="dxa"/>
          </w:tcPr>
          <w:p w14:paraId="52F70C72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AA54A20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372D5C83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500E6861" w14:textId="716BA86C" w:rsidR="000D01F4" w:rsidRPr="00071892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nakładka z tkaniny elastycznej w kolorze białym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53C7447A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1E9AE419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7EC36F21" w14:textId="77777777" w:rsidTr="00BF181A">
        <w:tc>
          <w:tcPr>
            <w:tcW w:w="4361" w:type="dxa"/>
            <w:shd w:val="pct15" w:color="auto" w:fill="auto"/>
          </w:tcPr>
          <w:p w14:paraId="40961F06" w14:textId="4F076313" w:rsidR="000D01F4" w:rsidRPr="00071892" w:rsidRDefault="00BF181A" w:rsidP="000D01F4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42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rzesło - 160 szt.</w:t>
            </w:r>
          </w:p>
          <w:p w14:paraId="68076C8B" w14:textId="77777777" w:rsidR="000D01F4" w:rsidRPr="00071892" w:rsidRDefault="000D01F4" w:rsidP="00071892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14:paraId="7FDC0AED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379C35A9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5E7C12A9" w14:textId="77777777" w:rsidTr="00F31824">
        <w:tc>
          <w:tcPr>
            <w:tcW w:w="4361" w:type="dxa"/>
          </w:tcPr>
          <w:p w14:paraId="62AF6387" w14:textId="69720433" w:rsidR="000D01F4" w:rsidRPr="00071892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styl bankietowy</w:t>
            </w:r>
          </w:p>
        </w:tc>
        <w:tc>
          <w:tcPr>
            <w:tcW w:w="2146" w:type="dxa"/>
          </w:tcPr>
          <w:p w14:paraId="7D8A0DC0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43E8B8B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14:paraId="34A3BEF8" w14:textId="77777777" w:rsidTr="00F31824">
        <w:tc>
          <w:tcPr>
            <w:tcW w:w="4361" w:type="dxa"/>
          </w:tcPr>
          <w:p w14:paraId="608146F8" w14:textId="52719A61" w:rsidR="00ED0879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stelaż metalowy</w:t>
            </w:r>
          </w:p>
        </w:tc>
        <w:tc>
          <w:tcPr>
            <w:tcW w:w="2146" w:type="dxa"/>
          </w:tcPr>
          <w:p w14:paraId="5A8C7B39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A601F75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14:paraId="6CE2BE02" w14:textId="77777777" w:rsidTr="00F31824">
        <w:tc>
          <w:tcPr>
            <w:tcW w:w="4361" w:type="dxa"/>
          </w:tcPr>
          <w:p w14:paraId="66D468EF" w14:textId="09C866B6" w:rsidR="00ED0879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2C5D71">
              <w:rPr>
                <w:rFonts w:ascii="Calibri" w:hAnsi="Calibri" w:cs="Calibri"/>
                <w:sz w:val="20"/>
                <w:szCs w:val="20"/>
              </w:rPr>
              <w:t>siedzisko miękkie</w:t>
            </w:r>
            <w:r w:rsidR="002C5D71" w:rsidRPr="002C5D71">
              <w:rPr>
                <w:rFonts w:ascii="Calibri" w:hAnsi="Calibri" w:cs="Calibri"/>
                <w:sz w:val="20"/>
                <w:szCs w:val="20"/>
              </w:rPr>
              <w:t>, demontowane, kolor szampański</w:t>
            </w:r>
          </w:p>
        </w:tc>
        <w:tc>
          <w:tcPr>
            <w:tcW w:w="2146" w:type="dxa"/>
          </w:tcPr>
          <w:p w14:paraId="7DCA8372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D219876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14:paraId="0E471B7A" w14:textId="77777777" w:rsidTr="00F31824">
        <w:tc>
          <w:tcPr>
            <w:tcW w:w="4361" w:type="dxa"/>
          </w:tcPr>
          <w:p w14:paraId="6E023BE2" w14:textId="5766A1CE" w:rsidR="00ED0879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wysokość 85-95 cm</w:t>
            </w:r>
          </w:p>
        </w:tc>
        <w:tc>
          <w:tcPr>
            <w:tcW w:w="2146" w:type="dxa"/>
          </w:tcPr>
          <w:p w14:paraId="66C032ED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66EA89A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14:paraId="4F8D7D06" w14:textId="77777777" w:rsidTr="00F31824">
        <w:tc>
          <w:tcPr>
            <w:tcW w:w="4361" w:type="dxa"/>
          </w:tcPr>
          <w:p w14:paraId="1FABE327" w14:textId="0694CE11" w:rsidR="00ED0879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szerokość 39-41 cm</w:t>
            </w:r>
          </w:p>
        </w:tc>
        <w:tc>
          <w:tcPr>
            <w:tcW w:w="2146" w:type="dxa"/>
          </w:tcPr>
          <w:p w14:paraId="20360DE3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4BF7237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14:paraId="3714CAB9" w14:textId="77777777" w:rsidTr="00F31824">
        <w:tc>
          <w:tcPr>
            <w:tcW w:w="4361" w:type="dxa"/>
          </w:tcPr>
          <w:p w14:paraId="18967981" w14:textId="0B0E0303" w:rsidR="00ED0879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obciążenie – min. 140 kg</w:t>
            </w:r>
          </w:p>
        </w:tc>
        <w:tc>
          <w:tcPr>
            <w:tcW w:w="2146" w:type="dxa"/>
          </w:tcPr>
          <w:p w14:paraId="5FC00F78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61E64FA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14:paraId="423E78A2" w14:textId="77777777" w:rsidTr="00F31824">
        <w:tc>
          <w:tcPr>
            <w:tcW w:w="4361" w:type="dxa"/>
          </w:tcPr>
          <w:p w14:paraId="26030317" w14:textId="17B1A719" w:rsidR="00ED0879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kolor - szampański</w:t>
            </w:r>
          </w:p>
        </w:tc>
        <w:tc>
          <w:tcPr>
            <w:tcW w:w="2146" w:type="dxa"/>
          </w:tcPr>
          <w:p w14:paraId="5C9A497E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26025332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14:paraId="06EFAE5C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0A6075BB" w14:textId="324E6781" w:rsidR="00ED0879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sztaplowania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31912E0C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29A05528" w14:textId="77777777"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2015EF8D" w14:textId="77777777" w:rsidTr="00BF181A">
        <w:tc>
          <w:tcPr>
            <w:tcW w:w="4361" w:type="dxa"/>
            <w:shd w:val="pct15" w:color="auto" w:fill="auto"/>
          </w:tcPr>
          <w:p w14:paraId="3AC03362" w14:textId="682C3B42" w:rsidR="000D01F4" w:rsidRPr="00071892" w:rsidRDefault="00BF181A" w:rsidP="000D01F4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709" w:hanging="44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arasol grzewczy - 4 szt.</w:t>
            </w:r>
          </w:p>
        </w:tc>
        <w:tc>
          <w:tcPr>
            <w:tcW w:w="2146" w:type="dxa"/>
            <w:shd w:val="pct15" w:color="auto" w:fill="auto"/>
          </w:tcPr>
          <w:p w14:paraId="7A7FF889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1A6E99FB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43CB463F" w14:textId="77777777" w:rsidTr="00F31824">
        <w:tc>
          <w:tcPr>
            <w:tcW w:w="4361" w:type="dxa"/>
          </w:tcPr>
          <w:p w14:paraId="516A0220" w14:textId="325DBA7D" w:rsidR="000D01F4" w:rsidRPr="00071892" w:rsidRDefault="000D01F4" w:rsidP="000D01F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71892">
              <w:rPr>
                <w:rFonts w:ascii="Calibri" w:hAnsi="Calibri" w:cs="Calibri"/>
                <w:kern w:val="0"/>
                <w:sz w:val="20"/>
                <w:szCs w:val="20"/>
              </w:rPr>
              <w:t xml:space="preserve">ogrzewanie za pomocą płomienia w szklanej rurze, </w:t>
            </w:r>
          </w:p>
        </w:tc>
        <w:tc>
          <w:tcPr>
            <w:tcW w:w="2146" w:type="dxa"/>
          </w:tcPr>
          <w:p w14:paraId="6AE067C7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DFA3B8C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4FBCF65C" w14:textId="77777777" w:rsidTr="00F31824">
        <w:tc>
          <w:tcPr>
            <w:tcW w:w="4361" w:type="dxa"/>
          </w:tcPr>
          <w:p w14:paraId="64E51A55" w14:textId="4ED6165B" w:rsidR="000D01F4" w:rsidRPr="00071892" w:rsidRDefault="000D01F4" w:rsidP="000D01F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</w:pP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>obudowa wykonana z aluminium z elementami bocznymi w kolorze czarnym, lub ze stali nierdzewnej, rura ze szkła kwarcowego</w:t>
            </w:r>
          </w:p>
        </w:tc>
        <w:tc>
          <w:tcPr>
            <w:tcW w:w="2146" w:type="dxa"/>
          </w:tcPr>
          <w:p w14:paraId="44300964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1E52B5B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2E6D7DC6" w14:textId="77777777" w:rsidTr="00F31824">
        <w:tc>
          <w:tcPr>
            <w:tcW w:w="4361" w:type="dxa"/>
          </w:tcPr>
          <w:p w14:paraId="23464EC5" w14:textId="4628E166" w:rsidR="000D01F4" w:rsidRPr="00071892" w:rsidRDefault="000D01F4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>w podstawie miejsce na butlę z gazem</w:t>
            </w:r>
          </w:p>
        </w:tc>
        <w:tc>
          <w:tcPr>
            <w:tcW w:w="2146" w:type="dxa"/>
          </w:tcPr>
          <w:p w14:paraId="5B48A36C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CB2477F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0707282B" w14:textId="77777777" w:rsidTr="00F31824">
        <w:tc>
          <w:tcPr>
            <w:tcW w:w="4361" w:type="dxa"/>
          </w:tcPr>
          <w:p w14:paraId="5E4D333F" w14:textId="1AAF2856" w:rsidR="000D01F4" w:rsidRPr="00071892" w:rsidRDefault="000D01F4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 xml:space="preserve">wyposażona w elektroniczny zapłon,  </w:t>
            </w: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lastRenderedPageBreak/>
              <w:t>wyposażona w przewód gazowy i reduktor ciśnienia</w:t>
            </w:r>
          </w:p>
        </w:tc>
        <w:tc>
          <w:tcPr>
            <w:tcW w:w="2146" w:type="dxa"/>
          </w:tcPr>
          <w:p w14:paraId="52B3D2EC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7AF9C2C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37CB2EAD" w14:textId="77777777" w:rsidTr="00F31824">
        <w:tc>
          <w:tcPr>
            <w:tcW w:w="4361" w:type="dxa"/>
          </w:tcPr>
          <w:p w14:paraId="4906B474" w14:textId="670B2EA2" w:rsidR="000D01F4" w:rsidRPr="00071892" w:rsidRDefault="000D01F4" w:rsidP="000D01F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</w:pP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lastRenderedPageBreak/>
              <w:t>moc minimum 11 kW</w:t>
            </w:r>
          </w:p>
        </w:tc>
        <w:tc>
          <w:tcPr>
            <w:tcW w:w="2146" w:type="dxa"/>
          </w:tcPr>
          <w:p w14:paraId="21459485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55F65A5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3EAAC004" w14:textId="77777777" w:rsidTr="00F31824">
        <w:tc>
          <w:tcPr>
            <w:tcW w:w="4361" w:type="dxa"/>
          </w:tcPr>
          <w:p w14:paraId="170E730D" w14:textId="1BD3EF93" w:rsidR="000D01F4" w:rsidRPr="00071892" w:rsidRDefault="000D01F4" w:rsidP="000D01F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</w:pP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>przerwa dopływu gazu w przypadku wywrócenia</w:t>
            </w:r>
          </w:p>
        </w:tc>
        <w:tc>
          <w:tcPr>
            <w:tcW w:w="2146" w:type="dxa"/>
          </w:tcPr>
          <w:p w14:paraId="2060760B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2F9D3FF1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51459495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38B7A608" w14:textId="004FFE94" w:rsidR="000D01F4" w:rsidRPr="00071892" w:rsidRDefault="000D01F4" w:rsidP="000D01F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</w:pP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>wymiary 50x50x220(H)  cm (+/- 5%)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7869562C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7C1BCAF2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64F1DA39" w14:textId="77777777" w:rsidTr="00BF181A">
        <w:tc>
          <w:tcPr>
            <w:tcW w:w="4361" w:type="dxa"/>
            <w:shd w:val="pct15" w:color="auto" w:fill="auto"/>
          </w:tcPr>
          <w:p w14:paraId="155D200A" w14:textId="3E6D070F" w:rsidR="000D01F4" w:rsidRPr="00071892" w:rsidRDefault="00BF181A" w:rsidP="000D01F4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709" w:hanging="42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ózek do stołów - 2 szt.</w:t>
            </w:r>
          </w:p>
          <w:p w14:paraId="294D7233" w14:textId="6CD2B947" w:rsidR="000D01F4" w:rsidRPr="00071892" w:rsidRDefault="000D01F4" w:rsidP="00071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14:paraId="1B22E333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2472D8BF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20A60BE5" w14:textId="77777777" w:rsidTr="00F31824">
        <w:tc>
          <w:tcPr>
            <w:tcW w:w="4361" w:type="dxa"/>
          </w:tcPr>
          <w:p w14:paraId="6A1E0BE9" w14:textId="4F6D93A8" w:rsidR="000D01F4" w:rsidRPr="00071892" w:rsidRDefault="00CA39DA" w:rsidP="00CA39DA">
            <w:pPr>
              <w:pStyle w:val="Akapitzlist"/>
              <w:numPr>
                <w:ilvl w:val="0"/>
                <w:numId w:val="12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odpowiedni</w:t>
            </w:r>
            <w:r w:rsidR="00FF1205">
              <w:rPr>
                <w:rFonts w:ascii="Calibri" w:hAnsi="Calibri" w:cs="Calibri"/>
                <w:sz w:val="20"/>
                <w:szCs w:val="20"/>
              </w:rPr>
              <w:t xml:space="preserve"> do stołów opisanych w punkcie 2</w:t>
            </w:r>
          </w:p>
        </w:tc>
        <w:tc>
          <w:tcPr>
            <w:tcW w:w="2146" w:type="dxa"/>
          </w:tcPr>
          <w:p w14:paraId="1DBBCCA1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8A5EDF1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78A362F7" w14:textId="77777777" w:rsidTr="00F31824">
        <w:tc>
          <w:tcPr>
            <w:tcW w:w="4361" w:type="dxa"/>
          </w:tcPr>
          <w:p w14:paraId="203C868B" w14:textId="52909A50" w:rsidR="000D01F4" w:rsidRPr="00071892" w:rsidRDefault="00CA39DA" w:rsidP="00CA39DA">
            <w:pPr>
              <w:pStyle w:val="Akapitzlist"/>
              <w:numPr>
                <w:ilvl w:val="0"/>
                <w:numId w:val="12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CA39DA">
              <w:rPr>
                <w:rFonts w:ascii="Calibri" w:hAnsi="Calibri" w:cs="Calibri"/>
                <w:sz w:val="20"/>
                <w:szCs w:val="20"/>
              </w:rPr>
              <w:t xml:space="preserve">obciążenie min. </w:t>
            </w:r>
            <w:r>
              <w:rPr>
                <w:rFonts w:ascii="Calibri" w:hAnsi="Calibri" w:cs="Calibri"/>
                <w:sz w:val="20"/>
                <w:szCs w:val="20"/>
              </w:rPr>
              <w:t>300 kg</w:t>
            </w:r>
          </w:p>
        </w:tc>
        <w:tc>
          <w:tcPr>
            <w:tcW w:w="2146" w:type="dxa"/>
          </w:tcPr>
          <w:p w14:paraId="4D0232D3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6864A88F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39DA" w:rsidRPr="00071892" w14:paraId="7DB40DB2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6C12CA2C" w14:textId="6A7E515D" w:rsidR="00CA39DA" w:rsidRPr="00071892" w:rsidRDefault="00CA39DA" w:rsidP="000D01F4">
            <w:pPr>
              <w:pStyle w:val="Akapitzlist"/>
              <w:numPr>
                <w:ilvl w:val="0"/>
                <w:numId w:val="12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 - stal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27E2DB2B" w14:textId="77777777" w:rsidR="00CA39DA" w:rsidRPr="00071892" w:rsidRDefault="00CA39DA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44FECABA" w14:textId="77777777" w:rsidR="00CA39DA" w:rsidRPr="00071892" w:rsidRDefault="00CA39DA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0F6B2455" w14:textId="77777777" w:rsidTr="00BF181A">
        <w:tc>
          <w:tcPr>
            <w:tcW w:w="4361" w:type="dxa"/>
            <w:shd w:val="pct15" w:color="auto" w:fill="auto"/>
          </w:tcPr>
          <w:p w14:paraId="4F878E32" w14:textId="2AA5416C" w:rsidR="000D01F4" w:rsidRPr="00071892" w:rsidRDefault="00BF181A" w:rsidP="000D01F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ózek do krzeseł - 2 szt.</w:t>
            </w:r>
          </w:p>
          <w:p w14:paraId="43D61ED3" w14:textId="77777777" w:rsidR="000D01F4" w:rsidRPr="00071892" w:rsidRDefault="000D01F4" w:rsidP="000D01F4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14:paraId="08696FF4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4FF89B50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67D53D0E" w14:textId="77777777" w:rsidTr="00F31824">
        <w:tc>
          <w:tcPr>
            <w:tcW w:w="4361" w:type="dxa"/>
          </w:tcPr>
          <w:p w14:paraId="048C839B" w14:textId="0D165F36" w:rsidR="000D01F4" w:rsidRPr="00CA39DA" w:rsidRDefault="00CA39DA" w:rsidP="00CA39DA">
            <w:pPr>
              <w:pStyle w:val="Akapitzlist"/>
              <w:numPr>
                <w:ilvl w:val="0"/>
                <w:numId w:val="20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odpowiedni do krzeseł opisanych w punkcie 4</w:t>
            </w:r>
          </w:p>
        </w:tc>
        <w:tc>
          <w:tcPr>
            <w:tcW w:w="2146" w:type="dxa"/>
          </w:tcPr>
          <w:p w14:paraId="1DA17367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5D502B2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39DA" w:rsidRPr="00071892" w14:paraId="594587BC" w14:textId="77777777" w:rsidTr="00F31824">
        <w:tc>
          <w:tcPr>
            <w:tcW w:w="4361" w:type="dxa"/>
          </w:tcPr>
          <w:p w14:paraId="5E96B14A" w14:textId="36C11E06" w:rsidR="00CA39DA" w:rsidRPr="00CA39DA" w:rsidRDefault="00CA39DA" w:rsidP="00CA39DA">
            <w:pPr>
              <w:pStyle w:val="Akapitzlist"/>
              <w:numPr>
                <w:ilvl w:val="0"/>
                <w:numId w:val="20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CA39DA">
              <w:rPr>
                <w:rFonts w:ascii="Calibri" w:hAnsi="Calibri" w:cs="Calibri"/>
                <w:sz w:val="20"/>
                <w:szCs w:val="20"/>
              </w:rPr>
              <w:t>obciążenie min. 140 kg</w:t>
            </w:r>
          </w:p>
        </w:tc>
        <w:tc>
          <w:tcPr>
            <w:tcW w:w="2146" w:type="dxa"/>
          </w:tcPr>
          <w:p w14:paraId="561C5C24" w14:textId="77777777" w:rsidR="00CA39DA" w:rsidRPr="00071892" w:rsidRDefault="00CA39DA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907BF60" w14:textId="77777777" w:rsidR="00CA39DA" w:rsidRPr="00071892" w:rsidRDefault="00CA39DA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229BAFDF" w14:textId="77777777" w:rsidTr="00BF181A">
        <w:tc>
          <w:tcPr>
            <w:tcW w:w="4361" w:type="dxa"/>
            <w:tcBorders>
              <w:bottom w:val="single" w:sz="4" w:space="0" w:color="auto"/>
            </w:tcBorders>
          </w:tcPr>
          <w:p w14:paraId="60D83D14" w14:textId="2756FA1F" w:rsidR="000D01F4" w:rsidRPr="00071892" w:rsidRDefault="00CA39DA" w:rsidP="00CA39DA">
            <w:pPr>
              <w:pStyle w:val="Akapitzlist"/>
              <w:numPr>
                <w:ilvl w:val="0"/>
                <w:numId w:val="20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 - stal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62AC02ED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7BF9360E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12E1EF57" w14:textId="77777777" w:rsidTr="00BF181A">
        <w:tc>
          <w:tcPr>
            <w:tcW w:w="4361" w:type="dxa"/>
            <w:shd w:val="pct15" w:color="auto" w:fill="auto"/>
          </w:tcPr>
          <w:p w14:paraId="056424CE" w14:textId="40072908" w:rsidR="000D01F4" w:rsidRPr="00071892" w:rsidRDefault="00BF181A" w:rsidP="000D01F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odesty - 4 szt.</w:t>
            </w:r>
          </w:p>
          <w:p w14:paraId="75BAC4ED" w14:textId="77777777" w:rsidR="000D01F4" w:rsidRPr="00071892" w:rsidRDefault="000D01F4" w:rsidP="000D01F4">
            <w:pPr>
              <w:pStyle w:val="Akapitzlist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14:paraId="1921A5CC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14:paraId="3AE23397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14:paraId="63FD1C55" w14:textId="77777777" w:rsidTr="00F31824">
        <w:tc>
          <w:tcPr>
            <w:tcW w:w="4361" w:type="dxa"/>
          </w:tcPr>
          <w:p w14:paraId="34671EC0" w14:textId="0B1BBB2F" w:rsidR="000D01F4" w:rsidRPr="00071892" w:rsidRDefault="00050EB6" w:rsidP="00050EB6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płyta wodoodporna, antypoślizgowa</w:t>
            </w:r>
          </w:p>
        </w:tc>
        <w:tc>
          <w:tcPr>
            <w:tcW w:w="2146" w:type="dxa"/>
          </w:tcPr>
          <w:p w14:paraId="73137CBF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4DA592CA" w14:textId="77777777"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0EB6" w:rsidRPr="00071892" w14:paraId="3524A00E" w14:textId="77777777" w:rsidTr="00F31824">
        <w:tc>
          <w:tcPr>
            <w:tcW w:w="4361" w:type="dxa"/>
          </w:tcPr>
          <w:p w14:paraId="51477BFB" w14:textId="591D0C8E" w:rsidR="00050EB6" w:rsidRDefault="00050EB6" w:rsidP="00050EB6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rama aluminiowa</w:t>
            </w:r>
          </w:p>
        </w:tc>
        <w:tc>
          <w:tcPr>
            <w:tcW w:w="2146" w:type="dxa"/>
          </w:tcPr>
          <w:p w14:paraId="3E6C2712" w14:textId="77777777" w:rsidR="00050EB6" w:rsidRPr="00071892" w:rsidRDefault="00050EB6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623C40A" w14:textId="77777777" w:rsidR="00050EB6" w:rsidRPr="00071892" w:rsidRDefault="00050EB6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CF1" w:rsidRPr="00071892" w14:paraId="1890EF9A" w14:textId="77777777" w:rsidTr="00F31824">
        <w:tc>
          <w:tcPr>
            <w:tcW w:w="4361" w:type="dxa"/>
          </w:tcPr>
          <w:p w14:paraId="53AF523D" w14:textId="248FF9C2" w:rsidR="001A7CF1" w:rsidRDefault="001A7CF1" w:rsidP="001A7CF1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użytku zewnętrznego</w:t>
            </w:r>
          </w:p>
        </w:tc>
        <w:tc>
          <w:tcPr>
            <w:tcW w:w="2146" w:type="dxa"/>
          </w:tcPr>
          <w:p w14:paraId="07F2D3D7" w14:textId="77777777"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9B5A53E" w14:textId="77777777"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CF1" w:rsidRPr="00071892" w14:paraId="603B0B64" w14:textId="77777777" w:rsidTr="00F31824">
        <w:tc>
          <w:tcPr>
            <w:tcW w:w="4361" w:type="dxa"/>
          </w:tcPr>
          <w:p w14:paraId="1845A2EC" w14:textId="4989E486" w:rsidR="001A7CF1" w:rsidRDefault="001A7CF1" w:rsidP="001A7CF1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rozłożone obciążenie – 700 – 750 kg/m2</w:t>
            </w:r>
          </w:p>
        </w:tc>
        <w:tc>
          <w:tcPr>
            <w:tcW w:w="2146" w:type="dxa"/>
          </w:tcPr>
          <w:p w14:paraId="4288031D" w14:textId="77777777"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6EC3F08" w14:textId="77777777"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CF1" w:rsidRPr="00071892" w14:paraId="428E2FD6" w14:textId="77777777" w:rsidTr="00F31824">
        <w:tc>
          <w:tcPr>
            <w:tcW w:w="4361" w:type="dxa"/>
          </w:tcPr>
          <w:p w14:paraId="3BF324DD" w14:textId="7318C1E5" w:rsidR="001A7CF1" w:rsidRPr="002C5D71" w:rsidRDefault="001A7CF1" w:rsidP="002C5D71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wymiar pojedynczego podestu - 2 m x 1 m</w:t>
            </w:r>
          </w:p>
        </w:tc>
        <w:tc>
          <w:tcPr>
            <w:tcW w:w="2146" w:type="dxa"/>
          </w:tcPr>
          <w:p w14:paraId="79DA083A" w14:textId="77777777"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C7A8006" w14:textId="77777777"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D71" w:rsidRPr="00071892" w14:paraId="52DBEB69" w14:textId="77777777" w:rsidTr="00F31824">
        <w:tc>
          <w:tcPr>
            <w:tcW w:w="4361" w:type="dxa"/>
          </w:tcPr>
          <w:p w14:paraId="7FC1EC77" w14:textId="7B30D59B" w:rsidR="002C5D71" w:rsidRDefault="002C5D71" w:rsidP="002C5D71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Noga regulowana – 40-60 cm</w:t>
            </w:r>
          </w:p>
        </w:tc>
        <w:tc>
          <w:tcPr>
            <w:tcW w:w="2146" w:type="dxa"/>
          </w:tcPr>
          <w:p w14:paraId="4D998585" w14:textId="77777777" w:rsidR="002C5D71" w:rsidRPr="00071892" w:rsidRDefault="002C5D7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14:paraId="15A41590" w14:textId="77777777" w:rsidR="002C5D71" w:rsidRPr="00071892" w:rsidRDefault="002C5D7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BC589F" w14:textId="77777777" w:rsidR="000D01F4" w:rsidRDefault="000D01F4">
      <w:pPr>
        <w:rPr>
          <w:rFonts w:ascii="Calibri" w:hAnsi="Calibri" w:cs="Calibri"/>
          <w:strike/>
          <w:sz w:val="20"/>
          <w:szCs w:val="20"/>
        </w:rPr>
      </w:pPr>
    </w:p>
    <w:p w14:paraId="6D741034" w14:textId="77777777" w:rsidR="00EE0B0C" w:rsidRDefault="00EE0B0C">
      <w:pPr>
        <w:rPr>
          <w:rFonts w:ascii="Calibri" w:hAnsi="Calibri" w:cs="Calibri"/>
          <w:strike/>
          <w:sz w:val="20"/>
          <w:szCs w:val="20"/>
        </w:rPr>
      </w:pPr>
    </w:p>
    <w:p w14:paraId="189E88BD" w14:textId="58B5F526" w:rsidR="00EE0B0C" w:rsidRPr="00EE0B0C" w:rsidRDefault="00EE0B0C">
      <w:pPr>
        <w:rPr>
          <w:rFonts w:ascii="Calibri" w:hAnsi="Calibri" w:cs="Calibri"/>
          <w:sz w:val="20"/>
          <w:szCs w:val="20"/>
        </w:rPr>
      </w:pPr>
      <w:r w:rsidRPr="00EE0B0C">
        <w:rPr>
          <w:rFonts w:ascii="Calibri" w:hAnsi="Calibri" w:cs="Calibri"/>
          <w:sz w:val="20"/>
          <w:szCs w:val="20"/>
        </w:rPr>
        <w:t>…………………………………………………………………………..</w:t>
      </w:r>
    </w:p>
    <w:p w14:paraId="77576A97" w14:textId="6FA1181E" w:rsidR="00EE0B0C" w:rsidRPr="00F96FE9" w:rsidRDefault="00EE0B0C" w:rsidP="00EE0B0C">
      <w:pPr>
        <w:pStyle w:val="Tekstpodstawowy"/>
        <w:spacing w:line="360" w:lineRule="auto"/>
        <w:rPr>
          <w:rFonts w:cs="Calibri"/>
          <w:sz w:val="20"/>
        </w:rPr>
      </w:pPr>
      <w:r w:rsidRPr="00F96FE9">
        <w:rPr>
          <w:rFonts w:cs="Calibri"/>
          <w:sz w:val="20"/>
        </w:rPr>
        <w:t>Podpis osoby upo</w:t>
      </w:r>
      <w:r>
        <w:rPr>
          <w:rFonts w:cs="Calibri"/>
          <w:sz w:val="20"/>
        </w:rPr>
        <w:t>ważnionej do składania oferty</w:t>
      </w:r>
    </w:p>
    <w:p w14:paraId="30BCEB93" w14:textId="77777777" w:rsidR="00EE0B0C" w:rsidRPr="0008050E" w:rsidRDefault="00EE0B0C">
      <w:pPr>
        <w:rPr>
          <w:rFonts w:ascii="Calibri" w:hAnsi="Calibri" w:cs="Calibri"/>
          <w:strike/>
          <w:sz w:val="20"/>
          <w:szCs w:val="20"/>
        </w:rPr>
      </w:pPr>
    </w:p>
    <w:sectPr w:rsidR="00EE0B0C" w:rsidRPr="0008050E" w:rsidSect="00BF18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37B5E" w14:textId="77777777" w:rsidR="000D01F4" w:rsidRDefault="000D01F4" w:rsidP="000D01F4">
      <w:pPr>
        <w:spacing w:after="0" w:line="240" w:lineRule="auto"/>
      </w:pPr>
      <w:r>
        <w:separator/>
      </w:r>
    </w:p>
  </w:endnote>
  <w:endnote w:type="continuationSeparator" w:id="0">
    <w:p w14:paraId="01BD3386" w14:textId="77777777" w:rsidR="000D01F4" w:rsidRDefault="000D01F4" w:rsidP="000D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8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font415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678953"/>
      <w:docPartObj>
        <w:docPartGallery w:val="Page Numbers (Bottom of Page)"/>
        <w:docPartUnique/>
      </w:docPartObj>
    </w:sdtPr>
    <w:sdtEndPr/>
    <w:sdtContent>
      <w:p w14:paraId="434205F3" w14:textId="15A9B9A6" w:rsidR="00187050" w:rsidRDefault="001870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E55">
          <w:rPr>
            <w:noProof/>
          </w:rPr>
          <w:t>2</w:t>
        </w:r>
        <w:r>
          <w:fldChar w:fldCharType="end"/>
        </w:r>
      </w:p>
    </w:sdtContent>
  </w:sdt>
  <w:p w14:paraId="7BC3C279" w14:textId="77777777" w:rsidR="00187050" w:rsidRDefault="001870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668C2" w14:textId="77777777" w:rsidR="000D01F4" w:rsidRDefault="000D01F4" w:rsidP="000D01F4">
      <w:pPr>
        <w:spacing w:after="0" w:line="240" w:lineRule="auto"/>
      </w:pPr>
      <w:r>
        <w:separator/>
      </w:r>
    </w:p>
  </w:footnote>
  <w:footnote w:type="continuationSeparator" w:id="0">
    <w:p w14:paraId="5D850A16" w14:textId="77777777" w:rsidR="000D01F4" w:rsidRDefault="000D01F4" w:rsidP="000D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AA34A" w14:textId="77777777" w:rsidR="000D01F4" w:rsidRDefault="000D01F4">
    <w:pPr>
      <w:pStyle w:val="Nagwek"/>
    </w:pPr>
  </w:p>
  <w:p w14:paraId="29008DC0" w14:textId="77777777" w:rsidR="000D01F4" w:rsidRDefault="000D01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17708D6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0AEA64FA"/>
    <w:multiLevelType w:val="hybridMultilevel"/>
    <w:tmpl w:val="B992A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71805"/>
    <w:multiLevelType w:val="hybridMultilevel"/>
    <w:tmpl w:val="DE6C96A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4C15946"/>
    <w:multiLevelType w:val="hybridMultilevel"/>
    <w:tmpl w:val="525C2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22162"/>
    <w:multiLevelType w:val="multilevel"/>
    <w:tmpl w:val="964C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57645"/>
    <w:multiLevelType w:val="hybridMultilevel"/>
    <w:tmpl w:val="8FA2A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D34D0"/>
    <w:multiLevelType w:val="hybridMultilevel"/>
    <w:tmpl w:val="8FCE4A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C677EC"/>
    <w:multiLevelType w:val="multilevel"/>
    <w:tmpl w:val="2CDE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A2268"/>
    <w:multiLevelType w:val="multilevel"/>
    <w:tmpl w:val="B79E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07AB6"/>
    <w:multiLevelType w:val="hybridMultilevel"/>
    <w:tmpl w:val="BA6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F57C8"/>
    <w:multiLevelType w:val="hybridMultilevel"/>
    <w:tmpl w:val="45D8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E3E6B"/>
    <w:multiLevelType w:val="hybridMultilevel"/>
    <w:tmpl w:val="8DE4E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27EDE"/>
    <w:multiLevelType w:val="hybridMultilevel"/>
    <w:tmpl w:val="C4C43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77DE3"/>
    <w:multiLevelType w:val="hybridMultilevel"/>
    <w:tmpl w:val="7C345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A1E15"/>
    <w:multiLevelType w:val="hybridMultilevel"/>
    <w:tmpl w:val="8D14D864"/>
    <w:lvl w:ilvl="0" w:tplc="F5EE3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23947"/>
    <w:multiLevelType w:val="multilevel"/>
    <w:tmpl w:val="0F9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DC6BC3"/>
    <w:multiLevelType w:val="hybridMultilevel"/>
    <w:tmpl w:val="E486A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9E3E0B"/>
    <w:multiLevelType w:val="hybridMultilevel"/>
    <w:tmpl w:val="1EA854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E5F1E"/>
    <w:multiLevelType w:val="hybridMultilevel"/>
    <w:tmpl w:val="1AC0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E44B0"/>
    <w:multiLevelType w:val="multilevel"/>
    <w:tmpl w:val="AB2E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666944"/>
    <w:multiLevelType w:val="hybridMultilevel"/>
    <w:tmpl w:val="3DDC93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14"/>
  </w:num>
  <w:num w:numId="11">
    <w:abstractNumId w:val="4"/>
  </w:num>
  <w:num w:numId="12">
    <w:abstractNumId w:val="8"/>
  </w:num>
  <w:num w:numId="13">
    <w:abstractNumId w:val="19"/>
  </w:num>
  <w:num w:numId="14">
    <w:abstractNumId w:val="16"/>
  </w:num>
  <w:num w:numId="15">
    <w:abstractNumId w:val="13"/>
  </w:num>
  <w:num w:numId="16">
    <w:abstractNumId w:val="9"/>
  </w:num>
  <w:num w:numId="17">
    <w:abstractNumId w:val="17"/>
  </w:num>
  <w:num w:numId="18">
    <w:abstractNumId w:val="18"/>
  </w:num>
  <w:num w:numId="19">
    <w:abstractNumId w:val="6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5A"/>
    <w:rsid w:val="00006C88"/>
    <w:rsid w:val="0003681C"/>
    <w:rsid w:val="00050EB6"/>
    <w:rsid w:val="00071892"/>
    <w:rsid w:val="0008050E"/>
    <w:rsid w:val="000D01F4"/>
    <w:rsid w:val="000D7CE1"/>
    <w:rsid w:val="000F4F15"/>
    <w:rsid w:val="000F60EB"/>
    <w:rsid w:val="001222C3"/>
    <w:rsid w:val="0013706A"/>
    <w:rsid w:val="001508EA"/>
    <w:rsid w:val="0015121E"/>
    <w:rsid w:val="00187050"/>
    <w:rsid w:val="001A7CF1"/>
    <w:rsid w:val="001E7ABC"/>
    <w:rsid w:val="001F1C30"/>
    <w:rsid w:val="00216E4F"/>
    <w:rsid w:val="00242C92"/>
    <w:rsid w:val="002B5555"/>
    <w:rsid w:val="002C5D71"/>
    <w:rsid w:val="002E7053"/>
    <w:rsid w:val="00303F28"/>
    <w:rsid w:val="00305678"/>
    <w:rsid w:val="00305C30"/>
    <w:rsid w:val="00396F32"/>
    <w:rsid w:val="003B6931"/>
    <w:rsid w:val="003D1EDF"/>
    <w:rsid w:val="003D433A"/>
    <w:rsid w:val="003F7E55"/>
    <w:rsid w:val="00405B18"/>
    <w:rsid w:val="004A2D39"/>
    <w:rsid w:val="004F6AE7"/>
    <w:rsid w:val="005022EA"/>
    <w:rsid w:val="00502913"/>
    <w:rsid w:val="00520632"/>
    <w:rsid w:val="00551DD6"/>
    <w:rsid w:val="005A3291"/>
    <w:rsid w:val="005F2E5A"/>
    <w:rsid w:val="00752174"/>
    <w:rsid w:val="007D5F82"/>
    <w:rsid w:val="00880372"/>
    <w:rsid w:val="00894AAD"/>
    <w:rsid w:val="0090002A"/>
    <w:rsid w:val="00912828"/>
    <w:rsid w:val="00944F57"/>
    <w:rsid w:val="009544B5"/>
    <w:rsid w:val="00991F1B"/>
    <w:rsid w:val="009B2235"/>
    <w:rsid w:val="009E04DE"/>
    <w:rsid w:val="009E1CF0"/>
    <w:rsid w:val="009E601C"/>
    <w:rsid w:val="009E6D2F"/>
    <w:rsid w:val="00A160BF"/>
    <w:rsid w:val="00A55EF5"/>
    <w:rsid w:val="00A754B6"/>
    <w:rsid w:val="00A7683F"/>
    <w:rsid w:val="00AA14D6"/>
    <w:rsid w:val="00B21628"/>
    <w:rsid w:val="00B54CC8"/>
    <w:rsid w:val="00B94966"/>
    <w:rsid w:val="00BD2E59"/>
    <w:rsid w:val="00BE4B9B"/>
    <w:rsid w:val="00BF181A"/>
    <w:rsid w:val="00C36215"/>
    <w:rsid w:val="00C47BC4"/>
    <w:rsid w:val="00C551E5"/>
    <w:rsid w:val="00C71526"/>
    <w:rsid w:val="00C75912"/>
    <w:rsid w:val="00C76B70"/>
    <w:rsid w:val="00CA39DA"/>
    <w:rsid w:val="00CB5BE1"/>
    <w:rsid w:val="00CF153C"/>
    <w:rsid w:val="00D61EAA"/>
    <w:rsid w:val="00D67BAB"/>
    <w:rsid w:val="00DD0814"/>
    <w:rsid w:val="00DD2B72"/>
    <w:rsid w:val="00DF664F"/>
    <w:rsid w:val="00E47D3C"/>
    <w:rsid w:val="00E50C23"/>
    <w:rsid w:val="00EC5C5E"/>
    <w:rsid w:val="00ED0879"/>
    <w:rsid w:val="00ED7F1E"/>
    <w:rsid w:val="00EE0B0C"/>
    <w:rsid w:val="00EE6A81"/>
    <w:rsid w:val="00F1694A"/>
    <w:rsid w:val="00F57A27"/>
    <w:rsid w:val="00F95040"/>
    <w:rsid w:val="00F95886"/>
    <w:rsid w:val="00FC5EDC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8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02A"/>
  </w:style>
  <w:style w:type="paragraph" w:styleId="Nagwek1">
    <w:name w:val="heading 1"/>
    <w:basedOn w:val="Normalny"/>
    <w:next w:val="Normalny"/>
    <w:link w:val="Nagwek1Znak"/>
    <w:uiPriority w:val="9"/>
    <w:qFormat/>
    <w:rsid w:val="005F2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E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E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E5A"/>
    <w:rPr>
      <w:i/>
      <w:iCs/>
      <w:color w:val="404040" w:themeColor="text1" w:themeTint="BF"/>
    </w:r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Dot pt,Normal"/>
    <w:basedOn w:val="Normalny"/>
    <w:link w:val="AkapitzlistZnak"/>
    <w:uiPriority w:val="34"/>
    <w:qFormat/>
    <w:rsid w:val="005F2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E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E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E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9E601C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rsid w:val="00242C92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242C92"/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Dot pt Znak"/>
    <w:link w:val="Akapitzlist"/>
    <w:uiPriority w:val="99"/>
    <w:qFormat/>
    <w:locked/>
    <w:rsid w:val="00242C92"/>
  </w:style>
  <w:style w:type="paragraph" w:styleId="Nagwek">
    <w:name w:val="header"/>
    <w:basedOn w:val="Normalny"/>
    <w:link w:val="NagwekZnak"/>
    <w:uiPriority w:val="99"/>
    <w:unhideWhenUsed/>
    <w:rsid w:val="000D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1F4"/>
  </w:style>
  <w:style w:type="paragraph" w:styleId="Stopka">
    <w:name w:val="footer"/>
    <w:basedOn w:val="Normalny"/>
    <w:link w:val="StopkaZnak"/>
    <w:uiPriority w:val="99"/>
    <w:unhideWhenUsed/>
    <w:rsid w:val="000D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1F4"/>
  </w:style>
  <w:style w:type="paragraph" w:styleId="Tekstpodstawowy">
    <w:name w:val="Body Text"/>
    <w:basedOn w:val="Normalny"/>
    <w:link w:val="TekstpodstawowyZnak"/>
    <w:uiPriority w:val="99"/>
    <w:rsid w:val="00EE0B0C"/>
    <w:pPr>
      <w:suppressAutoHyphens/>
      <w:spacing w:after="120" w:line="276" w:lineRule="auto"/>
    </w:pPr>
    <w:rPr>
      <w:rFonts w:ascii="Calibri" w:eastAsia="SimSun" w:hAnsi="Calibri" w:cs="font283"/>
      <w:kern w:val="1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B0C"/>
    <w:rPr>
      <w:rFonts w:ascii="Calibri" w:eastAsia="SimSun" w:hAnsi="Calibri" w:cs="font283"/>
      <w:kern w:val="1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02A"/>
  </w:style>
  <w:style w:type="paragraph" w:styleId="Nagwek1">
    <w:name w:val="heading 1"/>
    <w:basedOn w:val="Normalny"/>
    <w:next w:val="Normalny"/>
    <w:link w:val="Nagwek1Znak"/>
    <w:uiPriority w:val="9"/>
    <w:qFormat/>
    <w:rsid w:val="005F2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E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E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E5A"/>
    <w:rPr>
      <w:i/>
      <w:iCs/>
      <w:color w:val="404040" w:themeColor="text1" w:themeTint="BF"/>
    </w:r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Dot pt,Normal"/>
    <w:basedOn w:val="Normalny"/>
    <w:link w:val="AkapitzlistZnak"/>
    <w:uiPriority w:val="34"/>
    <w:qFormat/>
    <w:rsid w:val="005F2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E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E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E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9E601C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rsid w:val="00242C92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242C92"/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Dot pt Znak"/>
    <w:link w:val="Akapitzlist"/>
    <w:uiPriority w:val="99"/>
    <w:qFormat/>
    <w:locked/>
    <w:rsid w:val="00242C92"/>
  </w:style>
  <w:style w:type="paragraph" w:styleId="Nagwek">
    <w:name w:val="header"/>
    <w:basedOn w:val="Normalny"/>
    <w:link w:val="NagwekZnak"/>
    <w:uiPriority w:val="99"/>
    <w:unhideWhenUsed/>
    <w:rsid w:val="000D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1F4"/>
  </w:style>
  <w:style w:type="paragraph" w:styleId="Stopka">
    <w:name w:val="footer"/>
    <w:basedOn w:val="Normalny"/>
    <w:link w:val="StopkaZnak"/>
    <w:uiPriority w:val="99"/>
    <w:unhideWhenUsed/>
    <w:rsid w:val="000D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1F4"/>
  </w:style>
  <w:style w:type="paragraph" w:styleId="Tekstpodstawowy">
    <w:name w:val="Body Text"/>
    <w:basedOn w:val="Normalny"/>
    <w:link w:val="TekstpodstawowyZnak"/>
    <w:uiPriority w:val="99"/>
    <w:rsid w:val="00EE0B0C"/>
    <w:pPr>
      <w:suppressAutoHyphens/>
      <w:spacing w:after="120" w:line="276" w:lineRule="auto"/>
    </w:pPr>
    <w:rPr>
      <w:rFonts w:ascii="Calibri" w:eastAsia="SimSun" w:hAnsi="Calibri" w:cs="font283"/>
      <w:kern w:val="1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B0C"/>
    <w:rPr>
      <w:rFonts w:ascii="Calibri" w:eastAsia="SimSun" w:hAnsi="Calibri" w:cs="font283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6</Pages>
  <Words>1028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Rudnicki</dc:creator>
  <cp:keywords/>
  <dc:description/>
  <cp:lastModifiedBy>c0000011</cp:lastModifiedBy>
  <cp:revision>45</cp:revision>
  <dcterms:created xsi:type="dcterms:W3CDTF">2025-01-28T09:03:00Z</dcterms:created>
  <dcterms:modified xsi:type="dcterms:W3CDTF">2025-02-27T13:52:00Z</dcterms:modified>
</cp:coreProperties>
</file>