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CEF4" w14:textId="77777777" w:rsidR="0054718A" w:rsidRDefault="00000000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Załącznik nr 1 do zapytania ofertowego</w:t>
      </w:r>
    </w:p>
    <w:p w14:paraId="009F6187" w14:textId="77777777" w:rsidR="0054718A" w:rsidRDefault="0054718A">
      <w:pPr>
        <w:widowControl w:val="0"/>
        <w:spacing w:line="200" w:lineRule="auto"/>
        <w:rPr>
          <w:rFonts w:ascii="Calibri" w:eastAsia="Calibri" w:hAnsi="Calibri" w:cs="Calibri"/>
        </w:rPr>
      </w:pPr>
    </w:p>
    <w:p w14:paraId="7D6D2752" w14:textId="17D12021" w:rsidR="0054718A" w:rsidRDefault="00000000">
      <w:pPr>
        <w:widowControl w:val="0"/>
        <w:tabs>
          <w:tab w:val="left" w:pos="6345"/>
        </w:tabs>
        <w:spacing w:line="2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Nr postępowania: </w:t>
      </w:r>
      <w:r w:rsidR="00635329">
        <w:rPr>
          <w:rFonts w:ascii="Calibri" w:eastAsia="Calibri" w:hAnsi="Calibri" w:cs="Calibri"/>
          <w:b/>
        </w:rPr>
        <w:t>1</w:t>
      </w:r>
      <w:r w:rsidR="00F5445A" w:rsidRPr="00F5445A">
        <w:rPr>
          <w:rFonts w:ascii="Calibri" w:eastAsia="Calibri" w:hAnsi="Calibri" w:cs="Calibri"/>
          <w:b/>
        </w:rPr>
        <w:t>/202</w:t>
      </w:r>
      <w:r w:rsidR="00635329">
        <w:rPr>
          <w:rFonts w:ascii="Calibri" w:eastAsia="Calibri" w:hAnsi="Calibri" w:cs="Calibri"/>
          <w:b/>
        </w:rPr>
        <w:t>5</w:t>
      </w:r>
      <w:r w:rsidR="00F5445A" w:rsidRPr="00F5445A">
        <w:rPr>
          <w:rFonts w:ascii="Calibri" w:eastAsia="Calibri" w:hAnsi="Calibri" w:cs="Calibri"/>
          <w:b/>
        </w:rPr>
        <w:t>/KPO/HORECA/</w:t>
      </w:r>
      <w:r w:rsidR="00D320F3" w:rsidRPr="00D320F3">
        <w:rPr>
          <w:rFonts w:ascii="Calibri" w:eastAsia="Calibri" w:hAnsi="Calibri" w:cs="Calibri"/>
          <w:b/>
        </w:rPr>
        <w:t>ATOMIC SPORT</w:t>
      </w:r>
      <w:r>
        <w:rPr>
          <w:rFonts w:ascii="Calibri" w:eastAsia="Calibri" w:hAnsi="Calibri" w:cs="Calibri"/>
        </w:rPr>
        <w:tab/>
      </w:r>
    </w:p>
    <w:p w14:paraId="5F8A663B" w14:textId="77777777" w:rsidR="0054718A" w:rsidRDefault="0054718A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</w:p>
    <w:p w14:paraId="5B80CAF6" w14:textId="77777777" w:rsidR="0054718A" w:rsidRDefault="00000000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Miejscowość, data:</w:t>
      </w:r>
    </w:p>
    <w:p w14:paraId="76F71DEC" w14:textId="77777777" w:rsidR="0054718A" w:rsidRDefault="00000000">
      <w:pPr>
        <w:tabs>
          <w:tab w:val="center" w:pos="2177"/>
          <w:tab w:val="right" w:pos="4354"/>
          <w:tab w:val="center" w:pos="4536"/>
          <w:tab w:val="right" w:pos="9072"/>
        </w:tabs>
        <w:ind w:left="6803" w:firstLine="7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</w:t>
      </w:r>
    </w:p>
    <w:p w14:paraId="0143EFC8" w14:textId="1EF9D4CD" w:rsidR="0054718A" w:rsidRDefault="00000000" w:rsidP="00D320F3">
      <w:pPr>
        <w:tabs>
          <w:tab w:val="center" w:pos="2177"/>
          <w:tab w:val="right" w:pos="4354"/>
          <w:tab w:val="center" w:pos="4536"/>
          <w:tab w:val="right" w:pos="9072"/>
        </w:tabs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9910AE">
        <w:rPr>
          <w:rFonts w:ascii="Calibri" w:eastAsia="Calibri" w:hAnsi="Calibri" w:cs="Calibri"/>
        </w:rPr>
        <w:t>……………………………</w:t>
      </w:r>
      <w:r>
        <w:rPr>
          <w:rFonts w:ascii="Calibri" w:eastAsia="Calibri" w:hAnsi="Calibri" w:cs="Calibri"/>
        </w:rPr>
        <w:t>, ……………………………</w:t>
      </w:r>
    </w:p>
    <w:p w14:paraId="265287AD" w14:textId="77777777" w:rsidR="0054718A" w:rsidRDefault="0054718A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</w:p>
    <w:p w14:paraId="472BBE48" w14:textId="77777777" w:rsidR="0054718A" w:rsidRDefault="00000000">
      <w:pPr>
        <w:widowControl w:val="0"/>
        <w:spacing w:line="33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Zamawiający:</w:t>
      </w:r>
    </w:p>
    <w:p w14:paraId="2710B0B0" w14:textId="77777777" w:rsidR="00D320F3" w:rsidRDefault="00D320F3" w:rsidP="008E54F9">
      <w:pPr>
        <w:widowControl w:val="0"/>
        <w:spacing w:line="304" w:lineRule="auto"/>
        <w:jc w:val="right"/>
        <w:rPr>
          <w:rFonts w:ascii="Calibri" w:eastAsia="Calibri" w:hAnsi="Calibri" w:cs="Calibri"/>
        </w:rPr>
      </w:pPr>
      <w:r w:rsidRPr="00D320F3">
        <w:rPr>
          <w:rFonts w:ascii="Calibri" w:eastAsia="Calibri" w:hAnsi="Calibri" w:cs="Calibri"/>
        </w:rPr>
        <w:t>MACIEJ KĘDZIERSKI "ATOMIC SPORT"</w:t>
      </w:r>
    </w:p>
    <w:p w14:paraId="50A26FBE" w14:textId="77777777" w:rsidR="00D320F3" w:rsidRDefault="00D320F3" w:rsidP="008E54F9">
      <w:pPr>
        <w:widowControl w:val="0"/>
        <w:spacing w:line="304" w:lineRule="auto"/>
        <w:jc w:val="right"/>
        <w:rPr>
          <w:rFonts w:ascii="Calibri" w:eastAsia="Calibri" w:hAnsi="Calibri" w:cs="Calibri"/>
        </w:rPr>
      </w:pPr>
      <w:r w:rsidRPr="00D320F3">
        <w:rPr>
          <w:rFonts w:ascii="Calibri" w:eastAsia="Calibri" w:hAnsi="Calibri" w:cs="Calibri"/>
        </w:rPr>
        <w:t>Profesora Kaliny</w:t>
      </w:r>
      <w:r>
        <w:rPr>
          <w:rFonts w:ascii="Calibri" w:eastAsia="Calibri" w:hAnsi="Calibri" w:cs="Calibri"/>
        </w:rPr>
        <w:t xml:space="preserve"> </w:t>
      </w:r>
      <w:r w:rsidRPr="00D320F3">
        <w:rPr>
          <w:rFonts w:ascii="Calibri" w:eastAsia="Calibri" w:hAnsi="Calibri" w:cs="Calibri"/>
        </w:rPr>
        <w:t>83</w:t>
      </w:r>
      <w:r>
        <w:rPr>
          <w:rFonts w:ascii="Calibri" w:eastAsia="Calibri" w:hAnsi="Calibri" w:cs="Calibri"/>
        </w:rPr>
        <w:t xml:space="preserve"> </w:t>
      </w:r>
    </w:p>
    <w:p w14:paraId="246E73BC" w14:textId="25D3FD20" w:rsidR="00D320F3" w:rsidRDefault="00D320F3" w:rsidP="008E54F9">
      <w:pPr>
        <w:widowControl w:val="0"/>
        <w:spacing w:line="304" w:lineRule="auto"/>
        <w:jc w:val="right"/>
        <w:rPr>
          <w:rFonts w:ascii="Calibri" w:eastAsia="Calibri" w:hAnsi="Calibri" w:cs="Calibri"/>
        </w:rPr>
      </w:pPr>
      <w:r w:rsidRPr="00D320F3">
        <w:rPr>
          <w:rFonts w:ascii="Calibri" w:eastAsia="Calibri" w:hAnsi="Calibri" w:cs="Calibri"/>
        </w:rPr>
        <w:t>63-400</w:t>
      </w:r>
      <w:r>
        <w:rPr>
          <w:rFonts w:ascii="Calibri" w:eastAsia="Calibri" w:hAnsi="Calibri" w:cs="Calibri"/>
        </w:rPr>
        <w:t xml:space="preserve"> </w:t>
      </w:r>
      <w:r w:rsidRPr="00D320F3">
        <w:rPr>
          <w:rFonts w:ascii="Calibri" w:eastAsia="Calibri" w:hAnsi="Calibri" w:cs="Calibri"/>
        </w:rPr>
        <w:t>Ostrów Wielkopolski</w:t>
      </w:r>
    </w:p>
    <w:p w14:paraId="508CA440" w14:textId="3E199385" w:rsidR="0054718A" w:rsidRDefault="008E54F9" w:rsidP="008E54F9">
      <w:pPr>
        <w:widowControl w:val="0"/>
        <w:spacing w:line="304" w:lineRule="auto"/>
        <w:jc w:val="right"/>
        <w:rPr>
          <w:rFonts w:ascii="Calibri" w:eastAsia="Calibri" w:hAnsi="Calibri" w:cs="Calibri"/>
        </w:rPr>
      </w:pPr>
      <w:r w:rsidRPr="008E54F9">
        <w:rPr>
          <w:rFonts w:ascii="Calibri" w:eastAsia="Calibri" w:hAnsi="Calibri" w:cs="Calibri"/>
        </w:rPr>
        <w:t xml:space="preserve">NIP: </w:t>
      </w:r>
      <w:r w:rsidR="00D320F3" w:rsidRPr="00D320F3">
        <w:rPr>
          <w:rFonts w:ascii="Calibri" w:eastAsia="Calibri" w:hAnsi="Calibri" w:cs="Calibri"/>
        </w:rPr>
        <w:t>6221693878</w:t>
      </w:r>
    </w:p>
    <w:p w14:paraId="3E8616EC" w14:textId="77777777" w:rsidR="0054718A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OFERTA</w:t>
      </w:r>
    </w:p>
    <w:p w14:paraId="392A3640" w14:textId="77777777" w:rsidR="0054718A" w:rsidRDefault="0054718A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236FF8EA" w14:textId="77777777" w:rsidR="0054718A" w:rsidRDefault="0054718A">
      <w:pPr>
        <w:widowControl w:val="0"/>
        <w:spacing w:line="236" w:lineRule="auto"/>
        <w:jc w:val="both"/>
        <w:rPr>
          <w:rFonts w:ascii="Calibri" w:eastAsia="Calibri" w:hAnsi="Calibri" w:cs="Calibri"/>
        </w:rPr>
      </w:pPr>
    </w:p>
    <w:p w14:paraId="19ACDD4F" w14:textId="77777777" w:rsidR="0054718A" w:rsidRDefault="00000000">
      <w:pPr>
        <w:widowControl w:val="0"/>
        <w:spacing w:line="304" w:lineRule="auto"/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>W nawiązaniu do zapytania ofertowego, (ja/my) niżej podpisany(i):</w:t>
      </w:r>
    </w:p>
    <w:p w14:paraId="17B2F14D" w14:textId="77777777" w:rsidR="0054718A" w:rsidRDefault="0054718A">
      <w:pPr>
        <w:widowControl w:val="0"/>
        <w:jc w:val="both"/>
        <w:rPr>
          <w:rFonts w:ascii="Calibri" w:eastAsia="Calibri" w:hAnsi="Calibri" w:cs="Calibri"/>
        </w:rPr>
      </w:pPr>
    </w:p>
    <w:p w14:paraId="46DFC308" w14:textId="77777777" w:rsidR="0054718A" w:rsidRDefault="0054718A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1149DC41" w14:textId="77777777" w:rsidR="0054718A" w:rsidRDefault="00000000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imię ............................. nazwisko .............................................</w:t>
      </w:r>
    </w:p>
    <w:p w14:paraId="599374FD" w14:textId="77777777" w:rsidR="0054718A" w:rsidRDefault="0054718A">
      <w:pPr>
        <w:widowControl w:val="0"/>
        <w:spacing w:line="229" w:lineRule="auto"/>
        <w:jc w:val="both"/>
        <w:rPr>
          <w:rFonts w:ascii="Calibri" w:eastAsia="Calibri" w:hAnsi="Calibri" w:cs="Calibri"/>
        </w:rPr>
      </w:pPr>
    </w:p>
    <w:p w14:paraId="08FC03C7" w14:textId="77777777" w:rsidR="0054718A" w:rsidRDefault="0054718A">
      <w:pPr>
        <w:widowControl w:val="0"/>
        <w:spacing w:line="229" w:lineRule="auto"/>
        <w:jc w:val="both"/>
        <w:rPr>
          <w:rFonts w:ascii="Calibri" w:eastAsia="Calibri" w:hAnsi="Calibri" w:cs="Calibri"/>
        </w:rPr>
      </w:pPr>
    </w:p>
    <w:p w14:paraId="4729920E" w14:textId="77777777" w:rsidR="0054718A" w:rsidRDefault="00000000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imię ............................. nazwisko .............................................</w:t>
      </w:r>
    </w:p>
    <w:p w14:paraId="20D4F5BC" w14:textId="77777777" w:rsidR="0054718A" w:rsidRDefault="0054718A">
      <w:pPr>
        <w:widowControl w:val="0"/>
        <w:spacing w:line="232" w:lineRule="auto"/>
        <w:jc w:val="both"/>
        <w:rPr>
          <w:rFonts w:ascii="Calibri" w:eastAsia="Calibri" w:hAnsi="Calibri" w:cs="Calibri"/>
        </w:rPr>
      </w:pPr>
    </w:p>
    <w:p w14:paraId="24E3EE30" w14:textId="77777777" w:rsidR="0054718A" w:rsidRDefault="0054718A">
      <w:pPr>
        <w:widowControl w:val="0"/>
        <w:spacing w:line="232" w:lineRule="auto"/>
        <w:jc w:val="both"/>
        <w:rPr>
          <w:rFonts w:ascii="Calibri" w:eastAsia="Calibri" w:hAnsi="Calibri" w:cs="Calibri"/>
        </w:rPr>
      </w:pPr>
    </w:p>
    <w:p w14:paraId="01634DB5" w14:textId="77777777" w:rsidR="00D320F3" w:rsidRDefault="00D320F3">
      <w:pPr>
        <w:widowControl w:val="0"/>
        <w:spacing w:line="232" w:lineRule="auto"/>
        <w:jc w:val="both"/>
        <w:rPr>
          <w:rFonts w:ascii="Calibri" w:eastAsia="Calibri" w:hAnsi="Calibri" w:cs="Calibri"/>
        </w:rPr>
      </w:pPr>
    </w:p>
    <w:p w14:paraId="3AB5B05C" w14:textId="77777777" w:rsidR="00D320F3" w:rsidRDefault="00D320F3">
      <w:pPr>
        <w:widowControl w:val="0"/>
        <w:spacing w:line="232" w:lineRule="auto"/>
        <w:jc w:val="both"/>
        <w:rPr>
          <w:rFonts w:ascii="Calibri" w:eastAsia="Calibri" w:hAnsi="Calibri" w:cs="Calibri"/>
        </w:rPr>
      </w:pPr>
    </w:p>
    <w:p w14:paraId="7170DB52" w14:textId="77777777" w:rsidR="00D320F3" w:rsidRDefault="00D320F3">
      <w:pPr>
        <w:widowControl w:val="0"/>
        <w:spacing w:line="232" w:lineRule="auto"/>
        <w:jc w:val="both"/>
        <w:rPr>
          <w:rFonts w:ascii="Calibri" w:eastAsia="Calibri" w:hAnsi="Calibri" w:cs="Calibri"/>
        </w:rPr>
      </w:pPr>
    </w:p>
    <w:p w14:paraId="7D918DDC" w14:textId="77777777" w:rsidR="00D320F3" w:rsidRDefault="00D320F3">
      <w:pPr>
        <w:widowControl w:val="0"/>
        <w:spacing w:line="232" w:lineRule="auto"/>
        <w:jc w:val="both"/>
        <w:rPr>
          <w:rFonts w:ascii="Calibri" w:eastAsia="Calibri" w:hAnsi="Calibri" w:cs="Calibri"/>
        </w:rPr>
      </w:pPr>
    </w:p>
    <w:p w14:paraId="0D5FC584" w14:textId="77777777" w:rsidR="00D320F3" w:rsidRDefault="00D320F3">
      <w:pPr>
        <w:widowControl w:val="0"/>
        <w:spacing w:line="232" w:lineRule="auto"/>
        <w:jc w:val="both"/>
        <w:rPr>
          <w:rFonts w:ascii="Calibri" w:eastAsia="Calibri" w:hAnsi="Calibri" w:cs="Calibri"/>
        </w:rPr>
      </w:pPr>
    </w:p>
    <w:tbl>
      <w:tblPr>
        <w:tblStyle w:val="a1"/>
        <w:tblW w:w="14027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250"/>
        <w:gridCol w:w="4074"/>
        <w:gridCol w:w="5308"/>
        <w:gridCol w:w="4395"/>
      </w:tblGrid>
      <w:tr w:rsidR="0054718A" w14:paraId="1C051166" w14:textId="77777777" w:rsidTr="00D320F3">
        <w:trPr>
          <w:gridAfter w:val="1"/>
          <w:wAfter w:w="4395" w:type="dxa"/>
          <w:trHeight w:val="230"/>
        </w:trPr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56673" w14:textId="77777777" w:rsidR="0054718A" w:rsidRDefault="00000000">
            <w:pPr>
              <w:widowControl w:val="0"/>
              <w:spacing w:line="22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działający w imieniu i na rzecz:</w:t>
            </w:r>
          </w:p>
          <w:p w14:paraId="36A840C4" w14:textId="77777777" w:rsidR="0054718A" w:rsidRDefault="0054718A">
            <w:pPr>
              <w:widowControl w:val="0"/>
              <w:spacing w:line="22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963C3" w14:textId="77777777" w:rsidR="0054718A" w:rsidRDefault="0054718A">
            <w:pPr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4718A" w14:paraId="648A9E74" w14:textId="77777777" w:rsidTr="00D320F3">
        <w:trPr>
          <w:gridAfter w:val="1"/>
          <w:wAfter w:w="4395" w:type="dxa"/>
          <w:trHeight w:val="1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93C91" w14:textId="77777777" w:rsidR="0054718A" w:rsidRDefault="0054718A">
            <w:pPr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7F4A0E2" w14:textId="77777777" w:rsidR="0054718A" w:rsidRDefault="0054718A">
            <w:pPr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ECCDEC3" w14:textId="77777777" w:rsidR="0054718A" w:rsidRDefault="0054718A">
            <w:pPr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4718A" w14:paraId="0773BB2E" w14:textId="77777777" w:rsidTr="00D320F3">
        <w:trPr>
          <w:trHeight w:val="262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4EDAA26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3DC3" w14:textId="77777777" w:rsidR="0054718A" w:rsidRDefault="00000000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Pełna nazwa Wykonawcy:</w:t>
            </w:r>
          </w:p>
        </w:tc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2009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BCA39B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9DD3CD7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4718A" w14:paraId="1EE25D6A" w14:textId="77777777" w:rsidTr="00D320F3">
        <w:trPr>
          <w:trHeight w:val="22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DE09A97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8C9E" w14:textId="77777777" w:rsidR="0054718A" w:rsidRDefault="00000000">
            <w:pPr>
              <w:widowControl w:val="0"/>
              <w:spacing w:line="22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Adres Wykonawcy:</w:t>
            </w:r>
          </w:p>
        </w:tc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4351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F563ED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074B58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4718A" w14:paraId="783308B2" w14:textId="77777777" w:rsidTr="00D320F3">
        <w:trPr>
          <w:trHeight w:val="49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D267B4E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4A55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118767" w14:textId="77777777" w:rsidR="0054718A" w:rsidRDefault="0000000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NIP/VAT-UE</w:t>
            </w:r>
          </w:p>
          <w:p w14:paraId="6A84633E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1FDB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4718A" w14:paraId="52D85446" w14:textId="77777777" w:rsidTr="00D320F3">
        <w:trPr>
          <w:trHeight w:val="30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8E18355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38A8" w14:textId="77777777" w:rsidR="0054718A" w:rsidRDefault="0054718A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226AA2" w14:textId="77777777" w:rsidR="0054718A" w:rsidRDefault="00000000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Nr telefonu:</w:t>
            </w:r>
          </w:p>
          <w:p w14:paraId="5461AE61" w14:textId="77777777" w:rsidR="0054718A" w:rsidRDefault="0054718A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9DCC" w14:textId="77777777" w:rsidR="0054718A" w:rsidRDefault="0054718A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5917DCA" w14:textId="77777777" w:rsidR="0054718A" w:rsidRDefault="0054718A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9390B1" w14:textId="77777777" w:rsidR="0054718A" w:rsidRDefault="0054718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D2295C4" w14:textId="77777777" w:rsidR="0054718A" w:rsidRDefault="0054718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4718A" w14:paraId="1295F76E" w14:textId="77777777" w:rsidTr="00D320F3">
        <w:trPr>
          <w:trHeight w:val="47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025D3A0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84EE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DC7634" w14:textId="77777777" w:rsidR="0054718A" w:rsidRDefault="0000000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 do kontaktu:</w:t>
            </w:r>
          </w:p>
          <w:p w14:paraId="1FAF7745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4565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E41F23B" w14:textId="77777777" w:rsidR="0054718A" w:rsidRDefault="0054718A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0897D52D" w14:textId="77777777" w:rsidR="00D320F3" w:rsidRDefault="00D320F3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62F68EE8" w14:textId="77777777" w:rsidR="0054718A" w:rsidRDefault="0054718A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25933F37" w14:textId="77777777" w:rsidR="00D320F3" w:rsidRDefault="00D320F3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45E9EF4E" w14:textId="77777777" w:rsidR="00D320F3" w:rsidRDefault="00D320F3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007FD135" w14:textId="77777777" w:rsidR="00D320F3" w:rsidRDefault="00D320F3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33189F90" w14:textId="77777777" w:rsidR="00D320F3" w:rsidRDefault="00D320F3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00303061" w14:textId="77777777" w:rsidR="00D320F3" w:rsidRDefault="00D320F3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06075381" w14:textId="77777777" w:rsidR="00D320F3" w:rsidRDefault="00D320F3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4A5B129A" w14:textId="77777777" w:rsidR="00D320F3" w:rsidRDefault="00D320F3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58312BB1" w14:textId="77777777" w:rsidR="00D320F3" w:rsidRDefault="00D320F3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70E89A86" w14:textId="77777777" w:rsidR="00D320F3" w:rsidRDefault="00D320F3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2361762A" w14:textId="77777777" w:rsidR="00D320F3" w:rsidRDefault="00D320F3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0A8071CA" w14:textId="77777777" w:rsidR="00D320F3" w:rsidRDefault="00D320F3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3B4FE110" w14:textId="77777777" w:rsidR="00D320F3" w:rsidRDefault="00D320F3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192F8EC3" w14:textId="77777777" w:rsidR="00D320F3" w:rsidRDefault="00D320F3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07CFF75C" w14:textId="77777777" w:rsidR="00D320F3" w:rsidRDefault="00D320F3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10CF4284" w14:textId="6E198380" w:rsidR="0054718A" w:rsidRDefault="00000000" w:rsidP="008D54F8">
      <w:pPr>
        <w:widowControl w:val="0"/>
        <w:numPr>
          <w:ilvl w:val="0"/>
          <w:numId w:val="1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Oferuję </w:t>
      </w:r>
      <w:r>
        <w:rPr>
          <w:rFonts w:ascii="Calibri" w:eastAsia="Calibri" w:hAnsi="Calibri" w:cs="Calibri"/>
        </w:rPr>
        <w:t>realizację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przedmiotu zamówienia, zgodnie z wymogami zawartymi w zapytaniu ofertowym </w:t>
      </w:r>
    </w:p>
    <w:p w14:paraId="276AB721" w14:textId="77777777" w:rsidR="00166AE2" w:rsidRDefault="00166AE2" w:rsidP="00166AE2">
      <w:pPr>
        <w:widowControl w:val="0"/>
        <w:spacing w:line="248" w:lineRule="auto"/>
        <w:ind w:right="40"/>
        <w:jc w:val="both"/>
        <w:rPr>
          <w:rFonts w:ascii="Calibri" w:eastAsia="Calibri" w:hAnsi="Calibri" w:cs="Calibri"/>
        </w:rPr>
      </w:pPr>
    </w:p>
    <w:tbl>
      <w:tblPr>
        <w:tblStyle w:val="a2"/>
        <w:tblW w:w="143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559"/>
        <w:gridCol w:w="1559"/>
        <w:gridCol w:w="9923"/>
      </w:tblGrid>
      <w:tr w:rsidR="00166AE2" w14:paraId="64B1E72E" w14:textId="77777777" w:rsidTr="00FD0D08">
        <w:trPr>
          <w:trHeight w:val="583"/>
        </w:trPr>
        <w:tc>
          <w:tcPr>
            <w:tcW w:w="1305" w:type="dxa"/>
            <w:shd w:val="clear" w:color="auto" w:fill="A6A6A6"/>
          </w:tcPr>
          <w:p w14:paraId="0C20435C" w14:textId="6AF6A4F6" w:rsidR="00166AE2" w:rsidRDefault="00166AE2" w:rsidP="00494F5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lp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2F20F4D8" w14:textId="1C8306EB" w:rsidR="00166AE2" w:rsidRDefault="00166AE2" w:rsidP="00494F5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Nazwa elementu</w:t>
            </w:r>
          </w:p>
        </w:tc>
        <w:tc>
          <w:tcPr>
            <w:tcW w:w="1559" w:type="dxa"/>
            <w:shd w:val="clear" w:color="auto" w:fill="A6A6A6"/>
          </w:tcPr>
          <w:p w14:paraId="34726234" w14:textId="17944B7F" w:rsidR="00166AE2" w:rsidRDefault="00166AE2" w:rsidP="00494F5F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Minimalny parametr wymagany</w:t>
            </w:r>
          </w:p>
        </w:tc>
        <w:tc>
          <w:tcPr>
            <w:tcW w:w="9923" w:type="dxa"/>
            <w:shd w:val="clear" w:color="auto" w:fill="A6A6A6"/>
          </w:tcPr>
          <w:p w14:paraId="3FB382E8" w14:textId="0EB4DDDA" w:rsidR="00166AE2" w:rsidRDefault="00166AE2" w:rsidP="00494F5F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Parametr oferowany przez wykonawcę (należy przedstawić</w:t>
            </w:r>
            <w:r w:rsidR="00FD0D08"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0E2F74" w14:paraId="2C988F9D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38015984" w14:textId="33232387" w:rsidR="000E2F74" w:rsidRDefault="000E2F74" w:rsidP="00494F5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6D3DCF2" w14:textId="1CEB6167" w:rsidR="000E2F74" w:rsidRDefault="000E2F74" w:rsidP="00494F5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t>Panele fotowoltaiczne</w:t>
            </w:r>
          </w:p>
        </w:tc>
        <w:tc>
          <w:tcPr>
            <w:tcW w:w="1559" w:type="dxa"/>
            <w:shd w:val="clear" w:color="auto" w:fill="FFFFFF" w:themeFill="background1"/>
          </w:tcPr>
          <w:p w14:paraId="28CFE809" w14:textId="473AF941" w:rsidR="000E2F74" w:rsidRDefault="000E2F74" w:rsidP="00494F5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Liczba sztuk: 64</w:t>
            </w:r>
          </w:p>
        </w:tc>
        <w:tc>
          <w:tcPr>
            <w:tcW w:w="9923" w:type="dxa"/>
            <w:shd w:val="clear" w:color="auto" w:fill="FFFFFF" w:themeFill="background1"/>
          </w:tcPr>
          <w:p w14:paraId="4B057CFB" w14:textId="77777777" w:rsidR="000E2F74" w:rsidRDefault="000E2F74" w:rsidP="00494F5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436ACFA7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20030731" w14:textId="6616B939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F37B885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7AE985E" w14:textId="6F97F34F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moc jednostkowa modułu: 480 W</w:t>
            </w:r>
          </w:p>
        </w:tc>
        <w:tc>
          <w:tcPr>
            <w:tcW w:w="9923" w:type="dxa"/>
            <w:shd w:val="clear" w:color="auto" w:fill="FFFFFF" w:themeFill="background1"/>
          </w:tcPr>
          <w:p w14:paraId="5017FDA7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347A2871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4A97D293" w14:textId="10CCAEFB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D7632CF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A880E21" w14:textId="335DFF55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moc wyjściowa po 25 latach 89,4 %</w:t>
            </w:r>
          </w:p>
        </w:tc>
        <w:tc>
          <w:tcPr>
            <w:tcW w:w="9923" w:type="dxa"/>
            <w:shd w:val="clear" w:color="auto" w:fill="FFFFFF" w:themeFill="background1"/>
          </w:tcPr>
          <w:p w14:paraId="50930D83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01D975D0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4D6E4653" w14:textId="17617C8C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A8CBEBD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47E114F" w14:textId="38192D6E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typ ogniw: monokrystaliczne</w:t>
            </w:r>
          </w:p>
        </w:tc>
        <w:tc>
          <w:tcPr>
            <w:tcW w:w="9923" w:type="dxa"/>
            <w:shd w:val="clear" w:color="auto" w:fill="FFFFFF" w:themeFill="background1"/>
          </w:tcPr>
          <w:p w14:paraId="136AC377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18E741FB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629C6271" w14:textId="11F3C48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4796BBC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126C73D" w14:textId="38F0AEBA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napięcie MPP Vmp 36,97 V</w:t>
            </w:r>
          </w:p>
        </w:tc>
        <w:tc>
          <w:tcPr>
            <w:tcW w:w="9923" w:type="dxa"/>
            <w:shd w:val="clear" w:color="auto" w:fill="FFFFFF" w:themeFill="background1"/>
          </w:tcPr>
          <w:p w14:paraId="27B654FD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01E841F6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7ADB0C60" w14:textId="4FC73553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076C90B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80B82BD" w14:textId="093902D4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prąd MPP Imp 12,98 A</w:t>
            </w:r>
          </w:p>
        </w:tc>
        <w:tc>
          <w:tcPr>
            <w:tcW w:w="9923" w:type="dxa"/>
            <w:shd w:val="clear" w:color="auto" w:fill="FFFFFF" w:themeFill="background1"/>
          </w:tcPr>
          <w:p w14:paraId="5CA35B09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6A9A2F8C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46373E1A" w14:textId="2855998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0564D14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9D7DCBF" w14:textId="63562BC4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sprawność modułu 22,2</w:t>
            </w:r>
            <w:r>
              <w:t>%</w:t>
            </w:r>
          </w:p>
        </w:tc>
        <w:tc>
          <w:tcPr>
            <w:tcW w:w="9923" w:type="dxa"/>
            <w:shd w:val="clear" w:color="auto" w:fill="FFFFFF" w:themeFill="background1"/>
          </w:tcPr>
          <w:p w14:paraId="093C551F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15ACA9B4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381EEAEC" w14:textId="76EFAADA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5272A24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A8868B8" w14:textId="51FD1301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typ złącza: MC</w:t>
            </w:r>
            <w:r>
              <w:t>4</w:t>
            </w:r>
          </w:p>
        </w:tc>
        <w:tc>
          <w:tcPr>
            <w:tcW w:w="9923" w:type="dxa"/>
            <w:shd w:val="clear" w:color="auto" w:fill="FFFFFF" w:themeFill="background1"/>
          </w:tcPr>
          <w:p w14:paraId="7E2612D0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0850C2B6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17E8A635" w14:textId="637A731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33CFF18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130C44" w14:textId="7BD4352C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wymiary: 1903x1134x30mm</w:t>
            </w:r>
          </w:p>
        </w:tc>
        <w:tc>
          <w:tcPr>
            <w:tcW w:w="9923" w:type="dxa"/>
            <w:shd w:val="clear" w:color="auto" w:fill="FFFFFF" w:themeFill="background1"/>
          </w:tcPr>
          <w:p w14:paraId="03CA70A9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701050AB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1D4A8641" w14:textId="2DBD0F86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F0D1FB0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58585FE" w14:textId="01327D5B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 xml:space="preserve">rama: czarna, anodowany stop </w:t>
            </w:r>
            <w:r w:rsidRPr="00BC618D">
              <w:lastRenderedPageBreak/>
              <w:t>aluminium</w:t>
            </w:r>
          </w:p>
        </w:tc>
        <w:tc>
          <w:tcPr>
            <w:tcW w:w="9923" w:type="dxa"/>
            <w:shd w:val="clear" w:color="auto" w:fill="FFFFFF" w:themeFill="background1"/>
          </w:tcPr>
          <w:p w14:paraId="2E72400F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15BEF838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3CF3AC6D" w14:textId="041DA8F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B2AB89F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F9A299" w14:textId="29289318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przewody 4mm², 1200 mm</w:t>
            </w:r>
          </w:p>
        </w:tc>
        <w:tc>
          <w:tcPr>
            <w:tcW w:w="9923" w:type="dxa"/>
            <w:shd w:val="clear" w:color="auto" w:fill="FFFFFF" w:themeFill="background1"/>
          </w:tcPr>
          <w:p w14:paraId="63DFA4B7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347E9297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5A4539DC" w14:textId="52D08642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CC98BA2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AFE901B" w14:textId="4AA90BFA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zgodność z normami IEC 9001, ISO 14001, ISO 45001, SA8000</w:t>
            </w:r>
          </w:p>
        </w:tc>
        <w:tc>
          <w:tcPr>
            <w:tcW w:w="9923" w:type="dxa"/>
            <w:shd w:val="clear" w:color="auto" w:fill="FFFFFF" w:themeFill="background1"/>
          </w:tcPr>
          <w:p w14:paraId="22EB35E0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3724CFF6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76CA77E1" w14:textId="443E1868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065E873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936B67" w14:textId="750B8029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puszka przyłączeniowa IP68</w:t>
            </w:r>
          </w:p>
        </w:tc>
        <w:tc>
          <w:tcPr>
            <w:tcW w:w="9923" w:type="dxa"/>
            <w:shd w:val="clear" w:color="auto" w:fill="FFFFFF" w:themeFill="background1"/>
          </w:tcPr>
          <w:p w14:paraId="628C3046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30FB6D08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1A4AE4BD" w14:textId="1D3B35EF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4635EE5E" w14:textId="0585E23A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t>Falownik trój fazowy</w:t>
            </w:r>
          </w:p>
        </w:tc>
        <w:tc>
          <w:tcPr>
            <w:tcW w:w="1559" w:type="dxa"/>
            <w:shd w:val="clear" w:color="auto" w:fill="FFFFFF" w:themeFill="background1"/>
          </w:tcPr>
          <w:p w14:paraId="1E065F79" w14:textId="3792576D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znamionowa moc wyjściowa prądu przemiennego 33 300 W</w:t>
            </w:r>
          </w:p>
        </w:tc>
        <w:tc>
          <w:tcPr>
            <w:tcW w:w="9923" w:type="dxa"/>
            <w:shd w:val="clear" w:color="auto" w:fill="FFFFFF" w:themeFill="background1"/>
          </w:tcPr>
          <w:p w14:paraId="758957D5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58606875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3892A00D" w14:textId="0390D7BD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C12EBE3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F04326" w14:textId="09608963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maksymalna moc prądu stałego 50 000</w:t>
            </w:r>
          </w:p>
        </w:tc>
        <w:tc>
          <w:tcPr>
            <w:tcW w:w="9923" w:type="dxa"/>
            <w:shd w:val="clear" w:color="auto" w:fill="FFFFFF" w:themeFill="background1"/>
          </w:tcPr>
          <w:p w14:paraId="184CE0FF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2B6BB6F6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059437D5" w14:textId="66B10CD4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22EAC5D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3973849" w14:textId="07EC95B8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maksymalne napięcie wejściowe: 1000</w:t>
            </w:r>
            <w:r>
              <w:t xml:space="preserve"> V</w:t>
            </w:r>
          </w:p>
        </w:tc>
        <w:tc>
          <w:tcPr>
            <w:tcW w:w="9923" w:type="dxa"/>
            <w:shd w:val="clear" w:color="auto" w:fill="FFFFFF" w:themeFill="background1"/>
          </w:tcPr>
          <w:p w14:paraId="0B5733D2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6A961B05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3A4C8B20" w14:textId="3146106F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5822631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FFEEEF" w14:textId="4EBD3E74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maksymalny prąd wejściowy 48,25 A</w:t>
            </w:r>
          </w:p>
        </w:tc>
        <w:tc>
          <w:tcPr>
            <w:tcW w:w="9923" w:type="dxa"/>
            <w:shd w:val="clear" w:color="auto" w:fill="FFFFFF" w:themeFill="background1"/>
          </w:tcPr>
          <w:p w14:paraId="517E0517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1E2C2002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1B977C97" w14:textId="67F14FFC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D93644E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A7BC7B2" w14:textId="2A77C5D3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maksymalny prąd wyjściowy 48,25 A</w:t>
            </w:r>
          </w:p>
        </w:tc>
        <w:tc>
          <w:tcPr>
            <w:tcW w:w="9923" w:type="dxa"/>
            <w:shd w:val="clear" w:color="auto" w:fill="FFFFFF" w:themeFill="background1"/>
          </w:tcPr>
          <w:p w14:paraId="39A8DCD1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34CAA52B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1DD4BDA7" w14:textId="2F965256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6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57C69BE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F148BC" w14:textId="0466E5F0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napięcie wyjściowe: 389/220; 400/230 V</w:t>
            </w:r>
          </w:p>
        </w:tc>
        <w:tc>
          <w:tcPr>
            <w:tcW w:w="9923" w:type="dxa"/>
            <w:shd w:val="clear" w:color="auto" w:fill="FFFFFF" w:themeFill="background1"/>
          </w:tcPr>
          <w:p w14:paraId="13801C4E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27BB34C6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5D2F2B60" w14:textId="34E17446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59FEA06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2E1D474" w14:textId="6852F21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maksymalna sprawność falownika: 98,3</w:t>
            </w:r>
            <w:r>
              <w:t>%</w:t>
            </w:r>
          </w:p>
        </w:tc>
        <w:tc>
          <w:tcPr>
            <w:tcW w:w="9923" w:type="dxa"/>
            <w:shd w:val="clear" w:color="auto" w:fill="FFFFFF" w:themeFill="background1"/>
          </w:tcPr>
          <w:p w14:paraId="7CA02BBF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7CFC6DEC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53E46978" w14:textId="483682C3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CAEFCC1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2361FC" w14:textId="199DADA5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europejska sprawność ważona: 98</w:t>
            </w:r>
            <w:r>
              <w:t>%</w:t>
            </w:r>
          </w:p>
        </w:tc>
        <w:tc>
          <w:tcPr>
            <w:tcW w:w="9923" w:type="dxa"/>
            <w:shd w:val="clear" w:color="auto" w:fill="FFFFFF" w:themeFill="background1"/>
          </w:tcPr>
          <w:p w14:paraId="4872F3B6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5CE51A16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7B11EAA5" w14:textId="6E434ACE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963BC24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35A931" w14:textId="2E9C926A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klasa ochrony IP65</w:t>
            </w:r>
          </w:p>
        </w:tc>
        <w:tc>
          <w:tcPr>
            <w:tcW w:w="9923" w:type="dxa"/>
            <w:shd w:val="clear" w:color="auto" w:fill="FFFFFF" w:themeFill="background1"/>
          </w:tcPr>
          <w:p w14:paraId="5FA876DE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0967030F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5C269D00" w14:textId="6F39E04C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061EF20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81F8E91" w14:textId="10FA8B8E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zgodność z normami IEC-62013, IEC-62109, AS310</w:t>
            </w:r>
            <w:r>
              <w:t>0</w:t>
            </w:r>
          </w:p>
        </w:tc>
        <w:tc>
          <w:tcPr>
            <w:tcW w:w="9923" w:type="dxa"/>
            <w:shd w:val="clear" w:color="auto" w:fill="FFFFFF" w:themeFill="background1"/>
          </w:tcPr>
          <w:p w14:paraId="4DAD38C0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14420C7C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4FECF9BD" w14:textId="63911D10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135B6B4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4AEF893" w14:textId="595A92CA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t>Antena do komunikacji WiFi</w:t>
            </w:r>
          </w:p>
        </w:tc>
        <w:tc>
          <w:tcPr>
            <w:tcW w:w="9923" w:type="dxa"/>
            <w:shd w:val="clear" w:color="auto" w:fill="FFFFFF" w:themeFill="background1"/>
          </w:tcPr>
          <w:p w14:paraId="1782E96F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553B5EB5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44E5BDA0" w14:textId="5114CAAD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3CA86F07" w14:textId="22747281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Optymalizatory</w:t>
            </w:r>
          </w:p>
        </w:tc>
        <w:tc>
          <w:tcPr>
            <w:tcW w:w="1559" w:type="dxa"/>
            <w:shd w:val="clear" w:color="auto" w:fill="FFFFFF" w:themeFill="background1"/>
          </w:tcPr>
          <w:p w14:paraId="24B83975" w14:textId="38C87C7C" w:rsidR="000E2F74" w:rsidRPr="00166AE2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Cs/>
              </w:rPr>
            </w:pPr>
            <w:r w:rsidRPr="00166AE2">
              <w:rPr>
                <w:rFonts w:ascii="Calibri" w:eastAsia="Calibri" w:hAnsi="Calibri" w:cs="Calibri"/>
                <w:bCs/>
              </w:rPr>
              <w:t>Liczba sztuk: 32</w:t>
            </w:r>
          </w:p>
        </w:tc>
        <w:tc>
          <w:tcPr>
            <w:tcW w:w="9923" w:type="dxa"/>
            <w:shd w:val="clear" w:color="auto" w:fill="FFFFFF" w:themeFill="background1"/>
          </w:tcPr>
          <w:p w14:paraId="4A811625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0E2F74" w14:paraId="64D1CD5E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61AD3AB7" w14:textId="25B01CDA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DB26D13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10F4FA3" w14:textId="4E52AE40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t>znamionowa moc wejściowa DC 1200 W</w:t>
            </w:r>
          </w:p>
        </w:tc>
        <w:tc>
          <w:tcPr>
            <w:tcW w:w="9923" w:type="dxa"/>
            <w:shd w:val="clear" w:color="auto" w:fill="FFFFFF" w:themeFill="background1"/>
          </w:tcPr>
          <w:p w14:paraId="536F02F8" w14:textId="77777777" w:rsidR="000E2F74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66AE2" w14:paraId="44C5E5BC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5FC070DA" w14:textId="704F8E0A" w:rsidR="00166AE2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05DA807C" w14:textId="77777777" w:rsidR="00FD0D08" w:rsidRPr="00BC618D" w:rsidRDefault="00166AE2" w:rsidP="00FD0D08">
            <w:pPr>
              <w:spacing w:after="16" w:line="259" w:lineRule="auto"/>
            </w:pPr>
            <w:r w:rsidRPr="00166AE2">
              <w:rPr>
                <w:rFonts w:ascii="Calibri" w:eastAsia="Calibri" w:hAnsi="Calibri" w:cs="Calibri"/>
                <w:b/>
              </w:rPr>
              <w:t>System montażowy</w:t>
            </w:r>
            <w:r w:rsidR="00FD0D08">
              <w:rPr>
                <w:rFonts w:ascii="Calibri" w:eastAsia="Calibri" w:hAnsi="Calibri" w:cs="Calibri"/>
                <w:b/>
              </w:rPr>
              <w:t xml:space="preserve"> </w:t>
            </w:r>
            <w:r w:rsidR="00FD0D08" w:rsidRPr="00BC618D">
              <w:t>dedykowana konstrukcja do systemów fotowoltaicznych na dach pokryty papą</w:t>
            </w:r>
          </w:p>
          <w:p w14:paraId="74B65600" w14:textId="2A7FCD9F" w:rsidR="00166AE2" w:rsidRDefault="00FD0D08" w:rsidP="00FD0D08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BC618D">
              <w:lastRenderedPageBreak/>
              <w:t>wykonana zgodnie z przepisami prawa budowlanego</w:t>
            </w:r>
          </w:p>
        </w:tc>
        <w:tc>
          <w:tcPr>
            <w:tcW w:w="1559" w:type="dxa"/>
            <w:shd w:val="clear" w:color="auto" w:fill="FFFFFF" w:themeFill="background1"/>
          </w:tcPr>
          <w:p w14:paraId="120E330B" w14:textId="3A4FFA40" w:rsidR="00166AE2" w:rsidRDefault="00FD0D08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Tak/nie (należy przedstawić propozycję)</w:t>
            </w:r>
          </w:p>
        </w:tc>
        <w:tc>
          <w:tcPr>
            <w:tcW w:w="9923" w:type="dxa"/>
            <w:shd w:val="clear" w:color="auto" w:fill="FFFFFF" w:themeFill="background1"/>
          </w:tcPr>
          <w:p w14:paraId="45C8D5FB" w14:textId="77777777" w:rsidR="00166AE2" w:rsidRDefault="00166AE2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66AE2" w14:paraId="6E572E96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770B382F" w14:textId="1C4249F5" w:rsidR="00166AE2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04774995" w14:textId="79123645" w:rsidR="00166AE2" w:rsidRDefault="00166AE2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166AE2">
              <w:rPr>
                <w:rFonts w:ascii="Calibri" w:eastAsia="Calibri" w:hAnsi="Calibri" w:cs="Calibri"/>
                <w:b/>
              </w:rPr>
              <w:t>Aparatura elektryczna</w:t>
            </w:r>
          </w:p>
        </w:tc>
        <w:tc>
          <w:tcPr>
            <w:tcW w:w="1559" w:type="dxa"/>
            <w:shd w:val="clear" w:color="auto" w:fill="FFFFFF" w:themeFill="background1"/>
          </w:tcPr>
          <w:p w14:paraId="6F4E78D2" w14:textId="0BBF2F5A" w:rsidR="00166AE2" w:rsidRDefault="00166AE2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W zestawie: </w:t>
            </w:r>
            <w:r w:rsidRPr="00BC618D">
              <w:t>zabezpieczenia DC i AC, instalacja uziemiająca,</w:t>
            </w:r>
            <w:r>
              <w:t xml:space="preserve"> </w:t>
            </w:r>
            <w:r w:rsidRPr="00BC618D">
              <w:t>wyłącznik p.poż</w:t>
            </w:r>
          </w:p>
        </w:tc>
        <w:tc>
          <w:tcPr>
            <w:tcW w:w="9923" w:type="dxa"/>
            <w:shd w:val="clear" w:color="auto" w:fill="FFFFFF" w:themeFill="background1"/>
          </w:tcPr>
          <w:p w14:paraId="307E0A20" w14:textId="77777777" w:rsidR="00166AE2" w:rsidRDefault="00166AE2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66AE2" w14:paraId="08805DA5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21A31CD7" w14:textId="361BFEC4" w:rsidR="00166AE2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099630C3" w14:textId="320D96BE" w:rsidR="00166AE2" w:rsidRDefault="00166AE2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166AE2">
              <w:rPr>
                <w:rFonts w:ascii="Calibri" w:eastAsia="Calibri" w:hAnsi="Calibri" w:cs="Calibri"/>
                <w:b/>
              </w:rPr>
              <w:t>okablowanie AC i DC zgodne z obowiązującymi normami</w:t>
            </w:r>
          </w:p>
        </w:tc>
        <w:tc>
          <w:tcPr>
            <w:tcW w:w="1559" w:type="dxa"/>
            <w:shd w:val="clear" w:color="auto" w:fill="FFFFFF" w:themeFill="background1"/>
          </w:tcPr>
          <w:p w14:paraId="61D95558" w14:textId="25DF6F9D" w:rsidR="00166AE2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Tak/nie</w:t>
            </w:r>
          </w:p>
        </w:tc>
        <w:tc>
          <w:tcPr>
            <w:tcW w:w="9923" w:type="dxa"/>
            <w:shd w:val="clear" w:color="auto" w:fill="FFFFFF" w:themeFill="background1"/>
          </w:tcPr>
          <w:p w14:paraId="69AC0D1F" w14:textId="77777777" w:rsidR="00166AE2" w:rsidRDefault="00166AE2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66AE2" w14:paraId="510FED33" w14:textId="77777777" w:rsidTr="00FD0D08">
        <w:trPr>
          <w:trHeight w:val="583"/>
        </w:trPr>
        <w:tc>
          <w:tcPr>
            <w:tcW w:w="1305" w:type="dxa"/>
            <w:shd w:val="clear" w:color="auto" w:fill="FFFFFF" w:themeFill="background1"/>
          </w:tcPr>
          <w:p w14:paraId="3F952E53" w14:textId="6B0978F8" w:rsidR="00166AE2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591F0682" w14:textId="3176D535" w:rsidR="00166AE2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0E2F74">
              <w:rPr>
                <w:rFonts w:ascii="Calibri" w:eastAsia="Calibri" w:hAnsi="Calibri" w:cs="Calibri"/>
                <w:b/>
              </w:rPr>
              <w:t>Materiały montażowe</w:t>
            </w:r>
          </w:p>
        </w:tc>
        <w:tc>
          <w:tcPr>
            <w:tcW w:w="1559" w:type="dxa"/>
            <w:shd w:val="clear" w:color="auto" w:fill="FFFFFF" w:themeFill="background1"/>
          </w:tcPr>
          <w:p w14:paraId="164999B2" w14:textId="3DF57B4A" w:rsidR="00166AE2" w:rsidRDefault="000E2F74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Tak/nie</w:t>
            </w:r>
          </w:p>
        </w:tc>
        <w:tc>
          <w:tcPr>
            <w:tcW w:w="9923" w:type="dxa"/>
            <w:shd w:val="clear" w:color="auto" w:fill="FFFFFF" w:themeFill="background1"/>
          </w:tcPr>
          <w:p w14:paraId="209A0DCB" w14:textId="77777777" w:rsidR="00166AE2" w:rsidRDefault="00166AE2" w:rsidP="00166AE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565A0AD6" w14:textId="77777777" w:rsidR="00166AE2" w:rsidRDefault="00166AE2" w:rsidP="00166AE2">
      <w:pPr>
        <w:widowControl w:val="0"/>
        <w:spacing w:line="248" w:lineRule="auto"/>
        <w:ind w:right="40"/>
        <w:jc w:val="both"/>
        <w:rPr>
          <w:rFonts w:ascii="Calibri" w:eastAsia="Calibri" w:hAnsi="Calibri" w:cs="Calibri"/>
        </w:rPr>
      </w:pPr>
    </w:p>
    <w:p w14:paraId="654FD1EC" w14:textId="77777777" w:rsidR="00166AE2" w:rsidRDefault="00166AE2" w:rsidP="00166AE2">
      <w:pPr>
        <w:widowControl w:val="0"/>
        <w:spacing w:line="248" w:lineRule="auto"/>
        <w:ind w:right="40"/>
        <w:jc w:val="both"/>
        <w:rPr>
          <w:rFonts w:ascii="Calibri" w:eastAsia="Calibri" w:hAnsi="Calibri" w:cs="Calibri"/>
        </w:rPr>
      </w:pPr>
    </w:p>
    <w:p w14:paraId="7AA5BF26" w14:textId="77777777" w:rsidR="008D54F8" w:rsidRPr="008D54F8" w:rsidRDefault="008D54F8" w:rsidP="008D54F8">
      <w:pPr>
        <w:widowControl w:val="0"/>
        <w:spacing w:line="248" w:lineRule="auto"/>
        <w:ind w:left="367" w:right="40"/>
        <w:jc w:val="both"/>
        <w:rPr>
          <w:rFonts w:ascii="Calibri" w:eastAsia="Calibri" w:hAnsi="Calibri" w:cs="Calibri"/>
        </w:rPr>
      </w:pPr>
    </w:p>
    <w:tbl>
      <w:tblPr>
        <w:tblStyle w:val="a2"/>
        <w:tblW w:w="139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1768"/>
        <w:gridCol w:w="1701"/>
        <w:gridCol w:w="709"/>
        <w:gridCol w:w="2268"/>
        <w:gridCol w:w="3544"/>
        <w:gridCol w:w="2977"/>
      </w:tblGrid>
      <w:tr w:rsidR="006B49A8" w14:paraId="7934B006" w14:textId="77777777" w:rsidTr="00D320F3">
        <w:trPr>
          <w:trHeight w:val="583"/>
        </w:trPr>
        <w:tc>
          <w:tcPr>
            <w:tcW w:w="954" w:type="dxa"/>
            <w:shd w:val="clear" w:color="auto" w:fill="A6A6A6"/>
          </w:tcPr>
          <w:p w14:paraId="658FFF9D" w14:textId="04DCAAF5" w:rsidR="006B49A8" w:rsidRDefault="006B49A8" w:rsidP="006B49A8">
            <w:pPr>
              <w:widowControl w:val="0"/>
              <w:tabs>
                <w:tab w:val="center" w:pos="2734"/>
                <w:tab w:val="right" w:pos="5469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Nr części</w:t>
            </w:r>
          </w:p>
        </w:tc>
        <w:tc>
          <w:tcPr>
            <w:tcW w:w="1768" w:type="dxa"/>
            <w:shd w:val="clear" w:color="auto" w:fill="A6A6A6"/>
          </w:tcPr>
          <w:p w14:paraId="7A376CF5" w14:textId="5AF78AAD" w:rsidR="006B49A8" w:rsidRDefault="006B49A8" w:rsidP="006B49A8">
            <w:pPr>
              <w:widowControl w:val="0"/>
              <w:tabs>
                <w:tab w:val="center" w:pos="2734"/>
                <w:tab w:val="right" w:pos="5469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Przedmiot zamówienia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6995D15" w14:textId="60B0839D" w:rsidR="006B49A8" w:rsidRPr="00D83B54" w:rsidRDefault="006B49A8" w:rsidP="006B49A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D83B54">
              <w:rPr>
                <w:rFonts w:ascii="Calibri" w:eastAsia="Calibri" w:hAnsi="Calibri" w:cs="Calibri"/>
                <w:b/>
              </w:rPr>
              <w:t>Czy zaoferowan</w:t>
            </w:r>
            <w:r>
              <w:rPr>
                <w:rFonts w:ascii="Calibri" w:eastAsia="Calibri" w:hAnsi="Calibri" w:cs="Calibri"/>
                <w:b/>
              </w:rPr>
              <w:t>y</w:t>
            </w:r>
            <w:r w:rsidRPr="00D83B54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środek trwały </w:t>
            </w:r>
            <w:r w:rsidRPr="00D83B54">
              <w:rPr>
                <w:rFonts w:ascii="Calibri" w:eastAsia="Calibri" w:hAnsi="Calibri" w:cs="Calibri"/>
                <w:b/>
              </w:rPr>
              <w:t>spełni</w:t>
            </w:r>
            <w:r>
              <w:rPr>
                <w:rFonts w:ascii="Calibri" w:eastAsia="Calibri" w:hAnsi="Calibri" w:cs="Calibri"/>
                <w:b/>
              </w:rPr>
              <w:t xml:space="preserve">a </w:t>
            </w:r>
            <w:r w:rsidRPr="00D83B54">
              <w:rPr>
                <w:rFonts w:ascii="Calibri" w:eastAsia="Calibri" w:hAnsi="Calibri" w:cs="Calibri"/>
                <w:b/>
              </w:rPr>
              <w:t>minimalne parametry określone przez Zamawiającego</w:t>
            </w:r>
          </w:p>
          <w:p w14:paraId="09236316" w14:textId="5072A44C" w:rsidR="006B49A8" w:rsidRDefault="006B49A8" w:rsidP="006B49A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D83B54">
              <w:rPr>
                <w:rFonts w:ascii="Calibri" w:eastAsia="Calibri" w:hAnsi="Calibri" w:cs="Calibri"/>
                <w:b/>
              </w:rPr>
              <w:t>(TAK/NIE)</w:t>
            </w:r>
          </w:p>
        </w:tc>
        <w:tc>
          <w:tcPr>
            <w:tcW w:w="709" w:type="dxa"/>
            <w:shd w:val="clear" w:color="auto" w:fill="A6A6A6"/>
          </w:tcPr>
          <w:p w14:paraId="3B5BFD3F" w14:textId="4FC66527" w:rsidR="006B49A8" w:rsidRDefault="006B49A8" w:rsidP="006B49A8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Ilość</w:t>
            </w:r>
          </w:p>
        </w:tc>
        <w:tc>
          <w:tcPr>
            <w:tcW w:w="2268" w:type="dxa"/>
            <w:shd w:val="clear" w:color="auto" w:fill="A6A6A6"/>
          </w:tcPr>
          <w:p w14:paraId="530F38AC" w14:textId="77777777" w:rsidR="006B49A8" w:rsidRDefault="006B49A8" w:rsidP="006B49A8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Cena jednostkowa netto</w:t>
            </w:r>
          </w:p>
        </w:tc>
        <w:tc>
          <w:tcPr>
            <w:tcW w:w="3544" w:type="dxa"/>
            <w:shd w:val="clear" w:color="auto" w:fill="A6A6A6"/>
          </w:tcPr>
          <w:p w14:paraId="09FDEFB6" w14:textId="77777777" w:rsidR="006B49A8" w:rsidRDefault="006B49A8" w:rsidP="006B49A8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Wartość netto </w:t>
            </w:r>
          </w:p>
          <w:p w14:paraId="6DE1C8B2" w14:textId="77777777" w:rsidR="006B49A8" w:rsidRDefault="006B49A8" w:rsidP="006B49A8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 waluta</w:t>
            </w:r>
          </w:p>
        </w:tc>
        <w:tc>
          <w:tcPr>
            <w:tcW w:w="2977" w:type="dxa"/>
            <w:shd w:val="clear" w:color="auto" w:fill="A6A6A6"/>
          </w:tcPr>
          <w:p w14:paraId="09DD3B9F" w14:textId="77777777" w:rsidR="006B49A8" w:rsidRDefault="006B49A8" w:rsidP="006B49A8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Wartość brutto </w:t>
            </w:r>
          </w:p>
          <w:p w14:paraId="0744E5E8" w14:textId="77777777" w:rsidR="006B49A8" w:rsidRDefault="006B49A8" w:rsidP="006B49A8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 waluta</w:t>
            </w:r>
          </w:p>
        </w:tc>
      </w:tr>
      <w:tr w:rsidR="006B49A8" w14:paraId="3EACABE2" w14:textId="77777777" w:rsidTr="00D320F3">
        <w:trPr>
          <w:trHeight w:val="504"/>
        </w:trPr>
        <w:tc>
          <w:tcPr>
            <w:tcW w:w="954" w:type="dxa"/>
          </w:tcPr>
          <w:p w14:paraId="2E16C19B" w14:textId="20972CA2" w:rsidR="006B49A8" w:rsidRDefault="006B49A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8" w:type="dxa"/>
          </w:tcPr>
          <w:p w14:paraId="7551BF9A" w14:textId="016613D6" w:rsidR="008E54F9" w:rsidRPr="00A84BFF" w:rsidRDefault="008E54F9" w:rsidP="008E54F9">
            <w:pPr>
              <w:widowControl w:val="0"/>
              <w:spacing w:after="200" w:line="276" w:lineRule="auto"/>
              <w:ind w:right="20"/>
            </w:pPr>
            <w:r w:rsidRPr="009766C0">
              <w:t>Montaż instalacji fotowoltaicznej o mocy 3</w:t>
            </w:r>
            <w:r w:rsidR="00D320F3">
              <w:t>0</w:t>
            </w:r>
            <w:r w:rsidRPr="009766C0">
              <w:t>kW</w:t>
            </w:r>
            <w:r w:rsidR="00D320F3">
              <w:t xml:space="preserve"> zgodnie z</w:t>
            </w:r>
            <w:r w:rsidR="00FF5045">
              <w:t xml:space="preserve"> </w:t>
            </w:r>
            <w:r w:rsidR="00FF5045">
              <w:lastRenderedPageBreak/>
              <w:t>wymogami i</w:t>
            </w:r>
            <w:r w:rsidR="00D320F3">
              <w:t xml:space="preserve"> parametrami minimalnymi przedstawionymi w zapytaniu ofertowym</w:t>
            </w:r>
          </w:p>
        </w:tc>
        <w:tc>
          <w:tcPr>
            <w:tcW w:w="1701" w:type="dxa"/>
          </w:tcPr>
          <w:p w14:paraId="797A2D55" w14:textId="77777777" w:rsidR="006B49A8" w:rsidRDefault="006B49A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5C3066A9" w14:textId="77BF010E" w:rsidR="006B49A8" w:rsidRPr="006B49A8" w:rsidRDefault="006B49A8" w:rsidP="006B49A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6B49A8">
              <w:rPr>
                <w:rFonts w:ascii="Calibri" w:eastAsia="Calibri" w:hAnsi="Calibri" w:cs="Calibri"/>
                <w:b/>
              </w:rPr>
              <w:t>1</w:t>
            </w:r>
            <w:r w:rsidR="008E54F9">
              <w:rPr>
                <w:rFonts w:ascii="Calibri" w:eastAsia="Calibri" w:hAnsi="Calibri" w:cs="Calibri"/>
                <w:b/>
              </w:rPr>
              <w:t xml:space="preserve"> kpl</w:t>
            </w:r>
            <w:r w:rsidRPr="006B49A8"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2268" w:type="dxa"/>
          </w:tcPr>
          <w:p w14:paraId="47DF5B01" w14:textId="77777777" w:rsidR="006B49A8" w:rsidRDefault="006B49A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  <w:p w14:paraId="5EB307A2" w14:textId="77777777" w:rsidR="006B49A8" w:rsidRDefault="006B49A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  <w:p w14:paraId="1538BCA1" w14:textId="77777777" w:rsidR="006B49A8" w:rsidRDefault="006B49A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14:paraId="3CA919BF" w14:textId="77777777" w:rsidR="006B49A8" w:rsidRDefault="006B49A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E4D8323" w14:textId="77777777" w:rsidR="006B49A8" w:rsidRDefault="006B49A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B49A8" w14:paraId="71C584EA" w14:textId="77777777" w:rsidTr="00D320F3">
        <w:trPr>
          <w:trHeight w:val="2453"/>
        </w:trPr>
        <w:tc>
          <w:tcPr>
            <w:tcW w:w="7400" w:type="dxa"/>
            <w:gridSpan w:val="5"/>
          </w:tcPr>
          <w:p w14:paraId="292636ED" w14:textId="7453994F" w:rsidR="006B49A8" w:rsidRDefault="006B49A8">
            <w:pPr>
              <w:widowControl w:val="0"/>
              <w:ind w:left="426" w:right="20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ŁĄCZNIE</w:t>
            </w:r>
          </w:p>
        </w:tc>
        <w:tc>
          <w:tcPr>
            <w:tcW w:w="3544" w:type="dxa"/>
          </w:tcPr>
          <w:p w14:paraId="3A15F0A0" w14:textId="77777777" w:rsidR="006B49A8" w:rsidRDefault="006B49A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  <w:p w14:paraId="76BCEB62" w14:textId="77777777" w:rsidR="006B49A8" w:rsidRDefault="006B49A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  <w:p w14:paraId="489F16D2" w14:textId="77777777" w:rsidR="006B49A8" w:rsidRDefault="006B49A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</w:tcPr>
          <w:p w14:paraId="1A3B58AC" w14:textId="77777777" w:rsidR="006B49A8" w:rsidRDefault="006B49A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188FB52" w14:textId="77777777" w:rsidR="0054718A" w:rsidRDefault="0054718A">
      <w:pPr>
        <w:tabs>
          <w:tab w:val="left" w:pos="3945"/>
        </w:tabs>
        <w:jc w:val="both"/>
        <w:rPr>
          <w:rFonts w:ascii="Calibri" w:eastAsia="Calibri" w:hAnsi="Calibri" w:cs="Calibri"/>
        </w:rPr>
      </w:pPr>
      <w:bookmarkStart w:id="1" w:name="bookmark=id.30j0zll" w:colFirst="0" w:colLast="0"/>
      <w:bookmarkEnd w:id="1"/>
    </w:p>
    <w:p w14:paraId="16517C23" w14:textId="77777777" w:rsidR="00D320F3" w:rsidRDefault="00D320F3">
      <w:pPr>
        <w:tabs>
          <w:tab w:val="left" w:pos="3945"/>
        </w:tabs>
        <w:jc w:val="both"/>
        <w:rPr>
          <w:rFonts w:ascii="Calibri" w:eastAsia="Calibri" w:hAnsi="Calibri" w:cs="Calibri"/>
        </w:rPr>
      </w:pPr>
    </w:p>
    <w:p w14:paraId="67681E41" w14:textId="77777777" w:rsidR="00D320F3" w:rsidRDefault="00D320F3">
      <w:pPr>
        <w:tabs>
          <w:tab w:val="left" w:pos="3945"/>
        </w:tabs>
        <w:jc w:val="both"/>
        <w:rPr>
          <w:rFonts w:ascii="Calibri" w:eastAsia="Calibri" w:hAnsi="Calibri" w:cs="Calibri"/>
        </w:rPr>
      </w:pPr>
    </w:p>
    <w:p w14:paraId="5A22F1C4" w14:textId="559EA40C" w:rsidR="00E279D4" w:rsidRPr="001627A5" w:rsidRDefault="00D83B54" w:rsidP="00E279D4">
      <w:pPr>
        <w:widowControl w:val="0"/>
        <w:numPr>
          <w:ilvl w:val="0"/>
          <w:numId w:val="1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Oświadczam,</w:t>
      </w:r>
      <w:r>
        <w:rPr>
          <w:rFonts w:ascii="Calibri" w:eastAsia="Calibri" w:hAnsi="Calibri" w:cs="Calibri"/>
        </w:rPr>
        <w:t xml:space="preserve"> że zaproponowane </w:t>
      </w:r>
      <w:r w:rsidR="008D54F8">
        <w:rPr>
          <w:rFonts w:ascii="Calibri" w:eastAsia="Calibri" w:hAnsi="Calibri" w:cs="Calibri"/>
        </w:rPr>
        <w:t>środki trwałe</w:t>
      </w:r>
      <w:r>
        <w:rPr>
          <w:rFonts w:ascii="Calibri" w:eastAsia="Calibri" w:hAnsi="Calibri" w:cs="Calibri"/>
        </w:rPr>
        <w:t xml:space="preserve"> spełniają minimalne parametry określone przez Zamawiającego.</w:t>
      </w:r>
    </w:p>
    <w:p w14:paraId="3F1E4B6F" w14:textId="77777777" w:rsidR="0054718A" w:rsidRDefault="0054718A">
      <w:pPr>
        <w:tabs>
          <w:tab w:val="left" w:pos="3945"/>
        </w:tabs>
        <w:jc w:val="both"/>
        <w:rPr>
          <w:rFonts w:ascii="Calibri" w:eastAsia="Calibri" w:hAnsi="Calibri" w:cs="Calibri"/>
        </w:rPr>
      </w:pPr>
    </w:p>
    <w:p w14:paraId="0840C894" w14:textId="77777777" w:rsidR="0054718A" w:rsidRDefault="00000000">
      <w:pPr>
        <w:widowControl w:val="0"/>
        <w:numPr>
          <w:ilvl w:val="0"/>
          <w:numId w:val="1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Oświadczam,</w:t>
      </w:r>
      <w:r>
        <w:rPr>
          <w:rFonts w:ascii="Calibri" w:eastAsia="Calibri" w:hAnsi="Calibri" w:cs="Calibri"/>
        </w:rPr>
        <w:t xml:space="preserve"> że w cenie oferty zostały uwzględnione wszystkie koszty niezbędne do prawidłowego, pełnego i terminowego wykonania przedmiotu zamówienia. </w:t>
      </w:r>
    </w:p>
    <w:p w14:paraId="385B94C8" w14:textId="77777777" w:rsidR="0054718A" w:rsidRDefault="0054718A">
      <w:pPr>
        <w:widowControl w:val="0"/>
        <w:spacing w:line="239" w:lineRule="auto"/>
        <w:ind w:left="720" w:right="-58"/>
        <w:jc w:val="both"/>
        <w:rPr>
          <w:rFonts w:ascii="Calibri" w:eastAsia="Calibri" w:hAnsi="Calibri" w:cs="Calibri"/>
        </w:rPr>
      </w:pPr>
    </w:p>
    <w:p w14:paraId="2C678D48" w14:textId="77777777" w:rsidR="0054718A" w:rsidRDefault="00000000">
      <w:pPr>
        <w:widowControl w:val="0"/>
        <w:numPr>
          <w:ilvl w:val="0"/>
          <w:numId w:val="1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Oświadczam</w:t>
      </w:r>
      <w:r>
        <w:rPr>
          <w:rFonts w:ascii="Calibri" w:eastAsia="Calibri" w:hAnsi="Calibri" w:cs="Calibri"/>
        </w:rPr>
        <w:t xml:space="preserve">, że zapoznałem się z zapytaniem ofertowym, nie wnoszę do jego treści zastrzeżeń i uznaję się za związanego określonymi w niej postanowieniami i zasadami postępowania. </w:t>
      </w:r>
    </w:p>
    <w:p w14:paraId="1BA3C7B8" w14:textId="77777777" w:rsidR="0054718A" w:rsidRDefault="0054718A">
      <w:pPr>
        <w:widowControl w:val="0"/>
        <w:spacing w:line="239" w:lineRule="auto"/>
        <w:ind w:left="720" w:right="-58"/>
        <w:jc w:val="both"/>
        <w:rPr>
          <w:rFonts w:ascii="Calibri" w:eastAsia="Calibri" w:hAnsi="Calibri" w:cs="Calibri"/>
        </w:rPr>
      </w:pPr>
    </w:p>
    <w:p w14:paraId="75319909" w14:textId="77777777" w:rsidR="0054718A" w:rsidRDefault="00000000">
      <w:pPr>
        <w:widowControl w:val="0"/>
        <w:numPr>
          <w:ilvl w:val="0"/>
          <w:numId w:val="1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Oświadczam,</w:t>
      </w:r>
      <w:r>
        <w:rPr>
          <w:rFonts w:ascii="Calibri" w:eastAsia="Calibri" w:hAnsi="Calibri" w:cs="Calibri"/>
        </w:rPr>
        <w:t xml:space="preserve"> że uważam się za związanego niniejszą ofertą na czas wskazany w zapytaniu ofertowym, czyli przez okres 30 dni od upływu terminu składania ofert. </w:t>
      </w:r>
    </w:p>
    <w:p w14:paraId="222AF64A" w14:textId="77777777" w:rsidR="00D320F3" w:rsidRDefault="00D320F3" w:rsidP="00D320F3">
      <w:pPr>
        <w:pStyle w:val="Akapitzlist"/>
        <w:rPr>
          <w:rFonts w:ascii="Calibri" w:eastAsia="Calibri" w:hAnsi="Calibri" w:cs="Calibri"/>
        </w:rPr>
      </w:pPr>
    </w:p>
    <w:p w14:paraId="7971EA00" w14:textId="4E31DAC6" w:rsidR="00D320F3" w:rsidRDefault="00D320F3">
      <w:pPr>
        <w:widowControl w:val="0"/>
        <w:numPr>
          <w:ilvl w:val="0"/>
          <w:numId w:val="1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 w:rsidRPr="00D320F3">
        <w:rPr>
          <w:rFonts w:ascii="Calibri" w:eastAsia="Calibri" w:hAnsi="Calibri" w:cs="Calibri"/>
          <w:b/>
          <w:bCs/>
        </w:rPr>
        <w:t>Oświadczam</w:t>
      </w:r>
      <w:r>
        <w:rPr>
          <w:rFonts w:ascii="Calibri" w:eastAsia="Calibri" w:hAnsi="Calibri" w:cs="Calibri"/>
        </w:rPr>
        <w:t xml:space="preserve">, że gwarancja </w:t>
      </w:r>
      <w:r w:rsidRPr="00D320F3">
        <w:rPr>
          <w:rFonts w:ascii="Calibri" w:eastAsia="Calibri" w:hAnsi="Calibri" w:cs="Calibri"/>
        </w:rPr>
        <w:t>na wykonaną instalację fotowoltaiczną (prace montażowe)</w:t>
      </w:r>
      <w:r>
        <w:rPr>
          <w:rFonts w:ascii="Calibri" w:eastAsia="Calibri" w:hAnsi="Calibri" w:cs="Calibri"/>
        </w:rPr>
        <w:t xml:space="preserve"> wynosiła będzie: ............................... (podać w miesiącach lub </w:t>
      </w:r>
      <w:r>
        <w:rPr>
          <w:rFonts w:ascii="Calibri" w:eastAsia="Calibri" w:hAnsi="Calibri" w:cs="Calibri"/>
        </w:rPr>
        <w:lastRenderedPageBreak/>
        <w:t>latach)</w:t>
      </w:r>
    </w:p>
    <w:p w14:paraId="6F5EC322" w14:textId="77777777" w:rsidR="007A172B" w:rsidRDefault="007A172B" w:rsidP="007A172B">
      <w:pPr>
        <w:pStyle w:val="Akapitzlist"/>
        <w:rPr>
          <w:rFonts w:ascii="Calibri" w:eastAsia="Calibri" w:hAnsi="Calibri" w:cs="Calibri"/>
        </w:rPr>
      </w:pPr>
    </w:p>
    <w:p w14:paraId="0AC8DB25" w14:textId="77777777" w:rsidR="0054718A" w:rsidRDefault="0054718A">
      <w:pPr>
        <w:widowControl w:val="0"/>
        <w:spacing w:line="239" w:lineRule="auto"/>
        <w:ind w:right="-58"/>
        <w:jc w:val="both"/>
        <w:rPr>
          <w:rFonts w:ascii="Calibri" w:eastAsia="Calibri" w:hAnsi="Calibri" w:cs="Calibri"/>
        </w:rPr>
      </w:pPr>
    </w:p>
    <w:p w14:paraId="568BCB12" w14:textId="0D62F574" w:rsidR="0054718A" w:rsidRDefault="00000000">
      <w:pPr>
        <w:widowControl w:val="0"/>
        <w:spacing w:line="239" w:lineRule="auto"/>
        <w:ind w:right="-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Załącznikami do niniejszej oferty, stanowiącymi jej integralną część są: </w:t>
      </w:r>
    </w:p>
    <w:p w14:paraId="4BFA46F5" w14:textId="77777777" w:rsidR="0054718A" w:rsidRDefault="0054718A">
      <w:pPr>
        <w:widowControl w:val="0"/>
        <w:spacing w:line="14" w:lineRule="auto"/>
        <w:rPr>
          <w:rFonts w:ascii="Calibri" w:eastAsia="Calibri" w:hAnsi="Calibri" w:cs="Calibri"/>
        </w:rPr>
      </w:pPr>
    </w:p>
    <w:p w14:paraId="5B81018A" w14:textId="77777777" w:rsidR="0054718A" w:rsidRDefault="0054718A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7F24F17B" w14:textId="77777777" w:rsidR="0054718A" w:rsidRDefault="00000000">
      <w:pPr>
        <w:widowControl w:val="0"/>
        <w:numPr>
          <w:ilvl w:val="0"/>
          <w:numId w:val="2"/>
        </w:numPr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Oświadczenie o braku podstaw do wykluczenia;</w:t>
      </w:r>
    </w:p>
    <w:p w14:paraId="47510088" w14:textId="77777777" w:rsidR="0054718A" w:rsidRDefault="00000000">
      <w:pPr>
        <w:widowControl w:val="0"/>
        <w:numPr>
          <w:ilvl w:val="0"/>
          <w:numId w:val="2"/>
        </w:numPr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Oświadczenie dot. spełnienia obowiązku informacyjnego.</w:t>
      </w:r>
    </w:p>
    <w:p w14:paraId="2F8A033D" w14:textId="77777777" w:rsidR="00D320F3" w:rsidRDefault="00D320F3">
      <w:pPr>
        <w:widowControl w:val="0"/>
        <w:numPr>
          <w:ilvl w:val="0"/>
          <w:numId w:val="2"/>
        </w:numPr>
        <w:spacing w:line="239" w:lineRule="auto"/>
        <w:jc w:val="both"/>
        <w:rPr>
          <w:rFonts w:ascii="Calibri" w:eastAsia="Calibri" w:hAnsi="Calibri" w:cs="Calibri"/>
        </w:rPr>
      </w:pPr>
      <w:r w:rsidRPr="00D320F3">
        <w:rPr>
          <w:rFonts w:ascii="Calibri" w:eastAsia="Calibri" w:hAnsi="Calibri" w:cs="Calibri"/>
        </w:rPr>
        <w:t>Załącznik nr 4a do zapytania ofertowego – formularz wykaz realizacji</w:t>
      </w:r>
    </w:p>
    <w:p w14:paraId="6E2C6190" w14:textId="74F5D669" w:rsidR="007A172B" w:rsidRPr="0049090F" w:rsidRDefault="00D320F3" w:rsidP="0049090F">
      <w:pPr>
        <w:widowControl w:val="0"/>
        <w:numPr>
          <w:ilvl w:val="0"/>
          <w:numId w:val="2"/>
        </w:numPr>
        <w:spacing w:line="239" w:lineRule="auto"/>
        <w:jc w:val="both"/>
        <w:rPr>
          <w:rFonts w:ascii="Calibri" w:eastAsia="Calibri" w:hAnsi="Calibri" w:cs="Calibri"/>
        </w:rPr>
      </w:pPr>
      <w:r w:rsidRPr="00D320F3">
        <w:rPr>
          <w:rFonts w:ascii="Calibri" w:eastAsia="Calibri" w:hAnsi="Calibri" w:cs="Calibri"/>
        </w:rPr>
        <w:t>Załącznik nr 4b do zapytania ofertowego – formularz polisa</w:t>
      </w:r>
    </w:p>
    <w:p w14:paraId="1B319D64" w14:textId="264376B0" w:rsidR="00D320F3" w:rsidRDefault="00D320F3">
      <w:pPr>
        <w:widowControl w:val="0"/>
        <w:numPr>
          <w:ilvl w:val="0"/>
          <w:numId w:val="2"/>
        </w:numPr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Inne załączniki wynikające z postępowania</w:t>
      </w:r>
    </w:p>
    <w:p w14:paraId="30CE6E33" w14:textId="77777777" w:rsidR="0054718A" w:rsidRDefault="0054718A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009C3D0F" w14:textId="77777777" w:rsidR="00D320F3" w:rsidRDefault="00D320F3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26B0856A" w14:textId="77777777" w:rsidR="0054718A" w:rsidRDefault="0054718A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5CFB0A93" w14:textId="77777777" w:rsidR="0054718A" w:rsidRDefault="00000000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</w:t>
      </w:r>
    </w:p>
    <w:p w14:paraId="25D185CA" w14:textId="77777777" w:rsidR="0054718A" w:rsidRDefault="0054718A">
      <w:pPr>
        <w:widowControl w:val="0"/>
        <w:spacing w:line="51" w:lineRule="auto"/>
        <w:jc w:val="right"/>
        <w:rPr>
          <w:rFonts w:ascii="Calibri" w:eastAsia="Calibri" w:hAnsi="Calibri" w:cs="Calibri"/>
        </w:rPr>
      </w:pPr>
    </w:p>
    <w:p w14:paraId="72066ECC" w14:textId="77777777" w:rsidR="0054718A" w:rsidRDefault="00000000">
      <w:pPr>
        <w:widowControl w:val="0"/>
        <w:spacing w:line="242" w:lineRule="auto"/>
        <w:ind w:right="-11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(czytelny podpis osoby uprawnionej do reprezentowania Wykonawcy)</w:t>
      </w:r>
    </w:p>
    <w:p w14:paraId="7BD56ED5" w14:textId="77777777" w:rsidR="0054718A" w:rsidRDefault="0054718A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</w:p>
    <w:p w14:paraId="4609E2C8" w14:textId="77777777" w:rsidR="0054718A" w:rsidRDefault="0054718A"/>
    <w:sectPr w:rsidR="0054718A" w:rsidSect="00D320F3">
      <w:headerReference w:type="default" r:id="rId8"/>
      <w:footerReference w:type="default" r:id="rId9"/>
      <w:pgSz w:w="16834" w:h="11909" w:orient="landscape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9C5D" w14:textId="77777777" w:rsidR="002C17C9" w:rsidRDefault="002C17C9">
      <w:pPr>
        <w:spacing w:line="240" w:lineRule="auto"/>
      </w:pPr>
      <w:r>
        <w:separator/>
      </w:r>
    </w:p>
  </w:endnote>
  <w:endnote w:type="continuationSeparator" w:id="0">
    <w:p w14:paraId="79F182B5" w14:textId="77777777" w:rsidR="002C17C9" w:rsidRDefault="002C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18DD" w14:textId="77777777" w:rsidR="0054718A" w:rsidRDefault="00000000">
    <w:pPr>
      <w:jc w:val="center"/>
    </w:pPr>
    <w:r>
      <w:fldChar w:fldCharType="begin"/>
    </w:r>
    <w:r>
      <w:instrText>PAGE</w:instrText>
    </w:r>
    <w:r>
      <w:fldChar w:fldCharType="separate"/>
    </w:r>
    <w:r w:rsidR="009910A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5A16" w14:textId="77777777" w:rsidR="002C17C9" w:rsidRDefault="002C17C9">
      <w:pPr>
        <w:spacing w:line="240" w:lineRule="auto"/>
      </w:pPr>
      <w:r>
        <w:separator/>
      </w:r>
    </w:p>
  </w:footnote>
  <w:footnote w:type="continuationSeparator" w:id="0">
    <w:p w14:paraId="0FA9C13C" w14:textId="77777777" w:rsidR="002C17C9" w:rsidRDefault="002C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E648" w14:textId="77777777" w:rsidR="0054718A" w:rsidRDefault="00000000">
    <w:pPr>
      <w:widowControl w:val="0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42F6C1C6" wp14:editId="0F74A9AA">
          <wp:extent cx="5478145" cy="708660"/>
          <wp:effectExtent l="0" t="0" r="0" b="0"/>
          <wp:docPr id="2" name="image1.jpg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zrzut ekranu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814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547"/>
    <w:multiLevelType w:val="multilevel"/>
    <w:tmpl w:val="A54E19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95574FB"/>
    <w:multiLevelType w:val="multilevel"/>
    <w:tmpl w:val="43F440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51764447">
    <w:abstractNumId w:val="0"/>
  </w:num>
  <w:num w:numId="2" w16cid:durableId="1230312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18A"/>
    <w:rsid w:val="000B374B"/>
    <w:rsid w:val="000E2F74"/>
    <w:rsid w:val="001627A5"/>
    <w:rsid w:val="00166AE2"/>
    <w:rsid w:val="002C17C9"/>
    <w:rsid w:val="00312D3A"/>
    <w:rsid w:val="00331A28"/>
    <w:rsid w:val="00361EE6"/>
    <w:rsid w:val="003A0413"/>
    <w:rsid w:val="004734CF"/>
    <w:rsid w:val="0049090F"/>
    <w:rsid w:val="005455E9"/>
    <w:rsid w:val="0054718A"/>
    <w:rsid w:val="00635329"/>
    <w:rsid w:val="006978CB"/>
    <w:rsid w:val="006B419D"/>
    <w:rsid w:val="006B49A8"/>
    <w:rsid w:val="006B7F44"/>
    <w:rsid w:val="007A172B"/>
    <w:rsid w:val="007E3C79"/>
    <w:rsid w:val="008965FC"/>
    <w:rsid w:val="008D54F8"/>
    <w:rsid w:val="008E54F9"/>
    <w:rsid w:val="00910D21"/>
    <w:rsid w:val="009910AE"/>
    <w:rsid w:val="009B65A7"/>
    <w:rsid w:val="009D0FEA"/>
    <w:rsid w:val="009E7419"/>
    <w:rsid w:val="00A84BFF"/>
    <w:rsid w:val="00B05FE1"/>
    <w:rsid w:val="00B44D11"/>
    <w:rsid w:val="00C1565A"/>
    <w:rsid w:val="00C32A00"/>
    <w:rsid w:val="00D320F3"/>
    <w:rsid w:val="00D83B54"/>
    <w:rsid w:val="00DD18E5"/>
    <w:rsid w:val="00E279D4"/>
    <w:rsid w:val="00EB59C6"/>
    <w:rsid w:val="00F3408E"/>
    <w:rsid w:val="00F5445A"/>
    <w:rsid w:val="00FD0D08"/>
    <w:rsid w:val="00FE5E15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D87D"/>
  <w15:docId w15:val="{2F354264-71AC-5F41-8630-88F8D8EC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D3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mi6+LhquSp4B3EDug1HshKb8Lw==">CgMxLjAyCGguZ2pkZ3hzMgppZC4zMGowemxsOAByITFsMDVaUW1FX3JGMkY0WXFfYXpaQW82SWJQT05iMTltWg==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8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Skóra</dc:creator>
  <cp:lastModifiedBy>Kamil Wróblewski</cp:lastModifiedBy>
  <cp:revision>11</cp:revision>
  <dcterms:created xsi:type="dcterms:W3CDTF">2024-09-10T12:56:00Z</dcterms:created>
  <dcterms:modified xsi:type="dcterms:W3CDTF">2025-02-26T13:31:00Z</dcterms:modified>
</cp:coreProperties>
</file>