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8578" w14:textId="77777777" w:rsidR="00B2661E" w:rsidRDefault="000F7670" w:rsidP="000F7670">
      <w:pPr>
        <w:pStyle w:val="Tekstpodstawowy"/>
        <w:ind w:left="106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46D2228" wp14:editId="49C43238">
            <wp:extent cx="1285875" cy="409575"/>
            <wp:effectExtent l="0" t="0" r="9525" b="9525"/>
            <wp:docPr id="2135536191" name="Obraz 2135536191" descr="Autof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fi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21A2" w14:textId="77777777" w:rsidR="00B2661E" w:rsidRDefault="00B2661E">
      <w:pPr>
        <w:pStyle w:val="Tekstpodstawowy"/>
        <w:spacing w:before="1"/>
        <w:ind w:left="0"/>
        <w:rPr>
          <w:rFonts w:ascii="Times New Roman"/>
          <w:sz w:val="25"/>
        </w:rPr>
      </w:pPr>
    </w:p>
    <w:p w14:paraId="70234A45" w14:textId="05282584" w:rsidR="00B2661E" w:rsidRDefault="007226C5" w:rsidP="00020D16">
      <w:pPr>
        <w:spacing w:before="57"/>
        <w:ind w:left="4309" w:right="624"/>
        <w:jc w:val="right"/>
      </w:pPr>
      <w:r>
        <w:rPr>
          <w:sz w:val="20"/>
        </w:rPr>
        <w:t>ZAŁĄCZNIK NR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Zapytania</w:t>
      </w:r>
      <w:r>
        <w:rPr>
          <w:spacing w:val="-5"/>
          <w:sz w:val="20"/>
        </w:rPr>
        <w:t xml:space="preserve"> </w:t>
      </w:r>
      <w:r>
        <w:rPr>
          <w:sz w:val="20"/>
        </w:rPr>
        <w:t>Ofertowego</w:t>
      </w:r>
      <w:r>
        <w:rPr>
          <w:spacing w:val="-6"/>
          <w:sz w:val="20"/>
        </w:rPr>
        <w:t xml:space="preserve"> </w:t>
      </w:r>
      <w:r>
        <w:t>0</w:t>
      </w:r>
      <w:r w:rsidR="00063DF6">
        <w:t>1</w:t>
      </w:r>
      <w:r>
        <w:t>/0</w:t>
      </w:r>
      <w:r w:rsidR="00063DF6">
        <w:t>2</w:t>
      </w:r>
      <w:r>
        <w:t>/</w:t>
      </w:r>
      <w:r w:rsidR="00063DF6">
        <w:t>10.03</w:t>
      </w:r>
      <w:r w:rsidR="00020D16">
        <w:t xml:space="preserve"> makro</w:t>
      </w:r>
      <w:r w:rsidR="00063DF6">
        <w:t>/</w:t>
      </w:r>
      <w:r>
        <w:t>202</w:t>
      </w:r>
      <w:r w:rsidR="00063DF6">
        <w:t>5</w:t>
      </w:r>
    </w:p>
    <w:p w14:paraId="14E5342D" w14:textId="77777777" w:rsidR="00B2661E" w:rsidRDefault="00B2661E">
      <w:pPr>
        <w:pStyle w:val="Tekstpodstawowy"/>
        <w:ind w:left="0"/>
        <w:rPr>
          <w:sz w:val="20"/>
        </w:rPr>
      </w:pPr>
    </w:p>
    <w:p w14:paraId="380F669C" w14:textId="77777777" w:rsidR="00B2661E" w:rsidRDefault="00B2661E" w:rsidP="00262F50">
      <w:pPr>
        <w:pStyle w:val="Tekstpodstawowy"/>
        <w:spacing w:line="480" w:lineRule="auto"/>
        <w:ind w:left="0"/>
        <w:rPr>
          <w:sz w:val="20"/>
        </w:rPr>
      </w:pPr>
    </w:p>
    <w:p w14:paraId="41E0345B" w14:textId="77777777" w:rsidR="00B2661E" w:rsidRDefault="007226C5" w:rsidP="00262F50">
      <w:pPr>
        <w:spacing w:before="184" w:line="480" w:lineRule="auto"/>
      </w:pPr>
      <w:r>
        <w:rPr>
          <w:u w:val="single"/>
        </w:rPr>
        <w:t>Zamawiający</w:t>
      </w:r>
      <w:r>
        <w:t>:</w:t>
      </w:r>
    </w:p>
    <w:p w14:paraId="51455E0D" w14:textId="77777777" w:rsidR="00B2661E" w:rsidRDefault="000F7670" w:rsidP="00262F50">
      <w:pPr>
        <w:spacing w:before="20" w:line="480" w:lineRule="auto"/>
        <w:rPr>
          <w:b/>
        </w:rPr>
      </w:pPr>
      <w:r>
        <w:rPr>
          <w:b/>
        </w:rPr>
        <w:t>AUTO „FIKO” Sp. z</w:t>
      </w:r>
      <w:r w:rsidR="00184D97">
        <w:rPr>
          <w:b/>
        </w:rPr>
        <w:t xml:space="preserve"> </w:t>
      </w:r>
      <w:r>
        <w:rPr>
          <w:b/>
        </w:rPr>
        <w:t>o.o.</w:t>
      </w:r>
    </w:p>
    <w:p w14:paraId="6D35EE23" w14:textId="77777777" w:rsidR="00184D97" w:rsidRDefault="00184D97" w:rsidP="00262F50">
      <w:pPr>
        <w:spacing w:before="20" w:line="480" w:lineRule="auto"/>
        <w:rPr>
          <w:b/>
        </w:rPr>
      </w:pPr>
      <w:r>
        <w:rPr>
          <w:b/>
        </w:rPr>
        <w:t>Ul. J.U. Niemcewicza 2A</w:t>
      </w:r>
    </w:p>
    <w:p w14:paraId="48FDB79D" w14:textId="77777777" w:rsidR="00184D97" w:rsidRDefault="00184D97" w:rsidP="00262F50">
      <w:pPr>
        <w:spacing w:before="20" w:line="480" w:lineRule="auto"/>
        <w:rPr>
          <w:b/>
        </w:rPr>
      </w:pPr>
      <w:r>
        <w:rPr>
          <w:b/>
        </w:rPr>
        <w:t>43-600 Jaworzno</w:t>
      </w:r>
    </w:p>
    <w:p w14:paraId="4879E876" w14:textId="77777777" w:rsidR="00B2661E" w:rsidRDefault="00B2661E" w:rsidP="00262F50">
      <w:pPr>
        <w:pStyle w:val="Tekstpodstawowy"/>
        <w:spacing w:before="1" w:line="480" w:lineRule="auto"/>
        <w:ind w:left="0"/>
        <w:rPr>
          <w:b/>
          <w:sz w:val="22"/>
        </w:rPr>
      </w:pPr>
    </w:p>
    <w:p w14:paraId="07D7DC53" w14:textId="77777777" w:rsidR="00B2661E" w:rsidRDefault="007226C5" w:rsidP="00262F50">
      <w:pPr>
        <w:pStyle w:val="Tytu"/>
        <w:spacing w:line="480" w:lineRule="auto"/>
      </w:pPr>
      <w:r>
        <w:t>SZCZEGÓŁOWY</w:t>
      </w:r>
      <w:r>
        <w:rPr>
          <w:spacing w:val="-2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</w:p>
    <w:p w14:paraId="7F2C0D60" w14:textId="77777777" w:rsidR="00594AEB" w:rsidRDefault="00594AEB" w:rsidP="00262F50">
      <w:pPr>
        <w:pStyle w:val="Tytu"/>
        <w:spacing w:line="480" w:lineRule="auto"/>
      </w:pPr>
    </w:p>
    <w:p w14:paraId="580A290A" w14:textId="77777777" w:rsidR="0028175F" w:rsidRPr="0028175F" w:rsidRDefault="0028175F" w:rsidP="00262F50">
      <w:pPr>
        <w:spacing w:line="480" w:lineRule="auto"/>
        <w:ind w:left="132" w:right="122"/>
        <w:jc w:val="both"/>
        <w:rPr>
          <w:b/>
        </w:rPr>
      </w:pPr>
      <w:r w:rsidRPr="0028175F">
        <w:rPr>
          <w:b/>
          <w:spacing w:val="-1"/>
        </w:rPr>
        <w:t>Robót</w:t>
      </w:r>
      <w:r w:rsidRPr="0028175F">
        <w:rPr>
          <w:b/>
          <w:spacing w:val="-13"/>
        </w:rPr>
        <w:t xml:space="preserve"> </w:t>
      </w:r>
      <w:r w:rsidRPr="0028175F">
        <w:rPr>
          <w:b/>
          <w:spacing w:val="-1"/>
        </w:rPr>
        <w:t>budowlanych</w:t>
      </w:r>
      <w:r w:rsidRPr="0028175F">
        <w:rPr>
          <w:b/>
          <w:spacing w:val="-11"/>
        </w:rPr>
        <w:t xml:space="preserve"> </w:t>
      </w:r>
      <w:r w:rsidRPr="0028175F">
        <w:rPr>
          <w:b/>
          <w:spacing w:val="-1"/>
        </w:rPr>
        <w:t xml:space="preserve">w </w:t>
      </w:r>
      <w:r w:rsidRPr="0028175F">
        <w:rPr>
          <w:b/>
        </w:rPr>
        <w:t>zakresie</w:t>
      </w:r>
      <w:r w:rsidRPr="0028175F">
        <w:rPr>
          <w:b/>
          <w:spacing w:val="-6"/>
        </w:rPr>
        <w:t xml:space="preserve"> </w:t>
      </w:r>
      <w:r w:rsidRPr="0028175F">
        <w:rPr>
          <w:b/>
        </w:rPr>
        <w:t>rozbudowy istniejącego budynku serwisu samochodów osobowych o stanowiska do diagnostyki i naprawy samochodów hybrydowych i elektrycznych oraz hali do konfekcjonowania płynów i produkcji ekologicznych opakowań wraz  z magazynem zlokalizowanego</w:t>
      </w:r>
      <w:r w:rsidRPr="0028175F">
        <w:rPr>
          <w:b/>
          <w:spacing w:val="-2"/>
        </w:rPr>
        <w:t xml:space="preserve"> </w:t>
      </w:r>
      <w:r w:rsidRPr="0028175F">
        <w:rPr>
          <w:b/>
        </w:rPr>
        <w:t>w</w:t>
      </w:r>
      <w:r w:rsidRPr="0028175F">
        <w:rPr>
          <w:b/>
          <w:spacing w:val="-3"/>
        </w:rPr>
        <w:t xml:space="preserve"> Jaworznie</w:t>
      </w:r>
      <w:r w:rsidRPr="0028175F">
        <w:rPr>
          <w:b/>
          <w:spacing w:val="-1"/>
        </w:rPr>
        <w:t xml:space="preserve"> </w:t>
      </w:r>
      <w:r w:rsidRPr="0028175F">
        <w:rPr>
          <w:b/>
        </w:rPr>
        <w:t>przy</w:t>
      </w:r>
      <w:r w:rsidRPr="0028175F">
        <w:rPr>
          <w:b/>
          <w:spacing w:val="-1"/>
        </w:rPr>
        <w:t xml:space="preserve"> </w:t>
      </w:r>
      <w:r w:rsidRPr="0028175F">
        <w:rPr>
          <w:b/>
        </w:rPr>
        <w:t>ulicy J.U. Niemcewicza 2A.</w:t>
      </w:r>
    </w:p>
    <w:p w14:paraId="18D54691" w14:textId="77777777" w:rsidR="0028175F" w:rsidRPr="0028175F" w:rsidRDefault="0028175F" w:rsidP="00262F50">
      <w:pPr>
        <w:spacing w:before="11" w:line="480" w:lineRule="auto"/>
        <w:rPr>
          <w:b/>
          <w:sz w:val="23"/>
        </w:rPr>
      </w:pPr>
    </w:p>
    <w:p w14:paraId="4900EBA9" w14:textId="77777777" w:rsidR="0028175F" w:rsidRDefault="0028175F" w:rsidP="00262F50">
      <w:pPr>
        <w:spacing w:line="480" w:lineRule="auto"/>
        <w:ind w:left="132" w:right="124"/>
        <w:jc w:val="both"/>
      </w:pPr>
      <w:r w:rsidRPr="0028175F">
        <w:t>W ramach projektu pt.: „Dywersyfikacja działalności poprzez wprowadzenie nowych produktów oraz usług</w:t>
      </w:r>
      <w:r w:rsidRPr="0028175F">
        <w:rPr>
          <w:i/>
        </w:rPr>
        <w:t xml:space="preserve">” </w:t>
      </w:r>
      <w:r w:rsidRPr="0028175F">
        <w:t>w ramach Działania:</w:t>
      </w:r>
      <w:r w:rsidRPr="0028175F">
        <w:rPr>
          <w:spacing w:val="1"/>
        </w:rPr>
        <w:t xml:space="preserve"> </w:t>
      </w:r>
      <w:r w:rsidRPr="0028175F">
        <w:t>FESL.10.03</w:t>
      </w:r>
      <w:r w:rsidRPr="0028175F">
        <w:rPr>
          <w:spacing w:val="-4"/>
        </w:rPr>
        <w:t xml:space="preserve"> </w:t>
      </w:r>
      <w:r w:rsidRPr="0028175F">
        <w:t>Wsparcie</w:t>
      </w:r>
      <w:r w:rsidRPr="0028175F">
        <w:rPr>
          <w:spacing w:val="-3"/>
        </w:rPr>
        <w:t xml:space="preserve"> </w:t>
      </w:r>
      <w:r w:rsidRPr="0028175F">
        <w:t>MŚP</w:t>
      </w:r>
      <w:r w:rsidRPr="0028175F">
        <w:rPr>
          <w:spacing w:val="-2"/>
        </w:rPr>
        <w:t xml:space="preserve"> </w:t>
      </w:r>
      <w:r w:rsidRPr="0028175F">
        <w:t>na</w:t>
      </w:r>
      <w:r w:rsidRPr="0028175F">
        <w:rPr>
          <w:spacing w:val="-3"/>
        </w:rPr>
        <w:t xml:space="preserve"> </w:t>
      </w:r>
      <w:r w:rsidRPr="0028175F">
        <w:t>rzecz</w:t>
      </w:r>
      <w:r w:rsidRPr="0028175F">
        <w:rPr>
          <w:spacing w:val="1"/>
        </w:rPr>
        <w:t xml:space="preserve"> </w:t>
      </w:r>
      <w:r w:rsidRPr="0028175F">
        <w:t>transformacji,</w:t>
      </w:r>
      <w:r w:rsidRPr="0028175F">
        <w:rPr>
          <w:spacing w:val="-1"/>
        </w:rPr>
        <w:t xml:space="preserve"> </w:t>
      </w:r>
      <w:r w:rsidRPr="0028175F">
        <w:t>nr</w:t>
      </w:r>
      <w:r w:rsidRPr="0028175F">
        <w:rPr>
          <w:spacing w:val="-3"/>
        </w:rPr>
        <w:t xml:space="preserve"> </w:t>
      </w:r>
      <w:r w:rsidRPr="0028175F">
        <w:t>wniosku</w:t>
      </w:r>
      <w:r w:rsidRPr="0028175F">
        <w:rPr>
          <w:spacing w:val="-4"/>
        </w:rPr>
        <w:t xml:space="preserve"> </w:t>
      </w:r>
      <w:r w:rsidRPr="0028175F">
        <w:t>FESL.10.03-IP.01- 01DD/23-002.</w:t>
      </w:r>
    </w:p>
    <w:p w14:paraId="435D9B12" w14:textId="77777777" w:rsidR="00262F50" w:rsidRDefault="00262F50" w:rsidP="00262F50">
      <w:pPr>
        <w:spacing w:line="480" w:lineRule="auto"/>
        <w:ind w:left="132" w:right="124"/>
        <w:jc w:val="both"/>
      </w:pPr>
    </w:p>
    <w:p w14:paraId="7912D1DC" w14:textId="77777777" w:rsidR="00262F50" w:rsidRDefault="00262F50" w:rsidP="00262F50">
      <w:pPr>
        <w:spacing w:line="480" w:lineRule="auto"/>
        <w:ind w:left="132" w:right="124"/>
        <w:jc w:val="both"/>
      </w:pPr>
    </w:p>
    <w:p w14:paraId="6209DA55" w14:textId="77777777" w:rsidR="00262F50" w:rsidRDefault="00262F50" w:rsidP="00262F50">
      <w:pPr>
        <w:spacing w:line="480" w:lineRule="auto"/>
        <w:ind w:left="132" w:right="124"/>
        <w:jc w:val="both"/>
      </w:pPr>
    </w:p>
    <w:p w14:paraId="2F09E0FF" w14:textId="77777777" w:rsidR="00262F50" w:rsidRDefault="00262F50" w:rsidP="0028175F">
      <w:pPr>
        <w:ind w:left="132" w:right="124"/>
        <w:jc w:val="both"/>
      </w:pPr>
    </w:p>
    <w:p w14:paraId="2909629E" w14:textId="77777777" w:rsidR="00262F50" w:rsidRDefault="00262F50" w:rsidP="0028175F">
      <w:pPr>
        <w:ind w:left="132" w:right="124"/>
        <w:jc w:val="both"/>
      </w:pPr>
    </w:p>
    <w:p w14:paraId="681901EA" w14:textId="77777777" w:rsidR="00262F50" w:rsidRDefault="00262F50" w:rsidP="0028175F">
      <w:pPr>
        <w:ind w:left="132" w:right="124"/>
        <w:jc w:val="both"/>
      </w:pPr>
    </w:p>
    <w:p w14:paraId="226B68E4" w14:textId="77777777" w:rsidR="00262F50" w:rsidRDefault="00262F50" w:rsidP="0028175F">
      <w:pPr>
        <w:ind w:left="132" w:right="124"/>
        <w:jc w:val="both"/>
      </w:pPr>
    </w:p>
    <w:p w14:paraId="0DA3C879" w14:textId="591DC91B" w:rsidR="00262F50" w:rsidRDefault="00262F50" w:rsidP="007C6054">
      <w:pPr>
        <w:ind w:left="132" w:right="124"/>
        <w:jc w:val="center"/>
      </w:pPr>
    </w:p>
    <w:p w14:paraId="5F4E9509" w14:textId="77777777" w:rsidR="00262F50" w:rsidRDefault="00262F50" w:rsidP="0028175F">
      <w:pPr>
        <w:ind w:left="132" w:right="124"/>
        <w:jc w:val="both"/>
      </w:pPr>
    </w:p>
    <w:p w14:paraId="64B85442" w14:textId="77777777" w:rsidR="00262F50" w:rsidRDefault="00262F50" w:rsidP="0028175F">
      <w:pPr>
        <w:ind w:left="132" w:right="124"/>
        <w:jc w:val="both"/>
      </w:pPr>
    </w:p>
    <w:p w14:paraId="0E854797" w14:textId="77777777" w:rsidR="00262F50" w:rsidRDefault="00262F50" w:rsidP="0028175F">
      <w:pPr>
        <w:ind w:left="132" w:right="124"/>
        <w:jc w:val="both"/>
      </w:pPr>
    </w:p>
    <w:p w14:paraId="2A1816A4" w14:textId="77777777" w:rsidR="00262F50" w:rsidRDefault="00262F50" w:rsidP="0028175F">
      <w:pPr>
        <w:ind w:left="132" w:right="124"/>
        <w:jc w:val="both"/>
      </w:pPr>
    </w:p>
    <w:p w14:paraId="7929608D" w14:textId="77777777" w:rsidR="00262F50" w:rsidRDefault="00262F50" w:rsidP="0028175F">
      <w:pPr>
        <w:ind w:left="132" w:right="124"/>
        <w:jc w:val="both"/>
      </w:pPr>
    </w:p>
    <w:p w14:paraId="4369EC4C" w14:textId="77777777" w:rsidR="00262F50" w:rsidRDefault="00262F50" w:rsidP="0028175F">
      <w:pPr>
        <w:ind w:left="132" w:right="124"/>
        <w:jc w:val="both"/>
      </w:pPr>
    </w:p>
    <w:p w14:paraId="519AE8D0" w14:textId="77777777" w:rsidR="00262F50" w:rsidRDefault="00262F50" w:rsidP="0028175F">
      <w:pPr>
        <w:ind w:left="132" w:right="124"/>
        <w:jc w:val="both"/>
      </w:pPr>
    </w:p>
    <w:p w14:paraId="3EE25F29" w14:textId="77777777" w:rsidR="00262F50" w:rsidRDefault="00262F50" w:rsidP="0028175F">
      <w:pPr>
        <w:ind w:left="132" w:right="124"/>
        <w:jc w:val="both"/>
      </w:pPr>
    </w:p>
    <w:p w14:paraId="0D697B71" w14:textId="77777777" w:rsidR="00B2661E" w:rsidRDefault="00B2661E">
      <w:pPr>
        <w:pStyle w:val="Tekstpodstawowy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357"/>
      </w:tblGrid>
      <w:tr w:rsidR="00B2661E" w14:paraId="2F81533E" w14:textId="77777777">
        <w:trPr>
          <w:trHeight w:val="292"/>
        </w:trPr>
        <w:tc>
          <w:tcPr>
            <w:tcW w:w="706" w:type="dxa"/>
          </w:tcPr>
          <w:p w14:paraId="22B165D6" w14:textId="77777777" w:rsidR="00B2661E" w:rsidRDefault="007226C5">
            <w:pPr>
              <w:pStyle w:val="TableParagraph"/>
              <w:spacing w:before="1" w:line="271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8357" w:type="dxa"/>
          </w:tcPr>
          <w:p w14:paraId="0A9C76AC" w14:textId="77777777" w:rsidR="00B2661E" w:rsidRDefault="007226C5">
            <w:pPr>
              <w:pStyle w:val="TableParagraph"/>
              <w:spacing w:before="1" w:line="271" w:lineRule="exact"/>
              <w:ind w:left="2710" w:right="2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przedmiotu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zamówienia</w:t>
            </w:r>
          </w:p>
        </w:tc>
      </w:tr>
      <w:tr w:rsidR="00B2661E" w14:paraId="75AD77CD" w14:textId="77777777" w:rsidTr="006041A5">
        <w:trPr>
          <w:trHeight w:val="9346"/>
        </w:trPr>
        <w:tc>
          <w:tcPr>
            <w:tcW w:w="706" w:type="dxa"/>
          </w:tcPr>
          <w:p w14:paraId="0F633231" w14:textId="77777777" w:rsidR="00B2661E" w:rsidRDefault="007226C5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57" w:type="dxa"/>
          </w:tcPr>
          <w:p w14:paraId="6B892BE8" w14:textId="77777777" w:rsidR="00B2661E" w:rsidRPr="008E08F9" w:rsidRDefault="00B2661E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086666A2" w14:textId="77777777" w:rsidR="00B2661E" w:rsidRPr="008E08F9" w:rsidRDefault="007226C5">
            <w:pPr>
              <w:pStyle w:val="TableParagraph"/>
              <w:ind w:left="2704" w:right="2692"/>
              <w:jc w:val="center"/>
              <w:rPr>
                <w:rFonts w:asciiTheme="minorHAnsi" w:hAnsiTheme="minorHAnsi" w:cstheme="minorHAnsi"/>
                <w:b/>
              </w:rPr>
            </w:pPr>
            <w:r w:rsidRPr="008E08F9">
              <w:rPr>
                <w:rFonts w:asciiTheme="minorHAnsi" w:hAnsiTheme="minorHAnsi" w:cstheme="minorHAnsi"/>
                <w:b/>
              </w:rPr>
              <w:t>ZAKRES</w:t>
            </w:r>
            <w:r w:rsidRPr="008E08F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E08F9">
              <w:rPr>
                <w:rFonts w:asciiTheme="minorHAnsi" w:hAnsiTheme="minorHAnsi" w:cstheme="minorHAnsi"/>
                <w:b/>
              </w:rPr>
              <w:t>PRAC</w:t>
            </w:r>
          </w:p>
          <w:p w14:paraId="5B7C185C" w14:textId="77777777" w:rsidR="00C3286C" w:rsidRPr="008E08F9" w:rsidRDefault="00C3286C" w:rsidP="00C3286C">
            <w:pPr>
              <w:numPr>
                <w:ilvl w:val="0"/>
                <w:numId w:val="10"/>
              </w:numPr>
              <w:tabs>
                <w:tab w:val="left" w:pos="837"/>
              </w:tabs>
              <w:ind w:left="454" w:hanging="358"/>
              <w:rPr>
                <w:rFonts w:asciiTheme="minorHAnsi" w:eastAsia="Arial MT" w:hAnsiTheme="minorHAnsi" w:cstheme="minorHAnsi"/>
                <w:b/>
              </w:rPr>
            </w:pPr>
            <w:r w:rsidRPr="008E08F9">
              <w:rPr>
                <w:rFonts w:asciiTheme="minorHAnsi" w:eastAsia="Arial MT" w:hAnsiTheme="minorHAnsi" w:cstheme="minorHAnsi"/>
                <w:b/>
                <w:u w:val="thick"/>
              </w:rPr>
              <w:t>Charakterystyka</w:t>
            </w:r>
            <w:r w:rsidRPr="008E08F9">
              <w:rPr>
                <w:rFonts w:asciiTheme="minorHAnsi" w:eastAsia="Arial MT" w:hAnsiTheme="minorHAnsi" w:cstheme="minorHAnsi"/>
                <w:b/>
                <w:spacing w:val="-14"/>
                <w:u w:val="thick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b/>
                <w:u w:val="thick"/>
              </w:rPr>
              <w:t>ogólna,</w:t>
            </w:r>
            <w:r w:rsidRPr="008E08F9">
              <w:rPr>
                <w:rFonts w:asciiTheme="minorHAnsi" w:eastAsia="Arial MT" w:hAnsiTheme="minorHAnsi" w:cstheme="minorHAnsi"/>
                <w:b/>
                <w:spacing w:val="-12"/>
                <w:u w:val="thick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b/>
                <w:spacing w:val="-2"/>
                <w:u w:val="thick"/>
              </w:rPr>
              <w:t>parametry:</w:t>
            </w:r>
          </w:p>
          <w:p w14:paraId="42BF7483" w14:textId="77777777" w:rsidR="00C3286C" w:rsidRPr="008E08F9" w:rsidRDefault="00C3286C" w:rsidP="00C3286C">
            <w:pPr>
              <w:spacing w:before="1"/>
              <w:ind w:left="454"/>
              <w:rPr>
                <w:rFonts w:asciiTheme="minorHAnsi" w:eastAsia="Arial MT" w:hAnsiTheme="minorHAnsi" w:cstheme="minorHAnsi"/>
                <w:b/>
              </w:rPr>
            </w:pPr>
          </w:p>
          <w:p w14:paraId="45E59F6E" w14:textId="77777777" w:rsidR="00C3286C" w:rsidRPr="008E08F9" w:rsidRDefault="00C3286C" w:rsidP="00C3286C">
            <w:pPr>
              <w:numPr>
                <w:ilvl w:val="1"/>
                <w:numId w:val="10"/>
              </w:numPr>
              <w:tabs>
                <w:tab w:val="left" w:pos="836"/>
              </w:tabs>
              <w:ind w:left="454" w:hanging="357"/>
              <w:outlineLvl w:val="0"/>
              <w:rPr>
                <w:rFonts w:asciiTheme="minorHAnsi" w:eastAsia="Arial" w:hAnsiTheme="minorHAnsi" w:cstheme="minorHAnsi"/>
                <w:b/>
                <w:bCs/>
              </w:rPr>
            </w:pP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>Przeznaczenie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10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>obiektu</w:t>
            </w:r>
          </w:p>
          <w:p w14:paraId="152210A3" w14:textId="77777777" w:rsidR="00C3286C" w:rsidRPr="008E08F9" w:rsidRDefault="00C3286C" w:rsidP="00C3286C">
            <w:pPr>
              <w:spacing w:before="39"/>
              <w:ind w:left="57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Przedmiotem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opracowania</w:t>
            </w:r>
            <w:r w:rsidRPr="008E08F9">
              <w:rPr>
                <w:rFonts w:asciiTheme="minorHAnsi" w:eastAsia="Arial MT" w:hAnsiTheme="minorHAnsi" w:cstheme="minorHAnsi"/>
                <w:spacing w:val="-8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jest</w:t>
            </w:r>
            <w:r w:rsidRPr="008E08F9">
              <w:rPr>
                <w:rFonts w:asciiTheme="minorHAnsi" w:eastAsia="Arial MT" w:hAnsiTheme="minorHAnsi" w:cstheme="minorHAnsi"/>
                <w:spacing w:val="-9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projekt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rozbudowy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budynku</w:t>
            </w:r>
            <w:r w:rsidRPr="008E08F9">
              <w:rPr>
                <w:rFonts w:asciiTheme="minorHAnsi" w:eastAsia="Arial MT" w:hAnsiTheme="minorHAnsi" w:cstheme="minorHAnsi"/>
                <w:spacing w:val="-9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serwisu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samochodów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osobowych</w:t>
            </w:r>
          </w:p>
          <w:p w14:paraId="56E4F03D" w14:textId="77777777" w:rsidR="00C3286C" w:rsidRPr="008E08F9" w:rsidRDefault="00C3286C" w:rsidP="00C3286C">
            <w:pPr>
              <w:ind w:left="57" w:right="80"/>
              <w:outlineLvl w:val="0"/>
              <w:rPr>
                <w:rFonts w:asciiTheme="minorHAnsi" w:eastAsia="Arial" w:hAnsiTheme="minorHAnsi" w:cstheme="minorHAnsi"/>
                <w:b/>
                <w:bCs/>
              </w:rPr>
            </w:pPr>
            <w:r w:rsidRPr="008E08F9">
              <w:rPr>
                <w:rFonts w:asciiTheme="minorHAnsi" w:eastAsia="Arial" w:hAnsiTheme="minorHAnsi" w:cstheme="minorHAnsi"/>
                <w:b/>
                <w:bCs/>
              </w:rPr>
              <w:t>o stanowiska do diagnostyki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40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i naprawy samochodów hybrydowych i elektrycznych oraz hali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do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konfekcjonowania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3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płynów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produkcji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ekologicznych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opakowań</w:t>
            </w:r>
            <w:r w:rsidRPr="008E08F9">
              <w:rPr>
                <w:rFonts w:asciiTheme="minorHAnsi" w:eastAsia="Arial" w:hAnsiTheme="minorHAnsi" w:cstheme="minorHAnsi"/>
                <w:bCs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wraz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z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magazynem.</w:t>
            </w:r>
          </w:p>
          <w:p w14:paraId="27E148C0" w14:textId="77777777" w:rsidR="00C3286C" w:rsidRPr="008E08F9" w:rsidRDefault="00C3286C" w:rsidP="00C3286C">
            <w:pPr>
              <w:spacing w:before="200"/>
              <w:ind w:left="57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Budynek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3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–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kondygnacyjny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(2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kondygnacje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nadziemne)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–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częściowo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podpiwniczony.</w:t>
            </w:r>
          </w:p>
          <w:p w14:paraId="08B0B982" w14:textId="77777777" w:rsidR="00C3286C" w:rsidRPr="008E08F9" w:rsidRDefault="00C3286C" w:rsidP="00C3286C">
            <w:pPr>
              <w:pStyle w:val="TableParagraph"/>
              <w:ind w:left="283" w:right="2692"/>
              <w:jc w:val="left"/>
              <w:rPr>
                <w:rFonts w:asciiTheme="minorHAnsi" w:hAnsiTheme="minorHAnsi" w:cstheme="minorHAnsi"/>
                <w:b/>
              </w:rPr>
            </w:pPr>
          </w:p>
          <w:p w14:paraId="7EC955D6" w14:textId="77777777" w:rsidR="003517ED" w:rsidRPr="008E08F9" w:rsidRDefault="003517ED" w:rsidP="00194833">
            <w:pPr>
              <w:spacing w:before="3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Przedmiotem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opracowania</w:t>
            </w:r>
            <w:r w:rsidRPr="008E08F9">
              <w:rPr>
                <w:rFonts w:asciiTheme="minorHAnsi" w:eastAsia="Arial MT" w:hAnsiTheme="minorHAnsi" w:cstheme="minorHAnsi"/>
                <w:spacing w:val="-8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jest</w:t>
            </w:r>
            <w:r w:rsidRPr="008E08F9">
              <w:rPr>
                <w:rFonts w:asciiTheme="minorHAnsi" w:eastAsia="Arial MT" w:hAnsiTheme="minorHAnsi" w:cstheme="minorHAnsi"/>
                <w:spacing w:val="-9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projekt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rozbudowy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budynku</w:t>
            </w:r>
            <w:r w:rsidRPr="008E08F9">
              <w:rPr>
                <w:rFonts w:asciiTheme="minorHAnsi" w:eastAsia="Arial MT" w:hAnsiTheme="minorHAnsi" w:cstheme="minorHAnsi"/>
                <w:spacing w:val="-9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serwisu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samochodów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osobowych</w:t>
            </w:r>
          </w:p>
          <w:p w14:paraId="0CEEF9FE" w14:textId="77777777" w:rsidR="003517ED" w:rsidRPr="008E08F9" w:rsidRDefault="003517ED" w:rsidP="00194833">
            <w:pPr>
              <w:ind w:right="80"/>
              <w:outlineLvl w:val="0"/>
              <w:rPr>
                <w:rFonts w:asciiTheme="minorHAnsi" w:eastAsia="Arial" w:hAnsiTheme="minorHAnsi" w:cstheme="minorHAnsi"/>
                <w:b/>
                <w:bCs/>
              </w:rPr>
            </w:pPr>
            <w:r w:rsidRPr="008E08F9">
              <w:rPr>
                <w:rFonts w:asciiTheme="minorHAnsi" w:eastAsia="Arial" w:hAnsiTheme="minorHAnsi" w:cstheme="minorHAnsi"/>
                <w:b/>
                <w:bCs/>
              </w:rPr>
              <w:t>o stanowiska do diagnostyki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40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i naprawy samochodów hybrydowych i elektrycznych oraz hali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do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konfekcjonowania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3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płynów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produkcji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5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ekologicznych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opakowań</w:t>
            </w:r>
            <w:r w:rsidRPr="008E08F9">
              <w:rPr>
                <w:rFonts w:asciiTheme="minorHAnsi" w:eastAsia="Arial" w:hAnsiTheme="minorHAnsi" w:cstheme="minorHAnsi"/>
                <w:bCs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wraz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z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4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</w:rPr>
              <w:t>magazynem.</w:t>
            </w:r>
          </w:p>
          <w:p w14:paraId="46F93381" w14:textId="77777777" w:rsidR="003517ED" w:rsidRPr="008E08F9" w:rsidRDefault="003517ED" w:rsidP="00194833">
            <w:pPr>
              <w:spacing w:before="200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Budynek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3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–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kondygnacyjny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(2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kondygnacje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nadziemne)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–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częściowo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podpiwniczony.</w:t>
            </w:r>
          </w:p>
          <w:p w14:paraId="6139B879" w14:textId="77777777" w:rsidR="003517ED" w:rsidRPr="008E08F9" w:rsidRDefault="003517ED" w:rsidP="00194833">
            <w:pPr>
              <w:spacing w:before="147"/>
              <w:rPr>
                <w:rFonts w:asciiTheme="minorHAnsi" w:eastAsia="Arial MT" w:hAnsiTheme="minorHAnsi" w:cstheme="minorHAnsi"/>
              </w:rPr>
            </w:pPr>
          </w:p>
          <w:tbl>
            <w:tblPr>
              <w:tblStyle w:val="TableNormal"/>
              <w:tblW w:w="0" w:type="auto"/>
              <w:tblInd w:w="435" w:type="dxa"/>
              <w:tblLayout w:type="fixed"/>
              <w:tblLook w:val="01E0" w:firstRow="1" w:lastRow="1" w:firstColumn="1" w:lastColumn="1" w:noHBand="0" w:noVBand="0"/>
            </w:tblPr>
            <w:tblGrid>
              <w:gridCol w:w="3746"/>
              <w:gridCol w:w="1504"/>
            </w:tblGrid>
            <w:tr w:rsidR="003517ED" w:rsidRPr="008E08F9" w14:paraId="7FA5FFC4" w14:textId="77777777" w:rsidTr="00C338AD">
              <w:trPr>
                <w:trHeight w:val="356"/>
              </w:trPr>
              <w:tc>
                <w:tcPr>
                  <w:tcW w:w="3746" w:type="dxa"/>
                </w:tcPr>
                <w:p w14:paraId="7E66E746" w14:textId="77777777" w:rsidR="003517ED" w:rsidRPr="008E08F9" w:rsidRDefault="003517ED" w:rsidP="00194833">
                  <w:pPr>
                    <w:spacing w:line="197" w:lineRule="exact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1.2.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22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Charakterystyczne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8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parametry</w:t>
                  </w:r>
                </w:p>
              </w:tc>
              <w:tc>
                <w:tcPr>
                  <w:tcW w:w="1504" w:type="dxa"/>
                </w:tcPr>
                <w:p w14:paraId="4CC36928" w14:textId="77777777" w:rsidR="003517ED" w:rsidRPr="008E08F9" w:rsidRDefault="003517ED" w:rsidP="00194833">
                  <w:pPr>
                    <w:rPr>
                      <w:rFonts w:asciiTheme="minorHAnsi" w:eastAsia="Arial MT" w:hAnsiTheme="minorHAnsi" w:cstheme="minorHAnsi"/>
                    </w:rPr>
                  </w:pPr>
                </w:p>
              </w:tc>
            </w:tr>
            <w:tr w:rsidR="003517ED" w:rsidRPr="008E08F9" w14:paraId="353A2CB0" w14:textId="77777777" w:rsidTr="00C338AD">
              <w:trPr>
                <w:trHeight w:val="496"/>
              </w:trPr>
              <w:tc>
                <w:tcPr>
                  <w:tcW w:w="3746" w:type="dxa"/>
                </w:tcPr>
                <w:p w14:paraId="1E51F30C" w14:textId="77777777" w:rsidR="003517ED" w:rsidRPr="008E08F9" w:rsidRDefault="003517ED" w:rsidP="00194833">
                  <w:pPr>
                    <w:spacing w:before="150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Powierzchnia</w:t>
                  </w:r>
                  <w:r w:rsidRPr="008E08F9">
                    <w:rPr>
                      <w:rFonts w:asciiTheme="minorHAnsi" w:eastAsia="Arial MT" w:hAnsiTheme="minorHAnsi" w:cstheme="minorHAnsi"/>
                      <w:spacing w:val="10"/>
                      <w:u w:val="single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użytkowa:</w:t>
                  </w:r>
                </w:p>
              </w:tc>
              <w:tc>
                <w:tcPr>
                  <w:tcW w:w="1504" w:type="dxa"/>
                </w:tcPr>
                <w:p w14:paraId="48E5DC1D" w14:textId="77777777" w:rsidR="003517ED" w:rsidRPr="008E08F9" w:rsidRDefault="003517ED" w:rsidP="00491B4D">
                  <w:pPr>
                    <w:spacing w:before="150"/>
                    <w:ind w:right="47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1147,8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 xml:space="preserve"> 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471AAA34" w14:textId="77777777" w:rsidTr="00C338AD">
              <w:trPr>
                <w:trHeight w:val="430"/>
              </w:trPr>
              <w:tc>
                <w:tcPr>
                  <w:tcW w:w="3746" w:type="dxa"/>
                </w:tcPr>
                <w:p w14:paraId="13D121D9" w14:textId="77777777" w:rsidR="003517ED" w:rsidRPr="008E08F9" w:rsidRDefault="003517ED" w:rsidP="00194833">
                  <w:pPr>
                    <w:spacing w:before="86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Powierzchnia</w:t>
                  </w:r>
                  <w:r w:rsidRPr="008E08F9">
                    <w:rPr>
                      <w:rFonts w:asciiTheme="minorHAnsi" w:eastAsia="Arial MT" w:hAnsiTheme="minorHAnsi" w:cstheme="minorHAnsi"/>
                      <w:spacing w:val="10"/>
                      <w:u w:val="single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piwnicy:</w:t>
                  </w:r>
                </w:p>
              </w:tc>
              <w:tc>
                <w:tcPr>
                  <w:tcW w:w="1504" w:type="dxa"/>
                </w:tcPr>
                <w:p w14:paraId="590C475D" w14:textId="77777777" w:rsidR="003517ED" w:rsidRPr="008E08F9" w:rsidRDefault="003517ED" w:rsidP="00491B4D">
                  <w:pPr>
                    <w:spacing w:before="86"/>
                    <w:ind w:right="59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270,54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 xml:space="preserve"> 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33895D1F" w14:textId="77777777" w:rsidTr="00C338AD">
              <w:trPr>
                <w:trHeight w:val="419"/>
              </w:trPr>
              <w:tc>
                <w:tcPr>
                  <w:tcW w:w="3746" w:type="dxa"/>
                </w:tcPr>
                <w:p w14:paraId="65006A8D" w14:textId="77777777" w:rsidR="003517ED" w:rsidRPr="008E08F9" w:rsidRDefault="003517ED" w:rsidP="00194833">
                  <w:pPr>
                    <w:spacing w:before="8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u w:val="single"/>
                    </w:rPr>
                    <w:t>Kubatura</w:t>
                  </w:r>
                  <w:r w:rsidRPr="008E08F9">
                    <w:rPr>
                      <w:rFonts w:asciiTheme="minorHAnsi" w:eastAsia="Arial MT" w:hAnsiTheme="minorHAnsi" w:cstheme="minorHAnsi"/>
                      <w:spacing w:val="-11"/>
                      <w:u w:val="single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brutto:</w:t>
                  </w:r>
                </w:p>
              </w:tc>
              <w:tc>
                <w:tcPr>
                  <w:tcW w:w="1504" w:type="dxa"/>
                </w:tcPr>
                <w:p w14:paraId="5C047F02" w14:textId="77777777" w:rsidR="003517ED" w:rsidRPr="008E08F9" w:rsidRDefault="003517ED" w:rsidP="00194833">
                  <w:pPr>
                    <w:spacing w:before="8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8257</w:t>
                  </w:r>
                  <w:r w:rsidRPr="008E08F9">
                    <w:rPr>
                      <w:rFonts w:asciiTheme="minorHAnsi" w:eastAsia="Arial MT" w:hAnsiTheme="minorHAnsi" w:cstheme="minorHAnsi"/>
                      <w:spacing w:val="-4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3</w:t>
                  </w:r>
                </w:p>
              </w:tc>
            </w:tr>
            <w:tr w:rsidR="003517ED" w:rsidRPr="008E08F9" w14:paraId="64A5B85A" w14:textId="77777777" w:rsidTr="00C338AD">
              <w:trPr>
                <w:trHeight w:val="429"/>
              </w:trPr>
              <w:tc>
                <w:tcPr>
                  <w:tcW w:w="3746" w:type="dxa"/>
                </w:tcPr>
                <w:p w14:paraId="37C64F98" w14:textId="77777777" w:rsidR="003517ED" w:rsidRPr="008E08F9" w:rsidRDefault="003517ED" w:rsidP="00194833">
                  <w:pPr>
                    <w:spacing w:before="9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u w:val="single"/>
                    </w:rPr>
                    <w:t>Wysokość</w:t>
                  </w:r>
                  <w:r w:rsidRPr="008E08F9">
                    <w:rPr>
                      <w:rFonts w:asciiTheme="minorHAnsi" w:eastAsia="Arial MT" w:hAnsiTheme="minorHAnsi" w:cstheme="minorHAnsi"/>
                      <w:spacing w:val="-3"/>
                      <w:u w:val="single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budynku:</w:t>
                  </w:r>
                </w:p>
              </w:tc>
              <w:tc>
                <w:tcPr>
                  <w:tcW w:w="1504" w:type="dxa"/>
                </w:tcPr>
                <w:p w14:paraId="4DE8522F" w14:textId="77777777" w:rsidR="003517ED" w:rsidRPr="008E08F9" w:rsidRDefault="003517ED" w:rsidP="00194833">
                  <w:pPr>
                    <w:spacing w:before="9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9,73</w:t>
                  </w:r>
                  <w:r w:rsidRPr="008E08F9">
                    <w:rPr>
                      <w:rFonts w:asciiTheme="minorHAnsi" w:eastAsia="Arial MT" w:hAnsiTheme="minorHAnsi" w:cstheme="minorHAnsi"/>
                      <w:spacing w:val="-3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m</w:t>
                  </w:r>
                </w:p>
              </w:tc>
            </w:tr>
            <w:tr w:rsidR="003517ED" w:rsidRPr="008E08F9" w14:paraId="007DEFB9" w14:textId="77777777" w:rsidTr="00C338AD">
              <w:trPr>
                <w:trHeight w:val="429"/>
              </w:trPr>
              <w:tc>
                <w:tcPr>
                  <w:tcW w:w="3746" w:type="dxa"/>
                </w:tcPr>
                <w:p w14:paraId="449E4862" w14:textId="77777777" w:rsidR="003517ED" w:rsidRPr="008E08F9" w:rsidRDefault="003517ED" w:rsidP="00194833">
                  <w:pPr>
                    <w:spacing w:before="9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u w:val="single"/>
                    </w:rPr>
                    <w:t>Szerokość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u w:val="single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>budynku:</w:t>
                  </w:r>
                </w:p>
              </w:tc>
              <w:tc>
                <w:tcPr>
                  <w:tcW w:w="1504" w:type="dxa"/>
                </w:tcPr>
                <w:p w14:paraId="074BC2D4" w14:textId="77777777" w:rsidR="003517ED" w:rsidRPr="008E08F9" w:rsidRDefault="003517ED" w:rsidP="00194833">
                  <w:pPr>
                    <w:spacing w:before="94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17,60</w:t>
                  </w:r>
                  <w:r w:rsidRPr="008E08F9">
                    <w:rPr>
                      <w:rFonts w:asciiTheme="minorHAnsi" w:eastAsia="Arial MT" w:hAnsiTheme="minorHAnsi" w:cstheme="minorHAnsi"/>
                      <w:spacing w:val="-7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m</w:t>
                  </w:r>
                </w:p>
              </w:tc>
            </w:tr>
            <w:tr w:rsidR="003517ED" w:rsidRPr="008E08F9" w14:paraId="09E7DC1A" w14:textId="77777777" w:rsidTr="00C338AD">
              <w:trPr>
                <w:trHeight w:val="327"/>
              </w:trPr>
              <w:tc>
                <w:tcPr>
                  <w:tcW w:w="3746" w:type="dxa"/>
                </w:tcPr>
                <w:p w14:paraId="7A62423A" w14:textId="77777777" w:rsidR="003517ED" w:rsidRPr="008E08F9" w:rsidRDefault="003517ED" w:rsidP="00194833">
                  <w:pPr>
                    <w:spacing w:before="94" w:line="213" w:lineRule="exac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u w:val="single"/>
                    </w:rPr>
                    <w:t>Długość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  <w:u w:val="single"/>
                    </w:rPr>
                    <w:t xml:space="preserve"> budynku:</w:t>
                  </w:r>
                </w:p>
              </w:tc>
              <w:tc>
                <w:tcPr>
                  <w:tcW w:w="1504" w:type="dxa"/>
                </w:tcPr>
                <w:p w14:paraId="2693A9DA" w14:textId="77777777" w:rsidR="003517ED" w:rsidRPr="008E08F9" w:rsidRDefault="003517ED" w:rsidP="00194833">
                  <w:pPr>
                    <w:spacing w:before="94" w:line="213" w:lineRule="exac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38,30</w:t>
                  </w:r>
                  <w:r w:rsidRPr="008E08F9">
                    <w:rPr>
                      <w:rFonts w:asciiTheme="minorHAnsi" w:eastAsia="Arial MT" w:hAnsiTheme="minorHAnsi" w:cstheme="minorHAnsi"/>
                      <w:spacing w:val="-7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m</w:t>
                  </w:r>
                </w:p>
              </w:tc>
            </w:tr>
          </w:tbl>
          <w:p w14:paraId="1EF38500" w14:textId="77777777" w:rsidR="003517ED" w:rsidRPr="008E08F9" w:rsidRDefault="003517ED" w:rsidP="00194833">
            <w:pPr>
              <w:rPr>
                <w:rFonts w:asciiTheme="minorHAnsi" w:eastAsia="Arial MT" w:hAnsiTheme="minorHAnsi" w:cstheme="minorHAnsi"/>
              </w:rPr>
            </w:pPr>
          </w:p>
          <w:p w14:paraId="7F420346" w14:textId="77777777" w:rsidR="003517ED" w:rsidRPr="008E08F9" w:rsidRDefault="003517ED" w:rsidP="003517ED">
            <w:pPr>
              <w:ind w:left="395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u w:val="single"/>
              </w:rPr>
              <w:t>Zestawienie</w:t>
            </w:r>
            <w:r w:rsidRPr="008E08F9">
              <w:rPr>
                <w:rFonts w:asciiTheme="minorHAnsi" w:eastAsia="Arial MT" w:hAnsiTheme="minorHAnsi" w:cstheme="minorHAnsi"/>
                <w:spacing w:val="-11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pomieszczeń:</w:t>
            </w:r>
          </w:p>
          <w:p w14:paraId="22849010" w14:textId="77777777" w:rsidR="003517ED" w:rsidRPr="008E08F9" w:rsidRDefault="003517ED" w:rsidP="003517ED">
            <w:pPr>
              <w:spacing w:before="200"/>
              <w:ind w:left="395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Piwnica:</w:t>
            </w:r>
          </w:p>
          <w:p w14:paraId="52978490" w14:textId="77777777" w:rsidR="003517ED" w:rsidRPr="008E08F9" w:rsidRDefault="003517ED" w:rsidP="003517ED">
            <w:pPr>
              <w:spacing w:before="4"/>
              <w:rPr>
                <w:rFonts w:asciiTheme="minorHAnsi" w:eastAsia="Arial MT" w:hAnsiTheme="minorHAnsi" w:cstheme="minorHAnsi"/>
              </w:rPr>
            </w:pPr>
          </w:p>
          <w:tbl>
            <w:tblPr>
              <w:tblStyle w:val="TableNormal"/>
              <w:tblW w:w="0" w:type="auto"/>
              <w:tblInd w:w="5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2409"/>
              <w:gridCol w:w="1132"/>
            </w:tblGrid>
            <w:tr w:rsidR="003517ED" w:rsidRPr="008E08F9" w14:paraId="2440446E" w14:textId="77777777" w:rsidTr="00C338AD">
              <w:trPr>
                <w:trHeight w:val="263"/>
              </w:trPr>
              <w:tc>
                <w:tcPr>
                  <w:tcW w:w="566" w:type="dxa"/>
                </w:tcPr>
                <w:p w14:paraId="19C55E7C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43C66A2D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Piwnica</w:t>
                  </w:r>
                </w:p>
              </w:tc>
              <w:tc>
                <w:tcPr>
                  <w:tcW w:w="1132" w:type="dxa"/>
                </w:tcPr>
                <w:p w14:paraId="2DE423DB" w14:textId="77777777" w:rsidR="003517ED" w:rsidRPr="008E08F9" w:rsidRDefault="003517ED" w:rsidP="003517ED">
                  <w:pPr>
                    <w:spacing w:line="229" w:lineRule="exact"/>
                    <w:ind w:left="19"/>
                    <w:jc w:val="center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270,54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1323867D" w14:textId="77777777" w:rsidTr="00C338AD">
              <w:trPr>
                <w:trHeight w:val="265"/>
              </w:trPr>
              <w:tc>
                <w:tcPr>
                  <w:tcW w:w="2975" w:type="dxa"/>
                  <w:gridSpan w:val="2"/>
                </w:tcPr>
                <w:p w14:paraId="508DE875" w14:textId="77777777" w:rsidR="003517ED" w:rsidRPr="008E08F9" w:rsidRDefault="003517ED" w:rsidP="003517ED">
                  <w:pPr>
                    <w:spacing w:before="2"/>
                    <w:ind w:left="105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Razem</w:t>
                  </w:r>
                </w:p>
              </w:tc>
              <w:tc>
                <w:tcPr>
                  <w:tcW w:w="1132" w:type="dxa"/>
                </w:tcPr>
                <w:p w14:paraId="6F1BA8B1" w14:textId="77777777" w:rsidR="003517ED" w:rsidRPr="008E08F9" w:rsidRDefault="003517ED" w:rsidP="003517ED">
                  <w:pPr>
                    <w:spacing w:before="2"/>
                    <w:ind w:left="19" w:right="9"/>
                    <w:jc w:val="center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</w:rPr>
                    <w:t>270,54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  <w:vertAlign w:val="superscript"/>
                    </w:rPr>
                    <w:t>2</w:t>
                  </w:r>
                </w:p>
              </w:tc>
            </w:tr>
          </w:tbl>
          <w:p w14:paraId="54EB2A5F" w14:textId="77777777" w:rsidR="00194833" w:rsidRPr="008E08F9" w:rsidRDefault="00194833" w:rsidP="003517ED">
            <w:pPr>
              <w:spacing w:before="200"/>
              <w:rPr>
                <w:rFonts w:asciiTheme="minorHAnsi" w:eastAsia="Arial MT" w:hAnsiTheme="minorHAnsi" w:cstheme="minorHAnsi"/>
              </w:rPr>
            </w:pPr>
          </w:p>
          <w:p w14:paraId="5CC56ADB" w14:textId="77777777" w:rsidR="003517ED" w:rsidRPr="008E08F9" w:rsidRDefault="003517ED" w:rsidP="003517ED">
            <w:pPr>
              <w:ind w:left="395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Parter:</w:t>
            </w:r>
          </w:p>
          <w:p w14:paraId="1CA1466D" w14:textId="77777777" w:rsidR="003517ED" w:rsidRPr="008E08F9" w:rsidRDefault="003517ED" w:rsidP="003517ED">
            <w:pPr>
              <w:spacing w:before="4" w:after="1"/>
              <w:rPr>
                <w:rFonts w:asciiTheme="minorHAnsi" w:eastAsia="Arial MT" w:hAnsiTheme="minorHAnsi" w:cstheme="minorHAnsi"/>
              </w:rPr>
            </w:pPr>
          </w:p>
          <w:tbl>
            <w:tblPr>
              <w:tblStyle w:val="TableNormal"/>
              <w:tblW w:w="0" w:type="auto"/>
              <w:tblInd w:w="5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2409"/>
              <w:gridCol w:w="1132"/>
            </w:tblGrid>
            <w:tr w:rsidR="003517ED" w:rsidRPr="008E08F9" w14:paraId="6ECA4615" w14:textId="77777777" w:rsidTr="00C338AD">
              <w:trPr>
                <w:trHeight w:val="265"/>
              </w:trPr>
              <w:tc>
                <w:tcPr>
                  <w:tcW w:w="566" w:type="dxa"/>
                </w:tcPr>
                <w:p w14:paraId="72178887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0BDDA772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Hala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serwisowa</w:t>
                  </w:r>
                </w:p>
              </w:tc>
              <w:tc>
                <w:tcPr>
                  <w:tcW w:w="1132" w:type="dxa"/>
                </w:tcPr>
                <w:p w14:paraId="516D7264" w14:textId="77777777" w:rsidR="003517ED" w:rsidRPr="008E08F9" w:rsidRDefault="003517ED" w:rsidP="003517ED">
                  <w:pPr>
                    <w:spacing w:line="229" w:lineRule="exact"/>
                    <w:ind w:left="19"/>
                    <w:jc w:val="center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268,46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100CDED9" w14:textId="77777777" w:rsidTr="00C338AD">
              <w:trPr>
                <w:trHeight w:val="263"/>
              </w:trPr>
              <w:tc>
                <w:tcPr>
                  <w:tcW w:w="566" w:type="dxa"/>
                </w:tcPr>
                <w:p w14:paraId="60EF9913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62D05B12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Magazyn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4"/>
                    </w:rPr>
                    <w:t>opon</w:t>
                  </w:r>
                </w:p>
              </w:tc>
              <w:tc>
                <w:tcPr>
                  <w:tcW w:w="1132" w:type="dxa"/>
                </w:tcPr>
                <w:p w14:paraId="6E42B454" w14:textId="77777777" w:rsidR="003517ED" w:rsidRPr="008E08F9" w:rsidRDefault="003517ED" w:rsidP="003517ED">
                  <w:pPr>
                    <w:spacing w:line="229" w:lineRule="exact"/>
                    <w:ind w:left="132"/>
                    <w:jc w:val="center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44,22</w:t>
                  </w:r>
                  <w:r w:rsidRPr="008E08F9">
                    <w:rPr>
                      <w:rFonts w:asciiTheme="minorHAnsi" w:eastAsia="Arial MT" w:hAnsiTheme="minorHAnsi" w:cstheme="minorHAnsi"/>
                      <w:spacing w:val="-9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486061ED" w14:textId="77777777" w:rsidTr="00C338AD">
              <w:trPr>
                <w:trHeight w:val="263"/>
              </w:trPr>
              <w:tc>
                <w:tcPr>
                  <w:tcW w:w="566" w:type="dxa"/>
                </w:tcPr>
                <w:p w14:paraId="58CDE6B3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14:paraId="6E183FE2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proofErr w:type="spellStart"/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Magazyn,hala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3357BFA8" w14:textId="77777777" w:rsidR="003517ED" w:rsidRPr="008E08F9" w:rsidRDefault="003517ED" w:rsidP="003517ED">
                  <w:pPr>
                    <w:spacing w:line="229" w:lineRule="exact"/>
                    <w:ind w:left="19"/>
                    <w:jc w:val="center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268,49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6BF94F76" w14:textId="77777777" w:rsidTr="00C338AD">
              <w:trPr>
                <w:trHeight w:val="229"/>
              </w:trPr>
              <w:tc>
                <w:tcPr>
                  <w:tcW w:w="2975" w:type="dxa"/>
                  <w:gridSpan w:val="2"/>
                </w:tcPr>
                <w:p w14:paraId="3499AF65" w14:textId="77777777" w:rsidR="003517ED" w:rsidRPr="008E08F9" w:rsidRDefault="003517ED" w:rsidP="003517ED">
                  <w:pPr>
                    <w:spacing w:line="210" w:lineRule="exact"/>
                    <w:ind w:left="105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Razem</w:t>
                  </w:r>
                </w:p>
              </w:tc>
              <w:tc>
                <w:tcPr>
                  <w:tcW w:w="1132" w:type="dxa"/>
                </w:tcPr>
                <w:p w14:paraId="06EA778F" w14:textId="77777777" w:rsidR="003517ED" w:rsidRPr="008E08F9" w:rsidRDefault="003517ED" w:rsidP="003517ED">
                  <w:pPr>
                    <w:spacing w:line="210" w:lineRule="exact"/>
                    <w:ind w:left="19" w:right="9"/>
                    <w:jc w:val="center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</w:rPr>
                    <w:t>581,17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  <w:vertAlign w:val="superscript"/>
                    </w:rPr>
                    <w:t>2</w:t>
                  </w:r>
                </w:p>
              </w:tc>
            </w:tr>
          </w:tbl>
          <w:p w14:paraId="566A49A4" w14:textId="77777777" w:rsidR="003517ED" w:rsidRPr="008E08F9" w:rsidRDefault="003517ED" w:rsidP="003517ED">
            <w:pPr>
              <w:spacing w:before="204"/>
              <w:rPr>
                <w:rFonts w:asciiTheme="minorHAnsi" w:eastAsia="Arial MT" w:hAnsiTheme="minorHAnsi" w:cstheme="minorHAnsi"/>
              </w:rPr>
            </w:pPr>
          </w:p>
          <w:p w14:paraId="46980872" w14:textId="77777777" w:rsidR="003517ED" w:rsidRPr="008E08F9" w:rsidRDefault="003517ED" w:rsidP="003517ED">
            <w:pPr>
              <w:ind w:left="395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lastRenderedPageBreak/>
              <w:t>Piętro:</w:t>
            </w:r>
          </w:p>
          <w:p w14:paraId="5188DE85" w14:textId="77777777" w:rsidR="003517ED" w:rsidRPr="008E08F9" w:rsidRDefault="003517ED" w:rsidP="003517ED">
            <w:pPr>
              <w:spacing w:before="4" w:after="1"/>
              <w:rPr>
                <w:rFonts w:asciiTheme="minorHAnsi" w:eastAsia="Arial MT" w:hAnsiTheme="minorHAnsi" w:cstheme="minorHAnsi"/>
              </w:rPr>
            </w:pPr>
          </w:p>
          <w:tbl>
            <w:tblPr>
              <w:tblStyle w:val="TableNormal"/>
              <w:tblW w:w="0" w:type="auto"/>
              <w:tblInd w:w="5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2409"/>
              <w:gridCol w:w="1132"/>
            </w:tblGrid>
            <w:tr w:rsidR="003517ED" w:rsidRPr="008E08F9" w14:paraId="6338CC8E" w14:textId="77777777" w:rsidTr="00C338AD">
              <w:trPr>
                <w:trHeight w:val="263"/>
              </w:trPr>
              <w:tc>
                <w:tcPr>
                  <w:tcW w:w="566" w:type="dxa"/>
                </w:tcPr>
                <w:p w14:paraId="0ACD7DBE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085DAB4F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Magazyn</w:t>
                  </w:r>
                </w:p>
              </w:tc>
              <w:tc>
                <w:tcPr>
                  <w:tcW w:w="1132" w:type="dxa"/>
                </w:tcPr>
                <w:p w14:paraId="0C819B8B" w14:textId="77777777" w:rsidR="003517ED" w:rsidRPr="008E08F9" w:rsidRDefault="003517ED" w:rsidP="003517ED">
                  <w:pPr>
                    <w:spacing w:line="229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256,05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1A850EB2" w14:textId="77777777" w:rsidTr="00C338AD">
              <w:trPr>
                <w:trHeight w:val="265"/>
              </w:trPr>
              <w:tc>
                <w:tcPr>
                  <w:tcW w:w="566" w:type="dxa"/>
                </w:tcPr>
                <w:p w14:paraId="150C521C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14B6AC94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Korytarz</w:t>
                  </w:r>
                </w:p>
              </w:tc>
              <w:tc>
                <w:tcPr>
                  <w:tcW w:w="1132" w:type="dxa"/>
                </w:tcPr>
                <w:p w14:paraId="3F076A47" w14:textId="77777777" w:rsidR="003517ED" w:rsidRPr="008E08F9" w:rsidRDefault="003517ED" w:rsidP="003517ED">
                  <w:pPr>
                    <w:spacing w:line="229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2,76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735208DD" w14:textId="77777777" w:rsidTr="00C338AD">
              <w:trPr>
                <w:trHeight w:val="263"/>
              </w:trPr>
              <w:tc>
                <w:tcPr>
                  <w:tcW w:w="566" w:type="dxa"/>
                </w:tcPr>
                <w:p w14:paraId="7D918187" w14:textId="77777777" w:rsidR="003517ED" w:rsidRPr="008E08F9" w:rsidRDefault="003517ED" w:rsidP="003517ED">
                  <w:pPr>
                    <w:spacing w:line="229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14:paraId="52230117" w14:textId="77777777" w:rsidR="003517ED" w:rsidRPr="008E08F9" w:rsidRDefault="003517ED" w:rsidP="003517ED">
                  <w:pPr>
                    <w:spacing w:line="229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Szatnia</w:t>
                  </w:r>
                </w:p>
              </w:tc>
              <w:tc>
                <w:tcPr>
                  <w:tcW w:w="1132" w:type="dxa"/>
                </w:tcPr>
                <w:p w14:paraId="23EDC2AC" w14:textId="77777777" w:rsidR="003517ED" w:rsidRPr="008E08F9" w:rsidRDefault="003517ED" w:rsidP="003517ED">
                  <w:pPr>
                    <w:spacing w:line="229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9,11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70B5965F" w14:textId="77777777" w:rsidTr="00C338AD">
              <w:trPr>
                <w:trHeight w:val="229"/>
              </w:trPr>
              <w:tc>
                <w:tcPr>
                  <w:tcW w:w="566" w:type="dxa"/>
                </w:tcPr>
                <w:p w14:paraId="2D2AF1F5" w14:textId="77777777" w:rsidR="003517ED" w:rsidRPr="008E08F9" w:rsidRDefault="003517ED" w:rsidP="003517ED">
                  <w:pPr>
                    <w:spacing w:line="210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4</w:t>
                  </w:r>
                </w:p>
              </w:tc>
              <w:tc>
                <w:tcPr>
                  <w:tcW w:w="2409" w:type="dxa"/>
                </w:tcPr>
                <w:p w14:paraId="63911E97" w14:textId="77777777" w:rsidR="003517ED" w:rsidRPr="008E08F9" w:rsidRDefault="003517ED" w:rsidP="003517ED">
                  <w:pPr>
                    <w:spacing w:line="210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Pom.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socjalne</w:t>
                  </w:r>
                </w:p>
              </w:tc>
              <w:tc>
                <w:tcPr>
                  <w:tcW w:w="1132" w:type="dxa"/>
                </w:tcPr>
                <w:p w14:paraId="514F77D9" w14:textId="77777777" w:rsidR="003517ED" w:rsidRPr="008E08F9" w:rsidRDefault="003517ED" w:rsidP="003517ED">
                  <w:pPr>
                    <w:spacing w:line="210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8,27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19D2D335" w14:textId="77777777" w:rsidTr="00C338AD">
              <w:trPr>
                <w:trHeight w:val="229"/>
              </w:trPr>
              <w:tc>
                <w:tcPr>
                  <w:tcW w:w="566" w:type="dxa"/>
                </w:tcPr>
                <w:p w14:paraId="0156B2DA" w14:textId="77777777" w:rsidR="003517ED" w:rsidRPr="008E08F9" w:rsidRDefault="003517ED" w:rsidP="003517ED">
                  <w:pPr>
                    <w:spacing w:line="210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14:paraId="7617FDE1" w14:textId="77777777" w:rsidR="003517ED" w:rsidRPr="008E08F9" w:rsidRDefault="003517ED" w:rsidP="003517ED">
                  <w:pPr>
                    <w:spacing w:line="210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Węzeł</w:t>
                  </w:r>
                  <w:r w:rsidRPr="008E08F9">
                    <w:rPr>
                      <w:rFonts w:asciiTheme="minorHAnsi" w:eastAsia="Arial MT" w:hAnsiTheme="minorHAnsi" w:cstheme="minorHAnsi"/>
                      <w:spacing w:val="-7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sanitarny</w:t>
                  </w:r>
                </w:p>
              </w:tc>
              <w:tc>
                <w:tcPr>
                  <w:tcW w:w="1132" w:type="dxa"/>
                </w:tcPr>
                <w:p w14:paraId="117392C9" w14:textId="77777777" w:rsidR="003517ED" w:rsidRPr="008E08F9" w:rsidRDefault="003517ED" w:rsidP="003517ED">
                  <w:pPr>
                    <w:spacing w:line="210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7,31</w:t>
                  </w:r>
                  <w:r w:rsidRPr="008E08F9">
                    <w:rPr>
                      <w:rFonts w:asciiTheme="minorHAnsi" w:eastAsia="Arial MT" w:hAnsiTheme="minorHAnsi" w:cstheme="minorHAnsi"/>
                      <w:spacing w:val="-6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0DA919A1" w14:textId="77777777" w:rsidTr="00C338AD">
              <w:trPr>
                <w:trHeight w:val="229"/>
              </w:trPr>
              <w:tc>
                <w:tcPr>
                  <w:tcW w:w="566" w:type="dxa"/>
                </w:tcPr>
                <w:p w14:paraId="47FD55D8" w14:textId="77777777" w:rsidR="003517ED" w:rsidRPr="008E08F9" w:rsidRDefault="003517ED" w:rsidP="003517ED">
                  <w:pPr>
                    <w:spacing w:line="210" w:lineRule="exact"/>
                    <w:ind w:left="105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14:paraId="5CD32525" w14:textId="3F53F8A9" w:rsidR="003517ED" w:rsidRPr="008E08F9" w:rsidRDefault="00020D16" w:rsidP="003517ED">
                  <w:pPr>
                    <w:spacing w:line="210" w:lineRule="exact"/>
                    <w:ind w:left="108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spacing w:val="-2"/>
                    </w:rPr>
                    <w:t>Magazyn, hal</w:t>
                  </w:r>
                  <w:r>
                    <w:rPr>
                      <w:rFonts w:asciiTheme="minorHAnsi" w:eastAsia="Arial MT" w:hAnsiTheme="minorHAnsi" w:cstheme="minorHAnsi"/>
                      <w:spacing w:val="-2"/>
                    </w:rPr>
                    <w:t>a</w:t>
                  </w:r>
                </w:p>
              </w:tc>
              <w:tc>
                <w:tcPr>
                  <w:tcW w:w="1132" w:type="dxa"/>
                </w:tcPr>
                <w:p w14:paraId="2B44E8F0" w14:textId="77777777" w:rsidR="003517ED" w:rsidRPr="008E08F9" w:rsidRDefault="003517ED" w:rsidP="003517ED">
                  <w:pPr>
                    <w:spacing w:line="210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</w:rPr>
                    <w:t>283,13</w:t>
                  </w:r>
                  <w:r w:rsidRPr="008E08F9">
                    <w:rPr>
                      <w:rFonts w:asciiTheme="minorHAnsi" w:eastAsia="Arial MT" w:hAnsiTheme="minorHAnsi" w:cstheme="minorHAnsi"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spacing w:val="-5"/>
                      <w:vertAlign w:val="superscript"/>
                    </w:rPr>
                    <w:t>2</w:t>
                  </w:r>
                </w:p>
              </w:tc>
            </w:tr>
            <w:tr w:rsidR="003517ED" w:rsidRPr="008E08F9" w14:paraId="452FB25C" w14:textId="77777777" w:rsidTr="00C338AD">
              <w:trPr>
                <w:trHeight w:val="229"/>
              </w:trPr>
              <w:tc>
                <w:tcPr>
                  <w:tcW w:w="2975" w:type="dxa"/>
                  <w:gridSpan w:val="2"/>
                </w:tcPr>
                <w:p w14:paraId="2B48F22F" w14:textId="77777777" w:rsidR="003517ED" w:rsidRPr="008E08F9" w:rsidRDefault="003517ED" w:rsidP="003517ED">
                  <w:pPr>
                    <w:spacing w:line="210" w:lineRule="exact"/>
                    <w:ind w:left="105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  <w:spacing w:val="-2"/>
                    </w:rPr>
                    <w:t>Razem</w:t>
                  </w:r>
                </w:p>
              </w:tc>
              <w:tc>
                <w:tcPr>
                  <w:tcW w:w="1132" w:type="dxa"/>
                </w:tcPr>
                <w:p w14:paraId="287FAD7F" w14:textId="77777777" w:rsidR="003517ED" w:rsidRPr="008E08F9" w:rsidRDefault="003517ED" w:rsidP="003517ED">
                  <w:pPr>
                    <w:spacing w:line="210" w:lineRule="exact"/>
                    <w:ind w:right="96"/>
                    <w:jc w:val="right"/>
                    <w:rPr>
                      <w:rFonts w:asciiTheme="minorHAnsi" w:eastAsia="Arial MT" w:hAnsiTheme="minorHAnsi" w:cstheme="minorHAnsi"/>
                      <w:b/>
                    </w:rPr>
                  </w:pPr>
                  <w:r w:rsidRPr="008E08F9">
                    <w:rPr>
                      <w:rFonts w:asciiTheme="minorHAnsi" w:eastAsia="Arial MT" w:hAnsiTheme="minorHAnsi" w:cstheme="minorHAnsi"/>
                      <w:b/>
                    </w:rPr>
                    <w:t>566,63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10"/>
                    </w:rPr>
                    <w:t xml:space="preserve"> 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</w:rPr>
                    <w:t>m</w:t>
                  </w:r>
                  <w:r w:rsidRPr="008E08F9">
                    <w:rPr>
                      <w:rFonts w:asciiTheme="minorHAnsi" w:eastAsia="Arial MT" w:hAnsiTheme="minorHAnsi" w:cstheme="minorHAnsi"/>
                      <w:b/>
                      <w:spacing w:val="-5"/>
                      <w:vertAlign w:val="superscript"/>
                    </w:rPr>
                    <w:t>2</w:t>
                  </w:r>
                </w:p>
              </w:tc>
            </w:tr>
          </w:tbl>
          <w:p w14:paraId="51DA495D" w14:textId="77777777" w:rsidR="00B2661E" w:rsidRPr="008E08F9" w:rsidRDefault="00B2661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3E3D5BBD" w14:textId="77777777" w:rsidR="00194833" w:rsidRPr="008E08F9" w:rsidRDefault="00194833" w:rsidP="00194833">
            <w:pPr>
              <w:spacing w:before="39"/>
              <w:ind w:left="119"/>
              <w:rPr>
                <w:rFonts w:asciiTheme="minorHAnsi" w:eastAsia="Arial MT" w:hAnsiTheme="minorHAnsi" w:cstheme="minorHAnsi"/>
                <w:b/>
              </w:rPr>
            </w:pPr>
            <w:r w:rsidRPr="008E08F9">
              <w:rPr>
                <w:rFonts w:asciiTheme="minorHAnsi" w:eastAsia="Arial MT" w:hAnsiTheme="minorHAnsi" w:cstheme="minorHAnsi"/>
                <w:b/>
                <w:spacing w:val="-2"/>
                <w:u w:val="thick"/>
              </w:rPr>
              <w:t>Zestawienie</w:t>
            </w:r>
            <w:r w:rsidRPr="008E08F9">
              <w:rPr>
                <w:rFonts w:asciiTheme="minorHAnsi" w:eastAsia="Arial MT" w:hAnsiTheme="minorHAnsi" w:cstheme="minorHAnsi"/>
                <w:b/>
                <w:spacing w:val="6"/>
                <w:u w:val="thick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b/>
                <w:spacing w:val="-2"/>
                <w:u w:val="thick"/>
              </w:rPr>
              <w:t>powierzchni:</w:t>
            </w:r>
          </w:p>
          <w:p w14:paraId="52F52B2A" w14:textId="77777777" w:rsidR="00194833" w:rsidRPr="008E08F9" w:rsidRDefault="00194833" w:rsidP="00194833">
            <w:pPr>
              <w:tabs>
                <w:tab w:val="left" w:pos="4375"/>
              </w:tabs>
              <w:spacing w:before="200"/>
              <w:ind w:left="11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Powierzchnia</w:t>
            </w:r>
            <w:r w:rsidRPr="008E08F9">
              <w:rPr>
                <w:rFonts w:asciiTheme="minorHAnsi" w:eastAsia="Arial MT" w:hAnsiTheme="minorHAnsi" w:cstheme="minorHAnsi"/>
                <w:spacing w:val="10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zabudowy:</w:t>
            </w:r>
            <w:r w:rsidRPr="008E08F9">
              <w:rPr>
                <w:rFonts w:asciiTheme="minorHAnsi" w:eastAsia="Arial MT" w:hAnsiTheme="minorHAnsi" w:cstheme="minorHAnsi"/>
              </w:rPr>
              <w:tab/>
              <w:t>680,00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m</w:t>
            </w:r>
            <w:r w:rsidRPr="008E08F9">
              <w:rPr>
                <w:rFonts w:asciiTheme="minorHAnsi" w:eastAsia="Arial MT" w:hAnsiTheme="minorHAnsi" w:cstheme="minorHAnsi"/>
                <w:spacing w:val="-5"/>
                <w:vertAlign w:val="superscript"/>
              </w:rPr>
              <w:t>2</w:t>
            </w:r>
          </w:p>
          <w:p w14:paraId="2285CB5E" w14:textId="77777777" w:rsidR="00194833" w:rsidRPr="008E08F9" w:rsidRDefault="00194833" w:rsidP="00194833">
            <w:pPr>
              <w:tabs>
                <w:tab w:val="left" w:pos="4363"/>
              </w:tabs>
              <w:spacing w:before="200"/>
              <w:ind w:left="11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Powierzchnia</w:t>
            </w:r>
            <w:r w:rsidRPr="008E08F9">
              <w:rPr>
                <w:rFonts w:asciiTheme="minorHAnsi" w:eastAsia="Arial MT" w:hAnsiTheme="minorHAnsi" w:cstheme="minorHAnsi"/>
                <w:spacing w:val="10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użytkowa:</w:t>
            </w:r>
            <w:r w:rsidRPr="008E08F9">
              <w:rPr>
                <w:rFonts w:asciiTheme="minorHAnsi" w:eastAsia="Arial MT" w:hAnsiTheme="minorHAnsi" w:cstheme="minorHAnsi"/>
              </w:rPr>
              <w:tab/>
              <w:t>1147,80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>m</w:t>
            </w:r>
            <w:r w:rsidRPr="008E08F9">
              <w:rPr>
                <w:rFonts w:asciiTheme="minorHAnsi" w:eastAsia="Arial MT" w:hAnsiTheme="minorHAnsi" w:cstheme="minorHAnsi"/>
                <w:spacing w:val="-5"/>
                <w:vertAlign w:val="superscript"/>
              </w:rPr>
              <w:t>2</w:t>
            </w:r>
          </w:p>
          <w:p w14:paraId="01D79837" w14:textId="77777777" w:rsidR="00194833" w:rsidRPr="008E08F9" w:rsidRDefault="00194833" w:rsidP="00194833">
            <w:pPr>
              <w:tabs>
                <w:tab w:val="left" w:pos="4367"/>
              </w:tabs>
              <w:spacing w:before="199"/>
              <w:ind w:left="11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Kubatura:</w:t>
            </w:r>
            <w:r w:rsidRPr="008E08F9">
              <w:rPr>
                <w:rFonts w:asciiTheme="minorHAnsi" w:eastAsia="Arial MT" w:hAnsiTheme="minorHAnsi" w:cstheme="minorHAnsi"/>
              </w:rPr>
              <w:tab/>
              <w:t>8257,00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>m</w:t>
            </w:r>
            <w:r w:rsidRPr="008E08F9">
              <w:rPr>
                <w:rFonts w:asciiTheme="minorHAnsi" w:eastAsia="Arial MT" w:hAnsiTheme="minorHAnsi" w:cstheme="minorHAnsi"/>
                <w:spacing w:val="-5"/>
                <w:vertAlign w:val="superscript"/>
              </w:rPr>
              <w:t>3</w:t>
            </w:r>
          </w:p>
          <w:p w14:paraId="46F718E6" w14:textId="77777777" w:rsidR="00194833" w:rsidRPr="008E08F9" w:rsidRDefault="00194833" w:rsidP="00194833">
            <w:pPr>
              <w:tabs>
                <w:tab w:val="left" w:pos="4367"/>
              </w:tabs>
              <w:spacing w:before="202"/>
              <w:ind w:left="11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Powierzchnia</w:t>
            </w:r>
            <w:r w:rsidRPr="008E08F9">
              <w:rPr>
                <w:rFonts w:asciiTheme="minorHAnsi" w:eastAsia="Arial MT" w:hAnsiTheme="minorHAnsi" w:cstheme="minorHAnsi"/>
                <w:spacing w:val="10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serwisu:</w:t>
            </w:r>
            <w:r w:rsidRPr="008E08F9">
              <w:rPr>
                <w:rFonts w:asciiTheme="minorHAnsi" w:eastAsia="Arial MT" w:hAnsiTheme="minorHAnsi" w:cstheme="minorHAnsi"/>
              </w:rPr>
              <w:tab/>
              <w:t>338,80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>m</w:t>
            </w:r>
            <w:r w:rsidRPr="008E08F9">
              <w:rPr>
                <w:rFonts w:asciiTheme="minorHAnsi" w:eastAsia="Arial MT" w:hAnsiTheme="minorHAnsi" w:cstheme="minorHAnsi"/>
                <w:spacing w:val="-5"/>
                <w:vertAlign w:val="superscript"/>
              </w:rPr>
              <w:t>2</w:t>
            </w:r>
          </w:p>
          <w:p w14:paraId="1082FBC3" w14:textId="77777777" w:rsidR="00194833" w:rsidRPr="008E08F9" w:rsidRDefault="00194833" w:rsidP="00194833">
            <w:pPr>
              <w:tabs>
                <w:tab w:val="left" w:pos="4367"/>
              </w:tabs>
              <w:spacing w:before="200"/>
              <w:ind w:left="11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Powierzchnia</w:t>
            </w:r>
            <w:r w:rsidRPr="008E08F9">
              <w:rPr>
                <w:rFonts w:asciiTheme="minorHAnsi" w:eastAsia="Arial MT" w:hAnsiTheme="minorHAnsi" w:cstheme="minorHAnsi"/>
                <w:spacing w:val="10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4"/>
                <w:u w:val="single"/>
              </w:rPr>
              <w:t>hali:</w:t>
            </w:r>
            <w:r w:rsidRPr="008E08F9">
              <w:rPr>
                <w:rFonts w:asciiTheme="minorHAnsi" w:eastAsia="Arial MT" w:hAnsiTheme="minorHAnsi" w:cstheme="minorHAnsi"/>
              </w:rPr>
              <w:tab/>
              <w:t>809,00</w:t>
            </w:r>
            <w:r w:rsidRPr="008E08F9">
              <w:rPr>
                <w:rFonts w:asciiTheme="minorHAnsi" w:eastAsia="Arial MT" w:hAnsiTheme="minorHAnsi" w:cstheme="minorHAnsi"/>
                <w:spacing w:val="-1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>m</w:t>
            </w:r>
            <w:r w:rsidRPr="008E08F9">
              <w:rPr>
                <w:rFonts w:asciiTheme="minorHAnsi" w:eastAsia="Arial MT" w:hAnsiTheme="minorHAnsi" w:cstheme="minorHAnsi"/>
                <w:spacing w:val="-5"/>
                <w:vertAlign w:val="superscript"/>
              </w:rPr>
              <w:t>2</w:t>
            </w:r>
          </w:p>
          <w:p w14:paraId="0C0127E8" w14:textId="77777777" w:rsidR="00194833" w:rsidRPr="008E08F9" w:rsidRDefault="00194833" w:rsidP="00194833">
            <w:pPr>
              <w:rPr>
                <w:rFonts w:asciiTheme="minorHAnsi" w:eastAsia="Arial MT" w:hAnsiTheme="minorHAnsi" w:cstheme="minorHAnsi"/>
              </w:rPr>
            </w:pPr>
          </w:p>
          <w:p w14:paraId="2364AE5F" w14:textId="77777777" w:rsidR="00194833" w:rsidRPr="008E08F9" w:rsidRDefault="00194833" w:rsidP="00194833">
            <w:pPr>
              <w:spacing w:before="44"/>
              <w:rPr>
                <w:rFonts w:asciiTheme="minorHAnsi" w:eastAsia="Arial MT" w:hAnsiTheme="minorHAnsi" w:cstheme="minorHAnsi"/>
              </w:rPr>
            </w:pPr>
          </w:p>
          <w:p w14:paraId="68824A1A" w14:textId="77777777" w:rsidR="00194833" w:rsidRPr="008E08F9" w:rsidRDefault="00194833" w:rsidP="00194833">
            <w:pPr>
              <w:numPr>
                <w:ilvl w:val="1"/>
                <w:numId w:val="8"/>
              </w:numPr>
              <w:tabs>
                <w:tab w:val="left" w:pos="837"/>
              </w:tabs>
              <w:ind w:left="0" w:hanging="357"/>
              <w:outlineLvl w:val="0"/>
              <w:rPr>
                <w:rFonts w:asciiTheme="minorHAnsi" w:eastAsia="Arial" w:hAnsiTheme="minorHAnsi" w:cstheme="minorHAnsi"/>
                <w:b/>
                <w:bCs/>
              </w:rPr>
            </w:pPr>
            <w:r w:rsidRPr="008E08F9">
              <w:rPr>
                <w:rFonts w:asciiTheme="minorHAnsi" w:eastAsia="Arial" w:hAnsiTheme="minorHAnsi" w:cstheme="minorHAnsi"/>
                <w:b/>
                <w:bCs/>
              </w:rPr>
              <w:t>Forma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9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>budynku</w:t>
            </w:r>
          </w:p>
          <w:p w14:paraId="6961AE3F" w14:textId="77777777" w:rsidR="00194833" w:rsidRPr="008E08F9" w:rsidRDefault="00194833" w:rsidP="00194833">
            <w:pPr>
              <w:spacing w:before="68"/>
              <w:rPr>
                <w:rFonts w:asciiTheme="minorHAnsi" w:eastAsia="Arial MT" w:hAnsiTheme="minorHAnsi" w:cstheme="minorHAnsi"/>
                <w:b/>
              </w:rPr>
            </w:pPr>
          </w:p>
          <w:p w14:paraId="636688D1" w14:textId="77777777" w:rsidR="00194833" w:rsidRPr="008E08F9" w:rsidRDefault="00194833" w:rsidP="00194833">
            <w:pPr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u w:val="single"/>
              </w:rPr>
              <w:t>Stan</w:t>
            </w:r>
            <w:r w:rsidRPr="008E08F9">
              <w:rPr>
                <w:rFonts w:asciiTheme="minorHAnsi" w:eastAsia="Arial MT" w:hAnsiTheme="minorHAnsi" w:cstheme="minorHAnsi"/>
                <w:spacing w:val="-7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istniejący</w:t>
            </w:r>
          </w:p>
          <w:p w14:paraId="6F9BA346" w14:textId="77777777" w:rsidR="00194833" w:rsidRPr="008E08F9" w:rsidRDefault="00194833" w:rsidP="00194833">
            <w:pPr>
              <w:spacing w:before="1"/>
              <w:ind w:right="111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Istniejący budynek usługowy jest obiektem piętrowym, bez podpiwniczenia. Budynek posiada nieregularną bryłę. Od strony północnej znajduje się zewnętrzna rampa służąca jako wjazd dojazd dla pojazdów do serwisu znajdującego się na I piętrze. Od strony południowej do budynku dostawiona jest 3 – stanowiskowa myjnia samoobsługowa.</w:t>
            </w:r>
          </w:p>
          <w:p w14:paraId="40D39D1B" w14:textId="77777777" w:rsidR="00194833" w:rsidRPr="008E08F9" w:rsidRDefault="00194833" w:rsidP="00194833">
            <w:pPr>
              <w:ind w:right="112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Konstrukcję budynku stanowią słupy żelbetowe. Obudowę stanowi płyta warstwowa oraz przeszklenia. Stropy żelbetowe. Budynek przykryty symetrycznym dachem dwuspadowym o kącie nachylenia połaci 5° - kalenica równoległa do ul. Niemcewicza. Konstrukcję dachu stanowi kratownica stalowa – pokrycie płyta warstwowa.</w:t>
            </w:r>
          </w:p>
          <w:p w14:paraId="113EE536" w14:textId="77777777" w:rsidR="00194833" w:rsidRPr="008E08F9" w:rsidRDefault="00194833" w:rsidP="00194833">
            <w:pPr>
              <w:spacing w:before="22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Projekt</w:t>
            </w:r>
          </w:p>
          <w:p w14:paraId="34EBF846" w14:textId="77777777" w:rsidR="00194833" w:rsidRPr="008E08F9" w:rsidRDefault="00194833" w:rsidP="00194833">
            <w:pPr>
              <w:spacing w:line="276" w:lineRule="auto"/>
              <w:ind w:right="111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Przewiduje się rozbudowę budynku w kierunku południowym – w miejscu istniejącej myjni samoobsługowej,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która</w:t>
            </w:r>
            <w:r w:rsidRPr="008E08F9">
              <w:rPr>
                <w:rFonts w:asciiTheme="minorHAnsi" w:eastAsia="Arial MT" w:hAnsiTheme="minorHAnsi" w:cstheme="minorHAnsi"/>
                <w:spacing w:val="-3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zostanie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przeniesiona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w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inne</w:t>
            </w:r>
            <w:r w:rsidRPr="008E08F9">
              <w:rPr>
                <w:rFonts w:asciiTheme="minorHAnsi" w:eastAsia="Arial MT" w:hAnsiTheme="minorHAnsi" w:cstheme="minorHAnsi"/>
                <w:spacing w:val="-3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miejsce.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Rozbudowę zaprojektowano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 xml:space="preserve">na rzucie prostokąta, jako obiekt 3 – kondygnacyjny (2 kondygnacje nadziemne) – częściowo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podpiwniczony.</w:t>
            </w:r>
          </w:p>
          <w:p w14:paraId="5BA05CFC" w14:textId="77777777" w:rsidR="00194833" w:rsidRPr="008E08F9" w:rsidRDefault="00194833" w:rsidP="00194833">
            <w:pPr>
              <w:spacing w:before="1" w:line="276" w:lineRule="auto"/>
              <w:ind w:right="113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 xml:space="preserve">Konstrukcję budynku stanowią żelbetowe ściany – w piwnicy oraz żelbetowe słupy oraz murowane ściany z bloczków betonowych na parterze. Stropy żelbetowe. Obudowę budynku stanowi płyta warstwowa oraz przeszklenia. . Budynek </w:t>
            </w:r>
            <w:proofErr w:type="spellStart"/>
            <w:r w:rsidRPr="008E08F9">
              <w:rPr>
                <w:rFonts w:asciiTheme="minorHAnsi" w:eastAsia="Arial MT" w:hAnsiTheme="minorHAnsi" w:cstheme="minorHAnsi"/>
              </w:rPr>
              <w:t>przekryty</w:t>
            </w:r>
            <w:proofErr w:type="spellEnd"/>
            <w:r w:rsidRPr="008E08F9">
              <w:rPr>
                <w:rFonts w:asciiTheme="minorHAnsi" w:eastAsia="Arial MT" w:hAnsiTheme="minorHAnsi" w:cstheme="minorHAnsi"/>
              </w:rPr>
              <w:t xml:space="preserve"> symetrycznym dachem dwuspadowym o kącie nachylenia połaci 5° - kalenica równoległa do ul. Niemcewicza. Konstrukcję dachu stanowi kratownica stalowa – pokrycie płyta warstwowa.</w:t>
            </w:r>
          </w:p>
          <w:p w14:paraId="321C1B4C" w14:textId="77777777" w:rsidR="003517ED" w:rsidRPr="008E08F9" w:rsidRDefault="00194833" w:rsidP="00194833">
            <w:pPr>
              <w:pStyle w:val="TableParagraph"/>
              <w:spacing w:line="271" w:lineRule="exact"/>
              <w:ind w:left="0"/>
              <w:rPr>
                <w:rFonts w:asciiTheme="minorHAnsi" w:eastAsia="Arial MT" w:hAnsiTheme="minorHAnsi" w:cstheme="minorHAnsi"/>
                <w:spacing w:val="-2"/>
              </w:rPr>
            </w:pPr>
            <w:r w:rsidRPr="008E08F9">
              <w:rPr>
                <w:rFonts w:asciiTheme="minorHAnsi" w:eastAsia="Arial MT" w:hAnsiTheme="minorHAnsi" w:cstheme="minorHAnsi"/>
              </w:rPr>
              <w:t>Od</w:t>
            </w:r>
            <w:r w:rsidRPr="008E08F9">
              <w:rPr>
                <w:rFonts w:asciiTheme="minorHAnsi" w:eastAsia="Arial MT" w:hAnsiTheme="minorHAnsi" w:cstheme="minorHAnsi"/>
                <w:spacing w:val="-8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strony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wschodniej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przewidziano</w:t>
            </w:r>
            <w:r w:rsidRPr="008E08F9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nową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lokalizację</w:t>
            </w:r>
            <w:r w:rsidRPr="008E08F9">
              <w:rPr>
                <w:rFonts w:asciiTheme="minorHAnsi" w:eastAsia="Arial MT" w:hAnsiTheme="minorHAnsi" w:cstheme="minorHAnsi"/>
                <w:spacing w:val="-3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myjni</w:t>
            </w:r>
            <w:r w:rsidRPr="008E08F9">
              <w:rPr>
                <w:rFonts w:asciiTheme="minorHAnsi" w:eastAsia="Arial MT" w:hAnsiTheme="minorHAnsi" w:cstheme="minorHAnsi"/>
                <w:spacing w:val="-9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</w:rPr>
              <w:t>samoobsługowej</w:t>
            </w:r>
            <w:r w:rsidR="009B7BDC" w:rsidRPr="008E08F9">
              <w:rPr>
                <w:rFonts w:asciiTheme="minorHAnsi" w:eastAsia="Arial MT" w:hAnsiTheme="minorHAnsi" w:cstheme="minorHAnsi"/>
                <w:spacing w:val="-2"/>
              </w:rPr>
              <w:t>.</w:t>
            </w:r>
          </w:p>
          <w:p w14:paraId="7B4FEDB9" w14:textId="77777777" w:rsidR="00963C7B" w:rsidRPr="008E08F9" w:rsidRDefault="00963C7B" w:rsidP="00194833">
            <w:pPr>
              <w:pStyle w:val="TableParagraph"/>
              <w:spacing w:line="271" w:lineRule="exact"/>
              <w:ind w:left="0"/>
              <w:rPr>
                <w:rFonts w:asciiTheme="minorHAnsi" w:eastAsia="Arial MT" w:hAnsiTheme="minorHAnsi" w:cstheme="minorHAnsi"/>
                <w:spacing w:val="-2"/>
              </w:rPr>
            </w:pPr>
          </w:p>
          <w:p w14:paraId="445FDE79" w14:textId="77777777" w:rsidR="00963C7B" w:rsidRPr="008E08F9" w:rsidRDefault="00963C7B" w:rsidP="00963C7B">
            <w:pPr>
              <w:numPr>
                <w:ilvl w:val="1"/>
                <w:numId w:val="9"/>
              </w:numPr>
              <w:tabs>
                <w:tab w:val="left" w:pos="836"/>
              </w:tabs>
              <w:ind w:left="454"/>
              <w:outlineLvl w:val="0"/>
              <w:rPr>
                <w:rFonts w:asciiTheme="minorHAnsi" w:eastAsia="Arial" w:hAnsiTheme="minorHAnsi" w:cstheme="minorHAnsi"/>
                <w:b/>
                <w:bCs/>
              </w:rPr>
            </w:pPr>
            <w:r w:rsidRPr="008E08F9">
              <w:rPr>
                <w:rFonts w:asciiTheme="minorHAnsi" w:eastAsia="Arial" w:hAnsiTheme="minorHAnsi" w:cstheme="minorHAnsi"/>
                <w:b/>
                <w:bCs/>
              </w:rPr>
              <w:t>Funkcja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12"/>
              </w:rPr>
              <w:t xml:space="preserve"> </w:t>
            </w:r>
            <w:r w:rsidRPr="008E08F9">
              <w:rPr>
                <w:rFonts w:asciiTheme="minorHAnsi" w:eastAsia="Arial" w:hAnsiTheme="minorHAnsi" w:cstheme="minorHAnsi"/>
                <w:b/>
                <w:bCs/>
                <w:spacing w:val="-2"/>
              </w:rPr>
              <w:t>obiektu</w:t>
            </w:r>
          </w:p>
          <w:p w14:paraId="2CE6A2FF" w14:textId="77777777" w:rsidR="00963C7B" w:rsidRPr="008E08F9" w:rsidRDefault="00963C7B" w:rsidP="00963C7B">
            <w:pPr>
              <w:spacing w:before="68"/>
              <w:ind w:left="454"/>
              <w:rPr>
                <w:rFonts w:asciiTheme="minorHAnsi" w:eastAsia="Arial MT" w:hAnsiTheme="minorHAnsi" w:cstheme="minorHAnsi"/>
                <w:b/>
              </w:rPr>
            </w:pPr>
          </w:p>
          <w:p w14:paraId="2707DEB7" w14:textId="77777777" w:rsidR="00963C7B" w:rsidRPr="008E08F9" w:rsidRDefault="00963C7B" w:rsidP="00963C7B">
            <w:pPr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u w:val="single"/>
              </w:rPr>
              <w:t>Stan</w:t>
            </w:r>
            <w:r w:rsidRPr="008E08F9">
              <w:rPr>
                <w:rFonts w:asciiTheme="minorHAnsi" w:eastAsia="Arial MT" w:hAnsiTheme="minorHAnsi" w:cstheme="minorHAnsi"/>
                <w:spacing w:val="-7"/>
                <w:u w:val="single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istniejący</w:t>
            </w:r>
          </w:p>
          <w:p w14:paraId="73F7D04B" w14:textId="77777777" w:rsidR="00963C7B" w:rsidRPr="008E08F9" w:rsidRDefault="00963C7B" w:rsidP="00963C7B">
            <w:pPr>
              <w:spacing w:before="1"/>
              <w:ind w:right="203" w:hanging="1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 xml:space="preserve">Budynek usługowy – posiada użytkowy parter i piętro. Na parterze rozwiązano część administracyjno socjalną oraz 6 stanowisk serwisowych samochodów osobowych oraz magazyn. Na I piętrze znajduję się część administracyjno – biurowa oraz część serwisowa </w:t>
            </w:r>
            <w:r w:rsidRPr="008E08F9">
              <w:rPr>
                <w:rFonts w:asciiTheme="minorHAnsi" w:eastAsia="Arial MT" w:hAnsiTheme="minorHAnsi" w:cstheme="minorHAnsi"/>
              </w:rPr>
              <w:lastRenderedPageBreak/>
              <w:t>dla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samochodów</w:t>
            </w:r>
            <w:r w:rsidRPr="008E08F9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osobowych</w:t>
            </w:r>
            <w:r w:rsidRPr="008E08F9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dostępna</w:t>
            </w:r>
            <w:r w:rsidRPr="008E08F9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poprzez</w:t>
            </w:r>
            <w:r w:rsidRPr="008E08F9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zewnętrzną</w:t>
            </w:r>
            <w:r w:rsidRPr="008E08F9">
              <w:rPr>
                <w:rFonts w:asciiTheme="minorHAnsi" w:eastAsia="Arial MT" w:hAnsiTheme="minorHAnsi" w:cstheme="minorHAnsi"/>
                <w:spacing w:val="-1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rampę</w:t>
            </w:r>
            <w:r w:rsidRPr="008E08F9">
              <w:rPr>
                <w:rFonts w:asciiTheme="minorHAnsi" w:eastAsia="Arial MT" w:hAnsiTheme="minorHAnsi" w:cstheme="minorHAnsi"/>
                <w:spacing w:val="-1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wjazdową.</w:t>
            </w:r>
            <w:r w:rsidRPr="008E08F9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Szczegółowy układ funkcjonalny wg rzutów poszczególnych kondygnacji.</w:t>
            </w:r>
          </w:p>
          <w:p w14:paraId="04FEC7D5" w14:textId="77777777" w:rsidR="00963C7B" w:rsidRPr="008E08F9" w:rsidRDefault="00963C7B" w:rsidP="00963C7B">
            <w:pPr>
              <w:spacing w:before="199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  <w:spacing w:val="-2"/>
                <w:u w:val="single"/>
              </w:rPr>
              <w:t>Projekt</w:t>
            </w:r>
          </w:p>
          <w:p w14:paraId="3D44F026" w14:textId="77777777" w:rsidR="00963C7B" w:rsidRPr="008E08F9" w:rsidRDefault="00963C7B" w:rsidP="00963C7B">
            <w:pPr>
              <w:spacing w:before="74"/>
              <w:ind w:right="113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Projektuje się rozbudowę budynku. Obiekt posiada użytkowy parter, I piętro oraz piwnicę. Na parterze zaprojektowano halę serwisową z 6 – oma stanowiskami serwisowymi, magazyn opon oraz magazyn. Na I piętrze rozwiązano część socjalną z węzłem sanitarnym dla pracowników oraz 2 magazyny. W piwnicy przewidziano magazyn. Szczegółowy układ funkcjonalny wg rzutów poszczególnych kondygnacji.</w:t>
            </w:r>
          </w:p>
          <w:p w14:paraId="18BDBD5F" w14:textId="77777777" w:rsidR="00963C7B" w:rsidRPr="008E08F9" w:rsidRDefault="00963C7B" w:rsidP="00963C7B">
            <w:pPr>
              <w:spacing w:before="202"/>
              <w:ind w:right="111"/>
              <w:jc w:val="both"/>
              <w:rPr>
                <w:rFonts w:asciiTheme="minorHAnsi" w:eastAsia="Arial MT" w:hAnsiTheme="minorHAnsi" w:cstheme="minorHAnsi"/>
              </w:rPr>
            </w:pPr>
            <w:r w:rsidRPr="008E08F9">
              <w:rPr>
                <w:rFonts w:asciiTheme="minorHAnsi" w:eastAsia="Arial MT" w:hAnsiTheme="minorHAnsi" w:cstheme="minorHAnsi"/>
              </w:rPr>
              <w:t>W budynku przewiduje się świadczenie usług dla samochodów osobowych z zakresu diagnostyki</w:t>
            </w:r>
            <w:r w:rsidRPr="008E08F9">
              <w:rPr>
                <w:rFonts w:asciiTheme="minorHAnsi" w:eastAsia="Arial MT" w:hAnsiTheme="minorHAnsi" w:cstheme="minorHAnsi"/>
                <w:spacing w:val="40"/>
              </w:rPr>
              <w:t xml:space="preserve"> </w:t>
            </w:r>
            <w:r w:rsidRPr="008E08F9">
              <w:rPr>
                <w:rFonts w:asciiTheme="minorHAnsi" w:eastAsia="Arial MT" w:hAnsiTheme="minorHAnsi" w:cstheme="minorHAnsi"/>
              </w:rPr>
              <w:t>i naprawy samochodów hybrydowych i elektrycznych oraz konfekcjonowanie płynów i produkcji ekologicznych opakowań. Przewiduje się zatrudnienie max 15 osób.</w:t>
            </w:r>
          </w:p>
          <w:p w14:paraId="421697A4" w14:textId="77777777" w:rsidR="00963C7B" w:rsidRPr="008E08F9" w:rsidRDefault="00963C7B" w:rsidP="00194833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</w:rPr>
            </w:pPr>
          </w:p>
          <w:p w14:paraId="77C435E8" w14:textId="77777777" w:rsidR="008E08F9" w:rsidRPr="008E08F9" w:rsidRDefault="008E08F9" w:rsidP="008E08F9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1.5. Charakterystyka ekologiczna – dane techniczne obiektu budowlanego</w:t>
            </w:r>
          </w:p>
          <w:p w14:paraId="3D55027D" w14:textId="77777777" w:rsidR="008E08F9" w:rsidRPr="008E08F9" w:rsidRDefault="008E08F9" w:rsidP="008E08F9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charakteryzujące wpływ na środowisko:</w:t>
            </w:r>
          </w:p>
          <w:p w14:paraId="014D3CF9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Zapotrzebowanie i jakość wody oraz ilość, jakość i sposób odprowadzania ścieków –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Budynek będzie podłączony do zewnętrznej sieci wodociągowej. Przyjęto że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zapotrzebowanie na wodę wynosić będzie 50 l/pracownika/dobę. Dla 8 pracowników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obliczeniowe zużycie wody wynosić będzie 400l/dobę. Ścieki bytowe z budynku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odprowadzone będą przez studzienkę rewizyjną do istniejącej sieci kanalizacyjnej. Ilość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ścieków sanitarnych przyjęto jak zużycie wody x współczynnik 0,9 czyli 400 x 0,9 =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360l/dobę. Wody opadowe z powierzchni dachu zostaną odprowadzone z rur spustowych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bezpośrednio do istniejącej na działce kanalizacji deszczowej.</w:t>
            </w:r>
          </w:p>
          <w:p w14:paraId="0B28BB7B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Emisja zanieczyszczeń – nie większa niż dopuszczalna przepisami,</w:t>
            </w:r>
          </w:p>
          <w:p w14:paraId="34AD18CE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Usuwanie odpadów stałych do pojemnika na terenie działki,</w:t>
            </w:r>
          </w:p>
          <w:p w14:paraId="6F9D61E0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Właściwości akustyczne oraz emisja drgań – nie większa niż dopuszczalna przepisami,</w:t>
            </w:r>
          </w:p>
          <w:p w14:paraId="03C0B811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Wpływ obiektu na istniejący drzewostan i powierzchnię ziemi, w tym glebę, wody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powierzchniowe i podziemne – brak istniejącego drzewostanu.</w:t>
            </w:r>
          </w:p>
          <w:p w14:paraId="13620C6A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1.6. Wentylacja</w:t>
            </w:r>
          </w:p>
          <w:p w14:paraId="338306BD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W budynku przewidziano system wentylacji mechanicznej nawiewno – wywiewnej z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rekuperatorem.</w:t>
            </w:r>
          </w:p>
          <w:p w14:paraId="44A65E65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 Rozwiązania konstrukcyjno materiałowe:</w:t>
            </w:r>
          </w:p>
          <w:p w14:paraId="3D802B73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2.1. Fundamenty</w:t>
            </w:r>
          </w:p>
          <w:p w14:paraId="790F9DAF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Ławy fundamentowe oraz ściany fundamentowe żelbetowe, wylewane na mokro wg rysunków</w:t>
            </w:r>
          </w:p>
          <w:p w14:paraId="67214AA4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konstrukcyjnych. Ściany fundamentowe zabezpieczyć hydroizolacją oraz folią kubełkową.</w:t>
            </w:r>
          </w:p>
          <w:p w14:paraId="03397064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2.2. Ściany zewnętrzne</w:t>
            </w:r>
          </w:p>
          <w:p w14:paraId="4D9954A4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Obudowę ścian zewnętrznych stanowi płyta warstwowa o gr. 10 cm.</w:t>
            </w:r>
          </w:p>
          <w:p w14:paraId="0E50E6C8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2.3. Ściany konstrukcyjne</w:t>
            </w:r>
          </w:p>
          <w:p w14:paraId="50B250E9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Ściany konstrukcyjne z pustaków betonowych gr. 24 cm murowane na zaprawie cementowej oraz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zalewane zaprawą cementową.</w:t>
            </w:r>
          </w:p>
          <w:p w14:paraId="63D6D4B5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2.4. Słupy</w:t>
            </w:r>
          </w:p>
          <w:p w14:paraId="43AB0A55" w14:textId="77777777" w:rsidR="008E08F9" w:rsidRPr="008E08F9" w:rsidRDefault="008E08F9" w:rsidP="008E08F9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Słupy żelbetowe, wylewane na mokro wg rysunków konstrukcyjnych.</w:t>
            </w:r>
          </w:p>
          <w:p w14:paraId="13B82BE9" w14:textId="77777777" w:rsidR="008E08F9" w:rsidRPr="008E08F9" w:rsidRDefault="008E08F9" w:rsidP="008E08F9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2.5. Podciągi</w:t>
            </w:r>
          </w:p>
          <w:p w14:paraId="1B7932A2" w14:textId="77777777" w:rsidR="008E08F9" w:rsidRPr="008E08F9" w:rsidRDefault="008E08F9" w:rsidP="008E08F9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Podciągi żelbetowe, wylewane na mokro wg rysunków konstrukcyjnych.</w:t>
            </w:r>
          </w:p>
          <w:p w14:paraId="1398320B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2.6. Stropy</w:t>
            </w:r>
          </w:p>
          <w:p w14:paraId="50C48485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Stropy żelbetowe, wylewane na mokro, wg rysunków konstrukcyjnych.</w:t>
            </w:r>
          </w:p>
          <w:p w14:paraId="1E1CC8D2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2.7. Schody</w:t>
            </w:r>
          </w:p>
          <w:p w14:paraId="5150E659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Schody żelbetowe, wylewane na mokro, wg rysunków konstrukcyjnych.</w:t>
            </w:r>
          </w:p>
          <w:p w14:paraId="27A1B7CE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2.8. Ściany działowe</w:t>
            </w:r>
          </w:p>
          <w:p w14:paraId="02151AA7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Ściany działowe z pustaków betonowych gr. 12 cm murowane na zaprawie cementowej.</w:t>
            </w:r>
          </w:p>
          <w:p w14:paraId="7EAC30B6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2.6 Dach</w:t>
            </w:r>
          </w:p>
          <w:p w14:paraId="2ED5B13A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Zaprojektowano symetryczny dwuspadowy dach o kącie nachylenia 5° i kalenicy równoległej do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ul. Niemcewicza. Konstrukcję dachu stanowi stalowy dźwigar kratowy. Pokrycie dachu z płyty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warstwowej gr. 10 cm opartej na stalowych płatwiach.</w:t>
            </w:r>
          </w:p>
          <w:p w14:paraId="56FCD942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2.9. Rynny i rury spustowe</w:t>
            </w:r>
          </w:p>
          <w:p w14:paraId="3D2794FD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PCV, obróbki z blachy teflonowej.</w:t>
            </w:r>
          </w:p>
          <w:p w14:paraId="328B89D9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2.10. Stolarka okienna</w:t>
            </w:r>
          </w:p>
          <w:p w14:paraId="2E341ECD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O wymiarach jak na rzucie, PCV lub aluminiowa.</w:t>
            </w:r>
          </w:p>
          <w:p w14:paraId="208E7791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2.11. Stolarka drzwiowa</w:t>
            </w:r>
          </w:p>
          <w:p w14:paraId="148DA808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 xml:space="preserve">O wymiarach jak na rzucie, stalowa lub aluminiowa. Drzwi do </w:t>
            </w:r>
            <w:proofErr w:type="spellStart"/>
            <w:r w:rsidRPr="008E08F9">
              <w:rPr>
                <w:rFonts w:asciiTheme="minorHAnsi" w:eastAsiaTheme="minorHAnsi" w:hAnsiTheme="minorHAnsi" w:cstheme="minorHAnsi"/>
              </w:rPr>
              <w:t>wc</w:t>
            </w:r>
            <w:proofErr w:type="spellEnd"/>
            <w:r w:rsidRPr="008E08F9">
              <w:rPr>
                <w:rFonts w:asciiTheme="minorHAnsi" w:eastAsiaTheme="minorHAnsi" w:hAnsiTheme="minorHAnsi" w:cstheme="minorHAnsi"/>
              </w:rPr>
              <w:t xml:space="preserve"> z kratkami wentylacyjnymi lub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podcięciem o pow. min. 0,022 m2. Drzwi zewnętrzne stalowe, antywłamaniowe.</w:t>
            </w:r>
          </w:p>
          <w:p w14:paraId="1973F0C8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2.12. Glazura</w:t>
            </w:r>
          </w:p>
          <w:p w14:paraId="0FE8F323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W węźle sanitarnym do wys. 2,0 m, w pomieszczeniu socjalnym „fartuch” nad ciągiem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kuchennym.</w:t>
            </w:r>
          </w:p>
          <w:p w14:paraId="76C44E51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2.10. Posadzki i podłogi</w:t>
            </w:r>
          </w:p>
          <w:p w14:paraId="63FD7A00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W pomieszczeniach magazynowych i hali serwisowej posadzka przemysłowa. W części socjalnej</w:t>
            </w:r>
          </w:p>
          <w:p w14:paraId="0E3E4684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 xml:space="preserve">posadzki z płytek </w:t>
            </w:r>
            <w:proofErr w:type="spellStart"/>
            <w:r w:rsidRPr="008E08F9">
              <w:rPr>
                <w:rFonts w:asciiTheme="minorHAnsi" w:eastAsiaTheme="minorHAnsi" w:hAnsiTheme="minorHAnsi" w:cstheme="minorHAnsi"/>
              </w:rPr>
              <w:t>gresowych</w:t>
            </w:r>
            <w:proofErr w:type="spellEnd"/>
            <w:r w:rsidRPr="008E08F9">
              <w:rPr>
                <w:rFonts w:asciiTheme="minorHAnsi" w:eastAsiaTheme="minorHAnsi" w:hAnsiTheme="minorHAnsi" w:cstheme="minorHAnsi"/>
              </w:rPr>
              <w:t xml:space="preserve"> antypoślizgowych, łatwo zmywalnych.</w:t>
            </w:r>
          </w:p>
          <w:p w14:paraId="0623FABE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E08F9">
              <w:rPr>
                <w:rFonts w:asciiTheme="minorHAnsi" w:eastAsiaTheme="minorHAnsi" w:hAnsiTheme="minorHAnsi" w:cstheme="minorHAnsi"/>
                <w:b/>
                <w:bCs/>
              </w:rPr>
              <w:t>3. Instalacje</w:t>
            </w:r>
          </w:p>
          <w:p w14:paraId="2D56F4C3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Budynek wyposażony będzie w instalację:</w:t>
            </w:r>
          </w:p>
          <w:p w14:paraId="7BF896FB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Wodociągową – rozbudowa z istniejącego budynku,</w:t>
            </w:r>
          </w:p>
          <w:p w14:paraId="0AC51997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Wewnętrznej kanalizacji sanitarnej odprowadzanej do sieci miejskiej,</w:t>
            </w:r>
          </w:p>
          <w:p w14:paraId="467379D1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Wentylacji mechanicznej nawiewno – wywiewnej z rekuperatorem,</w:t>
            </w:r>
          </w:p>
          <w:p w14:paraId="57151719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Centralnego ogrzewania – ogrzewanie nagrzewnicami powietrznymi zasilanymi z istniejącej</w:t>
            </w:r>
          </w:p>
          <w:p w14:paraId="5F24018E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kotłowni w istniejącym budynku,</w:t>
            </w:r>
          </w:p>
          <w:p w14:paraId="035C9EDF" w14:textId="77777777" w:rsidR="008E08F9" w:rsidRPr="008E08F9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Instalacja elektryczna – z istniejącego budynku,</w:t>
            </w:r>
          </w:p>
          <w:p w14:paraId="13479546" w14:textId="77777777" w:rsidR="004C4881" w:rsidRDefault="008E08F9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E08F9">
              <w:rPr>
                <w:rFonts w:asciiTheme="minorHAnsi" w:eastAsiaTheme="minorHAnsi" w:hAnsiTheme="minorHAnsi" w:cstheme="minorHAnsi"/>
              </w:rPr>
              <w:t>• Instalacja odgromowa – składająca się ze zwodów, przewodów odprowadzających oraz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E08F9">
              <w:rPr>
                <w:rFonts w:asciiTheme="minorHAnsi" w:eastAsiaTheme="minorHAnsi" w:hAnsiTheme="minorHAnsi" w:cstheme="minorHAnsi"/>
              </w:rPr>
              <w:t>uziomów sztucznych i naturalnych.</w:t>
            </w:r>
          </w:p>
          <w:p w14:paraId="3C36641D" w14:textId="77777777" w:rsidR="009458BB" w:rsidRDefault="009458BB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0DAB8388" w14:textId="77777777" w:rsidR="00E00BBD" w:rsidRDefault="00E00BBD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Opis robót:</w:t>
            </w:r>
          </w:p>
          <w:p w14:paraId="76E23667" w14:textId="77777777" w:rsidR="008B41C7" w:rsidRDefault="008B41C7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 </w:t>
            </w:r>
          </w:p>
          <w:tbl>
            <w:tblPr>
              <w:tblStyle w:val="TableNormal"/>
              <w:tblW w:w="0" w:type="auto"/>
              <w:tblInd w:w="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"/>
              <w:gridCol w:w="6263"/>
              <w:gridCol w:w="371"/>
              <w:gridCol w:w="944"/>
              <w:gridCol w:w="20"/>
            </w:tblGrid>
            <w:tr w:rsidR="008B41C7" w:rsidRPr="008B41C7" w14:paraId="59BEC8AF" w14:textId="77777777" w:rsidTr="00156BC7">
              <w:trPr>
                <w:trHeight w:val="407"/>
              </w:trPr>
              <w:tc>
                <w:tcPr>
                  <w:tcW w:w="326" w:type="dxa"/>
                  <w:tcBorders>
                    <w:right w:val="single" w:sz="2" w:space="0" w:color="000000"/>
                  </w:tcBorders>
                </w:tcPr>
                <w:p w14:paraId="5F4DF3C5" w14:textId="77777777" w:rsidR="008B41C7" w:rsidRPr="008B41C7" w:rsidRDefault="008B41C7" w:rsidP="008B41C7">
                  <w:pPr>
                    <w:pStyle w:val="TableParagraph"/>
                    <w:spacing w:before="10"/>
                    <w:ind w:left="6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Nr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C8DAB33" w14:textId="77777777" w:rsidR="008B41C7" w:rsidRPr="008B41C7" w:rsidRDefault="008B41C7" w:rsidP="008B41C7">
                  <w:pPr>
                    <w:pStyle w:val="TableParagraph"/>
                    <w:spacing w:before="10"/>
                    <w:ind w:left="2695" w:right="268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Opis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robót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71EDAD2C" w14:textId="77777777" w:rsidR="008B41C7" w:rsidRPr="008B41C7" w:rsidRDefault="008B41C7" w:rsidP="008B41C7">
                  <w:pPr>
                    <w:pStyle w:val="TableParagraph"/>
                    <w:spacing w:before="10"/>
                    <w:ind w:left="72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8B41C7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Jm</w:t>
                  </w:r>
                  <w:proofErr w:type="spellEnd"/>
                </w:p>
              </w:tc>
              <w:tc>
                <w:tcPr>
                  <w:tcW w:w="964" w:type="dxa"/>
                  <w:gridSpan w:val="2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6197588" w14:textId="77777777" w:rsidR="008B41C7" w:rsidRPr="008B41C7" w:rsidRDefault="008B41C7" w:rsidP="008B41C7">
                  <w:pPr>
                    <w:pStyle w:val="TableParagraph"/>
                    <w:spacing w:before="10"/>
                    <w:ind w:left="30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Ilość</w:t>
                  </w:r>
                </w:p>
              </w:tc>
            </w:tr>
            <w:tr w:rsidR="008B41C7" w:rsidRPr="008B41C7" w14:paraId="694FE1CC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25B918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3A8730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Piwnica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1227D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74FE62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7244E490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96340A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5730CE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Roboty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10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ziemne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F8527D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813E6E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4B7AC322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016A03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CDF1D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Usunięcie</w:t>
                  </w:r>
                  <w:r w:rsidRPr="008B41C7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warstwy</w:t>
                  </w:r>
                  <w:r w:rsidRPr="008B41C7">
                    <w:rPr>
                      <w:rFonts w:asciiTheme="minorHAnsi" w:hAnsiTheme="minorHAnsi" w:cstheme="minorHAnsi"/>
                      <w:spacing w:val="1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ziemi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urodzajnej</w:t>
                  </w:r>
                  <w:r w:rsidRPr="008B41C7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(humus)</w:t>
                  </w:r>
                  <w:r w:rsidRPr="008B41C7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przy</w:t>
                  </w:r>
                  <w:r w:rsidRPr="008B41C7">
                    <w:rPr>
                      <w:rFonts w:asciiTheme="minorHAnsi" w:hAnsiTheme="minorHAnsi" w:cstheme="minorHAnsi"/>
                      <w:spacing w:val="1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pomocy</w:t>
                  </w:r>
                  <w:r w:rsidRPr="008B41C7">
                    <w:rPr>
                      <w:rFonts w:asciiTheme="minorHAnsi" w:hAnsiTheme="minorHAnsi" w:cstheme="minorHAnsi"/>
                      <w:spacing w:val="10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spycharek,</w:t>
                  </w:r>
                  <w:r w:rsidRPr="008B41C7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grubość</w:t>
                  </w:r>
                  <w:r w:rsidRPr="008B41C7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warstwy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do 15·cm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183633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CE41420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E4E20C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BC0B8B5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974,06</w:t>
                  </w:r>
                </w:p>
              </w:tc>
            </w:tr>
            <w:tr w:rsidR="008B41C7" w:rsidRPr="008B41C7" w14:paraId="022C38EC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CBEDA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528051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Wykopy</w:t>
                  </w:r>
                  <w:r w:rsidRPr="008B41C7">
                    <w:rPr>
                      <w:rFonts w:asciiTheme="minorHAnsi" w:hAnsiTheme="minorHAnsi" w:cstheme="minorHAnsi"/>
                      <w:spacing w:val="9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oraz</w:t>
                  </w:r>
                  <w:r w:rsidRPr="008B41C7">
                    <w:rPr>
                      <w:rFonts w:asciiTheme="minorHAnsi" w:hAnsiTheme="minorHAnsi" w:cstheme="minorHAnsi"/>
                      <w:spacing w:val="13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przekopy</w:t>
                  </w:r>
                  <w:r w:rsidRPr="008B41C7">
                    <w:rPr>
                      <w:rFonts w:asciiTheme="minorHAnsi" w:hAnsiTheme="minorHAnsi" w:cstheme="minorHAnsi"/>
                      <w:spacing w:val="9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wykonywane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koparkami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podsiębiernymi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odkład,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koparka</w:t>
                  </w:r>
                  <w:r w:rsidRPr="008B41C7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2,50·m3, grunt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kategorii III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119C70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9AB35A6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360DA6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CB68C2B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817,481</w:t>
                  </w:r>
                </w:p>
              </w:tc>
            </w:tr>
            <w:tr w:rsidR="008B41C7" w:rsidRPr="008B41C7" w14:paraId="40FE43D7" w14:textId="77777777" w:rsidTr="00156BC7">
              <w:trPr>
                <w:trHeight w:val="59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906D67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C2070D" w14:textId="77777777" w:rsidR="008B41C7" w:rsidRPr="008B41C7" w:rsidRDefault="008B41C7" w:rsidP="008B41C7">
                  <w:pPr>
                    <w:pStyle w:val="TableParagraph"/>
                    <w:spacing w:before="2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Wykopy liniowe o ścianach pionowych pod fundamenty, rurociągi i kolektory w</w:t>
                  </w:r>
                  <w:r w:rsidRPr="008B41C7">
                    <w:rPr>
                      <w:rFonts w:asciiTheme="minorHAnsi" w:hAnsiTheme="minorHAnsi" w:cstheme="minorHAnsi"/>
                      <w:spacing w:val="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gruntach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suchych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wydobyciem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urobku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łopatą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lub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wyciągiem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ręcznym,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głębokość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1.5·m,</w:t>
                  </w:r>
                  <w:r w:rsidRPr="008B41C7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kategoria</w:t>
                  </w:r>
                  <w:r w:rsidRPr="008B41C7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gruntu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III-IV,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szerokość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wykopu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0.8-1.5·m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5473A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FDA5D2D" w14:textId="77777777" w:rsidR="008B41C7" w:rsidRPr="008B41C7" w:rsidRDefault="008B41C7" w:rsidP="008B41C7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73570C6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342549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38734B1" w14:textId="77777777" w:rsidR="008B41C7" w:rsidRPr="008B41C7" w:rsidRDefault="008B41C7" w:rsidP="008B41C7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4FD359B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87,588</w:t>
                  </w:r>
                </w:p>
              </w:tc>
            </w:tr>
            <w:tr w:rsidR="008B41C7" w:rsidRPr="008B41C7" w14:paraId="5D732594" w14:textId="77777777" w:rsidTr="00156BC7">
              <w:trPr>
                <w:trHeight w:val="21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7D6259" w14:textId="77777777" w:rsidR="008B41C7" w:rsidRPr="008B41C7" w:rsidRDefault="008B41C7" w:rsidP="008B41C7">
                  <w:pPr>
                    <w:pStyle w:val="TableParagraph"/>
                    <w:spacing w:before="13" w:line="180" w:lineRule="exact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32E8F7" w14:textId="77777777" w:rsidR="008B41C7" w:rsidRPr="008B41C7" w:rsidRDefault="008B41C7" w:rsidP="008B41C7">
                  <w:pPr>
                    <w:pStyle w:val="TableParagraph"/>
                    <w:spacing w:before="13" w:line="180" w:lineRule="exac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Wywóz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ziemi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samochodami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samowyładowczymi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1·km,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grunt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kategorii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2036A7" w14:textId="77777777" w:rsidR="008B41C7" w:rsidRPr="008B41C7" w:rsidRDefault="008B41C7" w:rsidP="008B41C7">
                  <w:pPr>
                    <w:pStyle w:val="TableParagraph"/>
                    <w:spacing w:before="13"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DD8639" w14:textId="77777777" w:rsidR="008B41C7" w:rsidRPr="008B41C7" w:rsidRDefault="008B41C7" w:rsidP="008B41C7">
                  <w:pPr>
                    <w:pStyle w:val="TableParagraph"/>
                    <w:spacing w:before="13"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879,130</w:t>
                  </w:r>
                </w:p>
              </w:tc>
            </w:tr>
            <w:tr w:rsidR="008B41C7" w:rsidRPr="008B41C7" w14:paraId="32A7905D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7575AF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308907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Wywóz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ziemi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samochodami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samowyładowczymi,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ziemia,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dodatek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za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każdy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następny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1·km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58BD7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2D276B9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2152D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C743F28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879,13</w:t>
                  </w:r>
                </w:p>
              </w:tc>
            </w:tr>
            <w:tr w:rsidR="008B41C7" w:rsidRPr="008B41C7" w14:paraId="5DDF2356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5A076A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DB6039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Wywóz</w:t>
                  </w:r>
                  <w:r w:rsidRPr="008B41C7">
                    <w:rPr>
                      <w:rFonts w:asciiTheme="minorHAnsi" w:hAnsiTheme="minorHAnsi" w:cstheme="minorHAnsi"/>
                      <w:spacing w:val="7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9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utylizacja</w:t>
                  </w:r>
                  <w:r w:rsidRPr="008B41C7">
                    <w:rPr>
                      <w:rFonts w:asciiTheme="minorHAnsi" w:hAnsiTheme="minorHAnsi" w:cstheme="minorHAnsi"/>
                      <w:spacing w:val="8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ziemi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07481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E649A75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862BA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A45ABDC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025,239</w:t>
                  </w:r>
                </w:p>
              </w:tc>
            </w:tr>
            <w:tr w:rsidR="008B41C7" w:rsidRPr="008B41C7" w14:paraId="55CB80EB" w14:textId="77777777" w:rsidTr="008B41C7">
              <w:trPr>
                <w:gridAfter w:val="1"/>
                <w:wAfter w:w="20" w:type="dxa"/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45B835E" w14:textId="77777777" w:rsidR="008B41C7" w:rsidRPr="008B41C7" w:rsidRDefault="008B41C7" w:rsidP="008B41C7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B41C7" w:rsidRPr="008B41C7" w14:paraId="56848DCE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1D940E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C5D160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Stopy,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ławy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10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ściany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-1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fundamentowe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FE261F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09295D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5CC5EE61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40FA71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D49C63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podłożu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gruntowym,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pompą,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806BE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1B8C3DA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3E65EC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CD905F1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14,598</w:t>
                  </w:r>
                </w:p>
              </w:tc>
            </w:tr>
            <w:tr w:rsidR="008B41C7" w:rsidRPr="008B41C7" w14:paraId="533571EE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6D495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262DB3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Ławy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fundamentowe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prostokątne,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szerokość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0.6·m,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B3F023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104CD3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6019E4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CCDEE23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43,794</w:t>
                  </w:r>
                </w:p>
              </w:tc>
            </w:tr>
            <w:tr w:rsidR="008B41C7" w:rsidRPr="008B41C7" w14:paraId="37EEA86E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60A0A9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004E22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246EC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02773AC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8D6035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B0991C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0,876</w:t>
                  </w:r>
                </w:p>
              </w:tc>
            </w:tr>
            <w:tr w:rsidR="008B41C7" w:rsidRPr="008B41C7" w14:paraId="745002D1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C054F5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882268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Ściany</w:t>
                  </w:r>
                  <w:r w:rsidRPr="008B41C7">
                    <w:rPr>
                      <w:rFonts w:asciiTheme="minorHAnsi" w:hAnsiTheme="minorHAnsi" w:cstheme="minorHAnsi"/>
                      <w:spacing w:val="-1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żelbetowe,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grubość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12·cm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proste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wysokości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6·m,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9CBCBB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70140AD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1B18AC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88E4093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202,589</w:t>
                  </w:r>
                </w:p>
              </w:tc>
            </w:tr>
            <w:tr w:rsidR="008B41C7" w:rsidRPr="008B41C7" w14:paraId="27816B1F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890DB4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DF7CF1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za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każdy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1·cm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różnicy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grubości,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lastRenderedPageBreak/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C91F7D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C9D4A7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EFE72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982BC5E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202,589</w:t>
                  </w:r>
                </w:p>
              </w:tc>
            </w:tr>
            <w:tr w:rsidR="008B41C7" w:rsidRPr="008B41C7" w14:paraId="6A110CCA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F7393D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5B9CBE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991F14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F4A3E58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46AE6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89C951B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3,647</w:t>
                  </w:r>
                </w:p>
              </w:tc>
            </w:tr>
            <w:tr w:rsidR="008B41C7" w:rsidRPr="008B41C7" w14:paraId="35833E3F" w14:textId="77777777" w:rsidTr="008B41C7">
              <w:trPr>
                <w:gridAfter w:val="1"/>
                <w:wAfter w:w="20" w:type="dxa"/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B249560" w14:textId="77777777" w:rsidR="008B41C7" w:rsidRPr="008B41C7" w:rsidRDefault="008B41C7" w:rsidP="008B41C7">
                  <w:pPr>
                    <w:pStyle w:val="TableParagraph"/>
                    <w:spacing w:before="1" w:line="171" w:lineRule="exact"/>
                    <w:ind w:right="8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B41C7" w:rsidRPr="008B41C7" w14:paraId="426856CB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F7BD79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2C827A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Izolacja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3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fundamentów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967303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C71B20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36B2F6B2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67E1E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B10C9B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poziome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murów,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papy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sucho,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termozgrzewalnej,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1-warstwowa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3D69A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00A1EBB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49AC38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860DAB3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87,588</w:t>
                  </w:r>
                </w:p>
              </w:tc>
            </w:tr>
            <w:tr w:rsidR="008B41C7" w:rsidRPr="008B41C7" w14:paraId="423CD58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AED346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EBD847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przeciwwilgociowe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powłokowe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bitumiczne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pionowe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wykonywane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zimno,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roztwór asfaltowy,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1·warstwa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D5104E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9DF6B90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2E2404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42889D7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351,007</w:t>
                  </w:r>
                </w:p>
              </w:tc>
            </w:tr>
            <w:tr w:rsidR="008B41C7" w:rsidRPr="008B41C7" w14:paraId="3818A7B8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D8360B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9E1EF6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cieplne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przeciwdźwiękowe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styropianowych,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poziome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wierzchu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konstrukcji,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zaprawie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168A7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CB2C42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6DB3D3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39862F1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351,007</w:t>
                  </w:r>
                </w:p>
              </w:tc>
            </w:tr>
            <w:tr w:rsidR="008B41C7" w:rsidRPr="008B41C7" w14:paraId="76B2D5A0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E7148A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0BABAD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Izolacja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folii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kubełkowej-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analogia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C5F8DE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7E94180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82B838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3E22BAF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351,007</w:t>
                  </w:r>
                </w:p>
              </w:tc>
            </w:tr>
            <w:tr w:rsidR="008B41C7" w:rsidRPr="008B41C7" w14:paraId="1A374CB7" w14:textId="77777777" w:rsidTr="008B41C7">
              <w:trPr>
                <w:gridAfter w:val="1"/>
                <w:wAfter w:w="20" w:type="dxa"/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5BA6165" w14:textId="77777777" w:rsidR="008B41C7" w:rsidRPr="008B41C7" w:rsidRDefault="008B41C7" w:rsidP="008B41C7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B41C7" w:rsidRPr="008B41C7" w14:paraId="396EFFF6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86C6F8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8C04AB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Podłoga</w:t>
                  </w:r>
                  <w:r w:rsidRPr="008B41C7">
                    <w:rPr>
                      <w:rFonts w:asciiTheme="minorHAnsi" w:hAnsiTheme="minorHAnsi" w:cstheme="minorHAnsi"/>
                      <w:b/>
                      <w:spacing w:val="2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 gruncie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9BCF2B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675D32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36BC4E66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5E4E11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E5C9E1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murarskie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podłożu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gruntowym,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zaprawa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cementowa,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podkład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tłucznia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7E7F33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7E2A5CA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FEFD3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D440D39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58</w:t>
                  </w:r>
                </w:p>
              </w:tc>
            </w:tr>
            <w:tr w:rsidR="008B41C7" w:rsidRPr="008B41C7" w14:paraId="4AC28684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188148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24AC61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ubitych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materiałów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sypkich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podłożu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gruntowym,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piasek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F5DD95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C425685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FE31C4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DC7F304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58</w:t>
                  </w:r>
                </w:p>
              </w:tc>
            </w:tr>
            <w:tr w:rsidR="008B41C7" w:rsidRPr="008B41C7" w14:paraId="2096D8B2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AF5A49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275E51" w14:textId="77777777" w:rsidR="008B41C7" w:rsidRPr="008B41C7" w:rsidRDefault="008B41C7" w:rsidP="008B41C7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podłożu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gruntowym,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pompą,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59FAF5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4FD3EF5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64E816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4287ED8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29</w:t>
                  </w:r>
                </w:p>
              </w:tc>
            </w:tr>
            <w:tr w:rsidR="008B41C7" w:rsidRPr="008B41C7" w14:paraId="4328F3E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03EF4B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FFE6C9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przeciwwilgociowe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przeciwwodne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folii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polietylenowej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szerokiej,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izolacja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pozioma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podposadzkowa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45A55B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5E5631B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17F4D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E191435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288,95</w:t>
                  </w:r>
                </w:p>
              </w:tc>
            </w:tr>
            <w:tr w:rsidR="008B41C7" w:rsidRPr="008B41C7" w14:paraId="7CBC9F49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216C57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45F868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cieplne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przeciwdźwiękowe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styropianowych,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poziome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wierzchu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konstrukcji,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sucho,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1·warstwa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578D78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2DAE659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C3AF2F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8248986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288,95</w:t>
                  </w:r>
                </w:p>
              </w:tc>
            </w:tr>
            <w:tr w:rsidR="008B41C7" w:rsidRPr="008B41C7" w14:paraId="3C696873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37A9E7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7E02D2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stropowe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płaskie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lub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żebrach,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grubość</w:t>
                  </w:r>
                  <w:r w:rsidRPr="008B41C7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8·cm,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3F0E86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01D1B86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B5AC49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F9F46BC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288,95</w:t>
                  </w:r>
                </w:p>
              </w:tc>
            </w:tr>
            <w:tr w:rsidR="008B41C7" w:rsidRPr="008B41C7" w14:paraId="48602159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D8C890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930C69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8B41C7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8B41C7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4FF8A7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402F6B6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BF6800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A05B791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288,95</w:t>
                  </w:r>
                </w:p>
              </w:tc>
            </w:tr>
            <w:tr w:rsidR="008B41C7" w:rsidRPr="008B41C7" w14:paraId="1842B317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EC2DEC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AA815D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8B41C7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8B41C7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8B41C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1A354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C539F7D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1A4D4F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F14B3CE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7,224</w:t>
                  </w:r>
                </w:p>
              </w:tc>
            </w:tr>
            <w:tr w:rsidR="008B41C7" w:rsidRPr="008B41C7" w14:paraId="39CC8E42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DD373F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9D4713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Mieszanka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betonu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zwykłego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B-25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warunkach</w:t>
                  </w:r>
                  <w:r w:rsidRPr="008B41C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przeciętnych,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</w:t>
                  </w:r>
                  <w:r w:rsidRPr="008B41C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45,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konsystencja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wilgotna, kruszywo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grupy·I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BC7FEA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4840FF1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648BE3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1573657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17</w:t>
                  </w:r>
                </w:p>
              </w:tc>
            </w:tr>
            <w:tr w:rsidR="008B41C7" w:rsidRPr="008B41C7" w14:paraId="558CAAA7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7A4E1E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13D46E" w14:textId="77777777" w:rsidR="008B41C7" w:rsidRPr="008B41C7" w:rsidRDefault="008B41C7" w:rsidP="008B41C7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Posadzka</w:t>
                  </w:r>
                  <w:r w:rsidRPr="008B41C7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przemysłowa</w:t>
                  </w:r>
                  <w:r w:rsidRPr="008B41C7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8B41C7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barwionej</w:t>
                  </w:r>
                  <w:r w:rsidRPr="008B41C7">
                    <w:rPr>
                      <w:rFonts w:asciiTheme="minorHAnsi" w:hAnsiTheme="minorHAnsi" w:cstheme="minorHAnsi"/>
                      <w:spacing w:val="18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żywicy</w:t>
                  </w:r>
                  <w:r w:rsidRPr="008B41C7">
                    <w:rPr>
                      <w:rFonts w:asciiTheme="minorHAnsi" w:hAnsiTheme="minorHAnsi" w:cstheme="minorHAnsi"/>
                      <w:spacing w:val="11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epoksydowej</w:t>
                  </w:r>
                  <w:r w:rsidRPr="008B41C7">
                    <w:rPr>
                      <w:rFonts w:asciiTheme="minorHAnsi" w:hAnsiTheme="minorHAnsi" w:cstheme="minorHAnsi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Asofloor</w:t>
                  </w:r>
                  <w:proofErr w:type="spellEnd"/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-FB,</w:t>
                  </w:r>
                  <w:r w:rsidRPr="008B41C7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powierzchnia</w:t>
                  </w:r>
                  <w:r w:rsidRPr="008B41C7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>cienkowarstwowa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szorstka,</w:t>
                  </w:r>
                  <w:r w:rsidRPr="008B41C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Asodur</w:t>
                  </w:r>
                  <w:proofErr w:type="spellEnd"/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-GBM,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piasek</w:t>
                  </w:r>
                  <w:r w:rsidRPr="008B41C7">
                    <w:rPr>
                      <w:rFonts w:asciiTheme="minorHAnsi" w:hAnsiTheme="minorHAnsi" w:cstheme="minorHAnsi"/>
                      <w:spacing w:val="3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kwarcowy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0,7-1,2·mm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C9396E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3AD1704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58B711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073CD02" w14:textId="77777777" w:rsidR="008B41C7" w:rsidRPr="008B41C7" w:rsidRDefault="008B41C7" w:rsidP="008B41C7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288,95</w:t>
                  </w:r>
                </w:p>
              </w:tc>
            </w:tr>
            <w:tr w:rsidR="008B41C7" w:rsidRPr="008B41C7" w14:paraId="75F01A89" w14:textId="77777777" w:rsidTr="008B41C7">
              <w:trPr>
                <w:gridAfter w:val="1"/>
                <w:wAfter w:w="20" w:type="dxa"/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7BBC36" w14:textId="77777777" w:rsidR="008B41C7" w:rsidRPr="008B41C7" w:rsidRDefault="008B41C7" w:rsidP="008B41C7">
                  <w:pPr>
                    <w:pStyle w:val="TableParagraph"/>
                    <w:spacing w:before="1" w:line="171" w:lineRule="exact"/>
                    <w:ind w:right="8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8B41C7" w:rsidRPr="008B41C7" w14:paraId="2A46FBFF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36FF72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F26DB0" w14:textId="77777777" w:rsidR="008B41C7" w:rsidRPr="008B41C7" w:rsidRDefault="008B41C7" w:rsidP="008B41C7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Wykończenie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66D865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888443" w14:textId="77777777" w:rsidR="008B41C7" w:rsidRPr="008B41C7" w:rsidRDefault="008B41C7" w:rsidP="008B41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B41C7" w:rsidRPr="008B41C7" w14:paraId="45B1CF70" w14:textId="77777777" w:rsidTr="00156BC7">
              <w:trPr>
                <w:trHeight w:val="398"/>
              </w:trPr>
              <w:tc>
                <w:tcPr>
                  <w:tcW w:w="326" w:type="dxa"/>
                  <w:tcBorders>
                    <w:top w:val="single" w:sz="2" w:space="0" w:color="000000"/>
                    <w:right w:val="single" w:sz="2" w:space="0" w:color="000000"/>
                  </w:tcBorders>
                </w:tcPr>
                <w:p w14:paraId="003E3092" w14:textId="77777777" w:rsidR="008B41C7" w:rsidRPr="008B41C7" w:rsidRDefault="008B41C7" w:rsidP="008B41C7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6CD9F6BA" w14:textId="77777777" w:rsidR="008B41C7" w:rsidRPr="008B41C7" w:rsidRDefault="008B41C7" w:rsidP="008B41C7">
                  <w:pPr>
                    <w:pStyle w:val="TableParagraph"/>
                    <w:spacing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Tynki zwykłe wykonane mechanicznie, ściany i słupy, </w:t>
                  </w:r>
                  <w:proofErr w:type="spellStart"/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kategoria·II</w:t>
                  </w:r>
                  <w:proofErr w:type="spellEnd"/>
                  <w:r w:rsidRPr="008B41C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, </w:t>
                  </w:r>
                  <w:r w:rsidRPr="008B41C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budynki do 8</w:t>
                  </w:r>
                  <w:r w:rsidRPr="008B41C7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kondygnacji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00DB256D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2377F04" w14:textId="77777777" w:rsidR="008B41C7" w:rsidRPr="008B41C7" w:rsidRDefault="008B41C7" w:rsidP="008B41C7">
                  <w:pPr>
                    <w:pStyle w:val="TableParagraph"/>
                    <w:spacing w:line="175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5610B40A" w14:textId="77777777" w:rsidR="008B41C7" w:rsidRPr="008B41C7" w:rsidRDefault="008B41C7" w:rsidP="008B41C7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9D7C51D" w14:textId="77777777" w:rsidR="008B41C7" w:rsidRPr="008B41C7" w:rsidRDefault="008B41C7" w:rsidP="008B41C7">
                  <w:pPr>
                    <w:pStyle w:val="TableParagraph"/>
                    <w:spacing w:line="175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41C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449,800</w:t>
                  </w:r>
                </w:p>
              </w:tc>
            </w:tr>
          </w:tbl>
          <w:p w14:paraId="516FD6BA" w14:textId="77777777" w:rsidR="008B41C7" w:rsidRDefault="008B41C7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tbl>
            <w:tblPr>
              <w:tblStyle w:val="TableNormal"/>
              <w:tblW w:w="0" w:type="auto"/>
              <w:tblInd w:w="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"/>
              <w:gridCol w:w="6263"/>
              <w:gridCol w:w="371"/>
              <w:gridCol w:w="944"/>
            </w:tblGrid>
            <w:tr w:rsidR="005164F4" w:rsidRPr="005164F4" w14:paraId="51D9F57D" w14:textId="77777777" w:rsidTr="005164F4">
              <w:trPr>
                <w:trHeight w:val="407"/>
              </w:trPr>
              <w:tc>
                <w:tcPr>
                  <w:tcW w:w="326" w:type="dxa"/>
                  <w:tcBorders>
                    <w:right w:val="single" w:sz="2" w:space="0" w:color="000000"/>
                  </w:tcBorders>
                </w:tcPr>
                <w:p w14:paraId="4A8D6BA5" w14:textId="77777777" w:rsidR="005164F4" w:rsidRPr="005164F4" w:rsidRDefault="005164F4" w:rsidP="005164F4">
                  <w:pPr>
                    <w:pStyle w:val="TableParagraph"/>
                    <w:spacing w:before="10"/>
                    <w:ind w:left="6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Nr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2E677D1F" w14:textId="77777777" w:rsidR="005164F4" w:rsidRPr="005164F4" w:rsidRDefault="005164F4" w:rsidP="005164F4">
                  <w:pPr>
                    <w:pStyle w:val="TableParagraph"/>
                    <w:spacing w:before="10"/>
                    <w:ind w:left="2695" w:right="268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Opis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robót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5337E27B" w14:textId="77777777" w:rsidR="005164F4" w:rsidRPr="005164F4" w:rsidRDefault="005164F4" w:rsidP="005164F4">
                  <w:pPr>
                    <w:pStyle w:val="TableParagraph"/>
                    <w:spacing w:before="10"/>
                    <w:ind w:left="72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5164F4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Jm</w:t>
                  </w:r>
                  <w:proofErr w:type="spellEnd"/>
                </w:p>
              </w:tc>
              <w:tc>
                <w:tcPr>
                  <w:tcW w:w="944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21F868D2" w14:textId="77777777" w:rsidR="005164F4" w:rsidRPr="005164F4" w:rsidRDefault="005164F4" w:rsidP="005164F4">
                  <w:pPr>
                    <w:pStyle w:val="TableParagraph"/>
                    <w:spacing w:before="10"/>
                    <w:ind w:left="30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Ilość</w:t>
                  </w:r>
                </w:p>
              </w:tc>
            </w:tr>
            <w:tr w:rsidR="005164F4" w:rsidRPr="005164F4" w14:paraId="57761196" w14:textId="77777777" w:rsidTr="005164F4">
              <w:trPr>
                <w:trHeight w:val="398"/>
              </w:trPr>
              <w:tc>
                <w:tcPr>
                  <w:tcW w:w="326" w:type="dxa"/>
                  <w:tcBorders>
                    <w:bottom w:val="single" w:sz="2" w:space="0" w:color="000000"/>
                    <w:right w:val="single" w:sz="2" w:space="0" w:color="000000"/>
                  </w:tcBorders>
                </w:tcPr>
                <w:p w14:paraId="31AB94E7" w14:textId="77777777" w:rsidR="005164F4" w:rsidRPr="005164F4" w:rsidRDefault="005164F4" w:rsidP="005164F4">
                  <w:pPr>
                    <w:pStyle w:val="TableParagraph"/>
                    <w:spacing w:before="8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7C2941" w14:textId="77777777" w:rsidR="005164F4" w:rsidRPr="005164F4" w:rsidRDefault="005164F4" w:rsidP="005164F4">
                  <w:pPr>
                    <w:pStyle w:val="TableParagraph"/>
                    <w:spacing w:line="190" w:lineRule="exac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Malowanie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tynków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wewnętrznych,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sufitów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przygotowaniem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powierzchni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farbą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emulsyjną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dwukrotnie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475318" w14:textId="77777777" w:rsidR="005164F4" w:rsidRPr="005164F4" w:rsidRDefault="005164F4" w:rsidP="005164F4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74B8733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8E944F" w14:textId="77777777" w:rsidR="005164F4" w:rsidRPr="005164F4" w:rsidRDefault="005164F4" w:rsidP="005164F4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3DC5A04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449,8</w:t>
                  </w:r>
                </w:p>
              </w:tc>
            </w:tr>
            <w:tr w:rsidR="005164F4" w:rsidRPr="005164F4" w14:paraId="3ABE6A84" w14:textId="77777777" w:rsidTr="005164F4">
              <w:trPr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78D81EE" w14:textId="77777777" w:rsidR="005164F4" w:rsidRPr="005164F4" w:rsidRDefault="005164F4" w:rsidP="005164F4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164F4" w:rsidRPr="005164F4" w14:paraId="0788BAC9" w14:textId="77777777" w:rsidTr="005164F4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0928BD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1.6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CABE3" w14:textId="77777777" w:rsidR="005164F4" w:rsidRPr="005164F4" w:rsidRDefault="005164F4" w:rsidP="005164F4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Słupy,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belki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schody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0AD30C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4F33F2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164F4" w:rsidRPr="005164F4" w14:paraId="271C37C7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726BC4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9D0143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Słupy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prostokątne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(pod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stropy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monolityczne),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wysokość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6·m,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obwód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przekroju: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6-9m/m2, beton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4656F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E83CDE5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7ECDEA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8AE7070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0,495</w:t>
                  </w:r>
                </w:p>
              </w:tc>
            </w:tr>
            <w:tr w:rsidR="005164F4" w:rsidRPr="005164F4" w14:paraId="6943AEB7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94A4E3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8658E7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16·mm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większe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0D77D9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1BBB4A4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0DFEAC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8EFF981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0,015</w:t>
                  </w:r>
                </w:p>
              </w:tc>
            </w:tr>
            <w:tr w:rsidR="005164F4" w:rsidRPr="005164F4" w14:paraId="008E46A7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928F0D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86C721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Belki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podciągi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obwód/przekrój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belki: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12m/m2,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921BE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6460BE5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431E0C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1E45B46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7,550</w:t>
                  </w:r>
                </w:p>
              </w:tc>
            </w:tr>
            <w:tr w:rsidR="005164F4" w:rsidRPr="005164F4" w14:paraId="4E3934B6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392D50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8C3C31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EDF8FF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7761644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41216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5ABE33C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0,227</w:t>
                  </w:r>
                </w:p>
              </w:tc>
            </w:tr>
            <w:tr w:rsidR="005164F4" w:rsidRPr="005164F4" w14:paraId="6D383661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A801A3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5383AF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Schody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proste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płycie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8·cm,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EFB6A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43E011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BD0847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3F370B9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8,18</w:t>
                  </w:r>
                </w:p>
              </w:tc>
            </w:tr>
            <w:tr w:rsidR="005164F4" w:rsidRPr="005164F4" w14:paraId="594B7C4A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8B2AE4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F925DA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Schody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2DD87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3D51C07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A0FC2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F551AF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8,18</w:t>
                  </w:r>
                </w:p>
              </w:tc>
            </w:tr>
            <w:tr w:rsidR="005164F4" w:rsidRPr="005164F4" w14:paraId="08644556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EC1B4B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lastRenderedPageBreak/>
                    <w:t>35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DFE21D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F25285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D5485F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A34F49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A256A19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0,286</w:t>
                  </w:r>
                </w:p>
              </w:tc>
            </w:tr>
            <w:tr w:rsidR="005164F4" w:rsidRPr="005164F4" w14:paraId="5612EA28" w14:textId="77777777" w:rsidTr="005164F4">
              <w:trPr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9C49849" w14:textId="77777777" w:rsidR="005164F4" w:rsidRPr="005164F4" w:rsidRDefault="005164F4" w:rsidP="005164F4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164F4" w:rsidRPr="005164F4" w14:paraId="20324966" w14:textId="77777777" w:rsidTr="005164F4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DDEDE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4BB86C" w14:textId="77777777" w:rsidR="005164F4" w:rsidRPr="005164F4" w:rsidRDefault="005164F4" w:rsidP="005164F4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Parter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EEF5E7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5C839F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164F4" w:rsidRPr="005164F4" w14:paraId="6A834996" w14:textId="77777777" w:rsidTr="005164F4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69157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7294C9" w14:textId="77777777" w:rsidR="005164F4" w:rsidRPr="005164F4" w:rsidRDefault="005164F4" w:rsidP="005164F4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Podłoga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2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 gruncie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C2EF96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6E1E0B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164F4" w:rsidRPr="005164F4" w14:paraId="4A0EE9F3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AAE52B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268F1E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murarskie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podłożu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gruntowym,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zaprawa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cementowa,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podkład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tłucznia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4D4C57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76624C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A5DC64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404DFEB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68,660</w:t>
                  </w:r>
                </w:p>
              </w:tc>
            </w:tr>
            <w:tr w:rsidR="005164F4" w:rsidRPr="005164F4" w14:paraId="6526F13E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31F63B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BFFEF0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ubitych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materiałów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sypkich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podłożu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gruntowym,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piasek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A41E4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F2B0CAC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91EBD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6116A48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68,66</w:t>
                  </w:r>
                </w:p>
              </w:tc>
            </w:tr>
            <w:tr w:rsidR="005164F4" w:rsidRPr="005164F4" w14:paraId="26447276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01D45B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3C7210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Podkłady,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betonowe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podłożu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gruntowym,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pompą,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F0A2D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2A3A91B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9B67F2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3EF8169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68,66</w:t>
                  </w:r>
                </w:p>
              </w:tc>
            </w:tr>
            <w:tr w:rsidR="005164F4" w:rsidRPr="005164F4" w14:paraId="699BA59D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E7E020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8DFB80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przeciwwilgociowe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przeciwwodne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folii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polietylenowej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szerokiej,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izolacja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pozioma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podposadzkowa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F6291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93AED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A7A3F5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549C1C6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343,3</w:t>
                  </w:r>
                </w:p>
              </w:tc>
            </w:tr>
            <w:tr w:rsidR="005164F4" w:rsidRPr="005164F4" w14:paraId="1EC2FDA5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2D6C54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18265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cieplne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przeciwdźwiękowe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styropianowych,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poziome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wierzchu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konstrukcji,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sucho,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1·warstwa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143927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5E16C8E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0E3FD4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1B3835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343,3</w:t>
                  </w:r>
                </w:p>
              </w:tc>
            </w:tr>
            <w:tr w:rsidR="005164F4" w:rsidRPr="005164F4" w14:paraId="46E52B1C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8976A3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9920EE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stropowe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płaskie,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grubość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15·cm,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9142DF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9BF3AE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42A9BA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075EBD6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343,3</w:t>
                  </w:r>
                </w:p>
              </w:tc>
            </w:tr>
            <w:tr w:rsidR="005164F4" w:rsidRPr="005164F4" w14:paraId="33A98F9D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B3BE1E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16E3F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3F4F8F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FDC17A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839744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84ED761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343,3</w:t>
                  </w:r>
                </w:p>
              </w:tc>
            </w:tr>
            <w:tr w:rsidR="005164F4" w:rsidRPr="005164F4" w14:paraId="3F13C10E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F738AE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4618FE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39A17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AF3255F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ED85A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F2C3C57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8,583</w:t>
                  </w:r>
                </w:p>
              </w:tc>
            </w:tr>
            <w:tr w:rsidR="005164F4" w:rsidRPr="005164F4" w14:paraId="58A53056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E1FBB1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81ABB0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Mieszanka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betonu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zwykłego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B-25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warunkach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przeciętnych,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45,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konsystencja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wilgotna, kruszywo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grupy·I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A45879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7E31C7B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C884B5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D97EE7E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20,598</w:t>
                  </w:r>
                </w:p>
              </w:tc>
            </w:tr>
            <w:tr w:rsidR="005164F4" w:rsidRPr="005164F4" w14:paraId="11423698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3C47E8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9F6201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Posadzka</w:t>
                  </w:r>
                  <w:r w:rsidRPr="005164F4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przemysłowa</w:t>
                  </w:r>
                  <w:r w:rsidRPr="005164F4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barwionej</w:t>
                  </w:r>
                  <w:r w:rsidRPr="005164F4">
                    <w:rPr>
                      <w:rFonts w:asciiTheme="minorHAnsi" w:hAnsiTheme="minorHAnsi" w:cstheme="minorHAnsi"/>
                      <w:spacing w:val="18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żywicy</w:t>
                  </w:r>
                  <w:r w:rsidRPr="005164F4">
                    <w:rPr>
                      <w:rFonts w:asciiTheme="minorHAnsi" w:hAnsiTheme="minorHAnsi" w:cstheme="minorHAnsi"/>
                      <w:spacing w:val="11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epoksydowej</w:t>
                  </w:r>
                  <w:r w:rsidRPr="005164F4">
                    <w:rPr>
                      <w:rFonts w:asciiTheme="minorHAnsi" w:hAnsiTheme="minorHAnsi" w:cstheme="minorHAnsi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Asofloor</w:t>
                  </w:r>
                  <w:proofErr w:type="spellEnd"/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-FB,</w:t>
                  </w:r>
                  <w:r w:rsidRPr="005164F4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powierzchnia</w:t>
                  </w:r>
                  <w:r w:rsidRPr="005164F4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>cienkowarstwowa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szorstka,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Asodur</w:t>
                  </w:r>
                  <w:proofErr w:type="spellEnd"/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-GBM,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piasek</w:t>
                  </w:r>
                  <w:r w:rsidRPr="005164F4">
                    <w:rPr>
                      <w:rFonts w:asciiTheme="minorHAnsi" w:hAnsiTheme="minorHAnsi" w:cstheme="minorHAnsi"/>
                      <w:spacing w:val="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kwarcowy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0,7-1,2·mm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7F8839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F99AD9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A5BDF2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274ADF4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20,598</w:t>
                  </w:r>
                </w:p>
              </w:tc>
            </w:tr>
            <w:tr w:rsidR="005164F4" w:rsidRPr="005164F4" w14:paraId="77233240" w14:textId="77777777" w:rsidTr="005164F4">
              <w:trPr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4352D9A" w14:textId="77777777" w:rsidR="005164F4" w:rsidRPr="005164F4" w:rsidRDefault="005164F4" w:rsidP="005164F4">
                  <w:pPr>
                    <w:pStyle w:val="TableParagraph"/>
                    <w:spacing w:before="1" w:line="171" w:lineRule="exact"/>
                    <w:ind w:right="8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164F4" w:rsidRPr="005164F4" w14:paraId="392A7CCC" w14:textId="77777777" w:rsidTr="005164F4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4BC221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632FA7" w14:textId="77777777" w:rsidR="005164F4" w:rsidRPr="005164F4" w:rsidRDefault="005164F4" w:rsidP="005164F4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Podłoga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3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nad</w:t>
                  </w:r>
                  <w:r w:rsidRPr="005164F4">
                    <w:rPr>
                      <w:rFonts w:asciiTheme="minorHAnsi" w:hAnsiTheme="minorHAnsi" w:cstheme="minorHAnsi"/>
                      <w:b/>
                      <w:spacing w:val="3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piwnicą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27CDF7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1574B2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164F4" w:rsidRPr="005164F4" w14:paraId="46A66631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02776D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AC57DB" w14:textId="77777777" w:rsidR="005164F4" w:rsidRPr="005164F4" w:rsidRDefault="005164F4" w:rsidP="005164F4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stropowe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płaskie,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grubość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15·cm,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B33C70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42239ED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151D8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519B7A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309,7</w:t>
                  </w:r>
                </w:p>
              </w:tc>
            </w:tr>
            <w:tr w:rsidR="005164F4" w:rsidRPr="005164F4" w14:paraId="6E0F1E32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AB434F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4221E9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1BDD5B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107D39C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4DE28F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AF96E74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309,7</w:t>
                  </w:r>
                </w:p>
              </w:tc>
            </w:tr>
            <w:tr w:rsidR="005164F4" w:rsidRPr="005164F4" w14:paraId="71568E96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065DFF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50E6F6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B957B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366D421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E4EF38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BBA3380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7,743</w:t>
                  </w:r>
                </w:p>
              </w:tc>
            </w:tr>
            <w:tr w:rsidR="005164F4" w:rsidRPr="005164F4" w14:paraId="08290751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A90F93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C73047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przeciwwilgociowe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przeciwwodne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folii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polietylenowej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szerokiej,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izolacja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pozioma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podposadzkowa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93DE4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7C2EC08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E5EF7D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F213633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289</w:t>
                  </w:r>
                </w:p>
              </w:tc>
            </w:tr>
            <w:tr w:rsidR="005164F4" w:rsidRPr="005164F4" w14:paraId="0DDBB3BA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0A582A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E4FD68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cieplne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przeciwdźwiękowe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styropianowych,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poziome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wierzchu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konstrukcji,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sucho,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1·warstwa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DA3075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881E2C1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E4CF51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9F24205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289</w:t>
                  </w:r>
                </w:p>
              </w:tc>
            </w:tr>
            <w:tr w:rsidR="005164F4" w:rsidRPr="005164F4" w14:paraId="79B93D46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8AAE5A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4F8CFC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Mieszanka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betonu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zwykłego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B-25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warunkach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przeciętnych,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45,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konsystencja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wilgotna, kruszywo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grupy·I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E074AA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E884C8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3AE37F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B3635C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17,340</w:t>
                  </w:r>
                </w:p>
              </w:tc>
            </w:tr>
            <w:tr w:rsidR="005164F4" w:rsidRPr="005164F4" w14:paraId="200E9C4E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709E04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6AD565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Posadzka</w:t>
                  </w:r>
                  <w:r w:rsidRPr="005164F4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przemysłowa</w:t>
                  </w:r>
                  <w:r w:rsidRPr="005164F4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barwionej</w:t>
                  </w:r>
                  <w:r w:rsidRPr="005164F4">
                    <w:rPr>
                      <w:rFonts w:asciiTheme="minorHAnsi" w:hAnsiTheme="minorHAnsi" w:cstheme="minorHAnsi"/>
                      <w:spacing w:val="18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żywicy</w:t>
                  </w:r>
                  <w:r w:rsidRPr="005164F4">
                    <w:rPr>
                      <w:rFonts w:asciiTheme="minorHAnsi" w:hAnsiTheme="minorHAnsi" w:cstheme="minorHAnsi"/>
                      <w:spacing w:val="11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epoksydowej</w:t>
                  </w:r>
                  <w:r w:rsidRPr="005164F4">
                    <w:rPr>
                      <w:rFonts w:asciiTheme="minorHAnsi" w:hAnsiTheme="minorHAnsi" w:cstheme="minorHAnsi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Asofloor</w:t>
                  </w:r>
                  <w:proofErr w:type="spellEnd"/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-FB,</w:t>
                  </w:r>
                  <w:r w:rsidRPr="005164F4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powierzchnia</w:t>
                  </w:r>
                  <w:r w:rsidRPr="005164F4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>cienkowarstwowa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szorstka,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Asodur</w:t>
                  </w:r>
                  <w:proofErr w:type="spellEnd"/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-GBM,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piasek</w:t>
                  </w:r>
                  <w:r w:rsidRPr="005164F4">
                    <w:rPr>
                      <w:rFonts w:asciiTheme="minorHAnsi" w:hAnsiTheme="minorHAnsi" w:cstheme="minorHAnsi"/>
                      <w:spacing w:val="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kwarcowy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0,7-1,2·mm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896AA5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8CD057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56C78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83122BE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289</w:t>
                  </w:r>
                </w:p>
              </w:tc>
            </w:tr>
            <w:tr w:rsidR="005164F4" w:rsidRPr="005164F4" w14:paraId="6E13058E" w14:textId="77777777" w:rsidTr="005164F4">
              <w:trPr>
                <w:trHeight w:val="191"/>
              </w:trPr>
              <w:tc>
                <w:tcPr>
                  <w:tcW w:w="790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8F2889" w14:textId="77777777" w:rsidR="005164F4" w:rsidRPr="005164F4" w:rsidRDefault="005164F4" w:rsidP="005164F4">
                  <w:pPr>
                    <w:pStyle w:val="TableParagraph"/>
                    <w:spacing w:before="1" w:line="171" w:lineRule="exact"/>
                    <w:ind w:right="8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164F4" w:rsidRPr="005164F4" w14:paraId="7B0700C5" w14:textId="77777777" w:rsidTr="005164F4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C9071A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226DA7" w14:textId="77777777" w:rsidR="005164F4" w:rsidRPr="005164F4" w:rsidRDefault="005164F4" w:rsidP="005164F4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Ściany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D56739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E5E174" w14:textId="77777777" w:rsidR="005164F4" w:rsidRPr="005164F4" w:rsidRDefault="005164F4" w:rsidP="005164F4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164F4" w:rsidRPr="005164F4" w14:paraId="5B754D1B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B57968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FF5DBB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Ściany</w:t>
                  </w:r>
                  <w:r w:rsidRPr="005164F4">
                    <w:rPr>
                      <w:rFonts w:asciiTheme="minorHAnsi" w:hAnsiTheme="minorHAnsi" w:cstheme="minorHAnsi"/>
                      <w:spacing w:val="10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13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jednokondygnacyjnych</w:t>
                  </w:r>
                  <w:r w:rsidRPr="005164F4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5164F4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pustaków</w:t>
                  </w:r>
                  <w:r w:rsidRPr="005164F4">
                    <w:rPr>
                      <w:rFonts w:asciiTheme="minorHAnsi" w:hAnsiTheme="minorHAnsi" w:cstheme="minorHAnsi"/>
                      <w:spacing w:val="13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ściennych,</w:t>
                  </w:r>
                  <w:r w:rsidRPr="005164F4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wysokość</w:t>
                  </w:r>
                  <w:r w:rsidRPr="005164F4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powyżej</w:t>
                  </w:r>
                  <w:r w:rsidRPr="005164F4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4.5·m,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pustak U/220,</w:t>
                  </w:r>
                  <w:r w:rsidRPr="005164F4">
                    <w:rPr>
                      <w:rFonts w:asciiTheme="minorHAnsi" w:hAnsiTheme="minorHAnsi" w:cstheme="minorHAnsi"/>
                      <w:spacing w:val="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grubość 25·cm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BB855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1F6E2C7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66980E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5E41E90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227,520</w:t>
                  </w:r>
                </w:p>
              </w:tc>
            </w:tr>
            <w:tr w:rsidR="005164F4" w:rsidRPr="005164F4" w14:paraId="52469ED5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BF9FF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5288C6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Słupy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prostokątne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(pod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stropy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monolityczne),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wysokość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6·m,</w:t>
                  </w:r>
                  <w:r w:rsidRPr="005164F4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obwód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przekroju: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6-9m/m2, beton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5E54D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14A9ED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BCEFE8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94C618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10,522</w:t>
                  </w:r>
                </w:p>
              </w:tc>
            </w:tr>
            <w:tr w:rsidR="005164F4" w:rsidRPr="005164F4" w14:paraId="0FDC5AFA" w14:textId="77777777" w:rsidTr="005164F4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837F4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77F08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16·mm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większe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F12542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B2F162B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722426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DE185F2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0,316</w:t>
                  </w:r>
                </w:p>
              </w:tc>
            </w:tr>
            <w:tr w:rsidR="005164F4" w:rsidRPr="005164F4" w14:paraId="0E887E8B" w14:textId="77777777" w:rsidTr="005164F4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9AD5EE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0DCC46" w14:textId="77777777" w:rsidR="005164F4" w:rsidRPr="005164F4" w:rsidRDefault="005164F4" w:rsidP="005164F4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Belki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podciągi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żelbetowe,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obwód/przekrój</w:t>
                  </w:r>
                  <w:r w:rsidRPr="005164F4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belki: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12m/m2,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5164F4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6277D7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E9C47DA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7D3A62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B358051" w14:textId="77777777" w:rsidR="005164F4" w:rsidRPr="005164F4" w:rsidRDefault="005164F4" w:rsidP="005164F4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27,614</w:t>
                  </w:r>
                </w:p>
              </w:tc>
            </w:tr>
            <w:tr w:rsidR="005164F4" w:rsidRPr="005164F4" w14:paraId="2BD4EBAE" w14:textId="77777777" w:rsidTr="005164F4">
              <w:trPr>
                <w:trHeight w:val="398"/>
              </w:trPr>
              <w:tc>
                <w:tcPr>
                  <w:tcW w:w="326" w:type="dxa"/>
                  <w:tcBorders>
                    <w:top w:val="single" w:sz="2" w:space="0" w:color="000000"/>
                    <w:right w:val="single" w:sz="2" w:space="0" w:color="000000"/>
                  </w:tcBorders>
                </w:tcPr>
                <w:p w14:paraId="256B492E" w14:textId="77777777" w:rsidR="005164F4" w:rsidRPr="005164F4" w:rsidRDefault="005164F4" w:rsidP="005164F4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1FE32368" w14:textId="77777777" w:rsidR="005164F4" w:rsidRPr="005164F4" w:rsidRDefault="005164F4" w:rsidP="005164F4">
                  <w:pPr>
                    <w:pStyle w:val="TableParagraph"/>
                    <w:spacing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5164F4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5164F4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5164F4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5164F4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5164F4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5164F4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67D22160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3573C7E" w14:textId="77777777" w:rsidR="005164F4" w:rsidRPr="005164F4" w:rsidRDefault="005164F4" w:rsidP="005164F4">
                  <w:pPr>
                    <w:pStyle w:val="TableParagraph"/>
                    <w:spacing w:line="175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44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44B84E5E" w14:textId="77777777" w:rsidR="005164F4" w:rsidRPr="005164F4" w:rsidRDefault="005164F4" w:rsidP="005164F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DA34682" w14:textId="77777777" w:rsidR="005164F4" w:rsidRPr="005164F4" w:rsidRDefault="005164F4" w:rsidP="005164F4">
                  <w:pPr>
                    <w:pStyle w:val="TableParagraph"/>
                    <w:spacing w:line="175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4F4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0,966</w:t>
                  </w:r>
                </w:p>
              </w:tc>
            </w:tr>
          </w:tbl>
          <w:p w14:paraId="22622ED4" w14:textId="77777777" w:rsidR="00E00BBD" w:rsidRDefault="00E00BBD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BAB52D5" w14:textId="77777777" w:rsidR="00E00BBD" w:rsidRPr="00E00BBD" w:rsidRDefault="00E00BBD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tbl>
            <w:tblPr>
              <w:tblStyle w:val="TableNormal"/>
              <w:tblW w:w="0" w:type="auto"/>
              <w:tblInd w:w="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"/>
              <w:gridCol w:w="6263"/>
              <w:gridCol w:w="371"/>
              <w:gridCol w:w="964"/>
            </w:tblGrid>
            <w:tr w:rsidR="004E40D8" w:rsidRPr="00E275B8" w14:paraId="425B4947" w14:textId="77777777" w:rsidTr="00156BC7">
              <w:trPr>
                <w:trHeight w:val="407"/>
              </w:trPr>
              <w:tc>
                <w:tcPr>
                  <w:tcW w:w="326" w:type="dxa"/>
                  <w:tcBorders>
                    <w:right w:val="single" w:sz="2" w:space="0" w:color="000000"/>
                  </w:tcBorders>
                </w:tcPr>
                <w:p w14:paraId="66958AB8" w14:textId="77777777" w:rsidR="004E40D8" w:rsidRPr="00E275B8" w:rsidRDefault="004E40D8" w:rsidP="004E40D8">
                  <w:pPr>
                    <w:pStyle w:val="TableParagraph"/>
                    <w:spacing w:before="10"/>
                    <w:ind w:left="6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Nr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11F7B0C7" w14:textId="77777777" w:rsidR="004E40D8" w:rsidRPr="00E275B8" w:rsidRDefault="004E40D8" w:rsidP="004E40D8">
                  <w:pPr>
                    <w:pStyle w:val="TableParagraph"/>
                    <w:spacing w:before="10"/>
                    <w:ind w:left="2695" w:right="268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Opis</w:t>
                  </w:r>
                  <w:r w:rsidRPr="00E275B8">
                    <w:rPr>
                      <w:rFonts w:asciiTheme="minorHAnsi" w:hAnsiTheme="minorHAnsi" w:cstheme="minorHAnsi"/>
                      <w:b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robót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66458667" w14:textId="77777777" w:rsidR="004E40D8" w:rsidRPr="00E275B8" w:rsidRDefault="004E40D8" w:rsidP="004E40D8">
                  <w:pPr>
                    <w:pStyle w:val="TableParagraph"/>
                    <w:spacing w:before="10"/>
                    <w:ind w:left="72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E275B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Jm</w:t>
                  </w:r>
                  <w:proofErr w:type="spellEnd"/>
                </w:p>
              </w:tc>
              <w:tc>
                <w:tcPr>
                  <w:tcW w:w="964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1441FB88" w14:textId="77777777" w:rsidR="004E40D8" w:rsidRPr="00E275B8" w:rsidRDefault="004E40D8" w:rsidP="004E40D8">
                  <w:pPr>
                    <w:pStyle w:val="TableParagraph"/>
                    <w:spacing w:before="10"/>
                    <w:ind w:left="30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Ilość</w:t>
                  </w:r>
                </w:p>
              </w:tc>
            </w:tr>
            <w:tr w:rsidR="004E40D8" w:rsidRPr="00E275B8" w14:paraId="34CDDF27" w14:textId="77777777" w:rsidTr="00156BC7">
              <w:trPr>
                <w:trHeight w:val="398"/>
              </w:trPr>
              <w:tc>
                <w:tcPr>
                  <w:tcW w:w="326" w:type="dxa"/>
                  <w:tcBorders>
                    <w:bottom w:val="single" w:sz="2" w:space="0" w:color="000000"/>
                    <w:right w:val="single" w:sz="2" w:space="0" w:color="000000"/>
                  </w:tcBorders>
                </w:tcPr>
                <w:p w14:paraId="4316FD76" w14:textId="77777777" w:rsidR="004E40D8" w:rsidRPr="00E275B8" w:rsidRDefault="004E40D8" w:rsidP="004E40D8">
                  <w:pPr>
                    <w:pStyle w:val="TableParagraph"/>
                    <w:spacing w:before="8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lastRenderedPageBreak/>
                    <w:t>58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067B72" w14:textId="77777777" w:rsidR="004E40D8" w:rsidRPr="00E275B8" w:rsidRDefault="004E40D8" w:rsidP="004E40D8">
                  <w:pPr>
                    <w:pStyle w:val="TableParagraph"/>
                    <w:spacing w:before="8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Schody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proste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płycie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8·cm,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BAAD9C" w14:textId="77777777" w:rsidR="004E40D8" w:rsidRPr="00E275B8" w:rsidRDefault="004E40D8" w:rsidP="004E40D8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FA33AC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12967F" w14:textId="77777777" w:rsidR="004E40D8" w:rsidRPr="00E275B8" w:rsidRDefault="004E40D8" w:rsidP="004E40D8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8245496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8,18</w:t>
                  </w:r>
                </w:p>
              </w:tc>
            </w:tr>
            <w:tr w:rsidR="004E40D8" w:rsidRPr="00E275B8" w14:paraId="2AA79F62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F69AC8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CCCAB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Schody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645FB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6B8ADAC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EB702F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43B869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8,18</w:t>
                  </w:r>
                </w:p>
              </w:tc>
            </w:tr>
            <w:tr w:rsidR="004E40D8" w:rsidRPr="00E275B8" w14:paraId="2016AAE1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9A398E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9EFD50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68C24C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9F2CE73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E700E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31A395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0,286</w:t>
                  </w:r>
                </w:p>
              </w:tc>
            </w:tr>
            <w:tr w:rsidR="004E40D8" w:rsidRPr="00E275B8" w14:paraId="24D6407D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0A63F47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8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638B23FD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74D001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5C92F9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Wykończenie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7F47C7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F177BB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1E8FBE3D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F07FD8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6560A2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Tynki zwykłe wykonane mechanicznie, ściany i słupy,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kategoria·II</w:t>
                  </w:r>
                  <w:proofErr w:type="spellEnd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,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budynki do 8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kondygnacji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8CE5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50AEE1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51CE52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564FECC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867,12</w:t>
                  </w:r>
                </w:p>
              </w:tc>
            </w:tr>
            <w:tr w:rsidR="004E40D8" w:rsidRPr="00E275B8" w14:paraId="2E2E8ABB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81F3BE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7081BD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Malowanie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tynków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wewnętrznych,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sufitów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przygotowaniem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powierzchni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farbą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emulsyjną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dwukrotnie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2DEE9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327539A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BF03A0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8FAF24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867,12</w:t>
                  </w:r>
                </w:p>
              </w:tc>
            </w:tr>
            <w:tr w:rsidR="004E40D8" w:rsidRPr="00E275B8" w14:paraId="1B707E4C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A8CED18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0687E9F5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A9F583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3C7C81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Piętro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813981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87DF21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6DACBB66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26FDE0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E631C0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Strop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0F4F25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5C015B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6BD65E79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9E32DD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121709" w14:textId="77777777" w:rsidR="004E40D8" w:rsidRPr="00E275B8" w:rsidRDefault="004E40D8" w:rsidP="004E40D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stropowe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płaskie,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grubość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15·cm,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0A8A70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A6DC02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72883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7E08837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2B6A6D8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F34683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E4E17D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żelbetowe,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dodatek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za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każdy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1·cm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różnicy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podawany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AB405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3D031D4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14855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F4BD65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779F51D3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F85DB6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2FD327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 Fi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8-14·mm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C4564E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F2FF80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4C058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57D011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16,764</w:t>
                  </w:r>
                </w:p>
              </w:tc>
            </w:tr>
            <w:tr w:rsidR="004E40D8" w:rsidRPr="00E275B8" w14:paraId="28D9E02C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130BA1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2029F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przeciwwilgociowe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przeciwwodne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folii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polietylenowej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szerokiej,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izolacja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pozioma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podposadzkowa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1B4D2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56B9E4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A39362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A59FA08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7836399C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79B49A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124FC3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Izolacje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cieplne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przeciwdźwiękowe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styropianowych,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izolacje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poziome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wierzchu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konstrukcji,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sucho,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1·warstwa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8AC12F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021FDA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0C670C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DDA3BD5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31B4E647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4D10B4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86AD1F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Mieszanka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betonu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zwykłego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B-25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warunkach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przeciętnych,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cement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45,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konsystencja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wilgotna, kruszywo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grupy·I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AC4F0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060DEC4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4EDE8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FBB5B92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40,234</w:t>
                  </w:r>
                </w:p>
              </w:tc>
            </w:tr>
            <w:tr w:rsidR="004E40D8" w:rsidRPr="00E275B8" w14:paraId="51C62DB8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2FD66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EFF019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Posadzka</w:t>
                  </w:r>
                  <w:r w:rsidRPr="00E275B8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przemysłowa</w:t>
                  </w:r>
                  <w:r w:rsidRPr="00E275B8">
                    <w:rPr>
                      <w:rFonts w:asciiTheme="minorHAnsi" w:hAnsiTheme="minorHAnsi" w:cstheme="minorHAnsi"/>
                      <w:spacing w:val="1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barwionej</w:t>
                  </w:r>
                  <w:r w:rsidRPr="00E275B8">
                    <w:rPr>
                      <w:rFonts w:asciiTheme="minorHAnsi" w:hAnsiTheme="minorHAnsi" w:cstheme="minorHAnsi"/>
                      <w:spacing w:val="18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żywicy</w:t>
                  </w:r>
                  <w:r w:rsidRPr="00E275B8">
                    <w:rPr>
                      <w:rFonts w:asciiTheme="minorHAnsi" w:hAnsiTheme="minorHAnsi" w:cstheme="minorHAnsi"/>
                      <w:spacing w:val="11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epoksydowej</w:t>
                  </w:r>
                  <w:r w:rsidRPr="00E275B8">
                    <w:rPr>
                      <w:rFonts w:asciiTheme="minorHAnsi" w:hAnsiTheme="minorHAnsi" w:cstheme="minorHAnsi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Asofloor</w:t>
                  </w:r>
                  <w:proofErr w:type="spellEnd"/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-FB,</w:t>
                  </w:r>
                  <w:r w:rsidRPr="00E275B8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powierzchnia</w:t>
                  </w:r>
                  <w:r w:rsidRPr="00E275B8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>cienkowarstwowa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szorstka,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Asodur</w:t>
                  </w:r>
                  <w:proofErr w:type="spellEnd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-GBM,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piasek</w:t>
                  </w:r>
                  <w:r w:rsidRPr="00E275B8">
                    <w:rPr>
                      <w:rFonts w:asciiTheme="minorHAnsi" w:hAnsiTheme="minorHAnsi" w:cstheme="minorHAnsi"/>
                      <w:spacing w:val="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kwarcowy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0,7-1,2·mm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DAB1D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6E57F3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4F23D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01F09C2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101537B9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AD4C84E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46F9CBBE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077074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71C71D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Słupy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08D7C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70A1BE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03F6F582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0A0A11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312A68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Słupy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żelbetowe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prostokątne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(pod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stropy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monolityczne),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wysokość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6·m,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obwód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do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przekroju: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6-9m/m2, beton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podawany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pompą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4B7EA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A806792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122488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2103CBD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5,198</w:t>
                  </w:r>
                </w:p>
              </w:tc>
            </w:tr>
            <w:tr w:rsidR="004E40D8" w:rsidRPr="00E275B8" w14:paraId="696F21FC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351D59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B39DBF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Zbrojenie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żelbetowych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elementów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budowli,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pręty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stalowe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okrągłe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żebrowane,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Fi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16·mm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większe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B78DFE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1CF0871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838F3E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81B4693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0,156</w:t>
                  </w:r>
                </w:p>
              </w:tc>
            </w:tr>
            <w:tr w:rsidR="004E40D8" w:rsidRPr="00E275B8" w14:paraId="72DAB497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7779D4E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4D89D1F0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4EFD57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9CF71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Ściany</w:t>
                  </w:r>
                  <w:r w:rsidRPr="00E275B8">
                    <w:rPr>
                      <w:rFonts w:asciiTheme="minorHAnsi" w:hAnsiTheme="minorHAnsi" w:cstheme="minorHAnsi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wewnętrzne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77FDEB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54C803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61629D00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47C808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D1A2FD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Ścianki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działowe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budynków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wielokondygnacyjnych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grubości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12·cm,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bloków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wapienno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-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piaskowych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drążonych,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typ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2NFD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6693B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E3D71C1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41BB4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2BA552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71,553</w:t>
                  </w:r>
                </w:p>
              </w:tc>
            </w:tr>
            <w:tr w:rsidR="004E40D8" w:rsidRPr="00E275B8" w14:paraId="17F5397B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2DFA4B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E7DB4C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Ściany</w:t>
                  </w:r>
                  <w:r w:rsidRPr="00E275B8">
                    <w:rPr>
                      <w:rFonts w:asciiTheme="minorHAnsi" w:hAnsiTheme="minorHAnsi" w:cstheme="minorHAnsi"/>
                      <w:spacing w:val="10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budynków</w:t>
                  </w:r>
                  <w:r w:rsidRPr="00E275B8">
                    <w:rPr>
                      <w:rFonts w:asciiTheme="minorHAnsi" w:hAnsiTheme="minorHAnsi" w:cstheme="minorHAnsi"/>
                      <w:spacing w:val="13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jednokondygnacyjnych</w:t>
                  </w:r>
                  <w:r w:rsidRPr="00E275B8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14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pustaków</w:t>
                  </w:r>
                  <w:r w:rsidRPr="00E275B8">
                    <w:rPr>
                      <w:rFonts w:asciiTheme="minorHAnsi" w:hAnsiTheme="minorHAnsi" w:cstheme="minorHAnsi"/>
                      <w:spacing w:val="13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ściennych,</w:t>
                  </w:r>
                  <w:r w:rsidRPr="00E275B8">
                    <w:rPr>
                      <w:rFonts w:asciiTheme="minorHAnsi" w:hAnsiTheme="minorHAnsi" w:cstheme="minorHAnsi"/>
                      <w:spacing w:val="16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wysokość</w:t>
                  </w:r>
                  <w:r w:rsidRPr="00E275B8">
                    <w:rPr>
                      <w:rFonts w:asciiTheme="minorHAnsi" w:hAnsiTheme="minorHAnsi" w:cstheme="minorHAnsi"/>
                      <w:spacing w:val="17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powyżej</w:t>
                  </w:r>
                  <w:r w:rsidRPr="00E275B8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4.5·m,</w:t>
                  </w:r>
                  <w:r w:rsidRPr="00E275B8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pustak U/220,</w:t>
                  </w:r>
                  <w:r w:rsidRPr="00E275B8">
                    <w:rPr>
                      <w:rFonts w:asciiTheme="minorHAnsi" w:hAnsiTheme="minorHAnsi" w:cstheme="minorHAnsi"/>
                      <w:spacing w:val="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grubość 25·cm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D4DA7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CDB144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1653CC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9987A3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154,102</w:t>
                  </w:r>
                </w:p>
              </w:tc>
            </w:tr>
            <w:tr w:rsidR="004E40D8" w:rsidRPr="00E275B8" w14:paraId="1E526B8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ADF2D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40A3BA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Tynki zwykłe wykonane mechanicznie, ściany i słupy, </w:t>
                  </w:r>
                  <w:proofErr w:type="spellStart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kategoria·II</w:t>
                  </w:r>
                  <w:proofErr w:type="spellEnd"/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,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budynki do 8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kondygnacji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D6035F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E4BFD18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97AA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C23391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225,655</w:t>
                  </w:r>
                </w:p>
              </w:tc>
            </w:tr>
            <w:tr w:rsidR="004E40D8" w:rsidRPr="00E275B8" w14:paraId="4615B6B3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F39579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BA19B9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Malowanie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tynków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wewnętrznych,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sufitów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przygotowaniem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powierzchni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farbą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emulsyjną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dwukrotnie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79B51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324CF88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3A5346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699671F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225,66</w:t>
                  </w:r>
                </w:p>
              </w:tc>
            </w:tr>
            <w:tr w:rsidR="004E40D8" w:rsidRPr="00E275B8" w14:paraId="3594CC4B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A0ED1D6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6FF9064A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E3303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7C4CC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Wykończenie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357D43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131AD3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451C9303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732577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712551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Posadzki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1-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2-barwne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płytek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ceramicznych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podłogowych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(terakotowych)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naklejanych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20x20·mm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B15B28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902F95B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24DA3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AD47F17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29,30</w:t>
                  </w:r>
                </w:p>
              </w:tc>
            </w:tr>
            <w:tr w:rsidR="004E40D8" w:rsidRPr="00E275B8" w14:paraId="35E842E3" w14:textId="77777777" w:rsidTr="00156BC7">
              <w:trPr>
                <w:trHeight w:val="21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0A517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0A5CBD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Licowanie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płytkami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klej,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płytki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40x40,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metoda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zwykła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94A263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26A72E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35,630</w:t>
                  </w:r>
                </w:p>
              </w:tc>
            </w:tr>
            <w:tr w:rsidR="004E40D8" w:rsidRPr="00E275B8" w14:paraId="7CC41669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5ADAA1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8215FF" w14:textId="77777777" w:rsidR="004E40D8" w:rsidRPr="00E275B8" w:rsidRDefault="004E40D8" w:rsidP="004E40D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Umywalka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pojedyncza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porcelanowa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syfonem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gruszkowym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92CAB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9781B68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C05CE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1B87742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4</w:t>
                  </w:r>
                </w:p>
              </w:tc>
            </w:tr>
            <w:tr w:rsidR="004E40D8" w:rsidRPr="00E275B8" w14:paraId="0AE22916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9CA884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F998DB" w14:textId="77777777" w:rsidR="004E40D8" w:rsidRPr="00E275B8" w:rsidRDefault="004E40D8" w:rsidP="004E40D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Ustęp</w:t>
                  </w:r>
                  <w:r w:rsidRPr="00E275B8">
                    <w:rPr>
                      <w:rFonts w:asciiTheme="minorHAnsi" w:hAnsiTheme="minorHAnsi" w:cstheme="minorHAnsi"/>
                      <w:spacing w:val="-1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płuczką,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typu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"kompakt"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69FFA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88140F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A656BE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55A790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1</w:t>
                  </w:r>
                </w:p>
              </w:tc>
            </w:tr>
            <w:tr w:rsidR="004E40D8" w:rsidRPr="00E275B8" w14:paraId="6B7A176F" w14:textId="77777777" w:rsidTr="00156BC7">
              <w:trPr>
                <w:trHeight w:val="191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14EEA2A" w14:textId="77777777" w:rsidR="004E40D8" w:rsidRPr="00E275B8" w:rsidRDefault="004E40D8" w:rsidP="004E40D8">
                  <w:pPr>
                    <w:pStyle w:val="TableParagraph"/>
                    <w:spacing w:before="1" w:line="171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E40D8" w:rsidRPr="00E275B8" w14:paraId="65F633E7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E1F6C8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5416F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Dach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6BEC96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5FDEE1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12262A7A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3220C7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202F6F" w14:textId="77777777" w:rsidR="004E40D8" w:rsidRPr="00E275B8" w:rsidRDefault="004E40D8" w:rsidP="004E40D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Element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C8978E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6B0185" w14:textId="77777777" w:rsidR="004E40D8" w:rsidRPr="00E275B8" w:rsidRDefault="004E40D8" w:rsidP="004E40D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E40D8" w:rsidRPr="00E275B8" w14:paraId="69E1873A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85805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959F84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Wiązar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stalowy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wraz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płatwiami,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ocynkowany-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wykonanie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zgodnie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projektem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wykonawczym.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1573C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A07778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824965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046741E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3"/>
                      <w:sz w:val="20"/>
                      <w:szCs w:val="20"/>
                    </w:rPr>
                    <w:t>4</w:t>
                  </w:r>
                </w:p>
              </w:tc>
            </w:tr>
            <w:tr w:rsidR="004E40D8" w:rsidRPr="00E275B8" w14:paraId="6E38CB6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0D9E3B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lastRenderedPageBreak/>
                    <w:t>81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7BEEF7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46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Lekka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obudowa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dachów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PW8/B-U2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montowana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metodą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tradycyjną,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dach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płaski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o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nachyleniu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do 10%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8B2FAF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8B0F7A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19DE61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375187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636,05</w:t>
                  </w:r>
                </w:p>
              </w:tc>
            </w:tr>
            <w:tr w:rsidR="004E40D8" w:rsidRPr="00E275B8" w14:paraId="7F32D505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DFE232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F55F6D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Konstrukcje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rusztów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pod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okładziny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gipsowych,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stropach,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kształtowników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metalowych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podwójnych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A821B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93E37C7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EE8B69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46704E1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16F71E31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23243D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322914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Okładziny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pojedyncze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płyt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gipsowo-kartonowych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stropach,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rusztach,</w:t>
                  </w:r>
                  <w:r w:rsidRPr="00E275B8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płyty</w:t>
                  </w:r>
                  <w:r w:rsidRPr="00E275B8">
                    <w:rPr>
                      <w:rFonts w:asciiTheme="minorHAnsi" w:hAnsiTheme="minorHAnsi" w:cstheme="minorHAnsi"/>
                      <w:spacing w:val="-4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grubości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9,5·mm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5EB3D7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2261532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08140E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2F61E59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1509C2BB" w14:textId="77777777" w:rsidTr="00156BC7">
              <w:trPr>
                <w:trHeight w:val="21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DF9D2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75B3B9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Gładź</w:t>
                  </w:r>
                  <w:r w:rsidRPr="00E275B8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gipsowa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na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ścianach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gipsowych,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1-warstwowa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7C9029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B3211B" w14:textId="77777777" w:rsidR="004E40D8" w:rsidRPr="00E275B8" w:rsidRDefault="004E40D8" w:rsidP="004E40D8">
                  <w:pPr>
                    <w:pStyle w:val="TableParagraph"/>
                    <w:spacing w:before="13"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28399DEE" w14:textId="77777777" w:rsidTr="00156BC7">
              <w:trPr>
                <w:trHeight w:val="40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804312" w14:textId="77777777" w:rsidR="004E40D8" w:rsidRPr="00E275B8" w:rsidRDefault="004E40D8" w:rsidP="004E40D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99D9C9" w14:textId="77777777" w:rsidR="004E40D8" w:rsidRPr="00E275B8" w:rsidRDefault="004E40D8" w:rsidP="004E40D8">
                  <w:pPr>
                    <w:pStyle w:val="TableParagraph"/>
                    <w:spacing w:before="3" w:line="190" w:lineRule="atLeas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Malowanie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tynków</w:t>
                  </w:r>
                  <w:r w:rsidRPr="00E275B8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wewnętrznych,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ścian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i</w:t>
                  </w:r>
                  <w:r w:rsidRPr="00E275B8">
                    <w:rPr>
                      <w:rFonts w:asciiTheme="minorHAnsi" w:hAnsiTheme="minorHAnsi" w:cstheme="minorHAns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sufitów</w:t>
                  </w:r>
                  <w:r w:rsidRPr="00E275B8">
                    <w:rPr>
                      <w:rFonts w:asciiTheme="minorHAnsi" w:hAnsiTheme="minorHAnsi" w:cstheme="minorHAnsi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przygotowaniem</w:t>
                  </w:r>
                  <w:r w:rsidRPr="00E275B8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powierzchni</w:t>
                  </w:r>
                  <w:r w:rsidRPr="00E275B8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farbą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emulsyjną</w:t>
                  </w:r>
                  <w:r w:rsidRPr="00E275B8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 xml:space="preserve"> </w:t>
                  </w: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dwukrotnie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44E278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7B0BF2D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A31A48" w14:textId="77777777" w:rsidR="004E40D8" w:rsidRPr="00E275B8" w:rsidRDefault="004E40D8" w:rsidP="004E40D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6341C97" w14:textId="77777777" w:rsidR="004E40D8" w:rsidRPr="00E275B8" w:rsidRDefault="004E40D8" w:rsidP="004E40D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75B8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670,56</w:t>
                  </w:r>
                </w:p>
              </w:tc>
            </w:tr>
            <w:tr w:rsidR="004E40D8" w:rsidRPr="00E275B8" w14:paraId="6DC9736C" w14:textId="77777777" w:rsidTr="00156BC7">
              <w:trPr>
                <w:trHeight w:val="186"/>
              </w:trPr>
              <w:tc>
                <w:tcPr>
                  <w:tcW w:w="7924" w:type="dxa"/>
                  <w:gridSpan w:val="4"/>
                  <w:tcBorders>
                    <w:top w:val="single" w:sz="2" w:space="0" w:color="000000"/>
                    <w:left w:val="single" w:sz="2" w:space="0" w:color="000000"/>
                  </w:tcBorders>
                </w:tcPr>
                <w:p w14:paraId="456C7B78" w14:textId="77777777" w:rsidR="004E40D8" w:rsidRPr="00E275B8" w:rsidRDefault="004E40D8" w:rsidP="004E40D8">
                  <w:pPr>
                    <w:pStyle w:val="TableParagraph"/>
                    <w:spacing w:before="1" w:line="166" w:lineRule="exact"/>
                    <w:ind w:right="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E275B8" w14:paraId="013E1BAD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5DE55A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3495ED" w14:textId="77777777" w:rsidR="00E275B8" w:rsidRPr="00E80A57" w:rsidRDefault="00E275B8" w:rsidP="00E275B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Elewacja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84B9C" w14:textId="77777777" w:rsidR="00E275B8" w:rsidRPr="00E80A57" w:rsidRDefault="00E275B8" w:rsidP="00E275B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298774" w14:textId="77777777" w:rsidR="00E275B8" w:rsidRPr="00E80A57" w:rsidRDefault="00E275B8" w:rsidP="00E275B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275B8" w14:paraId="2AF038BA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B8679B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6B8226" w14:textId="77777777" w:rsidR="00E275B8" w:rsidRPr="00E80A57" w:rsidRDefault="00E275B8" w:rsidP="00E275B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Element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6CACC4" w14:textId="77777777" w:rsidR="00E275B8" w:rsidRPr="00E80A57" w:rsidRDefault="00E275B8" w:rsidP="00E275B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2CC78D" w14:textId="77777777" w:rsidR="00E275B8" w:rsidRPr="00E80A57" w:rsidRDefault="00E275B8" w:rsidP="00E275B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275B8" w14:paraId="6C5EA067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BCFC81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2FBEE6" w14:textId="77777777" w:rsidR="00E275B8" w:rsidRPr="00E80A57" w:rsidRDefault="00E275B8" w:rsidP="00E275B8">
                  <w:pPr>
                    <w:pStyle w:val="TableParagraph"/>
                    <w:spacing w:before="3" w:line="190" w:lineRule="atLeas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Lekka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obudowa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osłonowych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z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płyt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PW·8/B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montowana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metodą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tradycyjną,</w:t>
                  </w:r>
                  <w:r w:rsidRPr="00E80A57">
                    <w:rPr>
                      <w:rFonts w:asciiTheme="minorHAnsi" w:hAnsiTheme="minorHAnsi" w:cstheme="minorHAnsi"/>
                      <w:spacing w:val="-41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płyty</w:t>
                  </w:r>
                  <w:r w:rsidRPr="00E80A57">
                    <w:rPr>
                      <w:rFonts w:asciiTheme="minorHAnsi" w:hAnsiTheme="minorHAnsi" w:cstheme="minorHAnsi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PW·8/B-U·1, PW·8/B-Sc·1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BB55D3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8D83215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60C78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8194451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694,01</w:t>
                  </w:r>
                </w:p>
              </w:tc>
            </w:tr>
            <w:tr w:rsidR="00E275B8" w14:paraId="4C0DBAEF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3C8C7A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E5DDF0" w14:textId="77777777" w:rsidR="00E275B8" w:rsidRPr="00E80A57" w:rsidRDefault="00E275B8" w:rsidP="00E275B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Okna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aluminiowe,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ponad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2,0·m2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80342D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85E8314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D78336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2D18CA7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114,67</w:t>
                  </w:r>
                </w:p>
              </w:tc>
            </w:tr>
            <w:tr w:rsidR="00E275B8" w14:paraId="3EF392AF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C93B9D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00D93D" w14:textId="77777777" w:rsidR="00E275B8" w:rsidRPr="00E80A57" w:rsidRDefault="00E275B8" w:rsidP="00E275B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Drzwi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ścianki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aluminiowe,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1-skrzydłowe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AE5E2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471D815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7B7453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12A4DB3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30,24</w:t>
                  </w:r>
                </w:p>
              </w:tc>
            </w:tr>
            <w:tr w:rsidR="00E275B8" w14:paraId="216F5E4E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F286E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CECA2A" w14:textId="77777777" w:rsidR="00E275B8" w:rsidRPr="00E80A57" w:rsidRDefault="00E275B8" w:rsidP="00E275B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Drzwi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i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ścianki</w:t>
                  </w:r>
                  <w:r w:rsidRPr="00E80A57">
                    <w:rPr>
                      <w:rFonts w:asciiTheme="minorHAnsi" w:hAnsiTheme="minorHAnsi" w:cstheme="minorHAns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aluminiowe,</w:t>
                  </w:r>
                  <w:r w:rsidRPr="00E80A57">
                    <w:rPr>
                      <w:rFonts w:asciiTheme="minorHAnsi" w:hAnsiTheme="minorHAnsi" w:cstheme="minorHAns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1"/>
                      <w:w w:val="105"/>
                      <w:sz w:val="20"/>
                      <w:szCs w:val="20"/>
                    </w:rPr>
                    <w:t>2-skrzydłowe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2EB507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E3AC7A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5CA37B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7F87362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2,94</w:t>
                  </w:r>
                </w:p>
              </w:tc>
            </w:tr>
            <w:tr w:rsidR="00E275B8" w14:paraId="01B89C74" w14:textId="77777777" w:rsidTr="00156BC7">
              <w:trPr>
                <w:trHeight w:val="402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8198CC" w14:textId="77777777" w:rsidR="00E275B8" w:rsidRPr="00E80A57" w:rsidRDefault="00E275B8" w:rsidP="00E275B8">
                  <w:pPr>
                    <w:pStyle w:val="TableParagraph"/>
                    <w:spacing w:before="13"/>
                    <w:ind w:left="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CFA85F" w14:textId="77777777" w:rsidR="00E275B8" w:rsidRPr="00E80A57" w:rsidRDefault="00E275B8" w:rsidP="00E275B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Bramy</w:t>
                  </w:r>
                  <w:r w:rsidRPr="00E80A57">
                    <w:rPr>
                      <w:rFonts w:asciiTheme="minorHAnsi" w:hAnsiTheme="minorHAnsi" w:cstheme="minorHAnsi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uchylne</w:t>
                  </w:r>
                  <w:r w:rsidRPr="00E80A57">
                    <w:rPr>
                      <w:rFonts w:asciiTheme="minorHAnsi" w:hAnsiTheme="minorHAnsi" w:cstheme="minorHAns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E80A57">
                    <w:rPr>
                      <w:rFonts w:asciiTheme="minorHAnsi" w:hAnsiTheme="minorHAnsi" w:cstheme="minorHAnsi"/>
                      <w:spacing w:val="-2"/>
                      <w:w w:val="105"/>
                      <w:sz w:val="20"/>
                      <w:szCs w:val="20"/>
                    </w:rPr>
                    <w:t>garażowe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7B0B51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6E1537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left="3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0C34F" w14:textId="77777777" w:rsidR="00E275B8" w:rsidRPr="00E80A57" w:rsidRDefault="00E275B8" w:rsidP="00E275B8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9C18FDB" w14:textId="77777777" w:rsidR="00E275B8" w:rsidRPr="00E80A57" w:rsidRDefault="00E275B8" w:rsidP="00E275B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80A57">
                    <w:rPr>
                      <w:rFonts w:asciiTheme="minorHAnsi" w:hAnsiTheme="minorHAnsi" w:cstheme="minorHAnsi"/>
                      <w:w w:val="105"/>
                      <w:sz w:val="20"/>
                      <w:szCs w:val="20"/>
                    </w:rPr>
                    <w:t>84,0</w:t>
                  </w:r>
                </w:p>
              </w:tc>
            </w:tr>
          </w:tbl>
          <w:p w14:paraId="2256C417" w14:textId="77777777" w:rsidR="009458BB" w:rsidRPr="008E08F9" w:rsidRDefault="009458BB" w:rsidP="008E08F9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AD9F553" w14:textId="77777777" w:rsidR="00B2661E" w:rsidRDefault="00B2661E">
      <w:pPr>
        <w:spacing w:line="271" w:lineRule="exact"/>
        <w:rPr>
          <w:sz w:val="24"/>
        </w:rPr>
        <w:sectPr w:rsidR="00B2661E" w:rsidSect="007F42A5">
          <w:footerReference w:type="default" r:id="rId8"/>
          <w:type w:val="continuous"/>
          <w:pgSz w:w="11900" w:h="16840"/>
          <w:pgMar w:top="360" w:right="1140" w:bottom="1140" w:left="1120" w:header="708" w:footer="941" w:gutter="0"/>
          <w:pgNumType w:start="1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357"/>
      </w:tblGrid>
      <w:tr w:rsidR="00B2661E" w:rsidRPr="00E275B8" w14:paraId="288073B8" w14:textId="77777777">
        <w:trPr>
          <w:trHeight w:val="13478"/>
        </w:trPr>
        <w:tc>
          <w:tcPr>
            <w:tcW w:w="706" w:type="dxa"/>
          </w:tcPr>
          <w:p w14:paraId="36A542C0" w14:textId="77777777" w:rsidR="00B2661E" w:rsidRPr="00E275B8" w:rsidRDefault="00B2661E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57" w:type="dxa"/>
          </w:tcPr>
          <w:p w14:paraId="7CFE922B" w14:textId="77777777" w:rsidR="002319F2" w:rsidRDefault="002319F2">
            <w:pPr>
              <w:pStyle w:val="TableParagraph"/>
              <w:spacing w:before="1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"/>
              <w:gridCol w:w="6263"/>
              <w:gridCol w:w="371"/>
              <w:gridCol w:w="964"/>
            </w:tblGrid>
            <w:tr w:rsidR="003A4DF8" w14:paraId="4D3D7A43" w14:textId="77777777" w:rsidTr="00156BC7">
              <w:trPr>
                <w:trHeight w:val="407"/>
              </w:trPr>
              <w:tc>
                <w:tcPr>
                  <w:tcW w:w="326" w:type="dxa"/>
                  <w:tcBorders>
                    <w:right w:val="single" w:sz="2" w:space="0" w:color="000000"/>
                  </w:tcBorders>
                </w:tcPr>
                <w:p w14:paraId="4D3A7455" w14:textId="77777777" w:rsidR="003A4DF8" w:rsidRDefault="003A4DF8" w:rsidP="003A4DF8">
                  <w:pPr>
                    <w:pStyle w:val="TableParagraph"/>
                    <w:spacing w:before="10"/>
                    <w:ind w:left="68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105"/>
                      <w:sz w:val="16"/>
                    </w:rPr>
                    <w:t>Nr</w:t>
                  </w:r>
                </w:p>
              </w:tc>
              <w:tc>
                <w:tcPr>
                  <w:tcW w:w="626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568DAC55" w14:textId="77777777" w:rsidR="003A4DF8" w:rsidRPr="003A4DF8" w:rsidRDefault="003A4DF8" w:rsidP="003A4DF8">
                  <w:pPr>
                    <w:pStyle w:val="TableParagraph"/>
                    <w:spacing w:before="10"/>
                    <w:ind w:left="2695" w:right="268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Opis</w:t>
                  </w:r>
                  <w:r w:rsidRPr="003A4DF8">
                    <w:rPr>
                      <w:rFonts w:asciiTheme="minorHAnsi" w:hAnsiTheme="minorHAnsi" w:cstheme="minorHAnsi"/>
                      <w:b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3A4DF8">
                    <w:rPr>
                      <w:rFonts w:asciiTheme="minorHAnsi" w:hAnsiTheme="minorHAnsi" w:cstheme="minorHAnsi"/>
                      <w:b/>
                      <w:w w:val="105"/>
                      <w:sz w:val="20"/>
                      <w:szCs w:val="20"/>
                    </w:rPr>
                    <w:t>robót</w:t>
                  </w:r>
                </w:p>
              </w:tc>
              <w:tc>
                <w:tcPr>
                  <w:tcW w:w="371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14190F59" w14:textId="77777777" w:rsidR="003A4DF8" w:rsidRDefault="003A4DF8" w:rsidP="003A4DF8">
                  <w:pPr>
                    <w:pStyle w:val="TableParagraph"/>
                    <w:spacing w:before="10"/>
                    <w:ind w:left="72"/>
                    <w:rPr>
                      <w:rFonts w:ascii="Arial"/>
                      <w:b/>
                      <w:sz w:val="16"/>
                    </w:rPr>
                  </w:pPr>
                  <w:proofErr w:type="spellStart"/>
                  <w:r>
                    <w:rPr>
                      <w:rFonts w:ascii="Arial"/>
                      <w:b/>
                      <w:w w:val="105"/>
                      <w:sz w:val="16"/>
                    </w:rPr>
                    <w:t>Jm</w:t>
                  </w:r>
                  <w:proofErr w:type="spellEnd"/>
                </w:p>
              </w:tc>
              <w:tc>
                <w:tcPr>
                  <w:tcW w:w="964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206E9456" w14:textId="77777777" w:rsidR="003A4DF8" w:rsidRDefault="003A4DF8" w:rsidP="003A4DF8">
                  <w:pPr>
                    <w:pStyle w:val="TableParagraph"/>
                    <w:spacing w:before="10"/>
                    <w:ind w:left="301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6"/>
                    </w:rPr>
                    <w:t>Ilość</w:t>
                  </w:r>
                </w:p>
              </w:tc>
            </w:tr>
            <w:tr w:rsidR="003A4DF8" w14:paraId="5F0418F5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884012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0EC34F" w14:textId="77777777" w:rsidR="003A4DF8" w:rsidRPr="003A4DF8" w:rsidRDefault="003A4DF8" w:rsidP="003A4DF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Instalacje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67A690" w14:textId="77777777" w:rsidR="003A4DF8" w:rsidRDefault="003A4DF8" w:rsidP="003A4DF8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6D9544" w14:textId="77777777" w:rsidR="003A4DF8" w:rsidRDefault="003A4DF8" w:rsidP="003A4DF8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A4DF8" w14:paraId="249B87E5" w14:textId="77777777" w:rsidTr="00156BC7">
              <w:trPr>
                <w:trHeight w:val="239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3E653E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6.1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BEC720" w14:textId="77777777" w:rsidR="003A4DF8" w:rsidRPr="003A4DF8" w:rsidRDefault="003A4DF8" w:rsidP="003A4DF8">
                  <w:pPr>
                    <w:pStyle w:val="TableParagraph"/>
                    <w:spacing w:before="11"/>
                    <w:ind w:left="3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Elektryczna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E9FB08" w14:textId="77777777" w:rsidR="003A4DF8" w:rsidRDefault="003A4DF8" w:rsidP="003A4DF8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5024AB" w14:textId="77777777" w:rsidR="003A4DF8" w:rsidRDefault="003A4DF8" w:rsidP="003A4DF8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A4DF8" w14:paraId="0877DE54" w14:textId="77777777" w:rsidTr="00156BC7">
              <w:trPr>
                <w:trHeight w:val="297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B91283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91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081FE1" w14:textId="77777777" w:rsidR="003A4DF8" w:rsidRPr="003A4DF8" w:rsidRDefault="003A4DF8" w:rsidP="003A4DF8">
                  <w:pPr>
                    <w:pStyle w:val="TableParagraph"/>
                    <w:spacing w:before="3" w:line="190" w:lineRule="atLeast"/>
                    <w:ind w:left="33" w:right="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Instalacja elektryczna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BBD0FC" w14:textId="77777777" w:rsidR="003A4DF8" w:rsidRDefault="003A4DF8" w:rsidP="003A4DF8">
                  <w:pPr>
                    <w:pStyle w:val="TableParagraph"/>
                    <w:spacing w:line="180" w:lineRule="exact"/>
                    <w:ind w:left="34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kpl</w:t>
                  </w:r>
                  <w:proofErr w:type="spellEnd"/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4D09A5" w14:textId="77777777" w:rsidR="003A4DF8" w:rsidRDefault="003A4DF8" w:rsidP="003A4DF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  <w:tr w:rsidR="003A4DF8" w14:paraId="334B2700" w14:textId="77777777" w:rsidTr="00156BC7">
              <w:trPr>
                <w:trHeight w:val="286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98F8C1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6.2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8C05D0" w14:textId="77777777" w:rsidR="003A4DF8" w:rsidRPr="003A4DF8" w:rsidRDefault="003A4DF8" w:rsidP="003A4DF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Instalacja wentylacyjna z rekuperacją i klimatyzacją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C7E697" w14:textId="77777777" w:rsidR="003A4DF8" w:rsidRDefault="003A4DF8" w:rsidP="003A4DF8">
                  <w:pPr>
                    <w:pStyle w:val="TableParagraph"/>
                    <w:spacing w:line="180" w:lineRule="exact"/>
                    <w:ind w:left="34"/>
                    <w:rPr>
                      <w:sz w:val="16"/>
                    </w:rPr>
                  </w:pPr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E5E33A" w14:textId="77777777" w:rsidR="003A4DF8" w:rsidRDefault="003A4DF8" w:rsidP="003A4DF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sz w:val="16"/>
                    </w:rPr>
                  </w:pPr>
                </w:p>
              </w:tc>
            </w:tr>
            <w:tr w:rsidR="003A4DF8" w14:paraId="624D3466" w14:textId="77777777" w:rsidTr="00156BC7">
              <w:trPr>
                <w:trHeight w:val="263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23F94C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92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1FD1B2" w14:textId="77777777" w:rsidR="003A4DF8" w:rsidRPr="003A4DF8" w:rsidRDefault="003A4DF8" w:rsidP="003A4DF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Wentylacja z rekuperacją i klimatyzacją</w:t>
                  </w: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BC6185" w14:textId="77777777" w:rsidR="003A4DF8" w:rsidRDefault="003A4DF8" w:rsidP="003A4DF8">
                  <w:pPr>
                    <w:pStyle w:val="TableParagraph"/>
                    <w:spacing w:line="180" w:lineRule="exact"/>
                    <w:ind w:left="34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kpl</w:t>
                  </w:r>
                  <w:proofErr w:type="spellEnd"/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F60C94" w14:textId="77777777" w:rsidR="003A4DF8" w:rsidRDefault="003A4DF8" w:rsidP="003A4DF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  <w:tr w:rsidR="003A4DF8" w14:paraId="16D85885" w14:textId="77777777" w:rsidTr="00156BC7">
              <w:trPr>
                <w:trHeight w:val="295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E01475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6.3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7D9975" w14:textId="77777777" w:rsidR="003A4DF8" w:rsidRPr="003A4DF8" w:rsidRDefault="003A4DF8" w:rsidP="003A4DF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Instalacja sanitarna </w:t>
                  </w:r>
                  <w:proofErr w:type="spellStart"/>
                  <w:r w:rsidRPr="003A4DF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wod</w:t>
                  </w:r>
                  <w:proofErr w:type="spellEnd"/>
                  <w:r w:rsidRPr="003A4DF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A4DF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kan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74E5E2" w14:textId="77777777" w:rsidR="003A4DF8" w:rsidRDefault="003A4DF8" w:rsidP="003A4DF8">
                  <w:pPr>
                    <w:pStyle w:val="TableParagraph"/>
                    <w:spacing w:line="180" w:lineRule="exact"/>
                    <w:ind w:left="34"/>
                    <w:rPr>
                      <w:sz w:val="16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A3FAC5" w14:textId="77777777" w:rsidR="003A4DF8" w:rsidRDefault="003A4DF8" w:rsidP="003A4DF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sz w:val="16"/>
                    </w:rPr>
                  </w:pPr>
                </w:p>
              </w:tc>
            </w:tr>
            <w:tr w:rsidR="003A4DF8" w14:paraId="6B9F56F7" w14:textId="77777777" w:rsidTr="00156BC7">
              <w:trPr>
                <w:trHeight w:val="285"/>
              </w:trPr>
              <w:tc>
                <w:tcPr>
                  <w:tcW w:w="326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C8B106" w14:textId="77777777" w:rsidR="003A4DF8" w:rsidRDefault="003A4DF8" w:rsidP="003A4DF8">
                  <w:pPr>
                    <w:pStyle w:val="TableParagraph"/>
                    <w:spacing w:before="13"/>
                    <w:ind w:left="27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93</w:t>
                  </w:r>
                </w:p>
              </w:tc>
              <w:tc>
                <w:tcPr>
                  <w:tcW w:w="6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3BEA54" w14:textId="77777777" w:rsidR="003A4DF8" w:rsidRPr="003A4DF8" w:rsidRDefault="003A4DF8" w:rsidP="003A4DF8">
                  <w:pPr>
                    <w:pStyle w:val="TableParagraph"/>
                    <w:spacing w:before="13"/>
                    <w:ind w:left="3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Instalacja sanitarna </w:t>
                  </w:r>
                  <w:proofErr w:type="spellStart"/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wod</w:t>
                  </w:r>
                  <w:proofErr w:type="spellEnd"/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A4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kan</w:t>
                  </w:r>
                  <w:proofErr w:type="spellEnd"/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99665D" w14:textId="77777777" w:rsidR="003A4DF8" w:rsidRDefault="003A4DF8" w:rsidP="003A4DF8">
                  <w:pPr>
                    <w:pStyle w:val="TableParagraph"/>
                    <w:spacing w:line="180" w:lineRule="exact"/>
                    <w:ind w:left="34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kpl</w:t>
                  </w:r>
                  <w:proofErr w:type="spellEnd"/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F8F36C" w14:textId="77777777" w:rsidR="003A4DF8" w:rsidRDefault="003A4DF8" w:rsidP="003A4DF8">
                  <w:pPr>
                    <w:pStyle w:val="TableParagraph"/>
                    <w:spacing w:line="180" w:lineRule="exact"/>
                    <w:ind w:right="1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</w:tbl>
          <w:p w14:paraId="5AD82EC0" w14:textId="77777777" w:rsidR="00330781" w:rsidRDefault="00330781">
            <w:pPr>
              <w:pStyle w:val="TableParagraph"/>
              <w:spacing w:before="1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660AE" w14:textId="77777777" w:rsidR="00330781" w:rsidRPr="00E275B8" w:rsidRDefault="00330781">
            <w:pPr>
              <w:pStyle w:val="TableParagraph"/>
              <w:spacing w:before="1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7C063" w14:textId="77777777" w:rsidR="00B2661E" w:rsidRPr="006041A5" w:rsidRDefault="007226C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041A5">
              <w:rPr>
                <w:rFonts w:asciiTheme="minorHAnsi" w:hAnsiTheme="minorHAnsi" w:cstheme="minorHAnsi"/>
                <w:b/>
              </w:rPr>
              <w:t>DOKUMENTACJE</w:t>
            </w:r>
            <w:r w:rsidRPr="006041A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041A5">
              <w:rPr>
                <w:rFonts w:asciiTheme="minorHAnsi" w:hAnsiTheme="minorHAnsi" w:cstheme="minorHAnsi"/>
                <w:b/>
              </w:rPr>
              <w:t>I</w:t>
            </w:r>
            <w:r w:rsidRPr="006041A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041A5">
              <w:rPr>
                <w:rFonts w:asciiTheme="minorHAnsi" w:hAnsiTheme="minorHAnsi" w:cstheme="minorHAnsi"/>
                <w:b/>
              </w:rPr>
              <w:t>POZWOLENIA:</w:t>
            </w:r>
          </w:p>
          <w:p w14:paraId="3DDC7340" w14:textId="77777777" w:rsidR="00B2661E" w:rsidRPr="006041A5" w:rsidRDefault="006B6BDC" w:rsidP="00875505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041A5">
              <w:rPr>
                <w:rFonts w:asciiTheme="minorHAnsi" w:hAnsiTheme="minorHAnsi" w:cstheme="minorHAnsi"/>
              </w:rPr>
              <w:t>Prace w budynku należy wykonać zgodnie z opracowaną dokumentacją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 xml:space="preserve">projektową </w:t>
            </w:r>
            <w:proofErr w:type="spellStart"/>
            <w:r w:rsidRPr="006041A5">
              <w:rPr>
                <w:rFonts w:asciiTheme="minorHAnsi" w:hAnsiTheme="minorHAnsi" w:cstheme="minorHAnsi"/>
              </w:rPr>
              <w:t>pn</w:t>
            </w:r>
            <w:proofErr w:type="spellEnd"/>
            <w:r w:rsidRPr="006041A5">
              <w:rPr>
                <w:rFonts w:asciiTheme="minorHAnsi" w:hAnsiTheme="minorHAnsi" w:cstheme="minorHAnsi"/>
              </w:rPr>
              <w:t xml:space="preserve">: </w:t>
            </w:r>
            <w:r w:rsidR="002D44F7" w:rsidRPr="006041A5">
              <w:rPr>
                <w:rFonts w:asciiTheme="minorHAnsi" w:eastAsiaTheme="minorHAnsi" w:hAnsiTheme="minorHAnsi" w:cstheme="minorHAnsi"/>
                <w:i/>
                <w:iCs/>
              </w:rPr>
              <w:t>P</w:t>
            </w:r>
            <w:r w:rsidR="00875505" w:rsidRPr="006041A5">
              <w:rPr>
                <w:rFonts w:asciiTheme="minorHAnsi" w:eastAsiaTheme="minorHAnsi" w:hAnsiTheme="minorHAnsi" w:cstheme="minorHAnsi"/>
                <w:i/>
                <w:iCs/>
              </w:rPr>
              <w:t>rojekt architektoniczno – budowlany rozbudowy serwisu samochodów osobowych o stanowiska do diagnostyki i naprawy samochodów hybrydowych i elektrycznych oraz hali do konfekcjonowania płynów i produkcji ekologicznych opakowań wraz z magazynem</w:t>
            </w:r>
            <w:r w:rsidR="00875505" w:rsidRPr="006041A5">
              <w:rPr>
                <w:rFonts w:ascii="Helvetica-Bold" w:eastAsiaTheme="minorHAnsi" w:hAnsi="Helvetica-Bold" w:cs="Helvetica-Bold"/>
                <w:b/>
                <w:bCs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zatwierdzonym decyzją</w:t>
            </w:r>
            <w:r w:rsidRPr="006041A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nr</w:t>
            </w:r>
            <w:r w:rsidRPr="006041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E80A57" w:rsidRPr="006041A5">
              <w:t>226/2023</w:t>
            </w:r>
            <w:r w:rsidR="00E80A57" w:rsidRPr="006041A5">
              <w:rPr>
                <w:spacing w:val="4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</w:t>
            </w:r>
            <w:r w:rsidRPr="006041A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BF0ABD">
              <w:t xml:space="preserve">dnia </w:t>
            </w:r>
            <w:r w:rsidR="00BF0ABD">
              <w:rPr>
                <w:spacing w:val="-47"/>
              </w:rPr>
              <w:t xml:space="preserve"> </w:t>
            </w:r>
            <w:r w:rsidR="00BF0ABD">
              <w:t>28.06.2023</w:t>
            </w:r>
            <w:r w:rsidR="00BF0ABD">
              <w:rPr>
                <w:spacing w:val="-4"/>
              </w:rPr>
              <w:t xml:space="preserve"> </w:t>
            </w:r>
            <w:r w:rsidR="00BF0ABD">
              <w:t>r.</w:t>
            </w:r>
            <w:r w:rsidR="00BF0ABD" w:rsidRPr="006041A5">
              <w:rPr>
                <w:rFonts w:asciiTheme="minorHAnsi" w:hAnsiTheme="minorHAnsi" w:cstheme="minorHAnsi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wydaną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przez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Prezydenta</w:t>
            </w:r>
            <w:r w:rsidRPr="006041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Miasta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F16C8" w:rsidRPr="006041A5">
              <w:rPr>
                <w:rFonts w:asciiTheme="minorHAnsi" w:hAnsiTheme="minorHAnsi" w:cstheme="minorHAnsi"/>
              </w:rPr>
              <w:t>Jaworzno:</w:t>
            </w:r>
          </w:p>
          <w:p w14:paraId="4D3E3D8F" w14:textId="77777777" w:rsidR="00B2661E" w:rsidRPr="006041A5" w:rsidRDefault="007226C5" w:rsidP="00875505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92" w:lineRule="exact"/>
              <w:ind w:left="234" w:hanging="126"/>
              <w:rPr>
                <w:rFonts w:asciiTheme="minorHAnsi" w:hAnsiTheme="minorHAnsi" w:cstheme="minorHAnsi"/>
              </w:rPr>
            </w:pPr>
            <w:r w:rsidRPr="006041A5">
              <w:rPr>
                <w:rFonts w:asciiTheme="minorHAnsi" w:hAnsiTheme="minorHAnsi" w:cstheme="minorHAnsi"/>
              </w:rPr>
              <w:t>prace</w:t>
            </w:r>
            <w:r w:rsidRPr="006041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prowadzić</w:t>
            </w:r>
            <w:r w:rsidRPr="006041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zgodnie</w:t>
            </w:r>
            <w:r w:rsidRPr="006041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</w:t>
            </w:r>
            <w:r w:rsidRPr="006041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ostateczną</w:t>
            </w:r>
            <w:r w:rsidRPr="006041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decyzją</w:t>
            </w:r>
            <w:r w:rsidRPr="006041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pozwolenia</w:t>
            </w:r>
            <w:r w:rsidRPr="006041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i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jej</w:t>
            </w:r>
            <w:r w:rsidRPr="006041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wytycznymi</w:t>
            </w:r>
            <w:r w:rsidR="008222CE">
              <w:rPr>
                <w:rFonts w:asciiTheme="minorHAnsi" w:hAnsiTheme="minorHAnsi" w:cstheme="minorHAnsi"/>
              </w:rPr>
              <w:t xml:space="preserve"> oraz dokumentacją techniczną</w:t>
            </w:r>
          </w:p>
          <w:p w14:paraId="67CC7296" w14:textId="77777777" w:rsidR="00B2661E" w:rsidRPr="006041A5" w:rsidRDefault="008222CE" w:rsidP="00875505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left="109" w:right="9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uzyskanie</w:t>
            </w:r>
            <w:r w:rsidRPr="006041A5">
              <w:rPr>
                <w:rFonts w:asciiTheme="minorHAnsi" w:hAnsiTheme="minorHAnsi" w:cstheme="minorHAnsi"/>
              </w:rPr>
              <w:t xml:space="preserve"> wszelk</w:t>
            </w:r>
            <w:r>
              <w:rPr>
                <w:rFonts w:asciiTheme="minorHAnsi" w:hAnsiTheme="minorHAnsi" w:cstheme="minorHAnsi"/>
              </w:rPr>
              <w:t>ich</w:t>
            </w:r>
            <w:r w:rsidRPr="006041A5">
              <w:rPr>
                <w:rFonts w:asciiTheme="minorHAnsi" w:hAnsiTheme="minorHAnsi" w:cstheme="minorHAnsi"/>
              </w:rPr>
              <w:t xml:space="preserve"> uzgodnie</w:t>
            </w:r>
            <w:r>
              <w:rPr>
                <w:rFonts w:asciiTheme="minorHAnsi" w:hAnsiTheme="minorHAnsi" w:cstheme="minorHAnsi"/>
              </w:rPr>
              <w:t>ń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projekt</w:t>
            </w:r>
            <w:r>
              <w:rPr>
                <w:rFonts w:asciiTheme="minorHAnsi" w:hAnsiTheme="minorHAnsi" w:cstheme="minorHAnsi"/>
              </w:rPr>
              <w:t>owych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rzeczoznawcą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ds.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przeciwpożarowych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lub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ds.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higieniczno-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sanitarnych</w:t>
            </w:r>
          </w:p>
          <w:p w14:paraId="2954C3F4" w14:textId="77777777" w:rsidR="00B2661E" w:rsidRPr="006041A5" w:rsidRDefault="007226C5" w:rsidP="00875505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109" w:right="93" w:firstLine="0"/>
              <w:rPr>
                <w:rFonts w:asciiTheme="minorHAnsi" w:hAnsiTheme="minorHAnsi" w:cstheme="minorHAnsi"/>
              </w:rPr>
            </w:pPr>
            <w:r w:rsidRPr="006041A5">
              <w:rPr>
                <w:rFonts w:asciiTheme="minorHAnsi" w:hAnsiTheme="minorHAnsi" w:cstheme="minorHAnsi"/>
              </w:rPr>
              <w:t>opracowanie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informacji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dotyczącej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bezpieczeństwa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i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ochrony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zdrowia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(</w:t>
            </w:r>
            <w:proofErr w:type="spellStart"/>
            <w:r w:rsidRPr="006041A5">
              <w:rPr>
                <w:rFonts w:asciiTheme="minorHAnsi" w:hAnsiTheme="minorHAnsi" w:cstheme="minorHAnsi"/>
              </w:rPr>
              <w:t>BiOZ</w:t>
            </w:r>
            <w:proofErr w:type="spellEnd"/>
            <w:r w:rsidRPr="006041A5">
              <w:rPr>
                <w:rFonts w:asciiTheme="minorHAnsi" w:hAnsiTheme="minorHAnsi" w:cstheme="minorHAnsi"/>
              </w:rPr>
              <w:t>)</w:t>
            </w:r>
            <w:r w:rsidRPr="006041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uwzględniającej</w:t>
            </w:r>
            <w:r w:rsidRPr="006041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wszystkie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występujące</w:t>
            </w:r>
            <w:r w:rsidRPr="006041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branże</w:t>
            </w:r>
          </w:p>
          <w:p w14:paraId="33EE2ADA" w14:textId="77777777" w:rsidR="00B2661E" w:rsidRPr="006041A5" w:rsidRDefault="007226C5" w:rsidP="00875505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93" w:lineRule="exact"/>
              <w:ind w:left="306" w:hanging="198"/>
              <w:rPr>
                <w:rFonts w:asciiTheme="minorHAnsi" w:hAnsiTheme="minorHAnsi" w:cstheme="minorHAnsi"/>
              </w:rPr>
            </w:pPr>
            <w:r w:rsidRPr="006041A5">
              <w:rPr>
                <w:rFonts w:asciiTheme="minorHAnsi" w:hAnsiTheme="minorHAnsi" w:cstheme="minorHAnsi"/>
              </w:rPr>
              <w:t>przeprowadzenie</w:t>
            </w:r>
            <w:r w:rsidRPr="006041A5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odpowiednich</w:t>
            </w:r>
            <w:r w:rsidRPr="006041A5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pomiarów,</w:t>
            </w:r>
            <w:r w:rsidRPr="006041A5">
              <w:rPr>
                <w:rFonts w:asciiTheme="minorHAnsi" w:hAnsiTheme="minorHAnsi" w:cstheme="minorHAnsi"/>
                <w:spacing w:val="69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testów</w:t>
            </w:r>
            <w:r w:rsidRPr="006041A5">
              <w:rPr>
                <w:rFonts w:asciiTheme="minorHAnsi" w:hAnsiTheme="minorHAnsi" w:cstheme="minorHAnsi"/>
                <w:spacing w:val="67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i</w:t>
            </w:r>
            <w:r w:rsidRPr="006041A5">
              <w:rPr>
                <w:rFonts w:asciiTheme="minorHAnsi" w:hAnsiTheme="minorHAnsi" w:cstheme="minorHAnsi"/>
                <w:spacing w:val="69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sprawdzeń</w:t>
            </w:r>
            <w:r w:rsidRPr="006041A5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odbiorowych</w:t>
            </w:r>
          </w:p>
          <w:p w14:paraId="52EEC469" w14:textId="77777777" w:rsidR="00B2661E" w:rsidRDefault="007226C5" w:rsidP="00875505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6041A5">
              <w:rPr>
                <w:rFonts w:asciiTheme="minorHAnsi" w:hAnsiTheme="minorHAnsi" w:cstheme="minorHAnsi"/>
              </w:rPr>
              <w:t>wymaganych</w:t>
            </w:r>
            <w:r w:rsidRPr="006041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do</w:t>
            </w:r>
            <w:r w:rsidRPr="006041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odbioru</w:t>
            </w:r>
            <w:r w:rsidRPr="006041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z</w:t>
            </w:r>
            <w:r w:rsidRPr="006041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41A5">
              <w:rPr>
                <w:rFonts w:asciiTheme="minorHAnsi" w:hAnsiTheme="minorHAnsi" w:cstheme="minorHAnsi"/>
              </w:rPr>
              <w:t>Inwestorem</w:t>
            </w:r>
            <w:r w:rsidR="00F43657">
              <w:rPr>
                <w:rFonts w:asciiTheme="minorHAnsi" w:hAnsiTheme="minorHAnsi" w:cstheme="minorHAnsi"/>
              </w:rPr>
              <w:t>.</w:t>
            </w:r>
          </w:p>
          <w:p w14:paraId="2CF1DA78" w14:textId="77777777" w:rsidR="00F43657" w:rsidRDefault="00F43657" w:rsidP="00875505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1049EB8E" w14:textId="77777777" w:rsidR="00BD38F6" w:rsidRPr="00BD38F6" w:rsidRDefault="00BD38F6" w:rsidP="00BD38F6">
            <w:pPr>
              <w:pStyle w:val="Nagwek1"/>
              <w:ind w:left="0"/>
              <w:jc w:val="both"/>
              <w:rPr>
                <w:sz w:val="22"/>
                <w:szCs w:val="22"/>
              </w:rPr>
            </w:pPr>
            <w:r w:rsidRPr="00BD38F6">
              <w:rPr>
                <w:sz w:val="22"/>
                <w:szCs w:val="22"/>
              </w:rPr>
              <w:t>OBSŁUGA</w:t>
            </w:r>
            <w:r w:rsidRPr="00BD38F6">
              <w:rPr>
                <w:spacing w:val="-5"/>
                <w:sz w:val="22"/>
                <w:szCs w:val="22"/>
              </w:rPr>
              <w:t xml:space="preserve"> </w:t>
            </w:r>
            <w:r w:rsidRPr="00BD38F6">
              <w:rPr>
                <w:sz w:val="22"/>
                <w:szCs w:val="22"/>
              </w:rPr>
              <w:t>INŻYNIERSKA</w:t>
            </w:r>
            <w:r w:rsidRPr="00BD38F6">
              <w:rPr>
                <w:spacing w:val="-4"/>
                <w:sz w:val="22"/>
                <w:szCs w:val="22"/>
              </w:rPr>
              <w:t xml:space="preserve"> </w:t>
            </w:r>
            <w:r w:rsidRPr="00BD38F6">
              <w:rPr>
                <w:sz w:val="22"/>
                <w:szCs w:val="22"/>
              </w:rPr>
              <w:t>I</w:t>
            </w:r>
            <w:r w:rsidRPr="00BD38F6">
              <w:rPr>
                <w:spacing w:val="-4"/>
                <w:sz w:val="22"/>
                <w:szCs w:val="22"/>
              </w:rPr>
              <w:t xml:space="preserve"> </w:t>
            </w:r>
            <w:r w:rsidRPr="00BD38F6">
              <w:rPr>
                <w:sz w:val="22"/>
                <w:szCs w:val="22"/>
              </w:rPr>
              <w:t>ORGANIZACJA</w:t>
            </w:r>
            <w:r w:rsidRPr="00BD38F6">
              <w:rPr>
                <w:spacing w:val="-4"/>
                <w:sz w:val="22"/>
                <w:szCs w:val="22"/>
              </w:rPr>
              <w:t xml:space="preserve"> </w:t>
            </w:r>
            <w:r w:rsidRPr="00BD38F6">
              <w:rPr>
                <w:sz w:val="22"/>
                <w:szCs w:val="22"/>
              </w:rPr>
              <w:t>PLACU</w:t>
            </w:r>
            <w:r w:rsidRPr="00BD38F6">
              <w:rPr>
                <w:spacing w:val="-2"/>
                <w:sz w:val="22"/>
                <w:szCs w:val="22"/>
              </w:rPr>
              <w:t xml:space="preserve"> </w:t>
            </w:r>
            <w:r w:rsidRPr="00BD38F6">
              <w:rPr>
                <w:sz w:val="22"/>
                <w:szCs w:val="22"/>
              </w:rPr>
              <w:t>BUDOWY:</w:t>
            </w:r>
          </w:p>
          <w:p w14:paraId="7EDE52DD" w14:textId="77777777" w:rsidR="00BD38F6" w:rsidRPr="00BD38F6" w:rsidRDefault="00BD38F6" w:rsidP="00191BB2">
            <w:pPr>
              <w:pStyle w:val="Akapitzlist"/>
              <w:numPr>
                <w:ilvl w:val="0"/>
                <w:numId w:val="6"/>
              </w:numPr>
              <w:tabs>
                <w:tab w:val="left" w:pos="1156"/>
              </w:tabs>
              <w:ind w:left="283" w:hanging="145"/>
              <w:jc w:val="both"/>
            </w:pPr>
            <w:r w:rsidRPr="00BD38F6">
              <w:t>zatwierdzenie</w:t>
            </w:r>
            <w:r w:rsidRPr="00BD38F6">
              <w:rPr>
                <w:spacing w:val="-4"/>
              </w:rPr>
              <w:t xml:space="preserve"> </w:t>
            </w:r>
            <w:r w:rsidRPr="00BD38F6">
              <w:t>kompletu</w:t>
            </w:r>
            <w:r w:rsidRPr="00BD38F6">
              <w:rPr>
                <w:spacing w:val="-5"/>
              </w:rPr>
              <w:t xml:space="preserve"> </w:t>
            </w:r>
            <w:r w:rsidRPr="00BD38F6">
              <w:t>materiałów</w:t>
            </w:r>
            <w:r w:rsidRPr="00BD38F6">
              <w:rPr>
                <w:spacing w:val="-2"/>
              </w:rPr>
              <w:t xml:space="preserve"> </w:t>
            </w:r>
            <w:r w:rsidRPr="00BD38F6">
              <w:t>instalacyjno</w:t>
            </w:r>
            <w:r w:rsidRPr="00BD38F6">
              <w:rPr>
                <w:spacing w:val="-9"/>
              </w:rPr>
              <w:t xml:space="preserve"> </w:t>
            </w:r>
            <w:r w:rsidRPr="00BD38F6">
              <w:t>–</w:t>
            </w:r>
            <w:r w:rsidRPr="00BD38F6">
              <w:rPr>
                <w:spacing w:val="-3"/>
              </w:rPr>
              <w:t xml:space="preserve"> </w:t>
            </w:r>
            <w:r w:rsidRPr="00BD38F6">
              <w:t>montażowych,</w:t>
            </w:r>
          </w:p>
          <w:p w14:paraId="321DF5E7" w14:textId="77777777" w:rsidR="00BD38F6" w:rsidRPr="00BD38F6" w:rsidRDefault="00BD38F6" w:rsidP="00191BB2">
            <w:pPr>
              <w:pStyle w:val="Akapitzlist"/>
              <w:numPr>
                <w:ilvl w:val="0"/>
                <w:numId w:val="6"/>
              </w:numPr>
              <w:tabs>
                <w:tab w:val="left" w:pos="1156"/>
              </w:tabs>
              <w:spacing w:line="244" w:lineRule="auto"/>
              <w:ind w:left="283" w:right="966" w:hanging="144"/>
              <w:jc w:val="both"/>
            </w:pPr>
            <w:r w:rsidRPr="00BD38F6">
              <w:t>przeprowadzenie</w:t>
            </w:r>
            <w:r w:rsidRPr="00BD38F6">
              <w:rPr>
                <w:spacing w:val="-5"/>
              </w:rPr>
              <w:t xml:space="preserve"> </w:t>
            </w:r>
            <w:r w:rsidRPr="00BD38F6">
              <w:t>odpowiednich</w:t>
            </w:r>
            <w:r w:rsidRPr="00BD38F6">
              <w:rPr>
                <w:spacing w:val="-9"/>
              </w:rPr>
              <w:t xml:space="preserve"> </w:t>
            </w:r>
            <w:r w:rsidRPr="00BD38F6">
              <w:t>pomiarów,</w:t>
            </w:r>
            <w:r w:rsidRPr="00BD38F6">
              <w:rPr>
                <w:spacing w:val="-3"/>
              </w:rPr>
              <w:t xml:space="preserve"> </w:t>
            </w:r>
            <w:r w:rsidRPr="00BD38F6">
              <w:t>testów</w:t>
            </w:r>
            <w:r w:rsidRPr="00BD38F6">
              <w:rPr>
                <w:spacing w:val="-4"/>
              </w:rPr>
              <w:t xml:space="preserve"> </w:t>
            </w:r>
            <w:r w:rsidRPr="00BD38F6">
              <w:t>i</w:t>
            </w:r>
            <w:r w:rsidRPr="00BD38F6">
              <w:rPr>
                <w:spacing w:val="-2"/>
              </w:rPr>
              <w:t xml:space="preserve"> </w:t>
            </w:r>
            <w:r w:rsidRPr="00BD38F6">
              <w:t>sprawdzeń</w:t>
            </w:r>
            <w:r w:rsidRPr="00BD38F6">
              <w:rPr>
                <w:spacing w:val="-7"/>
              </w:rPr>
              <w:t xml:space="preserve"> </w:t>
            </w:r>
            <w:r w:rsidRPr="00BD38F6">
              <w:t>odbiorowyc</w:t>
            </w:r>
            <w:r w:rsidR="0094230B">
              <w:t xml:space="preserve">h </w:t>
            </w:r>
            <w:r w:rsidRPr="00BD38F6">
              <w:t>wymaganych</w:t>
            </w:r>
            <w:r w:rsidRPr="00BD38F6">
              <w:rPr>
                <w:spacing w:val="-4"/>
              </w:rPr>
              <w:t xml:space="preserve"> </w:t>
            </w:r>
            <w:r w:rsidRPr="00BD38F6">
              <w:t>do</w:t>
            </w:r>
            <w:r w:rsidRPr="00BD38F6">
              <w:rPr>
                <w:spacing w:val="-3"/>
              </w:rPr>
              <w:t xml:space="preserve"> </w:t>
            </w:r>
            <w:r w:rsidRPr="00BD38F6">
              <w:t>odbioru</w:t>
            </w:r>
            <w:r w:rsidRPr="00BD38F6">
              <w:rPr>
                <w:spacing w:val="-3"/>
              </w:rPr>
              <w:t xml:space="preserve"> </w:t>
            </w:r>
            <w:r w:rsidRPr="00BD38F6">
              <w:t>z</w:t>
            </w:r>
            <w:r w:rsidRPr="00BD38F6">
              <w:rPr>
                <w:spacing w:val="-1"/>
              </w:rPr>
              <w:t xml:space="preserve"> </w:t>
            </w:r>
            <w:r w:rsidRPr="00BD38F6">
              <w:t>Inwestorem,</w:t>
            </w:r>
          </w:p>
          <w:p w14:paraId="426F5E15" w14:textId="77777777" w:rsidR="007D5EB8" w:rsidRPr="007D5EB8" w:rsidRDefault="00BD38F6" w:rsidP="007D5EB8">
            <w:pPr>
              <w:pStyle w:val="Akapitzlist"/>
              <w:numPr>
                <w:ilvl w:val="0"/>
                <w:numId w:val="6"/>
              </w:numPr>
              <w:tabs>
                <w:tab w:val="left" w:pos="1156"/>
              </w:tabs>
              <w:spacing w:line="286" w:lineRule="exact"/>
              <w:ind w:left="283" w:hanging="145"/>
              <w:jc w:val="both"/>
            </w:pPr>
            <w:r w:rsidRPr="00BD38F6">
              <w:t>wykonanie</w:t>
            </w:r>
            <w:r w:rsidRPr="00BD38F6">
              <w:rPr>
                <w:spacing w:val="-4"/>
              </w:rPr>
              <w:t xml:space="preserve"> </w:t>
            </w:r>
            <w:r w:rsidRPr="00BD38F6">
              <w:t>i</w:t>
            </w:r>
            <w:r w:rsidRPr="00BD38F6">
              <w:rPr>
                <w:spacing w:val="-2"/>
              </w:rPr>
              <w:t xml:space="preserve"> </w:t>
            </w:r>
            <w:r w:rsidRPr="00BD38F6">
              <w:t>przekazanie</w:t>
            </w:r>
            <w:r w:rsidRPr="00BD38F6">
              <w:rPr>
                <w:spacing w:val="-4"/>
              </w:rPr>
              <w:t xml:space="preserve"> </w:t>
            </w:r>
            <w:r w:rsidRPr="00BD38F6">
              <w:t>dokumentacji</w:t>
            </w:r>
            <w:r w:rsidRPr="00BD38F6">
              <w:rPr>
                <w:spacing w:val="-1"/>
              </w:rPr>
              <w:t xml:space="preserve"> </w:t>
            </w:r>
            <w:r w:rsidRPr="00BD38F6">
              <w:t>powykonawczej</w:t>
            </w:r>
            <w:r w:rsidRPr="00BD38F6">
              <w:rPr>
                <w:spacing w:val="-8"/>
              </w:rPr>
              <w:t xml:space="preserve"> </w:t>
            </w:r>
            <w:r w:rsidRPr="00BD38F6">
              <w:t>zgodnej</w:t>
            </w:r>
            <w:r w:rsidR="0094230B">
              <w:t xml:space="preserve"> </w:t>
            </w:r>
            <w:r w:rsidRPr="0094230B">
              <w:t>z wymogami prawa budowlanego wraz z atestami, protokołami z</w:t>
            </w:r>
            <w:r w:rsidRPr="0094230B">
              <w:rPr>
                <w:spacing w:val="1"/>
              </w:rPr>
              <w:t xml:space="preserve"> </w:t>
            </w:r>
            <w:r w:rsidRPr="0094230B">
              <w:t>przeprowadzonych prób, badań, sprawdzeń i rozruchu wykonanych instalacji i</w:t>
            </w:r>
            <w:r w:rsidRPr="0094230B">
              <w:rPr>
                <w:spacing w:val="1"/>
              </w:rPr>
              <w:t xml:space="preserve"> </w:t>
            </w:r>
            <w:r w:rsidRPr="0094230B">
              <w:t>zamontowanych</w:t>
            </w:r>
            <w:r w:rsidRPr="0094230B">
              <w:rPr>
                <w:spacing w:val="-5"/>
              </w:rPr>
              <w:t xml:space="preserve"> </w:t>
            </w:r>
            <w:r w:rsidRPr="0094230B">
              <w:t>urządzeń</w:t>
            </w:r>
            <w:r w:rsidRPr="0094230B">
              <w:rPr>
                <w:spacing w:val="-6"/>
              </w:rPr>
              <w:t xml:space="preserve"> </w:t>
            </w:r>
            <w:r w:rsidRPr="0094230B">
              <w:t>–</w:t>
            </w:r>
            <w:r w:rsidRPr="0094230B">
              <w:rPr>
                <w:spacing w:val="1"/>
              </w:rPr>
              <w:t xml:space="preserve"> </w:t>
            </w:r>
            <w:r w:rsidRPr="0094230B">
              <w:t>ilość</w:t>
            </w:r>
            <w:r w:rsidRPr="0094230B">
              <w:rPr>
                <w:spacing w:val="-3"/>
              </w:rPr>
              <w:t xml:space="preserve"> </w:t>
            </w:r>
            <w:r w:rsidRPr="0094230B">
              <w:t>egzemplarzy</w:t>
            </w:r>
            <w:r w:rsidRPr="0094230B">
              <w:rPr>
                <w:spacing w:val="-3"/>
              </w:rPr>
              <w:t xml:space="preserve"> </w:t>
            </w:r>
            <w:r w:rsidRPr="0094230B">
              <w:t>–</w:t>
            </w:r>
            <w:r w:rsidRPr="0094230B">
              <w:rPr>
                <w:spacing w:val="-2"/>
              </w:rPr>
              <w:t xml:space="preserve"> </w:t>
            </w:r>
            <w:r w:rsidRPr="0094230B">
              <w:t>2</w:t>
            </w:r>
            <w:r w:rsidRPr="0094230B">
              <w:rPr>
                <w:spacing w:val="-1"/>
              </w:rPr>
              <w:t xml:space="preserve"> </w:t>
            </w:r>
            <w:r w:rsidRPr="0094230B">
              <w:t>szt., całość</w:t>
            </w:r>
            <w:r w:rsidRPr="0094230B">
              <w:rPr>
                <w:spacing w:val="-4"/>
              </w:rPr>
              <w:t xml:space="preserve"> </w:t>
            </w:r>
            <w:r w:rsidRPr="0094230B">
              <w:t>opracowanej</w:t>
            </w:r>
            <w:r w:rsidRPr="0094230B">
              <w:rPr>
                <w:spacing w:val="-3"/>
              </w:rPr>
              <w:t xml:space="preserve"> </w:t>
            </w:r>
            <w:r w:rsidRPr="0094230B">
              <w:t>ww.</w:t>
            </w:r>
            <w:r w:rsidR="007D5EB8">
              <w:t xml:space="preserve"> </w:t>
            </w:r>
            <w:r w:rsidR="007D5EB8" w:rsidRPr="007D5EB8">
              <w:t>dokumentacji należy przekazać również w formie cyfrowej/elektronicznej (na</w:t>
            </w:r>
            <w:r w:rsidR="007D5EB8" w:rsidRPr="007D5EB8">
              <w:rPr>
                <w:spacing w:val="-52"/>
              </w:rPr>
              <w:t xml:space="preserve"> </w:t>
            </w:r>
            <w:r w:rsidR="007D5EB8" w:rsidRPr="007D5EB8">
              <w:t>nośniku</w:t>
            </w:r>
            <w:r w:rsidR="007D5EB8" w:rsidRPr="007D5EB8">
              <w:rPr>
                <w:spacing w:val="-4"/>
              </w:rPr>
              <w:t xml:space="preserve"> </w:t>
            </w:r>
            <w:r w:rsidR="007D5EB8" w:rsidRPr="007D5EB8">
              <w:t>CD/DVD,</w:t>
            </w:r>
            <w:r w:rsidR="007D5EB8" w:rsidRPr="007D5EB8">
              <w:rPr>
                <w:spacing w:val="1"/>
              </w:rPr>
              <w:t xml:space="preserve"> </w:t>
            </w:r>
            <w:r w:rsidR="007D5EB8" w:rsidRPr="007D5EB8">
              <w:t>całość</w:t>
            </w:r>
            <w:r w:rsidR="007D5EB8" w:rsidRPr="007D5EB8">
              <w:rPr>
                <w:spacing w:val="-2"/>
              </w:rPr>
              <w:t xml:space="preserve"> </w:t>
            </w:r>
            <w:r w:rsidR="007D5EB8" w:rsidRPr="007D5EB8">
              <w:t>w plikach</w:t>
            </w:r>
            <w:r w:rsidR="007D5EB8" w:rsidRPr="007D5EB8">
              <w:rPr>
                <w:spacing w:val="-3"/>
              </w:rPr>
              <w:t xml:space="preserve"> </w:t>
            </w:r>
            <w:r w:rsidR="007D5EB8" w:rsidRPr="007D5EB8">
              <w:t>*.pdf</w:t>
            </w:r>
            <w:r w:rsidR="007D5EB8" w:rsidRPr="007D5EB8">
              <w:rPr>
                <w:spacing w:val="-3"/>
              </w:rPr>
              <w:t xml:space="preserve"> </w:t>
            </w:r>
            <w:r w:rsidR="007D5EB8" w:rsidRPr="007D5EB8">
              <w:t>)</w:t>
            </w:r>
            <w:r w:rsidR="007D5EB8" w:rsidRPr="007D5EB8">
              <w:rPr>
                <w:spacing w:val="-7"/>
              </w:rPr>
              <w:t xml:space="preserve"> </w:t>
            </w:r>
            <w:r w:rsidR="007D5EB8" w:rsidRPr="007D5EB8">
              <w:t>–</w:t>
            </w:r>
            <w:r w:rsidR="007D5EB8" w:rsidRPr="007D5EB8">
              <w:rPr>
                <w:spacing w:val="3"/>
              </w:rPr>
              <w:t xml:space="preserve"> </w:t>
            </w:r>
            <w:r w:rsidR="007D5EB8" w:rsidRPr="007D5EB8">
              <w:t>1</w:t>
            </w:r>
            <w:r w:rsidR="007D5EB8" w:rsidRPr="007D5EB8">
              <w:rPr>
                <w:spacing w:val="-3"/>
              </w:rPr>
              <w:t xml:space="preserve"> </w:t>
            </w:r>
            <w:r w:rsidR="007D5EB8" w:rsidRPr="007D5EB8">
              <w:t>egz.</w:t>
            </w:r>
          </w:p>
          <w:p w14:paraId="45792A30" w14:textId="77777777" w:rsidR="007D5EB8" w:rsidRPr="007D5EB8" w:rsidRDefault="007D5EB8" w:rsidP="007D5EB8">
            <w:pPr>
              <w:pStyle w:val="Tekstpodstawowy"/>
              <w:numPr>
                <w:ilvl w:val="0"/>
                <w:numId w:val="1"/>
              </w:numPr>
              <w:tabs>
                <w:tab w:val="left" w:pos="293"/>
              </w:tabs>
              <w:spacing w:line="293" w:lineRule="exact"/>
              <w:ind w:hanging="145"/>
              <w:rPr>
                <w:sz w:val="22"/>
                <w:szCs w:val="22"/>
              </w:rPr>
            </w:pPr>
            <w:r w:rsidRPr="007D5EB8">
              <w:rPr>
                <w:sz w:val="22"/>
                <w:szCs w:val="22"/>
              </w:rPr>
              <w:t>organizacja</w:t>
            </w:r>
            <w:r w:rsidRPr="007D5EB8">
              <w:rPr>
                <w:spacing w:val="-4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zaplecza</w:t>
            </w:r>
            <w:r w:rsidRPr="007D5EB8">
              <w:rPr>
                <w:spacing w:val="-4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socjalnego,</w:t>
            </w:r>
          </w:p>
          <w:p w14:paraId="5454561E" w14:textId="77777777" w:rsidR="007D5EB8" w:rsidRDefault="007D5EB8" w:rsidP="007D5EB8">
            <w:pPr>
              <w:pStyle w:val="Tekstpodstawowy"/>
              <w:numPr>
                <w:ilvl w:val="0"/>
                <w:numId w:val="1"/>
              </w:numPr>
              <w:tabs>
                <w:tab w:val="left" w:pos="293"/>
              </w:tabs>
              <w:ind w:hanging="145"/>
            </w:pPr>
            <w:r w:rsidRPr="007D5EB8">
              <w:rPr>
                <w:sz w:val="22"/>
                <w:szCs w:val="22"/>
              </w:rPr>
              <w:t>nadzór</w:t>
            </w:r>
            <w:r w:rsidRPr="007D5EB8">
              <w:rPr>
                <w:spacing w:val="-4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nad</w:t>
            </w:r>
            <w:r w:rsidRPr="007D5EB8">
              <w:rPr>
                <w:spacing w:val="-3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robotami</w:t>
            </w:r>
            <w:r w:rsidRPr="007D5EB8">
              <w:rPr>
                <w:spacing w:val="-3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budowlanymi</w:t>
            </w:r>
            <w:r w:rsidRPr="007D5EB8">
              <w:rPr>
                <w:spacing w:val="-3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przez</w:t>
            </w:r>
            <w:r w:rsidRPr="007D5EB8">
              <w:rPr>
                <w:spacing w:val="-6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osobę</w:t>
            </w:r>
            <w:r w:rsidRPr="007D5EB8">
              <w:rPr>
                <w:spacing w:val="-5"/>
                <w:sz w:val="22"/>
                <w:szCs w:val="22"/>
              </w:rPr>
              <w:t xml:space="preserve"> </w:t>
            </w:r>
            <w:r w:rsidRPr="007D5EB8">
              <w:rPr>
                <w:sz w:val="22"/>
                <w:szCs w:val="22"/>
              </w:rPr>
              <w:t>uprawnioną</w:t>
            </w:r>
            <w:r>
              <w:t>.</w:t>
            </w:r>
          </w:p>
          <w:p w14:paraId="42789F34" w14:textId="77777777" w:rsidR="00255520" w:rsidRPr="00DF6034" w:rsidRDefault="00255520" w:rsidP="00255520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</w:tc>
      </w:tr>
    </w:tbl>
    <w:p w14:paraId="62E42DE9" w14:textId="77777777" w:rsidR="00B2661E" w:rsidRDefault="00B2661E">
      <w:pPr>
        <w:spacing w:line="271" w:lineRule="exact"/>
        <w:rPr>
          <w:sz w:val="24"/>
        </w:rPr>
        <w:sectPr w:rsidR="00B2661E" w:rsidSect="007F42A5">
          <w:pgSz w:w="11900" w:h="16840"/>
          <w:pgMar w:top="1560" w:right="1140" w:bottom="1140" w:left="1120" w:header="0" w:footer="941" w:gutter="0"/>
          <w:cols w:space="708"/>
        </w:sectPr>
      </w:pPr>
    </w:p>
    <w:p w14:paraId="66C23C34" w14:textId="77777777" w:rsidR="00B2661E" w:rsidRDefault="00B2661E">
      <w:pPr>
        <w:sectPr w:rsidR="00B2661E" w:rsidSect="007F42A5">
          <w:footerReference w:type="default" r:id="rId9"/>
          <w:pgSz w:w="11900" w:h="16840"/>
          <w:pgMar w:top="1540" w:right="1140" w:bottom="1140" w:left="1120" w:header="0" w:footer="941" w:gutter="0"/>
          <w:cols w:space="708"/>
        </w:sectPr>
      </w:pPr>
    </w:p>
    <w:p w14:paraId="448C7AB2" w14:textId="77777777" w:rsidR="00B2661E" w:rsidRDefault="00B2661E">
      <w:pPr>
        <w:pStyle w:val="Tekstpodstawowy"/>
        <w:ind w:left="0"/>
        <w:rPr>
          <w:sz w:val="20"/>
        </w:rPr>
      </w:pPr>
    </w:p>
    <w:p w14:paraId="5C4BD667" w14:textId="77777777" w:rsidR="00B2661E" w:rsidRDefault="00B2661E">
      <w:pPr>
        <w:pStyle w:val="Tekstpodstawowy"/>
        <w:spacing w:before="9"/>
        <w:ind w:left="0"/>
        <w:rPr>
          <w:b/>
          <w:sz w:val="19"/>
        </w:rPr>
      </w:pPr>
    </w:p>
    <w:sectPr w:rsidR="00B2661E">
      <w:pgSz w:w="11900" w:h="16840"/>
      <w:pgMar w:top="1560" w:right="1140" w:bottom="1140" w:left="1120" w:header="0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341E" w14:textId="77777777" w:rsidR="005743C3" w:rsidRDefault="005743C3">
      <w:r>
        <w:separator/>
      </w:r>
    </w:p>
  </w:endnote>
  <w:endnote w:type="continuationSeparator" w:id="0">
    <w:p w14:paraId="7C753E18" w14:textId="77777777" w:rsidR="005743C3" w:rsidRDefault="0057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FE7D" w14:textId="4D0112E5" w:rsidR="00B03137" w:rsidRDefault="00B03137">
    <w:pPr>
      <w:pStyle w:val="Stopka"/>
    </w:pPr>
    <w:r w:rsidRPr="00296F64">
      <w:rPr>
        <w:rFonts w:cstheme="minorHAnsi"/>
        <w:noProof/>
        <w:lang w:eastAsia="pl-PL"/>
      </w:rPr>
      <w:drawing>
        <wp:inline distT="0" distB="0" distL="0" distR="0" wp14:anchorId="3D3EC12B" wp14:editId="2B8570A1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4391A" w14:textId="752FE7F1" w:rsidR="00B2661E" w:rsidRDefault="00B2661E">
    <w:pPr>
      <w:pStyle w:val="Tekstpodstawowy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7D86" w14:textId="77777777" w:rsidR="00B2661E" w:rsidRDefault="00E66510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7BEBFDB8" wp14:editId="2771803E">
              <wp:simplePos x="0" y="0"/>
              <wp:positionH relativeFrom="page">
                <wp:posOffset>3684270</wp:posOffset>
              </wp:positionH>
              <wp:positionV relativeFrom="page">
                <wp:posOffset>9956165</wp:posOffset>
              </wp:positionV>
              <wp:extent cx="228600" cy="126365"/>
              <wp:effectExtent l="0" t="0" r="0" b="0"/>
              <wp:wrapNone/>
              <wp:docPr id="15844572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9FD15" w14:textId="77777777" w:rsidR="00B2661E" w:rsidRDefault="007226C5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BF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pt;margin-top:783.95pt;width:18pt;height:9.9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831QEAAJADAAAOAAAAZHJzL2Uyb0RvYy54bWysU9tu2zAMfR+wfxD0vtjxsK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" filled="f" stroked="f">
              <v:textbox inset="0,0,0,0">
                <w:txbxContent>
                  <w:p w14:paraId="3929FD15" w14:textId="77777777" w:rsidR="00B2661E" w:rsidRDefault="007226C5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E12D" w14:textId="77777777" w:rsidR="005743C3" w:rsidRDefault="005743C3">
      <w:r>
        <w:separator/>
      </w:r>
    </w:p>
  </w:footnote>
  <w:footnote w:type="continuationSeparator" w:id="0">
    <w:p w14:paraId="5673C503" w14:textId="77777777" w:rsidR="005743C3" w:rsidRDefault="0057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6DE7"/>
    <w:multiLevelType w:val="hybridMultilevel"/>
    <w:tmpl w:val="F0DE0802"/>
    <w:lvl w:ilvl="0" w:tplc="B282BEA2">
      <w:start w:val="1"/>
      <w:numFmt w:val="decimal"/>
      <w:lvlText w:val="%1."/>
      <w:lvlJc w:val="left"/>
      <w:pPr>
        <w:ind w:left="968" w:hanging="186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2"/>
        <w:szCs w:val="22"/>
        <w:lang w:val="pl-PL" w:eastAsia="en-US" w:bidi="ar-SA"/>
      </w:rPr>
    </w:lvl>
    <w:lvl w:ilvl="1" w:tplc="EC30A954">
      <w:numFmt w:val="bullet"/>
      <w:lvlText w:val="•"/>
      <w:lvlJc w:val="left"/>
      <w:pPr>
        <w:ind w:left="1828" w:hanging="186"/>
      </w:pPr>
      <w:rPr>
        <w:rFonts w:hint="default"/>
        <w:lang w:val="pl-PL" w:eastAsia="en-US" w:bidi="ar-SA"/>
      </w:rPr>
    </w:lvl>
    <w:lvl w:ilvl="2" w:tplc="8D627EE0">
      <w:numFmt w:val="bullet"/>
      <w:lvlText w:val="•"/>
      <w:lvlJc w:val="left"/>
      <w:pPr>
        <w:ind w:left="2696" w:hanging="186"/>
      </w:pPr>
      <w:rPr>
        <w:rFonts w:hint="default"/>
        <w:lang w:val="pl-PL" w:eastAsia="en-US" w:bidi="ar-SA"/>
      </w:rPr>
    </w:lvl>
    <w:lvl w:ilvl="3" w:tplc="F984D72A">
      <w:numFmt w:val="bullet"/>
      <w:lvlText w:val="•"/>
      <w:lvlJc w:val="left"/>
      <w:pPr>
        <w:ind w:left="3564" w:hanging="186"/>
      </w:pPr>
      <w:rPr>
        <w:rFonts w:hint="default"/>
        <w:lang w:val="pl-PL" w:eastAsia="en-US" w:bidi="ar-SA"/>
      </w:rPr>
    </w:lvl>
    <w:lvl w:ilvl="4" w:tplc="281AC552">
      <w:numFmt w:val="bullet"/>
      <w:lvlText w:val="•"/>
      <w:lvlJc w:val="left"/>
      <w:pPr>
        <w:ind w:left="4432" w:hanging="186"/>
      </w:pPr>
      <w:rPr>
        <w:rFonts w:hint="default"/>
        <w:lang w:val="pl-PL" w:eastAsia="en-US" w:bidi="ar-SA"/>
      </w:rPr>
    </w:lvl>
    <w:lvl w:ilvl="5" w:tplc="5BB23AD2">
      <w:numFmt w:val="bullet"/>
      <w:lvlText w:val="•"/>
      <w:lvlJc w:val="left"/>
      <w:pPr>
        <w:ind w:left="5300" w:hanging="186"/>
      </w:pPr>
      <w:rPr>
        <w:rFonts w:hint="default"/>
        <w:lang w:val="pl-PL" w:eastAsia="en-US" w:bidi="ar-SA"/>
      </w:rPr>
    </w:lvl>
    <w:lvl w:ilvl="6" w:tplc="F542AC2A">
      <w:numFmt w:val="bullet"/>
      <w:lvlText w:val="•"/>
      <w:lvlJc w:val="left"/>
      <w:pPr>
        <w:ind w:left="6168" w:hanging="186"/>
      </w:pPr>
      <w:rPr>
        <w:rFonts w:hint="default"/>
        <w:lang w:val="pl-PL" w:eastAsia="en-US" w:bidi="ar-SA"/>
      </w:rPr>
    </w:lvl>
    <w:lvl w:ilvl="7" w:tplc="69D0BD76">
      <w:numFmt w:val="bullet"/>
      <w:lvlText w:val="•"/>
      <w:lvlJc w:val="left"/>
      <w:pPr>
        <w:ind w:left="7036" w:hanging="186"/>
      </w:pPr>
      <w:rPr>
        <w:rFonts w:hint="default"/>
        <w:lang w:val="pl-PL" w:eastAsia="en-US" w:bidi="ar-SA"/>
      </w:rPr>
    </w:lvl>
    <w:lvl w:ilvl="8" w:tplc="09B84D12">
      <w:numFmt w:val="bullet"/>
      <w:lvlText w:val="•"/>
      <w:lvlJc w:val="left"/>
      <w:pPr>
        <w:ind w:left="7904" w:hanging="186"/>
      </w:pPr>
      <w:rPr>
        <w:rFonts w:hint="default"/>
        <w:lang w:val="pl-PL" w:eastAsia="en-US" w:bidi="ar-SA"/>
      </w:rPr>
    </w:lvl>
  </w:abstractNum>
  <w:abstractNum w:abstractNumId="1" w15:restartNumberingAfterBreak="0">
    <w:nsid w:val="18DB2FAE"/>
    <w:multiLevelType w:val="multilevel"/>
    <w:tmpl w:val="153284D0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24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3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AEA404C"/>
    <w:multiLevelType w:val="hybridMultilevel"/>
    <w:tmpl w:val="AEDEF5BC"/>
    <w:lvl w:ilvl="0" w:tplc="BD6ED1E0">
      <w:numFmt w:val="bullet"/>
      <w:lvlText w:val="-"/>
      <w:lvlJc w:val="left"/>
      <w:pPr>
        <w:ind w:left="138" w:hanging="125"/>
      </w:pPr>
      <w:rPr>
        <w:rFonts w:ascii="Calibri" w:eastAsia="Calibri" w:hAnsi="Calibri" w:cs="Calibri" w:hint="default"/>
        <w:w w:val="99"/>
        <w:sz w:val="24"/>
        <w:szCs w:val="24"/>
        <w:lang w:val="pl-PL" w:eastAsia="en-US" w:bidi="ar-SA"/>
      </w:rPr>
    </w:lvl>
    <w:lvl w:ilvl="1" w:tplc="368E5536">
      <w:numFmt w:val="bullet"/>
      <w:lvlText w:val="•"/>
      <w:lvlJc w:val="left"/>
      <w:pPr>
        <w:ind w:left="960" w:hanging="125"/>
      </w:pPr>
      <w:rPr>
        <w:rFonts w:hint="default"/>
        <w:lang w:val="pl-PL" w:eastAsia="en-US" w:bidi="ar-SA"/>
      </w:rPr>
    </w:lvl>
    <w:lvl w:ilvl="2" w:tplc="84C61CE0">
      <w:numFmt w:val="bullet"/>
      <w:lvlText w:val="•"/>
      <w:lvlJc w:val="left"/>
      <w:pPr>
        <w:ind w:left="1781" w:hanging="125"/>
      </w:pPr>
      <w:rPr>
        <w:rFonts w:hint="default"/>
        <w:lang w:val="pl-PL" w:eastAsia="en-US" w:bidi="ar-SA"/>
      </w:rPr>
    </w:lvl>
    <w:lvl w:ilvl="3" w:tplc="1E1C8DCE">
      <w:numFmt w:val="bullet"/>
      <w:lvlText w:val="•"/>
      <w:lvlJc w:val="left"/>
      <w:pPr>
        <w:ind w:left="2602" w:hanging="125"/>
      </w:pPr>
      <w:rPr>
        <w:rFonts w:hint="default"/>
        <w:lang w:val="pl-PL" w:eastAsia="en-US" w:bidi="ar-SA"/>
      </w:rPr>
    </w:lvl>
    <w:lvl w:ilvl="4" w:tplc="C5027E7C">
      <w:numFmt w:val="bullet"/>
      <w:lvlText w:val="•"/>
      <w:lvlJc w:val="left"/>
      <w:pPr>
        <w:ind w:left="3422" w:hanging="125"/>
      </w:pPr>
      <w:rPr>
        <w:rFonts w:hint="default"/>
        <w:lang w:val="pl-PL" w:eastAsia="en-US" w:bidi="ar-SA"/>
      </w:rPr>
    </w:lvl>
    <w:lvl w:ilvl="5" w:tplc="ECBC7F66">
      <w:numFmt w:val="bullet"/>
      <w:lvlText w:val="•"/>
      <w:lvlJc w:val="left"/>
      <w:pPr>
        <w:ind w:left="4243" w:hanging="125"/>
      </w:pPr>
      <w:rPr>
        <w:rFonts w:hint="default"/>
        <w:lang w:val="pl-PL" w:eastAsia="en-US" w:bidi="ar-SA"/>
      </w:rPr>
    </w:lvl>
    <w:lvl w:ilvl="6" w:tplc="FF2E2284">
      <w:numFmt w:val="bullet"/>
      <w:lvlText w:val="•"/>
      <w:lvlJc w:val="left"/>
      <w:pPr>
        <w:ind w:left="5064" w:hanging="125"/>
      </w:pPr>
      <w:rPr>
        <w:rFonts w:hint="default"/>
        <w:lang w:val="pl-PL" w:eastAsia="en-US" w:bidi="ar-SA"/>
      </w:rPr>
    </w:lvl>
    <w:lvl w:ilvl="7" w:tplc="65306DE6">
      <w:numFmt w:val="bullet"/>
      <w:lvlText w:val="•"/>
      <w:lvlJc w:val="left"/>
      <w:pPr>
        <w:ind w:left="5884" w:hanging="125"/>
      </w:pPr>
      <w:rPr>
        <w:rFonts w:hint="default"/>
        <w:lang w:val="pl-PL" w:eastAsia="en-US" w:bidi="ar-SA"/>
      </w:rPr>
    </w:lvl>
    <w:lvl w:ilvl="8" w:tplc="A9F6B43C">
      <w:numFmt w:val="bullet"/>
      <w:lvlText w:val="•"/>
      <w:lvlJc w:val="left"/>
      <w:pPr>
        <w:ind w:left="6705" w:hanging="125"/>
      </w:pPr>
      <w:rPr>
        <w:rFonts w:hint="default"/>
        <w:lang w:val="pl-PL" w:eastAsia="en-US" w:bidi="ar-SA"/>
      </w:rPr>
    </w:lvl>
  </w:abstractNum>
  <w:abstractNum w:abstractNumId="3" w15:restartNumberingAfterBreak="0">
    <w:nsid w:val="221B2B9D"/>
    <w:multiLevelType w:val="hybridMultilevel"/>
    <w:tmpl w:val="AAB2F5E2"/>
    <w:lvl w:ilvl="0" w:tplc="8C227B3C">
      <w:start w:val="1"/>
      <w:numFmt w:val="lowerLetter"/>
      <w:lvlText w:val="%1)"/>
      <w:lvlJc w:val="left"/>
      <w:pPr>
        <w:ind w:left="968" w:hanging="241"/>
        <w:jc w:val="left"/>
      </w:pPr>
      <w:rPr>
        <w:rFonts w:ascii="Calibri" w:eastAsia="Calibri" w:hAnsi="Calibri" w:cs="Calibri" w:hint="default"/>
        <w:w w:val="99"/>
        <w:sz w:val="24"/>
        <w:szCs w:val="24"/>
        <w:lang w:val="pl-PL" w:eastAsia="en-US" w:bidi="ar-SA"/>
      </w:rPr>
    </w:lvl>
    <w:lvl w:ilvl="1" w:tplc="406E15E8">
      <w:numFmt w:val="bullet"/>
      <w:lvlText w:val="•"/>
      <w:lvlJc w:val="left"/>
      <w:pPr>
        <w:ind w:left="1828" w:hanging="241"/>
      </w:pPr>
      <w:rPr>
        <w:rFonts w:hint="default"/>
        <w:lang w:val="pl-PL" w:eastAsia="en-US" w:bidi="ar-SA"/>
      </w:rPr>
    </w:lvl>
    <w:lvl w:ilvl="2" w:tplc="C6C4E4C2">
      <w:numFmt w:val="bullet"/>
      <w:lvlText w:val="•"/>
      <w:lvlJc w:val="left"/>
      <w:pPr>
        <w:ind w:left="2696" w:hanging="241"/>
      </w:pPr>
      <w:rPr>
        <w:rFonts w:hint="default"/>
        <w:lang w:val="pl-PL" w:eastAsia="en-US" w:bidi="ar-SA"/>
      </w:rPr>
    </w:lvl>
    <w:lvl w:ilvl="3" w:tplc="70782784">
      <w:numFmt w:val="bullet"/>
      <w:lvlText w:val="•"/>
      <w:lvlJc w:val="left"/>
      <w:pPr>
        <w:ind w:left="3564" w:hanging="241"/>
      </w:pPr>
      <w:rPr>
        <w:rFonts w:hint="default"/>
        <w:lang w:val="pl-PL" w:eastAsia="en-US" w:bidi="ar-SA"/>
      </w:rPr>
    </w:lvl>
    <w:lvl w:ilvl="4" w:tplc="36D29F78">
      <w:numFmt w:val="bullet"/>
      <w:lvlText w:val="•"/>
      <w:lvlJc w:val="left"/>
      <w:pPr>
        <w:ind w:left="4432" w:hanging="241"/>
      </w:pPr>
      <w:rPr>
        <w:rFonts w:hint="default"/>
        <w:lang w:val="pl-PL" w:eastAsia="en-US" w:bidi="ar-SA"/>
      </w:rPr>
    </w:lvl>
    <w:lvl w:ilvl="5" w:tplc="4E14E120">
      <w:numFmt w:val="bullet"/>
      <w:lvlText w:val="•"/>
      <w:lvlJc w:val="left"/>
      <w:pPr>
        <w:ind w:left="5300" w:hanging="241"/>
      </w:pPr>
      <w:rPr>
        <w:rFonts w:hint="default"/>
        <w:lang w:val="pl-PL" w:eastAsia="en-US" w:bidi="ar-SA"/>
      </w:rPr>
    </w:lvl>
    <w:lvl w:ilvl="6" w:tplc="07521C7A">
      <w:numFmt w:val="bullet"/>
      <w:lvlText w:val="•"/>
      <w:lvlJc w:val="left"/>
      <w:pPr>
        <w:ind w:left="6168" w:hanging="241"/>
      </w:pPr>
      <w:rPr>
        <w:rFonts w:hint="default"/>
        <w:lang w:val="pl-PL" w:eastAsia="en-US" w:bidi="ar-SA"/>
      </w:rPr>
    </w:lvl>
    <w:lvl w:ilvl="7" w:tplc="C8AADB94">
      <w:numFmt w:val="bullet"/>
      <w:lvlText w:val="•"/>
      <w:lvlJc w:val="left"/>
      <w:pPr>
        <w:ind w:left="7036" w:hanging="241"/>
      </w:pPr>
      <w:rPr>
        <w:rFonts w:hint="default"/>
        <w:lang w:val="pl-PL" w:eastAsia="en-US" w:bidi="ar-SA"/>
      </w:rPr>
    </w:lvl>
    <w:lvl w:ilvl="8" w:tplc="3B8242AC">
      <w:numFmt w:val="bullet"/>
      <w:lvlText w:val="•"/>
      <w:lvlJc w:val="left"/>
      <w:pPr>
        <w:ind w:left="7904" w:hanging="241"/>
      </w:pPr>
      <w:rPr>
        <w:rFonts w:hint="default"/>
        <w:lang w:val="pl-PL" w:eastAsia="en-US" w:bidi="ar-SA"/>
      </w:rPr>
    </w:lvl>
  </w:abstractNum>
  <w:abstractNum w:abstractNumId="4" w15:restartNumberingAfterBreak="0">
    <w:nsid w:val="366C05A3"/>
    <w:multiLevelType w:val="hybridMultilevel"/>
    <w:tmpl w:val="FAA42A82"/>
    <w:lvl w:ilvl="0" w:tplc="46CC7694">
      <w:start w:val="1"/>
      <w:numFmt w:val="decimal"/>
      <w:lvlText w:val="%1."/>
      <w:lvlJc w:val="left"/>
      <w:pPr>
        <w:ind w:left="1203" w:hanging="236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pl-PL" w:eastAsia="en-US" w:bidi="ar-SA"/>
      </w:rPr>
    </w:lvl>
    <w:lvl w:ilvl="1" w:tplc="8570C246">
      <w:numFmt w:val="bullet"/>
      <w:lvlText w:val="•"/>
      <w:lvlJc w:val="left"/>
      <w:pPr>
        <w:ind w:left="2044" w:hanging="236"/>
      </w:pPr>
      <w:rPr>
        <w:rFonts w:hint="default"/>
        <w:lang w:val="pl-PL" w:eastAsia="en-US" w:bidi="ar-SA"/>
      </w:rPr>
    </w:lvl>
    <w:lvl w:ilvl="2" w:tplc="72E079C8">
      <w:numFmt w:val="bullet"/>
      <w:lvlText w:val="•"/>
      <w:lvlJc w:val="left"/>
      <w:pPr>
        <w:ind w:left="2888" w:hanging="236"/>
      </w:pPr>
      <w:rPr>
        <w:rFonts w:hint="default"/>
        <w:lang w:val="pl-PL" w:eastAsia="en-US" w:bidi="ar-SA"/>
      </w:rPr>
    </w:lvl>
    <w:lvl w:ilvl="3" w:tplc="61461838">
      <w:numFmt w:val="bullet"/>
      <w:lvlText w:val="•"/>
      <w:lvlJc w:val="left"/>
      <w:pPr>
        <w:ind w:left="3732" w:hanging="236"/>
      </w:pPr>
      <w:rPr>
        <w:rFonts w:hint="default"/>
        <w:lang w:val="pl-PL" w:eastAsia="en-US" w:bidi="ar-SA"/>
      </w:rPr>
    </w:lvl>
    <w:lvl w:ilvl="4" w:tplc="8AAA3E8E">
      <w:numFmt w:val="bullet"/>
      <w:lvlText w:val="•"/>
      <w:lvlJc w:val="left"/>
      <w:pPr>
        <w:ind w:left="4576" w:hanging="236"/>
      </w:pPr>
      <w:rPr>
        <w:rFonts w:hint="default"/>
        <w:lang w:val="pl-PL" w:eastAsia="en-US" w:bidi="ar-SA"/>
      </w:rPr>
    </w:lvl>
    <w:lvl w:ilvl="5" w:tplc="5C522336">
      <w:numFmt w:val="bullet"/>
      <w:lvlText w:val="•"/>
      <w:lvlJc w:val="left"/>
      <w:pPr>
        <w:ind w:left="5420" w:hanging="236"/>
      </w:pPr>
      <w:rPr>
        <w:rFonts w:hint="default"/>
        <w:lang w:val="pl-PL" w:eastAsia="en-US" w:bidi="ar-SA"/>
      </w:rPr>
    </w:lvl>
    <w:lvl w:ilvl="6" w:tplc="4DB6B45A">
      <w:numFmt w:val="bullet"/>
      <w:lvlText w:val="•"/>
      <w:lvlJc w:val="left"/>
      <w:pPr>
        <w:ind w:left="6264" w:hanging="236"/>
      </w:pPr>
      <w:rPr>
        <w:rFonts w:hint="default"/>
        <w:lang w:val="pl-PL" w:eastAsia="en-US" w:bidi="ar-SA"/>
      </w:rPr>
    </w:lvl>
    <w:lvl w:ilvl="7" w:tplc="6116E92A">
      <w:numFmt w:val="bullet"/>
      <w:lvlText w:val="•"/>
      <w:lvlJc w:val="left"/>
      <w:pPr>
        <w:ind w:left="7108" w:hanging="236"/>
      </w:pPr>
      <w:rPr>
        <w:rFonts w:hint="default"/>
        <w:lang w:val="pl-PL" w:eastAsia="en-US" w:bidi="ar-SA"/>
      </w:rPr>
    </w:lvl>
    <w:lvl w:ilvl="8" w:tplc="A700495E">
      <w:numFmt w:val="bullet"/>
      <w:lvlText w:val="•"/>
      <w:lvlJc w:val="left"/>
      <w:pPr>
        <w:ind w:left="7952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45406C0E"/>
    <w:multiLevelType w:val="multilevel"/>
    <w:tmpl w:val="8384BF28"/>
    <w:lvl w:ilvl="0">
      <w:start w:val="1"/>
      <w:numFmt w:val="decimal"/>
      <w:lvlText w:val="%1"/>
      <w:lvlJc w:val="left"/>
      <w:pPr>
        <w:ind w:left="840" w:hanging="360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D457B71"/>
    <w:multiLevelType w:val="hybridMultilevel"/>
    <w:tmpl w:val="CA0A7B3C"/>
    <w:lvl w:ilvl="0" w:tplc="1D2A1F84">
      <w:numFmt w:val="bullet"/>
      <w:lvlText w:val="-"/>
      <w:lvlJc w:val="left"/>
      <w:pPr>
        <w:ind w:left="292" w:hanging="144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6A64E92C">
      <w:numFmt w:val="bullet"/>
      <w:lvlText w:val="•"/>
      <w:lvlJc w:val="left"/>
      <w:pPr>
        <w:ind w:left="1104" w:hanging="144"/>
      </w:pPr>
      <w:rPr>
        <w:rFonts w:hint="default"/>
        <w:lang w:val="pl-PL" w:eastAsia="en-US" w:bidi="ar-SA"/>
      </w:rPr>
    </w:lvl>
    <w:lvl w:ilvl="2" w:tplc="FDF2B328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3" w:tplc="A2C04B7E">
      <w:numFmt w:val="bullet"/>
      <w:lvlText w:val="•"/>
      <w:lvlJc w:val="left"/>
      <w:pPr>
        <w:ind w:left="2714" w:hanging="144"/>
      </w:pPr>
      <w:rPr>
        <w:rFonts w:hint="default"/>
        <w:lang w:val="pl-PL" w:eastAsia="en-US" w:bidi="ar-SA"/>
      </w:rPr>
    </w:lvl>
    <w:lvl w:ilvl="4" w:tplc="81646EDA">
      <w:numFmt w:val="bullet"/>
      <w:lvlText w:val="•"/>
      <w:lvlJc w:val="left"/>
      <w:pPr>
        <w:ind w:left="3518" w:hanging="144"/>
      </w:pPr>
      <w:rPr>
        <w:rFonts w:hint="default"/>
        <w:lang w:val="pl-PL" w:eastAsia="en-US" w:bidi="ar-SA"/>
      </w:rPr>
    </w:lvl>
    <w:lvl w:ilvl="5" w:tplc="3ED8358C">
      <w:numFmt w:val="bullet"/>
      <w:lvlText w:val="•"/>
      <w:lvlJc w:val="left"/>
      <w:pPr>
        <w:ind w:left="4323" w:hanging="144"/>
      </w:pPr>
      <w:rPr>
        <w:rFonts w:hint="default"/>
        <w:lang w:val="pl-PL" w:eastAsia="en-US" w:bidi="ar-SA"/>
      </w:rPr>
    </w:lvl>
    <w:lvl w:ilvl="6" w:tplc="CB421B9C">
      <w:numFmt w:val="bullet"/>
      <w:lvlText w:val="•"/>
      <w:lvlJc w:val="left"/>
      <w:pPr>
        <w:ind w:left="5128" w:hanging="144"/>
      </w:pPr>
      <w:rPr>
        <w:rFonts w:hint="default"/>
        <w:lang w:val="pl-PL" w:eastAsia="en-US" w:bidi="ar-SA"/>
      </w:rPr>
    </w:lvl>
    <w:lvl w:ilvl="7" w:tplc="782A3F90">
      <w:numFmt w:val="bullet"/>
      <w:lvlText w:val="•"/>
      <w:lvlJc w:val="left"/>
      <w:pPr>
        <w:ind w:left="5933" w:hanging="144"/>
      </w:pPr>
      <w:rPr>
        <w:rFonts w:hint="default"/>
        <w:lang w:val="pl-PL" w:eastAsia="en-US" w:bidi="ar-SA"/>
      </w:rPr>
    </w:lvl>
    <w:lvl w:ilvl="8" w:tplc="E7BE24DE">
      <w:numFmt w:val="bullet"/>
      <w:lvlText w:val="•"/>
      <w:lvlJc w:val="left"/>
      <w:pPr>
        <w:ind w:left="6737" w:hanging="144"/>
      </w:pPr>
      <w:rPr>
        <w:rFonts w:hint="default"/>
        <w:lang w:val="pl-PL" w:eastAsia="en-US" w:bidi="ar-SA"/>
      </w:rPr>
    </w:lvl>
  </w:abstractNum>
  <w:abstractNum w:abstractNumId="7" w15:restartNumberingAfterBreak="0">
    <w:nsid w:val="6E810A7B"/>
    <w:multiLevelType w:val="multilevel"/>
    <w:tmpl w:val="8384BF28"/>
    <w:lvl w:ilvl="0">
      <w:start w:val="1"/>
      <w:numFmt w:val="decimal"/>
      <w:lvlText w:val="%1"/>
      <w:lvlJc w:val="left"/>
      <w:pPr>
        <w:ind w:left="840" w:hanging="360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19541CF"/>
    <w:multiLevelType w:val="hybridMultilevel"/>
    <w:tmpl w:val="C59477B2"/>
    <w:lvl w:ilvl="0" w:tplc="469895A6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74E426CB"/>
    <w:multiLevelType w:val="hybridMultilevel"/>
    <w:tmpl w:val="CE922F24"/>
    <w:lvl w:ilvl="0" w:tplc="E71E12F6">
      <w:numFmt w:val="bullet"/>
      <w:lvlText w:val="-"/>
      <w:lvlJc w:val="left"/>
      <w:pPr>
        <w:ind w:left="968" w:hanging="178"/>
      </w:pPr>
      <w:rPr>
        <w:rFonts w:hint="default"/>
        <w:w w:val="99"/>
        <w:lang w:val="pl-PL" w:eastAsia="en-US" w:bidi="ar-SA"/>
      </w:rPr>
    </w:lvl>
    <w:lvl w:ilvl="1" w:tplc="C1BE1146">
      <w:numFmt w:val="bullet"/>
      <w:lvlText w:val=""/>
      <w:lvlJc w:val="left"/>
      <w:pPr>
        <w:ind w:left="1688" w:hanging="360"/>
      </w:pPr>
      <w:rPr>
        <w:rFonts w:hint="default"/>
        <w:w w:val="100"/>
        <w:lang w:val="pl-PL" w:eastAsia="en-US" w:bidi="ar-SA"/>
      </w:rPr>
    </w:lvl>
    <w:lvl w:ilvl="2" w:tplc="F48E6E9E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3" w:tplc="1F068950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 w:tplc="6DEA3ECA">
      <w:numFmt w:val="bullet"/>
      <w:lvlText w:val="•"/>
      <w:lvlJc w:val="left"/>
      <w:pPr>
        <w:ind w:left="4333" w:hanging="360"/>
      </w:pPr>
      <w:rPr>
        <w:rFonts w:hint="default"/>
        <w:lang w:val="pl-PL" w:eastAsia="en-US" w:bidi="ar-SA"/>
      </w:rPr>
    </w:lvl>
    <w:lvl w:ilvl="5" w:tplc="2A44BAB0">
      <w:numFmt w:val="bullet"/>
      <w:lvlText w:val="•"/>
      <w:lvlJc w:val="left"/>
      <w:pPr>
        <w:ind w:left="5217" w:hanging="360"/>
      </w:pPr>
      <w:rPr>
        <w:rFonts w:hint="default"/>
        <w:lang w:val="pl-PL" w:eastAsia="en-US" w:bidi="ar-SA"/>
      </w:rPr>
    </w:lvl>
    <w:lvl w:ilvl="6" w:tplc="9C420500">
      <w:numFmt w:val="bullet"/>
      <w:lvlText w:val="•"/>
      <w:lvlJc w:val="left"/>
      <w:pPr>
        <w:ind w:left="6102" w:hanging="360"/>
      </w:pPr>
      <w:rPr>
        <w:rFonts w:hint="default"/>
        <w:lang w:val="pl-PL" w:eastAsia="en-US" w:bidi="ar-SA"/>
      </w:rPr>
    </w:lvl>
    <w:lvl w:ilvl="7" w:tplc="0A40A8F0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9482DEBE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C8269AA"/>
    <w:multiLevelType w:val="hybridMultilevel"/>
    <w:tmpl w:val="C8A2AC16"/>
    <w:lvl w:ilvl="0" w:tplc="3AD8E642">
      <w:start w:val="1"/>
      <w:numFmt w:val="decimal"/>
      <w:lvlText w:val="%1."/>
      <w:lvlJc w:val="left"/>
      <w:pPr>
        <w:ind w:left="968" w:hanging="183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1" w:tplc="FBBCF484">
      <w:numFmt w:val="bullet"/>
      <w:lvlText w:val="•"/>
      <w:lvlJc w:val="left"/>
      <w:pPr>
        <w:ind w:left="1828" w:hanging="183"/>
      </w:pPr>
      <w:rPr>
        <w:rFonts w:hint="default"/>
        <w:lang w:val="pl-PL" w:eastAsia="en-US" w:bidi="ar-SA"/>
      </w:rPr>
    </w:lvl>
    <w:lvl w:ilvl="2" w:tplc="0F6AD484">
      <w:numFmt w:val="bullet"/>
      <w:lvlText w:val="•"/>
      <w:lvlJc w:val="left"/>
      <w:pPr>
        <w:ind w:left="2696" w:hanging="183"/>
      </w:pPr>
      <w:rPr>
        <w:rFonts w:hint="default"/>
        <w:lang w:val="pl-PL" w:eastAsia="en-US" w:bidi="ar-SA"/>
      </w:rPr>
    </w:lvl>
    <w:lvl w:ilvl="3" w:tplc="74681A3E">
      <w:numFmt w:val="bullet"/>
      <w:lvlText w:val="•"/>
      <w:lvlJc w:val="left"/>
      <w:pPr>
        <w:ind w:left="3564" w:hanging="183"/>
      </w:pPr>
      <w:rPr>
        <w:rFonts w:hint="default"/>
        <w:lang w:val="pl-PL" w:eastAsia="en-US" w:bidi="ar-SA"/>
      </w:rPr>
    </w:lvl>
    <w:lvl w:ilvl="4" w:tplc="10A8739E">
      <w:numFmt w:val="bullet"/>
      <w:lvlText w:val="•"/>
      <w:lvlJc w:val="left"/>
      <w:pPr>
        <w:ind w:left="4432" w:hanging="183"/>
      </w:pPr>
      <w:rPr>
        <w:rFonts w:hint="default"/>
        <w:lang w:val="pl-PL" w:eastAsia="en-US" w:bidi="ar-SA"/>
      </w:rPr>
    </w:lvl>
    <w:lvl w:ilvl="5" w:tplc="0F1640A4">
      <w:numFmt w:val="bullet"/>
      <w:lvlText w:val="•"/>
      <w:lvlJc w:val="left"/>
      <w:pPr>
        <w:ind w:left="5300" w:hanging="183"/>
      </w:pPr>
      <w:rPr>
        <w:rFonts w:hint="default"/>
        <w:lang w:val="pl-PL" w:eastAsia="en-US" w:bidi="ar-SA"/>
      </w:rPr>
    </w:lvl>
    <w:lvl w:ilvl="6" w:tplc="246EE3B2">
      <w:numFmt w:val="bullet"/>
      <w:lvlText w:val="•"/>
      <w:lvlJc w:val="left"/>
      <w:pPr>
        <w:ind w:left="6168" w:hanging="183"/>
      </w:pPr>
      <w:rPr>
        <w:rFonts w:hint="default"/>
        <w:lang w:val="pl-PL" w:eastAsia="en-US" w:bidi="ar-SA"/>
      </w:rPr>
    </w:lvl>
    <w:lvl w:ilvl="7" w:tplc="CDD897C2">
      <w:numFmt w:val="bullet"/>
      <w:lvlText w:val="•"/>
      <w:lvlJc w:val="left"/>
      <w:pPr>
        <w:ind w:left="7036" w:hanging="183"/>
      </w:pPr>
      <w:rPr>
        <w:rFonts w:hint="default"/>
        <w:lang w:val="pl-PL" w:eastAsia="en-US" w:bidi="ar-SA"/>
      </w:rPr>
    </w:lvl>
    <w:lvl w:ilvl="8" w:tplc="604A6D92">
      <w:numFmt w:val="bullet"/>
      <w:lvlText w:val="•"/>
      <w:lvlJc w:val="left"/>
      <w:pPr>
        <w:ind w:left="7904" w:hanging="183"/>
      </w:pPr>
      <w:rPr>
        <w:rFonts w:hint="default"/>
        <w:lang w:val="pl-PL" w:eastAsia="en-US" w:bidi="ar-SA"/>
      </w:rPr>
    </w:lvl>
  </w:abstractNum>
  <w:num w:numId="1" w16cid:durableId="1620138998">
    <w:abstractNumId w:val="6"/>
  </w:num>
  <w:num w:numId="2" w16cid:durableId="1834299014">
    <w:abstractNumId w:val="10"/>
  </w:num>
  <w:num w:numId="3" w16cid:durableId="1332875683">
    <w:abstractNumId w:val="0"/>
  </w:num>
  <w:num w:numId="4" w16cid:durableId="839738783">
    <w:abstractNumId w:val="3"/>
  </w:num>
  <w:num w:numId="5" w16cid:durableId="1084032017">
    <w:abstractNumId w:val="4"/>
  </w:num>
  <w:num w:numId="6" w16cid:durableId="86342076">
    <w:abstractNumId w:val="9"/>
  </w:num>
  <w:num w:numId="7" w16cid:durableId="338317689">
    <w:abstractNumId w:val="2"/>
  </w:num>
  <w:num w:numId="8" w16cid:durableId="1550846240">
    <w:abstractNumId w:val="7"/>
  </w:num>
  <w:num w:numId="9" w16cid:durableId="1560898377">
    <w:abstractNumId w:val="5"/>
  </w:num>
  <w:num w:numId="10" w16cid:durableId="1228539309">
    <w:abstractNumId w:val="1"/>
  </w:num>
  <w:num w:numId="11" w16cid:durableId="19169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E"/>
    <w:rsid w:val="00007267"/>
    <w:rsid w:val="00020D16"/>
    <w:rsid w:val="00063DF6"/>
    <w:rsid w:val="000C5D8F"/>
    <w:rsid w:val="000E687F"/>
    <w:rsid w:val="000F7670"/>
    <w:rsid w:val="00184D97"/>
    <w:rsid w:val="00191BB2"/>
    <w:rsid w:val="00194833"/>
    <w:rsid w:val="002319F2"/>
    <w:rsid w:val="00255520"/>
    <w:rsid w:val="00262F50"/>
    <w:rsid w:val="0028175F"/>
    <w:rsid w:val="002D44F7"/>
    <w:rsid w:val="003305BA"/>
    <w:rsid w:val="00330781"/>
    <w:rsid w:val="003517ED"/>
    <w:rsid w:val="003A4DF8"/>
    <w:rsid w:val="004335EA"/>
    <w:rsid w:val="00474550"/>
    <w:rsid w:val="00491B4D"/>
    <w:rsid w:val="004C4881"/>
    <w:rsid w:val="004E383B"/>
    <w:rsid w:val="004E40D8"/>
    <w:rsid w:val="00503A3B"/>
    <w:rsid w:val="005164F4"/>
    <w:rsid w:val="0053652E"/>
    <w:rsid w:val="00573429"/>
    <w:rsid w:val="005743C3"/>
    <w:rsid w:val="00594AEB"/>
    <w:rsid w:val="005B1B87"/>
    <w:rsid w:val="006041A5"/>
    <w:rsid w:val="00670FC2"/>
    <w:rsid w:val="00681C87"/>
    <w:rsid w:val="006A6C2E"/>
    <w:rsid w:val="006B6BDC"/>
    <w:rsid w:val="006C0DA7"/>
    <w:rsid w:val="007226C5"/>
    <w:rsid w:val="007C1753"/>
    <w:rsid w:val="007C6054"/>
    <w:rsid w:val="007D5EB8"/>
    <w:rsid w:val="007F42A5"/>
    <w:rsid w:val="007F77F4"/>
    <w:rsid w:val="008222CE"/>
    <w:rsid w:val="00836989"/>
    <w:rsid w:val="00875505"/>
    <w:rsid w:val="008B41C7"/>
    <w:rsid w:val="008E08F9"/>
    <w:rsid w:val="00912A64"/>
    <w:rsid w:val="00936068"/>
    <w:rsid w:val="0094230B"/>
    <w:rsid w:val="009458BB"/>
    <w:rsid w:val="00963C7B"/>
    <w:rsid w:val="009B7BDC"/>
    <w:rsid w:val="009D2E42"/>
    <w:rsid w:val="00AA42B4"/>
    <w:rsid w:val="00B03137"/>
    <w:rsid w:val="00B2661E"/>
    <w:rsid w:val="00B861F7"/>
    <w:rsid w:val="00BD38F6"/>
    <w:rsid w:val="00BF0ABD"/>
    <w:rsid w:val="00BF16C8"/>
    <w:rsid w:val="00C3286C"/>
    <w:rsid w:val="00D634BD"/>
    <w:rsid w:val="00D7102D"/>
    <w:rsid w:val="00DA5B0F"/>
    <w:rsid w:val="00DF6034"/>
    <w:rsid w:val="00E00BBD"/>
    <w:rsid w:val="00E275B8"/>
    <w:rsid w:val="00E408EF"/>
    <w:rsid w:val="00E66510"/>
    <w:rsid w:val="00E80A57"/>
    <w:rsid w:val="00ED298C"/>
    <w:rsid w:val="00EE1C03"/>
    <w:rsid w:val="00F17664"/>
    <w:rsid w:val="00F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F283"/>
  <w15:docId w15:val="{F5317D78-89A1-455E-BE34-5656D5E0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6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756" w:right="1730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1092" w:hanging="125"/>
    </w:pPr>
  </w:style>
  <w:style w:type="paragraph" w:customStyle="1" w:styleId="TableParagraph">
    <w:name w:val="Table Paragraph"/>
    <w:basedOn w:val="Normalny"/>
    <w:uiPriority w:val="1"/>
    <w:qFormat/>
    <w:pPr>
      <w:ind w:left="1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B0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13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3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13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2912</Words>
  <Characters>17477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Łuczak</dc:creator>
  <cp:lastModifiedBy>Iwona Łuczak</cp:lastModifiedBy>
  <cp:revision>7</cp:revision>
  <dcterms:created xsi:type="dcterms:W3CDTF">2025-02-15T14:20:00Z</dcterms:created>
  <dcterms:modified xsi:type="dcterms:W3CDTF">2025-02-19T08:16:00Z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</Properties>
</file>