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D14" w14:textId="77777777" w:rsidR="00775D1A" w:rsidRDefault="00775D1A">
      <w:pPr>
        <w:pageBreakBefore/>
        <w:rPr>
          <w:rFonts w:ascii="Times New Roman" w:eastAsia="Times New Roman" w:hAnsi="Times New Roman" w:cs="Times New Roman"/>
        </w:rPr>
      </w:pPr>
    </w:p>
    <w:p w14:paraId="0D166912" w14:textId="16E4DBE2" w:rsidR="00775D1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 </w:t>
      </w:r>
      <w:r w:rsidR="00BF3494">
        <w:rPr>
          <w:rFonts w:ascii="Times New Roman" w:eastAsia="Times New Roman" w:hAnsi="Times New Roman" w:cs="Times New Roman"/>
          <w:b/>
        </w:rPr>
        <w:t xml:space="preserve">nr </w:t>
      </w:r>
      <w:r>
        <w:rPr>
          <w:rFonts w:ascii="Times New Roman" w:eastAsia="Times New Roman" w:hAnsi="Times New Roman" w:cs="Times New Roman"/>
          <w:b/>
        </w:rPr>
        <w:t xml:space="preserve">1 </w:t>
      </w:r>
    </w:p>
    <w:p w14:paraId="2FC9944F" w14:textId="77777777" w:rsidR="00775D1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FORMULARZ OFERTY</w:t>
      </w:r>
    </w:p>
    <w:p w14:paraId="634B5A16" w14:textId="77777777" w:rsidR="00775D1A" w:rsidRDefault="00775D1A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2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775D1A" w14:paraId="772E0202" w14:textId="77777777">
        <w:trPr>
          <w:trHeight w:val="80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EBD3" w14:textId="7826B483" w:rsidR="00775D1A" w:rsidRPr="00EC776E" w:rsidRDefault="00000000" w:rsidP="00EC776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 xml:space="preserve">W odpowiedzi na </w:t>
            </w:r>
            <w:r w:rsidRPr="00BE7757">
              <w:rPr>
                <w:rFonts w:ascii="Times New Roman" w:eastAsia="Times New Roman" w:hAnsi="Times New Roman" w:cs="Times New Roman"/>
                <w:b/>
                <w:bCs/>
              </w:rPr>
              <w:t xml:space="preserve">Zapytanie ofertowe </w:t>
            </w:r>
            <w:r w:rsidR="005434C4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="00EC776E" w:rsidRPr="00EC776E">
              <w:rPr>
                <w:rFonts w:ascii="Times New Roman" w:eastAsia="Times New Roman" w:hAnsi="Times New Roman" w:cs="Times New Roman"/>
                <w:b/>
                <w:bCs/>
              </w:rPr>
              <w:t>_2025_01.13.01.0228</w:t>
            </w:r>
            <w:r w:rsidR="00EC776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C776E" w:rsidRPr="00EC776E">
              <w:rPr>
                <w:rFonts w:ascii="Times New Roman" w:eastAsia="Times New Roman" w:hAnsi="Times New Roman" w:cs="Times New Roman"/>
                <w:b/>
                <w:bCs/>
              </w:rPr>
              <w:t xml:space="preserve">z dnia </w:t>
            </w:r>
            <w:r w:rsidR="0013302A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EC776E" w:rsidRPr="00EC776E">
              <w:rPr>
                <w:rFonts w:ascii="Times New Roman" w:eastAsia="Times New Roman" w:hAnsi="Times New Roman" w:cs="Times New Roman"/>
                <w:b/>
                <w:bCs/>
              </w:rPr>
              <w:t xml:space="preserve"> lutego 2025 r.</w:t>
            </w:r>
            <w:r w:rsidR="00EC776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9E5DBC">
              <w:rPr>
                <w:rFonts w:ascii="Times New Roman" w:eastAsia="Times New Roman" w:hAnsi="Times New Roman" w:cs="Times New Roman"/>
                <w:b/>
                <w:bCs/>
              </w:rPr>
              <w:t xml:space="preserve">na dostawę </w:t>
            </w:r>
            <w:r w:rsidR="005E22C3" w:rsidRPr="005E22C3">
              <w:rPr>
                <w:rFonts w:ascii="Times New Roman" w:eastAsia="Times New Roman" w:hAnsi="Times New Roman" w:cs="Times New Roman"/>
                <w:b/>
                <w:bCs/>
              </w:rPr>
              <w:t>obrabiarki CNC</w:t>
            </w:r>
            <w:r w:rsidR="000E6399">
              <w:rPr>
                <w:rFonts w:ascii="Times New Roman" w:eastAsia="Times New Roman" w:hAnsi="Times New Roman" w:cs="Times New Roman"/>
              </w:rPr>
              <w:t xml:space="preserve">, </w:t>
            </w:r>
            <w:r w:rsidR="00790C61" w:rsidRPr="00790C61">
              <w:rPr>
                <w:rFonts w:ascii="Times New Roman" w:eastAsia="Times New Roman" w:hAnsi="Times New Roman" w:cs="Times New Roman"/>
              </w:rPr>
              <w:t>składam poniższą ofertę</w:t>
            </w:r>
            <w:r w:rsidR="00BF3494">
              <w:rPr>
                <w:rFonts w:ascii="Times New Roman" w:eastAsia="Times New Roman" w:hAnsi="Times New Roman" w:cs="Times New Roman"/>
              </w:rPr>
              <w:t>:</w:t>
            </w:r>
          </w:p>
          <w:tbl>
            <w:tblPr>
              <w:tblStyle w:val="a3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1566"/>
              <w:gridCol w:w="2801"/>
              <w:gridCol w:w="1591"/>
            </w:tblGrid>
            <w:tr w:rsidR="00775D1A" w14:paraId="2F49001C" w14:textId="77777777" w:rsidTr="009E5DBC">
              <w:tc>
                <w:tcPr>
                  <w:tcW w:w="90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35BAB8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Dane Oferenta</w:t>
                  </w:r>
                </w:p>
              </w:tc>
            </w:tr>
            <w:tr w:rsidR="00775D1A" w14:paraId="2679E0DF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95EECB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Nazwa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F69332" w14:textId="77777777" w:rsidR="00775D1A" w:rsidRDefault="00775D1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75D1A" w14:paraId="6E9DC429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B4A0A8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Adres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4181C" w14:textId="77777777" w:rsidR="00775D1A" w:rsidRDefault="000000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</w:tc>
            </w:tr>
            <w:tr w:rsidR="00775D1A" w14:paraId="79760810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7B3881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NIP/PESEL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337E03" w14:textId="77777777" w:rsidR="00775D1A" w:rsidRDefault="00775D1A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75D1A" w14:paraId="5838FCB8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038E3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NR KRS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3325AC" w14:textId="77777777" w:rsidR="00775D1A" w:rsidRDefault="00775D1A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75D1A" w14:paraId="52B6AE1C" w14:textId="77777777" w:rsidTr="009E5DBC">
              <w:tc>
                <w:tcPr>
                  <w:tcW w:w="90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43F264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Dane Osoby Kontaktowej</w:t>
                  </w:r>
                </w:p>
              </w:tc>
            </w:tr>
            <w:tr w:rsidR="00775D1A" w14:paraId="067A1394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424276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Imię i Nazwisko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C7DFD" w14:textId="77777777" w:rsidR="00775D1A" w:rsidRDefault="00775D1A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75D1A" w14:paraId="779CD738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4DBEE1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Adres e-mail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A0745D" w14:textId="77777777" w:rsidR="00775D1A" w:rsidRDefault="00775D1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75D1A" w14:paraId="46A412F8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6B77" w14:textId="77777777" w:rsidR="00775D1A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Telefon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9C9244" w14:textId="77777777" w:rsidR="00775D1A" w:rsidRDefault="00775D1A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75D1A" w14:paraId="6EC19D4E" w14:textId="77777777" w:rsidTr="009E5DBC">
              <w:tc>
                <w:tcPr>
                  <w:tcW w:w="90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788CE3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Parametry oferty</w:t>
                  </w:r>
                </w:p>
              </w:tc>
            </w:tr>
            <w:tr w:rsidR="00775D1A" w14:paraId="13727087" w14:textId="77777777" w:rsidTr="009E5DBC">
              <w:tc>
                <w:tcPr>
                  <w:tcW w:w="46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CA60F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Data przygotowania oferty</w:t>
                  </w:r>
                </w:p>
              </w:tc>
              <w:tc>
                <w:tcPr>
                  <w:tcW w:w="4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3B5682" w14:textId="77777777" w:rsidR="00775D1A" w:rsidRDefault="00775D1A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</w:p>
              </w:tc>
            </w:tr>
            <w:tr w:rsidR="00775D1A" w14:paraId="2B3FE2A1" w14:textId="77777777" w:rsidTr="009E5DBC">
              <w:tc>
                <w:tcPr>
                  <w:tcW w:w="90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53A078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Określenie przedmiotu oferty (zakres i szczegółowy opis oferowanych usług/produktów)</w:t>
                  </w:r>
                </w:p>
              </w:tc>
            </w:tr>
            <w:tr w:rsidR="00775D1A" w14:paraId="618CCA1A" w14:textId="77777777" w:rsidTr="009E5DBC">
              <w:tc>
                <w:tcPr>
                  <w:tcW w:w="90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17A3E" w14:textId="24126A2E" w:rsidR="00EC776E" w:rsidRPr="00A31095" w:rsidRDefault="00000000" w:rsidP="00EC776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 xml:space="preserve">Niniejszym przedkładam ofertę na realizację zamówienia dotyczącego </w:t>
                  </w:r>
                  <w:r>
                    <w:rPr>
                      <w:rFonts w:ascii="Times New Roman" w:eastAsia="Times New Roman" w:hAnsi="Times New Roman" w:cs="Times New Roman"/>
                      <w:b/>
                      <w:highlight w:val="white"/>
                    </w:rPr>
                    <w:t xml:space="preserve">dostawy </w:t>
                  </w:r>
                  <w:r w:rsidR="005E22C3" w:rsidRPr="005E22C3">
                    <w:rPr>
                      <w:rFonts w:ascii="Times New Roman" w:eastAsia="Times New Roman" w:hAnsi="Times New Roman" w:cs="Times New Roman"/>
                      <w:b/>
                    </w:rPr>
                    <w:t>obrabiarki CNC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zgodnie z </w:t>
                  </w:r>
                  <w:r w:rsidR="00EC776E" w:rsidRPr="00A3109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Z</w:t>
                  </w:r>
                  <w:r w:rsidRPr="00A3109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apytaniem ofertowym nr </w:t>
                  </w:r>
                  <w:r w:rsidR="005434C4" w:rsidRPr="00A3109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6</w:t>
                  </w:r>
                  <w:r w:rsidR="00EC776E" w:rsidRPr="00A3109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_2025_01.13.01.0228 z dnia </w:t>
                  </w:r>
                  <w:r w:rsidR="0013302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20</w:t>
                  </w:r>
                  <w:r w:rsidR="00EC776E" w:rsidRPr="00A31095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lutego 2025 r.</w:t>
                  </w:r>
                </w:p>
                <w:p w14:paraId="2D066179" w14:textId="7EE99978" w:rsidR="00775D1A" w:rsidRDefault="00000000" w:rsidP="00EC776E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Oferta obejmuje następujący zakres zamówienia: (</w:t>
                  </w:r>
                  <w:r>
                    <w:rPr>
                      <w:rFonts w:ascii="Times New Roman" w:eastAsia="Times New Roman" w:hAnsi="Times New Roman" w:cs="Times New Roman"/>
                      <w:i/>
                    </w:rPr>
                    <w:t>proszę opisać zakres składanej oferty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) </w:t>
                  </w:r>
                </w:p>
                <w:p w14:paraId="68D61BDF" w14:textId="77777777" w:rsidR="00775D1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…………………………………………………………………………………………………………</w:t>
                  </w:r>
                </w:p>
                <w:p w14:paraId="78F82DB3" w14:textId="77777777" w:rsidR="00775D1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…………………………………………………………………………………………………………</w:t>
                  </w:r>
                </w:p>
                <w:p w14:paraId="63FE173F" w14:textId="77777777" w:rsidR="00775D1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…………………………………………………………………………………………………………</w:t>
                  </w:r>
                </w:p>
                <w:p w14:paraId="25CEC965" w14:textId="77777777" w:rsidR="00775D1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…………………………………………………………………………………………………………</w:t>
                  </w:r>
                </w:p>
                <w:p w14:paraId="6821E1DE" w14:textId="77777777" w:rsidR="00775D1A" w:rsidRDefault="00775D1A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76E2E8BF" w14:textId="77777777" w:rsidR="00775D1A" w:rsidRDefault="00775D1A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0A28BA52" w14:textId="77777777" w:rsidR="00775D1A" w:rsidRDefault="00775D1A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7A04F55F" w14:textId="77777777" w:rsidR="00F13DA2" w:rsidRDefault="00F13DA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4115248E" w14:textId="77777777" w:rsidR="005E22C3" w:rsidRDefault="005E22C3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0A3BF2AF" w14:textId="77777777" w:rsidR="005434C4" w:rsidRDefault="005434C4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14:paraId="72CDF068" w14:textId="77777777" w:rsidR="00F13DA2" w:rsidRDefault="00F13DA2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775D1A" w14:paraId="2FB18B76" w14:textId="77777777" w:rsidTr="009E5DBC">
              <w:tc>
                <w:tcPr>
                  <w:tcW w:w="90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323F41" w14:textId="77777777" w:rsidR="00775D1A" w:rsidRDefault="00000000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Odniesienie do kryteriów wyboru oferty</w:t>
                  </w:r>
                </w:p>
              </w:tc>
            </w:tr>
            <w:tr w:rsidR="00775D1A" w14:paraId="48358C91" w14:textId="77777777" w:rsidTr="00804993">
              <w:trPr>
                <w:trHeight w:val="1137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21A934" w14:textId="77777777" w:rsidR="00BE7757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Wartość zamówienia netto </w:t>
                  </w:r>
                </w:p>
                <w:p w14:paraId="4940089B" w14:textId="6F857D37" w:rsidR="00775D1A" w:rsidRPr="00BE7757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</w:pPr>
                  <w:r w:rsidRPr="00BE775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(w PLN)</w:t>
                  </w:r>
                </w:p>
              </w:tc>
              <w:tc>
                <w:tcPr>
                  <w:tcW w:w="59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2331AE" w14:textId="77777777" w:rsidR="00775D1A" w:rsidRDefault="00000000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 xml:space="preserve">Całkowita wartość zamówienia - ………………………… zł. </w:t>
                  </w:r>
                </w:p>
              </w:tc>
            </w:tr>
            <w:tr w:rsidR="00775D1A" w14:paraId="43181AD5" w14:textId="77777777" w:rsidTr="00804993">
              <w:trPr>
                <w:trHeight w:val="402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5E84E5" w14:textId="241E9F33" w:rsidR="00775D1A" w:rsidRPr="000E6399" w:rsidRDefault="00000000" w:rsidP="000E6399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Okres gwarancji na </w:t>
                  </w:r>
                  <w:r w:rsidR="005434C4">
                    <w:rPr>
                      <w:rFonts w:ascii="Times New Roman" w:eastAsia="Times New Roman" w:hAnsi="Times New Roman" w:cs="Times New Roman"/>
                      <w:b/>
                    </w:rPr>
                    <w:t>przedmiot zamówienia</w:t>
                  </w:r>
                  <w:r w:rsidR="005E22C3" w:rsidRPr="005E22C3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BE7757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(liczba miesięcy)</w:t>
                  </w:r>
                </w:p>
              </w:tc>
              <w:tc>
                <w:tcPr>
                  <w:tcW w:w="59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C554" w14:textId="77777777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……………. miesięcy</w:t>
                  </w:r>
                </w:p>
              </w:tc>
            </w:tr>
            <w:tr w:rsidR="009E5DBC" w14:paraId="01BBA1FB" w14:textId="77777777" w:rsidTr="00804993">
              <w:trPr>
                <w:trHeight w:val="1306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276028" w14:textId="7253E268" w:rsidR="009E5DBC" w:rsidRPr="00804993" w:rsidRDefault="009E5DBC" w:rsidP="000E6399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804993">
                    <w:rPr>
                      <w:rFonts w:ascii="Times New Roman" w:eastAsia="Times New Roman" w:hAnsi="Times New Roman" w:cs="Times New Roman"/>
                      <w:b/>
                    </w:rPr>
                    <w:t xml:space="preserve">Dostępność części zamiennych urządzeń </w:t>
                  </w:r>
                  <w:r w:rsidRPr="00804993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</w:rPr>
                    <w:t>(w latach)</w:t>
                  </w:r>
                </w:p>
              </w:tc>
              <w:tc>
                <w:tcPr>
                  <w:tcW w:w="59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A0DFEF" w14:textId="4A693CCD" w:rsidR="009E5DBC" w:rsidRDefault="00804993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……………….. lata / lat</w:t>
                  </w:r>
                  <w:r w:rsidR="00F13DA2" w:rsidRPr="00F13DA2">
                    <w:rPr>
                      <w:rFonts w:ascii="Times New Roman" w:eastAsia="Times New Roman" w:hAnsi="Times New Roman" w:cs="Times New Roman"/>
                      <w:b/>
                      <w:bCs/>
                      <w:highlight w:val="white"/>
                    </w:rPr>
                    <w:t>*</w:t>
                  </w:r>
                </w:p>
              </w:tc>
            </w:tr>
            <w:tr w:rsidR="00775D1A" w14:paraId="7C1A4F04" w14:textId="77777777" w:rsidTr="009E5DBC">
              <w:tc>
                <w:tcPr>
                  <w:tcW w:w="907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A25D7" w14:textId="77777777" w:rsidR="00775D1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Obowiązkowe załączniki do oferty</w:t>
                  </w:r>
                </w:p>
              </w:tc>
            </w:tr>
            <w:tr w:rsidR="00775D1A" w14:paraId="0BFD1E36" w14:textId="77777777" w:rsidTr="009E5DBC">
              <w:tc>
                <w:tcPr>
                  <w:tcW w:w="74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C7FB72" w14:textId="7180201B" w:rsidR="00775D1A" w:rsidRPr="00EC776E" w:rsidRDefault="00000000" w:rsidP="00EC776E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Załącznik nr 2 - Oświadczenie o spełnieniu warunków udziału w postępowaniu</w:t>
                  </w:r>
                  <w:r w:rsidR="00EC776E" w:rsidRPr="00EC776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.</w:t>
                  </w:r>
                  <w:r w:rsidR="005E22C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>wraz z kompletem wymaganych do niego załączników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61916" w14:textId="424E6D13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(TAK / NIE)</w:t>
                  </w:r>
                  <w:r w:rsidR="00F13DA2">
                    <w:rPr>
                      <w:rFonts w:ascii="Times New Roman" w:eastAsia="Times New Roman" w:hAnsi="Times New Roman" w:cs="Times New Roman"/>
                      <w:highlight w:val="white"/>
                    </w:rPr>
                    <w:t>*</w:t>
                  </w:r>
                </w:p>
              </w:tc>
            </w:tr>
            <w:tr w:rsidR="00775D1A" w14:paraId="75C51C4D" w14:textId="77777777" w:rsidTr="009E5DBC">
              <w:tc>
                <w:tcPr>
                  <w:tcW w:w="74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7CC075" w14:textId="77777777" w:rsidR="00775D1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Załącznik nr 3 Oświadczenie o braku powiązań osobowych i kapitałowych</w:t>
                  </w:r>
                </w:p>
              </w:tc>
              <w:tc>
                <w:tcPr>
                  <w:tcW w:w="15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EFFCE1" w14:textId="55BB3B42" w:rsidR="00775D1A" w:rsidRDefault="00000000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highlight w:val="white"/>
                    </w:rPr>
                  </w:pPr>
                  <w:r>
                    <w:rPr>
                      <w:rFonts w:ascii="Times New Roman" w:eastAsia="Times New Roman" w:hAnsi="Times New Roman" w:cs="Times New Roman"/>
                      <w:highlight w:val="white"/>
                    </w:rPr>
                    <w:t>(TAK / NIE)</w:t>
                  </w:r>
                  <w:r w:rsidR="00F13DA2">
                    <w:rPr>
                      <w:rFonts w:ascii="Times New Roman" w:eastAsia="Times New Roman" w:hAnsi="Times New Roman" w:cs="Times New Roman"/>
                      <w:highlight w:val="white"/>
                    </w:rPr>
                    <w:t>*</w:t>
                  </w:r>
                </w:p>
              </w:tc>
            </w:tr>
          </w:tbl>
          <w:p w14:paraId="25DBAAA3" w14:textId="77777777" w:rsidR="00775D1A" w:rsidRDefault="00775D1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5D1A" w14:paraId="108C5D6B" w14:textId="77777777">
        <w:trPr>
          <w:trHeight w:val="80"/>
        </w:trPr>
        <w:tc>
          <w:tcPr>
            <w:tcW w:w="94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D4B1B" w14:textId="29CBBA7A" w:rsidR="00F13DA2" w:rsidRPr="00F13DA2" w:rsidRDefault="00F13DA2">
            <w:pP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F13DA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lastRenderedPageBreak/>
              <w:t>*niepotrzebne skreślić</w:t>
            </w:r>
          </w:p>
          <w:p w14:paraId="3B0FFBEA" w14:textId="0ADD2627" w:rsidR="00775D1A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Oświadczenia oferenta:</w:t>
            </w:r>
          </w:p>
          <w:p w14:paraId="6F401D24" w14:textId="77777777" w:rsidR="00775D1A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Oświadczamy, że zapoznaliśmy się z Zapytaniem Ofertowym i nasza oferta zawiera wszystkie elementy określone w Zapytaniu.</w:t>
            </w:r>
          </w:p>
          <w:p w14:paraId="003A7D6F" w14:textId="723371F1" w:rsidR="004D47D3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Oświadczamy, że oferowan</w:t>
            </w:r>
            <w:r w:rsidR="009E5DBC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urządzeni</w:t>
            </w:r>
            <w:r w:rsidR="009E5DBC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E5DBC">
              <w:rPr>
                <w:rFonts w:ascii="Times New Roman" w:eastAsia="Times New Roman" w:hAnsi="Times New Roman" w:cs="Times New Roman"/>
              </w:rPr>
              <w:t>są</w:t>
            </w:r>
            <w:r>
              <w:rPr>
                <w:rFonts w:ascii="Times New Roman" w:eastAsia="Times New Roman" w:hAnsi="Times New Roman" w:cs="Times New Roman"/>
              </w:rPr>
              <w:t xml:space="preserve"> zgodn</w:t>
            </w:r>
            <w:r w:rsidR="009E5DBC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z opisem przedmiotu zamówienia oraz spełnia</w:t>
            </w:r>
            <w:r w:rsidR="009E5DBC">
              <w:rPr>
                <w:rFonts w:ascii="Times New Roman" w:eastAsia="Times New Roman" w:hAnsi="Times New Roman" w:cs="Times New Roman"/>
              </w:rPr>
              <w:t>ją</w:t>
            </w:r>
            <w:r>
              <w:rPr>
                <w:rFonts w:ascii="Times New Roman" w:eastAsia="Times New Roman" w:hAnsi="Times New Roman" w:cs="Times New Roman"/>
              </w:rPr>
              <w:t xml:space="preserve"> wszystkie parametry określone w specyfikacji określone</w:t>
            </w:r>
            <w:r w:rsidR="000E6399"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 w zapytaniu ofertowym. </w:t>
            </w:r>
          </w:p>
          <w:p w14:paraId="6BA712AC" w14:textId="77777777" w:rsidR="004D47D3" w:rsidRDefault="004D47D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C3F4097" w14:textId="6EEBC464" w:rsidR="00775D1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E5DBC">
              <w:rPr>
                <w:rFonts w:ascii="Times New Roman" w:eastAsia="Times New Roman" w:hAnsi="Times New Roman" w:cs="Times New Roman"/>
                <w:b/>
                <w:bCs/>
              </w:rPr>
              <w:t>Oświadczamy, że oferowan</w:t>
            </w:r>
            <w:r w:rsidR="00804993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E5DBC">
              <w:rPr>
                <w:rFonts w:ascii="Times New Roman" w:eastAsia="Times New Roman" w:hAnsi="Times New Roman" w:cs="Times New Roman"/>
                <w:b/>
                <w:bCs/>
              </w:rPr>
              <w:t xml:space="preserve"> urządzeni</w:t>
            </w:r>
            <w:r w:rsidR="00804993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9E5DBC">
              <w:rPr>
                <w:rFonts w:ascii="Times New Roman" w:eastAsia="Times New Roman" w:hAnsi="Times New Roman" w:cs="Times New Roman"/>
                <w:b/>
                <w:bCs/>
              </w:rPr>
              <w:t xml:space="preserve"> spełn</w:t>
            </w:r>
            <w:r w:rsidR="00143840">
              <w:rPr>
                <w:rFonts w:ascii="Times New Roman" w:eastAsia="Times New Roman" w:hAnsi="Times New Roman" w:cs="Times New Roman"/>
                <w:b/>
                <w:bCs/>
              </w:rPr>
              <w:t xml:space="preserve">iają </w:t>
            </w:r>
            <w:r w:rsidRPr="009E5DBC">
              <w:rPr>
                <w:rFonts w:ascii="Times New Roman" w:eastAsia="Times New Roman" w:hAnsi="Times New Roman" w:cs="Times New Roman"/>
                <w:b/>
                <w:bCs/>
              </w:rPr>
              <w:t xml:space="preserve">wszystkie wymagania dotyczące tzw.  “zielonych zamówień publicznych” opisanych w zapytaniu ofertowym. </w:t>
            </w:r>
          </w:p>
          <w:p w14:paraId="67B89DE4" w14:textId="77777777" w:rsidR="009E5DBC" w:rsidRPr="009E5DBC" w:rsidRDefault="009E5DBC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Style w:val="a4"/>
              <w:tblW w:w="923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5982"/>
            </w:tblGrid>
            <w:tr w:rsidR="00775D1A" w14:paraId="093267C2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9DCD81" w14:textId="77777777" w:rsidR="00775D1A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Imię i Nazwisko osoby upoważnionej do złożenia oferty</w:t>
                  </w:r>
                </w:p>
                <w:p w14:paraId="3DE19007" w14:textId="77777777" w:rsidR="00775D1A" w:rsidRDefault="00775D1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5F1EEF" w14:textId="77777777" w:rsidR="00775D1A" w:rsidRDefault="00775D1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75D1A" w14:paraId="320857F6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C3220A" w14:textId="77777777" w:rsidR="00775D1A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Stanowisko służbowe</w:t>
                  </w:r>
                </w:p>
                <w:p w14:paraId="71FDCC0C" w14:textId="77777777" w:rsidR="00775D1A" w:rsidRDefault="00775D1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9D049" w14:textId="77777777" w:rsidR="00775D1A" w:rsidRDefault="00775D1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775D1A" w14:paraId="0B32CF2D" w14:textId="77777777">
              <w:tc>
                <w:tcPr>
                  <w:tcW w:w="3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23513C" w14:textId="77777777" w:rsidR="00775D1A" w:rsidRDefault="00000000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Data i podpis</w:t>
                  </w:r>
                </w:p>
              </w:tc>
              <w:tc>
                <w:tcPr>
                  <w:tcW w:w="5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F02E9C" w14:textId="77777777" w:rsidR="00775D1A" w:rsidRDefault="00775D1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AE62C00" w14:textId="77777777" w:rsidR="00775D1A" w:rsidRDefault="00775D1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742964A" w14:textId="77777777" w:rsidR="00775D1A" w:rsidRDefault="00775D1A" w:rsidP="00F13DA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E87EC0" w14:textId="77777777" w:rsidR="00775D1A" w:rsidRDefault="00775D1A">
      <w:pPr>
        <w:rPr>
          <w:rFonts w:ascii="Times New Roman" w:eastAsia="Times New Roman" w:hAnsi="Times New Roman" w:cs="Times New Roman"/>
        </w:rPr>
      </w:pPr>
    </w:p>
    <w:sectPr w:rsidR="00775D1A" w:rsidSect="00F13DA2">
      <w:headerReference w:type="default" r:id="rId7"/>
      <w:footerReference w:type="default" r:id="rId8"/>
      <w:pgSz w:w="11906" w:h="16838"/>
      <w:pgMar w:top="1417" w:right="1417" w:bottom="708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FD04" w14:textId="77777777" w:rsidR="004B0046" w:rsidRDefault="004B0046">
      <w:pPr>
        <w:spacing w:after="0"/>
      </w:pPr>
      <w:r>
        <w:separator/>
      </w:r>
    </w:p>
  </w:endnote>
  <w:endnote w:type="continuationSeparator" w:id="0">
    <w:p w14:paraId="2E38112A" w14:textId="77777777" w:rsidR="004B0046" w:rsidRDefault="004B00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1855" w14:textId="77777777" w:rsidR="00775D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7757">
      <w:rPr>
        <w:noProof/>
        <w:color w:val="000000"/>
      </w:rPr>
      <w:t>1</w:t>
    </w:r>
    <w:r>
      <w:rPr>
        <w:color w:val="000000"/>
      </w:rPr>
      <w:fldChar w:fldCharType="end"/>
    </w:r>
  </w:p>
  <w:p w14:paraId="710B39A9" w14:textId="77777777" w:rsidR="00775D1A" w:rsidRDefault="00775D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E0D5" w14:textId="77777777" w:rsidR="004B0046" w:rsidRDefault="004B0046">
      <w:pPr>
        <w:spacing w:after="0"/>
      </w:pPr>
      <w:r>
        <w:separator/>
      </w:r>
    </w:p>
  </w:footnote>
  <w:footnote w:type="continuationSeparator" w:id="0">
    <w:p w14:paraId="3ED7CC2A" w14:textId="77777777" w:rsidR="004B0046" w:rsidRDefault="004B00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C940" w14:textId="4629F7D8" w:rsidR="00775D1A" w:rsidRDefault="005434C4" w:rsidP="005434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FDB54D5" wp14:editId="2F540AAA">
          <wp:extent cx="3980815" cy="768350"/>
          <wp:effectExtent l="0" t="0" r="635" b="0"/>
          <wp:docPr id="10183950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081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1A"/>
    <w:rsid w:val="000E6399"/>
    <w:rsid w:val="00122860"/>
    <w:rsid w:val="0013302A"/>
    <w:rsid w:val="00143840"/>
    <w:rsid w:val="00152488"/>
    <w:rsid w:val="002C5067"/>
    <w:rsid w:val="003970CF"/>
    <w:rsid w:val="003A7347"/>
    <w:rsid w:val="004B0046"/>
    <w:rsid w:val="004D47D3"/>
    <w:rsid w:val="005434C4"/>
    <w:rsid w:val="005E22C3"/>
    <w:rsid w:val="00672E36"/>
    <w:rsid w:val="00674052"/>
    <w:rsid w:val="00697DE4"/>
    <w:rsid w:val="0076228A"/>
    <w:rsid w:val="00775D1A"/>
    <w:rsid w:val="00790C61"/>
    <w:rsid w:val="007B5DE7"/>
    <w:rsid w:val="007E7081"/>
    <w:rsid w:val="00804993"/>
    <w:rsid w:val="00894698"/>
    <w:rsid w:val="008B1FD1"/>
    <w:rsid w:val="008C5B79"/>
    <w:rsid w:val="00971D1F"/>
    <w:rsid w:val="009B0864"/>
    <w:rsid w:val="009E5DBC"/>
    <w:rsid w:val="00A226DC"/>
    <w:rsid w:val="00A31095"/>
    <w:rsid w:val="00B4399E"/>
    <w:rsid w:val="00BA557B"/>
    <w:rsid w:val="00BD5710"/>
    <w:rsid w:val="00BE7757"/>
    <w:rsid w:val="00BF3494"/>
    <w:rsid w:val="00C965EC"/>
    <w:rsid w:val="00CC2383"/>
    <w:rsid w:val="00CC5A97"/>
    <w:rsid w:val="00D672C3"/>
    <w:rsid w:val="00D94347"/>
    <w:rsid w:val="00DB2D21"/>
    <w:rsid w:val="00DC066E"/>
    <w:rsid w:val="00E7501A"/>
    <w:rsid w:val="00EC22EB"/>
    <w:rsid w:val="00EC2446"/>
    <w:rsid w:val="00EC776E"/>
    <w:rsid w:val="00EE08E6"/>
    <w:rsid w:val="00EE5C4C"/>
    <w:rsid w:val="00F13DA2"/>
    <w:rsid w:val="00F9318B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5242E"/>
  <w15:docId w15:val="{7AD76451-9CEC-45AD-99BA-1A5AA580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widowControl w:val="0"/>
      <w:ind w:left="116"/>
      <w:outlineLvl w:val="1"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widowControl w:val="0"/>
      <w:spacing w:after="200"/>
    </w:pPr>
    <w:rPr>
      <w:rFonts w:ascii="Calibri" w:eastAsia="Calibri" w:hAnsi="Calibri" w:cs="Calibri"/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komentarza">
    <w:name w:val="annotation text"/>
    <w:basedOn w:val="Standard"/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00"/>
    </w:pPr>
    <w:rPr>
      <w:color w:val="00000A"/>
      <w:sz w:val="24"/>
      <w:szCs w:val="24"/>
    </w:rPr>
  </w:style>
  <w:style w:type="paragraph" w:styleId="Bezodstpw">
    <w:name w:val="No Spacing"/>
    <w:pPr>
      <w:suppressAutoHyphens/>
      <w:spacing w:after="0"/>
    </w:pPr>
    <w:rPr>
      <w:color w:val="000000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xl60">
    <w:name w:val="xl60"/>
    <w:basedOn w:val="Normalny"/>
    <w:pPr>
      <w:widowControl/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61">
    <w:name w:val="xl61"/>
    <w:basedOn w:val="Normalny"/>
    <w:pPr>
      <w:widowControl/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62">
    <w:name w:val="xl6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63">
    <w:name w:val="xl6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64">
    <w:name w:val="xl6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65">
    <w:name w:val="xl6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66">
    <w:name w:val="xl6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67">
    <w:name w:val="xl6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68">
    <w:name w:val="xl6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69">
    <w:name w:val="xl69"/>
    <w:basedOn w:val="Normalny"/>
    <w:pPr>
      <w:widowControl/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70">
    <w:name w:val="xl70"/>
    <w:basedOn w:val="Normalny"/>
    <w:pPr>
      <w:widowControl/>
      <w:suppressAutoHyphens w:val="0"/>
      <w:spacing w:before="100" w:after="100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pPr>
      <w:widowControl/>
      <w:suppressAutoHyphens w:val="0"/>
      <w:spacing w:before="100" w:after="100"/>
      <w:jc w:val="right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73">
    <w:name w:val="xl7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74">
    <w:name w:val="xl74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75">
    <w:name w:val="xl75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76">
    <w:name w:val="xl76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77">
    <w:name w:val="xl7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78">
    <w:name w:val="xl7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79">
    <w:name w:val="xl7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80">
    <w:name w:val="xl8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1">
    <w:name w:val="xl8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2">
    <w:name w:val="xl8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3">
    <w:name w:val="xl8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4">
    <w:name w:val="xl8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5">
    <w:name w:val="xl8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6">
    <w:name w:val="xl8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7">
    <w:name w:val="xl8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8">
    <w:name w:val="xl8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89">
    <w:name w:val="xl89"/>
    <w:basedOn w:val="Normalny"/>
    <w:pPr>
      <w:widowControl/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i/>
      <w:iCs/>
      <w:color w:val="000000"/>
      <w:sz w:val="18"/>
      <w:szCs w:val="18"/>
      <w:u w:val="single"/>
    </w:rPr>
  </w:style>
  <w:style w:type="paragraph" w:customStyle="1" w:styleId="xl90">
    <w:name w:val="xl9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91">
    <w:name w:val="xl9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92">
    <w:name w:val="xl9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93">
    <w:name w:val="xl9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94">
    <w:name w:val="xl9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95">
    <w:name w:val="xl9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96">
    <w:name w:val="xl9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97">
    <w:name w:val="xl9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98">
    <w:name w:val="xl9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99">
    <w:name w:val="xl9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00">
    <w:name w:val="xl10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01">
    <w:name w:val="xl10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02">
    <w:name w:val="xl102"/>
    <w:basedOn w:val="Normalny"/>
    <w:pPr>
      <w:widowControl/>
      <w:suppressAutoHyphens w:val="0"/>
      <w:spacing w:before="100" w:after="100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03">
    <w:name w:val="xl10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04">
    <w:name w:val="xl10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05">
    <w:name w:val="xl10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06">
    <w:name w:val="xl10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07">
    <w:name w:val="xl10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08">
    <w:name w:val="xl10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09">
    <w:name w:val="xl10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10">
    <w:name w:val="xl11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11">
    <w:name w:val="xl11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12">
    <w:name w:val="xl11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13">
    <w:name w:val="xl11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14">
    <w:name w:val="xl11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15">
    <w:name w:val="xl11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16">
    <w:name w:val="xl11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17">
    <w:name w:val="xl11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18">
    <w:name w:val="xl11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19">
    <w:name w:val="xl11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0">
    <w:name w:val="xl12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1">
    <w:name w:val="xl12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2">
    <w:name w:val="xl12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3">
    <w:name w:val="xl12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4">
    <w:name w:val="xl12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5">
    <w:name w:val="xl12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6">
    <w:name w:val="xl12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27">
    <w:name w:val="xl12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8">
    <w:name w:val="xl12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29">
    <w:name w:val="xl12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0">
    <w:name w:val="xl13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1">
    <w:name w:val="xl13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32">
    <w:name w:val="xl13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3">
    <w:name w:val="xl13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34">
    <w:name w:val="xl13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5">
    <w:name w:val="xl13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6">
    <w:name w:val="xl13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7">
    <w:name w:val="xl13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8">
    <w:name w:val="xl13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39">
    <w:name w:val="xl13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0">
    <w:name w:val="xl14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1">
    <w:name w:val="xl14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2">
    <w:name w:val="xl14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43">
    <w:name w:val="xl14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4">
    <w:name w:val="xl14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5">
    <w:name w:val="xl14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6">
    <w:name w:val="xl14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47">
    <w:name w:val="xl14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8">
    <w:name w:val="xl14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49">
    <w:name w:val="xl14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50">
    <w:name w:val="xl15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1">
    <w:name w:val="xl15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top"/>
    </w:pPr>
    <w:rPr>
      <w:rFonts w:ascii="Microsoft Sans Serif" w:eastAsia="Times New Roman" w:hAnsi="Microsoft Sans Serif" w:cs="Microsoft Sans Serif"/>
      <w:color w:val="000000"/>
      <w:sz w:val="18"/>
      <w:szCs w:val="18"/>
    </w:rPr>
  </w:style>
  <w:style w:type="paragraph" w:customStyle="1" w:styleId="xl152">
    <w:name w:val="xl152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3">
    <w:name w:val="xl153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4">
    <w:name w:val="xl154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5">
    <w:name w:val="xl155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6">
    <w:name w:val="xl156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7">
    <w:name w:val="xl157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8">
    <w:name w:val="xl158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59">
    <w:name w:val="xl159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60">
    <w:name w:val="xl160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61">
    <w:name w:val="xl161"/>
    <w:basedOn w:val="Normalny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62">
    <w:name w:val="xl162"/>
    <w:basedOn w:val="Normalny"/>
    <w:pPr>
      <w:widowControl/>
      <w:suppressAutoHyphens w:val="0"/>
      <w:spacing w:before="100" w:after="100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customStyle="1" w:styleId="xl163">
    <w:name w:val="xl163"/>
    <w:basedOn w:val="Normalny"/>
    <w:pPr>
      <w:widowControl/>
      <w:suppressAutoHyphens w:val="0"/>
      <w:spacing w:before="100" w:after="100"/>
      <w:jc w:val="right"/>
      <w:textAlignment w:val="top"/>
    </w:pPr>
    <w:rPr>
      <w:rFonts w:ascii="Microsoft Sans Serif" w:eastAsia="Times New Roman" w:hAnsi="Microsoft Sans Serif" w:cs="Microsoft Sans Serif"/>
      <w:b/>
      <w:bCs/>
      <w:color w:val="000000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ListLabel1">
    <w:name w:val="ListLabel 1"/>
    <w:rPr>
      <w:rFonts w:cs="Times New Roman"/>
      <w:b/>
      <w:i w:val="0"/>
      <w:caps/>
      <w:strike w:val="0"/>
      <w:dstrike w:val="0"/>
      <w:vanish w:val="0"/>
      <w:color w:val="00000A"/>
      <w:position w:val="0"/>
      <w:sz w:val="22"/>
      <w:u w:val="none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rFonts w:eastAsia="Arial" w:cs="Arial"/>
      <w:position w:val="0"/>
      <w:vertAlign w:val="baseline"/>
    </w:rPr>
  </w:style>
  <w:style w:type="character" w:customStyle="1" w:styleId="ListLabel4">
    <w:name w:val="ListLabel 4"/>
    <w:rPr>
      <w:b w:val="0"/>
      <w:position w:val="0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rPr>
      <w:rFonts w:eastAsia="Courier New" w:cs="Courier New"/>
      <w:sz w:val="20"/>
      <w:szCs w:val="20"/>
    </w:rPr>
  </w:style>
  <w:style w:type="character" w:customStyle="1" w:styleId="ListLabel8">
    <w:name w:val="ListLabel 8"/>
    <w:rPr>
      <w:rFonts w:cs="Courier New"/>
    </w:rPr>
  </w:style>
  <w:style w:type="character" w:customStyle="1" w:styleId="NumberingSymbols">
    <w:name w:val="Numbering Symbols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WWNum1">
    <w:name w:val="WWNum1"/>
    <w:basedOn w:val="Bezlisty"/>
  </w:style>
  <w:style w:type="numbering" w:customStyle="1" w:styleId="WWNum2">
    <w:name w:val="WWNum2"/>
    <w:basedOn w:val="Bezlisty"/>
  </w:style>
  <w:style w:type="numbering" w:customStyle="1" w:styleId="WWNum3">
    <w:name w:val="WWNum3"/>
    <w:basedOn w:val="Bezlisty"/>
  </w:style>
  <w:style w:type="numbering" w:customStyle="1" w:styleId="WWNum4">
    <w:name w:val="WWNum4"/>
    <w:basedOn w:val="Bezlisty"/>
  </w:style>
  <w:style w:type="numbering" w:customStyle="1" w:styleId="WWNum5">
    <w:name w:val="WWNum5"/>
    <w:basedOn w:val="Bezlisty"/>
  </w:style>
  <w:style w:type="numbering" w:customStyle="1" w:styleId="WWNum6">
    <w:name w:val="WWNum6"/>
    <w:basedOn w:val="Bezlisty"/>
  </w:style>
  <w:style w:type="numbering" w:customStyle="1" w:styleId="WWNum7">
    <w:name w:val="WWNum7"/>
    <w:basedOn w:val="Bezlisty"/>
  </w:style>
  <w:style w:type="numbering" w:customStyle="1" w:styleId="WWNum8">
    <w:name w:val="WWNum8"/>
    <w:basedOn w:val="Bezlisty"/>
  </w:style>
  <w:style w:type="numbering" w:customStyle="1" w:styleId="WWNum9">
    <w:name w:val="WWNum9"/>
    <w:basedOn w:val="Bezlisty"/>
  </w:style>
  <w:style w:type="numbering" w:customStyle="1" w:styleId="WWNum10">
    <w:name w:val="WWNum10"/>
    <w:basedOn w:val="Bezlisty"/>
  </w:style>
  <w:style w:type="numbering" w:customStyle="1" w:styleId="WWNum11">
    <w:name w:val="WWNum11"/>
    <w:basedOn w:val="Bezlisty"/>
  </w:style>
  <w:style w:type="numbering" w:customStyle="1" w:styleId="WWNum12">
    <w:name w:val="WWNum12"/>
    <w:basedOn w:val="Bezlisty"/>
  </w:style>
  <w:style w:type="numbering" w:customStyle="1" w:styleId="WWNum13">
    <w:name w:val="WWNum13"/>
    <w:basedOn w:val="Bezlisty"/>
  </w:style>
  <w:style w:type="numbering" w:customStyle="1" w:styleId="WWNum14">
    <w:name w:val="WWNum14"/>
    <w:basedOn w:val="Bezlisty"/>
  </w:style>
  <w:style w:type="numbering" w:customStyle="1" w:styleId="WWNum15">
    <w:name w:val="WWNum15"/>
    <w:basedOn w:val="Bezlisty"/>
  </w:style>
  <w:style w:type="numbering" w:customStyle="1" w:styleId="WWNum16">
    <w:name w:val="WWNum16"/>
    <w:basedOn w:val="Bezlisty"/>
  </w:style>
  <w:style w:type="numbering" w:customStyle="1" w:styleId="WWNum17">
    <w:name w:val="WWNum17"/>
    <w:basedOn w:val="Bezlisty"/>
  </w:style>
  <w:style w:type="numbering" w:customStyle="1" w:styleId="WWNum18">
    <w:name w:val="WWNum18"/>
    <w:basedOn w:val="Bezlisty"/>
  </w:style>
  <w:style w:type="numbering" w:customStyle="1" w:styleId="WWNum19">
    <w:name w:val="WWNum19"/>
    <w:basedOn w:val="Bezlisty"/>
  </w:style>
  <w:style w:type="numbering" w:customStyle="1" w:styleId="WWNum20">
    <w:name w:val="WWNum20"/>
    <w:basedOn w:val="Bezlisty"/>
  </w:style>
  <w:style w:type="numbering" w:customStyle="1" w:styleId="WWNum21">
    <w:name w:val="WWNum21"/>
    <w:basedOn w:val="Bezlisty"/>
  </w:style>
  <w:style w:type="numbering" w:customStyle="1" w:styleId="WWNum22">
    <w:name w:val="WWNum22"/>
    <w:basedOn w:val="Bezlisty"/>
  </w:style>
  <w:style w:type="numbering" w:customStyle="1" w:styleId="WWNum23">
    <w:name w:val="WWNum23"/>
    <w:basedOn w:val="Bezlisty"/>
  </w:style>
  <w:style w:type="numbering" w:customStyle="1" w:styleId="WWNum24">
    <w:name w:val="WWNum24"/>
    <w:basedOn w:val="Bezlisty"/>
  </w:style>
  <w:style w:type="numbering" w:customStyle="1" w:styleId="WWNum25">
    <w:name w:val="WWNum25"/>
    <w:basedOn w:val="Bezlisty"/>
  </w:style>
  <w:style w:type="numbering" w:customStyle="1" w:styleId="WWNum26">
    <w:name w:val="WWNum26"/>
    <w:basedOn w:val="Bezlisty"/>
  </w:style>
  <w:style w:type="numbering" w:customStyle="1" w:styleId="WWNum27">
    <w:name w:val="WWNum27"/>
    <w:basedOn w:val="Bezlisty"/>
  </w:style>
  <w:style w:type="numbering" w:customStyle="1" w:styleId="WWNum28">
    <w:name w:val="WWNum28"/>
    <w:basedOn w:val="Bezlisty"/>
  </w:style>
  <w:style w:type="numbering" w:customStyle="1" w:styleId="WWNum29">
    <w:name w:val="WWNum29"/>
    <w:basedOn w:val="Bezlisty"/>
  </w:style>
  <w:style w:type="numbering" w:customStyle="1" w:styleId="WWNum30">
    <w:name w:val="WWNum30"/>
    <w:basedOn w:val="Bezlisty"/>
  </w:style>
  <w:style w:type="numbering" w:customStyle="1" w:styleId="WWNum31">
    <w:name w:val="WWNum31"/>
    <w:basedOn w:val="Bezlisty"/>
  </w:style>
  <w:style w:type="numbering" w:customStyle="1" w:styleId="WWNum32">
    <w:name w:val="WWNum32"/>
    <w:basedOn w:val="Bezlisty"/>
  </w:style>
  <w:style w:type="numbering" w:customStyle="1" w:styleId="WWNum33">
    <w:name w:val="WWNum33"/>
    <w:basedOn w:val="Bezlisty"/>
  </w:style>
  <w:style w:type="numbering" w:customStyle="1" w:styleId="WWNum34">
    <w:name w:val="WWNum34"/>
    <w:basedOn w:val="Bezlisty"/>
  </w:style>
  <w:style w:type="numbering" w:customStyle="1" w:styleId="WWNum35">
    <w:name w:val="WWNum35"/>
    <w:basedOn w:val="Bezlisty"/>
  </w:style>
  <w:style w:type="numbering" w:customStyle="1" w:styleId="WWNum36">
    <w:name w:val="WWNum36"/>
    <w:basedOn w:val="Bezlisty"/>
  </w:style>
  <w:style w:type="numbering" w:customStyle="1" w:styleId="WWNum37">
    <w:name w:val="WWNum37"/>
    <w:basedOn w:val="Bezlisty"/>
  </w:style>
  <w:style w:type="table" w:styleId="Tabela-Siatka">
    <w:name w:val="Table Grid"/>
    <w:basedOn w:val="Standardowy"/>
    <w:uiPriority w:val="39"/>
    <w:rsid w:val="00B510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6370B"/>
    <w:pPr>
      <w:widowControl/>
      <w:spacing w:after="0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eCzKnyQb9Lc6eLknOW7UxVGjA==">CgMxLjAyCGguZ2pkZ3hzOAByITEwb09mcnBFaFBaejB4VGxvOHBoTy1QS3FOMy0ySXd4MQ==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BLDG DORADZTWO</dc:creator>
  <cp:lastModifiedBy>Małgorzata Niedźwiecka</cp:lastModifiedBy>
  <cp:revision>17</cp:revision>
  <dcterms:created xsi:type="dcterms:W3CDTF">2022-10-03T12:29:00Z</dcterms:created>
  <dcterms:modified xsi:type="dcterms:W3CDTF">2025-02-20T13:44:00Z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