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7CA6" w14:textId="09FCCF6D" w:rsidR="00547C48" w:rsidRPr="00BE7537" w:rsidRDefault="00547C48" w:rsidP="00547C48">
      <w:pPr>
        <w:pStyle w:val="Zwykytekst"/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  <w:bCs/>
        </w:rPr>
        <w:t xml:space="preserve">ZAPYTANIE OFERTOWE </w:t>
      </w:r>
      <w:r w:rsidRPr="00BE7537">
        <w:rPr>
          <w:rFonts w:ascii="Times New Roman" w:hAnsi="Times New Roman" w:cs="Times New Roman"/>
        </w:rPr>
        <w:t xml:space="preserve">NR </w:t>
      </w:r>
      <w:r w:rsidR="00D72EB9">
        <w:rPr>
          <w:rFonts w:ascii="Times New Roman" w:hAnsi="Times New Roman" w:cs="Times New Roman"/>
        </w:rPr>
        <w:t>3</w:t>
      </w:r>
      <w:r w:rsidRPr="00BE7537">
        <w:rPr>
          <w:rFonts w:ascii="Times New Roman" w:hAnsi="Times New Roman" w:cs="Times New Roman"/>
        </w:rPr>
        <w:t>/02/2025/HORECA</w:t>
      </w:r>
    </w:p>
    <w:p w14:paraId="6F5CB44F" w14:textId="2A4B2D00" w:rsidR="00547C48" w:rsidRPr="00BE7537" w:rsidRDefault="00547C48" w:rsidP="00547C48">
      <w:pPr>
        <w:rPr>
          <w:rFonts w:ascii="Times New Roman" w:hAnsi="Times New Roman" w:cs="Times New Roman"/>
          <w:bCs/>
        </w:rPr>
      </w:pPr>
      <w:r w:rsidRPr="00BE7537">
        <w:rPr>
          <w:rFonts w:ascii="Times New Roman" w:hAnsi="Times New Roman" w:cs="Times New Roman"/>
          <w:bCs/>
        </w:rPr>
        <w:t>ZAŁĄCZNIK nr 1: OPIS PRZEDMIOTU ZAMÓWIENIA</w:t>
      </w:r>
    </w:p>
    <w:p w14:paraId="5AD65D99" w14:textId="240450DF" w:rsidR="00547C48" w:rsidRPr="00BE7537" w:rsidRDefault="00BE7537" w:rsidP="00547C48">
      <w:pPr>
        <w:tabs>
          <w:tab w:val="left" w:pos="-5670"/>
        </w:tabs>
        <w:spacing w:before="120" w:after="360" w:line="240" w:lineRule="auto"/>
        <w:jc w:val="center"/>
        <w:rPr>
          <w:rFonts w:ascii="Times New Roman" w:hAnsi="Times New Roman" w:cs="Times New Roman"/>
          <w:b/>
        </w:rPr>
      </w:pPr>
      <w:r w:rsidRPr="00BE7537">
        <w:rPr>
          <w:rFonts w:ascii="Times New Roman" w:hAnsi="Times New Roman" w:cs="Times New Roman"/>
          <w:b/>
        </w:rPr>
        <w:br/>
      </w:r>
      <w:r w:rsidR="00547C48" w:rsidRPr="00BE7537">
        <w:rPr>
          <w:rFonts w:ascii="Times New Roman" w:hAnsi="Times New Roman" w:cs="Times New Roman"/>
          <w:b/>
        </w:rPr>
        <w:t>OPIS PRZEDMIOTU ZAMÓWIENIA</w:t>
      </w:r>
    </w:p>
    <w:p w14:paraId="795E4616" w14:textId="77777777" w:rsidR="00547C48" w:rsidRPr="00BE7537" w:rsidRDefault="00547C48" w:rsidP="00547C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Hlk187838936"/>
      <w:r w:rsidRPr="00BE7537">
        <w:rPr>
          <w:rFonts w:ascii="Times New Roman" w:hAnsi="Times New Roman" w:cs="Times New Roman"/>
          <w:b/>
        </w:rPr>
        <w:t xml:space="preserve">Zakup i uruchomienie urządzeń kuchennych do produkcji </w:t>
      </w:r>
      <w:proofErr w:type="spellStart"/>
      <w:r w:rsidRPr="00BE7537">
        <w:rPr>
          <w:rFonts w:ascii="Times New Roman" w:hAnsi="Times New Roman" w:cs="Times New Roman"/>
          <w:b/>
        </w:rPr>
        <w:t>kateringu</w:t>
      </w:r>
      <w:proofErr w:type="spellEnd"/>
      <w:r w:rsidRPr="00BE7537">
        <w:rPr>
          <w:rFonts w:ascii="Times New Roman" w:hAnsi="Times New Roman" w:cs="Times New Roman"/>
          <w:b/>
        </w:rPr>
        <w:t xml:space="preserve"> na potrzeby projektu dotyczącego rozszerzenia profilu dotychczasowej działalności </w:t>
      </w:r>
      <w:r w:rsidRPr="00BE7537">
        <w:rPr>
          <w:rFonts w:ascii="Times New Roman" w:eastAsia="Times New Roman" w:hAnsi="Times New Roman" w:cs="Times New Roman"/>
          <w:b/>
          <w:bCs/>
          <w:lang w:eastAsia="pl-PL"/>
        </w:rPr>
        <w:t>CKS Spółka Akcyjna</w:t>
      </w:r>
    </w:p>
    <w:bookmarkEnd w:id="0"/>
    <w:p w14:paraId="30B3AAD6" w14:textId="77777777" w:rsidR="00547C48" w:rsidRPr="00BE7537" w:rsidRDefault="00547C48" w:rsidP="00547C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E7537">
        <w:rPr>
          <w:rFonts w:ascii="Times New Roman" w:eastAsia="Times New Roman" w:hAnsi="Times New Roman" w:cs="Times New Roman"/>
          <w:lang w:eastAsia="pl-PL"/>
        </w:rPr>
        <w:t>Zadanie realizowane w ramach projektu pt.: Przedsięwzięcie MŚP związane z poszerzeniem usług świadczonych przez CKS Spółka Akcyjna mieszczącej się przy ulicy Trakt Lubelski 40A w Warszawie, Mazowieckie – Numer umowy KPOD.01.03-IW.01-8696/24</w:t>
      </w:r>
    </w:p>
    <w:p w14:paraId="77AD9C7F" w14:textId="77777777" w:rsidR="00547C48" w:rsidRPr="00BE7537" w:rsidRDefault="00547C48" w:rsidP="00547C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6DD12F" w14:textId="2D59A560" w:rsidR="00CD251C" w:rsidRPr="00BE7537" w:rsidRDefault="00CD251C">
      <w:pPr>
        <w:rPr>
          <w:rFonts w:ascii="Times New Roman" w:hAnsi="Times New Roman" w:cs="Times New Roman"/>
          <w:b/>
          <w:bCs/>
        </w:rPr>
      </w:pPr>
      <w:r w:rsidRPr="00BE7537">
        <w:rPr>
          <w:rFonts w:ascii="Times New Roman" w:hAnsi="Times New Roman" w:cs="Times New Roman"/>
          <w:b/>
          <w:bCs/>
        </w:rPr>
        <w:t>OPIS PRZEDMIOTU ZAMÓWIENIA</w:t>
      </w:r>
    </w:p>
    <w:p w14:paraId="7A56392C" w14:textId="78F9D5DC" w:rsidR="005B0D31" w:rsidRPr="00BE7537" w:rsidRDefault="005B0D31" w:rsidP="005B0D31">
      <w:p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Specyfikacja przedmiotu zamówienia:</w:t>
      </w:r>
    </w:p>
    <w:p w14:paraId="3860D189" w14:textId="7FE2C998" w:rsidR="005B0D31" w:rsidRPr="00BE7537" w:rsidRDefault="00A253E0" w:rsidP="00D37FC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BE7537">
        <w:rPr>
          <w:rFonts w:ascii="Times New Roman" w:hAnsi="Times New Roman" w:cs="Times New Roman"/>
          <w:b/>
          <w:bCs/>
        </w:rPr>
        <w:t xml:space="preserve">Piec konwekcyjno-parowy 20 </w:t>
      </w:r>
      <w:proofErr w:type="spellStart"/>
      <w:r w:rsidRPr="00BE7537">
        <w:rPr>
          <w:rFonts w:ascii="Times New Roman" w:hAnsi="Times New Roman" w:cs="Times New Roman"/>
          <w:b/>
          <w:bCs/>
        </w:rPr>
        <w:t>gn</w:t>
      </w:r>
      <w:proofErr w:type="spellEnd"/>
      <w:r w:rsidRPr="00BE7537">
        <w:rPr>
          <w:rFonts w:ascii="Times New Roman" w:hAnsi="Times New Roman" w:cs="Times New Roman"/>
          <w:b/>
          <w:bCs/>
        </w:rPr>
        <w:t xml:space="preserve"> 1/1</w:t>
      </w:r>
      <w:r w:rsidR="00547C48" w:rsidRPr="00BE7537">
        <w:rPr>
          <w:rFonts w:ascii="Times New Roman" w:hAnsi="Times New Roman" w:cs="Times New Roman"/>
          <w:b/>
          <w:bCs/>
        </w:rPr>
        <w:t xml:space="preserve"> – 1 sztuka</w:t>
      </w:r>
    </w:p>
    <w:p w14:paraId="3F1F0AA2" w14:textId="7947A972" w:rsidR="00A253E0" w:rsidRPr="00BE7537" w:rsidRDefault="00A253E0" w:rsidP="00A253E0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Długość 877 mm</w:t>
      </w:r>
    </w:p>
    <w:p w14:paraId="1F80FE32" w14:textId="256B8E7D" w:rsidR="00A253E0" w:rsidRPr="00BE7537" w:rsidRDefault="00A253E0" w:rsidP="00A253E0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Szerokość 913 mm</w:t>
      </w:r>
    </w:p>
    <w:p w14:paraId="6B9D6107" w14:textId="103EFC46" w:rsidR="00A253E0" w:rsidRPr="00BE7537" w:rsidRDefault="00A253E0" w:rsidP="00A253E0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Wysokość 1807 mm</w:t>
      </w:r>
    </w:p>
    <w:p w14:paraId="2AEDEE6D" w14:textId="0ED696EC" w:rsidR="00A253E0" w:rsidRPr="00BE7537" w:rsidRDefault="00A253E0" w:rsidP="00A253E0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Moc 42 </w:t>
      </w:r>
      <w:r w:rsidR="00A64257" w:rsidRPr="00BE7537">
        <w:rPr>
          <w:rFonts w:ascii="Times New Roman" w:hAnsi="Times New Roman" w:cs="Times New Roman"/>
        </w:rPr>
        <w:t>KW</w:t>
      </w:r>
    </w:p>
    <w:p w14:paraId="0B8C7391" w14:textId="22BB11B2" w:rsidR="00A64257" w:rsidRPr="00BE7537" w:rsidRDefault="00A64257" w:rsidP="00A253E0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Zasilanie </w:t>
      </w:r>
      <w:r w:rsidR="001F22E7" w:rsidRPr="00BE7537">
        <w:rPr>
          <w:rFonts w:ascii="Times New Roman" w:hAnsi="Times New Roman" w:cs="Times New Roman"/>
        </w:rPr>
        <w:t>g</w:t>
      </w:r>
      <w:r w:rsidRPr="00BE7537">
        <w:rPr>
          <w:rFonts w:ascii="Times New Roman" w:hAnsi="Times New Roman" w:cs="Times New Roman"/>
        </w:rPr>
        <w:t>azowe</w:t>
      </w:r>
    </w:p>
    <w:p w14:paraId="193962E0" w14:textId="19F4CFD6" w:rsidR="001D6B3D" w:rsidRPr="00BE7537" w:rsidRDefault="001D6B3D" w:rsidP="001D6B3D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Sposób wytwarzania pary Bojlerowy</w:t>
      </w:r>
    </w:p>
    <w:p w14:paraId="7172F1F7" w14:textId="24A6125C" w:rsidR="00A253E0" w:rsidRPr="00BE7537" w:rsidRDefault="00A253E0" w:rsidP="00F406B2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Wyświetlacz dotykowy </w:t>
      </w:r>
      <w:r w:rsidR="00B764FA" w:rsidRPr="00BE7537">
        <w:rPr>
          <w:rFonts w:ascii="Times New Roman" w:hAnsi="Times New Roman" w:cs="Times New Roman"/>
        </w:rPr>
        <w:t>min 10 cali</w:t>
      </w:r>
    </w:p>
    <w:p w14:paraId="54810543" w14:textId="6DA1F550" w:rsidR="00A253E0" w:rsidRPr="00BE7537" w:rsidRDefault="00A253E0" w:rsidP="00A253E0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Sonda </w:t>
      </w:r>
    </w:p>
    <w:p w14:paraId="17732318" w14:textId="67E8DCA0" w:rsidR="00A253E0" w:rsidRPr="00BE7537" w:rsidRDefault="00A253E0" w:rsidP="00A253E0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Automatyczne mycie</w:t>
      </w:r>
    </w:p>
    <w:p w14:paraId="1827E897" w14:textId="60490410" w:rsidR="00A253E0" w:rsidRPr="00BE7537" w:rsidRDefault="00A253E0" w:rsidP="00A253E0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Gotowanie na parze 30°C-130°C </w:t>
      </w:r>
    </w:p>
    <w:p w14:paraId="4E12A8C5" w14:textId="495CCA54" w:rsidR="00A253E0" w:rsidRPr="00BE7537" w:rsidRDefault="00A253E0" w:rsidP="00A253E0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Gorące powietrze 30°C-300°C </w:t>
      </w:r>
    </w:p>
    <w:p w14:paraId="175B27E8" w14:textId="42AE44EA" w:rsidR="00A253E0" w:rsidRPr="00BE7537" w:rsidRDefault="00A253E0" w:rsidP="00A253E0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Połączenie pary i gorącego powietrza 30°C-300°</w:t>
      </w:r>
    </w:p>
    <w:p w14:paraId="4311F398" w14:textId="3D2C0450" w:rsidR="00A253E0" w:rsidRPr="00BE7537" w:rsidRDefault="00A253E0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Piec zgodny z normą DIN 18866</w:t>
      </w:r>
    </w:p>
    <w:p w14:paraId="4C467D70" w14:textId="040E88BB" w:rsidR="00A253E0" w:rsidRPr="00BE7537" w:rsidRDefault="00A253E0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Układ podłużnych prowadnic</w:t>
      </w:r>
    </w:p>
    <w:p w14:paraId="65CCCF36" w14:textId="22C2A141" w:rsidR="00A253E0" w:rsidRPr="00BE7537" w:rsidRDefault="00A46575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Regulacja poziomu wilgotności w komorze</w:t>
      </w:r>
    </w:p>
    <w:p w14:paraId="64231D93" w14:textId="0F23AD61" w:rsidR="00A46575" w:rsidRPr="00BE7537" w:rsidRDefault="00A46575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Precyzyjne co do sekundy monitorowanie i obliczanie brązowienia</w:t>
      </w:r>
    </w:p>
    <w:p w14:paraId="6E830FEC" w14:textId="742A82FD" w:rsidR="00A46575" w:rsidRPr="00BE7537" w:rsidRDefault="00A46575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Programowanie do 1200 procesów gotowania zawierających maks. 12 kroków </w:t>
      </w:r>
    </w:p>
    <w:p w14:paraId="565044CC" w14:textId="5F9EAC0F" w:rsidR="00A46575" w:rsidRPr="00BE7537" w:rsidRDefault="00A46575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Zintegrowane złącze USB</w:t>
      </w:r>
    </w:p>
    <w:p w14:paraId="07F50CFA" w14:textId="7D39A60A" w:rsidR="00A46575" w:rsidRPr="00BE7537" w:rsidRDefault="00B764FA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Automatyczna optymalizacja czasu lub zużycia energii</w:t>
      </w:r>
    </w:p>
    <w:p w14:paraId="20FF9449" w14:textId="1B4141C7" w:rsidR="00B764FA" w:rsidRPr="00BE7537" w:rsidRDefault="00B764FA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Automatyczne wznawianie i optymalne kończenie sekwencji gotowania po awarii zasilania trwającej krócej niż 15 minut</w:t>
      </w:r>
    </w:p>
    <w:p w14:paraId="2C0DADF1" w14:textId="54438890" w:rsidR="00B764FA" w:rsidRPr="00BE7537" w:rsidRDefault="00B764FA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Automatyczna optymalizacja czasu lub zużycia energii i planowanie docelowego czasu gotowania w celu rozpoczęcia lub zakończenia gotowania potraw w tym samym czasie.</w:t>
      </w:r>
    </w:p>
    <w:p w14:paraId="6D29430A" w14:textId="2B633675" w:rsidR="00B764FA" w:rsidRPr="00BE7537" w:rsidRDefault="00B764FA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Funkcja szybkiego chłodzenia komory</w:t>
      </w:r>
    </w:p>
    <w:p w14:paraId="04A375BF" w14:textId="3ACFA1BF" w:rsidR="001D6B3D" w:rsidRPr="00BE7537" w:rsidRDefault="001D6B3D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Czujnik temperatury rdzenia z 6 punktami pomiarowymi oraz automatyczną korektą błędów</w:t>
      </w:r>
    </w:p>
    <w:p w14:paraId="6E1310BB" w14:textId="4352588C" w:rsidR="001D6B3D" w:rsidRPr="00BE7537" w:rsidRDefault="001D6B3D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Gotowanie delta T</w:t>
      </w:r>
    </w:p>
    <w:p w14:paraId="49D96896" w14:textId="65C7357A" w:rsidR="001D6B3D" w:rsidRPr="00BE7537" w:rsidRDefault="001D6B3D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Cyfrowy wyświetlacz wilgotności</w:t>
      </w:r>
    </w:p>
    <w:p w14:paraId="31AEA32B" w14:textId="5FEEE64B" w:rsidR="001D6B3D" w:rsidRPr="00BE7537" w:rsidRDefault="001D6B3D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Cyfrowy wyświetlacz temperatury</w:t>
      </w:r>
    </w:p>
    <w:p w14:paraId="12B0B4C4" w14:textId="0E91886E" w:rsidR="001D6B3D" w:rsidRPr="00BE7537" w:rsidRDefault="001D6B3D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lastRenderedPageBreak/>
        <w:t>Zintegrowany spryskiwacz ręczny</w:t>
      </w:r>
    </w:p>
    <w:p w14:paraId="42C4B27A" w14:textId="7F6AA2C0" w:rsidR="001D6B3D" w:rsidRPr="00BE7537" w:rsidRDefault="001D6B3D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Oświetlenie LED</w:t>
      </w:r>
    </w:p>
    <w:p w14:paraId="4F342248" w14:textId="07BDE997" w:rsidR="001D6B3D" w:rsidRPr="00BE7537" w:rsidRDefault="001D6B3D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9 programów myjących do czyszczenia bez nadzoru</w:t>
      </w:r>
    </w:p>
    <w:p w14:paraId="3B7AE0D2" w14:textId="7C8EFEDD" w:rsidR="001D6B3D" w:rsidRPr="00BE7537" w:rsidRDefault="001D6B3D" w:rsidP="00A253E0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System diagnostyki serwisowej z automatycznym wyświetlaniem komunikatów serwisowych</w:t>
      </w:r>
    </w:p>
    <w:p w14:paraId="72E6A845" w14:textId="003B3A34" w:rsidR="001D6B3D" w:rsidRPr="00BE7537" w:rsidRDefault="001D6B3D" w:rsidP="001D6B3D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2 wózki ruchome typ 20-1/1, 20 poziomów, kompatybilne z piecem</w:t>
      </w:r>
    </w:p>
    <w:p w14:paraId="7E763822" w14:textId="69D88129" w:rsidR="00A64257" w:rsidRPr="00BE7537" w:rsidRDefault="00A64257" w:rsidP="001D6B3D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Osłona termiczna umożliwiająca postawienia pieca w bliskiej odległości urządzeń grzewczych</w:t>
      </w:r>
    </w:p>
    <w:p w14:paraId="007B678E" w14:textId="263C5565" w:rsidR="001D6B3D" w:rsidRPr="00BE7537" w:rsidRDefault="001D6B3D" w:rsidP="001D6B3D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Pakiet chemii czyszczącej zawierających 750 tabletek myjących oraz 750 tabletek pielęgnacyjnych odpowiednich do zaoferowanego pieca</w:t>
      </w:r>
    </w:p>
    <w:p w14:paraId="1169FA6B" w14:textId="3B145708" w:rsidR="001D6B3D" w:rsidRPr="00BE7537" w:rsidRDefault="001D6B3D" w:rsidP="001D6B3D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System filtracji składający się z głowicy, licznika oraz wkładu </w:t>
      </w:r>
      <w:r w:rsidR="00A64257" w:rsidRPr="00BE7537">
        <w:rPr>
          <w:rFonts w:ascii="Times New Roman" w:hAnsi="Times New Roman" w:cs="Times New Roman"/>
        </w:rPr>
        <w:t>o wydajności 12 700 l</w:t>
      </w:r>
    </w:p>
    <w:p w14:paraId="51E68299" w14:textId="622FAC39" w:rsidR="00A64257" w:rsidRPr="00BE7537" w:rsidRDefault="00A64257" w:rsidP="001D6B3D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Zestaw pojemników ze stali nierdzewnej odpowiednich do pieca 1/1 </w:t>
      </w:r>
      <w:r w:rsidR="007F3640">
        <w:rPr>
          <w:rFonts w:ascii="Times New Roman" w:hAnsi="Times New Roman" w:cs="Times New Roman"/>
        </w:rPr>
        <w:t>10</w:t>
      </w:r>
      <w:r w:rsidRPr="00BE7537">
        <w:rPr>
          <w:rFonts w:ascii="Times New Roman" w:hAnsi="Times New Roman" w:cs="Times New Roman"/>
        </w:rPr>
        <w:t xml:space="preserve">0 mm – </w:t>
      </w:r>
      <w:r w:rsidR="00D72EB9">
        <w:rPr>
          <w:rFonts w:ascii="Times New Roman" w:hAnsi="Times New Roman" w:cs="Times New Roman"/>
        </w:rPr>
        <w:t>5</w:t>
      </w:r>
      <w:r w:rsidRPr="00BE7537">
        <w:rPr>
          <w:rFonts w:ascii="Times New Roman" w:hAnsi="Times New Roman" w:cs="Times New Roman"/>
        </w:rPr>
        <w:t xml:space="preserve"> sztuk oraz 1/1 65 mm – 20 sztuk</w:t>
      </w:r>
    </w:p>
    <w:p w14:paraId="47CF589F" w14:textId="77777777" w:rsidR="00A64257" w:rsidRPr="00BE7537" w:rsidRDefault="00A64257" w:rsidP="00A64257">
      <w:pPr>
        <w:pStyle w:val="Akapitzlist"/>
        <w:ind w:left="1364"/>
        <w:rPr>
          <w:rFonts w:ascii="Times New Roman" w:hAnsi="Times New Roman" w:cs="Times New Roman"/>
        </w:rPr>
      </w:pPr>
    </w:p>
    <w:p w14:paraId="554C453F" w14:textId="43B6CC06" w:rsidR="00A64257" w:rsidRPr="00BE7537" w:rsidRDefault="00A64257" w:rsidP="00A6425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BE7537">
        <w:rPr>
          <w:rFonts w:ascii="Times New Roman" w:hAnsi="Times New Roman" w:cs="Times New Roman"/>
          <w:b/>
          <w:bCs/>
        </w:rPr>
        <w:t xml:space="preserve">Piec konwekcyjno-parowy 20 </w:t>
      </w:r>
      <w:proofErr w:type="spellStart"/>
      <w:r w:rsidRPr="00BE7537">
        <w:rPr>
          <w:rFonts w:ascii="Times New Roman" w:hAnsi="Times New Roman" w:cs="Times New Roman"/>
          <w:b/>
          <w:bCs/>
        </w:rPr>
        <w:t>gn</w:t>
      </w:r>
      <w:proofErr w:type="spellEnd"/>
      <w:r w:rsidRPr="00BE7537">
        <w:rPr>
          <w:rFonts w:ascii="Times New Roman" w:hAnsi="Times New Roman" w:cs="Times New Roman"/>
          <w:b/>
          <w:bCs/>
        </w:rPr>
        <w:t xml:space="preserve"> 1/1</w:t>
      </w:r>
      <w:r w:rsidR="00BE7537" w:rsidRPr="00BE7537">
        <w:rPr>
          <w:rFonts w:ascii="Times New Roman" w:hAnsi="Times New Roman" w:cs="Times New Roman"/>
          <w:b/>
          <w:bCs/>
        </w:rPr>
        <w:t xml:space="preserve"> dwukomorowy – 1 sztuka</w:t>
      </w:r>
    </w:p>
    <w:p w14:paraId="746387F0" w14:textId="2F4F555B" w:rsidR="00A64257" w:rsidRPr="00BE7537" w:rsidRDefault="00A64257" w:rsidP="001F22E7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Długość </w:t>
      </w:r>
      <w:r w:rsidR="001F22E7" w:rsidRPr="00BE7537">
        <w:rPr>
          <w:rFonts w:ascii="Times New Roman" w:hAnsi="Times New Roman" w:cs="Times New Roman"/>
        </w:rPr>
        <w:t>850</w:t>
      </w:r>
      <w:r w:rsidRPr="00BE7537">
        <w:rPr>
          <w:rFonts w:ascii="Times New Roman" w:hAnsi="Times New Roman" w:cs="Times New Roman"/>
        </w:rPr>
        <w:t xml:space="preserve"> mm</w:t>
      </w:r>
    </w:p>
    <w:p w14:paraId="2962F282" w14:textId="69499893" w:rsidR="00A64257" w:rsidRPr="00BE7537" w:rsidRDefault="00A64257" w:rsidP="001F22E7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Szerokość </w:t>
      </w:r>
      <w:r w:rsidR="001F22E7" w:rsidRPr="00BE7537">
        <w:rPr>
          <w:rFonts w:ascii="Times New Roman" w:hAnsi="Times New Roman" w:cs="Times New Roman"/>
        </w:rPr>
        <w:t>842</w:t>
      </w:r>
      <w:r w:rsidRPr="00BE7537">
        <w:rPr>
          <w:rFonts w:ascii="Times New Roman" w:hAnsi="Times New Roman" w:cs="Times New Roman"/>
        </w:rPr>
        <w:t xml:space="preserve"> mm</w:t>
      </w:r>
    </w:p>
    <w:p w14:paraId="53FE237E" w14:textId="35022E91" w:rsidR="00A64257" w:rsidRPr="00BE7537" w:rsidRDefault="00A64257" w:rsidP="001F22E7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Wysokość </w:t>
      </w:r>
      <w:r w:rsidR="001F22E7" w:rsidRPr="00BE7537">
        <w:rPr>
          <w:rFonts w:ascii="Times New Roman" w:hAnsi="Times New Roman" w:cs="Times New Roman"/>
        </w:rPr>
        <w:t>2028</w:t>
      </w:r>
      <w:r w:rsidRPr="00BE7537">
        <w:rPr>
          <w:rFonts w:ascii="Times New Roman" w:hAnsi="Times New Roman" w:cs="Times New Roman"/>
        </w:rPr>
        <w:t xml:space="preserve"> mm</w:t>
      </w:r>
    </w:p>
    <w:p w14:paraId="21AB65CA" w14:textId="2B1C40F0" w:rsidR="001F22E7" w:rsidRPr="00BE7537" w:rsidRDefault="001F22E7" w:rsidP="001F22E7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2 niezależnie komory pieca 10 GN1/1, każdy posiadający wyświetlacz dotykowy min 10 cali</w:t>
      </w:r>
    </w:p>
    <w:p w14:paraId="026DDF90" w14:textId="4BA5B673" w:rsidR="001F22E7" w:rsidRPr="00BE7537" w:rsidRDefault="001F22E7" w:rsidP="001F22E7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Moc 37,8 KW</w:t>
      </w:r>
    </w:p>
    <w:p w14:paraId="725989B0" w14:textId="240373F3" w:rsidR="001F22E7" w:rsidRPr="00BE7537" w:rsidRDefault="001F22E7" w:rsidP="001F22E7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Zasilanie 400V</w:t>
      </w:r>
    </w:p>
    <w:p w14:paraId="6AFED754" w14:textId="4CC801AC" w:rsidR="001F22E7" w:rsidRPr="00BE7537" w:rsidRDefault="001F22E7" w:rsidP="001F22E7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Zasilanie elektryczne</w:t>
      </w:r>
    </w:p>
    <w:p w14:paraId="2BFC70B9" w14:textId="77777777" w:rsidR="001F22E7" w:rsidRPr="00BE7537" w:rsidRDefault="001F22E7" w:rsidP="001F22E7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Sposób wytwarzania pary Bojlerowy</w:t>
      </w:r>
    </w:p>
    <w:p w14:paraId="3D7CC5B0" w14:textId="77777777" w:rsidR="001F22E7" w:rsidRPr="00BE7537" w:rsidRDefault="001F22E7" w:rsidP="001F22E7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Sonda </w:t>
      </w:r>
    </w:p>
    <w:p w14:paraId="76B8CB4C" w14:textId="77777777" w:rsidR="001F22E7" w:rsidRPr="00BE7537" w:rsidRDefault="001F22E7" w:rsidP="001F22E7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Automatyczne mycie</w:t>
      </w:r>
    </w:p>
    <w:p w14:paraId="2A5C2510" w14:textId="77777777" w:rsidR="001F22E7" w:rsidRPr="00BE7537" w:rsidRDefault="001F22E7" w:rsidP="001F22E7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Gotowanie na parze 30°C-130°C </w:t>
      </w:r>
    </w:p>
    <w:p w14:paraId="2C06936E" w14:textId="77777777" w:rsidR="001F22E7" w:rsidRPr="00BE7537" w:rsidRDefault="001F22E7" w:rsidP="001F22E7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Gorące powietrze 30°C-300°C </w:t>
      </w:r>
    </w:p>
    <w:p w14:paraId="1352BAC8" w14:textId="34EE99D8" w:rsidR="001F22E7" w:rsidRPr="00BE7537" w:rsidRDefault="001F22E7" w:rsidP="001F22E7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Połączenie pary i gorącego powietrza 30°C-300°</w:t>
      </w:r>
    </w:p>
    <w:p w14:paraId="67D439A2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Piec zgodny z normą DIN 18866</w:t>
      </w:r>
    </w:p>
    <w:p w14:paraId="53B3F7C8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Układ podłużnych prowadnic</w:t>
      </w:r>
    </w:p>
    <w:p w14:paraId="3A359E21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Regulacja poziomu wilgotności w komorze</w:t>
      </w:r>
    </w:p>
    <w:p w14:paraId="36003619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Precyzyjne co do sekundy monitorowanie i obliczanie brązowienia</w:t>
      </w:r>
    </w:p>
    <w:p w14:paraId="41283C51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Programowanie do 1200 procesów gotowania zawierających maks. 12 kroków </w:t>
      </w:r>
    </w:p>
    <w:p w14:paraId="3F9EC418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Zintegrowane złącze USB</w:t>
      </w:r>
    </w:p>
    <w:p w14:paraId="48D5B04C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Automatyczna optymalizacja czasu lub zużycia energii</w:t>
      </w:r>
    </w:p>
    <w:p w14:paraId="48D93CCF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Automatyczne wznawianie i optymalne kończenie sekwencji gotowania po awarii zasilania trwającej krócej niż 15 minut</w:t>
      </w:r>
    </w:p>
    <w:p w14:paraId="50FEABF0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Automatyczna optymalizacja czasu lub zużycia energii i planowanie docelowego czasu gotowania w celu rozpoczęcia lub zakończenia gotowania potraw w tym samym czasie.</w:t>
      </w:r>
    </w:p>
    <w:p w14:paraId="5516EEC0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Funkcja szybkiego chłodzenia komory</w:t>
      </w:r>
    </w:p>
    <w:p w14:paraId="6BD23069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Czujnik temperatury rdzenia z 6 punktami pomiarowymi oraz automatyczną korektą błędów</w:t>
      </w:r>
    </w:p>
    <w:p w14:paraId="7998253A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Gotowanie delta T</w:t>
      </w:r>
    </w:p>
    <w:p w14:paraId="5CD9104A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lastRenderedPageBreak/>
        <w:t>Cyfrowy wyświetlacz wilgotności</w:t>
      </w:r>
    </w:p>
    <w:p w14:paraId="0E52C838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Cyfrowy wyświetlacz temperatury</w:t>
      </w:r>
    </w:p>
    <w:p w14:paraId="18D7BDF3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Zintegrowany spryskiwacz ręczny</w:t>
      </w:r>
    </w:p>
    <w:p w14:paraId="279ED032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Oświetlenie LED</w:t>
      </w:r>
    </w:p>
    <w:p w14:paraId="12A5DB7E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9 programów myjących do czyszczenia bez nadzoru</w:t>
      </w:r>
    </w:p>
    <w:p w14:paraId="7FE235A1" w14:textId="77777777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System diagnostyki serwisowej z automatycznym wyświetlaniem komunikatów serwisowych</w:t>
      </w:r>
    </w:p>
    <w:p w14:paraId="6EB639E8" w14:textId="13C1F51C" w:rsidR="001F22E7" w:rsidRPr="004137D9" w:rsidRDefault="001F22E7" w:rsidP="004137D9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Podstawa z 2 rzędami prowadnic kompatybilna z piecem</w:t>
      </w:r>
    </w:p>
    <w:p w14:paraId="65D4FD3E" w14:textId="0FBDE661" w:rsidR="001F22E7" w:rsidRPr="00BE7537" w:rsidRDefault="001F22E7" w:rsidP="001F22E7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Osłona termiczna umożliwiająca postawienia pieca w bliskiej odległości urządzeń grzewczych</w:t>
      </w:r>
    </w:p>
    <w:p w14:paraId="718C72B2" w14:textId="77777777" w:rsidR="001F22E7" w:rsidRPr="00BE7537" w:rsidRDefault="001F22E7" w:rsidP="001F22E7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Pakiet chemii czyszczącej zawierających 750 tabletek myjących oraz 750 tabletek pielęgnacyjnych odpowiednich do zaoferowanego pieca</w:t>
      </w:r>
    </w:p>
    <w:p w14:paraId="2B5D77CE" w14:textId="1168187B" w:rsidR="001F22E7" w:rsidRPr="00BE7537" w:rsidRDefault="001F22E7" w:rsidP="001F22E7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System filtracji składający się z głowicy, licznika oraz wkładu o wydajności 12 700 l</w:t>
      </w:r>
    </w:p>
    <w:p w14:paraId="7F098BAA" w14:textId="59BD8B6D" w:rsidR="001F22E7" w:rsidRPr="00BE7537" w:rsidRDefault="001F22E7" w:rsidP="001F22E7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Zestaw pojemników ze stali nierdzewnej odpowiednich do pieca 1/1 </w:t>
      </w:r>
      <w:r w:rsidR="00D72EB9">
        <w:rPr>
          <w:rFonts w:ascii="Times New Roman" w:hAnsi="Times New Roman" w:cs="Times New Roman"/>
        </w:rPr>
        <w:t>100</w:t>
      </w:r>
      <w:r w:rsidRPr="00BE7537">
        <w:rPr>
          <w:rFonts w:ascii="Times New Roman" w:hAnsi="Times New Roman" w:cs="Times New Roman"/>
        </w:rPr>
        <w:t xml:space="preserve"> mm – </w:t>
      </w:r>
      <w:r w:rsidR="00D72EB9">
        <w:rPr>
          <w:rFonts w:ascii="Times New Roman" w:hAnsi="Times New Roman" w:cs="Times New Roman"/>
        </w:rPr>
        <w:t>5</w:t>
      </w:r>
      <w:r w:rsidRPr="00BE7537">
        <w:rPr>
          <w:rFonts w:ascii="Times New Roman" w:hAnsi="Times New Roman" w:cs="Times New Roman"/>
        </w:rPr>
        <w:t xml:space="preserve"> sztuk oraz 1/1 65 mm – 20 sztuk</w:t>
      </w:r>
    </w:p>
    <w:p w14:paraId="785E9A87" w14:textId="76456EDF" w:rsidR="00A64257" w:rsidRPr="00BE7537" w:rsidRDefault="00A64257" w:rsidP="00A64257">
      <w:pPr>
        <w:pStyle w:val="Akapitzlist"/>
        <w:ind w:left="644"/>
        <w:rPr>
          <w:rFonts w:ascii="Times New Roman" w:hAnsi="Times New Roman" w:cs="Times New Roman"/>
        </w:rPr>
      </w:pPr>
    </w:p>
    <w:p w14:paraId="500749C6" w14:textId="675F3C3B" w:rsidR="003A58C1" w:rsidRPr="00BE7537" w:rsidRDefault="003A58C1" w:rsidP="003A58C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BE7537">
        <w:rPr>
          <w:rFonts w:ascii="Times New Roman" w:hAnsi="Times New Roman" w:cs="Times New Roman"/>
          <w:b/>
          <w:bCs/>
        </w:rPr>
        <w:t>Zamrażarka szokowa 10x GN 1/1</w:t>
      </w:r>
      <w:r w:rsidR="00BE7537" w:rsidRPr="00BE7537">
        <w:rPr>
          <w:rFonts w:ascii="Times New Roman" w:hAnsi="Times New Roman" w:cs="Times New Roman"/>
          <w:b/>
          <w:bCs/>
        </w:rPr>
        <w:t xml:space="preserve"> – 1 sztuka</w:t>
      </w:r>
    </w:p>
    <w:p w14:paraId="608ADAE2" w14:textId="0ED9A338" w:rsidR="003A58C1" w:rsidRPr="00BE7537" w:rsidRDefault="003A58C1" w:rsidP="003A58C1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Długość 790 mm</w:t>
      </w:r>
    </w:p>
    <w:p w14:paraId="49FC0284" w14:textId="63F77E2E" w:rsidR="003A58C1" w:rsidRPr="00BE7537" w:rsidRDefault="003A58C1" w:rsidP="003A58C1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Szerokość 800 mm</w:t>
      </w:r>
    </w:p>
    <w:p w14:paraId="63F969CD" w14:textId="285E65F3" w:rsidR="003A58C1" w:rsidRPr="00BE7537" w:rsidRDefault="003A58C1" w:rsidP="003A58C1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Wysokość 1420 mm</w:t>
      </w:r>
    </w:p>
    <w:p w14:paraId="2054960D" w14:textId="58774D6A" w:rsidR="0022140C" w:rsidRPr="00BE7537" w:rsidRDefault="0022140C" w:rsidP="003A58C1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Rozmiar blach GN 1/1 lub 600x400</w:t>
      </w:r>
    </w:p>
    <w:p w14:paraId="3458D01E" w14:textId="1E75362B" w:rsidR="0022140C" w:rsidRPr="00BE7537" w:rsidRDefault="0022140C" w:rsidP="003A58C1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Ilość prowadnic 10</w:t>
      </w:r>
    </w:p>
    <w:p w14:paraId="0781EF93" w14:textId="3199E490" w:rsidR="0022140C" w:rsidRPr="00BE7537" w:rsidRDefault="0022140C" w:rsidP="003A58C1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Moc 2 KW</w:t>
      </w:r>
    </w:p>
    <w:p w14:paraId="3AAC8AE6" w14:textId="3811A18E" w:rsidR="0022140C" w:rsidRPr="00BE7537" w:rsidRDefault="0022140C" w:rsidP="003A58C1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Zasilanie 230V</w:t>
      </w:r>
    </w:p>
    <w:p w14:paraId="2E49025A" w14:textId="2FA35F89" w:rsidR="0022140C" w:rsidRPr="00BE7537" w:rsidRDefault="0022140C" w:rsidP="003A58C1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Wykonanie ze stali AISI 304</w:t>
      </w:r>
    </w:p>
    <w:p w14:paraId="4BC33801" w14:textId="67E74BB2" w:rsidR="0022140C" w:rsidRPr="00BE7537" w:rsidRDefault="0022140C" w:rsidP="003A58C1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Rodzaj chłodzenia R-452A</w:t>
      </w:r>
    </w:p>
    <w:p w14:paraId="04B4BCDF" w14:textId="52D79AD2" w:rsidR="0022140C" w:rsidRPr="00BE7537" w:rsidRDefault="0022140C" w:rsidP="0022140C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Temperatura w stopniach Celsjusza: chłodzenie +3 ºC lub zamrażanie -18 ºC </w:t>
      </w:r>
    </w:p>
    <w:p w14:paraId="24022FDC" w14:textId="0BE02388" w:rsidR="0022140C" w:rsidRPr="00BE7537" w:rsidRDefault="0022140C" w:rsidP="003A58C1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Dotykowy panel </w:t>
      </w:r>
    </w:p>
    <w:p w14:paraId="4A11625C" w14:textId="3C7E6C28" w:rsidR="0022140C" w:rsidRPr="00BE7537" w:rsidRDefault="0022140C" w:rsidP="003A58C1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Wydajność procesu </w:t>
      </w:r>
      <w:proofErr w:type="spellStart"/>
      <w:r w:rsidRPr="00BE7537">
        <w:rPr>
          <w:rFonts w:ascii="Times New Roman" w:hAnsi="Times New Roman" w:cs="Times New Roman"/>
        </w:rPr>
        <w:t>szybkoschładzania</w:t>
      </w:r>
      <w:proofErr w:type="spellEnd"/>
      <w:r w:rsidRPr="00BE7537">
        <w:rPr>
          <w:rFonts w:ascii="Times New Roman" w:hAnsi="Times New Roman" w:cs="Times New Roman"/>
        </w:rPr>
        <w:t xml:space="preserve">: 50 kg, </w:t>
      </w:r>
      <w:proofErr w:type="spellStart"/>
      <w:r w:rsidRPr="00BE7537">
        <w:rPr>
          <w:rFonts w:ascii="Times New Roman" w:hAnsi="Times New Roman" w:cs="Times New Roman"/>
        </w:rPr>
        <w:t>szybkozamrażania</w:t>
      </w:r>
      <w:proofErr w:type="spellEnd"/>
      <w:r w:rsidRPr="00BE7537">
        <w:rPr>
          <w:rFonts w:ascii="Times New Roman" w:hAnsi="Times New Roman" w:cs="Times New Roman"/>
        </w:rPr>
        <w:t>: 30 kg</w:t>
      </w:r>
    </w:p>
    <w:p w14:paraId="3B8269CF" w14:textId="2330D2A5" w:rsidR="0022140C" w:rsidRPr="00BE7537" w:rsidRDefault="0022140C" w:rsidP="0022140C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Izolacja poliuretanowa 60 mm</w:t>
      </w:r>
    </w:p>
    <w:p w14:paraId="43430591" w14:textId="0F941677" w:rsidR="0022140C" w:rsidRPr="00BE7537" w:rsidRDefault="0022140C" w:rsidP="0022140C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Cykle sterowania termostatem z końcem cyklu alarm dźwiękowy</w:t>
      </w:r>
    </w:p>
    <w:p w14:paraId="78798DD6" w14:textId="38E4829B" w:rsidR="0022140C" w:rsidRPr="00BE7537" w:rsidRDefault="0022140C" w:rsidP="0022140C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Nieogrzewany czujnik temperatury</w:t>
      </w:r>
    </w:p>
    <w:p w14:paraId="2CC3D96C" w14:textId="3C577F7F" w:rsidR="0022140C" w:rsidRPr="00BE7537" w:rsidRDefault="0022140C" w:rsidP="0022140C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Automatyczne odszraniane</w:t>
      </w:r>
    </w:p>
    <w:p w14:paraId="3E2D5090" w14:textId="652584B8" w:rsidR="0022140C" w:rsidRDefault="0022140C" w:rsidP="0022140C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Urządzenie odparowujące wodę bez poboru energii</w:t>
      </w:r>
    </w:p>
    <w:p w14:paraId="5E90B916" w14:textId="33754707" w:rsidR="00D72EB9" w:rsidRPr="00D72EB9" w:rsidRDefault="00D72EB9" w:rsidP="00D72EB9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Zestaw pojemników ze stali nierdzewnej odpowiednich do </w:t>
      </w:r>
      <w:r>
        <w:rPr>
          <w:rFonts w:ascii="Times New Roman" w:hAnsi="Times New Roman" w:cs="Times New Roman"/>
        </w:rPr>
        <w:t>zamrażarki</w:t>
      </w:r>
      <w:r w:rsidRPr="00BE7537">
        <w:rPr>
          <w:rFonts w:ascii="Times New Roman" w:hAnsi="Times New Roman" w:cs="Times New Roman"/>
        </w:rPr>
        <w:t xml:space="preserve"> 1/</w:t>
      </w:r>
      <w:r>
        <w:rPr>
          <w:rFonts w:ascii="Times New Roman" w:hAnsi="Times New Roman" w:cs="Times New Roman"/>
        </w:rPr>
        <w:t>2</w:t>
      </w:r>
      <w:r w:rsidRPr="00BE75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100</w:t>
      </w:r>
      <w:r w:rsidRPr="00BE7537">
        <w:rPr>
          <w:rFonts w:ascii="Times New Roman" w:hAnsi="Times New Roman" w:cs="Times New Roman"/>
        </w:rPr>
        <w:t xml:space="preserve"> mm – </w:t>
      </w:r>
      <w:r>
        <w:rPr>
          <w:rFonts w:ascii="Times New Roman" w:hAnsi="Times New Roman" w:cs="Times New Roman"/>
        </w:rPr>
        <w:t>10</w:t>
      </w:r>
      <w:r w:rsidRPr="00BE7537">
        <w:rPr>
          <w:rFonts w:ascii="Times New Roman" w:hAnsi="Times New Roman" w:cs="Times New Roman"/>
        </w:rPr>
        <w:t xml:space="preserve"> sztuk</w:t>
      </w:r>
      <w:r>
        <w:rPr>
          <w:rFonts w:ascii="Times New Roman" w:hAnsi="Times New Roman" w:cs="Times New Roman"/>
        </w:rPr>
        <w:t>,</w:t>
      </w:r>
      <w:r w:rsidRPr="00BE7537">
        <w:rPr>
          <w:rFonts w:ascii="Times New Roman" w:hAnsi="Times New Roman" w:cs="Times New Roman"/>
        </w:rPr>
        <w:t xml:space="preserve"> 1/</w:t>
      </w:r>
      <w:r>
        <w:rPr>
          <w:rFonts w:ascii="Times New Roman" w:hAnsi="Times New Roman" w:cs="Times New Roman"/>
        </w:rPr>
        <w:t>2</w:t>
      </w:r>
      <w:r w:rsidRPr="00BE7537">
        <w:rPr>
          <w:rFonts w:ascii="Times New Roman" w:hAnsi="Times New Roman" w:cs="Times New Roman"/>
        </w:rPr>
        <w:t xml:space="preserve"> 65 mm – </w:t>
      </w:r>
      <w:r>
        <w:rPr>
          <w:rFonts w:ascii="Times New Roman" w:hAnsi="Times New Roman" w:cs="Times New Roman"/>
        </w:rPr>
        <w:t>1</w:t>
      </w:r>
      <w:r w:rsidRPr="00BE7537">
        <w:rPr>
          <w:rFonts w:ascii="Times New Roman" w:hAnsi="Times New Roman" w:cs="Times New Roman"/>
        </w:rPr>
        <w:t>0 sztuk</w:t>
      </w:r>
      <w:r>
        <w:rPr>
          <w:rFonts w:ascii="Times New Roman" w:hAnsi="Times New Roman" w:cs="Times New Roman"/>
        </w:rPr>
        <w:t xml:space="preserve">, </w:t>
      </w:r>
      <w:r w:rsidRPr="00BE7537">
        <w:rPr>
          <w:rFonts w:ascii="Times New Roman" w:hAnsi="Times New Roman" w:cs="Times New Roman"/>
        </w:rPr>
        <w:t>1/</w:t>
      </w:r>
      <w:r>
        <w:rPr>
          <w:rFonts w:ascii="Times New Roman" w:hAnsi="Times New Roman" w:cs="Times New Roman"/>
        </w:rPr>
        <w:t>3</w:t>
      </w:r>
      <w:r w:rsidRPr="00BE75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100</w:t>
      </w:r>
      <w:r w:rsidRPr="00BE7537">
        <w:rPr>
          <w:rFonts w:ascii="Times New Roman" w:hAnsi="Times New Roman" w:cs="Times New Roman"/>
        </w:rPr>
        <w:t xml:space="preserve"> mm – </w:t>
      </w:r>
      <w:r>
        <w:rPr>
          <w:rFonts w:ascii="Times New Roman" w:hAnsi="Times New Roman" w:cs="Times New Roman"/>
        </w:rPr>
        <w:t>10</w:t>
      </w:r>
      <w:r w:rsidRPr="00BE7537">
        <w:rPr>
          <w:rFonts w:ascii="Times New Roman" w:hAnsi="Times New Roman" w:cs="Times New Roman"/>
        </w:rPr>
        <w:t xml:space="preserve"> sztuk</w:t>
      </w:r>
      <w:r>
        <w:rPr>
          <w:rFonts w:ascii="Times New Roman" w:hAnsi="Times New Roman" w:cs="Times New Roman"/>
        </w:rPr>
        <w:t>,</w:t>
      </w:r>
      <w:r w:rsidRPr="00BE7537">
        <w:rPr>
          <w:rFonts w:ascii="Times New Roman" w:hAnsi="Times New Roman" w:cs="Times New Roman"/>
        </w:rPr>
        <w:t xml:space="preserve"> 1/</w:t>
      </w:r>
      <w:r>
        <w:rPr>
          <w:rFonts w:ascii="Times New Roman" w:hAnsi="Times New Roman" w:cs="Times New Roman"/>
        </w:rPr>
        <w:t>3</w:t>
      </w:r>
      <w:r w:rsidRPr="00BE7537">
        <w:rPr>
          <w:rFonts w:ascii="Times New Roman" w:hAnsi="Times New Roman" w:cs="Times New Roman"/>
        </w:rPr>
        <w:t xml:space="preserve"> 65 mm – </w:t>
      </w:r>
      <w:r>
        <w:rPr>
          <w:rFonts w:ascii="Times New Roman" w:hAnsi="Times New Roman" w:cs="Times New Roman"/>
        </w:rPr>
        <w:t>1</w:t>
      </w:r>
      <w:r w:rsidRPr="00BE7537">
        <w:rPr>
          <w:rFonts w:ascii="Times New Roman" w:hAnsi="Times New Roman" w:cs="Times New Roman"/>
        </w:rPr>
        <w:t>0 sztuk</w:t>
      </w:r>
    </w:p>
    <w:p w14:paraId="4E79AE33" w14:textId="77777777" w:rsidR="007A46C3" w:rsidRPr="00BE7537" w:rsidRDefault="007A46C3" w:rsidP="007A46C3">
      <w:pPr>
        <w:pStyle w:val="Akapitzlist"/>
        <w:ind w:left="1364"/>
        <w:rPr>
          <w:rFonts w:ascii="Times New Roman" w:hAnsi="Times New Roman" w:cs="Times New Roman"/>
        </w:rPr>
      </w:pPr>
    </w:p>
    <w:p w14:paraId="263FD07A" w14:textId="12543EB5" w:rsidR="0022140C" w:rsidRPr="00BE7537" w:rsidRDefault="007A46C3" w:rsidP="007A46C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BE7537">
        <w:rPr>
          <w:rFonts w:ascii="Times New Roman" w:hAnsi="Times New Roman" w:cs="Times New Roman"/>
          <w:b/>
          <w:bCs/>
        </w:rPr>
        <w:t>Szatkownica do warzyw</w:t>
      </w:r>
      <w:r w:rsidR="00BE7537" w:rsidRPr="00BE7537">
        <w:rPr>
          <w:rFonts w:ascii="Times New Roman" w:hAnsi="Times New Roman" w:cs="Times New Roman"/>
          <w:b/>
          <w:bCs/>
        </w:rPr>
        <w:t xml:space="preserve"> – 1 sztuka</w:t>
      </w:r>
    </w:p>
    <w:p w14:paraId="6ACC775D" w14:textId="5ABCA0AC" w:rsidR="007A46C3" w:rsidRPr="00BE7537" w:rsidRDefault="007A46C3" w:rsidP="007A46C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Długość 220 mm</w:t>
      </w:r>
    </w:p>
    <w:p w14:paraId="410C1123" w14:textId="62573266" w:rsidR="007A46C3" w:rsidRPr="00BE7537" w:rsidRDefault="007A46C3" w:rsidP="007A46C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Szerokość 360 mm</w:t>
      </w:r>
    </w:p>
    <w:p w14:paraId="06FA4A5A" w14:textId="5DFCC96B" w:rsidR="007A46C3" w:rsidRPr="00BE7537" w:rsidRDefault="007A46C3" w:rsidP="007A46C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Wysokość 450 mm</w:t>
      </w:r>
    </w:p>
    <w:p w14:paraId="5D12E8DF" w14:textId="4F4F1195" w:rsidR="007A46C3" w:rsidRPr="00BE7537" w:rsidRDefault="007A46C3" w:rsidP="007A46C3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Pojemność 2,9 l </w:t>
      </w:r>
    </w:p>
    <w:p w14:paraId="02E1326D" w14:textId="1929993C" w:rsidR="007A46C3" w:rsidRPr="00BE7537" w:rsidRDefault="007A46C3" w:rsidP="007A46C3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Max ilość obrotów 1500 </w:t>
      </w:r>
      <w:proofErr w:type="spellStart"/>
      <w:r w:rsidRPr="00BE7537">
        <w:rPr>
          <w:rFonts w:ascii="Times New Roman" w:hAnsi="Times New Roman" w:cs="Times New Roman"/>
        </w:rPr>
        <w:t>obr</w:t>
      </w:r>
      <w:proofErr w:type="spellEnd"/>
      <w:r w:rsidRPr="00BE7537">
        <w:rPr>
          <w:rFonts w:ascii="Times New Roman" w:hAnsi="Times New Roman" w:cs="Times New Roman"/>
        </w:rPr>
        <w:t>/min</w:t>
      </w:r>
    </w:p>
    <w:p w14:paraId="4BDF1A71" w14:textId="6897E922" w:rsidR="007A46C3" w:rsidRPr="00BE7537" w:rsidRDefault="007A46C3" w:rsidP="007A46C3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Moc 0,55 KW</w:t>
      </w:r>
    </w:p>
    <w:p w14:paraId="3DB80073" w14:textId="288B15F8" w:rsidR="007A46C3" w:rsidRPr="00BE7537" w:rsidRDefault="007A46C3" w:rsidP="007A46C3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Zasilanie 230 V</w:t>
      </w:r>
    </w:p>
    <w:p w14:paraId="1437FC64" w14:textId="4BDD5662" w:rsidR="007A46C3" w:rsidRPr="00BE7537" w:rsidRDefault="007A46C3" w:rsidP="007A46C3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lastRenderedPageBreak/>
        <w:t>Materiał tworzywo sztuczne</w:t>
      </w:r>
    </w:p>
    <w:p w14:paraId="6640EAE3" w14:textId="77777777" w:rsidR="00F15EB5" w:rsidRPr="00BE7537" w:rsidRDefault="00F15EB5" w:rsidP="00F15EB5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Funkcja </w:t>
      </w:r>
      <w:proofErr w:type="spellStart"/>
      <w:r w:rsidRPr="00BE7537">
        <w:rPr>
          <w:rFonts w:ascii="Times New Roman" w:hAnsi="Times New Roman" w:cs="Times New Roman"/>
        </w:rPr>
        <w:t>cutter</w:t>
      </w:r>
      <w:proofErr w:type="spellEnd"/>
      <w:r w:rsidRPr="00BE7537">
        <w:rPr>
          <w:rFonts w:ascii="Times New Roman" w:hAnsi="Times New Roman" w:cs="Times New Roman"/>
        </w:rPr>
        <w:t>-wilk oraz szatkownica</w:t>
      </w:r>
    </w:p>
    <w:p w14:paraId="591C67C3" w14:textId="24C2F515" w:rsidR="0022140C" w:rsidRPr="00BE7537" w:rsidRDefault="00F15EB5" w:rsidP="00F15EB5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Asynchroniczny silnik</w:t>
      </w:r>
    </w:p>
    <w:p w14:paraId="3E876295" w14:textId="6ADA2E0E" w:rsidR="00F15EB5" w:rsidRPr="00BE7537" w:rsidRDefault="00F15EB5" w:rsidP="00F15EB5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Pojemnik </w:t>
      </w:r>
      <w:proofErr w:type="spellStart"/>
      <w:r w:rsidRPr="00BE7537">
        <w:rPr>
          <w:rFonts w:ascii="Times New Roman" w:hAnsi="Times New Roman" w:cs="Times New Roman"/>
        </w:rPr>
        <w:t>cuttra</w:t>
      </w:r>
      <w:proofErr w:type="spellEnd"/>
      <w:r w:rsidRPr="00BE7537">
        <w:rPr>
          <w:rFonts w:ascii="Times New Roman" w:hAnsi="Times New Roman" w:cs="Times New Roman"/>
        </w:rPr>
        <w:t xml:space="preserve"> i szatkownica wykonane z wytrzymałego tworzyw</w:t>
      </w:r>
    </w:p>
    <w:p w14:paraId="4762909B" w14:textId="77777777" w:rsidR="00F15EB5" w:rsidRPr="00BE7537" w:rsidRDefault="00F15EB5" w:rsidP="00F15EB5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 standardzie nóż gładki ze stali nierdzewnej</w:t>
      </w:r>
    </w:p>
    <w:p w14:paraId="6CA1E117" w14:textId="2E993A69" w:rsidR="00F15EB5" w:rsidRPr="00BE7537" w:rsidRDefault="00F15EB5" w:rsidP="00F15EB5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Ilość porcji od 10 do 30 sztuk</w:t>
      </w:r>
    </w:p>
    <w:p w14:paraId="581503FA" w14:textId="77777777" w:rsidR="00F15EB5" w:rsidRPr="00BE7537" w:rsidRDefault="00F15EB5" w:rsidP="00F15EB5">
      <w:pPr>
        <w:pStyle w:val="Akapitzlist"/>
        <w:ind w:left="1364"/>
        <w:rPr>
          <w:rFonts w:ascii="Times New Roman" w:hAnsi="Times New Roman" w:cs="Times New Roman"/>
        </w:rPr>
      </w:pPr>
    </w:p>
    <w:p w14:paraId="13826FD9" w14:textId="71DC89D3" w:rsidR="00F15EB5" w:rsidRPr="00BE7537" w:rsidRDefault="00F15EB5" w:rsidP="00F15EB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BE7537">
        <w:rPr>
          <w:rFonts w:ascii="Times New Roman" w:hAnsi="Times New Roman" w:cs="Times New Roman"/>
          <w:b/>
          <w:bCs/>
        </w:rPr>
        <w:t>Krajalnica grawitacyjna do wędlin</w:t>
      </w:r>
      <w:r w:rsidR="00BE7537" w:rsidRPr="00BE7537">
        <w:rPr>
          <w:rFonts w:ascii="Times New Roman" w:hAnsi="Times New Roman" w:cs="Times New Roman"/>
          <w:b/>
          <w:bCs/>
        </w:rPr>
        <w:t xml:space="preserve"> – 1 sztuka</w:t>
      </w:r>
    </w:p>
    <w:p w14:paraId="7B642E81" w14:textId="4F78D713" w:rsidR="00F15EB5" w:rsidRPr="00BE7537" w:rsidRDefault="00F15EB5" w:rsidP="00F15EB5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Długość 655 mm</w:t>
      </w:r>
    </w:p>
    <w:p w14:paraId="4D590034" w14:textId="621BCCF8" w:rsidR="00F15EB5" w:rsidRPr="00BE7537" w:rsidRDefault="00F15EB5" w:rsidP="00F15EB5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Szerokość 495 mm</w:t>
      </w:r>
    </w:p>
    <w:p w14:paraId="6A699B23" w14:textId="2844FC32" w:rsidR="00F15EB5" w:rsidRPr="00BE7537" w:rsidRDefault="00F15EB5" w:rsidP="00F15EB5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Wysokość 510 mm</w:t>
      </w:r>
    </w:p>
    <w:p w14:paraId="0C922DAE" w14:textId="77777777" w:rsidR="00F15EB5" w:rsidRPr="00BE7537" w:rsidRDefault="00F15EB5" w:rsidP="00F15EB5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Pochylone ostrze o średnicy ø 300 mm</w:t>
      </w:r>
    </w:p>
    <w:p w14:paraId="0E8255CE" w14:textId="09885F61" w:rsidR="00F15EB5" w:rsidRPr="00BE7537" w:rsidRDefault="00F15EB5" w:rsidP="00F15EB5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Stal nierdzewna</w:t>
      </w:r>
    </w:p>
    <w:p w14:paraId="29769C89" w14:textId="2A7DDE38" w:rsidR="00F15EB5" w:rsidRPr="00BE7537" w:rsidRDefault="00F15EB5" w:rsidP="00F15EB5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Nóż, pokrywa noża i płyta oporowa pokryte teflonem</w:t>
      </w:r>
    </w:p>
    <w:p w14:paraId="71F61209" w14:textId="58D02EED" w:rsidR="00F15EB5" w:rsidRPr="00BE7537" w:rsidRDefault="00F15EB5" w:rsidP="003E0C55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Pochył stołu podawczego do noża 45 °</w:t>
      </w:r>
    </w:p>
    <w:p w14:paraId="6D08612C" w14:textId="54CF827D" w:rsidR="00F15EB5" w:rsidRPr="00BE7537" w:rsidRDefault="00F15EB5" w:rsidP="003E0C55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Wymiary stołu podawczego 300x250 mm</w:t>
      </w:r>
    </w:p>
    <w:p w14:paraId="68F94831" w14:textId="2A4C90CF" w:rsidR="00F15EB5" w:rsidRPr="00BE7537" w:rsidRDefault="00F15EB5" w:rsidP="003E0C55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Grubość krojonego plastra 0-28 mm</w:t>
      </w:r>
    </w:p>
    <w:p w14:paraId="1EA6E537" w14:textId="5B0A2EA1" w:rsidR="00F15EB5" w:rsidRPr="00BE7537" w:rsidRDefault="00F15EB5" w:rsidP="003E0C55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Wbudowana ostrzałka</w:t>
      </w:r>
    </w:p>
    <w:p w14:paraId="01155CB9" w14:textId="77777777" w:rsidR="00F15EB5" w:rsidRPr="00BE7537" w:rsidRDefault="00F15EB5" w:rsidP="00F15EB5">
      <w:pPr>
        <w:pStyle w:val="Akapitzlist"/>
        <w:ind w:left="1364"/>
        <w:rPr>
          <w:rFonts w:ascii="Times New Roman" w:hAnsi="Times New Roman" w:cs="Times New Roman"/>
        </w:rPr>
      </w:pPr>
    </w:p>
    <w:p w14:paraId="19859454" w14:textId="52F11105" w:rsidR="00F15EB5" w:rsidRPr="00BE7537" w:rsidRDefault="00F15EB5" w:rsidP="00F15EB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BE7537">
        <w:rPr>
          <w:rFonts w:ascii="Times New Roman" w:hAnsi="Times New Roman" w:cs="Times New Roman"/>
          <w:b/>
          <w:bCs/>
        </w:rPr>
        <w:t>Wózek</w:t>
      </w:r>
      <w:r w:rsidR="00BE7537" w:rsidRPr="00BE7537">
        <w:rPr>
          <w:rFonts w:ascii="Times New Roman" w:hAnsi="Times New Roman" w:cs="Times New Roman"/>
          <w:b/>
          <w:bCs/>
        </w:rPr>
        <w:t xml:space="preserve"> – 1 sztuka</w:t>
      </w:r>
    </w:p>
    <w:p w14:paraId="3A362D3F" w14:textId="30AAAC0C" w:rsidR="004C5585" w:rsidRPr="00BE7537" w:rsidRDefault="004C5585" w:rsidP="004C5585">
      <w:pPr>
        <w:pStyle w:val="Akapitzlist"/>
        <w:numPr>
          <w:ilvl w:val="0"/>
          <w:numId w:val="35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Długość 650 mm</w:t>
      </w:r>
    </w:p>
    <w:p w14:paraId="4B72A393" w14:textId="7C75E635" w:rsidR="004C5585" w:rsidRPr="00BE7537" w:rsidRDefault="004C5585" w:rsidP="004C5585">
      <w:pPr>
        <w:pStyle w:val="Akapitzlist"/>
        <w:numPr>
          <w:ilvl w:val="0"/>
          <w:numId w:val="35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Szerokość 650 mm</w:t>
      </w:r>
    </w:p>
    <w:p w14:paraId="07FA2881" w14:textId="4DB97914" w:rsidR="004C5585" w:rsidRPr="00BE7537" w:rsidRDefault="004C5585" w:rsidP="004C5585">
      <w:pPr>
        <w:pStyle w:val="Akapitzlist"/>
        <w:numPr>
          <w:ilvl w:val="0"/>
          <w:numId w:val="35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Wysokość 1230 mm</w:t>
      </w:r>
    </w:p>
    <w:p w14:paraId="4A2D7314" w14:textId="185BFCA6" w:rsidR="004C5585" w:rsidRPr="00BE7537" w:rsidRDefault="004C5585" w:rsidP="004C5585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Dedykowany do krzeseł bankietowych</w:t>
      </w:r>
    </w:p>
    <w:p w14:paraId="1B71B01A" w14:textId="1EF2B997" w:rsidR="004C5585" w:rsidRPr="00BE7537" w:rsidRDefault="004C5585" w:rsidP="004C5585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Konstrukcja stalowa</w:t>
      </w:r>
    </w:p>
    <w:p w14:paraId="67C84834" w14:textId="40D0DA3F" w:rsidR="004C5585" w:rsidRPr="00BE7537" w:rsidRDefault="004C5585" w:rsidP="004C5585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Możliwość transportu 18 sztuk </w:t>
      </w:r>
      <w:r w:rsidR="000A14E7" w:rsidRPr="00BE7537">
        <w:rPr>
          <w:rFonts w:ascii="Times New Roman" w:hAnsi="Times New Roman" w:cs="Times New Roman"/>
        </w:rPr>
        <w:t>ze sztaplowanych</w:t>
      </w:r>
      <w:r w:rsidRPr="00BE7537">
        <w:rPr>
          <w:rFonts w:ascii="Times New Roman" w:hAnsi="Times New Roman" w:cs="Times New Roman"/>
        </w:rPr>
        <w:t xml:space="preserve"> krzeseł</w:t>
      </w:r>
    </w:p>
    <w:p w14:paraId="132E374A" w14:textId="1D1DB4AA" w:rsidR="004C5585" w:rsidRPr="00BE7537" w:rsidRDefault="004C5585" w:rsidP="004C5585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3 kółka</w:t>
      </w:r>
    </w:p>
    <w:p w14:paraId="3A904EDE" w14:textId="495B9475" w:rsidR="004C5585" w:rsidRPr="00BE7537" w:rsidRDefault="004C5585" w:rsidP="004C5585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Kolor ramy wózka złoty</w:t>
      </w:r>
    </w:p>
    <w:p w14:paraId="3450CBA9" w14:textId="17CF7BAC" w:rsidR="004C5585" w:rsidRPr="00BE7537" w:rsidRDefault="004C5585" w:rsidP="004C5585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Oparcie materiałowe </w:t>
      </w:r>
    </w:p>
    <w:p w14:paraId="726BD086" w14:textId="77777777" w:rsidR="004C5585" w:rsidRPr="00BE7537" w:rsidRDefault="004C5585" w:rsidP="004C5585">
      <w:pPr>
        <w:pStyle w:val="Akapitzlist"/>
        <w:ind w:left="1364"/>
        <w:rPr>
          <w:rFonts w:ascii="Times New Roman" w:hAnsi="Times New Roman" w:cs="Times New Roman"/>
          <w:b/>
          <w:bCs/>
        </w:rPr>
      </w:pPr>
    </w:p>
    <w:p w14:paraId="52B89876" w14:textId="051656E9" w:rsidR="004C5585" w:rsidRPr="00BE7537" w:rsidRDefault="00F15EB5" w:rsidP="004C558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BE7537">
        <w:rPr>
          <w:rFonts w:ascii="Times New Roman" w:hAnsi="Times New Roman" w:cs="Times New Roman"/>
          <w:b/>
          <w:bCs/>
        </w:rPr>
        <w:t>Wó</w:t>
      </w:r>
      <w:r w:rsidR="004933E6" w:rsidRPr="00BE7537">
        <w:rPr>
          <w:rFonts w:ascii="Times New Roman" w:hAnsi="Times New Roman" w:cs="Times New Roman"/>
          <w:b/>
          <w:bCs/>
        </w:rPr>
        <w:t>z</w:t>
      </w:r>
      <w:r w:rsidRPr="00BE7537">
        <w:rPr>
          <w:rFonts w:ascii="Times New Roman" w:hAnsi="Times New Roman" w:cs="Times New Roman"/>
          <w:b/>
          <w:bCs/>
        </w:rPr>
        <w:t>ek</w:t>
      </w:r>
      <w:r w:rsidR="00BE7537" w:rsidRPr="00BE7537">
        <w:rPr>
          <w:rFonts w:ascii="Times New Roman" w:hAnsi="Times New Roman" w:cs="Times New Roman"/>
          <w:b/>
          <w:bCs/>
        </w:rPr>
        <w:t xml:space="preserve"> – 1 sztuka</w:t>
      </w:r>
    </w:p>
    <w:p w14:paraId="765D85EB" w14:textId="176C076E" w:rsidR="000A14E7" w:rsidRPr="00BE7537" w:rsidRDefault="000A14E7" w:rsidP="000A14E7">
      <w:pPr>
        <w:pStyle w:val="Akapitzlist"/>
        <w:numPr>
          <w:ilvl w:val="0"/>
          <w:numId w:val="4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Wymiary wózka 670x350x860</w:t>
      </w:r>
    </w:p>
    <w:p w14:paraId="4A67B5B2" w14:textId="60FF1F72" w:rsidR="000A14E7" w:rsidRPr="00BE7537" w:rsidRDefault="000A14E7" w:rsidP="000A14E7">
      <w:pPr>
        <w:pStyle w:val="Akapitzlist"/>
        <w:numPr>
          <w:ilvl w:val="0"/>
          <w:numId w:val="4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Kolor antyczny mosiądz</w:t>
      </w:r>
    </w:p>
    <w:p w14:paraId="293ADA84" w14:textId="49B01766" w:rsidR="000A14E7" w:rsidRPr="00BE7537" w:rsidRDefault="000A14E7" w:rsidP="000A14E7">
      <w:pPr>
        <w:pStyle w:val="Akapitzlist"/>
        <w:numPr>
          <w:ilvl w:val="0"/>
          <w:numId w:val="4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Konstrukcja metalowa</w:t>
      </w:r>
    </w:p>
    <w:p w14:paraId="16B544AD" w14:textId="0EBA6AAB" w:rsidR="000A14E7" w:rsidRPr="00BE7537" w:rsidRDefault="000A14E7" w:rsidP="000A14E7">
      <w:pPr>
        <w:pStyle w:val="Akapitzlist"/>
        <w:numPr>
          <w:ilvl w:val="0"/>
          <w:numId w:val="4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2 poziomy półek szklanych</w:t>
      </w:r>
    </w:p>
    <w:p w14:paraId="7170E430" w14:textId="4CA3A072" w:rsidR="000A14E7" w:rsidRPr="00BE7537" w:rsidRDefault="000A14E7" w:rsidP="000A14E7">
      <w:pPr>
        <w:pStyle w:val="Akapitzlist"/>
        <w:numPr>
          <w:ilvl w:val="0"/>
          <w:numId w:val="4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Półki wykonane z hartowanego szkła</w:t>
      </w:r>
    </w:p>
    <w:p w14:paraId="3F56CA4E" w14:textId="562080EF" w:rsidR="000A14E7" w:rsidRPr="00BE7537" w:rsidRDefault="000A14E7" w:rsidP="000A14E7">
      <w:pPr>
        <w:pStyle w:val="Akapitzlist"/>
        <w:numPr>
          <w:ilvl w:val="0"/>
          <w:numId w:val="4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Półki zabezpieczone ramą wokół obwodu w celu ochrony przed zsuwaniem się przedmiotów</w:t>
      </w:r>
    </w:p>
    <w:p w14:paraId="5605AB8C" w14:textId="5688E960" w:rsidR="000A14E7" w:rsidRPr="00BE7537" w:rsidRDefault="000A14E7" w:rsidP="000A14E7">
      <w:pPr>
        <w:pStyle w:val="Akapitzlist"/>
        <w:numPr>
          <w:ilvl w:val="0"/>
          <w:numId w:val="4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4 koła </w:t>
      </w:r>
    </w:p>
    <w:p w14:paraId="5A3AE0F5" w14:textId="370E3C77" w:rsidR="004C5585" w:rsidRPr="00BE7537" w:rsidRDefault="000A14E7" w:rsidP="00916FE0">
      <w:pPr>
        <w:pStyle w:val="Akapitzlist"/>
        <w:numPr>
          <w:ilvl w:val="0"/>
          <w:numId w:val="46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Wyprofilowany uchwyt</w:t>
      </w:r>
    </w:p>
    <w:p w14:paraId="008ED6E9" w14:textId="77777777" w:rsidR="000A14E7" w:rsidRPr="00BE7537" w:rsidRDefault="000A14E7" w:rsidP="000A14E7">
      <w:pPr>
        <w:pStyle w:val="Akapitzlist"/>
        <w:ind w:left="1352"/>
        <w:rPr>
          <w:rFonts w:ascii="Times New Roman" w:hAnsi="Times New Roman" w:cs="Times New Roman"/>
        </w:rPr>
      </w:pPr>
    </w:p>
    <w:p w14:paraId="76F9FF75" w14:textId="3526A86C" w:rsidR="004C5585" w:rsidRPr="00BE7537" w:rsidRDefault="00F15EB5" w:rsidP="004C558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BE7537">
        <w:rPr>
          <w:rFonts w:ascii="Times New Roman" w:hAnsi="Times New Roman" w:cs="Times New Roman"/>
          <w:b/>
          <w:bCs/>
        </w:rPr>
        <w:t>Wózek</w:t>
      </w:r>
      <w:r w:rsidR="00BE7537" w:rsidRPr="00BE7537">
        <w:rPr>
          <w:rFonts w:ascii="Times New Roman" w:hAnsi="Times New Roman" w:cs="Times New Roman"/>
          <w:b/>
          <w:bCs/>
        </w:rPr>
        <w:t xml:space="preserve"> – 1 sztuka</w:t>
      </w:r>
    </w:p>
    <w:p w14:paraId="32989D31" w14:textId="730902D5" w:rsidR="004C5585" w:rsidRPr="00BE7537" w:rsidRDefault="004C5585" w:rsidP="004C5585">
      <w:pPr>
        <w:pStyle w:val="Akapitzlist"/>
        <w:numPr>
          <w:ilvl w:val="0"/>
          <w:numId w:val="3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Długość 380 mm</w:t>
      </w:r>
    </w:p>
    <w:p w14:paraId="23D323DD" w14:textId="63E011A6" w:rsidR="004C5585" w:rsidRPr="00BE7537" w:rsidRDefault="004C5585" w:rsidP="004C5585">
      <w:pPr>
        <w:pStyle w:val="Akapitzlist"/>
        <w:numPr>
          <w:ilvl w:val="0"/>
          <w:numId w:val="3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Szerokość 550 mm</w:t>
      </w:r>
    </w:p>
    <w:p w14:paraId="76139E90" w14:textId="481D9CBF" w:rsidR="004C5585" w:rsidRPr="00BE7537" w:rsidRDefault="004C5585" w:rsidP="004C5585">
      <w:pPr>
        <w:pStyle w:val="Akapitzlist"/>
        <w:numPr>
          <w:ilvl w:val="0"/>
          <w:numId w:val="3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Wysokość 1735 mm</w:t>
      </w:r>
    </w:p>
    <w:p w14:paraId="4B7B3A0A" w14:textId="4BB6FC34" w:rsidR="004C5585" w:rsidRPr="00BE7537" w:rsidRDefault="004C5585" w:rsidP="004C5585">
      <w:pPr>
        <w:pStyle w:val="Akapitzlist"/>
        <w:numPr>
          <w:ilvl w:val="0"/>
          <w:numId w:val="3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lastRenderedPageBreak/>
        <w:t>Ilość pojemników 15x GN 1/1</w:t>
      </w:r>
    </w:p>
    <w:p w14:paraId="0F84B572" w14:textId="3ACF4F77" w:rsidR="004C5585" w:rsidRPr="00BE7537" w:rsidRDefault="004B152F" w:rsidP="004C5585">
      <w:pPr>
        <w:pStyle w:val="Akapitzlist"/>
        <w:numPr>
          <w:ilvl w:val="0"/>
          <w:numId w:val="3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Stal nierdzewna</w:t>
      </w:r>
    </w:p>
    <w:p w14:paraId="2F8ECF78" w14:textId="5BFA2F58" w:rsidR="004B152F" w:rsidRPr="00BE7537" w:rsidRDefault="004B152F" w:rsidP="004C5585">
      <w:pPr>
        <w:pStyle w:val="Akapitzlist"/>
        <w:numPr>
          <w:ilvl w:val="0"/>
          <w:numId w:val="3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Dodatkowe profile na środku w celu wzmocnienia</w:t>
      </w:r>
    </w:p>
    <w:p w14:paraId="2CA86B79" w14:textId="38FD8B33" w:rsidR="004B152F" w:rsidRPr="00BE7537" w:rsidRDefault="004B152F" w:rsidP="004C5585">
      <w:pPr>
        <w:pStyle w:val="Akapitzlist"/>
        <w:numPr>
          <w:ilvl w:val="0"/>
          <w:numId w:val="3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Maksymalne, równomierne obciążenie wózka do 180kg</w:t>
      </w:r>
    </w:p>
    <w:p w14:paraId="60A81FCC" w14:textId="34790A40" w:rsidR="004C5585" w:rsidRPr="00BE7537" w:rsidRDefault="004B152F" w:rsidP="004C5585">
      <w:pPr>
        <w:pStyle w:val="Akapitzlist"/>
        <w:numPr>
          <w:ilvl w:val="0"/>
          <w:numId w:val="37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Posiada 4 obrotowe gumowe kółka, w tym 2 z hamulcami</w:t>
      </w:r>
    </w:p>
    <w:p w14:paraId="4823DC2C" w14:textId="77777777" w:rsidR="004B152F" w:rsidRPr="00BE7537" w:rsidRDefault="004B152F" w:rsidP="004B152F">
      <w:pPr>
        <w:pStyle w:val="Akapitzlist"/>
        <w:ind w:left="1364"/>
        <w:rPr>
          <w:rFonts w:ascii="Times New Roman" w:hAnsi="Times New Roman" w:cs="Times New Roman"/>
        </w:rPr>
      </w:pPr>
    </w:p>
    <w:p w14:paraId="76B59668" w14:textId="6122F9C5" w:rsidR="004933E6" w:rsidRPr="00BE7537" w:rsidRDefault="004933E6" w:rsidP="004933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BE7537">
        <w:rPr>
          <w:rFonts w:ascii="Times New Roman" w:hAnsi="Times New Roman" w:cs="Times New Roman"/>
          <w:b/>
          <w:bCs/>
        </w:rPr>
        <w:t>Wózek</w:t>
      </w:r>
      <w:r w:rsidR="00BE7537" w:rsidRPr="00BE7537">
        <w:rPr>
          <w:rFonts w:ascii="Times New Roman" w:hAnsi="Times New Roman" w:cs="Times New Roman"/>
          <w:b/>
          <w:bCs/>
        </w:rPr>
        <w:t xml:space="preserve"> – 1 sztuka</w:t>
      </w:r>
    </w:p>
    <w:p w14:paraId="76A60D84" w14:textId="0DA32384" w:rsidR="004B152F" w:rsidRPr="00BE7537" w:rsidRDefault="004B152F" w:rsidP="004B152F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Długość 710 mm</w:t>
      </w:r>
    </w:p>
    <w:p w14:paraId="5B617DA2" w14:textId="3D141587" w:rsidR="004B152F" w:rsidRPr="00BE7537" w:rsidRDefault="004B152F" w:rsidP="004B152F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Szerokość 410 mm</w:t>
      </w:r>
    </w:p>
    <w:p w14:paraId="461D9348" w14:textId="1F589207" w:rsidR="004B152F" w:rsidRPr="00BE7537" w:rsidRDefault="004B152F" w:rsidP="004B152F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Wysokość 810 mm</w:t>
      </w:r>
    </w:p>
    <w:p w14:paraId="5678E9B6" w14:textId="65F2F8AA" w:rsidR="004B152F" w:rsidRPr="00BE7537" w:rsidRDefault="004B152F" w:rsidP="004B152F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3 półki</w:t>
      </w:r>
    </w:p>
    <w:p w14:paraId="1E808FC6" w14:textId="4AE929D9" w:rsidR="004B152F" w:rsidRPr="00BE7537" w:rsidRDefault="004B152F" w:rsidP="004B152F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Stal nierdzewna</w:t>
      </w:r>
    </w:p>
    <w:p w14:paraId="40C3DC7A" w14:textId="4AD990C1" w:rsidR="004B152F" w:rsidRPr="00BE7537" w:rsidRDefault="004B152F" w:rsidP="004B152F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4 skrętne kółka o średnicy 125 mm w tym dwa z hamulcami</w:t>
      </w:r>
    </w:p>
    <w:p w14:paraId="147C8600" w14:textId="6A6A7158" w:rsidR="004B152F" w:rsidRPr="00BE7537" w:rsidRDefault="004B152F" w:rsidP="004B152F">
      <w:pPr>
        <w:pStyle w:val="Akapitzlist"/>
        <w:numPr>
          <w:ilvl w:val="0"/>
          <w:numId w:val="38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Maksymalne obciążenie półki: 35 kg</w:t>
      </w:r>
    </w:p>
    <w:p w14:paraId="56F2B867" w14:textId="77777777" w:rsidR="004B152F" w:rsidRPr="00BE7537" w:rsidRDefault="004B152F" w:rsidP="004B152F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b/>
          <w:bCs/>
        </w:rPr>
      </w:pPr>
      <w:r w:rsidRPr="00BE7537">
        <w:rPr>
          <w:rFonts w:ascii="Times New Roman" w:hAnsi="Times New Roman" w:cs="Times New Roman"/>
        </w:rPr>
        <w:t>Rozmiar półki: 635 x 340 mm</w:t>
      </w:r>
    </w:p>
    <w:p w14:paraId="65477687" w14:textId="77777777" w:rsidR="004B152F" w:rsidRPr="00BE7537" w:rsidRDefault="004B152F" w:rsidP="004B152F">
      <w:pPr>
        <w:pStyle w:val="Akapitzlist"/>
        <w:ind w:left="644"/>
        <w:rPr>
          <w:rFonts w:ascii="Times New Roman" w:hAnsi="Times New Roman" w:cs="Times New Roman"/>
          <w:b/>
          <w:bCs/>
        </w:rPr>
      </w:pPr>
    </w:p>
    <w:p w14:paraId="26FEE695" w14:textId="15D4F3A7" w:rsidR="00F15EB5" w:rsidRPr="00BE7537" w:rsidRDefault="004933E6" w:rsidP="00F15EB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BE7537">
        <w:rPr>
          <w:rFonts w:ascii="Times New Roman" w:hAnsi="Times New Roman" w:cs="Times New Roman"/>
          <w:b/>
          <w:bCs/>
        </w:rPr>
        <w:t>Ekspres do kawy z filtrem wody oraz młynkiem</w:t>
      </w:r>
      <w:r w:rsidR="00BE7537" w:rsidRPr="00BE7537">
        <w:rPr>
          <w:rFonts w:ascii="Times New Roman" w:hAnsi="Times New Roman" w:cs="Times New Roman"/>
          <w:b/>
          <w:bCs/>
        </w:rPr>
        <w:t xml:space="preserve"> </w:t>
      </w:r>
    </w:p>
    <w:p w14:paraId="5D0D48E3" w14:textId="34AABDA6" w:rsidR="00BE0F34" w:rsidRPr="00BE7537" w:rsidRDefault="00BE0F34" w:rsidP="00BE0F34">
      <w:pPr>
        <w:pStyle w:val="Akapitzlist"/>
        <w:ind w:left="644"/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Ekspres</w:t>
      </w:r>
      <w:r w:rsidR="00BE7537" w:rsidRPr="00BE7537">
        <w:rPr>
          <w:rFonts w:ascii="Times New Roman" w:hAnsi="Times New Roman" w:cs="Times New Roman"/>
          <w:b/>
          <w:bCs/>
        </w:rPr>
        <w:t xml:space="preserve"> </w:t>
      </w:r>
      <w:r w:rsidR="00BE7537" w:rsidRPr="00BE7537">
        <w:rPr>
          <w:rFonts w:ascii="Times New Roman" w:hAnsi="Times New Roman" w:cs="Times New Roman"/>
        </w:rPr>
        <w:t>– 1 sztuka:</w:t>
      </w:r>
    </w:p>
    <w:p w14:paraId="5941A602" w14:textId="2296A0ED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Długość 770 mm</w:t>
      </w:r>
    </w:p>
    <w:p w14:paraId="468A849A" w14:textId="0E3165B1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Szerokość 540 mm</w:t>
      </w:r>
    </w:p>
    <w:p w14:paraId="4B0DD4AC" w14:textId="07B1DEE2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Wysokość 520 mm</w:t>
      </w:r>
    </w:p>
    <w:p w14:paraId="1EB800EE" w14:textId="4F2182B9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Bojler 11 l</w:t>
      </w:r>
    </w:p>
    <w:p w14:paraId="428418C1" w14:textId="77777777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2 grupy</w:t>
      </w:r>
    </w:p>
    <w:p w14:paraId="5CAD4299" w14:textId="647047EC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Napięcie: 120 / 220-240 / 380-415 (3N) V</w:t>
      </w:r>
    </w:p>
    <w:p w14:paraId="738C9A46" w14:textId="602E5EE0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Kolor: Srebrno-czarny</w:t>
      </w:r>
    </w:p>
    <w:p w14:paraId="0D4607FB" w14:textId="7EDD8740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Maksymalna wysokość filiżanki: 80 mm</w:t>
      </w:r>
    </w:p>
    <w:p w14:paraId="2C320684" w14:textId="345B4FF8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Moc 4950 W </w:t>
      </w:r>
    </w:p>
    <w:p w14:paraId="76F4DC0A" w14:textId="0371D2E0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Panel dotykowy z 4 programowalnymi dawkami napoju</w:t>
      </w:r>
    </w:p>
    <w:p w14:paraId="435F5429" w14:textId="60B66CCB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Podświetlenie przycisków</w:t>
      </w:r>
    </w:p>
    <w:p w14:paraId="6DEB8B48" w14:textId="51FEEE6F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Ekran LCD z licznikiem czasu parzenia</w:t>
      </w:r>
    </w:p>
    <w:p w14:paraId="7D103270" w14:textId="3C952761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Wbudowana pompa wolumetryczna</w:t>
      </w:r>
    </w:p>
    <w:p w14:paraId="4A3CE23A" w14:textId="173F0AE4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Manometr kontroli ciśnienia w bojlerze</w:t>
      </w:r>
    </w:p>
    <w:p w14:paraId="334CC6FB" w14:textId="789C886A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Manometr kontroli ciśnienia w pompie</w:t>
      </w:r>
    </w:p>
    <w:p w14:paraId="76873C35" w14:textId="28ECEB8C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USB</w:t>
      </w:r>
    </w:p>
    <w:p w14:paraId="59D52992" w14:textId="4570DC4C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2 dysze pary wodnej</w:t>
      </w:r>
    </w:p>
    <w:p w14:paraId="0C28014D" w14:textId="30D70F40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Dysza gorącej wody z programowalnym dozowaniem kontrolowanym czasowo</w:t>
      </w:r>
    </w:p>
    <w:p w14:paraId="00B0EE6F" w14:textId="5A2DFA74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Automatyczny proces codziennego czyszczenia</w:t>
      </w:r>
    </w:p>
    <w:p w14:paraId="15E9A59B" w14:textId="3D4DB379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Automatyczne włączanie urządzenia </w:t>
      </w:r>
    </w:p>
    <w:p w14:paraId="1A13A694" w14:textId="1829DC7E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System zarządzający obwodem hydraulicznym</w:t>
      </w:r>
    </w:p>
    <w:p w14:paraId="2C6449B3" w14:textId="2C9DA767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System zapewniający stały poziom ogrzewania podczas intensywnego użytkowania </w:t>
      </w:r>
    </w:p>
    <w:p w14:paraId="3CD2C50E" w14:textId="2A2FB1B4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Zawór z funkcją regulacji intensywności pary lub całkowitego otwarcia dyszy</w:t>
      </w:r>
    </w:p>
    <w:p w14:paraId="0A58F820" w14:textId="22FBDC38" w:rsidR="000A14E7" w:rsidRPr="00BE7537" w:rsidRDefault="000A14E7" w:rsidP="000A14E7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lang w:eastAsia="pl-PL"/>
          <w14:ligatures w14:val="none"/>
        </w:rPr>
      </w:pPr>
      <w:r w:rsidRPr="00BE7537"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>Filtr do ekspresu do kawy o wydajności 1600 l</w:t>
      </w:r>
    </w:p>
    <w:p w14:paraId="60B11D33" w14:textId="26D21BBB" w:rsidR="004B152F" w:rsidRPr="00BE7537" w:rsidRDefault="00BE0F34" w:rsidP="00BE0F34">
      <w:pPr>
        <w:pStyle w:val="Akapitzlist"/>
        <w:ind w:left="644"/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Młynek</w:t>
      </w:r>
      <w:r w:rsidR="00BE7537" w:rsidRPr="00BE7537">
        <w:rPr>
          <w:rFonts w:ascii="Times New Roman" w:hAnsi="Times New Roman" w:cs="Times New Roman"/>
        </w:rPr>
        <w:t xml:space="preserve"> – 1 sztuka:</w:t>
      </w:r>
    </w:p>
    <w:p w14:paraId="56766158" w14:textId="47D4F991" w:rsidR="00531D27" w:rsidRPr="00BE7537" w:rsidRDefault="00531D27" w:rsidP="00531D27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Stożkowe żarna ze stali szlachetniej </w:t>
      </w:r>
    </w:p>
    <w:p w14:paraId="0F7AFBF1" w14:textId="4FC568BC" w:rsidR="00BE0F34" w:rsidRPr="00BE7537" w:rsidRDefault="00BE0F34" w:rsidP="00BE0F34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Regulowany stopnień zmielenia kawy</w:t>
      </w:r>
    </w:p>
    <w:p w14:paraId="4304830F" w14:textId="71EEF0C2" w:rsidR="00BE0F34" w:rsidRPr="00BE7537" w:rsidRDefault="00BE0F34" w:rsidP="00BE0F34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lastRenderedPageBreak/>
        <w:t>Obrotowy pojemnik na ziarna</w:t>
      </w:r>
    </w:p>
    <w:p w14:paraId="08F05D31" w14:textId="14B5C4E8" w:rsidR="00BE0F34" w:rsidRPr="00BE7537" w:rsidRDefault="00BE0F34" w:rsidP="00BE0F34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Kontrola czasu mielenia kawy</w:t>
      </w:r>
    </w:p>
    <w:p w14:paraId="227911A1" w14:textId="1E0A6DCC" w:rsidR="00BE0F34" w:rsidRPr="00BE7537" w:rsidRDefault="00BE0F34" w:rsidP="00BE0F34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Przeźroczysty pojemnik na kawę zmieloną</w:t>
      </w:r>
    </w:p>
    <w:p w14:paraId="12741E76" w14:textId="77777777" w:rsidR="00BE0F34" w:rsidRPr="00BE7537" w:rsidRDefault="00BE0F34" w:rsidP="004B152F">
      <w:pPr>
        <w:pStyle w:val="Akapitzlist"/>
        <w:ind w:left="644"/>
        <w:rPr>
          <w:rFonts w:ascii="Times New Roman" w:hAnsi="Times New Roman" w:cs="Times New Roman"/>
          <w:b/>
          <w:bCs/>
        </w:rPr>
      </w:pPr>
    </w:p>
    <w:p w14:paraId="551AEB20" w14:textId="1830D266" w:rsidR="004933E6" w:rsidRPr="00BE7537" w:rsidRDefault="004933E6" w:rsidP="00F15EB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BE7537">
        <w:rPr>
          <w:rFonts w:ascii="Times New Roman" w:hAnsi="Times New Roman" w:cs="Times New Roman"/>
          <w:b/>
          <w:bCs/>
        </w:rPr>
        <w:t xml:space="preserve">Urządzenie </w:t>
      </w:r>
      <w:r w:rsidR="00916FE0" w:rsidRPr="00BE7537">
        <w:rPr>
          <w:rFonts w:ascii="Times New Roman" w:hAnsi="Times New Roman" w:cs="Times New Roman"/>
          <w:b/>
          <w:bCs/>
        </w:rPr>
        <w:t>wielofunkcyjne</w:t>
      </w:r>
      <w:r w:rsidR="00BE7537" w:rsidRPr="00BE7537">
        <w:rPr>
          <w:rFonts w:ascii="Times New Roman" w:hAnsi="Times New Roman" w:cs="Times New Roman"/>
          <w:b/>
          <w:bCs/>
        </w:rPr>
        <w:t xml:space="preserve"> – 1 sztuka</w:t>
      </w:r>
    </w:p>
    <w:p w14:paraId="268C7325" w14:textId="14713BD8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Długość 326 mm</w:t>
      </w:r>
    </w:p>
    <w:p w14:paraId="0DA468AE" w14:textId="1089552B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Szerokość 333 mm</w:t>
      </w:r>
    </w:p>
    <w:p w14:paraId="4146B8DA" w14:textId="77777777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Wysokość 335 mm</w:t>
      </w:r>
    </w:p>
    <w:p w14:paraId="25AC672A" w14:textId="63F84CB9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Pojemność naczynia miksującego 2,2 litra</w:t>
      </w:r>
    </w:p>
    <w:p w14:paraId="01E42311" w14:textId="6128BE9F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Zasilanie 230V</w:t>
      </w:r>
    </w:p>
    <w:p w14:paraId="0BFFC33D" w14:textId="3E8F5E3D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Ekran dotykowy kolorowy 6,8 cala</w:t>
      </w:r>
    </w:p>
    <w:p w14:paraId="505B72A9" w14:textId="34ECC66C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Naczynie ze stali nierdzewnej</w:t>
      </w:r>
    </w:p>
    <w:p w14:paraId="56B48BDB" w14:textId="31DF46E1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Zakres temperatur 37-160 stopni</w:t>
      </w:r>
    </w:p>
    <w:p w14:paraId="1016DECF" w14:textId="120A5D33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Gotowanie tradycyjne</w:t>
      </w:r>
    </w:p>
    <w:p w14:paraId="586E5276" w14:textId="32A619A9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Gotowanie na parze</w:t>
      </w:r>
    </w:p>
    <w:p w14:paraId="1B5E599A" w14:textId="2E9BA53F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proofErr w:type="spellStart"/>
      <w:r w:rsidRPr="00BE7537">
        <w:rPr>
          <w:rFonts w:ascii="Times New Roman" w:hAnsi="Times New Roman" w:cs="Times New Roman"/>
        </w:rPr>
        <w:t>Sous</w:t>
      </w:r>
      <w:proofErr w:type="spellEnd"/>
      <w:r w:rsidRPr="00BE7537">
        <w:rPr>
          <w:rFonts w:ascii="Times New Roman" w:hAnsi="Times New Roman" w:cs="Times New Roman"/>
        </w:rPr>
        <w:t>-vide</w:t>
      </w:r>
    </w:p>
    <w:p w14:paraId="0DA02F88" w14:textId="2E6CAA60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Karmelizowanie</w:t>
      </w:r>
    </w:p>
    <w:p w14:paraId="554C2BED" w14:textId="19D0F4C0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Fermentacja</w:t>
      </w:r>
    </w:p>
    <w:p w14:paraId="663E13CA" w14:textId="004A355B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Smażenie w wysokiej temperaturze</w:t>
      </w:r>
    </w:p>
    <w:p w14:paraId="768A0D69" w14:textId="39EDA21A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Mieszanie, miksowanie i </w:t>
      </w:r>
      <w:proofErr w:type="spellStart"/>
      <w:r w:rsidRPr="00BE7537">
        <w:rPr>
          <w:rFonts w:ascii="Times New Roman" w:hAnsi="Times New Roman" w:cs="Times New Roman"/>
        </w:rPr>
        <w:t>blendowanie</w:t>
      </w:r>
      <w:proofErr w:type="spellEnd"/>
    </w:p>
    <w:p w14:paraId="29317DF7" w14:textId="6C708235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Zagniatanie ciasta</w:t>
      </w:r>
    </w:p>
    <w:p w14:paraId="6ABA3A47" w14:textId="33400D69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Emulgowanie</w:t>
      </w:r>
    </w:p>
    <w:p w14:paraId="055AB5ED" w14:textId="3B4F4D30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Siekanie</w:t>
      </w:r>
    </w:p>
    <w:p w14:paraId="0401E971" w14:textId="333C17FA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Wolne gotowanie </w:t>
      </w:r>
    </w:p>
    <w:p w14:paraId="1BE355B6" w14:textId="77D3AF5B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Mycie naczynia miksującego (funkcja samooczyszczania)</w:t>
      </w:r>
    </w:p>
    <w:p w14:paraId="2835B947" w14:textId="5626DB1F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Dokładność ważenia co 1 g w zakresie od 1 g do 3 kg</w:t>
      </w:r>
    </w:p>
    <w:p w14:paraId="5349DD85" w14:textId="38DA3F09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 xml:space="preserve">Zakres obrotów 40 – 10 700 </w:t>
      </w:r>
      <w:proofErr w:type="spellStart"/>
      <w:r w:rsidRPr="00BE7537">
        <w:rPr>
          <w:rFonts w:ascii="Times New Roman" w:hAnsi="Times New Roman" w:cs="Times New Roman"/>
        </w:rPr>
        <w:t>obr</w:t>
      </w:r>
      <w:proofErr w:type="spellEnd"/>
      <w:r w:rsidRPr="00BE7537">
        <w:rPr>
          <w:rFonts w:ascii="Times New Roman" w:hAnsi="Times New Roman" w:cs="Times New Roman"/>
        </w:rPr>
        <w:t>./min</w:t>
      </w:r>
    </w:p>
    <w:p w14:paraId="505F19B2" w14:textId="28AF7ACA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System zabezpieczeń przed przegrzaniem i przeciążeniem</w:t>
      </w:r>
    </w:p>
    <w:p w14:paraId="60FC79E0" w14:textId="0C7D2EBD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W zestawie: Naczynie miksujące z pokrywą, miarka, motylek (do ubijania piany), Koszyczek do gotowania, naczynie do gotowania na parze, Łopatka</w:t>
      </w:r>
    </w:p>
    <w:p w14:paraId="1CD4289A" w14:textId="36E2C346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Dostęp do ponad 60 000 przepisów</w:t>
      </w:r>
    </w:p>
    <w:p w14:paraId="64C726C2" w14:textId="5CC971A8" w:rsidR="00916FE0" w:rsidRPr="00BE7537" w:rsidRDefault="00916FE0" w:rsidP="00916FE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BE7537">
        <w:rPr>
          <w:rFonts w:ascii="Times New Roman" w:hAnsi="Times New Roman" w:cs="Times New Roman"/>
        </w:rPr>
        <w:t>Gumowe nóżki stabilizujące urządzenie</w:t>
      </w:r>
    </w:p>
    <w:sectPr w:rsidR="00916FE0" w:rsidRPr="00BE75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7EE1" w14:textId="77777777" w:rsidR="00F50D87" w:rsidRDefault="00F50D87" w:rsidP="00CD251C">
      <w:pPr>
        <w:spacing w:after="0" w:line="240" w:lineRule="auto"/>
      </w:pPr>
      <w:r>
        <w:separator/>
      </w:r>
    </w:p>
  </w:endnote>
  <w:endnote w:type="continuationSeparator" w:id="0">
    <w:p w14:paraId="0BD0EC4A" w14:textId="77777777" w:rsidR="00F50D87" w:rsidRDefault="00F50D87" w:rsidP="00CD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6539264"/>
      <w:docPartObj>
        <w:docPartGallery w:val="Page Numbers (Bottom of Page)"/>
        <w:docPartUnique/>
      </w:docPartObj>
    </w:sdtPr>
    <w:sdtContent>
      <w:p w14:paraId="44BD7D18" w14:textId="7FBC29C7" w:rsidR="005B0D31" w:rsidRDefault="005B0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5198B" w14:textId="77777777" w:rsidR="005B0D31" w:rsidRDefault="005B0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074C" w14:textId="77777777" w:rsidR="00F50D87" w:rsidRDefault="00F50D87" w:rsidP="00CD251C">
      <w:pPr>
        <w:spacing w:after="0" w:line="240" w:lineRule="auto"/>
      </w:pPr>
      <w:r>
        <w:separator/>
      </w:r>
    </w:p>
  </w:footnote>
  <w:footnote w:type="continuationSeparator" w:id="0">
    <w:p w14:paraId="2825B353" w14:textId="77777777" w:rsidR="00F50D87" w:rsidRDefault="00F50D87" w:rsidP="00CD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6990" w14:textId="443BCD31" w:rsidR="00CD251C" w:rsidRDefault="00CD251C">
    <w:pPr>
      <w:pStyle w:val="Nagwek"/>
    </w:pPr>
  </w:p>
  <w:p w14:paraId="6C907D97" w14:textId="56896114" w:rsidR="00CD251C" w:rsidRDefault="00CD251C">
    <w:pPr>
      <w:pStyle w:val="Nagwek"/>
    </w:pPr>
    <w:r w:rsidRPr="00CD251C">
      <w:rPr>
        <w:caps/>
        <w:noProof/>
        <w:color w:val="FFFFFF" w:themeColor="background1"/>
      </w:rPr>
      <w:drawing>
        <wp:inline distT="0" distB="0" distL="0" distR="0" wp14:anchorId="6F5E1B0C" wp14:editId="1733B210">
          <wp:extent cx="5760720" cy="871220"/>
          <wp:effectExtent l="0" t="0" r="0" b="5080"/>
          <wp:docPr id="1942230400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230400" name="Obraz 1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7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ED4"/>
    <w:multiLevelType w:val="hybridMultilevel"/>
    <w:tmpl w:val="CDE0A82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2594204"/>
    <w:multiLevelType w:val="hybridMultilevel"/>
    <w:tmpl w:val="8916A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575B48"/>
    <w:multiLevelType w:val="hybridMultilevel"/>
    <w:tmpl w:val="2500FA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D44CA"/>
    <w:multiLevelType w:val="multilevel"/>
    <w:tmpl w:val="7C50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36F55"/>
    <w:multiLevelType w:val="hybridMultilevel"/>
    <w:tmpl w:val="9C88978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0FBC6442"/>
    <w:multiLevelType w:val="hybridMultilevel"/>
    <w:tmpl w:val="1BA6033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4036AE3"/>
    <w:multiLevelType w:val="hybridMultilevel"/>
    <w:tmpl w:val="EDB4A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643B9"/>
    <w:multiLevelType w:val="hybridMultilevel"/>
    <w:tmpl w:val="ACEC727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65D2B4C"/>
    <w:multiLevelType w:val="hybridMultilevel"/>
    <w:tmpl w:val="5EB22C2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16C9407F"/>
    <w:multiLevelType w:val="hybridMultilevel"/>
    <w:tmpl w:val="A3A68D4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07BBC"/>
    <w:multiLevelType w:val="hybridMultilevel"/>
    <w:tmpl w:val="39108F5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BE01E9E"/>
    <w:multiLevelType w:val="hybridMultilevel"/>
    <w:tmpl w:val="88303AB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1BE8454F"/>
    <w:multiLevelType w:val="hybridMultilevel"/>
    <w:tmpl w:val="6046D7E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1E4E4758"/>
    <w:multiLevelType w:val="hybridMultilevel"/>
    <w:tmpl w:val="98D6DD7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1F4B313E"/>
    <w:multiLevelType w:val="hybridMultilevel"/>
    <w:tmpl w:val="A5EC029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48F3CEB"/>
    <w:multiLevelType w:val="hybridMultilevel"/>
    <w:tmpl w:val="4D3EC8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566092"/>
    <w:multiLevelType w:val="hybridMultilevel"/>
    <w:tmpl w:val="BFE8A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430C2"/>
    <w:multiLevelType w:val="hybridMultilevel"/>
    <w:tmpl w:val="68FA94A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228614E"/>
    <w:multiLevelType w:val="multilevel"/>
    <w:tmpl w:val="55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400344"/>
    <w:multiLevelType w:val="hybridMultilevel"/>
    <w:tmpl w:val="024C926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5583D94"/>
    <w:multiLevelType w:val="hybridMultilevel"/>
    <w:tmpl w:val="54EC638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3E161EA5"/>
    <w:multiLevelType w:val="hybridMultilevel"/>
    <w:tmpl w:val="CAF6DFE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3E4D499F"/>
    <w:multiLevelType w:val="hybridMultilevel"/>
    <w:tmpl w:val="324ACA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86ADC"/>
    <w:multiLevelType w:val="hybridMultilevel"/>
    <w:tmpl w:val="6F50AA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AE24BF"/>
    <w:multiLevelType w:val="hybridMultilevel"/>
    <w:tmpl w:val="E1C87BF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40CC0FA2"/>
    <w:multiLevelType w:val="hybridMultilevel"/>
    <w:tmpl w:val="80721A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224" w:hanging="360"/>
      </w:pPr>
    </w:lvl>
    <w:lvl w:ilvl="2" w:tplc="FFFFFFFF">
      <w:start w:val="1"/>
      <w:numFmt w:val="lowerRoman"/>
      <w:lvlText w:val="%3."/>
      <w:lvlJc w:val="right"/>
      <w:pPr>
        <w:ind w:left="2944" w:hanging="180"/>
      </w:pPr>
    </w:lvl>
    <w:lvl w:ilvl="3" w:tplc="FFFFFFFF" w:tentative="1">
      <w:start w:val="1"/>
      <w:numFmt w:val="decimal"/>
      <w:lvlText w:val="%4."/>
      <w:lvlJc w:val="left"/>
      <w:pPr>
        <w:ind w:left="3664" w:hanging="360"/>
      </w:pPr>
    </w:lvl>
    <w:lvl w:ilvl="4" w:tplc="FFFFFFFF" w:tentative="1">
      <w:start w:val="1"/>
      <w:numFmt w:val="lowerLetter"/>
      <w:lvlText w:val="%5."/>
      <w:lvlJc w:val="left"/>
      <w:pPr>
        <w:ind w:left="4384" w:hanging="360"/>
      </w:pPr>
    </w:lvl>
    <w:lvl w:ilvl="5" w:tplc="FFFFFFFF" w:tentative="1">
      <w:start w:val="1"/>
      <w:numFmt w:val="lowerRoman"/>
      <w:lvlText w:val="%6."/>
      <w:lvlJc w:val="right"/>
      <w:pPr>
        <w:ind w:left="5104" w:hanging="180"/>
      </w:pPr>
    </w:lvl>
    <w:lvl w:ilvl="6" w:tplc="FFFFFFFF" w:tentative="1">
      <w:start w:val="1"/>
      <w:numFmt w:val="decimal"/>
      <w:lvlText w:val="%7."/>
      <w:lvlJc w:val="left"/>
      <w:pPr>
        <w:ind w:left="5824" w:hanging="360"/>
      </w:pPr>
    </w:lvl>
    <w:lvl w:ilvl="7" w:tplc="FFFFFFFF" w:tentative="1">
      <w:start w:val="1"/>
      <w:numFmt w:val="lowerLetter"/>
      <w:lvlText w:val="%8."/>
      <w:lvlJc w:val="left"/>
      <w:pPr>
        <w:ind w:left="6544" w:hanging="360"/>
      </w:pPr>
    </w:lvl>
    <w:lvl w:ilvl="8" w:tplc="FFFFFFFF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6" w15:restartNumberingAfterBreak="0">
    <w:nsid w:val="41494BA7"/>
    <w:multiLevelType w:val="hybridMultilevel"/>
    <w:tmpl w:val="888A981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46834E1C"/>
    <w:multiLevelType w:val="hybridMultilevel"/>
    <w:tmpl w:val="D40ED17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47281C75"/>
    <w:multiLevelType w:val="hybridMultilevel"/>
    <w:tmpl w:val="F54CF3D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4ACB2278"/>
    <w:multiLevelType w:val="hybridMultilevel"/>
    <w:tmpl w:val="01B4C6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5F16D4"/>
    <w:multiLevelType w:val="hybridMultilevel"/>
    <w:tmpl w:val="F66C49A2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1" w15:restartNumberingAfterBreak="0">
    <w:nsid w:val="5883731F"/>
    <w:multiLevelType w:val="hybridMultilevel"/>
    <w:tmpl w:val="5C0EE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46A0D"/>
    <w:multiLevelType w:val="hybridMultilevel"/>
    <w:tmpl w:val="AAA04F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609A3A10"/>
    <w:multiLevelType w:val="hybridMultilevel"/>
    <w:tmpl w:val="9400530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87359A"/>
    <w:multiLevelType w:val="hybridMultilevel"/>
    <w:tmpl w:val="13424F1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 w15:restartNumberingAfterBreak="0">
    <w:nsid w:val="660F165C"/>
    <w:multiLevelType w:val="hybridMultilevel"/>
    <w:tmpl w:val="DAAA46A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693142C4"/>
    <w:multiLevelType w:val="hybridMultilevel"/>
    <w:tmpl w:val="1CFC34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6DC5792D"/>
    <w:multiLevelType w:val="hybridMultilevel"/>
    <w:tmpl w:val="DB96A0B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8" w15:restartNumberingAfterBreak="0">
    <w:nsid w:val="6FF83BDA"/>
    <w:multiLevelType w:val="hybridMultilevel"/>
    <w:tmpl w:val="96D026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2D11DCA"/>
    <w:multiLevelType w:val="multilevel"/>
    <w:tmpl w:val="2830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7A6B53"/>
    <w:multiLevelType w:val="hybridMultilevel"/>
    <w:tmpl w:val="4D88F3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EE1298"/>
    <w:multiLevelType w:val="hybridMultilevel"/>
    <w:tmpl w:val="FD2656E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2" w15:restartNumberingAfterBreak="0">
    <w:nsid w:val="75CD1117"/>
    <w:multiLevelType w:val="hybridMultilevel"/>
    <w:tmpl w:val="BF4C703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3" w15:restartNumberingAfterBreak="0">
    <w:nsid w:val="7B1B04FF"/>
    <w:multiLevelType w:val="multilevel"/>
    <w:tmpl w:val="A6AE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2D706C"/>
    <w:multiLevelType w:val="hybridMultilevel"/>
    <w:tmpl w:val="6AC43FC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7DDD542B"/>
    <w:multiLevelType w:val="hybridMultilevel"/>
    <w:tmpl w:val="832836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0D66E3"/>
    <w:multiLevelType w:val="hybridMultilevel"/>
    <w:tmpl w:val="DD743E8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108652240">
    <w:abstractNumId w:val="16"/>
  </w:num>
  <w:num w:numId="2" w16cid:durableId="275872455">
    <w:abstractNumId w:val="43"/>
  </w:num>
  <w:num w:numId="3" w16cid:durableId="1147237027">
    <w:abstractNumId w:val="39"/>
  </w:num>
  <w:num w:numId="4" w16cid:durableId="2004507131">
    <w:abstractNumId w:val="18"/>
  </w:num>
  <w:num w:numId="5" w16cid:durableId="1728334391">
    <w:abstractNumId w:val="9"/>
  </w:num>
  <w:num w:numId="6" w16cid:durableId="1196651801">
    <w:abstractNumId w:val="15"/>
  </w:num>
  <w:num w:numId="7" w16cid:durableId="1978753887">
    <w:abstractNumId w:val="1"/>
  </w:num>
  <w:num w:numId="8" w16cid:durableId="1614635263">
    <w:abstractNumId w:val="31"/>
  </w:num>
  <w:num w:numId="9" w16cid:durableId="31270202">
    <w:abstractNumId w:val="29"/>
  </w:num>
  <w:num w:numId="10" w16cid:durableId="153179545">
    <w:abstractNumId w:val="2"/>
  </w:num>
  <w:num w:numId="11" w16cid:durableId="1136139908">
    <w:abstractNumId w:val="33"/>
  </w:num>
  <w:num w:numId="12" w16cid:durableId="1897399771">
    <w:abstractNumId w:val="23"/>
  </w:num>
  <w:num w:numId="13" w16cid:durableId="2081638121">
    <w:abstractNumId w:val="12"/>
  </w:num>
  <w:num w:numId="14" w16cid:durableId="1117409717">
    <w:abstractNumId w:val="24"/>
  </w:num>
  <w:num w:numId="15" w16cid:durableId="118452872">
    <w:abstractNumId w:val="3"/>
  </w:num>
  <w:num w:numId="16" w16cid:durableId="1494833067">
    <w:abstractNumId w:val="6"/>
  </w:num>
  <w:num w:numId="17" w16cid:durableId="1975285630">
    <w:abstractNumId w:val="45"/>
  </w:num>
  <w:num w:numId="18" w16cid:durableId="75829058">
    <w:abstractNumId w:val="5"/>
  </w:num>
  <w:num w:numId="19" w16cid:durableId="1666277463">
    <w:abstractNumId w:val="22"/>
  </w:num>
  <w:num w:numId="20" w16cid:durableId="1539507529">
    <w:abstractNumId w:val="40"/>
  </w:num>
  <w:num w:numId="21" w16cid:durableId="58091346">
    <w:abstractNumId w:val="38"/>
  </w:num>
  <w:num w:numId="22" w16cid:durableId="1628312561">
    <w:abstractNumId w:val="25"/>
  </w:num>
  <w:num w:numId="23" w16cid:durableId="958534217">
    <w:abstractNumId w:val="21"/>
  </w:num>
  <w:num w:numId="24" w16cid:durableId="1387096857">
    <w:abstractNumId w:val="34"/>
  </w:num>
  <w:num w:numId="25" w16cid:durableId="1592859158">
    <w:abstractNumId w:val="35"/>
  </w:num>
  <w:num w:numId="26" w16cid:durableId="196820394">
    <w:abstractNumId w:val="32"/>
  </w:num>
  <w:num w:numId="27" w16cid:durableId="1451242902">
    <w:abstractNumId w:val="0"/>
  </w:num>
  <w:num w:numId="28" w16cid:durableId="933706051">
    <w:abstractNumId w:val="41"/>
  </w:num>
  <w:num w:numId="29" w16cid:durableId="310839737">
    <w:abstractNumId w:val="20"/>
  </w:num>
  <w:num w:numId="30" w16cid:durableId="1544292173">
    <w:abstractNumId w:val="19"/>
  </w:num>
  <w:num w:numId="31" w16cid:durableId="1061172431">
    <w:abstractNumId w:val="10"/>
  </w:num>
  <w:num w:numId="32" w16cid:durableId="1639067204">
    <w:abstractNumId w:val="8"/>
  </w:num>
  <w:num w:numId="33" w16cid:durableId="1284924575">
    <w:abstractNumId w:val="42"/>
  </w:num>
  <w:num w:numId="34" w16cid:durableId="328560286">
    <w:abstractNumId w:val="37"/>
  </w:num>
  <w:num w:numId="35" w16cid:durableId="1579169348">
    <w:abstractNumId w:val="7"/>
  </w:num>
  <w:num w:numId="36" w16cid:durableId="58066947">
    <w:abstractNumId w:val="4"/>
  </w:num>
  <w:num w:numId="37" w16cid:durableId="2067028189">
    <w:abstractNumId w:val="36"/>
  </w:num>
  <w:num w:numId="38" w16cid:durableId="1973250079">
    <w:abstractNumId w:val="27"/>
  </w:num>
  <w:num w:numId="39" w16cid:durableId="990060326">
    <w:abstractNumId w:val="13"/>
  </w:num>
  <w:num w:numId="40" w16cid:durableId="1838575260">
    <w:abstractNumId w:val="11"/>
  </w:num>
  <w:num w:numId="41" w16cid:durableId="503596049">
    <w:abstractNumId w:val="46"/>
  </w:num>
  <w:num w:numId="42" w16cid:durableId="409347125">
    <w:abstractNumId w:val="26"/>
  </w:num>
  <w:num w:numId="43" w16cid:durableId="845632481">
    <w:abstractNumId w:val="14"/>
  </w:num>
  <w:num w:numId="44" w16cid:durableId="1084571823">
    <w:abstractNumId w:val="28"/>
  </w:num>
  <w:num w:numId="45" w16cid:durableId="225921051">
    <w:abstractNumId w:val="44"/>
  </w:num>
  <w:num w:numId="46" w16cid:durableId="581110345">
    <w:abstractNumId w:val="30"/>
  </w:num>
  <w:num w:numId="47" w16cid:durableId="684788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B6"/>
    <w:rsid w:val="0001456F"/>
    <w:rsid w:val="00044F09"/>
    <w:rsid w:val="00080A16"/>
    <w:rsid w:val="000A14E7"/>
    <w:rsid w:val="000C67E8"/>
    <w:rsid w:val="000E31E1"/>
    <w:rsid w:val="00167B40"/>
    <w:rsid w:val="001809EA"/>
    <w:rsid w:val="001858D4"/>
    <w:rsid w:val="00191CF6"/>
    <w:rsid w:val="001C3511"/>
    <w:rsid w:val="001D6B3D"/>
    <w:rsid w:val="001F22E7"/>
    <w:rsid w:val="0022140C"/>
    <w:rsid w:val="002714FD"/>
    <w:rsid w:val="00290296"/>
    <w:rsid w:val="002C0FBB"/>
    <w:rsid w:val="002C26F2"/>
    <w:rsid w:val="002D148E"/>
    <w:rsid w:val="00347249"/>
    <w:rsid w:val="003474D1"/>
    <w:rsid w:val="00350EA5"/>
    <w:rsid w:val="00375B4D"/>
    <w:rsid w:val="00385F1F"/>
    <w:rsid w:val="003A58C1"/>
    <w:rsid w:val="004137D9"/>
    <w:rsid w:val="00436D1B"/>
    <w:rsid w:val="00474427"/>
    <w:rsid w:val="004933E6"/>
    <w:rsid w:val="0049788C"/>
    <w:rsid w:val="004B152F"/>
    <w:rsid w:val="004B5CB0"/>
    <w:rsid w:val="004C065E"/>
    <w:rsid w:val="004C1AFE"/>
    <w:rsid w:val="004C5585"/>
    <w:rsid w:val="00531D27"/>
    <w:rsid w:val="005378AA"/>
    <w:rsid w:val="00543D0B"/>
    <w:rsid w:val="00547C48"/>
    <w:rsid w:val="00591C40"/>
    <w:rsid w:val="005B0D31"/>
    <w:rsid w:val="005E24D7"/>
    <w:rsid w:val="005F55AD"/>
    <w:rsid w:val="006E6C85"/>
    <w:rsid w:val="00770D66"/>
    <w:rsid w:val="00772301"/>
    <w:rsid w:val="007A46C3"/>
    <w:rsid w:val="007F3640"/>
    <w:rsid w:val="0081219F"/>
    <w:rsid w:val="00840975"/>
    <w:rsid w:val="00886419"/>
    <w:rsid w:val="008A6E76"/>
    <w:rsid w:val="008D2289"/>
    <w:rsid w:val="00902B54"/>
    <w:rsid w:val="00911B25"/>
    <w:rsid w:val="00912C28"/>
    <w:rsid w:val="00916FE0"/>
    <w:rsid w:val="00945583"/>
    <w:rsid w:val="0097482F"/>
    <w:rsid w:val="00A253E0"/>
    <w:rsid w:val="00A46575"/>
    <w:rsid w:val="00A64257"/>
    <w:rsid w:val="00A839B6"/>
    <w:rsid w:val="00B02BFF"/>
    <w:rsid w:val="00B56C15"/>
    <w:rsid w:val="00B764FA"/>
    <w:rsid w:val="00B76543"/>
    <w:rsid w:val="00B96093"/>
    <w:rsid w:val="00BB3530"/>
    <w:rsid w:val="00BC5F16"/>
    <w:rsid w:val="00BE0F34"/>
    <w:rsid w:val="00BE7537"/>
    <w:rsid w:val="00C704B0"/>
    <w:rsid w:val="00C832AB"/>
    <w:rsid w:val="00CA5D1E"/>
    <w:rsid w:val="00CC3496"/>
    <w:rsid w:val="00CD16C2"/>
    <w:rsid w:val="00CD251C"/>
    <w:rsid w:val="00D1195D"/>
    <w:rsid w:val="00D37FCC"/>
    <w:rsid w:val="00D5055A"/>
    <w:rsid w:val="00D72EB9"/>
    <w:rsid w:val="00D80E7E"/>
    <w:rsid w:val="00DA75AD"/>
    <w:rsid w:val="00DB5C1A"/>
    <w:rsid w:val="00DC1788"/>
    <w:rsid w:val="00E23935"/>
    <w:rsid w:val="00E26EB0"/>
    <w:rsid w:val="00E35469"/>
    <w:rsid w:val="00E4740E"/>
    <w:rsid w:val="00E8324A"/>
    <w:rsid w:val="00E976E7"/>
    <w:rsid w:val="00EB2BAE"/>
    <w:rsid w:val="00EC7AB6"/>
    <w:rsid w:val="00EE2892"/>
    <w:rsid w:val="00F15EB5"/>
    <w:rsid w:val="00F50D87"/>
    <w:rsid w:val="00F53677"/>
    <w:rsid w:val="00FC32F8"/>
    <w:rsid w:val="00F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E7097"/>
  <w15:chartTrackingRefBased/>
  <w15:docId w15:val="{BC73D618-BC0B-481B-BBCA-BD420D22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7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7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7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7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7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7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7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7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7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7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7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7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7A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7A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7A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7A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7A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7A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7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7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7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7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7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7A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7A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7A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7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7A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7AB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D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51C"/>
  </w:style>
  <w:style w:type="paragraph" w:styleId="Stopka">
    <w:name w:val="footer"/>
    <w:basedOn w:val="Normalny"/>
    <w:link w:val="StopkaZnak"/>
    <w:uiPriority w:val="99"/>
    <w:unhideWhenUsed/>
    <w:rsid w:val="00CD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51C"/>
  </w:style>
  <w:style w:type="character" w:styleId="Pogrubienie">
    <w:name w:val="Strong"/>
    <w:basedOn w:val="Domylnaczcionkaakapitu"/>
    <w:uiPriority w:val="22"/>
    <w:qFormat/>
    <w:rsid w:val="00EE2892"/>
    <w:rPr>
      <w:b/>
      <w:bCs/>
    </w:rPr>
  </w:style>
  <w:style w:type="paragraph" w:styleId="NormalnyWeb">
    <w:name w:val="Normal (Web)"/>
    <w:basedOn w:val="Normalny"/>
    <w:uiPriority w:val="99"/>
    <w:unhideWhenUsed/>
    <w:rsid w:val="008D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FC32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wykytekst">
    <w:name w:val="Plain Text"/>
    <w:basedOn w:val="Normalny"/>
    <w:link w:val="ZwykytekstZnak"/>
    <w:rsid w:val="00547C4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547C48"/>
    <w:rPr>
      <w:rFonts w:ascii="Courier New" w:eastAsia="Times New Roman" w:hAnsi="Courier New" w:cs="Courier New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1218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Markieczko | TECHNICA.PL</dc:creator>
  <cp:keywords/>
  <dc:description/>
  <cp:lastModifiedBy>Joanna Migut</cp:lastModifiedBy>
  <cp:revision>41</cp:revision>
  <cp:lastPrinted>2025-02-04T07:26:00Z</cp:lastPrinted>
  <dcterms:created xsi:type="dcterms:W3CDTF">2025-01-29T10:46:00Z</dcterms:created>
  <dcterms:modified xsi:type="dcterms:W3CDTF">2025-02-19T10:20:00Z</dcterms:modified>
</cp:coreProperties>
</file>